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5B32" w14:textId="77777777" w:rsidR="002A1709" w:rsidRPr="00B95188" w:rsidRDefault="001C5EC3" w:rsidP="006B1A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5188">
        <w:rPr>
          <w:rFonts w:ascii="Times New Roman" w:hAnsi="Times New Roman" w:cs="Times New Roman"/>
          <w:b/>
          <w:i/>
          <w:sz w:val="32"/>
          <w:szCs w:val="32"/>
        </w:rPr>
        <w:t xml:space="preserve">Для </w:t>
      </w:r>
      <w:proofErr w:type="gramStart"/>
      <w:r w:rsidRPr="00B95188">
        <w:rPr>
          <w:rFonts w:ascii="Times New Roman" w:hAnsi="Times New Roman" w:cs="Times New Roman"/>
          <w:b/>
          <w:i/>
          <w:sz w:val="32"/>
          <w:szCs w:val="32"/>
        </w:rPr>
        <w:t>проживания  в</w:t>
      </w:r>
      <w:proofErr w:type="gramEnd"/>
      <w:r w:rsidRPr="00B95188">
        <w:rPr>
          <w:rFonts w:ascii="Times New Roman" w:hAnsi="Times New Roman" w:cs="Times New Roman"/>
          <w:b/>
          <w:i/>
          <w:sz w:val="32"/>
          <w:szCs w:val="32"/>
        </w:rPr>
        <w:t xml:space="preserve"> загородном оздоровительном лагере </w:t>
      </w:r>
      <w:r w:rsidR="002A1709" w:rsidRPr="00B95188">
        <w:rPr>
          <w:rFonts w:ascii="Times New Roman" w:hAnsi="Times New Roman" w:cs="Times New Roman"/>
          <w:b/>
          <w:i/>
          <w:sz w:val="32"/>
          <w:szCs w:val="32"/>
        </w:rPr>
        <w:t xml:space="preserve"> «Салют» необходимо:</w:t>
      </w:r>
    </w:p>
    <w:p w14:paraId="6E0389EB" w14:textId="77777777" w:rsidR="008707DF" w:rsidRPr="00D57DDB" w:rsidRDefault="00B41463" w:rsidP="006B1A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  <w:r w:rsidRPr="00AE543C">
        <w:rPr>
          <w:rFonts w:ascii="Times New Roman" w:hAnsi="Times New Roman" w:cs="Times New Roman"/>
          <w:sz w:val="28"/>
          <w:szCs w:val="28"/>
        </w:rPr>
        <w:t>Заполнить и подписать договор</w:t>
      </w:r>
      <w:r w:rsidR="00D62A2B" w:rsidRPr="00AE543C">
        <w:rPr>
          <w:rFonts w:ascii="Times New Roman" w:hAnsi="Times New Roman" w:cs="Times New Roman"/>
          <w:sz w:val="28"/>
          <w:szCs w:val="28"/>
        </w:rPr>
        <w:t xml:space="preserve"> об условиях организации отдыха </w:t>
      </w:r>
      <w:r w:rsidR="00F95717" w:rsidRPr="00AE543C">
        <w:rPr>
          <w:rFonts w:ascii="Times New Roman" w:hAnsi="Times New Roman" w:cs="Times New Roman"/>
          <w:sz w:val="28"/>
          <w:szCs w:val="28"/>
        </w:rPr>
        <w:br/>
      </w:r>
      <w:r w:rsidR="00D62A2B" w:rsidRPr="00AE543C">
        <w:rPr>
          <w:rFonts w:ascii="Times New Roman" w:hAnsi="Times New Roman" w:cs="Times New Roman"/>
          <w:sz w:val="28"/>
          <w:szCs w:val="28"/>
        </w:rPr>
        <w:t>и оздоровления ребенка</w:t>
      </w:r>
      <w:r w:rsidRPr="00AE543C">
        <w:rPr>
          <w:rFonts w:ascii="Times New Roman" w:hAnsi="Times New Roman" w:cs="Times New Roman"/>
          <w:sz w:val="28"/>
          <w:szCs w:val="28"/>
        </w:rPr>
        <w:t xml:space="preserve"> в 2-х экземплярах</w:t>
      </w:r>
      <w:r w:rsidR="00F94F14" w:rsidRPr="00AE543C">
        <w:rPr>
          <w:rFonts w:ascii="Times New Roman" w:hAnsi="Times New Roman" w:cs="Times New Roman"/>
          <w:sz w:val="28"/>
          <w:szCs w:val="28"/>
        </w:rPr>
        <w:t xml:space="preserve">. </w:t>
      </w:r>
      <w:r w:rsidR="005B4224" w:rsidRPr="00AE543C">
        <w:rPr>
          <w:rFonts w:ascii="Times New Roman" w:hAnsi="Times New Roman" w:cs="Times New Roman"/>
          <w:sz w:val="28"/>
          <w:szCs w:val="28"/>
        </w:rPr>
        <w:t xml:space="preserve">В </w:t>
      </w:r>
      <w:r w:rsidR="005A5FC1">
        <w:rPr>
          <w:rFonts w:ascii="Times New Roman" w:hAnsi="Times New Roman" w:cs="Times New Roman"/>
          <w:sz w:val="28"/>
          <w:szCs w:val="28"/>
        </w:rPr>
        <w:t>преамбуле</w:t>
      </w:r>
      <w:r w:rsidR="005B4224" w:rsidRPr="00AE543C">
        <w:rPr>
          <w:rFonts w:ascii="Times New Roman" w:hAnsi="Times New Roman" w:cs="Times New Roman"/>
          <w:sz w:val="28"/>
          <w:szCs w:val="28"/>
        </w:rPr>
        <w:t xml:space="preserve"> договора необходимо указать Ф</w:t>
      </w:r>
      <w:r w:rsidR="00921B8D" w:rsidRPr="00AE543C">
        <w:rPr>
          <w:rFonts w:ascii="Times New Roman" w:hAnsi="Times New Roman" w:cs="Times New Roman"/>
          <w:sz w:val="28"/>
          <w:szCs w:val="28"/>
        </w:rPr>
        <w:t>.</w:t>
      </w:r>
      <w:r w:rsidR="005B4224" w:rsidRPr="00AE543C">
        <w:rPr>
          <w:rFonts w:ascii="Times New Roman" w:hAnsi="Times New Roman" w:cs="Times New Roman"/>
          <w:sz w:val="28"/>
          <w:szCs w:val="28"/>
        </w:rPr>
        <w:t>И</w:t>
      </w:r>
      <w:r w:rsidR="00921B8D" w:rsidRPr="00AE543C">
        <w:rPr>
          <w:rFonts w:ascii="Times New Roman" w:hAnsi="Times New Roman" w:cs="Times New Roman"/>
          <w:sz w:val="28"/>
          <w:szCs w:val="28"/>
        </w:rPr>
        <w:t>.</w:t>
      </w:r>
      <w:r w:rsidR="005B4224" w:rsidRPr="00AE543C">
        <w:rPr>
          <w:rFonts w:ascii="Times New Roman" w:hAnsi="Times New Roman" w:cs="Times New Roman"/>
          <w:sz w:val="28"/>
          <w:szCs w:val="28"/>
        </w:rPr>
        <w:t>О</w:t>
      </w:r>
      <w:r w:rsidR="00921B8D" w:rsidRPr="00AE543C">
        <w:rPr>
          <w:rFonts w:ascii="Times New Roman" w:hAnsi="Times New Roman" w:cs="Times New Roman"/>
          <w:sz w:val="28"/>
          <w:szCs w:val="28"/>
        </w:rPr>
        <w:t>.</w:t>
      </w:r>
      <w:r w:rsidR="005B4224" w:rsidRPr="00AE543C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полностью, адрес проживания, контактные номера </w:t>
      </w:r>
      <w:r w:rsidR="005B4224" w:rsidRPr="005404BA">
        <w:rPr>
          <w:rFonts w:ascii="Times New Roman" w:hAnsi="Times New Roman" w:cs="Times New Roman"/>
          <w:sz w:val="28"/>
          <w:szCs w:val="28"/>
        </w:rPr>
        <w:t>телефонов.</w:t>
      </w:r>
      <w:r w:rsidR="00B868BE" w:rsidRPr="00540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EE6D9" w14:textId="77777777" w:rsidR="00921B8D" w:rsidRPr="00C03E58" w:rsidRDefault="00F42461" w:rsidP="006B1A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  <w:r w:rsidRPr="006A4D30">
        <w:rPr>
          <w:rFonts w:ascii="Times New Roman" w:hAnsi="Times New Roman"/>
          <w:sz w:val="28"/>
          <w:szCs w:val="28"/>
        </w:rPr>
        <w:t xml:space="preserve">Договор должен быть заключен </w:t>
      </w:r>
      <w:r w:rsidR="006A4D30" w:rsidRPr="006A4D30">
        <w:rPr>
          <w:rFonts w:ascii="Times New Roman" w:hAnsi="Times New Roman"/>
          <w:sz w:val="28"/>
          <w:szCs w:val="28"/>
        </w:rPr>
        <w:t>с</w:t>
      </w:r>
      <w:r w:rsidRPr="006A4D30">
        <w:rPr>
          <w:rFonts w:ascii="Times New Roman" w:hAnsi="Times New Roman"/>
          <w:sz w:val="28"/>
          <w:szCs w:val="28"/>
        </w:rPr>
        <w:t xml:space="preserve"> </w:t>
      </w:r>
      <w:r w:rsidR="006A4D30" w:rsidRPr="006A4D30">
        <w:rPr>
          <w:rFonts w:ascii="Times New Roman" w:hAnsi="Times New Roman"/>
          <w:sz w:val="28"/>
          <w:szCs w:val="28"/>
        </w:rPr>
        <w:t>законным представителем ребенка.</w:t>
      </w:r>
      <w:r w:rsidRPr="006A4D30">
        <w:rPr>
          <w:rFonts w:ascii="Times New Roman" w:hAnsi="Times New Roman"/>
          <w:sz w:val="28"/>
          <w:szCs w:val="28"/>
        </w:rPr>
        <w:t xml:space="preserve"> </w:t>
      </w:r>
    </w:p>
    <w:p w14:paraId="547ACAA7" w14:textId="41F7A923" w:rsidR="00F95717" w:rsidRDefault="00F95717" w:rsidP="006B1A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договоров</w:t>
      </w:r>
      <w:r w:rsidR="002A50C6">
        <w:rPr>
          <w:rFonts w:ascii="Times New Roman" w:hAnsi="Times New Roman" w:cs="Times New Roman"/>
          <w:sz w:val="28"/>
          <w:szCs w:val="28"/>
        </w:rPr>
        <w:t xml:space="preserve"> (2экз)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64BF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9B5AF9">
        <w:rPr>
          <w:rFonts w:ascii="Times New Roman" w:hAnsi="Times New Roman" w:cs="Times New Roman"/>
          <w:sz w:val="28"/>
          <w:szCs w:val="28"/>
        </w:rPr>
        <w:t>документов об оплате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0264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903">
        <w:rPr>
          <w:rFonts w:ascii="Times New Roman" w:hAnsi="Times New Roman" w:cs="Times New Roman"/>
          <w:sz w:val="28"/>
          <w:szCs w:val="28"/>
        </w:rPr>
        <w:t xml:space="preserve">в день </w:t>
      </w:r>
      <w:proofErr w:type="gramStart"/>
      <w:r w:rsidR="008D0903">
        <w:rPr>
          <w:rFonts w:ascii="Times New Roman" w:hAnsi="Times New Roman" w:cs="Times New Roman"/>
          <w:sz w:val="28"/>
          <w:szCs w:val="28"/>
        </w:rPr>
        <w:t>заезда</w:t>
      </w:r>
      <w:r w:rsidR="000264BF">
        <w:rPr>
          <w:rFonts w:ascii="Times New Roman" w:hAnsi="Times New Roman" w:cs="Times New Roman"/>
          <w:sz w:val="28"/>
          <w:szCs w:val="28"/>
        </w:rPr>
        <w:t xml:space="preserve"> </w:t>
      </w:r>
      <w:r w:rsidR="002A1709">
        <w:rPr>
          <w:rFonts w:ascii="Times New Roman" w:hAnsi="Times New Roman" w:cs="Times New Roman"/>
          <w:sz w:val="28"/>
          <w:szCs w:val="28"/>
        </w:rPr>
        <w:t xml:space="preserve"> привезти</w:t>
      </w:r>
      <w:proofErr w:type="gramEnd"/>
      <w:r w:rsidR="002A1709">
        <w:rPr>
          <w:rFonts w:ascii="Times New Roman" w:hAnsi="Times New Roman" w:cs="Times New Roman"/>
          <w:sz w:val="28"/>
          <w:szCs w:val="28"/>
        </w:rPr>
        <w:t xml:space="preserve"> с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D4EE0" w14:textId="77777777" w:rsidR="003C21E8" w:rsidRPr="0087663D" w:rsidRDefault="003C21E8" w:rsidP="00C03E58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A87918F" w14:textId="77777777" w:rsidR="007D1380" w:rsidRPr="0087663D" w:rsidRDefault="00F95717" w:rsidP="00C03E58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87663D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CDB">
        <w:rPr>
          <w:rFonts w:ascii="Times New Roman" w:hAnsi="Times New Roman" w:cs="Times New Roman"/>
          <w:sz w:val="28"/>
          <w:szCs w:val="28"/>
        </w:rPr>
        <w:t xml:space="preserve">Стоимость путевки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оплатить в указанный срок. </w:t>
      </w:r>
    </w:p>
    <w:p w14:paraId="4DE7FEE7" w14:textId="77777777" w:rsidR="00EB18C8" w:rsidRDefault="00EB18C8" w:rsidP="00C03E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AC998" w14:textId="77777777" w:rsidR="00EB18C8" w:rsidRDefault="002A1709" w:rsidP="00C03E5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5188">
        <w:rPr>
          <w:rFonts w:ascii="Times New Roman" w:hAnsi="Times New Roman" w:cs="Times New Roman"/>
          <w:b/>
          <w:i/>
          <w:sz w:val="32"/>
          <w:szCs w:val="32"/>
        </w:rPr>
        <w:t xml:space="preserve">Для принятия ребенка в </w:t>
      </w:r>
      <w:proofErr w:type="gramStart"/>
      <w:r w:rsidR="00E75F4C" w:rsidRPr="00B95188">
        <w:rPr>
          <w:rFonts w:ascii="Times New Roman" w:hAnsi="Times New Roman" w:cs="Times New Roman"/>
          <w:b/>
          <w:i/>
          <w:sz w:val="32"/>
          <w:szCs w:val="32"/>
        </w:rPr>
        <w:t xml:space="preserve">загородный </w:t>
      </w:r>
      <w:r w:rsidR="00EB18C8" w:rsidRPr="00B9518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95188">
        <w:rPr>
          <w:rFonts w:ascii="Times New Roman" w:hAnsi="Times New Roman" w:cs="Times New Roman"/>
          <w:b/>
          <w:i/>
          <w:sz w:val="32"/>
          <w:szCs w:val="32"/>
        </w:rPr>
        <w:t>оздоровительный</w:t>
      </w:r>
      <w:proofErr w:type="gramEnd"/>
      <w:r w:rsidRPr="00B95188">
        <w:rPr>
          <w:rFonts w:ascii="Times New Roman" w:hAnsi="Times New Roman" w:cs="Times New Roman"/>
          <w:b/>
          <w:i/>
          <w:sz w:val="32"/>
          <w:szCs w:val="32"/>
        </w:rPr>
        <w:t xml:space="preserve"> лагерь</w:t>
      </w:r>
      <w:r w:rsidR="00EB18C8" w:rsidRPr="00B9518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27957" w:rsidRPr="00B95188">
        <w:rPr>
          <w:rFonts w:ascii="Times New Roman" w:hAnsi="Times New Roman" w:cs="Times New Roman"/>
          <w:b/>
          <w:i/>
          <w:sz w:val="32"/>
          <w:szCs w:val="32"/>
        </w:rPr>
        <w:br/>
      </w:r>
      <w:r w:rsidR="00EB18C8" w:rsidRPr="00B95188">
        <w:rPr>
          <w:rFonts w:ascii="Times New Roman" w:hAnsi="Times New Roman" w:cs="Times New Roman"/>
          <w:b/>
          <w:i/>
          <w:sz w:val="32"/>
          <w:szCs w:val="32"/>
        </w:rPr>
        <w:t>при регистрации в день заезда необходимо предоставить комплект документов:</w:t>
      </w:r>
    </w:p>
    <w:p w14:paraId="7C84B8B6" w14:textId="77777777" w:rsidR="00FB6B08" w:rsidRPr="00B95188" w:rsidRDefault="00FB6B08" w:rsidP="00C03E5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AAF1EEC" w14:textId="18B20234" w:rsidR="00F24591" w:rsidRDefault="00EB18C8" w:rsidP="005D502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8C8">
        <w:rPr>
          <w:rFonts w:ascii="Times New Roman" w:hAnsi="Times New Roman" w:cs="Times New Roman"/>
          <w:sz w:val="28"/>
          <w:szCs w:val="28"/>
        </w:rPr>
        <w:t>1.</w:t>
      </w:r>
      <w:r w:rsidRPr="00EB18C8">
        <w:rPr>
          <w:rFonts w:ascii="Times New Roman" w:hAnsi="Times New Roman" w:cs="Times New Roman"/>
          <w:sz w:val="28"/>
          <w:szCs w:val="28"/>
        </w:rPr>
        <w:tab/>
        <w:t>Медицинск</w:t>
      </w:r>
      <w:r>
        <w:rPr>
          <w:rFonts w:ascii="Times New Roman" w:hAnsi="Times New Roman" w:cs="Times New Roman"/>
          <w:sz w:val="28"/>
          <w:szCs w:val="28"/>
        </w:rPr>
        <w:t>ая справка</w:t>
      </w:r>
      <w:r w:rsidRPr="00EB18C8">
        <w:rPr>
          <w:rFonts w:ascii="Times New Roman" w:hAnsi="Times New Roman" w:cs="Times New Roman"/>
          <w:sz w:val="28"/>
          <w:szCs w:val="28"/>
        </w:rPr>
        <w:t xml:space="preserve"> из поликлиники по месту жительства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EB18C8">
        <w:rPr>
          <w:rFonts w:ascii="Times New Roman" w:hAnsi="Times New Roman" w:cs="Times New Roman"/>
          <w:b/>
          <w:sz w:val="28"/>
          <w:szCs w:val="28"/>
        </w:rPr>
        <w:t>(форма № 079/у)</w:t>
      </w:r>
      <w:r w:rsidR="00C85EB7">
        <w:rPr>
          <w:rFonts w:ascii="Times New Roman" w:hAnsi="Times New Roman" w:cs="Times New Roman"/>
          <w:b/>
          <w:sz w:val="28"/>
          <w:szCs w:val="28"/>
        </w:rPr>
        <w:t>, оформленная</w:t>
      </w:r>
      <w:r w:rsidR="00F24591">
        <w:rPr>
          <w:rFonts w:ascii="Times New Roman" w:hAnsi="Times New Roman" w:cs="Times New Roman"/>
          <w:b/>
          <w:sz w:val="28"/>
          <w:szCs w:val="28"/>
        </w:rPr>
        <w:t xml:space="preserve"> датой</w:t>
      </w:r>
      <w:r w:rsidR="00C85EB7" w:rsidRPr="00C85EB7">
        <w:rPr>
          <w:rFonts w:ascii="Times New Roman" w:hAnsi="Times New Roman" w:cs="Times New Roman"/>
          <w:b/>
          <w:sz w:val="28"/>
          <w:szCs w:val="28"/>
        </w:rPr>
        <w:t xml:space="preserve"> не р</w:t>
      </w:r>
      <w:r w:rsidR="00C85EB7">
        <w:rPr>
          <w:rFonts w:ascii="Times New Roman" w:hAnsi="Times New Roman" w:cs="Times New Roman"/>
          <w:b/>
          <w:sz w:val="28"/>
          <w:szCs w:val="28"/>
        </w:rPr>
        <w:t xml:space="preserve">анее, чем за 3 дня до прибытия </w:t>
      </w:r>
      <w:r w:rsidR="00C85EB7">
        <w:rPr>
          <w:rFonts w:ascii="Times New Roman" w:hAnsi="Times New Roman" w:cs="Times New Roman"/>
          <w:b/>
          <w:sz w:val="28"/>
          <w:szCs w:val="28"/>
        </w:rPr>
        <w:br/>
        <w:t>на базу отдыха</w:t>
      </w:r>
      <w:r w:rsidR="00E75F4C">
        <w:rPr>
          <w:rFonts w:ascii="Times New Roman" w:hAnsi="Times New Roman" w:cs="Times New Roman"/>
          <w:b/>
          <w:sz w:val="28"/>
          <w:szCs w:val="28"/>
        </w:rPr>
        <w:t xml:space="preserve"> (день выдачи считается)</w:t>
      </w:r>
      <w:r w:rsidR="00F245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42007F" w14:textId="4E34B1B6" w:rsidR="00F24591" w:rsidRDefault="00F24591" w:rsidP="005D5029">
      <w:pPr>
        <w:pStyle w:val="a3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(для</w:t>
      </w:r>
      <w:r w:rsidR="00BF24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22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BF24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сезона – дат</w:t>
      </w:r>
      <w:r w:rsidR="00D54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 </w:t>
      </w:r>
      <w:proofErr w:type="gramStart"/>
      <w:r w:rsidR="00D54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справки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E22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</w:t>
      </w:r>
      <w:proofErr w:type="gramEnd"/>
      <w:r w:rsidR="00E22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,24</w:t>
      </w:r>
      <w:r w:rsidR="007D72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ию</w:t>
      </w:r>
      <w:r w:rsidR="008329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 w:rsidR="007D72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</w:p>
    <w:p w14:paraId="5E7CE917" w14:textId="7BAC4159" w:rsidR="00DE0249" w:rsidRPr="00E64897" w:rsidRDefault="00DE0249" w:rsidP="00E64897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288" w:lineRule="atLeast"/>
        <w:jc w:val="both"/>
        <w:rPr>
          <w:color w:val="2C2D2E"/>
          <w:sz w:val="20"/>
          <w:szCs w:val="20"/>
        </w:rPr>
      </w:pPr>
      <w:r w:rsidRPr="00E64897">
        <w:rPr>
          <w:rStyle w:val="a9"/>
          <w:color w:val="2C2D2E"/>
          <w:sz w:val="20"/>
          <w:szCs w:val="20"/>
        </w:rPr>
        <w:t xml:space="preserve">ФОРМА МЕДИЦИНСКОЙ  СПРАВКИ  О СОСТОЯНИИ ЗДОРОВЬЯ РЕБЕНКА,ОТЪЕЗЖАЮЩЕГО В ОРГАНИЗАЦИЮ ОТДЫХА ДЕТЕЙ И ИХ ОЗДОРОВЛЕНИЯ </w:t>
      </w:r>
      <w:r w:rsidRPr="00856336">
        <w:rPr>
          <w:rStyle w:val="a9"/>
          <w:color w:val="2C2D2E"/>
          <w:sz w:val="20"/>
          <w:szCs w:val="20"/>
        </w:rPr>
        <w:t>№ 079/у</w:t>
      </w:r>
      <w:r w:rsidRPr="00E64897">
        <w:rPr>
          <w:rStyle w:val="a9"/>
          <w:color w:val="2C2D2E"/>
          <w:sz w:val="20"/>
          <w:szCs w:val="20"/>
        </w:rPr>
        <w:t>, утверждена</w:t>
      </w:r>
      <w:r w:rsidRPr="00E64897">
        <w:rPr>
          <w:color w:val="2C2D2E"/>
          <w:sz w:val="20"/>
          <w:szCs w:val="20"/>
        </w:rPr>
        <w:t>  Приказом Минздрава России от 18.04.2024 N  190н "О внесении изменений в приложения N 17 и N 18 к приказу Министерства   здравоохранения Российской Федерации от 15 декабря 2014 г. N 834н "Об утверждении  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</w:r>
    </w:p>
    <w:p w14:paraId="3987CEDD" w14:textId="77777777" w:rsidR="00F24591" w:rsidRDefault="00EB18C8" w:rsidP="0060183C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8C8">
        <w:rPr>
          <w:rFonts w:ascii="Times New Roman" w:hAnsi="Times New Roman" w:cs="Times New Roman"/>
          <w:sz w:val="28"/>
          <w:szCs w:val="28"/>
        </w:rPr>
        <w:t>2.</w:t>
      </w:r>
      <w:r w:rsidRPr="00EB18C8">
        <w:rPr>
          <w:rFonts w:ascii="Times New Roman" w:hAnsi="Times New Roman" w:cs="Times New Roman"/>
          <w:sz w:val="28"/>
          <w:szCs w:val="28"/>
        </w:rPr>
        <w:tab/>
        <w:t>Результаты анализов: соскоб на энте</w:t>
      </w:r>
      <w:r w:rsidR="00782A44">
        <w:rPr>
          <w:rFonts w:ascii="Times New Roman" w:hAnsi="Times New Roman" w:cs="Times New Roman"/>
          <w:sz w:val="28"/>
          <w:szCs w:val="28"/>
        </w:rPr>
        <w:t xml:space="preserve">робиоз, яйца-глист и простейшие </w:t>
      </w:r>
      <w:r w:rsidR="00782A44" w:rsidRPr="00782A44">
        <w:rPr>
          <w:rFonts w:ascii="Times New Roman" w:hAnsi="Times New Roman" w:cs="Times New Roman"/>
          <w:b/>
          <w:sz w:val="28"/>
          <w:szCs w:val="28"/>
        </w:rPr>
        <w:t>(</w:t>
      </w:r>
      <w:r w:rsidR="00F24591">
        <w:rPr>
          <w:rFonts w:ascii="Times New Roman" w:hAnsi="Times New Roman" w:cs="Times New Roman"/>
          <w:b/>
          <w:sz w:val="28"/>
          <w:szCs w:val="28"/>
        </w:rPr>
        <w:t xml:space="preserve">сдавать </w:t>
      </w:r>
      <w:r w:rsidR="00782A44" w:rsidRPr="00782A44">
        <w:rPr>
          <w:rFonts w:ascii="Times New Roman" w:hAnsi="Times New Roman" w:cs="Times New Roman"/>
          <w:b/>
          <w:sz w:val="28"/>
          <w:szCs w:val="28"/>
        </w:rPr>
        <w:t xml:space="preserve">не ранее чем за 10 дней до </w:t>
      </w:r>
      <w:r w:rsidR="00F24591">
        <w:rPr>
          <w:rFonts w:ascii="Times New Roman" w:hAnsi="Times New Roman" w:cs="Times New Roman"/>
          <w:b/>
          <w:sz w:val="28"/>
          <w:szCs w:val="28"/>
        </w:rPr>
        <w:t>заезда</w:t>
      </w:r>
      <w:r w:rsidR="00782A44">
        <w:rPr>
          <w:rFonts w:ascii="Times New Roman" w:hAnsi="Times New Roman" w:cs="Times New Roman"/>
          <w:b/>
          <w:sz w:val="28"/>
          <w:szCs w:val="28"/>
        </w:rPr>
        <w:t>, день сдачи анализа считается</w:t>
      </w:r>
      <w:r w:rsidR="00782A44" w:rsidRPr="00782A44">
        <w:rPr>
          <w:rFonts w:ascii="Times New Roman" w:hAnsi="Times New Roman" w:cs="Times New Roman"/>
          <w:b/>
          <w:sz w:val="28"/>
          <w:szCs w:val="28"/>
        </w:rPr>
        <w:t>)</w:t>
      </w:r>
    </w:p>
    <w:p w14:paraId="3ED5F023" w14:textId="2F17241B" w:rsidR="008672D9" w:rsidRPr="00E64897" w:rsidRDefault="00F24591" w:rsidP="0060183C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(для </w:t>
      </w:r>
      <w:r w:rsidR="00E22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сезона - сдавать </w:t>
      </w:r>
      <w:r w:rsidR="003643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 </w:t>
      </w:r>
      <w:r w:rsidR="00E22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 июня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6FDB0151" w14:textId="6AE48776" w:rsidR="00DA2B03" w:rsidRDefault="00EB18C8" w:rsidP="0060183C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8C8">
        <w:rPr>
          <w:rFonts w:ascii="Times New Roman" w:hAnsi="Times New Roman" w:cs="Times New Roman"/>
          <w:sz w:val="28"/>
          <w:szCs w:val="28"/>
        </w:rPr>
        <w:t>3.</w:t>
      </w:r>
      <w:r w:rsidRPr="00EB18C8">
        <w:rPr>
          <w:rFonts w:ascii="Times New Roman" w:hAnsi="Times New Roman" w:cs="Times New Roman"/>
          <w:sz w:val="28"/>
          <w:szCs w:val="28"/>
        </w:rPr>
        <w:tab/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8C8">
        <w:rPr>
          <w:rFonts w:ascii="Times New Roman" w:hAnsi="Times New Roman" w:cs="Times New Roman"/>
          <w:sz w:val="28"/>
          <w:szCs w:val="28"/>
        </w:rPr>
        <w:t xml:space="preserve"> об эпидемическом окружении (отсутствии карантина по месту </w:t>
      </w:r>
      <w:r w:rsidRPr="00C03E58">
        <w:rPr>
          <w:rFonts w:ascii="Times New Roman" w:hAnsi="Times New Roman" w:cs="Times New Roman"/>
          <w:sz w:val="28"/>
          <w:szCs w:val="28"/>
        </w:rPr>
        <w:t>жительства) из поликлиники от педиатра</w:t>
      </w:r>
      <w:r w:rsidR="00DA2B03" w:rsidRPr="00C03E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A2B03" w:rsidRPr="00C03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указанием </w:t>
      </w:r>
      <w:r w:rsidR="00DA2B03" w:rsidRPr="00C03E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отсутствия контактов </w:t>
      </w:r>
      <w:r w:rsidR="00DA2B03" w:rsidRPr="00C03E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c</w:t>
      </w:r>
      <w:r w:rsidR="009B5AF9" w:rsidRPr="00C03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B5AF9" w:rsidRPr="00C03E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инфекционными </w:t>
      </w:r>
      <w:r w:rsidR="00DA2B03" w:rsidRPr="00C03E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больными</w:t>
      </w:r>
      <w:proofErr w:type="gramEnd"/>
      <w:r w:rsidR="00DA2B03" w:rsidRPr="00C03E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8E648D" w:rsidRPr="00C03E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 течение 2</w:t>
      </w:r>
      <w:r w:rsidR="009B5AF9" w:rsidRPr="00C03E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 дня</w:t>
      </w:r>
      <w:r w:rsidR="008A6779" w:rsidRPr="00C03E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 в том числе по кори</w:t>
      </w:r>
      <w:r w:rsidR="008A6779" w:rsidRPr="00C03E58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</w:t>
      </w:r>
      <w:r w:rsidR="009B5AF9" w:rsidRPr="00C03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момента заезда в лагерь.</w:t>
      </w:r>
      <w:r w:rsidRPr="00C03E58">
        <w:rPr>
          <w:rFonts w:ascii="Times New Roman" w:hAnsi="Times New Roman" w:cs="Times New Roman"/>
          <w:sz w:val="28"/>
          <w:szCs w:val="28"/>
        </w:rPr>
        <w:t xml:space="preserve"> </w:t>
      </w:r>
      <w:r w:rsidR="00782A44" w:rsidRPr="00C03E58">
        <w:rPr>
          <w:rFonts w:ascii="Times New Roman" w:hAnsi="Times New Roman" w:cs="Times New Roman"/>
          <w:b/>
          <w:sz w:val="28"/>
          <w:szCs w:val="28"/>
        </w:rPr>
        <w:t>(</w:t>
      </w:r>
      <w:r w:rsidR="008E648D" w:rsidRPr="00C03E58">
        <w:rPr>
          <w:rFonts w:ascii="Times New Roman" w:hAnsi="Times New Roman" w:cs="Times New Roman"/>
          <w:b/>
          <w:sz w:val="28"/>
          <w:szCs w:val="28"/>
        </w:rPr>
        <w:t xml:space="preserve">Справку </w:t>
      </w:r>
      <w:r w:rsidR="00DA2B03" w:rsidRPr="00C03E58">
        <w:rPr>
          <w:rFonts w:ascii="Times New Roman" w:hAnsi="Times New Roman" w:cs="Times New Roman"/>
          <w:b/>
          <w:sz w:val="28"/>
          <w:szCs w:val="28"/>
        </w:rPr>
        <w:t xml:space="preserve">брать </w:t>
      </w:r>
      <w:r w:rsidR="00782A44" w:rsidRPr="00C03E58">
        <w:rPr>
          <w:rFonts w:ascii="Times New Roman" w:hAnsi="Times New Roman" w:cs="Times New Roman"/>
          <w:b/>
          <w:sz w:val="28"/>
          <w:szCs w:val="28"/>
        </w:rPr>
        <w:t>не</w:t>
      </w:r>
      <w:r w:rsidR="00782A44" w:rsidRPr="008A6779">
        <w:rPr>
          <w:rFonts w:ascii="Times New Roman" w:hAnsi="Times New Roman" w:cs="Times New Roman"/>
          <w:b/>
          <w:sz w:val="28"/>
          <w:szCs w:val="28"/>
        </w:rPr>
        <w:t xml:space="preserve"> ранее, чем </w:t>
      </w:r>
      <w:r w:rsidRPr="008A677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A2B03" w:rsidRPr="008A6779">
        <w:rPr>
          <w:rFonts w:ascii="Times New Roman" w:hAnsi="Times New Roman" w:cs="Times New Roman"/>
          <w:b/>
          <w:sz w:val="28"/>
          <w:szCs w:val="28"/>
        </w:rPr>
        <w:t>3</w:t>
      </w:r>
      <w:r w:rsidRPr="008A6779">
        <w:rPr>
          <w:rFonts w:ascii="Times New Roman" w:hAnsi="Times New Roman" w:cs="Times New Roman"/>
          <w:b/>
          <w:sz w:val="28"/>
          <w:szCs w:val="28"/>
        </w:rPr>
        <w:t xml:space="preserve"> дня до даты заезда</w:t>
      </w:r>
      <w:r w:rsidR="00782A44" w:rsidRPr="008A6779">
        <w:rPr>
          <w:rFonts w:ascii="Times New Roman" w:hAnsi="Times New Roman" w:cs="Times New Roman"/>
          <w:b/>
          <w:sz w:val="28"/>
          <w:szCs w:val="28"/>
        </w:rPr>
        <w:t>, день выдачи считается</w:t>
      </w:r>
      <w:r w:rsidR="00782A44" w:rsidRPr="00782A44">
        <w:rPr>
          <w:rFonts w:ascii="Times New Roman" w:hAnsi="Times New Roman" w:cs="Times New Roman"/>
          <w:b/>
          <w:sz w:val="28"/>
          <w:szCs w:val="28"/>
        </w:rPr>
        <w:t>)</w:t>
      </w:r>
    </w:p>
    <w:p w14:paraId="08B7741A" w14:textId="51260FDB" w:rsidR="000B461E" w:rsidRPr="00E64897" w:rsidRDefault="00DE0249" w:rsidP="0060183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 для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22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сезона – дата справки  </w:t>
      </w:r>
      <w:r w:rsidR="00E22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23,24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июня) </w:t>
      </w:r>
    </w:p>
    <w:p w14:paraId="707CCE68" w14:textId="7ABE99B1" w:rsidR="00EB18C8" w:rsidRDefault="00A65E21" w:rsidP="005D50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Прививочный сертификат </w:t>
      </w:r>
      <w:r w:rsidR="00EB18C8" w:rsidRPr="00EB18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EB18C8" w:rsidRPr="00EB18C8">
        <w:rPr>
          <w:rFonts w:ascii="Times New Roman" w:hAnsi="Times New Roman" w:cs="Times New Roman"/>
          <w:sz w:val="28"/>
          <w:szCs w:val="28"/>
        </w:rPr>
        <w:t xml:space="preserve">прививках и пробах Манту (подлинник, либо </w:t>
      </w:r>
      <w:r w:rsidR="00EB18C8" w:rsidRPr="00782A44">
        <w:rPr>
          <w:rFonts w:ascii="Times New Roman" w:hAnsi="Times New Roman" w:cs="Times New Roman"/>
          <w:b/>
          <w:sz w:val="28"/>
          <w:szCs w:val="28"/>
        </w:rPr>
        <w:t>копия</w:t>
      </w:r>
      <w:r w:rsidR="009B5AF9">
        <w:rPr>
          <w:rFonts w:ascii="Times New Roman" w:hAnsi="Times New Roman" w:cs="Times New Roman"/>
          <w:b/>
          <w:sz w:val="28"/>
          <w:szCs w:val="28"/>
        </w:rPr>
        <w:t>,</w:t>
      </w:r>
      <w:r w:rsidR="00EB18C8" w:rsidRPr="0078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8C8" w:rsidRPr="0080401B">
        <w:rPr>
          <w:rFonts w:ascii="Times New Roman" w:hAnsi="Times New Roman" w:cs="Times New Roman"/>
          <w:b/>
          <w:sz w:val="28"/>
          <w:szCs w:val="28"/>
          <w:u w:val="single"/>
        </w:rPr>
        <w:t>заверенная в поликлинике</w:t>
      </w:r>
      <w:r w:rsidR="0080401B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  <w:r w:rsidR="00EB18C8" w:rsidRPr="00EB18C8">
        <w:rPr>
          <w:rFonts w:ascii="Times New Roman" w:hAnsi="Times New Roman" w:cs="Times New Roman"/>
          <w:sz w:val="28"/>
          <w:szCs w:val="28"/>
        </w:rPr>
        <w:t>).</w:t>
      </w:r>
    </w:p>
    <w:p w14:paraId="730937A7" w14:textId="5C624269" w:rsidR="008672D9" w:rsidRPr="0010689D" w:rsidRDefault="00524947" w:rsidP="005D50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9D">
        <w:rPr>
          <w:rFonts w:ascii="Times New Roman" w:hAnsi="Times New Roman" w:cs="Times New Roman"/>
          <w:sz w:val="28"/>
          <w:szCs w:val="28"/>
        </w:rPr>
        <w:t xml:space="preserve">Дополнительно сообщаем, что для детей до 15 лет </w:t>
      </w:r>
      <w:r w:rsidRPr="0010689D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ОБЯЗАТЕЛЬНО </w:t>
      </w:r>
      <w:r w:rsidRPr="0010689D">
        <w:rPr>
          <w:rFonts w:ascii="Times New Roman" w:hAnsi="Times New Roman" w:cs="Times New Roman"/>
          <w:sz w:val="28"/>
          <w:szCs w:val="28"/>
        </w:rPr>
        <w:t>наличие</w:t>
      </w:r>
      <w:r w:rsidR="00106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89D" w:rsidRPr="0010689D">
        <w:rPr>
          <w:rFonts w:ascii="Times New Roman" w:hAnsi="Times New Roman" w:cs="Times New Roman"/>
          <w:b/>
          <w:bCs/>
          <w:sz w:val="28"/>
          <w:szCs w:val="28"/>
        </w:rPr>
        <w:t>ЕЖЕГОДНОЙ</w:t>
      </w:r>
      <w:r w:rsidR="0010689D">
        <w:rPr>
          <w:rFonts w:ascii="Times New Roman" w:hAnsi="Times New Roman" w:cs="Times New Roman"/>
          <w:sz w:val="28"/>
          <w:szCs w:val="28"/>
        </w:rPr>
        <w:t xml:space="preserve">  </w:t>
      </w:r>
      <w:r w:rsidRPr="0010689D">
        <w:rPr>
          <w:rFonts w:ascii="Times New Roman" w:hAnsi="Times New Roman" w:cs="Times New Roman"/>
          <w:sz w:val="28"/>
          <w:szCs w:val="28"/>
        </w:rPr>
        <w:t>пробы</w:t>
      </w:r>
      <w:proofErr w:type="gramEnd"/>
      <w:r w:rsidRPr="0010689D">
        <w:rPr>
          <w:rFonts w:ascii="Times New Roman" w:hAnsi="Times New Roman" w:cs="Times New Roman"/>
          <w:sz w:val="28"/>
          <w:szCs w:val="28"/>
        </w:rPr>
        <w:t xml:space="preserve"> Манту либо </w:t>
      </w:r>
      <w:proofErr w:type="spellStart"/>
      <w:r w:rsidRPr="0010689D">
        <w:rPr>
          <w:rFonts w:ascii="Times New Roman" w:hAnsi="Times New Roman" w:cs="Times New Roman"/>
          <w:sz w:val="28"/>
          <w:szCs w:val="28"/>
        </w:rPr>
        <w:t>Диаскин</w:t>
      </w:r>
      <w:proofErr w:type="spellEnd"/>
      <w:r w:rsidRPr="0010689D">
        <w:rPr>
          <w:rFonts w:ascii="Times New Roman" w:hAnsi="Times New Roman" w:cs="Times New Roman"/>
          <w:sz w:val="28"/>
          <w:szCs w:val="28"/>
        </w:rPr>
        <w:t xml:space="preserve"> теста, а для детей старше 15 лет  </w:t>
      </w:r>
      <w:r w:rsidRPr="0010689D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Pr="0010689D">
        <w:rPr>
          <w:rFonts w:ascii="Times New Roman" w:hAnsi="Times New Roman" w:cs="Times New Roman"/>
          <w:sz w:val="28"/>
          <w:szCs w:val="28"/>
        </w:rPr>
        <w:t xml:space="preserve"> иметь результаты флюорографии.</w:t>
      </w:r>
    </w:p>
    <w:p w14:paraId="7F07671C" w14:textId="4CFA09DC" w:rsidR="0080401B" w:rsidRPr="00E64897" w:rsidRDefault="008672D9" w:rsidP="00E6489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24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B724E">
        <w:rPr>
          <w:rFonts w:ascii="Times New Roman" w:hAnsi="Times New Roman" w:cs="Times New Roman"/>
          <w:sz w:val="32"/>
          <w:szCs w:val="32"/>
        </w:rPr>
        <w:t>отказа</w:t>
      </w:r>
      <w:r w:rsidRPr="00EB724E">
        <w:rPr>
          <w:rFonts w:ascii="Times New Roman" w:hAnsi="Times New Roman" w:cs="Times New Roman"/>
          <w:sz w:val="28"/>
          <w:szCs w:val="28"/>
        </w:rPr>
        <w:t xml:space="preserve"> от проведения профилактических прививок, необходимо предоставить бланк Отказа или его копию, оформленный в детской городской поликлинике, заверенный синей печатью.</w:t>
      </w:r>
      <w:r w:rsidRPr="00EB724E">
        <w:rPr>
          <w:rFonts w:ascii="Times New Roman" w:hAnsi="Times New Roman" w:cs="Times New Roman"/>
          <w:color w:val="005EA5"/>
          <w:sz w:val="28"/>
          <w:szCs w:val="28"/>
        </w:rPr>
        <w:t xml:space="preserve"> (</w:t>
      </w:r>
      <w:r w:rsidRPr="00EB724E">
        <w:rPr>
          <w:rFonts w:ascii="Times New Roman" w:hAnsi="Times New Roman" w:cs="Times New Roman"/>
          <w:sz w:val="28"/>
          <w:szCs w:val="28"/>
        </w:rPr>
        <w:t>Приказ Минздравсоцразвития РФ от 26.01.2009 N 19н «О рекомендуемом образце добровольного информированного согласия на проведение профилактических прививок детям или отказа от них»)</w:t>
      </w:r>
    </w:p>
    <w:p w14:paraId="5A0B9CC6" w14:textId="14E20D5D" w:rsidR="008A6779" w:rsidRDefault="00EB18C8" w:rsidP="005D502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C8">
        <w:rPr>
          <w:rFonts w:ascii="Times New Roman" w:hAnsi="Times New Roman" w:cs="Times New Roman"/>
          <w:sz w:val="28"/>
          <w:szCs w:val="28"/>
        </w:rPr>
        <w:t>6.</w:t>
      </w:r>
      <w:r w:rsidRPr="00EB18C8"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r w:rsidRPr="002A50C6">
        <w:rPr>
          <w:rFonts w:ascii="Times New Roman" w:hAnsi="Times New Roman" w:cs="Times New Roman"/>
          <w:b/>
          <w:sz w:val="32"/>
          <w:szCs w:val="32"/>
        </w:rPr>
        <w:t>отказа</w:t>
      </w:r>
      <w:r w:rsidRPr="00EB18C8">
        <w:rPr>
          <w:rFonts w:ascii="Times New Roman" w:hAnsi="Times New Roman" w:cs="Times New Roman"/>
          <w:sz w:val="28"/>
          <w:szCs w:val="28"/>
        </w:rPr>
        <w:t xml:space="preserve"> от проведения пробы Манту или </w:t>
      </w:r>
      <w:r w:rsidRPr="005404BA">
        <w:rPr>
          <w:rFonts w:ascii="Times New Roman" w:hAnsi="Times New Roman" w:cs="Times New Roman"/>
          <w:b/>
          <w:sz w:val="28"/>
          <w:szCs w:val="28"/>
          <w:u w:val="single"/>
        </w:rPr>
        <w:t>результат пробы Манту</w:t>
      </w:r>
      <w:r w:rsidRPr="00EB18C8">
        <w:rPr>
          <w:rFonts w:ascii="Times New Roman" w:hAnsi="Times New Roman" w:cs="Times New Roman"/>
          <w:sz w:val="28"/>
          <w:szCs w:val="28"/>
        </w:rPr>
        <w:t xml:space="preserve"> </w:t>
      </w:r>
      <w:r w:rsidRPr="0080401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сроком более 1 (одного) года </w:t>
      </w:r>
      <w:r w:rsidRPr="000824F8">
        <w:rPr>
          <w:rFonts w:ascii="Times New Roman" w:hAnsi="Times New Roman" w:cs="Times New Roman"/>
          <w:b/>
          <w:sz w:val="28"/>
          <w:szCs w:val="28"/>
          <w:u w:val="single"/>
        </w:rPr>
        <w:t>до заезда в лагерь</w:t>
      </w:r>
      <w:r w:rsidRPr="00EB18C8">
        <w:rPr>
          <w:rFonts w:ascii="Times New Roman" w:hAnsi="Times New Roman" w:cs="Times New Roman"/>
          <w:sz w:val="28"/>
          <w:szCs w:val="28"/>
        </w:rPr>
        <w:t xml:space="preserve">, </w:t>
      </w:r>
      <w:r w:rsidR="000E2415">
        <w:rPr>
          <w:rFonts w:ascii="Times New Roman" w:hAnsi="Times New Roman" w:cs="Times New Roman"/>
          <w:sz w:val="28"/>
          <w:szCs w:val="28"/>
        </w:rPr>
        <w:t>или у ребенка</w:t>
      </w:r>
      <w:r w:rsidR="00D74E57">
        <w:rPr>
          <w:rFonts w:ascii="Times New Roman" w:hAnsi="Times New Roman" w:cs="Times New Roman"/>
          <w:sz w:val="28"/>
          <w:szCs w:val="28"/>
        </w:rPr>
        <w:t xml:space="preserve"> </w:t>
      </w:r>
      <w:r w:rsidRPr="00EB18C8">
        <w:rPr>
          <w:rFonts w:ascii="Times New Roman" w:hAnsi="Times New Roman" w:cs="Times New Roman"/>
          <w:sz w:val="28"/>
          <w:szCs w:val="28"/>
        </w:rPr>
        <w:t>отсутств</w:t>
      </w:r>
      <w:r w:rsidR="000E2415">
        <w:rPr>
          <w:rFonts w:ascii="Times New Roman" w:hAnsi="Times New Roman" w:cs="Times New Roman"/>
          <w:sz w:val="28"/>
          <w:szCs w:val="28"/>
        </w:rPr>
        <w:t>ует</w:t>
      </w:r>
      <w:r w:rsidRPr="00EB18C8">
        <w:rPr>
          <w:rFonts w:ascii="Times New Roman" w:hAnsi="Times New Roman" w:cs="Times New Roman"/>
          <w:sz w:val="28"/>
          <w:szCs w:val="28"/>
        </w:rPr>
        <w:t xml:space="preserve"> результат </w:t>
      </w:r>
      <w:proofErr w:type="spellStart"/>
      <w:r w:rsidRPr="00EB18C8">
        <w:rPr>
          <w:rFonts w:ascii="Times New Roman" w:hAnsi="Times New Roman" w:cs="Times New Roman"/>
          <w:sz w:val="28"/>
          <w:szCs w:val="28"/>
        </w:rPr>
        <w:t>Диаскин</w:t>
      </w:r>
      <w:proofErr w:type="spellEnd"/>
      <w:r w:rsidRPr="00EB18C8">
        <w:rPr>
          <w:rFonts w:ascii="Times New Roman" w:hAnsi="Times New Roman" w:cs="Times New Roman"/>
          <w:sz w:val="28"/>
          <w:szCs w:val="28"/>
        </w:rPr>
        <w:t>-теста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8C8">
        <w:rPr>
          <w:rFonts w:ascii="Times New Roman" w:hAnsi="Times New Roman" w:cs="Times New Roman"/>
          <w:sz w:val="28"/>
          <w:szCs w:val="28"/>
        </w:rPr>
        <w:t xml:space="preserve"> </w:t>
      </w:r>
      <w:r w:rsidR="00D74E57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EB18C8">
        <w:rPr>
          <w:rFonts w:ascii="Times New Roman" w:hAnsi="Times New Roman" w:cs="Times New Roman"/>
          <w:sz w:val="28"/>
          <w:szCs w:val="28"/>
        </w:rPr>
        <w:t>необходимо предоста</w:t>
      </w:r>
      <w:r w:rsidR="000A387F">
        <w:rPr>
          <w:rFonts w:ascii="Times New Roman" w:hAnsi="Times New Roman" w:cs="Times New Roman"/>
          <w:sz w:val="28"/>
          <w:szCs w:val="28"/>
        </w:rPr>
        <w:t xml:space="preserve">вить </w:t>
      </w:r>
      <w:r w:rsidR="000A387F" w:rsidRPr="00E450AD">
        <w:rPr>
          <w:rFonts w:ascii="Times New Roman" w:hAnsi="Times New Roman" w:cs="Times New Roman"/>
          <w:b/>
          <w:sz w:val="28"/>
          <w:szCs w:val="28"/>
        </w:rPr>
        <w:t>справку от врача-фтизиатра</w:t>
      </w:r>
      <w:r w:rsidR="00F50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92E">
        <w:rPr>
          <w:rFonts w:ascii="Times New Roman" w:hAnsi="Times New Roman" w:cs="Times New Roman"/>
          <w:b/>
          <w:sz w:val="28"/>
          <w:szCs w:val="28"/>
        </w:rPr>
        <w:lastRenderedPageBreak/>
        <w:t>(указать в ней дату и номер рентгенографии)</w:t>
      </w:r>
      <w:r w:rsidR="000A387F" w:rsidRPr="00E450AD">
        <w:rPr>
          <w:rFonts w:ascii="Times New Roman" w:hAnsi="Times New Roman" w:cs="Times New Roman"/>
          <w:b/>
          <w:sz w:val="28"/>
          <w:szCs w:val="28"/>
        </w:rPr>
        <w:t xml:space="preserve"> и рентгенографию</w:t>
      </w:r>
      <w:r w:rsidR="000A387F">
        <w:rPr>
          <w:rFonts w:ascii="Times New Roman" w:hAnsi="Times New Roman" w:cs="Times New Roman"/>
          <w:sz w:val="28"/>
          <w:szCs w:val="28"/>
        </w:rPr>
        <w:t xml:space="preserve"> грудной клетки </w:t>
      </w:r>
      <w:r w:rsidR="000A387F" w:rsidRPr="007F73AE">
        <w:rPr>
          <w:rFonts w:ascii="Times New Roman" w:hAnsi="Times New Roman" w:cs="Times New Roman"/>
          <w:b/>
          <w:sz w:val="28"/>
          <w:szCs w:val="28"/>
        </w:rPr>
        <w:t xml:space="preserve">(не </w:t>
      </w:r>
      <w:proofErr w:type="spellStart"/>
      <w:r w:rsidR="000A387F" w:rsidRPr="007F73AE">
        <w:rPr>
          <w:rFonts w:ascii="Times New Roman" w:hAnsi="Times New Roman" w:cs="Times New Roman"/>
          <w:b/>
          <w:sz w:val="28"/>
          <w:szCs w:val="28"/>
        </w:rPr>
        <w:t>флюрография</w:t>
      </w:r>
      <w:proofErr w:type="spellEnd"/>
      <w:r w:rsidR="0080401B">
        <w:rPr>
          <w:rFonts w:ascii="Times New Roman" w:hAnsi="Times New Roman" w:cs="Times New Roman"/>
          <w:b/>
          <w:sz w:val="28"/>
          <w:szCs w:val="28"/>
        </w:rPr>
        <w:t>!!!</w:t>
      </w:r>
      <w:r w:rsidR="000A387F" w:rsidRPr="007F73AE">
        <w:rPr>
          <w:rFonts w:ascii="Times New Roman" w:hAnsi="Times New Roman" w:cs="Times New Roman"/>
          <w:b/>
          <w:sz w:val="28"/>
          <w:szCs w:val="28"/>
        </w:rPr>
        <w:t>).</w:t>
      </w:r>
      <w:r w:rsidRPr="00EB18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A3EA9" w14:textId="77777777" w:rsidR="0080401B" w:rsidRDefault="00EB18C8" w:rsidP="005D502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C8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spellStart"/>
      <w:r w:rsidRPr="00EB18C8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EB18C8">
        <w:rPr>
          <w:rFonts w:ascii="Times New Roman" w:hAnsi="Times New Roman" w:cs="Times New Roman"/>
          <w:sz w:val="28"/>
          <w:szCs w:val="28"/>
        </w:rPr>
        <w:t xml:space="preserve"> которым не проводилась, допускаются в детскую организацию</w:t>
      </w:r>
      <w:r w:rsidR="000A387F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EB18C8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Pr="00E450AD">
        <w:rPr>
          <w:rFonts w:ascii="Times New Roman" w:hAnsi="Times New Roman" w:cs="Times New Roman"/>
          <w:b/>
          <w:sz w:val="28"/>
          <w:szCs w:val="28"/>
        </w:rPr>
        <w:t>заключения врача-фтизиатра об отсутствии заболевания</w:t>
      </w:r>
      <w:r w:rsidR="000A387F" w:rsidRPr="00E450AD">
        <w:rPr>
          <w:rFonts w:ascii="Times New Roman" w:hAnsi="Times New Roman" w:cs="Times New Roman"/>
          <w:b/>
          <w:sz w:val="28"/>
          <w:szCs w:val="28"/>
        </w:rPr>
        <w:t xml:space="preserve"> плюс рентгенография</w:t>
      </w:r>
      <w:r w:rsidRPr="00EB18C8">
        <w:rPr>
          <w:rFonts w:ascii="Times New Roman" w:hAnsi="Times New Roman" w:cs="Times New Roman"/>
          <w:sz w:val="28"/>
          <w:szCs w:val="28"/>
        </w:rPr>
        <w:t xml:space="preserve"> (п.5.7, СП 3.1.2.3114-13 "Профилактика туберкулеза")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E7481E" w14:textId="7028B326" w:rsidR="0010689D" w:rsidRDefault="00D25D5C" w:rsidP="005D50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Hlk168312520"/>
      <w:r w:rsidRPr="000824F8">
        <w:rPr>
          <w:rFonts w:ascii="Times New Roman" w:hAnsi="Times New Roman" w:cs="Times New Roman"/>
          <w:sz w:val="28"/>
          <w:szCs w:val="28"/>
        </w:rPr>
        <w:t>Медицинская справка от дерматолога о состоянии кожных покровов и педикулезе</w:t>
      </w:r>
      <w:r w:rsidRPr="0010689D">
        <w:rPr>
          <w:rFonts w:ascii="Times New Roman" w:hAnsi="Times New Roman" w:cs="Times New Roman"/>
          <w:sz w:val="28"/>
          <w:szCs w:val="28"/>
        </w:rPr>
        <w:t xml:space="preserve">. </w:t>
      </w:r>
      <w:r w:rsidRPr="0010689D">
        <w:rPr>
          <w:rFonts w:ascii="Times New Roman" w:hAnsi="Times New Roman" w:cs="Times New Roman"/>
          <w:b/>
          <w:bCs/>
          <w:sz w:val="28"/>
          <w:szCs w:val="28"/>
        </w:rPr>
        <w:t xml:space="preserve">Справку необходимо взять не ранее, чем за семь дней до начала смены. </w:t>
      </w:r>
      <w:bookmarkEnd w:id="0"/>
      <w:proofErr w:type="gramStart"/>
      <w:r w:rsidR="0010689D" w:rsidRPr="00106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 для</w:t>
      </w:r>
      <w:proofErr w:type="gramEnd"/>
      <w:r w:rsidR="0010689D" w:rsidRPr="00106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22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10689D" w:rsidRPr="00106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сезона </w:t>
      </w:r>
      <w:r w:rsidR="00106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="0010689D" w:rsidRPr="00106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06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справку брать </w:t>
      </w:r>
      <w:r w:rsidR="0010689D" w:rsidRPr="00106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 </w:t>
      </w:r>
      <w:r w:rsidR="00E22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 июня</w:t>
      </w:r>
      <w:r w:rsidR="0010689D" w:rsidRPr="00106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3C0AD6F1" w14:textId="5C63D1EA" w:rsidR="0010689D" w:rsidRPr="00EB18C8" w:rsidRDefault="0010689D" w:rsidP="005D50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Страховка</w:t>
      </w:r>
      <w:r w:rsidRPr="00EB18C8">
        <w:rPr>
          <w:rFonts w:ascii="Times New Roman" w:hAnsi="Times New Roman" w:cs="Times New Roman"/>
          <w:sz w:val="28"/>
          <w:szCs w:val="28"/>
        </w:rPr>
        <w:t xml:space="preserve"> (полис) от укуса клеща (страховая компания по выбору родителей)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прививка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клеща </w:t>
      </w:r>
      <w:r w:rsidR="00D3559E">
        <w:rPr>
          <w:rFonts w:ascii="Times New Roman" w:hAnsi="Times New Roman" w:cs="Times New Roman"/>
          <w:sz w:val="28"/>
          <w:szCs w:val="28"/>
        </w:rPr>
        <w:t xml:space="preserve">(полный курс вакцинации)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59E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>сертификат</w:t>
      </w:r>
      <w:r w:rsidR="00D3559E">
        <w:rPr>
          <w:rFonts w:ascii="Times New Roman" w:hAnsi="Times New Roman" w:cs="Times New Roman"/>
          <w:sz w:val="28"/>
          <w:szCs w:val="28"/>
        </w:rPr>
        <w:t xml:space="preserve"> или карта </w:t>
      </w:r>
      <w:r>
        <w:rPr>
          <w:rFonts w:ascii="Times New Roman" w:hAnsi="Times New Roman" w:cs="Times New Roman"/>
          <w:sz w:val="28"/>
          <w:szCs w:val="28"/>
        </w:rPr>
        <w:t xml:space="preserve"> прививки.</w:t>
      </w:r>
    </w:p>
    <w:p w14:paraId="190A523B" w14:textId="77777777" w:rsidR="0081573D" w:rsidRPr="00EB18C8" w:rsidRDefault="0081573D" w:rsidP="005D50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Pr="00EB18C8">
        <w:rPr>
          <w:rFonts w:ascii="Times New Roman" w:hAnsi="Times New Roman" w:cs="Times New Roman"/>
          <w:sz w:val="28"/>
          <w:szCs w:val="28"/>
        </w:rPr>
        <w:t xml:space="preserve"> свидетельства о рождении или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8C8">
        <w:rPr>
          <w:rFonts w:ascii="Times New Roman" w:hAnsi="Times New Roman" w:cs="Times New Roman"/>
          <w:sz w:val="28"/>
          <w:szCs w:val="28"/>
        </w:rPr>
        <w:t>.</w:t>
      </w:r>
    </w:p>
    <w:p w14:paraId="0714E3DE" w14:textId="77777777" w:rsidR="004B615D" w:rsidRPr="00EB18C8" w:rsidRDefault="004B615D" w:rsidP="005D502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Pr="00EB18C8">
        <w:rPr>
          <w:rFonts w:ascii="Times New Roman" w:hAnsi="Times New Roman" w:cs="Times New Roman"/>
          <w:sz w:val="28"/>
          <w:szCs w:val="28"/>
        </w:rPr>
        <w:t xml:space="preserve"> свидетельства о рождении или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8C8">
        <w:rPr>
          <w:rFonts w:ascii="Times New Roman" w:hAnsi="Times New Roman" w:cs="Times New Roman"/>
          <w:sz w:val="28"/>
          <w:szCs w:val="28"/>
        </w:rPr>
        <w:t>.</w:t>
      </w:r>
    </w:p>
    <w:p w14:paraId="5C60C6DE" w14:textId="0404A12E" w:rsidR="00EB18C8" w:rsidRPr="004B615D" w:rsidRDefault="00EB18C8" w:rsidP="005D50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615D">
        <w:rPr>
          <w:rFonts w:ascii="Times New Roman" w:hAnsi="Times New Roman" w:cs="Times New Roman"/>
          <w:sz w:val="28"/>
          <w:szCs w:val="28"/>
        </w:rPr>
        <w:t>Копия медицинского страхового полиса.</w:t>
      </w:r>
    </w:p>
    <w:p w14:paraId="07BA1230" w14:textId="171E689E" w:rsidR="00C5754A" w:rsidRPr="004B615D" w:rsidRDefault="00C5754A" w:rsidP="005D50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615D">
        <w:rPr>
          <w:rFonts w:ascii="Times New Roman" w:hAnsi="Times New Roman" w:cs="Times New Roman"/>
          <w:sz w:val="28"/>
          <w:szCs w:val="28"/>
        </w:rPr>
        <w:t>Договор между родителем и лагерем в 2-х экземплярах</w:t>
      </w:r>
      <w:r w:rsidR="00F94F14" w:rsidRPr="004B615D">
        <w:rPr>
          <w:rFonts w:ascii="Times New Roman" w:hAnsi="Times New Roman" w:cs="Times New Roman"/>
          <w:sz w:val="28"/>
          <w:szCs w:val="28"/>
        </w:rPr>
        <w:t>.</w:t>
      </w:r>
      <w:r w:rsidR="00941BBA" w:rsidRPr="004B6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85F42" w14:textId="2432BDEE" w:rsidR="00EB18C8" w:rsidRPr="004B615D" w:rsidRDefault="00EB18C8" w:rsidP="005D50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615D">
        <w:rPr>
          <w:rFonts w:ascii="Times New Roman" w:hAnsi="Times New Roman" w:cs="Times New Roman"/>
          <w:sz w:val="28"/>
          <w:szCs w:val="28"/>
        </w:rPr>
        <w:t>Квитанция об оплате</w:t>
      </w:r>
      <w:r w:rsidR="00133170" w:rsidRPr="004B615D">
        <w:rPr>
          <w:rFonts w:ascii="Times New Roman" w:hAnsi="Times New Roman" w:cs="Times New Roman"/>
          <w:sz w:val="28"/>
          <w:szCs w:val="28"/>
        </w:rPr>
        <w:t>.</w:t>
      </w:r>
    </w:p>
    <w:p w14:paraId="414B13B6" w14:textId="18C8D2D0" w:rsidR="004E4D6F" w:rsidRPr="004B615D" w:rsidRDefault="00133170" w:rsidP="005D50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615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DB56ED" w:rsidRPr="004B615D">
        <w:rPr>
          <w:rFonts w:ascii="Times New Roman" w:hAnsi="Times New Roman" w:cs="Times New Roman"/>
          <w:sz w:val="28"/>
          <w:szCs w:val="28"/>
        </w:rPr>
        <w:t xml:space="preserve"> (приложено к договору)</w:t>
      </w:r>
      <w:r w:rsidR="004E4D6F" w:rsidRPr="004B615D">
        <w:rPr>
          <w:rFonts w:ascii="Times New Roman" w:hAnsi="Times New Roman" w:cs="Times New Roman"/>
          <w:sz w:val="28"/>
          <w:szCs w:val="28"/>
        </w:rPr>
        <w:t>.</w:t>
      </w:r>
      <w:r w:rsidR="00C5754A" w:rsidRPr="004B6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FF173" w14:textId="77777777" w:rsidR="00611B08" w:rsidRPr="00611B08" w:rsidRDefault="00611B08" w:rsidP="005D502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B08">
        <w:rPr>
          <w:rFonts w:ascii="Times New Roman" w:hAnsi="Times New Roman" w:cs="Times New Roman"/>
          <w:sz w:val="28"/>
          <w:szCs w:val="28"/>
        </w:rPr>
        <w:t>Обраща</w:t>
      </w:r>
      <w:r>
        <w:rPr>
          <w:rFonts w:ascii="Times New Roman" w:hAnsi="Times New Roman" w:cs="Times New Roman"/>
          <w:sz w:val="28"/>
          <w:szCs w:val="28"/>
        </w:rPr>
        <w:t xml:space="preserve">ем внимание, </w:t>
      </w:r>
      <w:r w:rsidRPr="00611B0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611B08">
        <w:rPr>
          <w:rFonts w:ascii="Times New Roman" w:hAnsi="Times New Roman" w:cs="Times New Roman"/>
          <w:sz w:val="28"/>
          <w:szCs w:val="28"/>
        </w:rPr>
        <w:t>в  Согласии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1B08">
        <w:rPr>
          <w:rFonts w:ascii="Times New Roman" w:hAnsi="Times New Roman" w:cs="Times New Roman"/>
          <w:sz w:val="28"/>
          <w:szCs w:val="28"/>
        </w:rPr>
        <w:t xml:space="preserve"> вначале:</w:t>
      </w:r>
    </w:p>
    <w:p w14:paraId="481EBBCB" w14:textId="77777777" w:rsidR="00611B08" w:rsidRPr="00C03E58" w:rsidRDefault="00611B08" w:rsidP="005D502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58">
        <w:rPr>
          <w:rFonts w:ascii="Times New Roman" w:hAnsi="Times New Roman" w:cs="Times New Roman"/>
          <w:sz w:val="28"/>
          <w:szCs w:val="28"/>
        </w:rPr>
        <w:t xml:space="preserve">Я, __________ </w:t>
      </w:r>
      <w:proofErr w:type="gramStart"/>
      <w:r w:rsidR="00555C3B" w:rsidRPr="00C03E58">
        <w:rPr>
          <w:rFonts w:ascii="Times New Roman" w:hAnsi="Times New Roman" w:cs="Times New Roman"/>
          <w:i/>
          <w:sz w:val="28"/>
          <w:szCs w:val="28"/>
        </w:rPr>
        <w:t>пишется  ФИ</w:t>
      </w:r>
      <w:r w:rsidRPr="00C03E5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C03E58">
        <w:rPr>
          <w:rFonts w:ascii="Times New Roman" w:hAnsi="Times New Roman" w:cs="Times New Roman"/>
          <w:i/>
          <w:sz w:val="28"/>
          <w:szCs w:val="28"/>
        </w:rPr>
        <w:t xml:space="preserve">, данные  </w:t>
      </w:r>
      <w:proofErr w:type="spellStart"/>
      <w:r w:rsidRPr="00C03E58">
        <w:rPr>
          <w:rFonts w:ascii="Times New Roman" w:hAnsi="Times New Roman" w:cs="Times New Roman"/>
          <w:i/>
          <w:sz w:val="28"/>
          <w:szCs w:val="28"/>
        </w:rPr>
        <w:t>св-ва</w:t>
      </w:r>
      <w:proofErr w:type="spellEnd"/>
      <w:r w:rsidRPr="00C03E58">
        <w:rPr>
          <w:rFonts w:ascii="Times New Roman" w:hAnsi="Times New Roman" w:cs="Times New Roman"/>
          <w:i/>
          <w:sz w:val="28"/>
          <w:szCs w:val="28"/>
        </w:rPr>
        <w:t xml:space="preserve"> о рождении </w:t>
      </w:r>
      <w:r w:rsidR="00555C3B" w:rsidRPr="00C03E58">
        <w:rPr>
          <w:rFonts w:ascii="Times New Roman" w:hAnsi="Times New Roman" w:cs="Times New Roman"/>
          <w:i/>
          <w:sz w:val="28"/>
          <w:szCs w:val="28"/>
        </w:rPr>
        <w:t xml:space="preserve">и места регистрации </w:t>
      </w:r>
      <w:r w:rsidRPr="00C03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4BA" w:rsidRPr="00A85C6E">
        <w:rPr>
          <w:rFonts w:ascii="Times New Roman" w:hAnsi="Times New Roman" w:cs="Times New Roman"/>
          <w:b/>
          <w:bCs/>
          <w:i/>
          <w:sz w:val="28"/>
          <w:szCs w:val="28"/>
        </w:rPr>
        <w:t>РЕБЕНКА</w:t>
      </w:r>
      <w:r w:rsidRPr="00C03E58">
        <w:rPr>
          <w:rFonts w:ascii="Times New Roman" w:hAnsi="Times New Roman" w:cs="Times New Roman"/>
          <w:i/>
          <w:sz w:val="28"/>
          <w:szCs w:val="28"/>
        </w:rPr>
        <w:t>,</w:t>
      </w:r>
      <w:r w:rsidRPr="00C03E58">
        <w:rPr>
          <w:rFonts w:ascii="Times New Roman" w:hAnsi="Times New Roman" w:cs="Times New Roman"/>
          <w:sz w:val="28"/>
          <w:szCs w:val="28"/>
        </w:rPr>
        <w:t xml:space="preserve">  а далее</w:t>
      </w:r>
      <w:r w:rsidR="00555C3B" w:rsidRPr="00C03E58">
        <w:rPr>
          <w:rFonts w:ascii="Times New Roman" w:hAnsi="Times New Roman" w:cs="Times New Roman"/>
          <w:sz w:val="28"/>
          <w:szCs w:val="28"/>
        </w:rPr>
        <w:t>:</w:t>
      </w:r>
      <w:r w:rsidRPr="00C03E5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172DB1" w14:textId="77777777" w:rsidR="00133170" w:rsidRPr="00A85C6E" w:rsidRDefault="00555C3B" w:rsidP="005D502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3E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03E58">
        <w:rPr>
          <w:rFonts w:ascii="Times New Roman" w:hAnsi="Times New Roman" w:cs="Times New Roman"/>
          <w:sz w:val="28"/>
          <w:szCs w:val="28"/>
        </w:rPr>
        <w:t>лице  представителя</w:t>
      </w:r>
      <w:proofErr w:type="gramEnd"/>
      <w:r w:rsidRPr="00C03E58">
        <w:rPr>
          <w:rFonts w:ascii="Times New Roman" w:hAnsi="Times New Roman" w:cs="Times New Roman"/>
          <w:sz w:val="28"/>
          <w:szCs w:val="28"/>
        </w:rPr>
        <w:t xml:space="preserve"> персональных данных </w:t>
      </w:r>
      <w:r w:rsidR="00611B08" w:rsidRPr="00C03E58">
        <w:rPr>
          <w:rFonts w:ascii="Times New Roman" w:hAnsi="Times New Roman" w:cs="Times New Roman"/>
          <w:sz w:val="28"/>
          <w:szCs w:val="28"/>
        </w:rPr>
        <w:t>_____</w:t>
      </w:r>
      <w:r w:rsidRPr="00C03E58">
        <w:rPr>
          <w:rFonts w:ascii="Times New Roman" w:hAnsi="Times New Roman" w:cs="Times New Roman"/>
          <w:sz w:val="28"/>
          <w:szCs w:val="28"/>
        </w:rPr>
        <w:t>_____</w:t>
      </w:r>
      <w:r w:rsidR="00611B08" w:rsidRPr="00C03E58">
        <w:rPr>
          <w:rFonts w:ascii="Times New Roman" w:hAnsi="Times New Roman" w:cs="Times New Roman"/>
          <w:i/>
          <w:sz w:val="28"/>
          <w:szCs w:val="28"/>
        </w:rPr>
        <w:t>(</w:t>
      </w:r>
      <w:r w:rsidR="00611B08" w:rsidRPr="00A85C6E">
        <w:rPr>
          <w:rFonts w:ascii="Times New Roman" w:hAnsi="Times New Roman" w:cs="Times New Roman"/>
          <w:b/>
          <w:bCs/>
          <w:i/>
          <w:sz w:val="28"/>
          <w:szCs w:val="28"/>
        </w:rPr>
        <w:t>данные родителя, законного представителя).</w:t>
      </w:r>
    </w:p>
    <w:p w14:paraId="3A40BC10" w14:textId="2EB2D305" w:rsidR="002A6CCC" w:rsidRPr="004B615D" w:rsidRDefault="004B615D" w:rsidP="005D502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    </w:t>
      </w:r>
      <w:r w:rsidR="00F82CE8" w:rsidRPr="004B615D">
        <w:rPr>
          <w:rFonts w:ascii="Times New Roman" w:hAnsi="Times New Roman" w:cs="Times New Roman"/>
          <w:sz w:val="28"/>
          <w:szCs w:val="28"/>
        </w:rPr>
        <w:t>Согласие на медицинское вмешательство</w:t>
      </w:r>
      <w:r w:rsidR="00DB56ED" w:rsidRPr="004B615D">
        <w:rPr>
          <w:rFonts w:ascii="Times New Roman" w:hAnsi="Times New Roman" w:cs="Times New Roman"/>
          <w:sz w:val="28"/>
          <w:szCs w:val="28"/>
        </w:rPr>
        <w:t xml:space="preserve"> (приложено к договору)</w:t>
      </w:r>
      <w:r w:rsidR="004E4D6F" w:rsidRPr="004B615D">
        <w:rPr>
          <w:rFonts w:ascii="Times New Roman" w:hAnsi="Times New Roman" w:cs="Times New Roman"/>
          <w:sz w:val="28"/>
          <w:szCs w:val="28"/>
        </w:rPr>
        <w:t>.</w:t>
      </w:r>
      <w:r w:rsidR="00090D34" w:rsidRPr="004B6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B86B4" w14:textId="77777777" w:rsidR="00CA7D91" w:rsidRPr="00EB18C8" w:rsidRDefault="00CA7D91" w:rsidP="00EB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EB9FDF" w14:textId="67A40265" w:rsidR="00EB18C8" w:rsidRPr="0087663D" w:rsidRDefault="00EB18C8" w:rsidP="00A85C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C8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EB18C8">
        <w:rPr>
          <w:rFonts w:ascii="Times New Roman" w:hAnsi="Times New Roman" w:cs="Times New Roman"/>
          <w:sz w:val="28"/>
          <w:szCs w:val="28"/>
        </w:rPr>
        <w:t xml:space="preserve">Если ребенок состоит на диспансерном учете, или указана группа здоровья 2 или 3, </w:t>
      </w:r>
      <w:r w:rsidRPr="00A85C6E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 заключение профильного специалиста </w:t>
      </w:r>
      <w:r w:rsidRPr="00A85C6E">
        <w:rPr>
          <w:rFonts w:ascii="Times New Roman" w:hAnsi="Times New Roman" w:cs="Times New Roman"/>
          <w:b/>
          <w:bCs/>
          <w:sz w:val="28"/>
          <w:szCs w:val="28"/>
        </w:rPr>
        <w:br/>
        <w:t>с указанием рекомендаций</w:t>
      </w:r>
      <w:r w:rsidRPr="00EB18C8">
        <w:rPr>
          <w:rFonts w:ascii="Times New Roman" w:hAnsi="Times New Roman" w:cs="Times New Roman"/>
          <w:sz w:val="28"/>
          <w:szCs w:val="28"/>
        </w:rPr>
        <w:t xml:space="preserve"> для да</w:t>
      </w:r>
      <w:r>
        <w:rPr>
          <w:rFonts w:ascii="Times New Roman" w:hAnsi="Times New Roman" w:cs="Times New Roman"/>
          <w:sz w:val="28"/>
          <w:szCs w:val="28"/>
        </w:rPr>
        <w:t xml:space="preserve">нного ребенка, рекомендаций  по </w:t>
      </w:r>
      <w:r w:rsidRPr="00EB18C8">
        <w:rPr>
          <w:rFonts w:ascii="Times New Roman" w:hAnsi="Times New Roman" w:cs="Times New Roman"/>
          <w:sz w:val="28"/>
          <w:szCs w:val="28"/>
        </w:rPr>
        <w:t>приему лекарственных препаратов с указанием дозы, кратности и длительности приема, в случае если ребенок нуждается в постоянной поддерживающей терапии. Все должно быть указано в медицинской справке и заверено подписью врача и печатью медицинского учреждения.</w:t>
      </w:r>
    </w:p>
    <w:p w14:paraId="53613136" w14:textId="2B8D5288" w:rsidR="00EB18C8" w:rsidRPr="00C03E58" w:rsidRDefault="00EB18C8" w:rsidP="00A85C6E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B18C8">
        <w:rPr>
          <w:rFonts w:ascii="Times New Roman" w:hAnsi="Times New Roman" w:cs="Times New Roman"/>
          <w:sz w:val="28"/>
          <w:szCs w:val="28"/>
        </w:rPr>
        <w:t>При отсутствии заверенной справки</w:t>
      </w:r>
      <w:r w:rsidR="00A85C6E">
        <w:rPr>
          <w:rFonts w:ascii="Times New Roman" w:hAnsi="Times New Roman" w:cs="Times New Roman"/>
          <w:sz w:val="28"/>
          <w:szCs w:val="28"/>
        </w:rPr>
        <w:t xml:space="preserve">, </w:t>
      </w:r>
      <w:r w:rsidRPr="00EB18C8">
        <w:rPr>
          <w:rFonts w:ascii="Times New Roman" w:hAnsi="Times New Roman" w:cs="Times New Roman"/>
          <w:sz w:val="28"/>
          <w:szCs w:val="28"/>
        </w:rPr>
        <w:t xml:space="preserve">препараты (в том числе привезенные ребенком с собой) ребенку даваться не будут. </w:t>
      </w:r>
      <w:r w:rsidRPr="00A85C6E">
        <w:rPr>
          <w:rFonts w:ascii="Times New Roman" w:hAnsi="Times New Roman" w:cs="Times New Roman"/>
          <w:b/>
          <w:bCs/>
          <w:sz w:val="28"/>
          <w:szCs w:val="28"/>
        </w:rPr>
        <w:t>Записи родителей медицинскими рекомендациями не являются</w:t>
      </w:r>
      <w:r w:rsidRPr="00EB18C8">
        <w:rPr>
          <w:rFonts w:ascii="Times New Roman" w:hAnsi="Times New Roman" w:cs="Times New Roman"/>
          <w:sz w:val="28"/>
          <w:szCs w:val="28"/>
        </w:rPr>
        <w:t>. Прием и хранение лекарственных препаратов осуществляется в медицинском пункте лагеря.</w:t>
      </w:r>
    </w:p>
    <w:p w14:paraId="52A9C08E" w14:textId="77777777" w:rsidR="0087663D" w:rsidRDefault="00EB18C8" w:rsidP="00A85C6E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B18C8">
        <w:rPr>
          <w:rFonts w:ascii="Times New Roman" w:hAnsi="Times New Roman" w:cs="Times New Roman"/>
          <w:sz w:val="28"/>
          <w:szCs w:val="28"/>
        </w:rPr>
        <w:t xml:space="preserve">Отсутствие одного из указанных документов является основанием для отказа в приеме ребенка в </w:t>
      </w:r>
      <w:r w:rsidR="008D0903">
        <w:rPr>
          <w:rFonts w:ascii="Times New Roman" w:hAnsi="Times New Roman" w:cs="Times New Roman"/>
          <w:sz w:val="28"/>
          <w:szCs w:val="28"/>
        </w:rPr>
        <w:t>летний лагерь</w:t>
      </w:r>
      <w:r w:rsidR="003C246E">
        <w:rPr>
          <w:rFonts w:ascii="Times New Roman" w:hAnsi="Times New Roman" w:cs="Times New Roman"/>
          <w:sz w:val="28"/>
          <w:szCs w:val="28"/>
        </w:rPr>
        <w:t>!</w:t>
      </w:r>
    </w:p>
    <w:p w14:paraId="554CDC8E" w14:textId="77777777" w:rsidR="00D913B3" w:rsidRPr="00D913B3" w:rsidRDefault="00D913B3" w:rsidP="00A85C6E">
      <w:pPr>
        <w:pStyle w:val="a3"/>
        <w:spacing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17309561" w14:textId="77777777" w:rsidR="00A85C6E" w:rsidRDefault="00A85C6E" w:rsidP="00346C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17D043" w14:textId="77777777" w:rsidR="00A85C6E" w:rsidRDefault="00A85C6E" w:rsidP="00346C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40E7B0" w14:textId="77777777" w:rsidR="007F6AA6" w:rsidRDefault="007F6AA6" w:rsidP="00346C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B71F98" w14:textId="77777777" w:rsidR="007F6AA6" w:rsidRDefault="007F6AA6" w:rsidP="00346C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70EF86" w14:textId="77777777" w:rsidR="007F6AA6" w:rsidRDefault="007F6AA6" w:rsidP="00346C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8D1B9C1" w14:textId="77777777" w:rsidR="007F6AA6" w:rsidRDefault="007F6AA6" w:rsidP="00346C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597C11" w14:textId="77777777" w:rsidR="00A85C6E" w:rsidRDefault="00A85C6E" w:rsidP="00346C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0E5DDC" w14:textId="77777777" w:rsidR="00A85C6E" w:rsidRDefault="00A85C6E" w:rsidP="00346C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B60CAE" w14:textId="51F95A69" w:rsidR="00346C9C" w:rsidRPr="006E6EE4" w:rsidRDefault="00EB18C8" w:rsidP="00346C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EE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Медицинские противопоказания для направления ребенка </w:t>
      </w:r>
    </w:p>
    <w:p w14:paraId="63112190" w14:textId="77777777" w:rsidR="00EB18C8" w:rsidRPr="006E6EE4" w:rsidRDefault="000264BF" w:rsidP="00346C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EE4">
        <w:rPr>
          <w:rFonts w:ascii="Times New Roman" w:hAnsi="Times New Roman" w:cs="Times New Roman"/>
          <w:b/>
          <w:i/>
          <w:sz w:val="28"/>
          <w:szCs w:val="28"/>
        </w:rPr>
        <w:t>в летний</w:t>
      </w:r>
      <w:r w:rsidR="00EB18C8" w:rsidRPr="006E6E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6EE4">
        <w:rPr>
          <w:rFonts w:ascii="Times New Roman" w:hAnsi="Times New Roman" w:cs="Times New Roman"/>
          <w:b/>
          <w:i/>
          <w:sz w:val="28"/>
          <w:szCs w:val="28"/>
        </w:rPr>
        <w:t>оздоровительный лагерь</w:t>
      </w:r>
    </w:p>
    <w:p w14:paraId="23416D8D" w14:textId="77777777" w:rsidR="00EB18C8" w:rsidRPr="0087663D" w:rsidRDefault="00EB18C8" w:rsidP="00EB18C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2014902B" w14:textId="77777777" w:rsidR="00EB18C8" w:rsidRDefault="00EB18C8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B18C8">
        <w:rPr>
          <w:rFonts w:ascii="Times New Roman" w:hAnsi="Times New Roman" w:cs="Times New Roman"/>
          <w:sz w:val="28"/>
          <w:szCs w:val="28"/>
        </w:rPr>
        <w:t>Медицинскими противопоказани</w:t>
      </w:r>
      <w:r w:rsidR="00346C9C">
        <w:rPr>
          <w:rFonts w:ascii="Times New Roman" w:hAnsi="Times New Roman" w:cs="Times New Roman"/>
          <w:sz w:val="28"/>
          <w:szCs w:val="28"/>
        </w:rPr>
        <w:t xml:space="preserve">ями для направления ребенка в </w:t>
      </w:r>
      <w:r w:rsidR="008D0903">
        <w:rPr>
          <w:rFonts w:ascii="Times New Roman" w:hAnsi="Times New Roman" w:cs="Times New Roman"/>
          <w:sz w:val="28"/>
          <w:szCs w:val="28"/>
        </w:rPr>
        <w:t>летний лагерь</w:t>
      </w:r>
      <w:r w:rsidR="00373720">
        <w:rPr>
          <w:rFonts w:ascii="Times New Roman" w:hAnsi="Times New Roman" w:cs="Times New Roman"/>
          <w:sz w:val="28"/>
          <w:szCs w:val="28"/>
        </w:rPr>
        <w:t xml:space="preserve"> </w:t>
      </w:r>
      <w:r w:rsidRPr="00EB18C8">
        <w:rPr>
          <w:rFonts w:ascii="Times New Roman" w:hAnsi="Times New Roman" w:cs="Times New Roman"/>
          <w:sz w:val="28"/>
          <w:szCs w:val="28"/>
        </w:rPr>
        <w:t>на основании Письма Минздрава России от 14.05.2015 г. № 15-3/10/2-2115 «О медицинских противопоказаниях при направлении несовершеннолетних в организации отдыха и оздоровления» являются:</w:t>
      </w:r>
    </w:p>
    <w:p w14:paraId="77D87B99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0FB1B996" w14:textId="77777777" w:rsidR="005D5029" w:rsidRPr="005D5029" w:rsidRDefault="005D5029" w:rsidP="005D502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 w:rsidRPr="005D5029">
        <w:rPr>
          <w:rFonts w:ascii="Times New Roman" w:hAnsi="Times New Roman" w:cs="Times New Roman"/>
          <w:sz w:val="28"/>
          <w:szCs w:val="28"/>
        </w:rPr>
        <w:t>1. Заболевания в острой и подострой стадии.</w:t>
      </w:r>
    </w:p>
    <w:p w14:paraId="30296F08" w14:textId="77777777" w:rsidR="005D5029" w:rsidRPr="005D5029" w:rsidRDefault="005D5029" w:rsidP="005D502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 w:rsidRPr="005D5029">
        <w:rPr>
          <w:rFonts w:ascii="Times New Roman" w:hAnsi="Times New Roman" w:cs="Times New Roman"/>
          <w:sz w:val="28"/>
          <w:szCs w:val="28"/>
        </w:rPr>
        <w:t xml:space="preserve">2. Хронические заболевания в стадии обострения. </w:t>
      </w:r>
    </w:p>
    <w:p w14:paraId="409560F2" w14:textId="77777777" w:rsidR="005D5029" w:rsidRPr="005D5029" w:rsidRDefault="005D5029" w:rsidP="005D502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 w:rsidRPr="005D5029">
        <w:rPr>
          <w:rFonts w:ascii="Times New Roman" w:hAnsi="Times New Roman" w:cs="Times New Roman"/>
          <w:sz w:val="28"/>
          <w:szCs w:val="28"/>
        </w:rPr>
        <w:t xml:space="preserve">3. Острые инфекционные заболевания до окончания срока изоляции. </w:t>
      </w:r>
    </w:p>
    <w:p w14:paraId="3DB4F1FD" w14:textId="77777777" w:rsidR="005D5029" w:rsidRPr="005D5029" w:rsidRDefault="005D5029" w:rsidP="005D502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 w:rsidRPr="005D5029">
        <w:rPr>
          <w:rFonts w:ascii="Times New Roman" w:hAnsi="Times New Roman" w:cs="Times New Roman"/>
          <w:sz w:val="28"/>
          <w:szCs w:val="28"/>
        </w:rPr>
        <w:t xml:space="preserve">4. Бактерионосительство инфекционных заболеваний. </w:t>
      </w:r>
    </w:p>
    <w:p w14:paraId="61B45B16" w14:textId="77777777" w:rsidR="005D5029" w:rsidRPr="005D5029" w:rsidRDefault="005D5029" w:rsidP="005D502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 w:rsidRPr="005D5029">
        <w:rPr>
          <w:rFonts w:ascii="Times New Roman" w:hAnsi="Times New Roman" w:cs="Times New Roman"/>
          <w:sz w:val="28"/>
          <w:szCs w:val="28"/>
        </w:rPr>
        <w:t xml:space="preserve">5. Заразные болезни глаз и кожи, паразитарные заболевания. </w:t>
      </w:r>
    </w:p>
    <w:p w14:paraId="5F175593" w14:textId="77777777" w:rsidR="005D5029" w:rsidRPr="005D5029" w:rsidRDefault="005D5029" w:rsidP="005D502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 w:rsidRPr="005D5029">
        <w:rPr>
          <w:rFonts w:ascii="Times New Roman" w:hAnsi="Times New Roman" w:cs="Times New Roman"/>
          <w:sz w:val="28"/>
          <w:szCs w:val="28"/>
        </w:rPr>
        <w:t xml:space="preserve">6. Туберкулез любой локализации в активной стадии. </w:t>
      </w:r>
    </w:p>
    <w:p w14:paraId="1D3AC88A" w14:textId="77777777" w:rsidR="005D5029" w:rsidRPr="005D5029" w:rsidRDefault="005D5029" w:rsidP="005D502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 w:rsidRPr="005D5029">
        <w:rPr>
          <w:rFonts w:ascii="Times New Roman" w:hAnsi="Times New Roman" w:cs="Times New Roman"/>
          <w:sz w:val="28"/>
          <w:szCs w:val="28"/>
        </w:rPr>
        <w:t xml:space="preserve">7. Злокачественные новообразования, требующие лечения, в том числе проведения химиотерапии. </w:t>
      </w:r>
    </w:p>
    <w:p w14:paraId="732C0B54" w14:textId="77777777" w:rsidR="005D5029" w:rsidRPr="005D5029" w:rsidRDefault="005D5029" w:rsidP="005D502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 w:rsidRPr="005D5029">
        <w:rPr>
          <w:rFonts w:ascii="Times New Roman" w:hAnsi="Times New Roman" w:cs="Times New Roman"/>
          <w:sz w:val="28"/>
          <w:szCs w:val="28"/>
        </w:rPr>
        <w:t xml:space="preserve">8. Эпилепсия с текущими приступами, в том числе </w:t>
      </w:r>
      <w:proofErr w:type="spellStart"/>
      <w:r w:rsidRPr="005D5029">
        <w:rPr>
          <w:rFonts w:ascii="Times New Roman" w:hAnsi="Times New Roman" w:cs="Times New Roman"/>
          <w:sz w:val="28"/>
          <w:szCs w:val="28"/>
        </w:rPr>
        <w:t>фармакорезистентная</w:t>
      </w:r>
      <w:proofErr w:type="spellEnd"/>
      <w:r w:rsidRPr="005D50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BB945E" w14:textId="77777777" w:rsidR="005D5029" w:rsidRPr="005D5029" w:rsidRDefault="005D5029" w:rsidP="005D502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 w:rsidRPr="005D5029">
        <w:rPr>
          <w:rFonts w:ascii="Times New Roman" w:hAnsi="Times New Roman" w:cs="Times New Roman"/>
          <w:sz w:val="28"/>
          <w:szCs w:val="28"/>
        </w:rPr>
        <w:t xml:space="preserve">9. Эпилепсия с клинической ремиссией менее 6 месяцев. </w:t>
      </w:r>
    </w:p>
    <w:p w14:paraId="6637C7EB" w14:textId="77777777" w:rsidR="005D5029" w:rsidRPr="005D5029" w:rsidRDefault="005D5029" w:rsidP="005D502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 w:rsidRPr="005D5029">
        <w:rPr>
          <w:rFonts w:ascii="Times New Roman" w:hAnsi="Times New Roman" w:cs="Times New Roman"/>
          <w:sz w:val="28"/>
          <w:szCs w:val="28"/>
        </w:rPr>
        <w:t xml:space="preserve">10. Психические и поведенческие расстройства в состоянии обострения и (или) представляющие опасность для себя и окружающих. </w:t>
      </w:r>
    </w:p>
    <w:p w14:paraId="04FD6043" w14:textId="77777777" w:rsidR="005D5029" w:rsidRPr="005D5029" w:rsidRDefault="005D5029" w:rsidP="005D502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 w:rsidRPr="005D5029">
        <w:rPr>
          <w:rFonts w:ascii="Times New Roman" w:hAnsi="Times New Roman" w:cs="Times New Roman"/>
          <w:sz w:val="28"/>
          <w:szCs w:val="28"/>
        </w:rPr>
        <w:t xml:space="preserve">11. 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лицом. </w:t>
      </w:r>
    </w:p>
    <w:p w14:paraId="07628E4F" w14:textId="77777777" w:rsidR="005D5029" w:rsidRPr="005D5029" w:rsidRDefault="005D5029" w:rsidP="005D5029">
      <w:pPr>
        <w:pStyle w:val="a3"/>
        <w:ind w:firstLine="556"/>
        <w:rPr>
          <w:rFonts w:ascii="Times New Roman" w:hAnsi="Times New Roman" w:cs="Times New Roman"/>
          <w:sz w:val="28"/>
          <w:szCs w:val="28"/>
        </w:rPr>
      </w:pPr>
      <w:r w:rsidRPr="005D5029">
        <w:rPr>
          <w:rFonts w:ascii="Times New Roman" w:hAnsi="Times New Roman" w:cs="Times New Roman"/>
          <w:sz w:val="28"/>
          <w:szCs w:val="28"/>
        </w:rPr>
        <w:t xml:space="preserve">12. Зависимость от алкоголя, наркотиков, психоактивных веществ. </w:t>
      </w:r>
    </w:p>
    <w:p w14:paraId="7BCEEC8A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55EF2D27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59EA9F01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52AEA24A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378B08DF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102E6F81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031E7840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38662667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344CA6F3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4C66BF19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3E066EF6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600F6D41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71860A76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106D35B0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54FAA3F3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2AD42F38" w14:textId="77777777" w:rsidR="005D5029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71372AA6" w14:textId="77777777" w:rsidR="005D5029" w:rsidRPr="00EB18C8" w:rsidRDefault="005D5029" w:rsidP="00A85C6E">
      <w:pPr>
        <w:pStyle w:val="a3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5654A4E8" w14:textId="77777777" w:rsidR="00D913B3" w:rsidRPr="00D913B3" w:rsidRDefault="00D913B3" w:rsidP="00D91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8C045" w14:textId="77777777" w:rsidR="007F6AA6" w:rsidRDefault="007F6AA6" w:rsidP="00D9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0847356C" w14:textId="30D00691" w:rsidR="00D913B3" w:rsidRPr="006E6EE4" w:rsidRDefault="00D913B3" w:rsidP="00D9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E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Список вещей, которые необходимо взять ребенку с собой в летний оздоровительный лагерь</w:t>
      </w:r>
    </w:p>
    <w:p w14:paraId="2ED91B3F" w14:textId="77777777" w:rsidR="00D27957" w:rsidRDefault="00D27957" w:rsidP="005D5029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личной гигиены (индивидуальную зубную щётку</w:t>
      </w:r>
      <w:r w:rsid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футляром</w:t>
      </w: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зубную пасту</w:t>
      </w: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мыло</w:t>
      </w:r>
      <w:r w:rsid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мыльнице</w:t>
      </w: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0164" w:rsidRP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F6FD67" w14:textId="77777777" w:rsidR="008F6157" w:rsidRPr="00D27957" w:rsidRDefault="008F6157" w:rsidP="005D5029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Хозяйственное мыло или стиральный порошок для стирки личных вещей.</w:t>
      </w:r>
    </w:p>
    <w:p w14:paraId="73643720" w14:textId="77777777" w:rsidR="00D27957" w:rsidRDefault="00D27957" w:rsidP="005D5029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Банные принадлежности (мочалку, шампунь, сланцы на </w:t>
      </w:r>
      <w:r w:rsidRPr="00D27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резиновой подошве</w:t>
      </w:r>
      <w:r w:rsidR="00D40164" w:rsidRP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6A3B73D" w14:textId="77777777" w:rsidR="008F6157" w:rsidRPr="00D27957" w:rsidRDefault="008F6157" w:rsidP="005D5029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больших полотенца – для повседневных нужд и для посещения бассейна.</w:t>
      </w:r>
    </w:p>
    <w:p w14:paraId="31B99FAA" w14:textId="77777777" w:rsidR="00D27957" w:rsidRPr="00D27957" w:rsidRDefault="00D27957" w:rsidP="005D5029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смен нижнег</w:t>
      </w:r>
      <w:r w:rsidR="00D40164" w:rsidRP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белья и носков.</w:t>
      </w:r>
    </w:p>
    <w:p w14:paraId="392F03F1" w14:textId="77777777" w:rsidR="00D27957" w:rsidRPr="00D27957" w:rsidRDefault="008F6157" w:rsidP="005D5029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посещения бассейна - </w:t>
      </w:r>
      <w:r w:rsidR="00D27957"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купальный костюм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/плавки</w:t>
      </w:r>
      <w:r w:rsidR="00D27957"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плавательные очки, ОБЯЗАТЕЛЬНО – резиновая </w:t>
      </w:r>
      <w:r w:rsidR="00D27957"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купания.</w:t>
      </w:r>
    </w:p>
    <w:p w14:paraId="5BB6FD74" w14:textId="77777777" w:rsidR="00D27957" w:rsidRPr="00D27957" w:rsidRDefault="00D27957" w:rsidP="005D5029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спортивной одежды: спортивный костюм, кроссовки</w:t>
      </w:r>
      <w:r w:rsid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кепка/панама</w:t>
      </w:r>
      <w:r w:rsidR="00D40164" w:rsidRP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26413B" w14:textId="77777777" w:rsidR="00D27957" w:rsidRPr="00D27957" w:rsidRDefault="00D27957" w:rsidP="005D5029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Теплая одежда на случай холодной погоды (куртка, с</w:t>
      </w:r>
      <w:r w:rsidR="00D40164" w:rsidRP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витер, шерстяные носки- 1 пары).</w:t>
      </w:r>
    </w:p>
    <w:p w14:paraId="54A13219" w14:textId="77777777" w:rsidR="00D27957" w:rsidRPr="00D27957" w:rsidRDefault="00D27957" w:rsidP="005D5029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Нарядная одежда</w:t>
      </w:r>
      <w:r w:rsidR="00D40164" w:rsidRP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праздников и дискотек.</w:t>
      </w:r>
    </w:p>
    <w:p w14:paraId="470BD5BA" w14:textId="77777777" w:rsidR="00D27957" w:rsidRPr="00D27957" w:rsidRDefault="00D27957" w:rsidP="005D5029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</w:t>
      </w:r>
      <w:r w:rsidR="00D40164" w:rsidRP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</w:t>
      </w:r>
      <w:r w:rsidR="00D40164" w:rsidRP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тапки</w:t>
      </w:r>
      <w:r w:rsid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иная сменная обувь для ходьбы </w:t>
      </w:r>
      <w:r w:rsid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жилом корпусе (уличная обувь снимается на входе в жилой корпус)</w:t>
      </w:r>
      <w:r w:rsidR="00D40164" w:rsidRPr="008F6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обувь на случай дождя.</w:t>
      </w:r>
    </w:p>
    <w:p w14:paraId="2C1328F2" w14:textId="77777777" w:rsidR="00D27957" w:rsidRDefault="00D27957" w:rsidP="005D5029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 для грязного белья.</w:t>
      </w:r>
    </w:p>
    <w:p w14:paraId="7616A6B9" w14:textId="77777777" w:rsidR="005E5927" w:rsidRPr="00D27957" w:rsidRDefault="005E5927" w:rsidP="005D502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насекомых ребёнку разрешается иметь с собой защитный спрей-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репелент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1C96" w:rsidRPr="008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</w:t>
      </w:r>
      <w:r w:rsidR="008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лагеря обработана от клещей!</w:t>
      </w:r>
    </w:p>
    <w:p w14:paraId="5E070D1A" w14:textId="21050ACC" w:rsidR="00D27957" w:rsidRDefault="00D27957" w:rsidP="008A6779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gramStart"/>
      <w:r w:rsidRPr="00D279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Внимание:  </w:t>
      </w:r>
      <w:r w:rsidRPr="00D2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D2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6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территории </w:t>
      </w:r>
      <w:r w:rsidR="00D40164" w:rsidRPr="008A6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базы отдыха</w:t>
      </w:r>
      <w:r w:rsidRPr="008A6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устойчивый сигнал оператор</w:t>
      </w:r>
      <w:r w:rsidR="008A6779" w:rsidRPr="008A6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A6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сотовой связи</w:t>
      </w:r>
      <w:r w:rsidR="008A6779" w:rsidRPr="008A6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</w:t>
      </w:r>
      <w:r w:rsidR="008A67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Теле</w:t>
      </w:r>
      <w:r w:rsidR="008A6779" w:rsidRPr="008A67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8A67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45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A6779" w:rsidRPr="008A67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Связь от операторов </w:t>
      </w:r>
      <w:r w:rsidRPr="008A67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МТС</w:t>
      </w:r>
      <w:r w:rsidR="00A37674" w:rsidRPr="008A67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, Мегафон</w:t>
      </w:r>
      <w:r w:rsidR="008A67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gramStart"/>
      <w:r w:rsidR="008A67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Билайн</w:t>
      </w:r>
      <w:r w:rsidRPr="008A67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8A6779" w:rsidRPr="008A67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отсутствует</w:t>
      </w:r>
      <w:proofErr w:type="gramEnd"/>
      <w:r w:rsidRPr="008A67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D279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14:paraId="0C9C51CC" w14:textId="77777777" w:rsidR="007F6AA6" w:rsidRDefault="007F6AA6" w:rsidP="0087663D">
      <w:pPr>
        <w:shd w:val="clear" w:color="auto" w:fill="FFFFFF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4F8E8F10" w14:textId="7A14D780" w:rsidR="00D27957" w:rsidRPr="006E6EE4" w:rsidRDefault="00D27957" w:rsidP="0087663D">
      <w:pPr>
        <w:shd w:val="clear" w:color="auto" w:fill="FFFFFF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E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Чего не стоит давать ребенку в летн</w:t>
      </w:r>
      <w:r w:rsidR="000264BF" w:rsidRPr="006E6E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ий оздоровительный лагерь</w:t>
      </w:r>
    </w:p>
    <w:p w14:paraId="2B1332E1" w14:textId="77777777" w:rsidR="00D27957" w:rsidRPr="00D27957" w:rsidRDefault="00D27957" w:rsidP="005D50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79">
        <w:rPr>
          <w:rFonts w:ascii="Times New Roman" w:hAnsi="Times New Roman" w:cs="Times New Roman"/>
          <w:sz w:val="28"/>
          <w:szCs w:val="28"/>
        </w:rPr>
        <w:t>Важно!</w:t>
      </w: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кладите с собой ребёнку никаких лекарственных препаратов </w:t>
      </w:r>
      <w:r w:rsidR="00D40164" w:rsidRPr="003A6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</w:t>
      </w:r>
      <w:r w:rsidR="002A50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прием препаратов необходим по жизненным показаниям, с указанием в справке-заключении от профильного специалиста). </w:t>
      </w:r>
      <w:r w:rsidR="00D40164" w:rsidRPr="003A6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охраны здоровья и оказания медицинской помощи </w:t>
      </w:r>
      <w:r w:rsidR="00D40164" w:rsidRPr="003A6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ЛОЛ </w:t>
      </w:r>
      <w:proofErr w:type="gramStart"/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 круглосуточный</w:t>
      </w:r>
      <w:proofErr w:type="gramEnd"/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медицинский пункт, там заболевшему ребенку всегда окажут квалифицированную медицинскую помощь. Предупредите вашего ребёнка, что если он почувствует недомогание, то он должен обратиться в медицинский пункт за консультацией. Ребёнка осмотрит врач. </w:t>
      </w:r>
    </w:p>
    <w:p w14:paraId="1A93A1F4" w14:textId="77777777" w:rsidR="00D27957" w:rsidRPr="00D27957" w:rsidRDefault="00D27957" w:rsidP="005D50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просим не давать с собой ребёнку в лагерь предметы, потенциально опасные для самостоятельного применения (колющие и режущие предметы, например все виды ножей; бытовые электрические приборы, например кипятильник и т.д.)</w:t>
      </w:r>
      <w:r w:rsidR="00D40164" w:rsidRPr="003A6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B8DAAB" w14:textId="77777777" w:rsidR="00D27957" w:rsidRPr="00D27957" w:rsidRDefault="00D27957" w:rsidP="005D50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вещи: золотые украшения, дорогая техника.</w:t>
      </w:r>
    </w:p>
    <w:p w14:paraId="4AA9A178" w14:textId="77777777" w:rsidR="00D27957" w:rsidRPr="00D27957" w:rsidRDefault="00D27957" w:rsidP="005D50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не давать детям с собой дорогостоящих вещей, золотых украшений, дорогих телефонов. Утеря подобных вещей сильно расстраивает детей, волнует вожатых, может стать источником конфликтов в отряде.</w:t>
      </w:r>
    </w:p>
    <w:p w14:paraId="68A46024" w14:textId="77777777" w:rsidR="00D27957" w:rsidRPr="00D27957" w:rsidRDefault="00D27957" w:rsidP="005D50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давать ребенку карманных денег. На территории </w:t>
      </w:r>
      <w:r w:rsidR="006E6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загородного оздоровительного лагеря</w:t>
      </w: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«Салют» отсутствует возможность приобретения продуктов и товаров. </w:t>
      </w:r>
    </w:p>
    <w:p w14:paraId="05094655" w14:textId="77777777" w:rsidR="00D27957" w:rsidRPr="00D27957" w:rsidRDefault="00D27957" w:rsidP="005D50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Пиротехнику (петарды, хлопушки)</w:t>
      </w:r>
      <w:r w:rsidR="00D40164" w:rsidRPr="003A6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DBEB04" w14:textId="77777777" w:rsidR="00D27957" w:rsidRPr="00D27957" w:rsidRDefault="00D27957" w:rsidP="005D50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Спиртные напитки, табачные изделия, наркотики, курительные смеси.</w:t>
      </w:r>
    </w:p>
    <w:p w14:paraId="42D3E4E0" w14:textId="77777777" w:rsidR="008915A6" w:rsidRDefault="00D27957" w:rsidP="000E4539">
      <w:pPr>
        <w:shd w:val="clear" w:color="auto" w:fill="FFFFFF"/>
        <w:spacing w:before="167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279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 случае обнаружения у </w:t>
      </w:r>
      <w:proofErr w:type="gramStart"/>
      <w:r w:rsidRPr="00D279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ребенка  перечисленных</w:t>
      </w:r>
      <w:proofErr w:type="gramEnd"/>
      <w:r w:rsidRPr="00D279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предметов из п.7, он будет досрочно отчислен из лагеря без возмещения стоимости путевки. Если же у ребенка будут обнаружены наркотические вещества, то данный факт будет передан в полицию.</w:t>
      </w:r>
    </w:p>
    <w:p w14:paraId="3F3AA71B" w14:textId="77777777" w:rsidR="000E4539" w:rsidRDefault="000E4539" w:rsidP="007F6AA6">
      <w:pPr>
        <w:shd w:val="clear" w:color="auto" w:fill="FFFFFF"/>
        <w:spacing w:before="167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038D8" w14:textId="79EAC954" w:rsidR="00C40278" w:rsidRDefault="006E6EE4" w:rsidP="000E4539">
      <w:pPr>
        <w:shd w:val="clear" w:color="auto" w:fill="FFFFFF"/>
        <w:spacing w:before="167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лагеря оборудована 29</w:t>
      </w:r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камерами наружного наблюдения, работающими 24 часа в сутки. На территории лагеря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расположены два круглосуточных поста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</w:t>
      </w:r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ЧОП</w:t>
      </w:r>
      <w:proofErr w:type="gramEnd"/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919DA5" w14:textId="77777777" w:rsidR="006D6DFC" w:rsidRPr="002B2EB8" w:rsidRDefault="00303926" w:rsidP="000E4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78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в 4</w:t>
      </w:r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местных комфортных комнатах двухэтажных корпусов, соответствующих требованиям пожарной безопасности. Во избежание допуска посторонних лиц жилые корпуса в период с 22:30 до 7:00 </w:t>
      </w:r>
      <w:r w:rsidR="00C40278" w:rsidRPr="000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закрываются на </w:t>
      </w:r>
      <w:r w:rsidR="009E77CF" w:rsidRPr="000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запоры изнутри, что обеспечивает </w:t>
      </w:r>
      <w:r w:rsidR="009E77CF" w:rsidRPr="00026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людям, находящимся внутри здания (сооружения), возможность свободного откры</w:t>
      </w:r>
      <w:r w:rsidR="002B2EB8" w:rsidRPr="00026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 запоров изнутри без ключа</w:t>
      </w:r>
      <w:r w:rsidR="002B2EB8" w:rsidRPr="000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(п.52</w:t>
      </w:r>
      <w:r w:rsidR="00C40278" w:rsidRPr="00026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2EB8" w:rsidRPr="0002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пожарной безопасности в РФ).</w:t>
      </w:r>
      <w:r w:rsidR="00C4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комнаты детей оборудованы пластиковыми окнами с защитными сетками</w:t>
      </w:r>
      <w:r w:rsidR="0082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59A15A" w14:textId="77777777" w:rsidR="008915A6" w:rsidRDefault="008915A6" w:rsidP="000E4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комнатах производится ежедневная влажная уборка</w:t>
      </w:r>
      <w:r w:rsidR="0078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дезинфекция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также поддерживают порядок в комнате путем уборки своих вещей, поддержанием чистоты в тумбочках, шкафах, на кроватях. Преду</w:t>
      </w:r>
      <w:r w:rsidR="004D7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смотрена еженедельная смена пос</w:t>
      </w:r>
      <w:r w:rsidR="00C03E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белья.</w:t>
      </w:r>
    </w:p>
    <w:p w14:paraId="4B8FCE70" w14:textId="48299FEF" w:rsidR="0087663D" w:rsidRDefault="008915A6" w:rsidP="000E4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летнего оздоровительного лагеря не несут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порчу или пропажу детских вещей и денег!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EF893C" w14:textId="77777777" w:rsidR="00C03E58" w:rsidRPr="00D27957" w:rsidRDefault="00C03E58" w:rsidP="000E4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0A7E1" w14:textId="77777777" w:rsidR="00D913B3" w:rsidRDefault="00D913B3" w:rsidP="00C03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4967F645" w14:textId="77777777" w:rsidR="00D913B3" w:rsidRDefault="00D913B3" w:rsidP="007F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45F9F9E" w14:textId="77777777" w:rsidR="00C03E58" w:rsidRPr="00C03E58" w:rsidRDefault="00C03E58" w:rsidP="00C03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03E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r w:rsidR="003676DD" w:rsidRPr="00C03E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время пребывания детей в летнем оздоровительном лагере запрещено:</w:t>
      </w:r>
    </w:p>
    <w:p w14:paraId="537B2F1D" w14:textId="77777777" w:rsidR="007844B1" w:rsidRDefault="007844B1" w:rsidP="00C0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B46A6" w14:textId="77777777" w:rsidR="00DE3BB9" w:rsidRPr="00DE3BB9" w:rsidRDefault="00DE3BB9" w:rsidP="00C03E58">
      <w:pPr>
        <w:pStyle w:val="a8"/>
        <w:shd w:val="clear" w:color="auto" w:fill="FFFFFF"/>
        <w:spacing w:before="0" w:beforeAutospacing="0" w:after="0" w:afterAutospacing="0"/>
        <w:jc w:val="both"/>
        <w:rPr>
          <w:color w:val="3E3C3C"/>
          <w:sz w:val="28"/>
          <w:szCs w:val="28"/>
        </w:rPr>
      </w:pPr>
      <w:r w:rsidRPr="00DE3BB9">
        <w:rPr>
          <w:color w:val="3E3C3C"/>
          <w:sz w:val="28"/>
          <w:szCs w:val="28"/>
        </w:rPr>
        <w:t>В соответствии с «Санитарно-эпидемиологическими требованиями к организации общественного питания населения» (СанПин 2.3/2.4.3590-20) и в целях предупреждения возникновения и распространения инфекционных и массовых отравлений среди детей и подростк</w:t>
      </w:r>
      <w:r w:rsidRPr="00DE3BB9">
        <w:t>ов в </w:t>
      </w:r>
      <w:hyperlink r:id="rId5" w:history="1">
        <w:r w:rsidRPr="00DE3BB9">
          <w:t>детский лагерь</w:t>
        </w:r>
      </w:hyperlink>
      <w:r w:rsidRPr="00DE3BB9">
        <w:rPr>
          <w:color w:val="3E3C3C"/>
          <w:sz w:val="28"/>
          <w:szCs w:val="28"/>
        </w:rPr>
        <w:t> не допускается привозить</w:t>
      </w:r>
      <w:r w:rsidR="00C03E58">
        <w:rPr>
          <w:color w:val="3E3C3C"/>
          <w:sz w:val="28"/>
          <w:szCs w:val="28"/>
        </w:rPr>
        <w:t xml:space="preserve"> и передавать детям</w:t>
      </w:r>
      <w:r w:rsidRPr="00DE3BB9">
        <w:rPr>
          <w:color w:val="3E3C3C"/>
          <w:sz w:val="28"/>
          <w:szCs w:val="28"/>
        </w:rPr>
        <w:t xml:space="preserve"> следующую продукцию</w:t>
      </w:r>
      <w:r w:rsidR="00C03E58">
        <w:rPr>
          <w:color w:val="3E3C3C"/>
          <w:sz w:val="28"/>
          <w:szCs w:val="28"/>
        </w:rPr>
        <w:t>.</w:t>
      </w:r>
      <w:r w:rsidRPr="00DE3BB9">
        <w:rPr>
          <w:color w:val="3E3C3C"/>
          <w:sz w:val="28"/>
          <w:szCs w:val="28"/>
        </w:rPr>
        <w:t>:</w:t>
      </w:r>
    </w:p>
    <w:p w14:paraId="0C62235A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Алкогольные и энергетические, тонизирующие напитки;</w:t>
      </w:r>
    </w:p>
    <w:p w14:paraId="2BF2ED64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Сигареты (в том числе электронные сигареты), психотропные вещества;</w:t>
      </w:r>
    </w:p>
    <w:p w14:paraId="2189E9ED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 xml:space="preserve">Любой ФАСТ-ФУД! (в том числе: Вкусно - и </w:t>
      </w:r>
      <w:proofErr w:type="gramStart"/>
      <w:r w:rsidRPr="00DE3BB9">
        <w:rPr>
          <w:rFonts w:ascii="Times New Roman" w:hAnsi="Times New Roman" w:cs="Times New Roman"/>
          <w:color w:val="3E3C3C"/>
          <w:sz w:val="28"/>
          <w:szCs w:val="28"/>
        </w:rPr>
        <w:t>Точка!,</w:t>
      </w:r>
      <w:proofErr w:type="gramEnd"/>
      <w:r w:rsidRPr="00DE3BB9">
        <w:rPr>
          <w:rFonts w:ascii="Times New Roman" w:hAnsi="Times New Roman" w:cs="Times New Roman"/>
          <w:color w:val="3E3C3C"/>
          <w:sz w:val="28"/>
          <w:szCs w:val="28"/>
        </w:rPr>
        <w:t xml:space="preserve"> KFC, Burger King и пр.);</w:t>
      </w:r>
    </w:p>
    <w:p w14:paraId="42DFDF59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Любые продукты, требующие особых условий хранения;</w:t>
      </w:r>
    </w:p>
    <w:p w14:paraId="2188204B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Вареные, жареные продукты и блюда домашнего и промышленного приготовления;</w:t>
      </w:r>
    </w:p>
    <w:p w14:paraId="7E4B913E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Мясная продукция: колбасы, сосиски, продукты гриль или во фритюре, шаурма, шашлыки, пирожки, сардельки, паштеты и пр.;</w:t>
      </w:r>
    </w:p>
    <w:p w14:paraId="340FF9FA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Соусы: горчица, перец, майонез, кетчуп и пр.;</w:t>
      </w:r>
    </w:p>
    <w:p w14:paraId="63F5A86F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Молочные продукты (в том числе кефир, йогурт, молоко, творог, сырки, сыр и пр.);</w:t>
      </w:r>
    </w:p>
    <w:p w14:paraId="624BA880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Рыбная продукция (сушеная, вяленая, копченая, жареная), салаты, яйца;</w:t>
      </w:r>
    </w:p>
    <w:p w14:paraId="0B8C3236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Пицца, чипсы, сухарики, кальмары;</w:t>
      </w:r>
    </w:p>
    <w:p w14:paraId="1C6EF0D3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lastRenderedPageBreak/>
        <w:t>Семечки, жевательная резинка;</w:t>
      </w:r>
    </w:p>
    <w:p w14:paraId="671992C3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Острые/соленые печенья;</w:t>
      </w:r>
    </w:p>
    <w:p w14:paraId="5B2020F3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Плоды и ягоды (В том числе КЛУБНИКА, ЧЕРЕШНЯ, МАЛИНА, АРБУЗ, ДЫНЯ и другие);</w:t>
      </w:r>
    </w:p>
    <w:p w14:paraId="7A9CE982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Овощи, грибы;</w:t>
      </w:r>
    </w:p>
    <w:p w14:paraId="70B71B42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Консервы и продукты из них (в том числе соленые и маринованные огурцы, томаты, ягоды);</w:t>
      </w:r>
    </w:p>
    <w:p w14:paraId="3B9D96B5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Любые газированные напитки Coca-</w:t>
      </w:r>
      <w:proofErr w:type="spellStart"/>
      <w:r w:rsidRPr="00DE3BB9">
        <w:rPr>
          <w:rFonts w:ascii="Times New Roman" w:hAnsi="Times New Roman" w:cs="Times New Roman"/>
          <w:color w:val="3E3C3C"/>
          <w:sz w:val="28"/>
          <w:szCs w:val="28"/>
        </w:rPr>
        <w:t>cola</w:t>
      </w:r>
      <w:proofErr w:type="spellEnd"/>
      <w:r w:rsidRPr="00DE3BB9">
        <w:rPr>
          <w:rFonts w:ascii="Times New Roman" w:hAnsi="Times New Roman" w:cs="Times New Roman"/>
          <w:color w:val="3E3C3C"/>
          <w:sz w:val="28"/>
          <w:szCs w:val="28"/>
        </w:rPr>
        <w:t>, Pepsi, Fanta, Sprite и т.д. (в том числе квас, лимонад);</w:t>
      </w:r>
    </w:p>
    <w:p w14:paraId="27AB6E9A" w14:textId="77777777" w:rsidR="00DE3BB9" w:rsidRPr="00DE3BB9" w:rsidRDefault="00DE3BB9" w:rsidP="00DE3B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Торты и кондитерские изделия с кремом;</w:t>
      </w:r>
    </w:p>
    <w:p w14:paraId="76BEE368" w14:textId="77777777" w:rsidR="00D913B3" w:rsidRDefault="00DE3BB9" w:rsidP="00D913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E3C3C"/>
          <w:sz w:val="28"/>
          <w:szCs w:val="28"/>
        </w:rPr>
      </w:pPr>
      <w:r w:rsidRPr="00DE3BB9">
        <w:rPr>
          <w:rFonts w:ascii="Times New Roman" w:hAnsi="Times New Roman" w:cs="Times New Roman"/>
          <w:color w:val="3E3C3C"/>
          <w:sz w:val="28"/>
          <w:szCs w:val="28"/>
        </w:rPr>
        <w:t>Соки не в индивидуальной упаковке (объемом свыше 200 мл).</w:t>
      </w:r>
    </w:p>
    <w:p w14:paraId="14270857" w14:textId="77777777" w:rsidR="00DE3BB9" w:rsidRPr="00D913B3" w:rsidRDefault="00DE3BB9" w:rsidP="00D913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E3C3C"/>
          <w:sz w:val="28"/>
          <w:szCs w:val="28"/>
        </w:rPr>
      </w:pPr>
      <w:r w:rsidRPr="00D913B3">
        <w:rPr>
          <w:rFonts w:ascii="Times New Roman" w:hAnsi="Times New Roman" w:cs="Times New Roman"/>
          <w:color w:val="3E3C3C"/>
          <w:sz w:val="28"/>
          <w:szCs w:val="28"/>
        </w:rPr>
        <w:t xml:space="preserve">Кроме того, обращаем Ваше внимание, что администрация </w:t>
      </w:r>
      <w:r w:rsidR="00833203" w:rsidRPr="00D913B3">
        <w:rPr>
          <w:color w:val="3E3C3C"/>
          <w:sz w:val="28"/>
          <w:szCs w:val="28"/>
        </w:rPr>
        <w:t>ЗОЛ «Салют»</w:t>
      </w:r>
      <w:r w:rsidRPr="00D913B3">
        <w:rPr>
          <w:rFonts w:ascii="Times New Roman" w:hAnsi="Times New Roman" w:cs="Times New Roman"/>
          <w:color w:val="3E3C3C"/>
          <w:sz w:val="28"/>
          <w:szCs w:val="28"/>
        </w:rPr>
        <w:t xml:space="preserve"> оставляет за собой право изъять какой-либо продукт, не из списка запрещенных продуктов, в том случае, если данный продукт хранится в не установленном порядке.</w:t>
      </w:r>
    </w:p>
    <w:p w14:paraId="3877B950" w14:textId="77777777" w:rsidR="00DE3BB9" w:rsidRPr="004D71C2" w:rsidRDefault="00DE3BB9" w:rsidP="004D71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3BB9" w:rsidRPr="004D71C2" w:rsidSect="00D913B3">
      <w:pgSz w:w="11906" w:h="16838"/>
      <w:pgMar w:top="567" w:right="851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A1459"/>
    <w:multiLevelType w:val="multilevel"/>
    <w:tmpl w:val="836C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5733BA"/>
    <w:multiLevelType w:val="multilevel"/>
    <w:tmpl w:val="4C1A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E069E8"/>
    <w:multiLevelType w:val="hybridMultilevel"/>
    <w:tmpl w:val="D7882D56"/>
    <w:lvl w:ilvl="0" w:tplc="9894FE0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BF36E69"/>
    <w:multiLevelType w:val="hybridMultilevel"/>
    <w:tmpl w:val="ED0C7C2E"/>
    <w:lvl w:ilvl="0" w:tplc="739EE8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65008">
    <w:abstractNumId w:val="3"/>
  </w:num>
  <w:num w:numId="2" w16cid:durableId="1328941469">
    <w:abstractNumId w:val="0"/>
  </w:num>
  <w:num w:numId="3" w16cid:durableId="340788727">
    <w:abstractNumId w:val="2"/>
  </w:num>
  <w:num w:numId="4" w16cid:durableId="107108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0C"/>
    <w:rsid w:val="000264BF"/>
    <w:rsid w:val="00033927"/>
    <w:rsid w:val="00041AB4"/>
    <w:rsid w:val="00063CC3"/>
    <w:rsid w:val="00064A51"/>
    <w:rsid w:val="000824F8"/>
    <w:rsid w:val="000834A9"/>
    <w:rsid w:val="00090D34"/>
    <w:rsid w:val="000A387F"/>
    <w:rsid w:val="000B461E"/>
    <w:rsid w:val="000E2415"/>
    <w:rsid w:val="000E4539"/>
    <w:rsid w:val="0010689D"/>
    <w:rsid w:val="00107DC3"/>
    <w:rsid w:val="00133170"/>
    <w:rsid w:val="001631C0"/>
    <w:rsid w:val="001759ED"/>
    <w:rsid w:val="001C5EC3"/>
    <w:rsid w:val="001E7B92"/>
    <w:rsid w:val="00241340"/>
    <w:rsid w:val="00243EAA"/>
    <w:rsid w:val="00266205"/>
    <w:rsid w:val="002806F4"/>
    <w:rsid w:val="00285E20"/>
    <w:rsid w:val="002A0F7A"/>
    <w:rsid w:val="002A1709"/>
    <w:rsid w:val="002A35F5"/>
    <w:rsid w:val="002A50C6"/>
    <w:rsid w:val="002A6CCC"/>
    <w:rsid w:val="002B2EB8"/>
    <w:rsid w:val="002B7029"/>
    <w:rsid w:val="00303926"/>
    <w:rsid w:val="00346C9C"/>
    <w:rsid w:val="0036093D"/>
    <w:rsid w:val="003643D4"/>
    <w:rsid w:val="003676DD"/>
    <w:rsid w:val="00373720"/>
    <w:rsid w:val="003741E3"/>
    <w:rsid w:val="00382CDB"/>
    <w:rsid w:val="003A2E49"/>
    <w:rsid w:val="003A6BA3"/>
    <w:rsid w:val="003B63C5"/>
    <w:rsid w:val="003B6827"/>
    <w:rsid w:val="003C21E8"/>
    <w:rsid w:val="003C246E"/>
    <w:rsid w:val="00406BB0"/>
    <w:rsid w:val="00426F9D"/>
    <w:rsid w:val="004426A8"/>
    <w:rsid w:val="00475646"/>
    <w:rsid w:val="00481A24"/>
    <w:rsid w:val="004A6E83"/>
    <w:rsid w:val="004B615D"/>
    <w:rsid w:val="004C46A3"/>
    <w:rsid w:val="004D71C2"/>
    <w:rsid w:val="004E4D6F"/>
    <w:rsid w:val="0051650C"/>
    <w:rsid w:val="00520303"/>
    <w:rsid w:val="00524947"/>
    <w:rsid w:val="005404BA"/>
    <w:rsid w:val="00541795"/>
    <w:rsid w:val="00555C3B"/>
    <w:rsid w:val="00560B2E"/>
    <w:rsid w:val="005814CF"/>
    <w:rsid w:val="005838DD"/>
    <w:rsid w:val="005A3968"/>
    <w:rsid w:val="005A5FC1"/>
    <w:rsid w:val="005B4224"/>
    <w:rsid w:val="005B726A"/>
    <w:rsid w:val="005D5029"/>
    <w:rsid w:val="005E5927"/>
    <w:rsid w:val="0060183C"/>
    <w:rsid w:val="00611B08"/>
    <w:rsid w:val="006A4D30"/>
    <w:rsid w:val="006A550A"/>
    <w:rsid w:val="006B1A7A"/>
    <w:rsid w:val="006B5E83"/>
    <w:rsid w:val="006D5686"/>
    <w:rsid w:val="006D6DFC"/>
    <w:rsid w:val="006E6EE4"/>
    <w:rsid w:val="00704F9F"/>
    <w:rsid w:val="0071271C"/>
    <w:rsid w:val="00782A44"/>
    <w:rsid w:val="007844B1"/>
    <w:rsid w:val="00786867"/>
    <w:rsid w:val="007946BB"/>
    <w:rsid w:val="007C39E6"/>
    <w:rsid w:val="007D1380"/>
    <w:rsid w:val="007D724A"/>
    <w:rsid w:val="007F0C3A"/>
    <w:rsid w:val="007F6AA6"/>
    <w:rsid w:val="007F73AE"/>
    <w:rsid w:val="0080401B"/>
    <w:rsid w:val="008105F8"/>
    <w:rsid w:val="0081573D"/>
    <w:rsid w:val="00821C96"/>
    <w:rsid w:val="00830915"/>
    <w:rsid w:val="0083298E"/>
    <w:rsid w:val="00833203"/>
    <w:rsid w:val="00851575"/>
    <w:rsid w:val="00856336"/>
    <w:rsid w:val="008672D9"/>
    <w:rsid w:val="008707DF"/>
    <w:rsid w:val="00874893"/>
    <w:rsid w:val="0087663D"/>
    <w:rsid w:val="008915A6"/>
    <w:rsid w:val="008A6779"/>
    <w:rsid w:val="008D0903"/>
    <w:rsid w:val="008E4898"/>
    <w:rsid w:val="008E648D"/>
    <w:rsid w:val="008F6157"/>
    <w:rsid w:val="00921B8D"/>
    <w:rsid w:val="009300E8"/>
    <w:rsid w:val="00941BBA"/>
    <w:rsid w:val="00957C37"/>
    <w:rsid w:val="00960BCE"/>
    <w:rsid w:val="0096290A"/>
    <w:rsid w:val="009B5AF9"/>
    <w:rsid w:val="009C1FBF"/>
    <w:rsid w:val="009E62A3"/>
    <w:rsid w:val="009E77CF"/>
    <w:rsid w:val="00A21C80"/>
    <w:rsid w:val="00A27DF8"/>
    <w:rsid w:val="00A32E0D"/>
    <w:rsid w:val="00A37674"/>
    <w:rsid w:val="00A53F34"/>
    <w:rsid w:val="00A55B35"/>
    <w:rsid w:val="00A65E21"/>
    <w:rsid w:val="00A85C6E"/>
    <w:rsid w:val="00A91AB4"/>
    <w:rsid w:val="00AB6F4E"/>
    <w:rsid w:val="00AC0353"/>
    <w:rsid w:val="00AD443D"/>
    <w:rsid w:val="00AE543C"/>
    <w:rsid w:val="00B02106"/>
    <w:rsid w:val="00B02EEB"/>
    <w:rsid w:val="00B03A0F"/>
    <w:rsid w:val="00B114DE"/>
    <w:rsid w:val="00B41463"/>
    <w:rsid w:val="00B868BE"/>
    <w:rsid w:val="00B95188"/>
    <w:rsid w:val="00BC2550"/>
    <w:rsid w:val="00BF2401"/>
    <w:rsid w:val="00C03E58"/>
    <w:rsid w:val="00C35991"/>
    <w:rsid w:val="00C40278"/>
    <w:rsid w:val="00C40D6B"/>
    <w:rsid w:val="00C5754A"/>
    <w:rsid w:val="00C85EB7"/>
    <w:rsid w:val="00CA7D91"/>
    <w:rsid w:val="00D20670"/>
    <w:rsid w:val="00D25D5C"/>
    <w:rsid w:val="00D27957"/>
    <w:rsid w:val="00D3559E"/>
    <w:rsid w:val="00D40164"/>
    <w:rsid w:val="00D45D29"/>
    <w:rsid w:val="00D546AF"/>
    <w:rsid w:val="00D54D79"/>
    <w:rsid w:val="00D57DDB"/>
    <w:rsid w:val="00D62A2B"/>
    <w:rsid w:val="00D74E57"/>
    <w:rsid w:val="00D86484"/>
    <w:rsid w:val="00D913B3"/>
    <w:rsid w:val="00DA2B03"/>
    <w:rsid w:val="00DA3CFA"/>
    <w:rsid w:val="00DB56ED"/>
    <w:rsid w:val="00DC2737"/>
    <w:rsid w:val="00DE0249"/>
    <w:rsid w:val="00DE3BB9"/>
    <w:rsid w:val="00DE6CC4"/>
    <w:rsid w:val="00E0227C"/>
    <w:rsid w:val="00E22329"/>
    <w:rsid w:val="00E450AD"/>
    <w:rsid w:val="00E64897"/>
    <w:rsid w:val="00E75F4C"/>
    <w:rsid w:val="00E75F57"/>
    <w:rsid w:val="00EB18C8"/>
    <w:rsid w:val="00EB724E"/>
    <w:rsid w:val="00EF2233"/>
    <w:rsid w:val="00EF2EC7"/>
    <w:rsid w:val="00EF6221"/>
    <w:rsid w:val="00F11793"/>
    <w:rsid w:val="00F24591"/>
    <w:rsid w:val="00F4238A"/>
    <w:rsid w:val="00F42461"/>
    <w:rsid w:val="00F46334"/>
    <w:rsid w:val="00F5092E"/>
    <w:rsid w:val="00F533C9"/>
    <w:rsid w:val="00F605FF"/>
    <w:rsid w:val="00F82CE8"/>
    <w:rsid w:val="00F94F14"/>
    <w:rsid w:val="00F95717"/>
    <w:rsid w:val="00F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73C1"/>
  <w15:docId w15:val="{99484137-410C-4BFA-BDB8-9A8B798E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B35"/>
  </w:style>
  <w:style w:type="paragraph" w:styleId="1">
    <w:name w:val="heading 1"/>
    <w:basedOn w:val="a"/>
    <w:link w:val="10"/>
    <w:uiPriority w:val="9"/>
    <w:qFormat/>
    <w:rsid w:val="00D74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571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4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2459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F7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E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4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tdyh7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Борисовна</cp:lastModifiedBy>
  <cp:revision>41</cp:revision>
  <cp:lastPrinted>2025-03-05T03:16:00Z</cp:lastPrinted>
  <dcterms:created xsi:type="dcterms:W3CDTF">2024-03-12T05:26:00Z</dcterms:created>
  <dcterms:modified xsi:type="dcterms:W3CDTF">2025-03-10T08:05:00Z</dcterms:modified>
</cp:coreProperties>
</file>