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EB2F" w14:textId="50540699" w:rsidR="00AA0B2B" w:rsidRPr="00AA0B2B" w:rsidRDefault="00F82EB1" w:rsidP="00AA0B2B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BF87D88" wp14:editId="65C376F6">
            <wp:extent cx="5753100" cy="8137260"/>
            <wp:effectExtent l="0" t="0" r="0" b="0"/>
            <wp:docPr id="20208987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556" cy="814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A3B38" w14:textId="77777777" w:rsidR="00AA0B2B" w:rsidRDefault="00AA0B2B" w:rsidP="00476D1E">
      <w:pPr>
        <w:spacing w:after="0" w:line="240" w:lineRule="auto"/>
        <w:ind w:left="0" w:right="0" w:firstLine="0"/>
        <w:jc w:val="center"/>
      </w:pPr>
    </w:p>
    <w:p w14:paraId="126EC8AF" w14:textId="77777777" w:rsidR="00D671D9" w:rsidRPr="00476D1E" w:rsidRDefault="00FC0C8D">
      <w:pPr>
        <w:pStyle w:val="1"/>
        <w:ind w:left="363" w:right="364"/>
        <w:rPr>
          <w:sz w:val="28"/>
          <w:szCs w:val="28"/>
        </w:rPr>
      </w:pPr>
      <w:r w:rsidRPr="00476D1E">
        <w:rPr>
          <w:sz w:val="28"/>
          <w:szCs w:val="28"/>
        </w:rPr>
        <w:t xml:space="preserve">Пояснительная записка </w:t>
      </w:r>
    </w:p>
    <w:p w14:paraId="3F15A66F" w14:textId="77777777" w:rsidR="00D671D9" w:rsidRPr="00476D1E" w:rsidRDefault="00FC0C8D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476D1E">
        <w:rPr>
          <w:sz w:val="28"/>
          <w:szCs w:val="28"/>
        </w:rPr>
        <w:t xml:space="preserve"> </w:t>
      </w:r>
    </w:p>
    <w:p w14:paraId="3C9EC764" w14:textId="77777777" w:rsidR="00D671D9" w:rsidRPr="00476D1E" w:rsidRDefault="00FC0C8D">
      <w:pPr>
        <w:ind w:left="-15" w:right="4" w:firstLine="708"/>
        <w:rPr>
          <w:sz w:val="28"/>
          <w:szCs w:val="28"/>
        </w:rPr>
      </w:pPr>
      <w:r w:rsidRPr="00476D1E">
        <w:rPr>
          <w:sz w:val="28"/>
          <w:szCs w:val="28"/>
        </w:rPr>
        <w:t xml:space="preserve">Дополнительная общеобразовательная развивающая программа «Футбол» имеет </w:t>
      </w:r>
      <w:r w:rsidRPr="00476D1E">
        <w:rPr>
          <w:i/>
          <w:sz w:val="28"/>
          <w:szCs w:val="28"/>
        </w:rPr>
        <w:t>физкультурно-спортивную направленность</w:t>
      </w:r>
      <w:r w:rsidRPr="00476D1E">
        <w:rPr>
          <w:sz w:val="28"/>
          <w:szCs w:val="28"/>
        </w:rPr>
        <w:t xml:space="preserve"> с общекультурным уровнем освоения. </w:t>
      </w:r>
    </w:p>
    <w:p w14:paraId="325423B7" w14:textId="77777777" w:rsidR="00D671D9" w:rsidRPr="00476D1E" w:rsidRDefault="00FC0C8D">
      <w:pPr>
        <w:spacing w:after="18" w:line="259" w:lineRule="auto"/>
        <w:ind w:left="760" w:right="0" w:firstLine="0"/>
        <w:jc w:val="center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 </w:t>
      </w:r>
    </w:p>
    <w:p w14:paraId="60EAFBE5" w14:textId="77777777" w:rsidR="00D671D9" w:rsidRPr="00476D1E" w:rsidRDefault="00FC0C8D">
      <w:pPr>
        <w:spacing w:after="36"/>
        <w:ind w:left="718" w:right="4"/>
        <w:rPr>
          <w:sz w:val="28"/>
          <w:szCs w:val="28"/>
        </w:rPr>
      </w:pPr>
      <w:r w:rsidRPr="00476D1E">
        <w:rPr>
          <w:sz w:val="28"/>
          <w:szCs w:val="28"/>
        </w:rPr>
        <w:t xml:space="preserve">Программа разработана в соответствии со следующими документами: </w:t>
      </w:r>
    </w:p>
    <w:p w14:paraId="31CE66EB" w14:textId="77777777" w:rsidR="00D671D9" w:rsidRPr="00476D1E" w:rsidRDefault="00FC0C8D">
      <w:pPr>
        <w:numPr>
          <w:ilvl w:val="0"/>
          <w:numId w:val="1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Федеральный  Закон  Российской  Федерации  от  29.12.2012  г.  №  273  «Об образовании в Российской Федерации» (далее – ФЗ № 273). </w:t>
      </w:r>
    </w:p>
    <w:p w14:paraId="564F2055" w14:textId="77777777" w:rsidR="00D671D9" w:rsidRPr="00476D1E" w:rsidRDefault="00FC0C8D">
      <w:pPr>
        <w:numPr>
          <w:ilvl w:val="0"/>
          <w:numId w:val="1"/>
        </w:numPr>
        <w:spacing w:after="34"/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Приказ Министерства  образования и  науки  Российской Федерации  от 29 августа 2013 г.  № 1008  «Об  утверждении  порядка  организации  и  осуществления образовательной  деятельности  по  дополнительным  общеобразовательным программам» </w:t>
      </w:r>
    </w:p>
    <w:p w14:paraId="34984A5A" w14:textId="77777777" w:rsidR="00D671D9" w:rsidRPr="00476D1E" w:rsidRDefault="00FC0C8D">
      <w:pPr>
        <w:numPr>
          <w:ilvl w:val="0"/>
          <w:numId w:val="1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Концепция развития дополнительного образования детей от 4 сентября 2014  г. № 1726 </w:t>
      </w:r>
    </w:p>
    <w:p w14:paraId="516920A2" w14:textId="77777777" w:rsidR="00D671D9" w:rsidRPr="00476D1E" w:rsidRDefault="00FC0C8D">
      <w:pPr>
        <w:numPr>
          <w:ilvl w:val="0"/>
          <w:numId w:val="1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Письмо Минобрнауки России от 18.11.15 №09-3242. Методические рекомендации по проектированию дополнительных общеразвивающих программ. </w:t>
      </w:r>
    </w:p>
    <w:p w14:paraId="4915BAB2" w14:textId="77777777" w:rsidR="00D671D9" w:rsidRDefault="00FC0C8D">
      <w:pPr>
        <w:numPr>
          <w:ilvl w:val="0"/>
          <w:numId w:val="1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Постановление </w:t>
      </w:r>
      <w:proofErr w:type="gramStart"/>
      <w:r w:rsidRPr="00476D1E">
        <w:rPr>
          <w:sz w:val="28"/>
          <w:szCs w:val="28"/>
        </w:rPr>
        <w:t>Главного  государственного</w:t>
      </w:r>
      <w:proofErr w:type="gramEnd"/>
      <w:r w:rsidRPr="00476D1E">
        <w:rPr>
          <w:sz w:val="28"/>
          <w:szCs w:val="28"/>
        </w:rPr>
        <w:t xml:space="preserve">  санитарного  врача РФ от 4 июля 2014 года  №  41  «Об  утверждении  СанПиН  2.4.4.3172-14  «</w:t>
      </w:r>
      <w:proofErr w:type="spellStart"/>
      <w:r w:rsidRPr="00476D1E">
        <w:rPr>
          <w:sz w:val="28"/>
          <w:szCs w:val="28"/>
        </w:rPr>
        <w:t>Санитарноэпидемиологические</w:t>
      </w:r>
      <w:proofErr w:type="spellEnd"/>
      <w:r w:rsidRPr="00476D1E">
        <w:rPr>
          <w:sz w:val="28"/>
          <w:szCs w:val="28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14:paraId="4A10EE67" w14:textId="4325DCAD" w:rsidR="00F82EB1" w:rsidRPr="00476D1E" w:rsidRDefault="00F82EB1">
      <w:pPr>
        <w:numPr>
          <w:ilvl w:val="0"/>
          <w:numId w:val="1"/>
        </w:numPr>
        <w:ind w:right="4" w:hanging="360"/>
        <w:rPr>
          <w:sz w:val="28"/>
          <w:szCs w:val="28"/>
        </w:rPr>
      </w:pPr>
      <w:r>
        <w:rPr>
          <w:sz w:val="28"/>
          <w:szCs w:val="28"/>
        </w:rPr>
        <w:t>Уставом и локальными актами МБОУ «Георгиевской СОШ».</w:t>
      </w:r>
    </w:p>
    <w:p w14:paraId="61A82251" w14:textId="77777777" w:rsidR="00D671D9" w:rsidRPr="00476D1E" w:rsidRDefault="00FC0C8D">
      <w:pPr>
        <w:spacing w:after="23" w:line="259" w:lineRule="auto"/>
        <w:ind w:left="0" w:right="0" w:firstLine="0"/>
        <w:jc w:val="left"/>
        <w:rPr>
          <w:sz w:val="28"/>
          <w:szCs w:val="28"/>
        </w:rPr>
      </w:pPr>
      <w:r w:rsidRPr="00476D1E">
        <w:rPr>
          <w:sz w:val="28"/>
          <w:szCs w:val="28"/>
        </w:rPr>
        <w:t xml:space="preserve"> </w:t>
      </w:r>
    </w:p>
    <w:p w14:paraId="0A396D99" w14:textId="77777777" w:rsidR="00FC0C8D" w:rsidRPr="00476D1E" w:rsidRDefault="00FC0C8D">
      <w:pPr>
        <w:ind w:left="-15" w:right="4" w:firstLine="708"/>
        <w:rPr>
          <w:sz w:val="28"/>
          <w:szCs w:val="28"/>
        </w:rPr>
      </w:pPr>
      <w:r w:rsidRPr="00476D1E">
        <w:rPr>
          <w:sz w:val="28"/>
          <w:szCs w:val="28"/>
        </w:rPr>
        <w:t xml:space="preserve">Спортивные игры – одно из средств физического воспитания. Большое разнообразие двигательных действий, составляющих их содержание, способствует воспитанию силы, быстроты, выносливости, ловкости, моральных и волевых качеств. Футбол – </w:t>
      </w:r>
      <w:proofErr w:type="gramStart"/>
      <w:r w:rsidRPr="00476D1E">
        <w:rPr>
          <w:sz w:val="28"/>
          <w:szCs w:val="28"/>
        </w:rPr>
        <w:t>игра  сильных</w:t>
      </w:r>
      <w:proofErr w:type="gramEnd"/>
      <w:r w:rsidRPr="00476D1E">
        <w:rPr>
          <w:sz w:val="28"/>
          <w:szCs w:val="28"/>
        </w:rPr>
        <w:t xml:space="preserve">, быстрых и выносливых. Являясь командной игрой, футбол имеет ярко выраженную коллективность тактических действий. Высокая игровая дисциплина – непременный спутник побед в матчах и турнирах. Футбол - игра универсальная. Она оказывает на организм всестороннее влияние. </w:t>
      </w:r>
    </w:p>
    <w:p w14:paraId="582E36D6" w14:textId="77777777" w:rsidR="00476D1E" w:rsidRDefault="000A70ED">
      <w:pPr>
        <w:ind w:left="-15" w:right="4" w:firstLine="708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Н</w:t>
      </w:r>
      <w:r w:rsidR="00476D1E">
        <w:rPr>
          <w:b/>
          <w:bCs/>
          <w:sz w:val="28"/>
          <w:szCs w:val="28"/>
          <w:shd w:val="clear" w:color="auto" w:fill="FFFFFF"/>
        </w:rPr>
        <w:t>овизна.</w:t>
      </w:r>
    </w:p>
    <w:p w14:paraId="7FFA88AE" w14:textId="77777777" w:rsidR="00476D1E" w:rsidRDefault="00476D1E">
      <w:pPr>
        <w:ind w:left="-15" w:right="4" w:firstLine="70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Основным преимуществом внеурочной деятельности является предоставление учащимся широкого спектра форм и видов деятельности, занятий по интересам, направленных на их развитие. Таким образом, важнейшей составляющей педагогического процесса становится личностно-ориентированный и компетентностный подход. Именно на это и направлена программа «Футбол». Предлагаемая программа предполагает ознакомление учащихся с техникой и тактикой игры в футбол, индивидуальными, групповыми и командными действиями в различных по сложности условиях игры.</w:t>
      </w:r>
    </w:p>
    <w:p w14:paraId="495A6C5A" w14:textId="77777777" w:rsidR="00D671D9" w:rsidRPr="00476D1E" w:rsidRDefault="00FC0C8D">
      <w:pPr>
        <w:ind w:left="-15" w:right="4" w:firstLine="708"/>
        <w:rPr>
          <w:sz w:val="28"/>
          <w:szCs w:val="28"/>
        </w:rPr>
      </w:pPr>
      <w:r w:rsidRPr="00476D1E">
        <w:rPr>
          <w:sz w:val="28"/>
          <w:szCs w:val="28"/>
        </w:rPr>
        <w:t xml:space="preserve"> </w:t>
      </w:r>
      <w:r w:rsidRPr="00476D1E">
        <w:rPr>
          <w:b/>
          <w:sz w:val="28"/>
          <w:szCs w:val="28"/>
        </w:rPr>
        <w:t>Актуальность.</w:t>
      </w:r>
      <w:r w:rsidRPr="00476D1E">
        <w:rPr>
          <w:sz w:val="28"/>
          <w:szCs w:val="28"/>
        </w:rPr>
        <w:t xml:space="preserve"> </w:t>
      </w:r>
    </w:p>
    <w:p w14:paraId="2CFB9D53" w14:textId="77777777" w:rsidR="000A70ED" w:rsidRDefault="00FC0C8D">
      <w:pPr>
        <w:ind w:left="-15" w:right="4" w:firstLine="708"/>
        <w:rPr>
          <w:sz w:val="28"/>
          <w:szCs w:val="28"/>
        </w:rPr>
      </w:pPr>
      <w:r w:rsidRPr="00476D1E">
        <w:rPr>
          <w:sz w:val="28"/>
          <w:szCs w:val="28"/>
        </w:rPr>
        <w:t>В современных условиях в нашей стране уделяется огромное внимание приоритету здорового образа жизни подрастающего поколения, оздоровлению, физическому и психическому развитию школьников на основе их творческой активности. Разработка программы обусловлена тем, что традиционная система физического воспитания в общеобразовательных учреждениях на современном этапе для обеспечения необходимого уровня физического развития и подготовленности учащихся требует увеличения их двигательной активности, усиления образовательной направленности учебных занятий по физической культуре и расширения внеучебной физкультурно-оздоровительной и спортивной работы.</w:t>
      </w:r>
    </w:p>
    <w:p w14:paraId="4BCF50D1" w14:textId="77777777" w:rsidR="00D671D9" w:rsidRPr="00476D1E" w:rsidRDefault="00FC0C8D">
      <w:pPr>
        <w:ind w:left="-15" w:right="4" w:firstLine="708"/>
        <w:rPr>
          <w:sz w:val="28"/>
          <w:szCs w:val="28"/>
        </w:rPr>
      </w:pPr>
      <w:r w:rsidRPr="00476D1E">
        <w:rPr>
          <w:sz w:val="28"/>
          <w:szCs w:val="28"/>
        </w:rPr>
        <w:t xml:space="preserve"> </w:t>
      </w:r>
      <w:r w:rsidR="000A70ED" w:rsidRPr="00476D1E">
        <w:rPr>
          <w:b/>
          <w:sz w:val="28"/>
          <w:szCs w:val="28"/>
        </w:rPr>
        <w:t xml:space="preserve">Отличительные особенности программы. </w:t>
      </w:r>
      <w:r w:rsidR="000A70ED" w:rsidRPr="00476D1E">
        <w:rPr>
          <w:sz w:val="28"/>
          <w:szCs w:val="28"/>
        </w:rPr>
        <w:t xml:space="preserve">Основным преимуществом внеурочной деятельности является предоставление учащимся широкого спектра форм и видов деятельности, занятий по интересам, направленных на их развитие. Таким образом, важнейшей составляющей педагогического процесса становится </w:t>
      </w:r>
      <w:proofErr w:type="spellStart"/>
      <w:r w:rsidR="000A70ED" w:rsidRPr="00476D1E">
        <w:rPr>
          <w:i/>
          <w:sz w:val="28"/>
          <w:szCs w:val="28"/>
        </w:rPr>
        <w:t>личностноориентированный</w:t>
      </w:r>
      <w:proofErr w:type="spellEnd"/>
      <w:r w:rsidR="000A70ED" w:rsidRPr="00476D1E">
        <w:rPr>
          <w:i/>
          <w:sz w:val="28"/>
          <w:szCs w:val="28"/>
        </w:rPr>
        <w:t xml:space="preserve"> и компетентностный подход. </w:t>
      </w:r>
      <w:r w:rsidR="000A70ED" w:rsidRPr="00476D1E">
        <w:rPr>
          <w:sz w:val="28"/>
          <w:szCs w:val="28"/>
        </w:rPr>
        <w:t>Именно на это и направлена программа «Футбол». Предлагаемая программа предполагает ознакомление учащихся с техникой и тактикой игры в футбол, индивидуальными, групповыми и командными действиями в различных по сложности условиях игры</w:t>
      </w:r>
    </w:p>
    <w:p w14:paraId="6B5C4FB2" w14:textId="77777777" w:rsidR="00D671D9" w:rsidRPr="00476D1E" w:rsidRDefault="00FC0C8D">
      <w:pPr>
        <w:ind w:left="-15" w:right="4" w:firstLine="708"/>
        <w:rPr>
          <w:sz w:val="28"/>
          <w:szCs w:val="28"/>
        </w:rPr>
      </w:pPr>
      <w:r w:rsidRPr="00476D1E">
        <w:rPr>
          <w:sz w:val="28"/>
          <w:szCs w:val="28"/>
        </w:rPr>
        <w:t xml:space="preserve">Формирование здорового образа жизни, привлечение детей к систематическим занятиям физической культурой и спортом на сегодняшний день является основой </w:t>
      </w:r>
      <w:r w:rsidRPr="00476D1E">
        <w:rPr>
          <w:b/>
          <w:sz w:val="28"/>
          <w:szCs w:val="28"/>
        </w:rPr>
        <w:t xml:space="preserve">педагогической целесообразности </w:t>
      </w:r>
      <w:r w:rsidRPr="00476D1E">
        <w:rPr>
          <w:sz w:val="28"/>
          <w:szCs w:val="28"/>
        </w:rPr>
        <w:t xml:space="preserve">работы по программе «Футбол». Физическое воспитание в системе дополнительного образования предполагает разнообразные формы педагогической работы с учащимися, способствует решению разных задач. В процессе тренировок и игр у занимающихся футболом совершенствуется функциональная деятельность организма, обеспечивается правильное физическое развитие, </w:t>
      </w:r>
      <w:r w:rsidRPr="00476D1E">
        <w:rPr>
          <w:sz w:val="28"/>
          <w:szCs w:val="28"/>
        </w:rPr>
        <w:lastRenderedPageBreak/>
        <w:t xml:space="preserve">формируются такие положительные навыки и черты характера, как умение подчинять личные интересы интересам коллектива, взаимопомощь, активность и чувство ответственности. Следует также учитывать, что занятия футболом - благодатная почва для развития двигательных качеств. </w:t>
      </w:r>
    </w:p>
    <w:p w14:paraId="4F6A3D79" w14:textId="77777777" w:rsidR="00D671D9" w:rsidRPr="00476D1E" w:rsidRDefault="00FC0C8D">
      <w:pPr>
        <w:ind w:left="-15" w:right="4" w:firstLine="708"/>
        <w:rPr>
          <w:sz w:val="28"/>
          <w:szCs w:val="28"/>
        </w:rPr>
      </w:pPr>
      <w:r w:rsidRPr="00476D1E">
        <w:rPr>
          <w:sz w:val="28"/>
          <w:szCs w:val="28"/>
        </w:rPr>
        <w:t xml:space="preserve">. </w:t>
      </w:r>
    </w:p>
    <w:p w14:paraId="39C534AE" w14:textId="77777777" w:rsidR="00D671D9" w:rsidRPr="00476D1E" w:rsidRDefault="00FC0C8D">
      <w:pPr>
        <w:spacing w:after="26" w:line="259" w:lineRule="auto"/>
        <w:ind w:left="708" w:right="0" w:firstLine="0"/>
        <w:jc w:val="left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 </w:t>
      </w:r>
    </w:p>
    <w:p w14:paraId="5D82DC5D" w14:textId="77777777" w:rsidR="000A70ED" w:rsidRPr="00476D1E" w:rsidRDefault="00FC0C8D" w:rsidP="000A70ED">
      <w:pPr>
        <w:spacing w:after="5"/>
        <w:ind w:left="718" w:right="2085"/>
        <w:jc w:val="left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Адресат программы </w:t>
      </w:r>
    </w:p>
    <w:p w14:paraId="004CBDDF" w14:textId="77777777" w:rsidR="000A70ED" w:rsidRPr="00476D1E" w:rsidRDefault="000A70ED" w:rsidP="000A70ED">
      <w:pPr>
        <w:spacing w:after="22" w:line="259" w:lineRule="auto"/>
        <w:ind w:left="708" w:right="0" w:firstLine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 </w:t>
      </w:r>
    </w:p>
    <w:p w14:paraId="1B1CBE93" w14:textId="77777777" w:rsidR="000A70ED" w:rsidRPr="00476D1E" w:rsidRDefault="000A70ED" w:rsidP="000A70ED">
      <w:pPr>
        <w:spacing w:after="17" w:line="267" w:lineRule="auto"/>
        <w:ind w:left="718" w:right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Условия набора и режим занятий: </w:t>
      </w:r>
    </w:p>
    <w:p w14:paraId="38C7C779" w14:textId="77777777" w:rsidR="000A70ED" w:rsidRPr="00476D1E" w:rsidRDefault="000A70ED" w:rsidP="000A70ED">
      <w:pPr>
        <w:ind w:left="-15" w:right="4" w:firstLine="708"/>
        <w:rPr>
          <w:sz w:val="28"/>
          <w:szCs w:val="28"/>
        </w:rPr>
      </w:pPr>
      <w:r w:rsidRPr="00476D1E">
        <w:rPr>
          <w:sz w:val="28"/>
          <w:szCs w:val="28"/>
        </w:rPr>
        <w:t>Данная программа рас</w:t>
      </w:r>
      <w:r>
        <w:rPr>
          <w:sz w:val="28"/>
          <w:szCs w:val="28"/>
        </w:rPr>
        <w:t>считана на детей в возрасте 7-11</w:t>
      </w:r>
      <w:r w:rsidRPr="00476D1E">
        <w:rPr>
          <w:sz w:val="28"/>
          <w:szCs w:val="28"/>
        </w:rPr>
        <w:t xml:space="preserve"> лет. Программа рассчитана на 1 год обучения. Формирование группы производится с учетом способностей и физической подготовленности детей. В начале и в конце учебного года (сентябрь, май) проводится медицинский осмотр, по итогам которого даются рекомендации по оздоровлению детей. </w:t>
      </w:r>
    </w:p>
    <w:p w14:paraId="633C4C6A" w14:textId="77777777" w:rsidR="000A70ED" w:rsidRPr="00476D1E" w:rsidRDefault="000A70ED" w:rsidP="000A70ED">
      <w:pPr>
        <w:spacing w:after="22" w:line="259" w:lineRule="auto"/>
        <w:ind w:left="708" w:right="0" w:firstLine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 </w:t>
      </w:r>
    </w:p>
    <w:p w14:paraId="1B4C6816" w14:textId="77777777" w:rsidR="000A70ED" w:rsidRPr="00476D1E" w:rsidRDefault="000A70ED" w:rsidP="000A70ED">
      <w:pPr>
        <w:spacing w:after="5" w:line="268" w:lineRule="auto"/>
        <w:ind w:left="718" w:right="5289"/>
        <w:jc w:val="left"/>
        <w:rPr>
          <w:i/>
          <w:sz w:val="28"/>
          <w:szCs w:val="28"/>
        </w:rPr>
      </w:pPr>
    </w:p>
    <w:p w14:paraId="5D41C4D8" w14:textId="77777777" w:rsidR="000A70ED" w:rsidRPr="00476D1E" w:rsidRDefault="000A70ED" w:rsidP="000A70ED">
      <w:pPr>
        <w:spacing w:after="5" w:line="268" w:lineRule="auto"/>
        <w:ind w:left="718" w:right="5289"/>
        <w:jc w:val="left"/>
        <w:rPr>
          <w:i/>
          <w:sz w:val="28"/>
          <w:szCs w:val="28"/>
        </w:rPr>
      </w:pPr>
    </w:p>
    <w:p w14:paraId="3F297CCB" w14:textId="77777777" w:rsidR="000A70ED" w:rsidRPr="00476D1E" w:rsidRDefault="000A70ED" w:rsidP="000A70ED">
      <w:pPr>
        <w:spacing w:after="5" w:line="268" w:lineRule="auto"/>
        <w:ind w:left="718" w:right="5289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Наполняемость учебной группы: </w:t>
      </w:r>
      <w:r w:rsidRPr="00476D1E">
        <w:rPr>
          <w:sz w:val="28"/>
          <w:szCs w:val="28"/>
        </w:rPr>
        <w:t xml:space="preserve">1 год обучения – 15 человек; человек. </w:t>
      </w:r>
    </w:p>
    <w:p w14:paraId="35A547EC" w14:textId="77777777" w:rsidR="000A70ED" w:rsidRPr="00476D1E" w:rsidRDefault="000A70ED" w:rsidP="000A70ED">
      <w:pPr>
        <w:spacing w:after="22" w:line="259" w:lineRule="auto"/>
        <w:ind w:left="708" w:right="0" w:firstLine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 </w:t>
      </w:r>
    </w:p>
    <w:p w14:paraId="20C4E9D9" w14:textId="77777777" w:rsidR="000A70ED" w:rsidRPr="00476D1E" w:rsidRDefault="000A70ED" w:rsidP="000A70ED">
      <w:pPr>
        <w:spacing w:after="17" w:line="267" w:lineRule="auto"/>
        <w:ind w:left="718" w:right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Срок реализации программы: </w:t>
      </w:r>
    </w:p>
    <w:tbl>
      <w:tblPr>
        <w:tblStyle w:val="TableGrid"/>
        <w:tblW w:w="9323" w:type="dxa"/>
        <w:tblInd w:w="-108" w:type="dxa"/>
        <w:tblCellMar>
          <w:top w:w="7" w:type="dxa"/>
          <w:left w:w="115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764"/>
        <w:gridCol w:w="5302"/>
      </w:tblGrid>
      <w:tr w:rsidR="000A70ED" w:rsidRPr="00476D1E" w14:paraId="7DBEEDF0" w14:textId="77777777" w:rsidTr="000A70ED">
        <w:trPr>
          <w:trHeight w:val="56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FDC1" w14:textId="77777777" w:rsidR="000A70ED" w:rsidRPr="00476D1E" w:rsidRDefault="000A70ED" w:rsidP="000A70ED">
            <w:pPr>
              <w:spacing w:after="0" w:line="259" w:lineRule="auto"/>
              <w:ind w:left="0" w:right="47" w:firstLine="0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Год обучения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9960" w14:textId="77777777" w:rsidR="000A70ED" w:rsidRPr="00476D1E" w:rsidRDefault="000A70ED" w:rsidP="000A70E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Количество учебных часов 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BD8F" w14:textId="77777777" w:rsidR="000A70ED" w:rsidRPr="00476D1E" w:rsidRDefault="000A70ED" w:rsidP="000A70ED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Периодичность занятий </w:t>
            </w:r>
          </w:p>
        </w:tc>
      </w:tr>
      <w:tr w:rsidR="000A70ED" w:rsidRPr="00476D1E" w14:paraId="0E783198" w14:textId="77777777" w:rsidTr="000A70ED">
        <w:trPr>
          <w:trHeight w:val="286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0BF9" w14:textId="77777777" w:rsidR="000A70ED" w:rsidRPr="00476D1E" w:rsidRDefault="000A70ED" w:rsidP="000A70ED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1 год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05A1" w14:textId="77777777" w:rsidR="000A70ED" w:rsidRPr="00476D1E" w:rsidRDefault="000A70ED" w:rsidP="000A70ED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68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D7D7" w14:textId="77777777" w:rsidR="000A70ED" w:rsidRPr="00476D1E" w:rsidRDefault="000A70ED" w:rsidP="000A70ED">
            <w:pPr>
              <w:spacing w:after="0" w:line="259" w:lineRule="auto"/>
              <w:ind w:left="0" w:right="47" w:firstLine="0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1 раз в неделю по 2 часа </w:t>
            </w:r>
          </w:p>
        </w:tc>
      </w:tr>
    </w:tbl>
    <w:p w14:paraId="34134992" w14:textId="77777777" w:rsidR="000A70ED" w:rsidRPr="00476D1E" w:rsidRDefault="000A70ED">
      <w:pPr>
        <w:spacing w:after="18" w:line="259" w:lineRule="auto"/>
        <w:ind w:left="0" w:right="0" w:firstLine="0"/>
        <w:jc w:val="left"/>
        <w:rPr>
          <w:sz w:val="28"/>
          <w:szCs w:val="28"/>
        </w:rPr>
      </w:pPr>
    </w:p>
    <w:p w14:paraId="62FA261A" w14:textId="77777777" w:rsidR="00D671D9" w:rsidRPr="00476D1E" w:rsidRDefault="00FC0C8D">
      <w:pPr>
        <w:ind w:left="-15" w:right="4" w:firstLine="708"/>
        <w:rPr>
          <w:sz w:val="28"/>
          <w:szCs w:val="28"/>
        </w:rPr>
      </w:pPr>
      <w:r w:rsidRPr="00476D1E">
        <w:rPr>
          <w:b/>
          <w:sz w:val="28"/>
          <w:szCs w:val="28"/>
        </w:rPr>
        <w:lastRenderedPageBreak/>
        <w:t>Цель программы:</w:t>
      </w:r>
      <w:r w:rsidRPr="00476D1E">
        <w:rPr>
          <w:sz w:val="28"/>
          <w:szCs w:val="28"/>
        </w:rPr>
        <w:t xml:space="preserve"> формирование и развитие физических способностей и навыков учащихся, формирование моральных и волевых качеств через обучение технике и тактике игры в футбол в доступной форме, без спортивного совершенствования. </w:t>
      </w:r>
    </w:p>
    <w:p w14:paraId="319498E6" w14:textId="77777777" w:rsidR="00D671D9" w:rsidRPr="00476D1E" w:rsidRDefault="00FC0C8D">
      <w:pPr>
        <w:spacing w:after="30" w:line="259" w:lineRule="auto"/>
        <w:ind w:left="708" w:right="0" w:firstLine="0"/>
        <w:jc w:val="left"/>
        <w:rPr>
          <w:sz w:val="28"/>
          <w:szCs w:val="28"/>
        </w:rPr>
      </w:pPr>
      <w:r w:rsidRPr="00476D1E">
        <w:rPr>
          <w:sz w:val="28"/>
          <w:szCs w:val="28"/>
        </w:rPr>
        <w:t xml:space="preserve"> </w:t>
      </w:r>
    </w:p>
    <w:p w14:paraId="2CBA8726" w14:textId="77777777" w:rsidR="00D671D9" w:rsidRPr="00476D1E" w:rsidRDefault="00FC0C8D">
      <w:pPr>
        <w:spacing w:after="34"/>
        <w:ind w:left="-5" w:right="5138"/>
        <w:jc w:val="left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Задачи </w:t>
      </w:r>
      <w:r w:rsidR="00AA0B2B" w:rsidRPr="00476D1E">
        <w:rPr>
          <w:b/>
          <w:sz w:val="28"/>
          <w:szCs w:val="28"/>
        </w:rPr>
        <w:t>программы: Образовательные</w:t>
      </w:r>
      <w:r w:rsidRPr="00476D1E">
        <w:rPr>
          <w:i/>
          <w:sz w:val="28"/>
          <w:szCs w:val="28"/>
        </w:rPr>
        <w:t>:</w:t>
      </w:r>
      <w:r w:rsidRPr="00476D1E">
        <w:rPr>
          <w:sz w:val="28"/>
          <w:szCs w:val="28"/>
        </w:rPr>
        <w:t xml:space="preserve"> </w:t>
      </w:r>
    </w:p>
    <w:p w14:paraId="0ADF7D3F" w14:textId="77777777" w:rsidR="00D671D9" w:rsidRPr="00476D1E" w:rsidRDefault="00FC0C8D">
      <w:pPr>
        <w:numPr>
          <w:ilvl w:val="0"/>
          <w:numId w:val="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обучить новым видам двигательных действий в футболе, совершенствовать их выполнение в различных по сложности условиях игры, в быстроменяющейся </w:t>
      </w:r>
    </w:p>
    <w:p w14:paraId="3AD49575" w14:textId="77777777" w:rsidR="00D671D9" w:rsidRPr="00476D1E" w:rsidRDefault="00FC0C8D">
      <w:pPr>
        <w:spacing w:after="35"/>
        <w:ind w:left="370" w:right="4"/>
        <w:rPr>
          <w:sz w:val="28"/>
          <w:szCs w:val="28"/>
        </w:rPr>
      </w:pPr>
      <w:r w:rsidRPr="00476D1E">
        <w:rPr>
          <w:sz w:val="28"/>
          <w:szCs w:val="28"/>
        </w:rPr>
        <w:t xml:space="preserve">обстановке; </w:t>
      </w:r>
    </w:p>
    <w:p w14:paraId="08766C7E" w14:textId="77777777" w:rsidR="00D671D9" w:rsidRPr="00476D1E" w:rsidRDefault="00FC0C8D">
      <w:pPr>
        <w:numPr>
          <w:ilvl w:val="0"/>
          <w:numId w:val="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дать представление </w:t>
      </w:r>
      <w:r w:rsidR="00AA0B2B" w:rsidRPr="00476D1E">
        <w:rPr>
          <w:sz w:val="28"/>
          <w:szCs w:val="28"/>
        </w:rPr>
        <w:t>о требованиях</w:t>
      </w:r>
      <w:r w:rsidRPr="00476D1E">
        <w:rPr>
          <w:sz w:val="28"/>
          <w:szCs w:val="28"/>
        </w:rPr>
        <w:t xml:space="preserve"> и нормах физической подготовленности, спортивной классификации; </w:t>
      </w:r>
    </w:p>
    <w:p w14:paraId="422CE016" w14:textId="77777777" w:rsidR="00D671D9" w:rsidRPr="00476D1E" w:rsidRDefault="00FC0C8D">
      <w:pPr>
        <w:numPr>
          <w:ilvl w:val="0"/>
          <w:numId w:val="2"/>
        </w:numPr>
        <w:spacing w:after="35" w:line="268" w:lineRule="auto"/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дать знания об истории и развитии физической культуры и спорта; </w:t>
      </w:r>
      <w:r w:rsidRPr="00476D1E">
        <w:rPr>
          <w:rFonts w:eastAsia="Segoe UI Symbol"/>
          <w:sz w:val="28"/>
          <w:szCs w:val="28"/>
        </w:rPr>
        <w:t></w:t>
      </w:r>
      <w:r w:rsidRPr="00476D1E">
        <w:rPr>
          <w:rFonts w:eastAsia="Arial"/>
          <w:sz w:val="28"/>
          <w:szCs w:val="28"/>
        </w:rPr>
        <w:t xml:space="preserve"> </w:t>
      </w:r>
      <w:r w:rsidRPr="00476D1E">
        <w:rPr>
          <w:sz w:val="28"/>
          <w:szCs w:val="28"/>
        </w:rPr>
        <w:t xml:space="preserve">обучить формированию индивидуального двигательного режима. </w:t>
      </w:r>
      <w:r w:rsidRPr="00476D1E">
        <w:rPr>
          <w:i/>
          <w:sz w:val="28"/>
          <w:szCs w:val="28"/>
        </w:rPr>
        <w:t>Развивающие</w:t>
      </w:r>
      <w:r w:rsidRPr="00476D1E">
        <w:rPr>
          <w:sz w:val="28"/>
          <w:szCs w:val="28"/>
        </w:rPr>
        <w:t xml:space="preserve">: </w:t>
      </w:r>
    </w:p>
    <w:p w14:paraId="4E9D7C51" w14:textId="77777777" w:rsidR="00D671D9" w:rsidRPr="00476D1E" w:rsidRDefault="00FC0C8D">
      <w:pPr>
        <w:numPr>
          <w:ilvl w:val="0"/>
          <w:numId w:val="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формировать умение использовать физические упражнения с целью индивидуального физического развития; </w:t>
      </w:r>
    </w:p>
    <w:p w14:paraId="0AB6FE7B" w14:textId="77777777" w:rsidR="00D671D9" w:rsidRPr="00476D1E" w:rsidRDefault="00FC0C8D">
      <w:pPr>
        <w:numPr>
          <w:ilvl w:val="0"/>
          <w:numId w:val="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развивать координационные способности: ориентирование в пространстве, перестроение двигательных действий, </w:t>
      </w:r>
      <w:proofErr w:type="gramStart"/>
      <w:r w:rsidRPr="00476D1E">
        <w:rPr>
          <w:sz w:val="28"/>
          <w:szCs w:val="28"/>
        </w:rPr>
        <w:t>быстроту  и</w:t>
      </w:r>
      <w:proofErr w:type="gramEnd"/>
      <w:r w:rsidRPr="00476D1E">
        <w:rPr>
          <w:sz w:val="28"/>
          <w:szCs w:val="28"/>
        </w:rPr>
        <w:t xml:space="preserve"> точность реагирования на сигналы, согласованность движений, ритм,  равновесие, точность  воспроизведения основных параметров движений) и кондиционные  (скоростно-силовых, скоростных, выносливости, силы и гибкости) способности; </w:t>
      </w:r>
    </w:p>
    <w:p w14:paraId="294D5A00" w14:textId="77777777" w:rsidR="00D671D9" w:rsidRPr="00476D1E" w:rsidRDefault="00FC0C8D">
      <w:pPr>
        <w:numPr>
          <w:ilvl w:val="0"/>
          <w:numId w:val="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формировать индивидуальный двигательный режим учащихся; </w:t>
      </w:r>
    </w:p>
    <w:p w14:paraId="17827703" w14:textId="77777777" w:rsidR="00D671D9" w:rsidRPr="00476D1E" w:rsidRDefault="00FC0C8D">
      <w:pPr>
        <w:numPr>
          <w:ilvl w:val="0"/>
          <w:numId w:val="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развивать коммуникационные навыки группового взаимодействия, развития его форм посредством игр и соревнований; </w:t>
      </w:r>
    </w:p>
    <w:p w14:paraId="031C6CBC" w14:textId="77777777" w:rsidR="00D671D9" w:rsidRPr="00476D1E" w:rsidRDefault="00FC0C8D">
      <w:pPr>
        <w:numPr>
          <w:ilvl w:val="0"/>
          <w:numId w:val="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формировать умения оценивать уровень своего здоровья, физического развития, двигательную подготовленность и  в соответствии с этим решать задачи личного физического совершенствования. </w:t>
      </w:r>
    </w:p>
    <w:p w14:paraId="74841613" w14:textId="77777777" w:rsidR="00D671D9" w:rsidRPr="00476D1E" w:rsidRDefault="00FC0C8D">
      <w:pPr>
        <w:spacing w:after="17" w:line="267" w:lineRule="auto"/>
        <w:ind w:left="-5" w:right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>Воспитательные:</w:t>
      </w:r>
      <w:r w:rsidRPr="00476D1E">
        <w:rPr>
          <w:sz w:val="28"/>
          <w:szCs w:val="28"/>
        </w:rPr>
        <w:t xml:space="preserve"> </w:t>
      </w:r>
    </w:p>
    <w:p w14:paraId="0A4FD670" w14:textId="77777777" w:rsidR="00D671D9" w:rsidRPr="00476D1E" w:rsidRDefault="00FC0C8D">
      <w:pPr>
        <w:numPr>
          <w:ilvl w:val="0"/>
          <w:numId w:val="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способствовать воспитанию физических качеств в соответствии с возрастными и индивидуальными особенностями учащихся; </w:t>
      </w:r>
    </w:p>
    <w:p w14:paraId="33E230B9" w14:textId="77777777" w:rsidR="00D671D9" w:rsidRPr="00476D1E" w:rsidRDefault="00FC0C8D">
      <w:pPr>
        <w:numPr>
          <w:ilvl w:val="0"/>
          <w:numId w:val="2"/>
        </w:numPr>
        <w:spacing w:after="5" w:line="268" w:lineRule="auto"/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lastRenderedPageBreak/>
        <w:t xml:space="preserve">способствовать воспитанию моральных и волевых качеств, навыков правильного поведения, интереса  и потребности  к систематическим занятиям физическими упражнениями. </w:t>
      </w:r>
    </w:p>
    <w:p w14:paraId="0773FF3A" w14:textId="77777777" w:rsidR="00D671D9" w:rsidRPr="00476D1E" w:rsidRDefault="00FC0C8D">
      <w:pPr>
        <w:spacing w:after="26" w:line="259" w:lineRule="auto"/>
        <w:ind w:left="54" w:right="0" w:firstLine="0"/>
        <w:jc w:val="center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 </w:t>
      </w:r>
    </w:p>
    <w:p w14:paraId="08131BA1" w14:textId="77777777" w:rsidR="00AA0B2B" w:rsidRPr="00476D1E" w:rsidRDefault="00AA0B2B" w:rsidP="00AA0B2B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14:paraId="6017B4DF" w14:textId="77777777" w:rsidR="00D671D9" w:rsidRPr="00476D1E" w:rsidRDefault="00D671D9">
      <w:pPr>
        <w:spacing w:after="17" w:line="259" w:lineRule="auto"/>
        <w:ind w:left="0" w:right="0" w:firstLine="0"/>
        <w:jc w:val="left"/>
        <w:rPr>
          <w:sz w:val="28"/>
          <w:szCs w:val="28"/>
        </w:rPr>
      </w:pPr>
    </w:p>
    <w:p w14:paraId="0882B07F" w14:textId="77777777" w:rsidR="00D671D9" w:rsidRPr="00476D1E" w:rsidRDefault="00D671D9">
      <w:pPr>
        <w:spacing w:after="29" w:line="259" w:lineRule="auto"/>
        <w:ind w:left="0" w:right="0" w:firstLine="0"/>
        <w:jc w:val="left"/>
        <w:rPr>
          <w:sz w:val="28"/>
          <w:szCs w:val="28"/>
        </w:rPr>
      </w:pPr>
    </w:p>
    <w:p w14:paraId="18B9B7AE" w14:textId="77777777" w:rsidR="00D671D9" w:rsidRPr="00476D1E" w:rsidRDefault="00FC0C8D" w:rsidP="00AA0B2B">
      <w:pPr>
        <w:pStyle w:val="1"/>
        <w:ind w:left="0" w:right="2" w:firstLine="0"/>
        <w:jc w:val="both"/>
        <w:rPr>
          <w:sz w:val="28"/>
          <w:szCs w:val="28"/>
        </w:rPr>
      </w:pPr>
      <w:proofErr w:type="spellStart"/>
      <w:r w:rsidRPr="00476D1E">
        <w:rPr>
          <w:sz w:val="28"/>
          <w:szCs w:val="28"/>
        </w:rPr>
        <w:t>Учебно</w:t>
      </w:r>
      <w:proofErr w:type="spellEnd"/>
      <w:r w:rsidRPr="00476D1E">
        <w:rPr>
          <w:sz w:val="28"/>
          <w:szCs w:val="28"/>
        </w:rPr>
        <w:t xml:space="preserve"> - тематический план </w:t>
      </w:r>
    </w:p>
    <w:p w14:paraId="27C842E3" w14:textId="77777777" w:rsidR="00D671D9" w:rsidRPr="00476D1E" w:rsidRDefault="00FC0C8D">
      <w:pPr>
        <w:spacing w:after="0" w:line="259" w:lineRule="auto"/>
        <w:ind w:left="414" w:right="0" w:firstLine="0"/>
        <w:jc w:val="center"/>
        <w:rPr>
          <w:sz w:val="28"/>
          <w:szCs w:val="28"/>
        </w:rPr>
      </w:pPr>
      <w:r w:rsidRPr="00476D1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2956"/>
        <w:gridCol w:w="2054"/>
        <w:gridCol w:w="1200"/>
        <w:gridCol w:w="1310"/>
      </w:tblGrid>
      <w:tr w:rsidR="00FA22CC" w:rsidRPr="00476D1E" w14:paraId="1E023373" w14:textId="77777777" w:rsidTr="00FA22CC">
        <w:trPr>
          <w:trHeight w:val="480"/>
        </w:trPr>
        <w:tc>
          <w:tcPr>
            <w:tcW w:w="0" w:type="auto"/>
            <w:vMerge w:val="restart"/>
            <w:shd w:val="clear" w:color="auto" w:fill="auto"/>
            <w:hideMark/>
          </w:tcPr>
          <w:p w14:paraId="48BACC8A" w14:textId="77777777" w:rsidR="00FA22CC" w:rsidRPr="00476D1E" w:rsidRDefault="00FA22CC" w:rsidP="00390943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476D1E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145AE50" w14:textId="77777777" w:rsidR="00FA22CC" w:rsidRPr="00476D1E" w:rsidRDefault="00FA22CC" w:rsidP="00FA22C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476D1E">
              <w:rPr>
                <w:color w:val="auto"/>
                <w:sz w:val="28"/>
                <w:szCs w:val="28"/>
              </w:rPr>
              <w:t>Тема занятий</w:t>
            </w:r>
          </w:p>
        </w:tc>
        <w:tc>
          <w:tcPr>
            <w:tcW w:w="2054" w:type="dxa"/>
            <w:vMerge w:val="restart"/>
            <w:shd w:val="clear" w:color="auto" w:fill="auto"/>
            <w:hideMark/>
          </w:tcPr>
          <w:p w14:paraId="293D0749" w14:textId="77777777" w:rsidR="00FA22CC" w:rsidRPr="00476D1E" w:rsidRDefault="00FA22CC" w:rsidP="00FA22C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476D1E">
              <w:rPr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14:paraId="254D354B" w14:textId="77777777" w:rsidR="00FA22CC" w:rsidRPr="00476D1E" w:rsidRDefault="00FA22CC" w:rsidP="00390943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476D1E">
              <w:rPr>
                <w:color w:val="auto"/>
                <w:sz w:val="28"/>
                <w:szCs w:val="28"/>
              </w:rPr>
              <w:t>Формы проведения занятий</w:t>
            </w:r>
          </w:p>
        </w:tc>
      </w:tr>
      <w:tr w:rsidR="00FA22CC" w:rsidRPr="00476D1E" w14:paraId="326A76DE" w14:textId="77777777" w:rsidTr="00FA22CC">
        <w:trPr>
          <w:trHeight w:val="27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557C74E7" w14:textId="77777777" w:rsidR="00FA22CC" w:rsidRPr="00476D1E" w:rsidRDefault="00FA22CC" w:rsidP="00390943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229DAF9D" w14:textId="77777777" w:rsidR="00FA22CC" w:rsidRPr="00476D1E" w:rsidRDefault="00FA22CC" w:rsidP="00390943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66F0E1" w14:textId="77777777" w:rsidR="00FA22CC" w:rsidRPr="00476D1E" w:rsidRDefault="00FA22CC" w:rsidP="00FA22CC">
            <w:pPr>
              <w:spacing w:after="0" w:line="240" w:lineRule="auto"/>
              <w:ind w:left="0" w:right="0"/>
              <w:rPr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0633AF39" w14:textId="77777777" w:rsidR="00FA22CC" w:rsidRPr="00476D1E" w:rsidRDefault="00FA22CC" w:rsidP="00FA22CC">
            <w:pPr>
              <w:spacing w:after="0" w:line="240" w:lineRule="auto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 w:rsidRPr="00476D1E">
              <w:rPr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07D5DC20" w14:textId="77777777" w:rsidR="00FA22CC" w:rsidRPr="00476D1E" w:rsidRDefault="00FA22CC" w:rsidP="00FA22CC">
            <w:pPr>
              <w:spacing w:after="0" w:line="240" w:lineRule="auto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 w:rsidRPr="00476D1E">
              <w:rPr>
                <w:color w:val="auto"/>
                <w:sz w:val="28"/>
                <w:szCs w:val="28"/>
              </w:rPr>
              <w:t>практика</w:t>
            </w:r>
          </w:p>
        </w:tc>
      </w:tr>
      <w:tr w:rsidR="00FA22CC" w:rsidRPr="00476D1E" w14:paraId="67787608" w14:textId="77777777" w:rsidTr="00FA22CC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hideMark/>
          </w:tcPr>
          <w:p w14:paraId="395EE1D0" w14:textId="77777777" w:rsidR="00FA22CC" w:rsidRPr="00476D1E" w:rsidRDefault="00FA22CC" w:rsidP="00390943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476D1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9C720" w14:textId="77777777" w:rsidR="00FA22CC" w:rsidRPr="00476D1E" w:rsidRDefault="00FA22CC" w:rsidP="00390943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Основы знаний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8D2F0" w14:textId="77777777" w:rsidR="00FA22CC" w:rsidRPr="00476D1E" w:rsidRDefault="00FA22CC" w:rsidP="007348E7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49DC" w14:textId="77777777" w:rsidR="00FA22CC" w:rsidRPr="00476D1E" w:rsidRDefault="00FA22CC" w:rsidP="007348E7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B3C62" w14:textId="77777777" w:rsidR="00FA22CC" w:rsidRPr="00476D1E" w:rsidRDefault="00FA22CC" w:rsidP="007348E7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A22CC" w:rsidRPr="00476D1E" w14:paraId="30C33949" w14:textId="77777777" w:rsidTr="00FA22CC">
        <w:tc>
          <w:tcPr>
            <w:tcW w:w="0" w:type="auto"/>
            <w:shd w:val="clear" w:color="auto" w:fill="auto"/>
            <w:hideMark/>
          </w:tcPr>
          <w:p w14:paraId="1355099E" w14:textId="77777777" w:rsidR="00FA22CC" w:rsidRPr="00476D1E" w:rsidRDefault="00FA22CC" w:rsidP="007348E7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476D1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05EBDC7" w14:textId="77777777" w:rsidR="00FA22CC" w:rsidRPr="00476D1E" w:rsidRDefault="00FA22CC" w:rsidP="007348E7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476D1E">
              <w:rPr>
                <w:color w:val="auto"/>
                <w:sz w:val="28"/>
                <w:szCs w:val="28"/>
              </w:rPr>
              <w:t>Техническая подготовка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34ACC" w14:textId="77777777" w:rsidR="00FA22CC" w:rsidRPr="00476D1E" w:rsidRDefault="00FA22CC" w:rsidP="007348E7">
            <w:pPr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76D1E">
              <w:rPr>
                <w:rFonts w:eastAsia="Calibri"/>
                <w:color w:val="auto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4C791CDF" w14:textId="77777777" w:rsidR="00FA22CC" w:rsidRPr="00476D1E" w:rsidRDefault="00FA22CC" w:rsidP="007348E7">
            <w:pPr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76D1E">
              <w:rPr>
                <w:rFonts w:eastAsia="Calibri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14:paraId="5D5569A8" w14:textId="77777777" w:rsidR="00FA22CC" w:rsidRPr="00476D1E" w:rsidRDefault="00FA22CC" w:rsidP="007348E7">
            <w:pPr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76D1E">
              <w:rPr>
                <w:rFonts w:eastAsia="Calibri"/>
                <w:color w:val="auto"/>
                <w:sz w:val="28"/>
                <w:szCs w:val="28"/>
                <w:lang w:eastAsia="en-US"/>
              </w:rPr>
              <w:t>21</w:t>
            </w:r>
          </w:p>
        </w:tc>
      </w:tr>
      <w:tr w:rsidR="00FA22CC" w:rsidRPr="00476D1E" w14:paraId="10E4DCC0" w14:textId="77777777" w:rsidTr="00FA22CC">
        <w:tc>
          <w:tcPr>
            <w:tcW w:w="0" w:type="auto"/>
            <w:shd w:val="clear" w:color="auto" w:fill="auto"/>
            <w:hideMark/>
          </w:tcPr>
          <w:p w14:paraId="4C796489" w14:textId="77777777" w:rsidR="00FA22CC" w:rsidRPr="00476D1E" w:rsidRDefault="00FA22CC" w:rsidP="007348E7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476D1E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812AC64" w14:textId="77777777" w:rsidR="00FA22CC" w:rsidRPr="00476D1E" w:rsidRDefault="00FA22CC" w:rsidP="007348E7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476D1E">
              <w:rPr>
                <w:color w:val="auto"/>
                <w:sz w:val="28"/>
                <w:szCs w:val="28"/>
              </w:rPr>
              <w:t>Тактическая подготовка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14:paraId="2F6C6341" w14:textId="77777777" w:rsidR="00FA22CC" w:rsidRPr="00476D1E" w:rsidRDefault="00FA22CC" w:rsidP="007348E7">
            <w:pPr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76D1E">
              <w:rPr>
                <w:rFonts w:eastAsia="Calibri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6C286FCE" w14:textId="77777777" w:rsidR="00FA22CC" w:rsidRPr="00476D1E" w:rsidRDefault="00FA22CC" w:rsidP="007348E7">
            <w:pPr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76D1E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66561EB4" w14:textId="77777777" w:rsidR="00FA22CC" w:rsidRPr="00476D1E" w:rsidRDefault="00FA22CC" w:rsidP="007348E7">
            <w:pPr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76D1E">
              <w:rPr>
                <w:rFonts w:eastAsia="Calibri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FA22CC" w:rsidRPr="00476D1E" w14:paraId="2948AC01" w14:textId="77777777" w:rsidTr="00FA22CC">
        <w:tc>
          <w:tcPr>
            <w:tcW w:w="0" w:type="auto"/>
            <w:shd w:val="clear" w:color="auto" w:fill="auto"/>
            <w:hideMark/>
          </w:tcPr>
          <w:p w14:paraId="36F560CE" w14:textId="77777777" w:rsidR="00FA22CC" w:rsidRPr="00476D1E" w:rsidRDefault="00FA22CC" w:rsidP="007348E7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476D1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7E8F9B5E" w14:textId="77777777" w:rsidR="00FA22CC" w:rsidRPr="00476D1E" w:rsidRDefault="00FA22CC" w:rsidP="007348E7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476D1E">
              <w:rPr>
                <w:color w:val="auto"/>
                <w:sz w:val="28"/>
                <w:szCs w:val="28"/>
              </w:rPr>
              <w:t>Физическая подготовка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14:paraId="664871DD" w14:textId="77777777" w:rsidR="00FA22CC" w:rsidRPr="00476D1E" w:rsidRDefault="00FA22CC" w:rsidP="007348E7">
            <w:pPr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76D1E">
              <w:rPr>
                <w:rFonts w:eastAsia="Calibri"/>
                <w:color w:val="auto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044509EC" w14:textId="77777777" w:rsidR="00FA22CC" w:rsidRPr="00476D1E" w:rsidRDefault="00FA22CC" w:rsidP="007348E7">
            <w:pPr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76D1E">
              <w:rPr>
                <w:rFonts w:eastAsia="Calibri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679A6605" w14:textId="77777777" w:rsidR="00FA22CC" w:rsidRPr="00476D1E" w:rsidRDefault="00FA22CC" w:rsidP="007348E7">
            <w:pPr>
              <w:spacing w:after="160" w:line="259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76D1E">
              <w:rPr>
                <w:rFonts w:eastAsia="Calibri"/>
                <w:color w:val="auto"/>
                <w:sz w:val="28"/>
                <w:szCs w:val="28"/>
                <w:lang w:eastAsia="en-US"/>
              </w:rPr>
              <w:t>27</w:t>
            </w:r>
          </w:p>
        </w:tc>
      </w:tr>
      <w:tr w:rsidR="00FA22CC" w:rsidRPr="00476D1E" w14:paraId="191F709D" w14:textId="77777777" w:rsidTr="00FA22CC">
        <w:tc>
          <w:tcPr>
            <w:tcW w:w="0" w:type="auto"/>
            <w:shd w:val="clear" w:color="auto" w:fill="auto"/>
            <w:hideMark/>
          </w:tcPr>
          <w:p w14:paraId="63FB6233" w14:textId="77777777" w:rsidR="00FA22CC" w:rsidRPr="00476D1E" w:rsidRDefault="00FA22CC" w:rsidP="00390943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476D1E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DF33570" w14:textId="77777777" w:rsidR="00FA22CC" w:rsidRPr="00476D1E" w:rsidRDefault="00FA22CC" w:rsidP="00390943">
            <w:pPr>
              <w:spacing w:after="0" w:line="240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476D1E">
              <w:rPr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14:paraId="3655EDA5" w14:textId="77777777" w:rsidR="00FA22CC" w:rsidRPr="00476D1E" w:rsidRDefault="00FA22CC" w:rsidP="007348E7">
            <w:pPr>
              <w:spacing w:after="160" w:line="259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76D1E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98A9242" w14:textId="77777777" w:rsidR="00FA22CC" w:rsidRPr="00476D1E" w:rsidRDefault="00FA22CC" w:rsidP="007348E7">
            <w:pPr>
              <w:spacing w:after="160" w:line="259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76D1E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7419B41B" w14:textId="77777777" w:rsidR="00FA22CC" w:rsidRPr="00476D1E" w:rsidRDefault="00FA22CC" w:rsidP="007348E7">
            <w:pPr>
              <w:spacing w:after="160" w:line="259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476D1E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54</w:t>
            </w:r>
          </w:p>
        </w:tc>
      </w:tr>
    </w:tbl>
    <w:p w14:paraId="662FF3CD" w14:textId="77777777" w:rsidR="00AA0B2B" w:rsidRPr="00476D1E" w:rsidRDefault="00AA0B2B" w:rsidP="00390943">
      <w:pPr>
        <w:spacing w:after="24" w:line="259" w:lineRule="auto"/>
        <w:ind w:left="414" w:right="0" w:firstLine="0"/>
        <w:jc w:val="center"/>
        <w:rPr>
          <w:sz w:val="28"/>
          <w:szCs w:val="28"/>
        </w:rPr>
      </w:pPr>
    </w:p>
    <w:p w14:paraId="58A8E539" w14:textId="77777777" w:rsidR="00AA0B2B" w:rsidRPr="00476D1E" w:rsidRDefault="00AA0B2B" w:rsidP="00AA0B2B">
      <w:pPr>
        <w:spacing w:after="5"/>
        <w:ind w:left="0" w:right="2085" w:firstLine="0"/>
        <w:jc w:val="left"/>
        <w:rPr>
          <w:b/>
          <w:sz w:val="28"/>
          <w:szCs w:val="28"/>
        </w:rPr>
      </w:pPr>
    </w:p>
    <w:p w14:paraId="626EAF2B" w14:textId="77777777" w:rsidR="00D671D9" w:rsidRPr="00476D1E" w:rsidRDefault="00D671D9">
      <w:pPr>
        <w:spacing w:after="0" w:line="259" w:lineRule="auto"/>
        <w:ind w:left="414" w:right="0" w:firstLine="0"/>
        <w:jc w:val="center"/>
        <w:rPr>
          <w:sz w:val="28"/>
          <w:szCs w:val="28"/>
        </w:rPr>
      </w:pPr>
    </w:p>
    <w:p w14:paraId="4B43014D" w14:textId="77777777" w:rsidR="00D671D9" w:rsidRPr="00476D1E" w:rsidRDefault="00FC0C8D">
      <w:pPr>
        <w:spacing w:after="0" w:line="259" w:lineRule="auto"/>
        <w:ind w:left="414" w:right="0" w:firstLine="0"/>
        <w:jc w:val="center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 </w:t>
      </w:r>
    </w:p>
    <w:p w14:paraId="6495CA67" w14:textId="77777777" w:rsidR="00841FE3" w:rsidRPr="00476D1E" w:rsidRDefault="00841FE3" w:rsidP="00390943">
      <w:pPr>
        <w:spacing w:after="0" w:line="259" w:lineRule="auto"/>
        <w:ind w:right="0"/>
        <w:rPr>
          <w:sz w:val="28"/>
          <w:szCs w:val="28"/>
        </w:rPr>
      </w:pPr>
      <w:r w:rsidRPr="00476D1E">
        <w:rPr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XSpec="center" w:tblpY="-1136"/>
        <w:tblW w:w="108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7"/>
        <w:gridCol w:w="5812"/>
        <w:gridCol w:w="1540"/>
        <w:gridCol w:w="1020"/>
        <w:gridCol w:w="1306"/>
      </w:tblGrid>
      <w:tr w:rsidR="00FF16E8" w:rsidRPr="00476D1E" w14:paraId="09415117" w14:textId="77777777" w:rsidTr="00FF16E8">
        <w:tc>
          <w:tcPr>
            <w:tcW w:w="1056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6182ACAE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lastRenderedPageBreak/>
              <w:t>Номер</w:t>
            </w:r>
          </w:p>
          <w:p w14:paraId="6D277230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5933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D54999F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Содержание</w:t>
            </w:r>
          </w:p>
          <w:p w14:paraId="519617BE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(разделы, темы)</w:t>
            </w:r>
          </w:p>
        </w:tc>
        <w:tc>
          <w:tcPr>
            <w:tcW w:w="1472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14:paraId="0619A998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Количество</w:t>
            </w:r>
          </w:p>
          <w:p w14:paraId="218BF055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3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108FA4A1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Даты</w:t>
            </w:r>
          </w:p>
          <w:p w14:paraId="71AB6D5B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проведе</w:t>
            </w:r>
            <w:r w:rsidRPr="00476D1E">
              <w:rPr>
                <w:b/>
                <w:bCs/>
                <w:sz w:val="28"/>
                <w:szCs w:val="28"/>
              </w:rPr>
              <w:softHyphen/>
              <w:t>ния</w:t>
            </w:r>
          </w:p>
          <w:p w14:paraId="588F3717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F16E8" w:rsidRPr="00476D1E" w14:paraId="68B8B084" w14:textId="77777777" w:rsidTr="00FF16E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9D089C4" w14:textId="77777777" w:rsidR="00FF16E8" w:rsidRPr="00476D1E" w:rsidRDefault="00FF16E8" w:rsidP="00FF16E8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041F6B3" w14:textId="77777777" w:rsidR="00FF16E8" w:rsidRPr="00476D1E" w:rsidRDefault="00FF16E8" w:rsidP="00FF16E8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A20A58" w14:textId="77777777" w:rsidR="00FF16E8" w:rsidRPr="00476D1E" w:rsidRDefault="00FF16E8" w:rsidP="00FF16E8">
            <w:pPr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0C73993B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14:paraId="49CA15F2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FF16E8" w:rsidRPr="00476D1E" w14:paraId="0DB8DBC0" w14:textId="77777777" w:rsidTr="00FF16E8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0589C5C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73382F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Основы знаний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93F36D9" w14:textId="77777777" w:rsidR="00FF16E8" w:rsidRPr="00476D1E" w:rsidRDefault="00CF6381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27D927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C2A174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F16E8" w:rsidRPr="00476D1E" w14:paraId="4D2C506D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D30ADA" w14:textId="77777777" w:rsidR="00FF16E8" w:rsidRPr="00476D1E" w:rsidRDefault="00390943" w:rsidP="006364B4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1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540637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Инструктаж по охране труда на занятиях футбола. История возникновения футбола.</w:t>
            </w:r>
            <w:r w:rsidR="00253729" w:rsidRPr="00476D1E">
              <w:rPr>
                <w:sz w:val="28"/>
                <w:szCs w:val="28"/>
              </w:rPr>
              <w:t xml:space="preserve"> Развитие футбола. Правила мини-футбола, футбола. Жесты судей.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07F4E97" w14:textId="77777777" w:rsidR="00FF16E8" w:rsidRPr="00476D1E" w:rsidRDefault="00CF6381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F6ABD4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2ACDF6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F16E8" w:rsidRPr="00476D1E" w14:paraId="7D44F1AF" w14:textId="77777777" w:rsidTr="006C5A97">
        <w:trPr>
          <w:trHeight w:val="40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163B51" w14:textId="77777777" w:rsidR="00FF16E8" w:rsidRPr="00476D1E" w:rsidRDefault="00FF16E8" w:rsidP="006364B4">
            <w:pPr>
              <w:spacing w:after="15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7EE6479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Техническая подготовка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F914BD4" w14:textId="77777777" w:rsidR="00FF16E8" w:rsidRPr="00476D1E" w:rsidRDefault="00CF6381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26</w:t>
            </w:r>
          </w:p>
          <w:p w14:paraId="2416BDA3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75E3D8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B28FD7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5C1B138D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F8CAD2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2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89CB0E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Передвижения боком, спиной вперёд, ускорения, остановки, повороты, старты из различных исходных положений. Комбинации из освоенных элементов техники передвижений (бег, остановки, повороты, рывки)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03FC016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B8EA54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02664B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60A196FA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C9ECEE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3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931EBB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Удар по неподвижному и катящемуся мячу внутренней стороной стопы и средней частью подъёма. Удар по неподвижному мячу внутренней частью подъёма. Удар по неподвижному мячу внешней частью подъёма.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D0ED594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249376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3A0A15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22CC3758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229DC5F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4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F80367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Удар по катящемуся мячу внешней стороной подъёма, носком. Удар по летящему мячу внутренней стороной стопы. Удар по летящему мячу серединой подъёма.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7A7468E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4AA203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35FA33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0366417E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73E305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5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D8E532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Удар по летящему мячу серединой лба. Удар по летящему мячу боковой частью лба.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ADD99B5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5EC059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05D918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4AB42871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EB351A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lastRenderedPageBreak/>
              <w:t>6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E60CE02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Удары по воротам различными способами на точность попадания мячом в цель. Угловой удар. Подача мяча в штрафную площадь.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2CBF8F7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1B1E8F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700D1F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4692C281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804A25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7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A95823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Остановка катящегося мяча внутренней стороной стопы и подошвой. Остановка катящегося мяча внешней стороной стопы. Остановка мяча грудью. Остановка летящего мяча внутренней стороной стопы.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BA729BA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F8BDCE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965DA0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6F9C19D2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73CA09D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8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EA6108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Ведение мяча внешней и внутренней стороной стопы по прямой, с изменением направления движения и скорости ведения правой и левой ногой (без сопротивления защитника).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9993A03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535137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5F99CC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6303DD88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979116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9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BA5E651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Ведение мяча с пассивным сопротивлением защитника. Ведение мяча с активным сопротивлением защитника. Обводка с помощью обманных движений (финтов).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681656D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1CE2AF" w14:textId="77777777" w:rsidR="00CF6381" w:rsidRPr="00476D1E" w:rsidRDefault="00CF6381" w:rsidP="00476D1E">
            <w:pPr>
              <w:spacing w:after="15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31367C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5C6558CC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65683DF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10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0DD734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Выбивание мяча ударом ногой. Отбор мяча перехватом. Отбор мяча толчком плеча в плечо. Отбор мяча в подкате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E05D3E4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9E77D2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A676A4A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278FAACE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0C61A0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11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0A16F5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Вбрасывание мяча из-за боковой линии с места и с шагом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B1F9B0F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8C5135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145864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08CEEEB4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D985656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12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34FCE1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Ловля катящегося мяча. Ловля мяча, летящего навстречу. Ловля мяча сверху в прыжке.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3D62332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111EBD" w14:textId="77777777" w:rsidR="00CF6381" w:rsidRPr="00476D1E" w:rsidRDefault="00CF6381" w:rsidP="00476D1E">
            <w:pPr>
              <w:spacing w:after="15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0D50FE2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226CB0B4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A81935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13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CDBAC82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Отбивание мяча кулаком в прыжке. Ловля мяча </w:t>
            </w:r>
            <w:r w:rsidRPr="00476D1E">
              <w:rPr>
                <w:sz w:val="28"/>
                <w:szCs w:val="28"/>
              </w:rPr>
              <w:lastRenderedPageBreak/>
              <w:t>в падении (без фазы полёта)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275B36F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716DFE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295A876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61EC25C3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EC3AA34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14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3656B4C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Ведение, удар (передача мяча), приём мяча, остановка, удар по воротам.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4D23DB8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96801A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8BD517F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F16E8" w:rsidRPr="00476D1E" w14:paraId="12044A36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71A59F" w14:textId="77777777" w:rsidR="00FF16E8" w:rsidRPr="00476D1E" w:rsidRDefault="00FF16E8" w:rsidP="006364B4">
            <w:pPr>
              <w:spacing w:after="15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EBA14D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Тактическая подготовка</w:t>
            </w:r>
          </w:p>
          <w:p w14:paraId="1797C6F7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4B8A9DA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8EBE9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5F09B6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0BA0FD1C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99FAAD8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15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6A0746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Тактика свободного нападения. Позиционное нападение без изменения позиций игроков. Позиционное нападение с изменением позиций игроков.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7A5C400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5CF6FC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7C0A39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0663D876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A1ACAD4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16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0E3EE93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Нападение в игровых заданиях 3: 1,3:2, 3:3, 2:1 с атакой и без атаки ворот. Индивидуальные тактические действия в нападении. Групповые тактические действия в нападении.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34442C9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C2FA80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10E667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090EB02A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73CE94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17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8C8E7F2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Командные тактические действия в нападении. Индивидуальные тактические действия в защите. Групповые тактические действия в защите.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E770323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C00F7D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11EE39C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74164B41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890298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18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3531B3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Командные тактические действия в защите. Двусторонняя учебная игра.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5C06783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4FCB02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D2BCAF7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FF16E8" w:rsidRPr="00476D1E" w14:paraId="4C337804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52018A" w14:textId="77777777" w:rsidR="00FF16E8" w:rsidRPr="00476D1E" w:rsidRDefault="00FF16E8" w:rsidP="006364B4">
            <w:pPr>
              <w:spacing w:after="150"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11C799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Физическая подготовка</w:t>
            </w:r>
          </w:p>
          <w:p w14:paraId="3C2328D3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2BE2043D" w14:textId="77777777" w:rsidR="00FF16E8" w:rsidRPr="00476D1E" w:rsidRDefault="00CF6381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34</w:t>
            </w:r>
          </w:p>
          <w:p w14:paraId="18C96CFB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66A457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6BB5833" w14:textId="77777777" w:rsidR="00FF16E8" w:rsidRPr="00476D1E" w:rsidRDefault="00FF16E8" w:rsidP="00FF16E8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532CDF95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D9019FA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19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C417492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Упражнения с партнером. Упражнения с набивными мячами. Сгибание и разгибание рук в упоре лежа. Поднимание туловища из положения, лежа на спине. Многократное </w:t>
            </w:r>
            <w:r w:rsidRPr="00476D1E">
              <w:rPr>
                <w:sz w:val="28"/>
                <w:szCs w:val="28"/>
              </w:rPr>
              <w:lastRenderedPageBreak/>
              <w:t>поднимание прямых ног в висе.</w:t>
            </w:r>
          </w:p>
          <w:p w14:paraId="0621DC7C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C14338C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0A6C09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0DF5782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3ED6E205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B8A2A4C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20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E859746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Бег в горку. Прыжки на одной ноге. Прыжки на одной и на двух ногах через препятствия. Прыжки со скакалкой.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66094766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04EE59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1387B17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48A7FC3B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4A9AA4A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21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BF6B5DF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Прыжки на одной и двух ногах с набивными мячами. Ведение ногой набивного мяча. Подвижная игра «Всадники».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2ABEF73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0DD489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29F69BB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3F091E2D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844058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22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A552CD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Бег спиной вперед с поворотами. Быстрые перемещения приставными шагами. Бег с внезапным поворотом кругом. Бег «Змейкой».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4664C6D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ED627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BA66DE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1A99FCD8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BD781C8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23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59AC2E6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Челночное перемещение. Бег с внезапным поворотом кругом по зрительному сигналу. Бег в сочетании с внезапными остановками и скоростными рывками. Кувырок вперед – прыжок через вертикальное препятствие.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D33EB50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D73C58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B32E577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73C9084B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085B2A0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24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227AE4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Бег в равномерном темпе умеренной интенсивности, чередуемый с ускорениями. Переменный бег с варьированием скорости.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9D163B4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EAD94A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9ED11C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2955FFC2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501F75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25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D388DE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Бег по пересеченной местности. Подвижная игра «Сумей догнать». Подвижная игра «Гонка с выбыванием».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0C36A3CA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363F85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2FA190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7AD9D945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418546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26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3A2B96D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Активные упражнения на гибкость. Упражнения на гибкость с помощью партнера. Упражнения на гибкость с отягощением.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4B0731F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3D5503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F32B88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09BA9DEA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271163E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lastRenderedPageBreak/>
              <w:t>27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6F0AD6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Старт по зрительному (звуковому) сигналу из различных исходных положений. Бег в медленном темпе с выполнением скоростных рывков. Бег с высокой скоростью и остановками по внезапному сигналу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9FF8411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7A4F39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3E2FC0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3A3CFE5D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748C038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28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03169D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Эстафетный бег. Челночный бег. Бег с внезапными остановками и изменением направления движения. Бег с максимальной частотой шагов.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1A873897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92AB22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5BC0C9F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0A6F811F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0F6FE04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29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7BBD31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Удары мяча ногой в быстром темпе в стену. Переменный бег. Подвижная игра «Вызов номеров».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C15BD31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7EA13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FABBC9C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7986E01E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B92A92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30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4A3189A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Подвижная игра «Поймай палку». Подвижная игра «Поймай мяч».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3FF3A5A3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2621F4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EF148E9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7573680F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50E38F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31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836C289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Подвижная игра «Салки». Подвижная игра « Охотники и утки».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7D1D696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222A03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1B26FAF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282B8BF1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76BFF55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32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2F51B2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Подвижная игра «Перехвати мяч». Подвижная игра «В одно касание».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35DF021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D2135A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3D5D28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14622E39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9A4702C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33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7016BC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Подвижная игра «В одно касание». Подвижная игра «День и ночь».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7B250076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8FAAB9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3955ECA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F6381" w:rsidRPr="00476D1E" w14:paraId="4A64AB78" w14:textId="77777777" w:rsidTr="00841FE3">
        <w:trPr>
          <w:trHeight w:val="480"/>
        </w:trPr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593F516" w14:textId="77777777" w:rsidR="00CF6381" w:rsidRPr="00476D1E" w:rsidRDefault="00CF6381" w:rsidP="00CF6381">
            <w:pPr>
              <w:spacing w:beforeAutospacing="1" w:after="0" w:afterAutospacing="1" w:line="240" w:lineRule="auto"/>
              <w:ind w:left="720" w:right="0" w:firstLine="0"/>
              <w:rPr>
                <w:color w:val="767676"/>
                <w:sz w:val="28"/>
                <w:szCs w:val="28"/>
              </w:rPr>
            </w:pPr>
            <w:r w:rsidRPr="00476D1E">
              <w:rPr>
                <w:color w:val="767676"/>
                <w:sz w:val="28"/>
                <w:szCs w:val="28"/>
              </w:rPr>
              <w:t>34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82DFF31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Подвижная игра «Салки в парах». Подвижная игра «Бег-преследование».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47A3EF77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267AF3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A47AA80" w14:textId="77777777" w:rsidR="00CF6381" w:rsidRPr="00476D1E" w:rsidRDefault="00CF6381" w:rsidP="00CF6381">
            <w:pPr>
              <w:spacing w:after="15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841FE3" w:rsidRPr="00476D1E" w14:paraId="5AD17E18" w14:textId="77777777" w:rsidTr="00841FE3">
        <w:trPr>
          <w:trHeight w:val="465"/>
        </w:trPr>
        <w:tc>
          <w:tcPr>
            <w:tcW w:w="69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12F290" w14:textId="77777777" w:rsidR="00841FE3" w:rsidRPr="00476D1E" w:rsidRDefault="00841FE3" w:rsidP="00FF16E8">
            <w:pPr>
              <w:spacing w:after="15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14:paraId="58F03B3A" w14:textId="77777777" w:rsidR="00841FE3" w:rsidRPr="00476D1E" w:rsidRDefault="007348E7" w:rsidP="00FF16E8">
            <w:pPr>
              <w:spacing w:after="15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bCs/>
                <w:sz w:val="28"/>
                <w:szCs w:val="28"/>
              </w:rPr>
              <w:t>68</w:t>
            </w:r>
            <w:r w:rsidR="006364B4" w:rsidRPr="00476D1E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D13C3" w14:textId="77777777" w:rsidR="00841FE3" w:rsidRPr="00476D1E" w:rsidRDefault="00841FE3" w:rsidP="00FF16E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BE4B3" w14:textId="77777777" w:rsidR="00841FE3" w:rsidRPr="00476D1E" w:rsidRDefault="00841FE3" w:rsidP="00FF16E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 w14:paraId="31DF3B1B" w14:textId="77777777" w:rsidR="00D671D9" w:rsidRPr="00476D1E" w:rsidRDefault="00D671D9">
      <w:pPr>
        <w:spacing w:after="25" w:line="259" w:lineRule="auto"/>
        <w:ind w:left="414" w:right="0" w:firstLine="0"/>
        <w:jc w:val="center"/>
        <w:rPr>
          <w:sz w:val="28"/>
          <w:szCs w:val="28"/>
        </w:rPr>
      </w:pPr>
    </w:p>
    <w:p w14:paraId="5BEB5339" w14:textId="77777777" w:rsidR="00D671D9" w:rsidRPr="00476D1E" w:rsidRDefault="00FC0C8D">
      <w:pPr>
        <w:spacing w:after="5"/>
        <w:ind w:left="3548" w:right="2085" w:hanging="931"/>
        <w:jc w:val="left"/>
        <w:rPr>
          <w:sz w:val="28"/>
          <w:szCs w:val="28"/>
        </w:rPr>
      </w:pPr>
      <w:r w:rsidRPr="00476D1E">
        <w:rPr>
          <w:b/>
          <w:sz w:val="28"/>
          <w:szCs w:val="28"/>
        </w:rPr>
        <w:lastRenderedPageBreak/>
        <w:t>Календарно-тематическое</w:t>
      </w:r>
      <w:r w:rsidR="007348E7" w:rsidRPr="00476D1E">
        <w:rPr>
          <w:b/>
          <w:sz w:val="28"/>
          <w:szCs w:val="28"/>
        </w:rPr>
        <w:t xml:space="preserve"> планирование 1 год обучения 68</w:t>
      </w:r>
      <w:r w:rsidRPr="00476D1E">
        <w:rPr>
          <w:b/>
          <w:sz w:val="28"/>
          <w:szCs w:val="28"/>
        </w:rPr>
        <w:t xml:space="preserve"> часов </w:t>
      </w:r>
    </w:p>
    <w:p w14:paraId="6DE4986E" w14:textId="77777777" w:rsidR="00D671D9" w:rsidRPr="00476D1E" w:rsidRDefault="00D671D9">
      <w:pPr>
        <w:spacing w:after="0" w:line="259" w:lineRule="auto"/>
        <w:ind w:left="414" w:right="0" w:firstLine="0"/>
        <w:jc w:val="center"/>
        <w:rPr>
          <w:sz w:val="28"/>
          <w:szCs w:val="28"/>
        </w:rPr>
      </w:pPr>
    </w:p>
    <w:p w14:paraId="75B8B549" w14:textId="77777777" w:rsidR="00D671D9" w:rsidRPr="00476D1E" w:rsidRDefault="00FC0C8D">
      <w:pPr>
        <w:spacing w:after="22" w:line="259" w:lineRule="auto"/>
        <w:ind w:left="10" w:right="2843"/>
        <w:jc w:val="right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Содержание разделов программы </w:t>
      </w:r>
    </w:p>
    <w:p w14:paraId="4A0F9F24" w14:textId="77777777" w:rsidR="00D671D9" w:rsidRPr="00476D1E" w:rsidRDefault="00FC0C8D">
      <w:pPr>
        <w:spacing w:after="22" w:line="259" w:lineRule="auto"/>
        <w:ind w:left="10" w:right="3598"/>
        <w:jc w:val="right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1-й год обучения </w:t>
      </w:r>
    </w:p>
    <w:p w14:paraId="5458F807" w14:textId="77777777" w:rsidR="00FF16E8" w:rsidRPr="00476D1E" w:rsidRDefault="00FF16E8">
      <w:pPr>
        <w:spacing w:after="5"/>
        <w:ind w:left="-15" w:right="5087" w:firstLine="360"/>
        <w:jc w:val="left"/>
        <w:rPr>
          <w:b/>
          <w:sz w:val="28"/>
          <w:szCs w:val="28"/>
        </w:rPr>
      </w:pPr>
    </w:p>
    <w:p w14:paraId="742FF71C" w14:textId="77777777" w:rsidR="00D671D9" w:rsidRPr="00476D1E" w:rsidRDefault="00FC0C8D">
      <w:pPr>
        <w:spacing w:after="5"/>
        <w:ind w:left="-15" w:right="5087" w:firstLine="360"/>
        <w:jc w:val="left"/>
        <w:rPr>
          <w:sz w:val="28"/>
          <w:szCs w:val="28"/>
        </w:rPr>
      </w:pPr>
      <w:r w:rsidRPr="00476D1E">
        <w:rPr>
          <w:b/>
          <w:sz w:val="28"/>
          <w:szCs w:val="28"/>
        </w:rPr>
        <w:t>1.</w:t>
      </w:r>
      <w:r w:rsidRPr="00476D1E">
        <w:rPr>
          <w:rFonts w:eastAsia="Arial"/>
          <w:b/>
          <w:sz w:val="28"/>
          <w:szCs w:val="28"/>
        </w:rPr>
        <w:t xml:space="preserve"> </w:t>
      </w:r>
      <w:r w:rsidRPr="00476D1E">
        <w:rPr>
          <w:b/>
          <w:sz w:val="28"/>
          <w:szCs w:val="28"/>
        </w:rPr>
        <w:t xml:space="preserve">Теоретические сведения </w:t>
      </w:r>
      <w:r w:rsidRPr="00476D1E">
        <w:rPr>
          <w:i/>
          <w:sz w:val="28"/>
          <w:szCs w:val="28"/>
        </w:rPr>
        <w:t xml:space="preserve">Теория:  </w:t>
      </w:r>
    </w:p>
    <w:p w14:paraId="6F27F3D1" w14:textId="77777777" w:rsidR="00D671D9" w:rsidRPr="00476D1E" w:rsidRDefault="00FC0C8D">
      <w:pPr>
        <w:numPr>
          <w:ilvl w:val="0"/>
          <w:numId w:val="10"/>
        </w:numPr>
        <w:ind w:right="4" w:hanging="139"/>
        <w:rPr>
          <w:sz w:val="28"/>
          <w:szCs w:val="28"/>
        </w:rPr>
      </w:pPr>
      <w:r w:rsidRPr="00476D1E">
        <w:rPr>
          <w:sz w:val="28"/>
          <w:szCs w:val="28"/>
        </w:rPr>
        <w:t xml:space="preserve">Правила техники безопасности  и поведения на занятиях футболом; </w:t>
      </w:r>
    </w:p>
    <w:p w14:paraId="6AC1827F" w14:textId="77777777" w:rsidR="00D671D9" w:rsidRPr="00476D1E" w:rsidRDefault="00FC0C8D">
      <w:pPr>
        <w:numPr>
          <w:ilvl w:val="0"/>
          <w:numId w:val="10"/>
        </w:numPr>
        <w:ind w:right="4" w:hanging="139"/>
        <w:rPr>
          <w:sz w:val="28"/>
          <w:szCs w:val="28"/>
        </w:rPr>
      </w:pPr>
      <w:r w:rsidRPr="00476D1E">
        <w:rPr>
          <w:sz w:val="28"/>
          <w:szCs w:val="28"/>
        </w:rPr>
        <w:t xml:space="preserve">Правила игры в футбол (размеры поля для игры в футбол, правила игры, полевых игроков и вратаря, выполнение штрафных ударов, классификация и терминология технических приемов игры в футбол); </w:t>
      </w:r>
    </w:p>
    <w:p w14:paraId="1CB83FCB" w14:textId="77777777" w:rsidR="00D671D9" w:rsidRPr="00476D1E" w:rsidRDefault="00FC0C8D">
      <w:pPr>
        <w:numPr>
          <w:ilvl w:val="0"/>
          <w:numId w:val="10"/>
        </w:numPr>
        <w:ind w:right="4" w:hanging="139"/>
        <w:rPr>
          <w:sz w:val="28"/>
          <w:szCs w:val="28"/>
        </w:rPr>
      </w:pPr>
      <w:r w:rsidRPr="00476D1E">
        <w:rPr>
          <w:sz w:val="28"/>
          <w:szCs w:val="28"/>
        </w:rPr>
        <w:t>Значение здорового образа жизни (режима дня в жизнедеятельности человека, питани</w:t>
      </w:r>
      <w:r w:rsidRPr="00476D1E">
        <w:rPr>
          <w:color w:val="FF0000"/>
          <w:sz w:val="28"/>
          <w:szCs w:val="28"/>
        </w:rPr>
        <w:t>е</w:t>
      </w:r>
      <w:r w:rsidRPr="00476D1E">
        <w:rPr>
          <w:sz w:val="28"/>
          <w:szCs w:val="28"/>
        </w:rPr>
        <w:t xml:space="preserve"> в сохранении и укреплении здоровья); </w:t>
      </w:r>
    </w:p>
    <w:p w14:paraId="637419AC" w14:textId="77777777" w:rsidR="00D671D9" w:rsidRPr="00476D1E" w:rsidRDefault="00FC0C8D">
      <w:pPr>
        <w:numPr>
          <w:ilvl w:val="0"/>
          <w:numId w:val="10"/>
        </w:numPr>
        <w:ind w:right="4" w:hanging="139"/>
        <w:rPr>
          <w:sz w:val="28"/>
          <w:szCs w:val="28"/>
        </w:rPr>
      </w:pPr>
      <w:r w:rsidRPr="00476D1E">
        <w:rPr>
          <w:sz w:val="28"/>
          <w:szCs w:val="28"/>
        </w:rPr>
        <w:t xml:space="preserve">Гигиенические требования (гигиена жилья, места учебы, отдыха и занятий спортом, личная гигиена, гигиена одежды и обуви); </w:t>
      </w:r>
    </w:p>
    <w:p w14:paraId="7809CDE6" w14:textId="77777777" w:rsidR="00D671D9" w:rsidRPr="00476D1E" w:rsidRDefault="00FC0C8D">
      <w:pPr>
        <w:numPr>
          <w:ilvl w:val="0"/>
          <w:numId w:val="10"/>
        </w:numPr>
        <w:ind w:right="4" w:hanging="139"/>
        <w:rPr>
          <w:sz w:val="28"/>
          <w:szCs w:val="28"/>
        </w:rPr>
      </w:pPr>
      <w:r w:rsidRPr="00476D1E">
        <w:rPr>
          <w:sz w:val="28"/>
          <w:szCs w:val="28"/>
        </w:rPr>
        <w:t xml:space="preserve">Влияние занятий физическими упражнениями на организм человека (значение утренней гимнастики и закаливающих процедур, понятие о правильной осанке); - Оказание первой медицинской помощи при травмах. </w:t>
      </w:r>
    </w:p>
    <w:p w14:paraId="2B2CD868" w14:textId="77777777" w:rsidR="00D671D9" w:rsidRPr="00476D1E" w:rsidRDefault="00FC0C8D">
      <w:pPr>
        <w:numPr>
          <w:ilvl w:val="0"/>
          <w:numId w:val="10"/>
        </w:numPr>
        <w:ind w:right="4" w:hanging="139"/>
        <w:rPr>
          <w:sz w:val="28"/>
          <w:szCs w:val="28"/>
        </w:rPr>
      </w:pPr>
      <w:r w:rsidRPr="00476D1E">
        <w:rPr>
          <w:sz w:val="28"/>
          <w:szCs w:val="28"/>
        </w:rPr>
        <w:t xml:space="preserve">Понятие о тактике и тактические комбинации, характеристики игровых действий вратаря, защитников, полузащитников, нападающих, индивидуальные и групповые тактические действия; </w:t>
      </w:r>
    </w:p>
    <w:p w14:paraId="7276DE54" w14:textId="77777777" w:rsidR="00D671D9" w:rsidRPr="00476D1E" w:rsidRDefault="00FC0C8D">
      <w:pPr>
        <w:numPr>
          <w:ilvl w:val="0"/>
          <w:numId w:val="10"/>
        </w:numPr>
        <w:ind w:right="4" w:hanging="139"/>
        <w:rPr>
          <w:sz w:val="28"/>
          <w:szCs w:val="28"/>
        </w:rPr>
      </w:pPr>
      <w:r w:rsidRPr="00476D1E">
        <w:rPr>
          <w:sz w:val="28"/>
          <w:szCs w:val="28"/>
        </w:rPr>
        <w:t xml:space="preserve">Правила подвижных и спортивных игр, требования к проведению спортивных эстафет. </w:t>
      </w:r>
    </w:p>
    <w:p w14:paraId="553C2078" w14:textId="77777777" w:rsidR="00D671D9" w:rsidRPr="00476D1E" w:rsidRDefault="00FC0C8D">
      <w:pPr>
        <w:spacing w:after="5"/>
        <w:ind w:left="370" w:right="2085"/>
        <w:jc w:val="left"/>
        <w:rPr>
          <w:sz w:val="28"/>
          <w:szCs w:val="28"/>
        </w:rPr>
      </w:pPr>
      <w:r w:rsidRPr="00476D1E">
        <w:rPr>
          <w:b/>
          <w:sz w:val="28"/>
          <w:szCs w:val="28"/>
        </w:rPr>
        <w:t>2.</w:t>
      </w:r>
      <w:r w:rsidRPr="00476D1E">
        <w:rPr>
          <w:rFonts w:eastAsia="Arial"/>
          <w:b/>
          <w:sz w:val="28"/>
          <w:szCs w:val="28"/>
        </w:rPr>
        <w:t xml:space="preserve"> </w:t>
      </w:r>
      <w:r w:rsidRPr="00476D1E">
        <w:rPr>
          <w:b/>
          <w:sz w:val="28"/>
          <w:szCs w:val="28"/>
        </w:rPr>
        <w:t xml:space="preserve">Общефизическая подготовка. </w:t>
      </w:r>
    </w:p>
    <w:p w14:paraId="7EB6816B" w14:textId="77777777" w:rsidR="00D671D9" w:rsidRPr="00476D1E" w:rsidRDefault="00FC0C8D">
      <w:pPr>
        <w:spacing w:after="5" w:line="268" w:lineRule="auto"/>
        <w:ind w:left="-5" w:right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Теория: </w:t>
      </w:r>
      <w:r w:rsidRPr="00476D1E">
        <w:rPr>
          <w:sz w:val="28"/>
          <w:szCs w:val="28"/>
        </w:rPr>
        <w:t xml:space="preserve">Занятия физическими упражнениями в режиме дня. Всестороннее развитие человека. Влияние физических упражнений на развитие сердечно-сосудистой и дыхательной системы организма, двигательного аппарата человека. </w:t>
      </w:r>
    </w:p>
    <w:p w14:paraId="3A8FE04E" w14:textId="77777777" w:rsidR="00D671D9" w:rsidRPr="00476D1E" w:rsidRDefault="00FC0C8D">
      <w:pPr>
        <w:ind w:left="-5" w:right="4"/>
        <w:rPr>
          <w:sz w:val="28"/>
          <w:szCs w:val="28"/>
        </w:rPr>
      </w:pPr>
      <w:r w:rsidRPr="00476D1E">
        <w:rPr>
          <w:i/>
          <w:sz w:val="28"/>
          <w:szCs w:val="28"/>
        </w:rPr>
        <w:t>Практика: Б</w:t>
      </w:r>
      <w:r w:rsidRPr="00476D1E">
        <w:rPr>
          <w:sz w:val="28"/>
          <w:szCs w:val="28"/>
        </w:rPr>
        <w:t xml:space="preserve">ег.  Прыжки, прыжковые упражнения в движении. Общеразвивающие  упражнения на месте, в движении. Упражнения с набивными мячами. Общеразвивающие упражнения для мышц рук (поднимание рук в стороны и вперед и опускание вниз, сведение рук вперед и разведение в стороны, круговые вращения). Общеразвивающие упражнения для мышц ног (приседания, выпады вперед, назад, в сторону). Общеразвивающие упражнения для мышц (наклоны </w:t>
      </w:r>
      <w:r w:rsidRPr="00476D1E">
        <w:rPr>
          <w:sz w:val="28"/>
          <w:szCs w:val="28"/>
        </w:rPr>
        <w:lastRenderedPageBreak/>
        <w:t xml:space="preserve">туловища вперед и в стороны, круговые движения туловища с различными положениями рук). -Эстафеты с мячом; с предметами на развитие ловкости, быстроты, координации движения. </w:t>
      </w:r>
      <w:r w:rsidRPr="00476D1E">
        <w:rPr>
          <w:b/>
          <w:sz w:val="28"/>
          <w:szCs w:val="28"/>
        </w:rPr>
        <w:t>3.</w:t>
      </w:r>
      <w:r w:rsidRPr="00476D1E">
        <w:rPr>
          <w:rFonts w:eastAsia="Arial"/>
          <w:b/>
          <w:sz w:val="28"/>
          <w:szCs w:val="28"/>
        </w:rPr>
        <w:t xml:space="preserve"> </w:t>
      </w:r>
      <w:r w:rsidRPr="00476D1E">
        <w:rPr>
          <w:b/>
          <w:sz w:val="28"/>
          <w:szCs w:val="28"/>
        </w:rPr>
        <w:t>Специальная подготовка</w:t>
      </w:r>
      <w:r w:rsidRPr="00476D1E">
        <w:rPr>
          <w:sz w:val="28"/>
          <w:szCs w:val="28"/>
        </w:rPr>
        <w:t xml:space="preserve"> </w:t>
      </w:r>
    </w:p>
    <w:p w14:paraId="3C9CE2AF" w14:textId="77777777" w:rsidR="00D671D9" w:rsidRPr="00476D1E" w:rsidRDefault="00FC0C8D">
      <w:pPr>
        <w:ind w:left="-5" w:right="4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Теория: </w:t>
      </w:r>
      <w:r w:rsidRPr="00476D1E">
        <w:rPr>
          <w:sz w:val="28"/>
          <w:szCs w:val="28"/>
        </w:rPr>
        <w:t xml:space="preserve">Занятия физической культурой в домашних условиях. Оценка учащимися своего самочувствия и уровня физической подготовленности. </w:t>
      </w:r>
    </w:p>
    <w:p w14:paraId="69B11EF3" w14:textId="77777777" w:rsidR="00D671D9" w:rsidRPr="00476D1E" w:rsidRDefault="00FC0C8D">
      <w:pPr>
        <w:spacing w:after="17" w:line="267" w:lineRule="auto"/>
        <w:ind w:left="-5" w:right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Практика: </w:t>
      </w:r>
    </w:p>
    <w:p w14:paraId="4AFD4624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Удары по мячу ногой  - внутренней стороной стопы, внутренней и внешней частью подъема </w:t>
      </w:r>
    </w:p>
    <w:p w14:paraId="7178A233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Удары по мячу в движении - по неподвижному и катящемуся мячу, после остановки мяча, ведение и рывки на короткие и длинные расстояния, удары по летящему мячу, удары на точность в ноги партнера,  ворота, цель или движущемуся партнеру; </w:t>
      </w:r>
    </w:p>
    <w:p w14:paraId="3BF3778A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Удары по мячу головой – серединой лба, без прыжка и в прыжке, с места и с разбега, по летящему мячу, на точность партнеру и в ворота; </w:t>
      </w:r>
    </w:p>
    <w:p w14:paraId="063DAA19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Остановка мяча ногой – подошвой и внутренней стороной стопы, катящегося и опускающегося мяча, грудью, на месте и в движении; </w:t>
      </w:r>
    </w:p>
    <w:p w14:paraId="06B34712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Ведение мяча – внешней и внутренней частью подъема, внутренней стороной стопы, по прямой с изменением направления и скорости перемещения, между стоек и движущихся партнеров, без сопротивления защитника, ведущей и </w:t>
      </w:r>
      <w:proofErr w:type="spellStart"/>
      <w:r w:rsidRPr="00476D1E">
        <w:rPr>
          <w:sz w:val="28"/>
          <w:szCs w:val="28"/>
        </w:rPr>
        <w:t>неведущей</w:t>
      </w:r>
      <w:proofErr w:type="spellEnd"/>
      <w:r w:rsidRPr="00476D1E">
        <w:rPr>
          <w:sz w:val="28"/>
          <w:szCs w:val="28"/>
        </w:rPr>
        <w:t xml:space="preserve"> ногой; </w:t>
      </w:r>
    </w:p>
    <w:p w14:paraId="26BA23AE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Обманные движения – после остановки неожиданный рывок с мячом, во время ведения внезапная подача мяча назад подошвой, ложный замах ногой для сильного удара по мячу и уход рывком с мячом, имитация передачи партнеру и уход с мячом в сторону; </w:t>
      </w:r>
    </w:p>
    <w:p w14:paraId="4DF78F25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Отбор мяча – перехват мяча, отбор мяча в единоборстве, выбивая и останавливая мяч ногой в выпаде; </w:t>
      </w:r>
    </w:p>
    <w:p w14:paraId="2D3B5C7A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Вбрасывание мяча из-за боковой линии – с места из положения ноги вместе, с шага, на точность под правую и левую ногу партнера, на ход партнеру. </w:t>
      </w:r>
    </w:p>
    <w:p w14:paraId="59578C96" w14:textId="77777777" w:rsidR="00D671D9" w:rsidRPr="00476D1E" w:rsidRDefault="00FC0C8D">
      <w:pPr>
        <w:spacing w:after="5"/>
        <w:ind w:left="370" w:right="2085"/>
        <w:jc w:val="left"/>
        <w:rPr>
          <w:sz w:val="28"/>
          <w:szCs w:val="28"/>
        </w:rPr>
      </w:pPr>
      <w:r w:rsidRPr="00476D1E">
        <w:rPr>
          <w:b/>
          <w:sz w:val="28"/>
          <w:szCs w:val="28"/>
        </w:rPr>
        <w:t>4.</w:t>
      </w:r>
      <w:r w:rsidRPr="00476D1E">
        <w:rPr>
          <w:rFonts w:eastAsia="Arial"/>
          <w:b/>
          <w:sz w:val="28"/>
          <w:szCs w:val="28"/>
        </w:rPr>
        <w:t xml:space="preserve"> </w:t>
      </w:r>
      <w:r w:rsidRPr="00476D1E">
        <w:rPr>
          <w:b/>
          <w:sz w:val="28"/>
          <w:szCs w:val="28"/>
        </w:rPr>
        <w:t>Техническая подготовка</w:t>
      </w:r>
      <w:r w:rsidRPr="00476D1E">
        <w:rPr>
          <w:sz w:val="28"/>
          <w:szCs w:val="28"/>
        </w:rPr>
        <w:t xml:space="preserve"> </w:t>
      </w:r>
    </w:p>
    <w:p w14:paraId="0EB92F49" w14:textId="77777777" w:rsidR="00D671D9" w:rsidRPr="00476D1E" w:rsidRDefault="00FC0C8D">
      <w:pPr>
        <w:ind w:left="-5" w:right="4"/>
        <w:rPr>
          <w:sz w:val="28"/>
          <w:szCs w:val="28"/>
        </w:rPr>
      </w:pPr>
      <w:r w:rsidRPr="00476D1E">
        <w:rPr>
          <w:i/>
          <w:sz w:val="28"/>
          <w:szCs w:val="28"/>
        </w:rPr>
        <w:t>Теория:</w:t>
      </w:r>
      <w:r w:rsidRPr="00476D1E">
        <w:rPr>
          <w:sz w:val="28"/>
          <w:szCs w:val="28"/>
        </w:rPr>
        <w:t xml:space="preserve"> Определение и устранение типичных ошибок при выполнении упражнений. </w:t>
      </w:r>
    </w:p>
    <w:p w14:paraId="7157C05C" w14:textId="77777777" w:rsidR="00D671D9" w:rsidRPr="00476D1E" w:rsidRDefault="00FC0C8D">
      <w:pPr>
        <w:ind w:left="-5" w:right="4"/>
        <w:rPr>
          <w:sz w:val="28"/>
          <w:szCs w:val="28"/>
        </w:rPr>
      </w:pPr>
      <w:r w:rsidRPr="00476D1E">
        <w:rPr>
          <w:sz w:val="28"/>
          <w:szCs w:val="28"/>
        </w:rPr>
        <w:t xml:space="preserve">Техника безопасности. </w:t>
      </w:r>
    </w:p>
    <w:p w14:paraId="4E7B7624" w14:textId="77777777" w:rsidR="00D671D9" w:rsidRPr="00476D1E" w:rsidRDefault="00FC0C8D">
      <w:pPr>
        <w:spacing w:after="17" w:line="267" w:lineRule="auto"/>
        <w:ind w:left="-5" w:right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lastRenderedPageBreak/>
        <w:t xml:space="preserve">Практика: </w:t>
      </w:r>
    </w:p>
    <w:p w14:paraId="7170327E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Стойки игрока -  перемещения в стойке приставными шагами, боком и спиной вперед, ускорение, старты из различных положений; </w:t>
      </w:r>
    </w:p>
    <w:p w14:paraId="784E0FCB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Техника передвижения – бег по прямой, изменяя скорость и направление, приставным и </w:t>
      </w:r>
      <w:proofErr w:type="spellStart"/>
      <w:r w:rsidRPr="00476D1E">
        <w:rPr>
          <w:sz w:val="28"/>
          <w:szCs w:val="28"/>
        </w:rPr>
        <w:t>скрестным</w:t>
      </w:r>
      <w:proofErr w:type="spellEnd"/>
      <w:r w:rsidRPr="00476D1E">
        <w:rPr>
          <w:sz w:val="28"/>
          <w:szCs w:val="28"/>
        </w:rPr>
        <w:t xml:space="preserve"> шагом в сторону с поворотами и остановками, </w:t>
      </w:r>
      <w:proofErr w:type="gramStart"/>
      <w:r w:rsidRPr="00476D1E">
        <w:rPr>
          <w:sz w:val="28"/>
          <w:szCs w:val="28"/>
        </w:rPr>
        <w:t>выпадом  и</w:t>
      </w:r>
      <w:proofErr w:type="gramEnd"/>
      <w:r w:rsidRPr="00476D1E">
        <w:rPr>
          <w:sz w:val="28"/>
          <w:szCs w:val="28"/>
        </w:rPr>
        <w:t xml:space="preserve"> прыжками на две ноги, прыжки вверх с толчком двух ног, с места и толчком одной с разбегом); </w:t>
      </w:r>
    </w:p>
    <w:p w14:paraId="65C0E10B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Техника игры вратаря – основная стойка вратаря, передвижение в воротах без мяча в сторону приставным, </w:t>
      </w:r>
      <w:proofErr w:type="spellStart"/>
      <w:r w:rsidRPr="00476D1E">
        <w:rPr>
          <w:sz w:val="28"/>
          <w:szCs w:val="28"/>
        </w:rPr>
        <w:t>скрестным</w:t>
      </w:r>
      <w:proofErr w:type="spellEnd"/>
      <w:r w:rsidRPr="00476D1E">
        <w:rPr>
          <w:sz w:val="28"/>
          <w:szCs w:val="28"/>
        </w:rPr>
        <w:t xml:space="preserve"> шагом и скачками на двух ногах, ловля мяча на уровне груди и живота без прыжка и в прыжке, ловля катящегося и летящего низко мяча без падения и в падением, перекатом, ловля высоко летящего мяча без прыжка и в прыжке, с места и с разбега, быстрый подъем с мячом на ноги после падения, отбивание мяча кулаком без прыжка и в прыжке, с места и с разбега, бросок мяча одной рукой из-за плеча на точность, выбивание ногой с земли и с рук на точность; - Техника свободного нападения. </w:t>
      </w:r>
      <w:r w:rsidRPr="00476D1E">
        <w:rPr>
          <w:b/>
          <w:sz w:val="28"/>
          <w:szCs w:val="28"/>
        </w:rPr>
        <w:t>5.</w:t>
      </w:r>
      <w:r w:rsidRPr="00476D1E">
        <w:rPr>
          <w:rFonts w:eastAsia="Arial"/>
          <w:b/>
          <w:sz w:val="28"/>
          <w:szCs w:val="28"/>
        </w:rPr>
        <w:t xml:space="preserve"> </w:t>
      </w:r>
      <w:r w:rsidRPr="00476D1E">
        <w:rPr>
          <w:b/>
          <w:sz w:val="28"/>
          <w:szCs w:val="28"/>
        </w:rPr>
        <w:t>Тактическая подготовка</w:t>
      </w:r>
      <w:r w:rsidRPr="00476D1E">
        <w:rPr>
          <w:b/>
          <w:i/>
          <w:sz w:val="28"/>
          <w:szCs w:val="28"/>
        </w:rPr>
        <w:t xml:space="preserve"> </w:t>
      </w:r>
    </w:p>
    <w:p w14:paraId="33865E67" w14:textId="77777777" w:rsidR="00D671D9" w:rsidRPr="00476D1E" w:rsidRDefault="00FC0C8D">
      <w:pPr>
        <w:ind w:left="-5" w:right="4"/>
        <w:rPr>
          <w:sz w:val="28"/>
          <w:szCs w:val="28"/>
        </w:rPr>
      </w:pPr>
      <w:r w:rsidRPr="00476D1E">
        <w:rPr>
          <w:i/>
          <w:sz w:val="28"/>
          <w:szCs w:val="28"/>
        </w:rPr>
        <w:t>Теория:</w:t>
      </w:r>
      <w:r w:rsidRPr="00476D1E">
        <w:rPr>
          <w:sz w:val="28"/>
          <w:szCs w:val="28"/>
        </w:rPr>
        <w:t xml:space="preserve"> Просмотр соревнований профессиональных спортсменов, учебных видеофильмов. Домашние задания и их выполнение. </w:t>
      </w:r>
    </w:p>
    <w:p w14:paraId="44E0757A" w14:textId="77777777" w:rsidR="00D671D9" w:rsidRPr="00476D1E" w:rsidRDefault="00FC0C8D">
      <w:pPr>
        <w:spacing w:after="17" w:line="267" w:lineRule="auto"/>
        <w:ind w:left="-5" w:right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Практика: </w:t>
      </w:r>
    </w:p>
    <w:p w14:paraId="72079DE9" w14:textId="77777777" w:rsidR="00D671D9" w:rsidRPr="00476D1E" w:rsidRDefault="00FC0C8D">
      <w:pPr>
        <w:spacing w:after="21" w:line="259" w:lineRule="auto"/>
        <w:ind w:left="-5" w:right="0"/>
        <w:jc w:val="left"/>
        <w:rPr>
          <w:sz w:val="28"/>
          <w:szCs w:val="28"/>
        </w:rPr>
      </w:pPr>
      <w:r w:rsidRPr="00476D1E">
        <w:rPr>
          <w:b/>
          <w:i/>
          <w:sz w:val="28"/>
          <w:szCs w:val="28"/>
        </w:rPr>
        <w:t xml:space="preserve">Тактика нападения: </w:t>
      </w:r>
    </w:p>
    <w:p w14:paraId="2941F69F" w14:textId="77777777" w:rsidR="00D671D9" w:rsidRPr="00476D1E" w:rsidRDefault="00FC0C8D">
      <w:pPr>
        <w:numPr>
          <w:ilvl w:val="1"/>
          <w:numId w:val="1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Индивидуальные действия без мяча (правильное расположение и ориентировка на футбольном поле, выбор момента и способа передвижения в свободное место с целью получения мяча); </w:t>
      </w:r>
    </w:p>
    <w:p w14:paraId="629EF8B8" w14:textId="77777777" w:rsidR="00D671D9" w:rsidRPr="00476D1E" w:rsidRDefault="00FC0C8D">
      <w:pPr>
        <w:numPr>
          <w:ilvl w:val="1"/>
          <w:numId w:val="1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Индивидуальные действия с мячом (использование изученных способов удара по мячу, ведения и остановок мяча в зависимости от игровой ситуации); </w:t>
      </w:r>
    </w:p>
    <w:p w14:paraId="07B88536" w14:textId="77777777" w:rsidR="00D671D9" w:rsidRPr="00476D1E" w:rsidRDefault="00FC0C8D">
      <w:pPr>
        <w:numPr>
          <w:ilvl w:val="1"/>
          <w:numId w:val="1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Групповые действия (выполнение передачи в ноги партнеру, на свободное место и удар, выполнение простейших комбинаций в стандартных положениях - начало игры, угловом, штрафном, свободном ударах и вбрасывание мяча); </w:t>
      </w:r>
    </w:p>
    <w:p w14:paraId="4CDB1E57" w14:textId="77777777" w:rsidR="00D671D9" w:rsidRPr="00476D1E" w:rsidRDefault="00FC0C8D">
      <w:pPr>
        <w:numPr>
          <w:ilvl w:val="1"/>
          <w:numId w:val="1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lastRenderedPageBreak/>
        <w:t xml:space="preserve">Командные действия (тренировочные и соревновательные игры, применяя технические приемы изученного программного материала, организация нападения по избранной тактической схеме, взаимодействие игроков при атаке финтом и через центр). </w:t>
      </w:r>
    </w:p>
    <w:p w14:paraId="0D27D284" w14:textId="77777777" w:rsidR="00D671D9" w:rsidRPr="00476D1E" w:rsidRDefault="00FC0C8D">
      <w:pPr>
        <w:spacing w:after="21" w:line="259" w:lineRule="auto"/>
        <w:ind w:left="-5" w:right="0"/>
        <w:jc w:val="left"/>
        <w:rPr>
          <w:sz w:val="28"/>
          <w:szCs w:val="28"/>
        </w:rPr>
      </w:pPr>
      <w:r w:rsidRPr="00476D1E">
        <w:rPr>
          <w:b/>
          <w:i/>
          <w:sz w:val="28"/>
          <w:szCs w:val="28"/>
        </w:rPr>
        <w:t xml:space="preserve">Тактика защиты: </w:t>
      </w:r>
    </w:p>
    <w:p w14:paraId="4BC3BC70" w14:textId="77777777" w:rsidR="00D671D9" w:rsidRPr="00476D1E" w:rsidRDefault="00FC0C8D">
      <w:pPr>
        <w:numPr>
          <w:ilvl w:val="1"/>
          <w:numId w:val="1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Индивидуальные действия (выбор позиции относительно опекаемого игрока для противодействия получению мяча, ведению и удару по воротам, отбор мяча изучаемым способом в зависимости от игровой ситуации); </w:t>
      </w:r>
    </w:p>
    <w:p w14:paraId="2F20EE27" w14:textId="77777777" w:rsidR="00D671D9" w:rsidRPr="00476D1E" w:rsidRDefault="00FC0C8D">
      <w:pPr>
        <w:numPr>
          <w:ilvl w:val="1"/>
          <w:numId w:val="1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Групповые действия (взаимодействие игроков при розыгрыше противником стандартных комбинаций, создание искусственного положения «вне игры»); </w:t>
      </w:r>
    </w:p>
    <w:p w14:paraId="1D5D235D" w14:textId="77777777" w:rsidR="00D671D9" w:rsidRPr="00476D1E" w:rsidRDefault="00FC0C8D">
      <w:pPr>
        <w:numPr>
          <w:ilvl w:val="1"/>
          <w:numId w:val="1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Тактика вратаря (выбор правильной позиции в воротах при ударах в различных направлениях и угловом штрафном и свободном ударе вблизи своих ворот); </w:t>
      </w:r>
    </w:p>
    <w:p w14:paraId="19226E6B" w14:textId="77777777" w:rsidR="00D671D9" w:rsidRPr="00476D1E" w:rsidRDefault="00FC0C8D">
      <w:pPr>
        <w:numPr>
          <w:ilvl w:val="1"/>
          <w:numId w:val="12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Командные действия (тренировочные и соревновательные игры, применяя технические приемы изученного программного материала, оборонительные действия согласно избранной тактической схеме в составе команды по принципу персональной, зонной или комбинированной защиты). </w:t>
      </w:r>
    </w:p>
    <w:p w14:paraId="58F2CB39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Позиционные нападения без изменения позиций игроков; </w:t>
      </w:r>
    </w:p>
    <w:p w14:paraId="756B2711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Нападения в игровых заданиях 3:1, 3:2, 3:3, 2:1, с атакой и без атаки ворот. </w:t>
      </w:r>
    </w:p>
    <w:p w14:paraId="2AC69D74" w14:textId="77777777" w:rsidR="00D671D9" w:rsidRPr="00476D1E" w:rsidRDefault="00FC0C8D">
      <w:pPr>
        <w:numPr>
          <w:ilvl w:val="1"/>
          <w:numId w:val="11"/>
        </w:numPr>
        <w:spacing w:after="5"/>
        <w:ind w:right="1045" w:hanging="348"/>
        <w:jc w:val="left"/>
        <w:rPr>
          <w:sz w:val="28"/>
          <w:szCs w:val="28"/>
        </w:rPr>
      </w:pPr>
      <w:r w:rsidRPr="00476D1E">
        <w:rPr>
          <w:b/>
          <w:sz w:val="28"/>
          <w:szCs w:val="28"/>
        </w:rPr>
        <w:t>Игровая подготовка</w:t>
      </w:r>
      <w:r w:rsidRPr="00476D1E">
        <w:rPr>
          <w:sz w:val="28"/>
          <w:szCs w:val="28"/>
        </w:rPr>
        <w:t xml:space="preserve"> </w:t>
      </w:r>
    </w:p>
    <w:p w14:paraId="209342BC" w14:textId="77777777" w:rsidR="00D671D9" w:rsidRPr="00476D1E" w:rsidRDefault="00FC0C8D">
      <w:pPr>
        <w:ind w:left="-5" w:right="4"/>
        <w:rPr>
          <w:sz w:val="28"/>
          <w:szCs w:val="28"/>
        </w:rPr>
      </w:pPr>
      <w:r w:rsidRPr="00476D1E">
        <w:rPr>
          <w:i/>
          <w:sz w:val="28"/>
          <w:szCs w:val="28"/>
        </w:rPr>
        <w:t>Теория:</w:t>
      </w:r>
      <w:r w:rsidRPr="00476D1E">
        <w:rPr>
          <w:sz w:val="28"/>
          <w:szCs w:val="28"/>
        </w:rPr>
        <w:t xml:space="preserve"> Определение и устранение типичных ошибок при игре. Техника безопасности. </w:t>
      </w:r>
    </w:p>
    <w:p w14:paraId="4C73E6BC" w14:textId="77777777" w:rsidR="00D671D9" w:rsidRPr="00476D1E" w:rsidRDefault="00FC0C8D">
      <w:pPr>
        <w:spacing w:after="17" w:line="267" w:lineRule="auto"/>
        <w:ind w:left="-5" w:right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Практика: </w:t>
      </w:r>
    </w:p>
    <w:p w14:paraId="15679C3B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Игра по упрощенным правилам на площадках разных размеров; </w:t>
      </w:r>
    </w:p>
    <w:p w14:paraId="42E1466B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Игра и игровые задания 2:1,3:1, 3:2 и 3:3. «Регби»; </w:t>
      </w:r>
    </w:p>
    <w:p w14:paraId="57575F8B" w14:textId="77777777" w:rsidR="00D671D9" w:rsidRPr="00476D1E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«Квадрат»; </w:t>
      </w:r>
    </w:p>
    <w:p w14:paraId="4DF94E2F" w14:textId="77777777" w:rsidR="00D671D9" w:rsidRDefault="00FC0C8D">
      <w:pPr>
        <w:numPr>
          <w:ilvl w:val="0"/>
          <w:numId w:val="11"/>
        </w:numPr>
        <w:ind w:right="4" w:hanging="144"/>
        <w:rPr>
          <w:sz w:val="28"/>
          <w:szCs w:val="28"/>
        </w:rPr>
      </w:pPr>
      <w:r w:rsidRPr="00476D1E">
        <w:rPr>
          <w:sz w:val="28"/>
          <w:szCs w:val="28"/>
        </w:rPr>
        <w:t xml:space="preserve">«Пятнашки с ведением мяча»; - «Броуновское движение </w:t>
      </w:r>
    </w:p>
    <w:p w14:paraId="7039301F" w14:textId="77777777" w:rsidR="000A70ED" w:rsidRPr="00476D1E" w:rsidRDefault="000A70ED" w:rsidP="000A70ED">
      <w:pPr>
        <w:spacing w:after="5"/>
        <w:ind w:left="-5" w:right="2085"/>
        <w:jc w:val="left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Планируемые результаты обучения: </w:t>
      </w:r>
    </w:p>
    <w:p w14:paraId="5CF8074D" w14:textId="77777777" w:rsidR="000A70ED" w:rsidRPr="00476D1E" w:rsidRDefault="000A70ED" w:rsidP="000A70ED">
      <w:pPr>
        <w:spacing w:after="34"/>
        <w:ind w:left="-5" w:right="4"/>
        <w:rPr>
          <w:sz w:val="28"/>
          <w:szCs w:val="28"/>
        </w:rPr>
      </w:pPr>
      <w:r w:rsidRPr="00476D1E">
        <w:rPr>
          <w:sz w:val="28"/>
          <w:szCs w:val="28"/>
        </w:rPr>
        <w:t xml:space="preserve">Предметные </w:t>
      </w:r>
    </w:p>
    <w:p w14:paraId="323D007F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lastRenderedPageBreak/>
        <w:t xml:space="preserve">учащиеся познакомятся с историей возникновения игры футбол; </w:t>
      </w:r>
    </w:p>
    <w:p w14:paraId="6948D4B6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учащиеся познакомятся с историей и развитием физической культуры и спорта; </w:t>
      </w:r>
      <w:r w:rsidRPr="00476D1E">
        <w:rPr>
          <w:rFonts w:eastAsia="Segoe UI Symbol"/>
          <w:sz w:val="28"/>
          <w:szCs w:val="28"/>
        </w:rPr>
        <w:t></w:t>
      </w:r>
      <w:r w:rsidRPr="00476D1E">
        <w:rPr>
          <w:rFonts w:eastAsia="Arial"/>
          <w:sz w:val="28"/>
          <w:szCs w:val="28"/>
        </w:rPr>
        <w:t xml:space="preserve"> </w:t>
      </w:r>
      <w:r w:rsidRPr="00476D1E">
        <w:rPr>
          <w:sz w:val="28"/>
          <w:szCs w:val="28"/>
        </w:rPr>
        <w:t xml:space="preserve">учащиеся познакомятся с  правилами игры в футбол, </w:t>
      </w:r>
    </w:p>
    <w:p w14:paraId="2A153C62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учащиеся овладеют различными приемами владения мячом. </w:t>
      </w:r>
    </w:p>
    <w:p w14:paraId="0BBA5585" w14:textId="77777777" w:rsidR="000A70ED" w:rsidRPr="00476D1E" w:rsidRDefault="000A70ED" w:rsidP="000A70ED">
      <w:pPr>
        <w:spacing w:after="17" w:line="267" w:lineRule="auto"/>
        <w:ind w:left="-5" w:right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учащиеся получат возможность научиться: </w:t>
      </w:r>
    </w:p>
    <w:p w14:paraId="066F8199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применять тактические и стратегические приемы организации игры в футбол  в быстроменяющейся обстановке; </w:t>
      </w:r>
    </w:p>
    <w:p w14:paraId="7ECB797C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применять во время игры в футбол все основные технические элементы (технику перемещения, передачи и ловли мяча); </w:t>
      </w:r>
    </w:p>
    <w:p w14:paraId="5F007F02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применять в игре индивидуальные навыки, и принимать участие в групповых и командных тактических действиях в нападении и защите; </w:t>
      </w:r>
    </w:p>
    <w:p w14:paraId="31155E66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организовывать и судить школьные соревнования. </w:t>
      </w:r>
    </w:p>
    <w:p w14:paraId="1BD32D66" w14:textId="77777777" w:rsidR="000A70ED" w:rsidRPr="00476D1E" w:rsidRDefault="000A70ED" w:rsidP="000A70ED">
      <w:pPr>
        <w:spacing w:after="0" w:line="277" w:lineRule="auto"/>
        <w:ind w:left="-5" w:right="5733"/>
        <w:jc w:val="left"/>
        <w:rPr>
          <w:sz w:val="28"/>
          <w:szCs w:val="28"/>
        </w:rPr>
      </w:pPr>
      <w:r w:rsidRPr="00476D1E">
        <w:rPr>
          <w:sz w:val="28"/>
          <w:szCs w:val="28"/>
        </w:rPr>
        <w:t xml:space="preserve">Метапредметные </w:t>
      </w:r>
      <w:r w:rsidRPr="00476D1E">
        <w:rPr>
          <w:sz w:val="28"/>
          <w:szCs w:val="28"/>
          <w:u w:val="single" w:color="000000"/>
        </w:rPr>
        <w:t>учебно-интеллектуальные:</w:t>
      </w:r>
      <w:r w:rsidRPr="00476D1E">
        <w:rPr>
          <w:sz w:val="28"/>
          <w:szCs w:val="28"/>
        </w:rPr>
        <w:t xml:space="preserve"> </w:t>
      </w:r>
    </w:p>
    <w:p w14:paraId="0F815A54" w14:textId="77777777" w:rsidR="000A70ED" w:rsidRPr="00476D1E" w:rsidRDefault="000A70ED" w:rsidP="000A70ED">
      <w:pPr>
        <w:spacing w:after="34"/>
        <w:ind w:left="-5" w:right="4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учащиеся научатся: </w:t>
      </w:r>
      <w:r w:rsidRPr="00476D1E">
        <w:rPr>
          <w:rFonts w:eastAsia="Segoe UI Symbol"/>
          <w:sz w:val="28"/>
          <w:szCs w:val="28"/>
        </w:rPr>
        <w:t></w:t>
      </w:r>
      <w:r w:rsidRPr="00476D1E">
        <w:rPr>
          <w:rFonts w:eastAsia="Arial"/>
          <w:sz w:val="28"/>
          <w:szCs w:val="28"/>
        </w:rPr>
        <w:t xml:space="preserve"> </w:t>
      </w:r>
      <w:r w:rsidRPr="00476D1E">
        <w:rPr>
          <w:sz w:val="28"/>
          <w:szCs w:val="28"/>
        </w:rPr>
        <w:t xml:space="preserve">выбирать способы деятельности в соответствии с поставленной задачей и условиями </w:t>
      </w:r>
      <w:proofErr w:type="spellStart"/>
      <w:r w:rsidRPr="00476D1E">
        <w:rPr>
          <w:sz w:val="28"/>
          <w:szCs w:val="28"/>
        </w:rPr>
        <w:t>еѐ</w:t>
      </w:r>
      <w:proofErr w:type="spellEnd"/>
      <w:r w:rsidRPr="00476D1E">
        <w:rPr>
          <w:sz w:val="28"/>
          <w:szCs w:val="28"/>
        </w:rPr>
        <w:t xml:space="preserve"> реализации; </w:t>
      </w:r>
    </w:p>
    <w:p w14:paraId="70730BCC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адекватно оценивать правильность или ошибочность выполнения учебной задачи, </w:t>
      </w:r>
      <w:proofErr w:type="spellStart"/>
      <w:r w:rsidRPr="00476D1E">
        <w:rPr>
          <w:sz w:val="28"/>
          <w:szCs w:val="28"/>
        </w:rPr>
        <w:t>еѐ</w:t>
      </w:r>
      <w:proofErr w:type="spellEnd"/>
      <w:r w:rsidRPr="00476D1E">
        <w:rPr>
          <w:sz w:val="28"/>
          <w:szCs w:val="28"/>
        </w:rPr>
        <w:t xml:space="preserve"> объективную трудность и собственные возможности </w:t>
      </w:r>
      <w:proofErr w:type="spellStart"/>
      <w:r w:rsidRPr="00476D1E">
        <w:rPr>
          <w:sz w:val="28"/>
          <w:szCs w:val="28"/>
        </w:rPr>
        <w:t>еѐ</w:t>
      </w:r>
      <w:proofErr w:type="spellEnd"/>
      <w:r w:rsidRPr="00476D1E">
        <w:rPr>
          <w:sz w:val="28"/>
          <w:szCs w:val="28"/>
        </w:rPr>
        <w:t xml:space="preserve"> решения; </w:t>
      </w:r>
    </w:p>
    <w:p w14:paraId="089895A9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использовать физические упражнения с целью индивидуального физического развития. </w:t>
      </w:r>
    </w:p>
    <w:p w14:paraId="60B2344F" w14:textId="77777777" w:rsidR="000A70ED" w:rsidRPr="00476D1E" w:rsidRDefault="000A70ED" w:rsidP="000A70ED">
      <w:pPr>
        <w:spacing w:after="17" w:line="267" w:lineRule="auto"/>
        <w:ind w:left="-5" w:right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учащиеся получат возможность научиться: </w:t>
      </w:r>
    </w:p>
    <w:p w14:paraId="2F8D9237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определять последовательность промежуточных целей и соответствующих им действий с </w:t>
      </w:r>
      <w:proofErr w:type="spellStart"/>
      <w:r w:rsidRPr="00476D1E">
        <w:rPr>
          <w:sz w:val="28"/>
          <w:szCs w:val="28"/>
        </w:rPr>
        <w:t>учѐтом</w:t>
      </w:r>
      <w:proofErr w:type="spellEnd"/>
      <w:r w:rsidRPr="00476D1E">
        <w:rPr>
          <w:sz w:val="28"/>
          <w:szCs w:val="28"/>
        </w:rPr>
        <w:t xml:space="preserve"> конечного результата; </w:t>
      </w:r>
    </w:p>
    <w:p w14:paraId="652F27D0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осуществлять констатирующий и прогнозирующий контроль по результату и по способу действия; </w:t>
      </w:r>
    </w:p>
    <w:p w14:paraId="5D173C9D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выделять и формулировать то, что усвоено и что нужно усвоить, определять качество и уровень усвоения. </w:t>
      </w:r>
      <w:r w:rsidRPr="00476D1E">
        <w:rPr>
          <w:sz w:val="28"/>
          <w:szCs w:val="28"/>
          <w:u w:val="single" w:color="000000"/>
        </w:rPr>
        <w:t>учебно-коммуникативные</w:t>
      </w:r>
      <w:r w:rsidRPr="00476D1E">
        <w:rPr>
          <w:sz w:val="28"/>
          <w:szCs w:val="28"/>
        </w:rPr>
        <w:t xml:space="preserve"> </w:t>
      </w:r>
      <w:r w:rsidRPr="00476D1E">
        <w:rPr>
          <w:i/>
          <w:sz w:val="28"/>
          <w:szCs w:val="28"/>
        </w:rPr>
        <w:t xml:space="preserve">учащиеся научатся: </w:t>
      </w:r>
    </w:p>
    <w:p w14:paraId="5F7D3C02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lastRenderedPageBreak/>
        <w:t xml:space="preserve">организовывать совместную деятельность с учителем и сверстниками: определять цели, распределять функции и роли участников; </w:t>
      </w:r>
    </w:p>
    <w:p w14:paraId="627404EC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работать в группе: находить общее решение и разрешать конфликты на основе соблюдения правил спортивных игр. </w:t>
      </w:r>
    </w:p>
    <w:p w14:paraId="17EDB6AA" w14:textId="77777777" w:rsidR="000A70ED" w:rsidRPr="00476D1E" w:rsidRDefault="000A70ED" w:rsidP="000A70ED">
      <w:pPr>
        <w:spacing w:after="17" w:line="267" w:lineRule="auto"/>
        <w:ind w:left="-5" w:right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учащиеся получат возможность научиться: </w:t>
      </w:r>
    </w:p>
    <w:p w14:paraId="158564F0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координировать и принимать различные позиции во взаимодействии; </w:t>
      </w:r>
    </w:p>
    <w:p w14:paraId="397E021C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аргументировать свою позицию и координировать </w:t>
      </w:r>
      <w:proofErr w:type="spellStart"/>
      <w:r w:rsidRPr="00476D1E">
        <w:rPr>
          <w:sz w:val="28"/>
          <w:szCs w:val="28"/>
        </w:rPr>
        <w:t>еѐ</w:t>
      </w:r>
      <w:proofErr w:type="spellEnd"/>
      <w:r w:rsidRPr="00476D1E">
        <w:rPr>
          <w:sz w:val="28"/>
          <w:szCs w:val="28"/>
        </w:rPr>
        <w:t xml:space="preserve"> с позициями </w:t>
      </w:r>
      <w:proofErr w:type="spellStart"/>
      <w:r w:rsidRPr="00476D1E">
        <w:rPr>
          <w:sz w:val="28"/>
          <w:szCs w:val="28"/>
        </w:rPr>
        <w:t>партнѐров</w:t>
      </w:r>
      <w:proofErr w:type="spellEnd"/>
      <w:r w:rsidRPr="00476D1E">
        <w:rPr>
          <w:sz w:val="28"/>
          <w:szCs w:val="28"/>
        </w:rPr>
        <w:t xml:space="preserve"> в сотрудничестве при выработке общего решения в совместной деятельности. </w:t>
      </w:r>
    </w:p>
    <w:p w14:paraId="3223CB7B" w14:textId="77777777" w:rsidR="000A70ED" w:rsidRPr="00476D1E" w:rsidRDefault="000A70ED" w:rsidP="000A70ED">
      <w:pPr>
        <w:spacing w:after="0" w:line="277" w:lineRule="auto"/>
        <w:ind w:left="-5" w:right="5733"/>
        <w:jc w:val="left"/>
        <w:rPr>
          <w:sz w:val="28"/>
          <w:szCs w:val="28"/>
        </w:rPr>
      </w:pPr>
      <w:r w:rsidRPr="00476D1E">
        <w:rPr>
          <w:sz w:val="28"/>
          <w:szCs w:val="28"/>
          <w:u w:val="single" w:color="000000"/>
        </w:rPr>
        <w:t>учебно-организационные</w:t>
      </w:r>
      <w:r w:rsidRPr="00476D1E">
        <w:rPr>
          <w:sz w:val="28"/>
          <w:szCs w:val="28"/>
        </w:rPr>
        <w:t xml:space="preserve"> </w:t>
      </w:r>
      <w:r w:rsidRPr="00476D1E">
        <w:rPr>
          <w:i/>
          <w:sz w:val="28"/>
          <w:szCs w:val="28"/>
        </w:rPr>
        <w:t xml:space="preserve">учащиеся научатся: </w:t>
      </w:r>
    </w:p>
    <w:p w14:paraId="22420953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работать с информацией; </w:t>
      </w:r>
    </w:p>
    <w:p w14:paraId="5A6C6E3F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применять правила и пользоваться инструкциями; </w:t>
      </w:r>
    </w:p>
    <w:p w14:paraId="0CCE5077" w14:textId="77777777" w:rsidR="000A70ED" w:rsidRPr="00476D1E" w:rsidRDefault="000A70ED" w:rsidP="000A70ED">
      <w:pPr>
        <w:numPr>
          <w:ilvl w:val="0"/>
          <w:numId w:val="5"/>
        </w:numPr>
        <w:spacing w:after="5" w:line="268" w:lineRule="auto"/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использовать знаки, символы, схемы; </w:t>
      </w:r>
      <w:r w:rsidRPr="00476D1E">
        <w:rPr>
          <w:i/>
          <w:sz w:val="28"/>
          <w:szCs w:val="28"/>
        </w:rPr>
        <w:t xml:space="preserve">учащиеся получат возможность научиться: </w:t>
      </w:r>
      <w:r w:rsidRPr="00476D1E">
        <w:rPr>
          <w:rFonts w:eastAsia="Segoe UI Symbol"/>
          <w:sz w:val="28"/>
          <w:szCs w:val="28"/>
        </w:rPr>
        <w:t></w:t>
      </w:r>
      <w:r w:rsidRPr="00476D1E">
        <w:rPr>
          <w:rFonts w:eastAsia="Arial"/>
          <w:sz w:val="28"/>
          <w:szCs w:val="28"/>
        </w:rPr>
        <w:t xml:space="preserve"> </w:t>
      </w:r>
      <w:r w:rsidRPr="00476D1E">
        <w:rPr>
          <w:sz w:val="28"/>
          <w:szCs w:val="28"/>
        </w:rPr>
        <w:t xml:space="preserve">устанавливать причинно-следственные связи; </w:t>
      </w:r>
    </w:p>
    <w:p w14:paraId="61F19615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строить логические, рассуждения, умозаключения (индуктивные, дедуктивные и по аналогии) и выводы. Личностные </w:t>
      </w:r>
      <w:r w:rsidRPr="00476D1E">
        <w:rPr>
          <w:i/>
          <w:sz w:val="28"/>
          <w:szCs w:val="28"/>
        </w:rPr>
        <w:t xml:space="preserve">у учащихся будут сформированы: </w:t>
      </w:r>
    </w:p>
    <w:p w14:paraId="0C178DF5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готовность и способность обучающихся к саморазвитию и самообразованию; </w:t>
      </w:r>
    </w:p>
    <w:p w14:paraId="7EAD99CF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способности к эмоциональному восприятию физических объектов, задач, решений, рассуждений; </w:t>
      </w:r>
      <w:r w:rsidRPr="00476D1E">
        <w:rPr>
          <w:i/>
          <w:sz w:val="28"/>
          <w:szCs w:val="28"/>
        </w:rPr>
        <w:t xml:space="preserve">у учащихся могут быть сформированы: </w:t>
      </w:r>
    </w:p>
    <w:p w14:paraId="64F2A809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коммуникативная компетентность в общении и сотрудничестве со сверстниками в игровой деятельности; </w:t>
      </w:r>
    </w:p>
    <w:p w14:paraId="4C255BA1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критичность мышления, умение распознавать логически некорректные высказывания. </w:t>
      </w:r>
    </w:p>
    <w:p w14:paraId="5038FAB7" w14:textId="77777777" w:rsidR="000A70ED" w:rsidRPr="00476D1E" w:rsidRDefault="000A70ED" w:rsidP="000A70ED">
      <w:pPr>
        <w:ind w:left="144" w:right="4" w:firstLine="0"/>
        <w:rPr>
          <w:sz w:val="28"/>
          <w:szCs w:val="28"/>
        </w:rPr>
      </w:pPr>
    </w:p>
    <w:p w14:paraId="34F72668" w14:textId="77777777" w:rsidR="000A70ED" w:rsidRPr="00476D1E" w:rsidRDefault="000A70ED" w:rsidP="000A70ED">
      <w:pPr>
        <w:spacing w:after="5"/>
        <w:ind w:left="0" w:right="2085" w:firstLine="0"/>
        <w:jc w:val="center"/>
        <w:rPr>
          <w:sz w:val="28"/>
          <w:szCs w:val="28"/>
        </w:rPr>
      </w:pPr>
      <w:r w:rsidRPr="00476D1E">
        <w:rPr>
          <w:b/>
          <w:sz w:val="28"/>
          <w:szCs w:val="28"/>
        </w:rPr>
        <w:t>Календарный учебный график</w:t>
      </w:r>
    </w:p>
    <w:p w14:paraId="08893B27" w14:textId="77777777" w:rsidR="000A70ED" w:rsidRPr="00476D1E" w:rsidRDefault="000A70ED" w:rsidP="000A70ED">
      <w:pPr>
        <w:spacing w:after="5"/>
        <w:ind w:left="0" w:right="2085" w:firstLine="0"/>
        <w:jc w:val="center"/>
        <w:rPr>
          <w:sz w:val="28"/>
          <w:szCs w:val="28"/>
        </w:rPr>
      </w:pPr>
    </w:p>
    <w:tbl>
      <w:tblPr>
        <w:tblStyle w:val="TableGrid"/>
        <w:tblW w:w="9573" w:type="dxa"/>
        <w:tblInd w:w="2466" w:type="dxa"/>
        <w:tblCellMar>
          <w:top w:w="7" w:type="dxa"/>
          <w:left w:w="115" w:type="dxa"/>
          <w:right w:w="68" w:type="dxa"/>
        </w:tblCellMar>
        <w:tblLook w:val="04A0" w:firstRow="1" w:lastRow="0" w:firstColumn="1" w:lastColumn="0" w:noHBand="0" w:noVBand="1"/>
      </w:tblPr>
      <w:tblGrid>
        <w:gridCol w:w="1576"/>
        <w:gridCol w:w="1592"/>
        <w:gridCol w:w="1594"/>
        <w:gridCol w:w="1567"/>
        <w:gridCol w:w="1680"/>
        <w:gridCol w:w="1564"/>
      </w:tblGrid>
      <w:tr w:rsidR="000A70ED" w:rsidRPr="00476D1E" w14:paraId="21A60E18" w14:textId="77777777" w:rsidTr="000A70ED">
        <w:trPr>
          <w:trHeight w:val="1114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F2B4" w14:textId="77777777" w:rsidR="000A70ED" w:rsidRPr="00476D1E" w:rsidRDefault="000A70ED" w:rsidP="000A70E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lastRenderedPageBreak/>
              <w:t>Год обучения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AB53" w14:textId="77777777" w:rsidR="000A70ED" w:rsidRPr="00476D1E" w:rsidRDefault="000A70ED" w:rsidP="000A70E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>Дата начала обучения по программе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5105" w14:textId="77777777" w:rsidR="000A70ED" w:rsidRPr="00476D1E" w:rsidRDefault="000A70ED" w:rsidP="000A70ED">
            <w:pPr>
              <w:spacing w:after="0" w:line="23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>Дата окончания</w:t>
            </w:r>
          </w:p>
          <w:p w14:paraId="60CED354" w14:textId="77777777" w:rsidR="000A70ED" w:rsidRPr="00476D1E" w:rsidRDefault="000A70ED" w:rsidP="000A70E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>обучения по программе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254A" w14:textId="77777777" w:rsidR="000A70ED" w:rsidRPr="00476D1E" w:rsidRDefault="000A70ED" w:rsidP="000A70E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77AD" w14:textId="77777777" w:rsidR="000A70ED" w:rsidRPr="00476D1E" w:rsidRDefault="000A70ED" w:rsidP="000A70ED">
            <w:pPr>
              <w:spacing w:after="0" w:line="259" w:lineRule="auto"/>
              <w:ind w:left="3" w:right="0" w:hanging="3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01FE" w14:textId="77777777" w:rsidR="000A70ED" w:rsidRPr="00476D1E" w:rsidRDefault="000A70ED" w:rsidP="000A70E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>Режим занятий</w:t>
            </w:r>
          </w:p>
        </w:tc>
      </w:tr>
      <w:tr w:rsidR="000A70ED" w:rsidRPr="00476D1E" w14:paraId="6B0E7520" w14:textId="77777777" w:rsidTr="000A70ED">
        <w:trPr>
          <w:trHeight w:val="838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779F" w14:textId="77777777" w:rsidR="000A70ED" w:rsidRPr="00476D1E" w:rsidRDefault="000A70ED" w:rsidP="000A70ED">
            <w:pPr>
              <w:spacing w:after="0" w:line="259" w:lineRule="auto"/>
              <w:ind w:left="0" w:right="45" w:firstLine="0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1 год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1059" w14:textId="77777777" w:rsidR="000A70ED" w:rsidRPr="00476D1E" w:rsidRDefault="000A70ED" w:rsidP="000A70ED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190D" w14:textId="77777777" w:rsidR="000A70ED" w:rsidRPr="00476D1E" w:rsidRDefault="000A70ED" w:rsidP="000A70ED">
            <w:pPr>
              <w:spacing w:after="0" w:line="259" w:lineRule="auto"/>
              <w:ind w:left="0" w:right="4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BEB9" w14:textId="77777777" w:rsidR="000A70ED" w:rsidRPr="00476D1E" w:rsidRDefault="000A70ED" w:rsidP="000A70ED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34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7F20" w14:textId="77777777" w:rsidR="000A70ED" w:rsidRPr="00476D1E" w:rsidRDefault="000A70ED" w:rsidP="000A70ED">
            <w:pPr>
              <w:spacing w:after="0" w:line="259" w:lineRule="auto"/>
              <w:ind w:left="0" w:right="45" w:firstLine="0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68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9FC6" w14:textId="77777777" w:rsidR="000A70ED" w:rsidRPr="00476D1E" w:rsidRDefault="000A70ED" w:rsidP="000A70ED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1 раз в неделю по 2 часа</w:t>
            </w:r>
          </w:p>
        </w:tc>
      </w:tr>
    </w:tbl>
    <w:p w14:paraId="24B032C1" w14:textId="77777777" w:rsidR="00D671D9" w:rsidRPr="00476D1E" w:rsidRDefault="00D671D9">
      <w:pPr>
        <w:spacing w:after="25" w:line="259" w:lineRule="auto"/>
        <w:ind w:left="414" w:right="0" w:firstLine="0"/>
        <w:jc w:val="center"/>
        <w:rPr>
          <w:sz w:val="28"/>
          <w:szCs w:val="28"/>
        </w:rPr>
      </w:pPr>
    </w:p>
    <w:p w14:paraId="1697DFC5" w14:textId="77777777" w:rsidR="00D671D9" w:rsidRPr="00476D1E" w:rsidRDefault="00FC0C8D" w:rsidP="00FC0C8D">
      <w:pPr>
        <w:spacing w:after="26" w:line="259" w:lineRule="auto"/>
        <w:ind w:right="0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 </w:t>
      </w:r>
    </w:p>
    <w:p w14:paraId="5B70513F" w14:textId="77777777" w:rsidR="000A70ED" w:rsidRDefault="000A70ED">
      <w:pPr>
        <w:spacing w:after="33"/>
        <w:ind w:left="-15" w:right="2085" w:firstLine="2530"/>
        <w:jc w:val="left"/>
        <w:rPr>
          <w:b/>
          <w:sz w:val="28"/>
          <w:szCs w:val="28"/>
        </w:rPr>
      </w:pPr>
    </w:p>
    <w:p w14:paraId="7EE9BF11" w14:textId="77777777" w:rsidR="000A70ED" w:rsidRPr="00476D1E" w:rsidRDefault="000A70ED" w:rsidP="000A70ED">
      <w:pPr>
        <w:spacing w:after="17" w:line="267" w:lineRule="auto"/>
        <w:ind w:left="718" w:right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Материально-техническое оснащение занятий </w:t>
      </w:r>
    </w:p>
    <w:p w14:paraId="6853DF91" w14:textId="77777777" w:rsidR="000A70ED" w:rsidRPr="00476D1E" w:rsidRDefault="000A70ED" w:rsidP="000A70ED">
      <w:pPr>
        <w:numPr>
          <w:ilvl w:val="0"/>
          <w:numId w:val="3"/>
        </w:numPr>
        <w:ind w:right="4" w:hanging="710"/>
        <w:rPr>
          <w:sz w:val="28"/>
          <w:szCs w:val="28"/>
        </w:rPr>
      </w:pPr>
      <w:r w:rsidRPr="00476D1E">
        <w:rPr>
          <w:sz w:val="28"/>
          <w:szCs w:val="28"/>
        </w:rPr>
        <w:t xml:space="preserve">оборудованный спортивный зал, размером не менее 30 х15 м; </w:t>
      </w:r>
    </w:p>
    <w:p w14:paraId="74B4A932" w14:textId="77777777" w:rsidR="000A70ED" w:rsidRPr="00476D1E" w:rsidRDefault="000A70ED" w:rsidP="000A70ED">
      <w:pPr>
        <w:numPr>
          <w:ilvl w:val="0"/>
          <w:numId w:val="3"/>
        </w:numPr>
        <w:ind w:right="4" w:hanging="710"/>
        <w:rPr>
          <w:sz w:val="28"/>
          <w:szCs w:val="28"/>
        </w:rPr>
      </w:pPr>
      <w:r w:rsidRPr="00476D1E">
        <w:rPr>
          <w:sz w:val="28"/>
          <w:szCs w:val="28"/>
        </w:rPr>
        <w:t xml:space="preserve">ворота футбольные; </w:t>
      </w:r>
    </w:p>
    <w:p w14:paraId="51CBD61A" w14:textId="77777777" w:rsidR="000A70ED" w:rsidRPr="00476D1E" w:rsidRDefault="000A70ED" w:rsidP="000A70ED">
      <w:pPr>
        <w:numPr>
          <w:ilvl w:val="0"/>
          <w:numId w:val="3"/>
        </w:numPr>
        <w:ind w:right="4" w:hanging="710"/>
        <w:rPr>
          <w:sz w:val="28"/>
          <w:szCs w:val="28"/>
        </w:rPr>
      </w:pPr>
      <w:r w:rsidRPr="00476D1E">
        <w:rPr>
          <w:sz w:val="28"/>
          <w:szCs w:val="28"/>
        </w:rPr>
        <w:t xml:space="preserve">футбольные мячи; </w:t>
      </w:r>
    </w:p>
    <w:p w14:paraId="13E195DD" w14:textId="77777777" w:rsidR="000A70ED" w:rsidRPr="00476D1E" w:rsidRDefault="000A70ED" w:rsidP="000A70ED">
      <w:pPr>
        <w:numPr>
          <w:ilvl w:val="0"/>
          <w:numId w:val="3"/>
        </w:numPr>
        <w:ind w:right="4" w:hanging="710"/>
        <w:rPr>
          <w:sz w:val="28"/>
          <w:szCs w:val="28"/>
        </w:rPr>
      </w:pPr>
      <w:r w:rsidRPr="00476D1E">
        <w:rPr>
          <w:sz w:val="28"/>
          <w:szCs w:val="28"/>
        </w:rPr>
        <w:t xml:space="preserve">насос ручной, иглы; </w:t>
      </w:r>
    </w:p>
    <w:p w14:paraId="503F00C6" w14:textId="77777777" w:rsidR="000A70ED" w:rsidRPr="00476D1E" w:rsidRDefault="000A70ED" w:rsidP="000A70ED">
      <w:pPr>
        <w:numPr>
          <w:ilvl w:val="0"/>
          <w:numId w:val="3"/>
        </w:numPr>
        <w:ind w:right="4" w:hanging="710"/>
        <w:rPr>
          <w:sz w:val="28"/>
          <w:szCs w:val="28"/>
        </w:rPr>
      </w:pPr>
      <w:r w:rsidRPr="00476D1E">
        <w:rPr>
          <w:sz w:val="28"/>
          <w:szCs w:val="28"/>
        </w:rPr>
        <w:t xml:space="preserve">держатель для мяча; </w:t>
      </w:r>
    </w:p>
    <w:p w14:paraId="1C0D7C55" w14:textId="77777777" w:rsidR="000A70ED" w:rsidRPr="00476D1E" w:rsidRDefault="000A70ED" w:rsidP="000A70ED">
      <w:pPr>
        <w:numPr>
          <w:ilvl w:val="0"/>
          <w:numId w:val="3"/>
        </w:numPr>
        <w:ind w:right="4" w:hanging="710"/>
        <w:rPr>
          <w:sz w:val="28"/>
          <w:szCs w:val="28"/>
        </w:rPr>
      </w:pPr>
      <w:r w:rsidRPr="00476D1E">
        <w:rPr>
          <w:sz w:val="28"/>
          <w:szCs w:val="28"/>
        </w:rPr>
        <w:t xml:space="preserve">гимнастические скамейки; </w:t>
      </w:r>
    </w:p>
    <w:p w14:paraId="4C677888" w14:textId="77777777" w:rsidR="000A70ED" w:rsidRPr="00476D1E" w:rsidRDefault="000A70ED" w:rsidP="000A70ED">
      <w:pPr>
        <w:numPr>
          <w:ilvl w:val="0"/>
          <w:numId w:val="3"/>
        </w:numPr>
        <w:ind w:right="4" w:hanging="710"/>
        <w:rPr>
          <w:sz w:val="28"/>
          <w:szCs w:val="28"/>
        </w:rPr>
      </w:pPr>
      <w:r w:rsidRPr="00476D1E">
        <w:rPr>
          <w:sz w:val="28"/>
          <w:szCs w:val="28"/>
        </w:rPr>
        <w:t xml:space="preserve">маты гимнастические; </w:t>
      </w:r>
    </w:p>
    <w:p w14:paraId="3887E754" w14:textId="77777777" w:rsidR="000A70ED" w:rsidRPr="00476D1E" w:rsidRDefault="000A70ED" w:rsidP="000A70ED">
      <w:pPr>
        <w:numPr>
          <w:ilvl w:val="0"/>
          <w:numId w:val="3"/>
        </w:numPr>
        <w:ind w:right="4" w:hanging="710"/>
        <w:rPr>
          <w:sz w:val="28"/>
          <w:szCs w:val="28"/>
        </w:rPr>
      </w:pPr>
      <w:r w:rsidRPr="00476D1E">
        <w:rPr>
          <w:sz w:val="28"/>
          <w:szCs w:val="28"/>
        </w:rPr>
        <w:t xml:space="preserve">стенка гимнастическая; </w:t>
      </w:r>
    </w:p>
    <w:p w14:paraId="50C246E6" w14:textId="77777777" w:rsidR="000A70ED" w:rsidRPr="00476D1E" w:rsidRDefault="000A70ED" w:rsidP="000A70ED">
      <w:pPr>
        <w:numPr>
          <w:ilvl w:val="0"/>
          <w:numId w:val="3"/>
        </w:numPr>
        <w:ind w:right="4" w:hanging="710"/>
        <w:rPr>
          <w:sz w:val="28"/>
          <w:szCs w:val="28"/>
        </w:rPr>
      </w:pPr>
      <w:r w:rsidRPr="00476D1E">
        <w:rPr>
          <w:sz w:val="28"/>
          <w:szCs w:val="28"/>
        </w:rPr>
        <w:t xml:space="preserve">мячи набивные весом 3 кг и 5 кг; </w:t>
      </w:r>
    </w:p>
    <w:p w14:paraId="4826C709" w14:textId="77777777" w:rsidR="000A70ED" w:rsidRPr="00476D1E" w:rsidRDefault="000A70ED" w:rsidP="000A70ED">
      <w:pPr>
        <w:numPr>
          <w:ilvl w:val="0"/>
          <w:numId w:val="3"/>
        </w:numPr>
        <w:ind w:right="4" w:hanging="710"/>
        <w:rPr>
          <w:sz w:val="28"/>
          <w:szCs w:val="28"/>
        </w:rPr>
      </w:pPr>
      <w:r w:rsidRPr="00476D1E">
        <w:rPr>
          <w:sz w:val="28"/>
          <w:szCs w:val="28"/>
        </w:rPr>
        <w:t xml:space="preserve">скакалки; </w:t>
      </w:r>
    </w:p>
    <w:p w14:paraId="12AE8A2D" w14:textId="77777777" w:rsidR="000A70ED" w:rsidRPr="00476D1E" w:rsidRDefault="000A70ED" w:rsidP="000A70ED">
      <w:pPr>
        <w:numPr>
          <w:ilvl w:val="0"/>
          <w:numId w:val="3"/>
        </w:numPr>
        <w:ind w:right="4" w:hanging="710"/>
        <w:rPr>
          <w:sz w:val="28"/>
          <w:szCs w:val="28"/>
        </w:rPr>
      </w:pPr>
      <w:r w:rsidRPr="00476D1E">
        <w:rPr>
          <w:sz w:val="28"/>
          <w:szCs w:val="28"/>
        </w:rPr>
        <w:t xml:space="preserve">свисток; </w:t>
      </w:r>
    </w:p>
    <w:p w14:paraId="4CF79506" w14:textId="77777777" w:rsidR="000A70ED" w:rsidRPr="00476D1E" w:rsidRDefault="000A70ED" w:rsidP="000A70ED">
      <w:pPr>
        <w:numPr>
          <w:ilvl w:val="0"/>
          <w:numId w:val="3"/>
        </w:numPr>
        <w:ind w:right="4" w:hanging="710"/>
        <w:rPr>
          <w:sz w:val="28"/>
          <w:szCs w:val="28"/>
        </w:rPr>
      </w:pPr>
      <w:r w:rsidRPr="00476D1E">
        <w:rPr>
          <w:sz w:val="28"/>
          <w:szCs w:val="28"/>
        </w:rPr>
        <w:t xml:space="preserve">секундомер – 1 шт. </w:t>
      </w:r>
    </w:p>
    <w:p w14:paraId="511CD541" w14:textId="77777777" w:rsidR="000A70ED" w:rsidRPr="00476D1E" w:rsidRDefault="000A70ED" w:rsidP="000A70ED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 </w:t>
      </w:r>
    </w:p>
    <w:p w14:paraId="5A2E02CB" w14:textId="77777777" w:rsidR="000A70ED" w:rsidRPr="00476D1E" w:rsidRDefault="000A70ED" w:rsidP="000A70ED">
      <w:pPr>
        <w:ind w:left="-15" w:right="4" w:firstLine="708"/>
        <w:rPr>
          <w:sz w:val="28"/>
          <w:szCs w:val="28"/>
        </w:rPr>
      </w:pPr>
      <w:r w:rsidRPr="00476D1E">
        <w:rPr>
          <w:i/>
          <w:sz w:val="28"/>
          <w:szCs w:val="28"/>
        </w:rPr>
        <w:lastRenderedPageBreak/>
        <w:t>Кадровое обеспечение</w:t>
      </w:r>
      <w:r w:rsidRPr="00476D1E">
        <w:rPr>
          <w:sz w:val="28"/>
          <w:szCs w:val="28"/>
        </w:rPr>
        <w:t xml:space="preserve">: педагог с соответствующим профилю объединения образованием и опытом работы. </w:t>
      </w:r>
    </w:p>
    <w:p w14:paraId="322DF9F7" w14:textId="77777777" w:rsidR="000A70ED" w:rsidRPr="00476D1E" w:rsidRDefault="000A70ED" w:rsidP="000A70ED">
      <w:pPr>
        <w:spacing w:after="22" w:line="259" w:lineRule="auto"/>
        <w:ind w:left="708" w:right="0" w:firstLine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 </w:t>
      </w:r>
    </w:p>
    <w:p w14:paraId="28DB58DD" w14:textId="77777777" w:rsidR="000A70ED" w:rsidRPr="00476D1E" w:rsidRDefault="000A70ED" w:rsidP="000A70ED">
      <w:pPr>
        <w:ind w:left="718" w:right="4"/>
        <w:rPr>
          <w:sz w:val="28"/>
          <w:szCs w:val="28"/>
        </w:rPr>
      </w:pPr>
      <w:r w:rsidRPr="00476D1E">
        <w:rPr>
          <w:i/>
          <w:sz w:val="28"/>
          <w:szCs w:val="28"/>
        </w:rPr>
        <w:t>Форма организации занятий</w:t>
      </w:r>
      <w:r w:rsidRPr="00476D1E">
        <w:rPr>
          <w:sz w:val="28"/>
          <w:szCs w:val="28"/>
        </w:rPr>
        <w:t xml:space="preserve">: групповая и индивидуально-групповая. </w:t>
      </w:r>
    </w:p>
    <w:p w14:paraId="01ECF1DA" w14:textId="77777777" w:rsidR="000A70ED" w:rsidRPr="00476D1E" w:rsidRDefault="000A70ED" w:rsidP="000A70ED">
      <w:pPr>
        <w:spacing w:after="22" w:line="259" w:lineRule="auto"/>
        <w:ind w:left="708" w:right="0" w:firstLine="0"/>
        <w:jc w:val="left"/>
        <w:rPr>
          <w:sz w:val="28"/>
          <w:szCs w:val="28"/>
        </w:rPr>
      </w:pPr>
      <w:r w:rsidRPr="00476D1E">
        <w:rPr>
          <w:sz w:val="28"/>
          <w:szCs w:val="28"/>
        </w:rPr>
        <w:t xml:space="preserve"> </w:t>
      </w:r>
    </w:p>
    <w:p w14:paraId="7A06EA52" w14:textId="77777777" w:rsidR="000A70ED" w:rsidRPr="00476D1E" w:rsidRDefault="000A70ED" w:rsidP="000A70ED">
      <w:pPr>
        <w:spacing w:after="17" w:line="267" w:lineRule="auto"/>
        <w:ind w:left="718" w:right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Формы организации деятельности учащихся на занятии:  </w:t>
      </w:r>
    </w:p>
    <w:p w14:paraId="7658397C" w14:textId="77777777" w:rsidR="000A70ED" w:rsidRPr="00476D1E" w:rsidRDefault="000A70ED" w:rsidP="000A70ED">
      <w:pPr>
        <w:numPr>
          <w:ilvl w:val="0"/>
          <w:numId w:val="4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Фронтальная - одновременная работа всех учащихся. </w:t>
      </w:r>
    </w:p>
    <w:p w14:paraId="31A237F8" w14:textId="77777777" w:rsidR="000A70ED" w:rsidRPr="00476D1E" w:rsidRDefault="000A70ED" w:rsidP="000A70ED">
      <w:pPr>
        <w:numPr>
          <w:ilvl w:val="0"/>
          <w:numId w:val="4"/>
        </w:numPr>
        <w:spacing w:after="5" w:line="268" w:lineRule="auto"/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Индивидуальная, фронтальная - чередование индивидуальных и фронтальных форм работы. </w:t>
      </w:r>
      <w:r w:rsidRPr="00476D1E">
        <w:rPr>
          <w:rFonts w:eastAsia="Segoe UI Symbol"/>
          <w:sz w:val="28"/>
          <w:szCs w:val="28"/>
        </w:rPr>
        <w:t></w:t>
      </w:r>
      <w:r w:rsidRPr="00476D1E">
        <w:rPr>
          <w:rFonts w:eastAsia="Arial"/>
          <w:sz w:val="28"/>
          <w:szCs w:val="28"/>
        </w:rPr>
        <w:t xml:space="preserve"> </w:t>
      </w:r>
      <w:r w:rsidRPr="00476D1E">
        <w:rPr>
          <w:sz w:val="28"/>
          <w:szCs w:val="28"/>
        </w:rPr>
        <w:t xml:space="preserve">Групповая - организация работы по малым группам. </w:t>
      </w:r>
    </w:p>
    <w:p w14:paraId="3749EA8E" w14:textId="77777777" w:rsidR="000A70ED" w:rsidRPr="00476D1E" w:rsidRDefault="000A70ED" w:rsidP="000A70ED">
      <w:pPr>
        <w:numPr>
          <w:ilvl w:val="0"/>
          <w:numId w:val="4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В парах - организация работы по парам. </w:t>
      </w:r>
    </w:p>
    <w:p w14:paraId="29B80BAD" w14:textId="77777777" w:rsidR="000A70ED" w:rsidRPr="00476D1E" w:rsidRDefault="000A70ED" w:rsidP="000A70ED">
      <w:pPr>
        <w:numPr>
          <w:ilvl w:val="0"/>
          <w:numId w:val="4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Индивидуальная </w:t>
      </w:r>
    </w:p>
    <w:p w14:paraId="14A4A745" w14:textId="77777777" w:rsidR="000A70ED" w:rsidRPr="00476D1E" w:rsidRDefault="000A70ED" w:rsidP="000A70ED">
      <w:pPr>
        <w:spacing w:after="23" w:line="259" w:lineRule="auto"/>
        <w:ind w:left="708" w:right="0" w:firstLine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 </w:t>
      </w:r>
    </w:p>
    <w:p w14:paraId="0BB1B71F" w14:textId="77777777" w:rsidR="000A70ED" w:rsidRPr="00476D1E" w:rsidRDefault="000A70ED" w:rsidP="000A70ED">
      <w:pPr>
        <w:spacing w:after="17" w:line="267" w:lineRule="auto"/>
        <w:ind w:left="718" w:right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Возможные формы занятий: </w:t>
      </w:r>
    </w:p>
    <w:p w14:paraId="3BCAC474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учебно-тренировочные занятия, </w:t>
      </w:r>
    </w:p>
    <w:p w14:paraId="6CDF65B6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игры,  </w:t>
      </w:r>
    </w:p>
    <w:p w14:paraId="514DF393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эстафеты, </w:t>
      </w:r>
    </w:p>
    <w:p w14:paraId="36861D01" w14:textId="77777777" w:rsidR="000A70ED" w:rsidRPr="00476D1E" w:rsidRDefault="000A70ED" w:rsidP="000A70ED">
      <w:pPr>
        <w:numPr>
          <w:ilvl w:val="0"/>
          <w:numId w:val="5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соревнования. </w:t>
      </w:r>
    </w:p>
    <w:p w14:paraId="52137798" w14:textId="77777777" w:rsidR="000A70ED" w:rsidRPr="00476D1E" w:rsidRDefault="000A70ED" w:rsidP="000A70ED">
      <w:pPr>
        <w:spacing w:after="30" w:line="259" w:lineRule="auto"/>
        <w:ind w:left="708" w:right="0" w:firstLine="0"/>
        <w:jc w:val="left"/>
        <w:rPr>
          <w:sz w:val="28"/>
          <w:szCs w:val="28"/>
        </w:rPr>
      </w:pPr>
      <w:r w:rsidRPr="00476D1E">
        <w:rPr>
          <w:sz w:val="28"/>
          <w:szCs w:val="28"/>
        </w:rPr>
        <w:t xml:space="preserve"> </w:t>
      </w:r>
    </w:p>
    <w:p w14:paraId="4FDFDFF4" w14:textId="77777777" w:rsidR="000A70ED" w:rsidRPr="00476D1E" w:rsidRDefault="000A70ED" w:rsidP="000A70ED">
      <w:pPr>
        <w:ind w:left="708" w:right="4" w:firstLine="0"/>
        <w:rPr>
          <w:sz w:val="28"/>
          <w:szCs w:val="28"/>
        </w:rPr>
      </w:pPr>
      <w:r w:rsidRPr="00476D1E">
        <w:rPr>
          <w:sz w:val="28"/>
          <w:szCs w:val="28"/>
        </w:rPr>
        <w:t xml:space="preserve">расширение двигательного опыта учащихся посредством движений различной координационной сложности; </w:t>
      </w:r>
    </w:p>
    <w:p w14:paraId="5A9F7665" w14:textId="77777777" w:rsidR="000A70ED" w:rsidRPr="00476D1E" w:rsidRDefault="000A70ED" w:rsidP="000A70ED">
      <w:pPr>
        <w:numPr>
          <w:ilvl w:val="0"/>
          <w:numId w:val="7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расширение границ двигательной активности учащихся за счет развития их физических способностей; </w:t>
      </w:r>
    </w:p>
    <w:p w14:paraId="328DE9F8" w14:textId="77777777" w:rsidR="000A70ED" w:rsidRPr="00476D1E" w:rsidRDefault="000A70ED" w:rsidP="000A70ED">
      <w:pPr>
        <w:numPr>
          <w:ilvl w:val="0"/>
          <w:numId w:val="7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активизация и совершенствование основных психических процессов: внимания, восприятия, памяти и наглядно-действенного мышления. </w:t>
      </w:r>
    </w:p>
    <w:p w14:paraId="09558A71" w14:textId="77777777" w:rsidR="000A70ED" w:rsidRPr="00476D1E" w:rsidRDefault="000A70ED" w:rsidP="000A70ED">
      <w:pPr>
        <w:ind w:left="-15" w:right="4" w:firstLine="708"/>
        <w:rPr>
          <w:sz w:val="28"/>
          <w:szCs w:val="28"/>
        </w:rPr>
      </w:pPr>
      <w:r w:rsidRPr="00476D1E">
        <w:rPr>
          <w:sz w:val="28"/>
          <w:szCs w:val="28"/>
        </w:rPr>
        <w:t xml:space="preserve">Наиболее важными в этот год обучения в учебно-тренировочной группе являются упражнения общего воздействия, направленные на разностороннюю подготовку, на укрепление опорно-двигательного аппарата и </w:t>
      </w:r>
      <w:r w:rsidRPr="00476D1E">
        <w:rPr>
          <w:sz w:val="28"/>
          <w:szCs w:val="28"/>
        </w:rPr>
        <w:lastRenderedPageBreak/>
        <w:t xml:space="preserve">воспитание скоростно-силовых качеств, координационных способностей, быстроты, гибкости и общей (аэробной) выносливости. </w:t>
      </w:r>
    </w:p>
    <w:p w14:paraId="31ACBF22" w14:textId="77777777" w:rsidR="000A70ED" w:rsidRDefault="000A70ED">
      <w:pPr>
        <w:spacing w:after="33"/>
        <w:ind w:left="-15" w:right="2085" w:firstLine="2530"/>
        <w:jc w:val="left"/>
        <w:rPr>
          <w:b/>
          <w:sz w:val="28"/>
          <w:szCs w:val="28"/>
        </w:rPr>
      </w:pPr>
    </w:p>
    <w:p w14:paraId="4B2D4A07" w14:textId="77777777" w:rsidR="000A70ED" w:rsidRDefault="00FC0C8D">
      <w:pPr>
        <w:spacing w:after="33"/>
        <w:ind w:left="-15" w:right="2085" w:firstLine="2530"/>
        <w:jc w:val="left"/>
        <w:rPr>
          <w:b/>
          <w:sz w:val="28"/>
          <w:szCs w:val="28"/>
        </w:rPr>
      </w:pPr>
      <w:r w:rsidRPr="00476D1E">
        <w:rPr>
          <w:b/>
          <w:sz w:val="28"/>
          <w:szCs w:val="28"/>
        </w:rPr>
        <w:t xml:space="preserve">Оценочные и методические материалы </w:t>
      </w:r>
    </w:p>
    <w:p w14:paraId="237DBDBF" w14:textId="77777777" w:rsidR="00D671D9" w:rsidRPr="00476D1E" w:rsidRDefault="00FC0C8D">
      <w:pPr>
        <w:spacing w:after="33"/>
        <w:ind w:left="-15" w:right="2085" w:firstLine="253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Формы подведения итогов: </w:t>
      </w:r>
    </w:p>
    <w:p w14:paraId="29E4FBA4" w14:textId="77777777" w:rsidR="00D671D9" w:rsidRPr="00476D1E" w:rsidRDefault="00FC0C8D" w:rsidP="00A76666">
      <w:pPr>
        <w:numPr>
          <w:ilvl w:val="0"/>
          <w:numId w:val="13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Медицинский контроль в начале учебного года оценивает состояние здоровья учащихся </w:t>
      </w:r>
      <w:r w:rsidRPr="00476D1E">
        <w:rPr>
          <w:i/>
          <w:sz w:val="28"/>
          <w:szCs w:val="28"/>
        </w:rPr>
        <w:t xml:space="preserve">– нулевая аттестация </w:t>
      </w:r>
    </w:p>
    <w:p w14:paraId="50967F58" w14:textId="77777777" w:rsidR="00D671D9" w:rsidRPr="00476D1E" w:rsidRDefault="00FC0C8D" w:rsidP="00A76666">
      <w:pPr>
        <w:numPr>
          <w:ilvl w:val="0"/>
          <w:numId w:val="13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Участие в соревнованиях различного уровня по футболу и мини футболу – </w:t>
      </w:r>
      <w:r w:rsidRPr="00476D1E">
        <w:rPr>
          <w:i/>
          <w:sz w:val="28"/>
          <w:szCs w:val="28"/>
        </w:rPr>
        <w:t xml:space="preserve">промежуточная аттестация (декабрь) </w:t>
      </w:r>
    </w:p>
    <w:p w14:paraId="38A038B9" w14:textId="77777777" w:rsidR="00D671D9" w:rsidRPr="00476D1E" w:rsidRDefault="00FC0C8D" w:rsidP="00A76666">
      <w:pPr>
        <w:numPr>
          <w:ilvl w:val="0"/>
          <w:numId w:val="13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Система тестирования и контрольных нормативов, позволяющие оценить динамику развития физических качеств учащихся – </w:t>
      </w:r>
      <w:r w:rsidRPr="00476D1E">
        <w:rPr>
          <w:i/>
          <w:sz w:val="28"/>
          <w:szCs w:val="28"/>
        </w:rPr>
        <w:t>итоговая аттестация (апрель-май)</w:t>
      </w:r>
      <w:r w:rsidRPr="00476D1E">
        <w:rPr>
          <w:sz w:val="28"/>
          <w:szCs w:val="28"/>
        </w:rPr>
        <w:t xml:space="preserve"> </w:t>
      </w:r>
      <w:r w:rsidRPr="00476D1E">
        <w:rPr>
          <w:b/>
          <w:sz w:val="28"/>
          <w:szCs w:val="28"/>
        </w:rPr>
        <w:t xml:space="preserve"> </w:t>
      </w:r>
    </w:p>
    <w:p w14:paraId="75ACDE4E" w14:textId="77777777" w:rsidR="00D671D9" w:rsidRPr="00476D1E" w:rsidRDefault="00FC0C8D">
      <w:pPr>
        <w:spacing w:after="26" w:line="259" w:lineRule="auto"/>
        <w:ind w:left="54" w:right="0" w:firstLine="0"/>
        <w:jc w:val="center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 </w:t>
      </w:r>
    </w:p>
    <w:p w14:paraId="03D95305" w14:textId="77777777" w:rsidR="00D671D9" w:rsidRPr="00476D1E" w:rsidRDefault="00FC0C8D">
      <w:pPr>
        <w:pStyle w:val="1"/>
        <w:ind w:left="363" w:right="362"/>
        <w:rPr>
          <w:sz w:val="28"/>
          <w:szCs w:val="28"/>
        </w:rPr>
      </w:pPr>
      <w:r w:rsidRPr="00476D1E">
        <w:rPr>
          <w:sz w:val="28"/>
          <w:szCs w:val="28"/>
        </w:rPr>
        <w:t xml:space="preserve">Методическое обеспечение программы </w:t>
      </w:r>
    </w:p>
    <w:p w14:paraId="4352A3E2" w14:textId="77777777" w:rsidR="00D671D9" w:rsidRPr="00476D1E" w:rsidRDefault="00FC0C8D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476D1E">
        <w:rPr>
          <w:sz w:val="28"/>
          <w:szCs w:val="28"/>
        </w:rPr>
        <w:t xml:space="preserve"> </w:t>
      </w:r>
    </w:p>
    <w:p w14:paraId="5465F05D" w14:textId="77777777" w:rsidR="00D671D9" w:rsidRPr="00476D1E" w:rsidRDefault="00FC0C8D">
      <w:pPr>
        <w:spacing w:after="0" w:line="259" w:lineRule="auto"/>
        <w:ind w:left="363" w:right="166"/>
        <w:jc w:val="center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Методическое обеспечение реализации дополнительной образовательной программы. </w:t>
      </w:r>
    </w:p>
    <w:tbl>
      <w:tblPr>
        <w:tblStyle w:val="TableGrid"/>
        <w:tblW w:w="10099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57"/>
        <w:gridCol w:w="1907"/>
        <w:gridCol w:w="2351"/>
        <w:gridCol w:w="2308"/>
        <w:gridCol w:w="2195"/>
        <w:gridCol w:w="2973"/>
      </w:tblGrid>
      <w:tr w:rsidR="00D671D9" w:rsidRPr="00476D1E" w14:paraId="387A9597" w14:textId="77777777">
        <w:trPr>
          <w:trHeight w:val="16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02C3" w14:textId="77777777" w:rsidR="00D671D9" w:rsidRPr="00476D1E" w:rsidRDefault="00FC0C8D">
            <w:pPr>
              <w:spacing w:after="19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№ </w:t>
            </w:r>
          </w:p>
          <w:p w14:paraId="054DF106" w14:textId="77777777" w:rsidR="00D671D9" w:rsidRPr="00476D1E" w:rsidRDefault="00FC0C8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222A" w14:textId="77777777" w:rsidR="00D671D9" w:rsidRPr="00476D1E" w:rsidRDefault="00FC0C8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Раздел или тема программы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5476" w14:textId="77777777" w:rsidR="00D671D9" w:rsidRPr="00476D1E" w:rsidRDefault="00FC0C8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Формы занятий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1D57" w14:textId="77777777" w:rsidR="00D671D9" w:rsidRPr="00476D1E" w:rsidRDefault="00FC0C8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Приемы и методы организации учебно- воспитательного процесса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70CB" w14:textId="77777777" w:rsidR="00D671D9" w:rsidRPr="00476D1E" w:rsidRDefault="00FC0C8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Дидактический материал, техническое оснащение занятий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DB95" w14:textId="77777777" w:rsidR="00D671D9" w:rsidRPr="00476D1E" w:rsidRDefault="00FC0C8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Формы </w:t>
            </w:r>
          </w:p>
          <w:p w14:paraId="01B5DA0B" w14:textId="77777777" w:rsidR="00D671D9" w:rsidRPr="00476D1E" w:rsidRDefault="00FC0C8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подведения итого </w:t>
            </w:r>
          </w:p>
        </w:tc>
      </w:tr>
      <w:tr w:rsidR="00D671D9" w:rsidRPr="00476D1E" w14:paraId="6FBB31CB" w14:textId="77777777">
        <w:trPr>
          <w:trHeight w:val="30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812C" w14:textId="77777777" w:rsidR="00D671D9" w:rsidRPr="00476D1E" w:rsidRDefault="00FC0C8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521F" w14:textId="77777777" w:rsidR="00D671D9" w:rsidRPr="00476D1E" w:rsidRDefault="00FC0C8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Теоретическая подготовка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40A3" w14:textId="77777777" w:rsidR="00D671D9" w:rsidRPr="00476D1E" w:rsidRDefault="00FC0C8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Традиционная, беседы, просмотр телепередач, тестирование, зачеты, беседы с родителями, общие собрания учащихся и родителей, творческие встречи.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6ABB" w14:textId="77777777" w:rsidR="00D671D9" w:rsidRPr="00476D1E" w:rsidRDefault="00FC0C8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Диалог, анализ выступлений, показ, решение проблемных ситуаций. Словесный, наглядный, практический (судейство), индивидуальный.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66A4" w14:textId="77777777" w:rsidR="00D671D9" w:rsidRPr="00476D1E" w:rsidRDefault="00FC0C8D">
            <w:pPr>
              <w:spacing w:after="0" w:line="24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Использование специальной литературы, наглядных пособий по темам. </w:t>
            </w:r>
          </w:p>
          <w:p w14:paraId="7DCD9231" w14:textId="77777777" w:rsidR="00D671D9" w:rsidRPr="00476D1E" w:rsidRDefault="00FC0C8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Спортивный зал или кабинет с мультимедийной техникой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623A" w14:textId="77777777" w:rsidR="00D671D9" w:rsidRPr="00476D1E" w:rsidRDefault="00FC0C8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Опрос учащихся, судейство соревнований. </w:t>
            </w:r>
          </w:p>
        </w:tc>
      </w:tr>
      <w:tr w:rsidR="00D671D9" w:rsidRPr="00476D1E" w14:paraId="200FDEFB" w14:textId="77777777">
        <w:trPr>
          <w:trHeight w:val="44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3A12" w14:textId="77777777" w:rsidR="00D671D9" w:rsidRPr="00476D1E" w:rsidRDefault="00FC0C8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B228" w14:textId="77777777" w:rsidR="00D671D9" w:rsidRPr="00476D1E" w:rsidRDefault="00FC0C8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Практическая подготовка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9ED8" w14:textId="77777777" w:rsidR="00D671D9" w:rsidRPr="00476D1E" w:rsidRDefault="00FC0C8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Комбинированное занятие, игра, праздник, зачет, эстафета, соревнование, репетиция.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970A" w14:textId="77777777" w:rsidR="00D671D9" w:rsidRPr="00476D1E" w:rsidRDefault="00FC0C8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Игры, упражнения, репродуктивный, коллективный, индивидуально- фронтальный, групповой, в парах.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3AEB" w14:textId="77777777" w:rsidR="00D671D9" w:rsidRPr="00476D1E" w:rsidRDefault="00FC0C8D">
            <w:pPr>
              <w:spacing w:after="27" w:line="253" w:lineRule="auto"/>
              <w:ind w:left="0" w:right="1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Таблица оценки тестовых испытаний детей. Схемы, иллюстрации. Оборудованный спортивный зал или футбольное поле размером не менее 30 х15 м. </w:t>
            </w:r>
          </w:p>
          <w:p w14:paraId="3EA30C82" w14:textId="77777777" w:rsidR="00D671D9" w:rsidRPr="00476D1E" w:rsidRDefault="00FC0C8D">
            <w:pPr>
              <w:spacing w:after="0" w:line="273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Свисток – 1 шт. Секундомер – 1 шт. </w:t>
            </w:r>
          </w:p>
          <w:p w14:paraId="1023A77A" w14:textId="77777777" w:rsidR="00D671D9" w:rsidRPr="00476D1E" w:rsidRDefault="00FC0C8D">
            <w:pPr>
              <w:spacing w:after="16" w:line="259" w:lineRule="auto"/>
              <w:ind w:left="0" w:right="0" w:firstLine="0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Футбольный мяч </w:t>
            </w:r>
          </w:p>
          <w:p w14:paraId="42DCBB67" w14:textId="77777777" w:rsidR="00D671D9" w:rsidRPr="00476D1E" w:rsidRDefault="00FC0C8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lastRenderedPageBreak/>
              <w:t xml:space="preserve">– 8 шт.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2E38" w14:textId="77777777" w:rsidR="00D671D9" w:rsidRPr="00476D1E" w:rsidRDefault="00FC0C8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lastRenderedPageBreak/>
              <w:t xml:space="preserve">Зачет, открытое занятие для родителей, самоанализ, сдача </w:t>
            </w:r>
            <w:proofErr w:type="spellStart"/>
            <w:r w:rsidRPr="00476D1E">
              <w:rPr>
                <w:sz w:val="28"/>
                <w:szCs w:val="28"/>
              </w:rPr>
              <w:t>контрольнопереводных</w:t>
            </w:r>
            <w:proofErr w:type="spellEnd"/>
            <w:r w:rsidRPr="00476D1E">
              <w:rPr>
                <w:sz w:val="28"/>
                <w:szCs w:val="28"/>
              </w:rPr>
              <w:t xml:space="preserve"> нормативов, соревнования. </w:t>
            </w:r>
          </w:p>
        </w:tc>
      </w:tr>
    </w:tbl>
    <w:p w14:paraId="1BEA0559" w14:textId="77777777" w:rsidR="00D671D9" w:rsidRPr="00476D1E" w:rsidRDefault="00FC0C8D">
      <w:pPr>
        <w:spacing w:after="0" w:line="259" w:lineRule="auto"/>
        <w:ind w:left="54" w:right="0" w:firstLine="0"/>
        <w:jc w:val="center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 </w:t>
      </w:r>
    </w:p>
    <w:p w14:paraId="7BDBE9B7" w14:textId="77777777" w:rsidR="00D671D9" w:rsidRPr="00476D1E" w:rsidRDefault="00FC0C8D">
      <w:pPr>
        <w:spacing w:after="0" w:line="259" w:lineRule="auto"/>
        <w:ind w:left="54" w:right="0" w:firstLine="0"/>
        <w:jc w:val="center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 </w:t>
      </w:r>
    </w:p>
    <w:p w14:paraId="3EA20F23" w14:textId="77777777" w:rsidR="00D671D9" w:rsidRPr="00476D1E" w:rsidRDefault="00FC0C8D">
      <w:pPr>
        <w:spacing w:after="17" w:line="267" w:lineRule="auto"/>
        <w:ind w:left="-15" w:right="0" w:firstLine="708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Формы подведения итогов реализации дополнительной образовательной программы: </w:t>
      </w:r>
    </w:p>
    <w:p w14:paraId="6A2B7CB7" w14:textId="77777777" w:rsidR="00D671D9" w:rsidRPr="00476D1E" w:rsidRDefault="00FC0C8D" w:rsidP="00A76666">
      <w:pPr>
        <w:numPr>
          <w:ilvl w:val="0"/>
          <w:numId w:val="14"/>
        </w:numPr>
        <w:ind w:right="4" w:hanging="348"/>
        <w:rPr>
          <w:sz w:val="28"/>
          <w:szCs w:val="28"/>
        </w:rPr>
      </w:pPr>
      <w:r w:rsidRPr="00476D1E">
        <w:rPr>
          <w:sz w:val="28"/>
          <w:szCs w:val="28"/>
        </w:rPr>
        <w:t xml:space="preserve">тестирование (индивидуальное), </w:t>
      </w:r>
    </w:p>
    <w:p w14:paraId="215C71DE" w14:textId="77777777" w:rsidR="00D671D9" w:rsidRPr="00476D1E" w:rsidRDefault="00FC0C8D" w:rsidP="00A76666">
      <w:pPr>
        <w:numPr>
          <w:ilvl w:val="0"/>
          <w:numId w:val="14"/>
        </w:numPr>
        <w:ind w:right="4" w:hanging="348"/>
        <w:rPr>
          <w:sz w:val="28"/>
          <w:szCs w:val="28"/>
        </w:rPr>
      </w:pPr>
      <w:r w:rsidRPr="00476D1E">
        <w:rPr>
          <w:sz w:val="28"/>
          <w:szCs w:val="28"/>
        </w:rPr>
        <w:t xml:space="preserve">открытые занятия, </w:t>
      </w:r>
    </w:p>
    <w:p w14:paraId="72890F03" w14:textId="77777777" w:rsidR="00D671D9" w:rsidRPr="00476D1E" w:rsidRDefault="00FC0C8D" w:rsidP="00A76666">
      <w:pPr>
        <w:numPr>
          <w:ilvl w:val="0"/>
          <w:numId w:val="14"/>
        </w:numPr>
        <w:spacing w:after="5" w:line="268" w:lineRule="auto"/>
        <w:ind w:right="4" w:hanging="348"/>
        <w:rPr>
          <w:sz w:val="28"/>
          <w:szCs w:val="28"/>
        </w:rPr>
      </w:pPr>
      <w:r w:rsidRPr="00476D1E">
        <w:rPr>
          <w:sz w:val="28"/>
          <w:szCs w:val="28"/>
        </w:rPr>
        <w:t xml:space="preserve">соревнования, спартакиады, матчи, турниры, </w:t>
      </w:r>
      <w:r w:rsidRPr="00476D1E">
        <w:rPr>
          <w:rFonts w:eastAsia="Segoe UI Symbol"/>
          <w:sz w:val="28"/>
          <w:szCs w:val="28"/>
        </w:rPr>
        <w:t></w:t>
      </w:r>
      <w:r w:rsidRPr="00476D1E">
        <w:rPr>
          <w:rFonts w:eastAsia="Arial"/>
          <w:sz w:val="28"/>
          <w:szCs w:val="28"/>
        </w:rPr>
        <w:t xml:space="preserve"> </w:t>
      </w:r>
      <w:r w:rsidRPr="00476D1E">
        <w:rPr>
          <w:sz w:val="28"/>
          <w:szCs w:val="28"/>
        </w:rPr>
        <w:t xml:space="preserve">педагогическое наблюдение, </w:t>
      </w:r>
      <w:r w:rsidRPr="00476D1E">
        <w:rPr>
          <w:rFonts w:eastAsia="Segoe UI Symbol"/>
          <w:sz w:val="28"/>
          <w:szCs w:val="28"/>
        </w:rPr>
        <w:t></w:t>
      </w:r>
      <w:r w:rsidRPr="00476D1E">
        <w:rPr>
          <w:rFonts w:eastAsia="Arial"/>
          <w:sz w:val="28"/>
          <w:szCs w:val="28"/>
        </w:rPr>
        <w:t xml:space="preserve"> </w:t>
      </w:r>
      <w:r w:rsidRPr="00476D1E">
        <w:rPr>
          <w:sz w:val="28"/>
          <w:szCs w:val="28"/>
        </w:rPr>
        <w:t xml:space="preserve">отзывы детей и родителей. </w:t>
      </w:r>
    </w:p>
    <w:p w14:paraId="0F11DD3B" w14:textId="77777777" w:rsidR="00D671D9" w:rsidRPr="00476D1E" w:rsidRDefault="00FC0C8D">
      <w:pPr>
        <w:ind w:left="-15" w:right="4" w:firstLine="708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Контроль </w:t>
      </w:r>
      <w:r w:rsidRPr="00476D1E">
        <w:rPr>
          <w:sz w:val="28"/>
          <w:szCs w:val="28"/>
        </w:rPr>
        <w:t xml:space="preserve">осуществляется: по двигательной активности - на основании результатов тестов. </w:t>
      </w:r>
    </w:p>
    <w:p w14:paraId="3B60CCB8" w14:textId="77777777" w:rsidR="00D671D9" w:rsidRPr="00476D1E" w:rsidRDefault="00FC0C8D">
      <w:pPr>
        <w:spacing w:after="17" w:line="267" w:lineRule="auto"/>
        <w:ind w:left="718" w:right="0"/>
        <w:jc w:val="left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Способы фиксации результата: </w:t>
      </w:r>
    </w:p>
    <w:p w14:paraId="0B9A6FBC" w14:textId="77777777" w:rsidR="00D671D9" w:rsidRPr="00476D1E" w:rsidRDefault="00FC0C8D" w:rsidP="00A76666">
      <w:pPr>
        <w:numPr>
          <w:ilvl w:val="0"/>
          <w:numId w:val="15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Протоколы </w:t>
      </w:r>
      <w:r w:rsidRPr="00476D1E">
        <w:rPr>
          <w:sz w:val="28"/>
          <w:szCs w:val="28"/>
        </w:rPr>
        <w:tab/>
        <w:t xml:space="preserve">уровня </w:t>
      </w:r>
      <w:r w:rsidRPr="00476D1E">
        <w:rPr>
          <w:sz w:val="28"/>
          <w:szCs w:val="28"/>
        </w:rPr>
        <w:tab/>
        <w:t xml:space="preserve">физической </w:t>
      </w:r>
      <w:r w:rsidRPr="00476D1E">
        <w:rPr>
          <w:sz w:val="28"/>
          <w:szCs w:val="28"/>
        </w:rPr>
        <w:tab/>
        <w:t xml:space="preserve">подготовленности </w:t>
      </w:r>
      <w:r w:rsidRPr="00476D1E">
        <w:rPr>
          <w:sz w:val="28"/>
          <w:szCs w:val="28"/>
        </w:rPr>
        <w:tab/>
        <w:t xml:space="preserve">учащихся </w:t>
      </w:r>
      <w:r w:rsidRPr="00476D1E">
        <w:rPr>
          <w:sz w:val="28"/>
          <w:szCs w:val="28"/>
        </w:rPr>
        <w:tab/>
        <w:t xml:space="preserve">(начальный, промежуточный, итоговый), </w:t>
      </w:r>
    </w:p>
    <w:p w14:paraId="3EBD3E50" w14:textId="77777777" w:rsidR="00D671D9" w:rsidRPr="00476D1E" w:rsidRDefault="00FC0C8D" w:rsidP="00A76666">
      <w:pPr>
        <w:numPr>
          <w:ilvl w:val="0"/>
          <w:numId w:val="15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Протоколы соревнований, спартакиад, матчей, турниров. </w:t>
      </w:r>
    </w:p>
    <w:p w14:paraId="7D0C53AF" w14:textId="77777777" w:rsidR="00D671D9" w:rsidRPr="00476D1E" w:rsidRDefault="00FC0C8D" w:rsidP="00A76666">
      <w:pPr>
        <w:numPr>
          <w:ilvl w:val="0"/>
          <w:numId w:val="15"/>
        </w:numPr>
        <w:ind w:right="4" w:hanging="360"/>
        <w:rPr>
          <w:sz w:val="28"/>
          <w:szCs w:val="28"/>
        </w:rPr>
      </w:pPr>
      <w:r w:rsidRPr="00476D1E">
        <w:rPr>
          <w:sz w:val="28"/>
          <w:szCs w:val="28"/>
        </w:rPr>
        <w:t xml:space="preserve">Дневники достижений. </w:t>
      </w:r>
    </w:p>
    <w:p w14:paraId="5CF34B7F" w14:textId="77777777" w:rsidR="00D671D9" w:rsidRPr="00476D1E" w:rsidRDefault="00FC0C8D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476D1E">
        <w:rPr>
          <w:sz w:val="28"/>
          <w:szCs w:val="28"/>
        </w:rPr>
        <w:lastRenderedPageBreak/>
        <w:t xml:space="preserve"> </w:t>
      </w:r>
    </w:p>
    <w:p w14:paraId="7CA428C4" w14:textId="77777777" w:rsidR="000A70ED" w:rsidRPr="00476D1E" w:rsidRDefault="000A70ED" w:rsidP="000A70ED">
      <w:pPr>
        <w:ind w:left="-15" w:right="3582" w:firstLine="0"/>
        <w:jc w:val="center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        Литература </w:t>
      </w:r>
      <w:r w:rsidRPr="00476D1E">
        <w:rPr>
          <w:sz w:val="28"/>
          <w:szCs w:val="28"/>
        </w:rPr>
        <w:t>для педагога:</w:t>
      </w:r>
    </w:p>
    <w:p w14:paraId="40BCDB0B" w14:textId="77777777" w:rsidR="000A70ED" w:rsidRPr="00476D1E" w:rsidRDefault="000A70ED" w:rsidP="000A70ED">
      <w:pPr>
        <w:numPr>
          <w:ilvl w:val="0"/>
          <w:numId w:val="16"/>
        </w:numPr>
        <w:ind w:right="4" w:hanging="708"/>
        <w:rPr>
          <w:sz w:val="28"/>
          <w:szCs w:val="28"/>
        </w:rPr>
      </w:pPr>
      <w:proofErr w:type="spellStart"/>
      <w:r w:rsidRPr="00476D1E">
        <w:rPr>
          <w:sz w:val="28"/>
          <w:szCs w:val="28"/>
        </w:rPr>
        <w:t>Гордияш</w:t>
      </w:r>
      <w:proofErr w:type="spellEnd"/>
      <w:r w:rsidRPr="00476D1E">
        <w:rPr>
          <w:sz w:val="28"/>
          <w:szCs w:val="28"/>
        </w:rPr>
        <w:t xml:space="preserve"> Е.Л. и др. Физическое воспитание в школе. – Волгоград, «Учитель», 2007. </w:t>
      </w:r>
    </w:p>
    <w:p w14:paraId="282C07F2" w14:textId="77777777" w:rsidR="000A70ED" w:rsidRPr="00476D1E" w:rsidRDefault="000A70ED" w:rsidP="000A70ED">
      <w:pPr>
        <w:numPr>
          <w:ilvl w:val="0"/>
          <w:numId w:val="16"/>
        </w:numPr>
        <w:ind w:right="4" w:hanging="708"/>
        <w:rPr>
          <w:sz w:val="28"/>
          <w:szCs w:val="28"/>
        </w:rPr>
      </w:pPr>
      <w:proofErr w:type="spellStart"/>
      <w:r w:rsidRPr="00476D1E">
        <w:rPr>
          <w:sz w:val="28"/>
          <w:szCs w:val="28"/>
        </w:rPr>
        <w:t>Зациорский</w:t>
      </w:r>
      <w:proofErr w:type="spellEnd"/>
      <w:r w:rsidRPr="00476D1E">
        <w:rPr>
          <w:sz w:val="28"/>
          <w:szCs w:val="28"/>
        </w:rPr>
        <w:t xml:space="preserve"> В.М. Физические качества спортсмена. – М.: Физкультура и спорт, 1966. </w:t>
      </w:r>
    </w:p>
    <w:p w14:paraId="3C398550" w14:textId="77777777" w:rsidR="000A70ED" w:rsidRPr="00476D1E" w:rsidRDefault="000A70ED" w:rsidP="000A70ED">
      <w:pPr>
        <w:numPr>
          <w:ilvl w:val="0"/>
          <w:numId w:val="16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Колесов Д.В., Маш Р.Д. Основы гигиены и санитарии. Учебное пособие. – М.: Просвещение, 1989. </w:t>
      </w:r>
    </w:p>
    <w:p w14:paraId="05BC22F6" w14:textId="77777777" w:rsidR="000A70ED" w:rsidRPr="00476D1E" w:rsidRDefault="000A70ED" w:rsidP="000A70ED">
      <w:pPr>
        <w:numPr>
          <w:ilvl w:val="0"/>
          <w:numId w:val="16"/>
        </w:numPr>
        <w:ind w:right="4" w:hanging="708"/>
        <w:rPr>
          <w:sz w:val="28"/>
          <w:szCs w:val="28"/>
        </w:rPr>
      </w:pPr>
      <w:proofErr w:type="spellStart"/>
      <w:r w:rsidRPr="00476D1E">
        <w:rPr>
          <w:sz w:val="28"/>
          <w:szCs w:val="28"/>
        </w:rPr>
        <w:t>Куколевский</w:t>
      </w:r>
      <w:proofErr w:type="spellEnd"/>
      <w:r w:rsidRPr="00476D1E">
        <w:rPr>
          <w:sz w:val="28"/>
          <w:szCs w:val="28"/>
        </w:rPr>
        <w:t xml:space="preserve"> Г.М. Врачебный контроль в физической культуре. – М.: Медицина, </w:t>
      </w:r>
    </w:p>
    <w:p w14:paraId="1D95E321" w14:textId="77777777" w:rsidR="000A70ED" w:rsidRPr="00476D1E" w:rsidRDefault="000A70ED" w:rsidP="000A70ED">
      <w:pPr>
        <w:ind w:left="-5" w:right="4"/>
        <w:rPr>
          <w:sz w:val="28"/>
          <w:szCs w:val="28"/>
        </w:rPr>
      </w:pPr>
      <w:r w:rsidRPr="00476D1E">
        <w:rPr>
          <w:sz w:val="28"/>
          <w:szCs w:val="28"/>
        </w:rPr>
        <w:t xml:space="preserve">1965 </w:t>
      </w:r>
    </w:p>
    <w:p w14:paraId="1A371F77" w14:textId="77777777" w:rsidR="000A70ED" w:rsidRPr="00476D1E" w:rsidRDefault="000A70ED" w:rsidP="000A70ED">
      <w:pPr>
        <w:numPr>
          <w:ilvl w:val="0"/>
          <w:numId w:val="16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>Лях В.И. Тесты в физическом воспитании школьников. – М.: «Москва», 1998 6.</w:t>
      </w:r>
      <w:r w:rsidRPr="00476D1E">
        <w:rPr>
          <w:rFonts w:eastAsia="Arial"/>
          <w:sz w:val="28"/>
          <w:szCs w:val="28"/>
        </w:rPr>
        <w:t xml:space="preserve"> </w:t>
      </w:r>
      <w:r w:rsidRPr="00476D1E">
        <w:rPr>
          <w:rFonts w:eastAsia="Arial"/>
          <w:sz w:val="28"/>
          <w:szCs w:val="28"/>
        </w:rPr>
        <w:tab/>
      </w:r>
      <w:r w:rsidRPr="00476D1E">
        <w:rPr>
          <w:sz w:val="28"/>
          <w:szCs w:val="28"/>
        </w:rPr>
        <w:t xml:space="preserve">Спортивные игры. Под ред. Воробьева Н.П. – М.: Просвещение, 1975. </w:t>
      </w:r>
    </w:p>
    <w:p w14:paraId="4FBECDBB" w14:textId="77777777" w:rsidR="000A70ED" w:rsidRPr="00476D1E" w:rsidRDefault="000A70ED" w:rsidP="000A70ED">
      <w:pPr>
        <w:numPr>
          <w:ilvl w:val="0"/>
          <w:numId w:val="17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Спортивные праздники круглый год. Методическое пособие. – Москва, </w:t>
      </w:r>
      <w:proofErr w:type="spellStart"/>
      <w:r w:rsidRPr="00476D1E">
        <w:rPr>
          <w:sz w:val="28"/>
          <w:szCs w:val="28"/>
        </w:rPr>
        <w:t>Ростов-наДону</w:t>
      </w:r>
      <w:proofErr w:type="spellEnd"/>
      <w:r w:rsidRPr="00476D1E">
        <w:rPr>
          <w:sz w:val="28"/>
          <w:szCs w:val="28"/>
        </w:rPr>
        <w:t>, «</w:t>
      </w:r>
      <w:proofErr w:type="spellStart"/>
      <w:r w:rsidRPr="00476D1E">
        <w:rPr>
          <w:sz w:val="28"/>
          <w:szCs w:val="28"/>
        </w:rPr>
        <w:t>МарТ</w:t>
      </w:r>
      <w:proofErr w:type="spellEnd"/>
      <w:r w:rsidRPr="00476D1E">
        <w:rPr>
          <w:sz w:val="28"/>
          <w:szCs w:val="28"/>
        </w:rPr>
        <w:t xml:space="preserve">», 2004. </w:t>
      </w:r>
    </w:p>
    <w:p w14:paraId="65E74CEF" w14:textId="77777777" w:rsidR="000A70ED" w:rsidRPr="00476D1E" w:rsidRDefault="000A70ED" w:rsidP="000A70ED">
      <w:pPr>
        <w:numPr>
          <w:ilvl w:val="0"/>
          <w:numId w:val="17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Чусов Ю.Н. Физиология человека. – М.: Просвещение, 1981. </w:t>
      </w:r>
    </w:p>
    <w:p w14:paraId="757F4A08" w14:textId="77777777" w:rsidR="000A70ED" w:rsidRPr="00476D1E" w:rsidRDefault="000A70ED" w:rsidP="000A70ED">
      <w:pPr>
        <w:spacing w:after="15" w:line="259" w:lineRule="auto"/>
        <w:ind w:left="0" w:right="0" w:firstLine="0"/>
        <w:jc w:val="left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 </w:t>
      </w:r>
    </w:p>
    <w:p w14:paraId="2F48139D" w14:textId="77777777" w:rsidR="000A70ED" w:rsidRPr="00476D1E" w:rsidRDefault="000A70ED" w:rsidP="000A70ED">
      <w:pPr>
        <w:ind w:left="-5" w:right="4"/>
        <w:rPr>
          <w:sz w:val="28"/>
          <w:szCs w:val="28"/>
        </w:rPr>
      </w:pPr>
      <w:r w:rsidRPr="00476D1E">
        <w:rPr>
          <w:sz w:val="28"/>
          <w:szCs w:val="28"/>
        </w:rPr>
        <w:t xml:space="preserve">Для учащихся: </w:t>
      </w:r>
    </w:p>
    <w:p w14:paraId="7B252780" w14:textId="77777777" w:rsidR="000A70ED" w:rsidRPr="00476D1E" w:rsidRDefault="000A70ED" w:rsidP="000A70ED">
      <w:pPr>
        <w:numPr>
          <w:ilvl w:val="0"/>
          <w:numId w:val="18"/>
        </w:numPr>
        <w:ind w:right="4" w:hanging="708"/>
        <w:rPr>
          <w:sz w:val="28"/>
          <w:szCs w:val="28"/>
        </w:rPr>
      </w:pPr>
      <w:proofErr w:type="spellStart"/>
      <w:r w:rsidRPr="00476D1E">
        <w:rPr>
          <w:sz w:val="28"/>
          <w:szCs w:val="28"/>
        </w:rPr>
        <w:t>Зациорский</w:t>
      </w:r>
      <w:proofErr w:type="spellEnd"/>
      <w:r w:rsidRPr="00476D1E">
        <w:rPr>
          <w:sz w:val="28"/>
          <w:szCs w:val="28"/>
        </w:rPr>
        <w:t xml:space="preserve"> В.М. Физические качества спортсмена. – М.: Физкультура и спорт, 1966. </w:t>
      </w:r>
    </w:p>
    <w:p w14:paraId="5B6965EA" w14:textId="77777777" w:rsidR="000A70ED" w:rsidRPr="00476D1E" w:rsidRDefault="000A70ED" w:rsidP="000A70ED">
      <w:pPr>
        <w:numPr>
          <w:ilvl w:val="0"/>
          <w:numId w:val="18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Колесов Д.В., Маш Р.Д. Основы гигиены и санитарии. Учебное пособие. – М.: Просвещение, 1989. </w:t>
      </w:r>
    </w:p>
    <w:p w14:paraId="7577AB21" w14:textId="77777777" w:rsidR="000A70ED" w:rsidRPr="00476D1E" w:rsidRDefault="000A70ED" w:rsidP="000A70ED">
      <w:pPr>
        <w:numPr>
          <w:ilvl w:val="0"/>
          <w:numId w:val="18"/>
        </w:numPr>
        <w:ind w:right="4" w:hanging="708"/>
        <w:rPr>
          <w:sz w:val="28"/>
          <w:szCs w:val="28"/>
        </w:rPr>
      </w:pPr>
      <w:r w:rsidRPr="00476D1E">
        <w:rPr>
          <w:sz w:val="28"/>
          <w:szCs w:val="28"/>
        </w:rPr>
        <w:t xml:space="preserve">Хавин Б. Все об Олимпийских играх. – М.: Физкультура и спорт, 1974. </w:t>
      </w:r>
    </w:p>
    <w:p w14:paraId="0AED0B20" w14:textId="77777777" w:rsidR="00D671D9" w:rsidRPr="000A70ED" w:rsidRDefault="000A70ED" w:rsidP="000A70ED">
      <w:pPr>
        <w:numPr>
          <w:ilvl w:val="0"/>
          <w:numId w:val="18"/>
        </w:numPr>
        <w:ind w:right="4" w:hanging="708"/>
        <w:sectPr w:rsidR="00D671D9" w:rsidRPr="000A70ED" w:rsidSect="00AA0B2B">
          <w:footerReference w:type="even" r:id="rId8"/>
          <w:footerReference w:type="default" r:id="rId9"/>
          <w:footerReference w:type="first" r:id="rId10"/>
          <w:pgSz w:w="16838" w:h="11906" w:orient="landscape"/>
          <w:pgMar w:top="1702" w:right="1138" w:bottom="842" w:left="1168" w:header="720" w:footer="720" w:gutter="0"/>
          <w:cols w:space="720"/>
          <w:titlePg/>
          <w:docGrid w:linePitch="326"/>
        </w:sectPr>
      </w:pPr>
      <w:r w:rsidRPr="00476D1E">
        <w:rPr>
          <w:sz w:val="28"/>
          <w:szCs w:val="28"/>
        </w:rPr>
        <w:t>Чусов Ю.Н. Физ</w:t>
      </w:r>
      <w:r>
        <w:t xml:space="preserve">иология человека. – М.: Просвещение, 1981. </w:t>
      </w:r>
    </w:p>
    <w:p w14:paraId="42D08119" w14:textId="77777777" w:rsidR="00D671D9" w:rsidRPr="00476D1E" w:rsidRDefault="00D671D9" w:rsidP="00476D1E">
      <w:pPr>
        <w:tabs>
          <w:tab w:val="center" w:pos="262"/>
          <w:tab w:val="center" w:pos="9496"/>
        </w:tabs>
        <w:ind w:left="0" w:right="0" w:firstLine="0"/>
        <w:jc w:val="left"/>
        <w:rPr>
          <w:sz w:val="28"/>
          <w:szCs w:val="28"/>
        </w:rPr>
        <w:sectPr w:rsidR="00D671D9" w:rsidRPr="00476D1E">
          <w:footerReference w:type="even" r:id="rId11"/>
          <w:footerReference w:type="default" r:id="rId12"/>
          <w:footerReference w:type="first" r:id="rId13"/>
          <w:pgSz w:w="11906" w:h="16838"/>
          <w:pgMar w:top="1440" w:right="1440" w:bottom="1440" w:left="1440" w:header="720" w:footer="720" w:gutter="0"/>
          <w:cols w:space="720"/>
        </w:sectPr>
      </w:pPr>
    </w:p>
    <w:p w14:paraId="53F577F1" w14:textId="77777777" w:rsidR="00D671D9" w:rsidRPr="00476D1E" w:rsidRDefault="00FC0C8D" w:rsidP="00476D1E">
      <w:pPr>
        <w:tabs>
          <w:tab w:val="right" w:pos="14572"/>
        </w:tabs>
        <w:ind w:left="0" w:right="0" w:firstLine="0"/>
        <w:jc w:val="left"/>
        <w:rPr>
          <w:sz w:val="28"/>
          <w:szCs w:val="28"/>
        </w:rPr>
      </w:pPr>
      <w:r w:rsidRPr="00476D1E">
        <w:rPr>
          <w:sz w:val="28"/>
          <w:szCs w:val="28"/>
        </w:rPr>
        <w:lastRenderedPageBreak/>
        <w:tab/>
      </w:r>
    </w:p>
    <w:p w14:paraId="0B074CEB" w14:textId="77777777" w:rsidR="00D671D9" w:rsidRPr="00476D1E" w:rsidRDefault="00D671D9">
      <w:pPr>
        <w:rPr>
          <w:sz w:val="28"/>
          <w:szCs w:val="28"/>
        </w:rPr>
        <w:sectPr w:rsidR="00D671D9" w:rsidRPr="00476D1E">
          <w:footerReference w:type="even" r:id="rId14"/>
          <w:footerReference w:type="default" r:id="rId15"/>
          <w:footerReference w:type="first" r:id="rId16"/>
          <w:pgSz w:w="16838" w:h="11906" w:orient="landscape"/>
          <w:pgMar w:top="1751" w:right="1133" w:bottom="715" w:left="1133" w:header="720" w:footer="720" w:gutter="0"/>
          <w:cols w:space="720"/>
        </w:sectPr>
      </w:pPr>
    </w:p>
    <w:p w14:paraId="321E8A38" w14:textId="77777777" w:rsidR="00C40F98" w:rsidRPr="00476D1E" w:rsidRDefault="00476D1E" w:rsidP="00C40F98">
      <w:pPr>
        <w:ind w:left="-15" w:right="358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C40F98" w:rsidRPr="00476D1E">
        <w:rPr>
          <w:b/>
          <w:sz w:val="28"/>
          <w:szCs w:val="28"/>
        </w:rPr>
        <w:t xml:space="preserve">                                      </w:t>
      </w:r>
    </w:p>
    <w:p w14:paraId="58A95EAF" w14:textId="77777777" w:rsidR="00D671D9" w:rsidRDefault="00C40F98" w:rsidP="000A70ED">
      <w:pPr>
        <w:ind w:left="-15" w:right="3582" w:firstLine="0"/>
        <w:jc w:val="center"/>
      </w:pPr>
      <w:r w:rsidRPr="00476D1E">
        <w:rPr>
          <w:b/>
          <w:sz w:val="28"/>
          <w:szCs w:val="28"/>
        </w:rPr>
        <w:t xml:space="preserve">                                           </w:t>
      </w:r>
    </w:p>
    <w:sectPr w:rsidR="00D671D9">
      <w:footerReference w:type="even" r:id="rId17"/>
      <w:footerReference w:type="default" r:id="rId18"/>
      <w:footerReference w:type="first" r:id="rId19"/>
      <w:pgSz w:w="11906" w:h="16838"/>
      <w:pgMar w:top="1440" w:right="849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950B" w14:textId="77777777" w:rsidR="00065E78" w:rsidRDefault="00065E78">
      <w:pPr>
        <w:spacing w:after="0" w:line="240" w:lineRule="auto"/>
      </w:pPr>
      <w:r>
        <w:separator/>
      </w:r>
    </w:p>
  </w:endnote>
  <w:endnote w:type="continuationSeparator" w:id="0">
    <w:p w14:paraId="5715CC77" w14:textId="77777777" w:rsidR="00065E78" w:rsidRDefault="0006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FA45" w14:textId="77777777" w:rsidR="000A70ED" w:rsidRDefault="000A70ED">
    <w:pPr>
      <w:tabs>
        <w:tab w:val="right" w:pos="9363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6B2C" w14:textId="77777777" w:rsidR="000A70ED" w:rsidRDefault="000A70ED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4C8A" w14:textId="77777777" w:rsidR="000A70ED" w:rsidRDefault="000A70ED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96BF" w14:textId="77777777" w:rsidR="000A70ED" w:rsidRDefault="000A70ED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D2BF" w14:textId="77777777" w:rsidR="000A70ED" w:rsidRDefault="000A70ED">
    <w:pPr>
      <w:tabs>
        <w:tab w:val="right" w:pos="9363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B6B0E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5BD0" w14:textId="77777777" w:rsidR="000A70ED" w:rsidRDefault="000A70ED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587D" w14:textId="77777777" w:rsidR="000A70ED" w:rsidRDefault="000A70ED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B33" w14:textId="77777777" w:rsidR="000A70ED" w:rsidRDefault="000A70ED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4866" w14:textId="77777777" w:rsidR="000A70ED" w:rsidRDefault="000A70ED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5065" w14:textId="77777777" w:rsidR="000A70ED" w:rsidRDefault="000A70ED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FBD2" w14:textId="77777777" w:rsidR="000A70ED" w:rsidRDefault="000A70ED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542C" w14:textId="77777777" w:rsidR="000A70ED" w:rsidRDefault="000A70E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001D" w14:textId="77777777" w:rsidR="00065E78" w:rsidRDefault="00065E78">
      <w:pPr>
        <w:spacing w:after="0" w:line="240" w:lineRule="auto"/>
      </w:pPr>
      <w:r>
        <w:separator/>
      </w:r>
    </w:p>
  </w:footnote>
  <w:footnote w:type="continuationSeparator" w:id="0">
    <w:p w14:paraId="0C817896" w14:textId="77777777" w:rsidR="00065E78" w:rsidRDefault="00065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A92"/>
    <w:multiLevelType w:val="multilevel"/>
    <w:tmpl w:val="9E96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009EF"/>
    <w:multiLevelType w:val="multilevel"/>
    <w:tmpl w:val="8D5C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C0BE5"/>
    <w:multiLevelType w:val="multilevel"/>
    <w:tmpl w:val="0E5A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E7F0A"/>
    <w:multiLevelType w:val="multilevel"/>
    <w:tmpl w:val="FB38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13043"/>
    <w:multiLevelType w:val="multilevel"/>
    <w:tmpl w:val="5A82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9601D1"/>
    <w:multiLevelType w:val="multilevel"/>
    <w:tmpl w:val="A8C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0F2051"/>
    <w:multiLevelType w:val="multilevel"/>
    <w:tmpl w:val="13C0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CA225A"/>
    <w:multiLevelType w:val="multilevel"/>
    <w:tmpl w:val="2780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E3516C"/>
    <w:multiLevelType w:val="multilevel"/>
    <w:tmpl w:val="EB68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FC1DD8"/>
    <w:multiLevelType w:val="multilevel"/>
    <w:tmpl w:val="1C54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3660BD"/>
    <w:multiLevelType w:val="multilevel"/>
    <w:tmpl w:val="198E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9558FD"/>
    <w:multiLevelType w:val="multilevel"/>
    <w:tmpl w:val="766E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EE100D"/>
    <w:multiLevelType w:val="multilevel"/>
    <w:tmpl w:val="F8BE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243148"/>
    <w:multiLevelType w:val="multilevel"/>
    <w:tmpl w:val="CDF8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D82B47"/>
    <w:multiLevelType w:val="multilevel"/>
    <w:tmpl w:val="DAF4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8A53C3"/>
    <w:multiLevelType w:val="multilevel"/>
    <w:tmpl w:val="452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036791"/>
    <w:multiLevelType w:val="multilevel"/>
    <w:tmpl w:val="FDA8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1E6FB0"/>
    <w:multiLevelType w:val="multilevel"/>
    <w:tmpl w:val="2756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BC029A"/>
    <w:multiLevelType w:val="hybridMultilevel"/>
    <w:tmpl w:val="1EF4C4D8"/>
    <w:lvl w:ilvl="0" w:tplc="2200DC7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2AA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0E0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04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08F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662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045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416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054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F684C4E"/>
    <w:multiLevelType w:val="multilevel"/>
    <w:tmpl w:val="032C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4A782F"/>
    <w:multiLevelType w:val="multilevel"/>
    <w:tmpl w:val="E384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6810EB"/>
    <w:multiLevelType w:val="multilevel"/>
    <w:tmpl w:val="9878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544076F"/>
    <w:multiLevelType w:val="multilevel"/>
    <w:tmpl w:val="B74E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22471F"/>
    <w:multiLevelType w:val="multilevel"/>
    <w:tmpl w:val="813C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85940C1"/>
    <w:multiLevelType w:val="multilevel"/>
    <w:tmpl w:val="FCFA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9EB7156"/>
    <w:multiLevelType w:val="multilevel"/>
    <w:tmpl w:val="6C06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C33F0B"/>
    <w:multiLevelType w:val="multilevel"/>
    <w:tmpl w:val="B682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A32903"/>
    <w:multiLevelType w:val="hybridMultilevel"/>
    <w:tmpl w:val="452E7AA2"/>
    <w:lvl w:ilvl="0" w:tplc="2910B250">
      <w:start w:val="1"/>
      <w:numFmt w:val="decimal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056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087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225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674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65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0EF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8EF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25C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DB31088"/>
    <w:multiLevelType w:val="hybridMultilevel"/>
    <w:tmpl w:val="EACC4EF2"/>
    <w:lvl w:ilvl="0" w:tplc="15A25398">
      <w:start w:val="7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8E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43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07A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2F6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05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E4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DE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037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F8914F7"/>
    <w:multiLevelType w:val="hybridMultilevel"/>
    <w:tmpl w:val="03D66C3A"/>
    <w:lvl w:ilvl="0" w:tplc="720A694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8BD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0D6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C4F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AA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497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AE7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AA2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40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F9009D2"/>
    <w:multiLevelType w:val="multilevel"/>
    <w:tmpl w:val="E0A6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1B84BF0"/>
    <w:multiLevelType w:val="multilevel"/>
    <w:tmpl w:val="ED6A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33D0258"/>
    <w:multiLevelType w:val="hybridMultilevel"/>
    <w:tmpl w:val="1D6AD070"/>
    <w:lvl w:ilvl="0" w:tplc="08D8A05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C8362">
      <w:start w:val="6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0753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016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2DE3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6239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8A25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8273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A4C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41201B0"/>
    <w:multiLevelType w:val="hybridMultilevel"/>
    <w:tmpl w:val="CE1EEF34"/>
    <w:lvl w:ilvl="0" w:tplc="44AABE28">
      <w:start w:val="1"/>
      <w:numFmt w:val="bullet"/>
      <w:lvlText w:val="–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EDD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4F9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E3F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E6F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A85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AF1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0A8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A89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4643B0A"/>
    <w:multiLevelType w:val="multilevel"/>
    <w:tmpl w:val="5F1A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4FA3DFC"/>
    <w:multiLevelType w:val="multilevel"/>
    <w:tmpl w:val="4592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51B28BA"/>
    <w:multiLevelType w:val="multilevel"/>
    <w:tmpl w:val="66D8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9A13E83"/>
    <w:multiLevelType w:val="multilevel"/>
    <w:tmpl w:val="BC96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9F14EC0"/>
    <w:multiLevelType w:val="multilevel"/>
    <w:tmpl w:val="AA68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C381C8B"/>
    <w:multiLevelType w:val="hybridMultilevel"/>
    <w:tmpl w:val="58A4FFF6"/>
    <w:lvl w:ilvl="0" w:tplc="0FAEE07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0A8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86B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6D6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CB9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2E7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EB3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254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C3F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D317933"/>
    <w:multiLevelType w:val="multilevel"/>
    <w:tmpl w:val="EA86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D374643"/>
    <w:multiLevelType w:val="multilevel"/>
    <w:tmpl w:val="58D2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5C6745"/>
    <w:multiLevelType w:val="multilevel"/>
    <w:tmpl w:val="0878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E325E59"/>
    <w:multiLevelType w:val="hybridMultilevel"/>
    <w:tmpl w:val="A74EDFB6"/>
    <w:lvl w:ilvl="0" w:tplc="DCD43E3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8FA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C59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0E9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A26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405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E44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25C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257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F396250"/>
    <w:multiLevelType w:val="multilevel"/>
    <w:tmpl w:val="C392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FBE47F5"/>
    <w:multiLevelType w:val="hybridMultilevel"/>
    <w:tmpl w:val="67661D34"/>
    <w:lvl w:ilvl="0" w:tplc="D64A7D8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A58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662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2F4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0E6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6CC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21E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8C4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21B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FC846B4"/>
    <w:multiLevelType w:val="multilevel"/>
    <w:tmpl w:val="6D04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16074D"/>
    <w:multiLevelType w:val="multilevel"/>
    <w:tmpl w:val="8892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3933ACB"/>
    <w:multiLevelType w:val="multilevel"/>
    <w:tmpl w:val="77D8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4403341"/>
    <w:multiLevelType w:val="hybridMultilevel"/>
    <w:tmpl w:val="03A8B38C"/>
    <w:lvl w:ilvl="0" w:tplc="8F82E1F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286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CB6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ECB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8EC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AD7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2DF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8C1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E59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4B250C9"/>
    <w:multiLevelType w:val="multilevel"/>
    <w:tmpl w:val="05DE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4F254AC"/>
    <w:multiLevelType w:val="multilevel"/>
    <w:tmpl w:val="0006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50C5718"/>
    <w:multiLevelType w:val="multilevel"/>
    <w:tmpl w:val="D960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B622E8"/>
    <w:multiLevelType w:val="multilevel"/>
    <w:tmpl w:val="A386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B54819"/>
    <w:multiLevelType w:val="multilevel"/>
    <w:tmpl w:val="78FE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BFB52C0"/>
    <w:multiLevelType w:val="multilevel"/>
    <w:tmpl w:val="97DC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EF327F2"/>
    <w:multiLevelType w:val="multilevel"/>
    <w:tmpl w:val="5A50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F124E23"/>
    <w:multiLevelType w:val="multilevel"/>
    <w:tmpl w:val="D50E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0AC544C"/>
    <w:multiLevelType w:val="multilevel"/>
    <w:tmpl w:val="7424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0B77989"/>
    <w:multiLevelType w:val="multilevel"/>
    <w:tmpl w:val="87DC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2B448A9"/>
    <w:multiLevelType w:val="multilevel"/>
    <w:tmpl w:val="5CB8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30C580A"/>
    <w:multiLevelType w:val="multilevel"/>
    <w:tmpl w:val="8D72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31E0DBB"/>
    <w:multiLevelType w:val="multilevel"/>
    <w:tmpl w:val="F608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5C2758D"/>
    <w:multiLevelType w:val="multilevel"/>
    <w:tmpl w:val="DB7C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5E823D9"/>
    <w:multiLevelType w:val="multilevel"/>
    <w:tmpl w:val="DCD4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62C5C19"/>
    <w:multiLevelType w:val="multilevel"/>
    <w:tmpl w:val="F864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68B766A"/>
    <w:multiLevelType w:val="multilevel"/>
    <w:tmpl w:val="0CB2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7041C75"/>
    <w:multiLevelType w:val="multilevel"/>
    <w:tmpl w:val="E158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75F5999"/>
    <w:multiLevelType w:val="multilevel"/>
    <w:tmpl w:val="2A62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89552C4"/>
    <w:multiLevelType w:val="multilevel"/>
    <w:tmpl w:val="BA72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8EE283A"/>
    <w:multiLevelType w:val="multilevel"/>
    <w:tmpl w:val="F610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E1D7096"/>
    <w:multiLevelType w:val="multilevel"/>
    <w:tmpl w:val="111A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E5728B0"/>
    <w:multiLevelType w:val="multilevel"/>
    <w:tmpl w:val="53BE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F4F5BA9"/>
    <w:multiLevelType w:val="multilevel"/>
    <w:tmpl w:val="7E28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014677A"/>
    <w:multiLevelType w:val="multilevel"/>
    <w:tmpl w:val="1B76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0A34C06"/>
    <w:multiLevelType w:val="hybridMultilevel"/>
    <w:tmpl w:val="A822B31A"/>
    <w:lvl w:ilvl="0" w:tplc="795674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80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A4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0E1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E96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648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011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650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A47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140405B"/>
    <w:multiLevelType w:val="multilevel"/>
    <w:tmpl w:val="57FC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37E41CE"/>
    <w:multiLevelType w:val="multilevel"/>
    <w:tmpl w:val="5CD6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3AC33ED"/>
    <w:multiLevelType w:val="multilevel"/>
    <w:tmpl w:val="9D50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6D024E0"/>
    <w:multiLevelType w:val="hybridMultilevel"/>
    <w:tmpl w:val="BFAA65AC"/>
    <w:lvl w:ilvl="0" w:tplc="E6EED9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026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0CF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297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E48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EC6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605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279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6E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71E67D2"/>
    <w:multiLevelType w:val="multilevel"/>
    <w:tmpl w:val="42B4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91A7E17"/>
    <w:multiLevelType w:val="hybridMultilevel"/>
    <w:tmpl w:val="1B224030"/>
    <w:lvl w:ilvl="0" w:tplc="FCE6A6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679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887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47B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457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BD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C52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C7B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8E1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9456817"/>
    <w:multiLevelType w:val="multilevel"/>
    <w:tmpl w:val="EF98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A194275"/>
    <w:multiLevelType w:val="multilevel"/>
    <w:tmpl w:val="8208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A930014"/>
    <w:multiLevelType w:val="multilevel"/>
    <w:tmpl w:val="732A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B8306A2"/>
    <w:multiLevelType w:val="hybridMultilevel"/>
    <w:tmpl w:val="54D873BC"/>
    <w:lvl w:ilvl="0" w:tplc="81FC483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247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E0A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0C4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0D8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E8C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5ABF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0DC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40D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5C82204B"/>
    <w:multiLevelType w:val="multilevel"/>
    <w:tmpl w:val="3A32E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CAA1EAE"/>
    <w:multiLevelType w:val="multilevel"/>
    <w:tmpl w:val="74C6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D955F15"/>
    <w:multiLevelType w:val="multilevel"/>
    <w:tmpl w:val="E1C2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FC26B56"/>
    <w:multiLevelType w:val="multilevel"/>
    <w:tmpl w:val="3EC6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FE5157F"/>
    <w:multiLevelType w:val="multilevel"/>
    <w:tmpl w:val="C7AE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23434E0"/>
    <w:multiLevelType w:val="hybridMultilevel"/>
    <w:tmpl w:val="40DA7BDA"/>
    <w:lvl w:ilvl="0" w:tplc="CBAACFF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2D4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436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43D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446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E28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E1E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ED0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A04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3B269DC"/>
    <w:multiLevelType w:val="multilevel"/>
    <w:tmpl w:val="DEF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73237B1"/>
    <w:multiLevelType w:val="multilevel"/>
    <w:tmpl w:val="8B6E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7585896"/>
    <w:multiLevelType w:val="multilevel"/>
    <w:tmpl w:val="8E32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7D2265A"/>
    <w:multiLevelType w:val="multilevel"/>
    <w:tmpl w:val="23D6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8A721F4"/>
    <w:multiLevelType w:val="multilevel"/>
    <w:tmpl w:val="9C00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8E0393A"/>
    <w:multiLevelType w:val="multilevel"/>
    <w:tmpl w:val="2754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8F8390C"/>
    <w:multiLevelType w:val="multilevel"/>
    <w:tmpl w:val="A6A2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9CA256C"/>
    <w:multiLevelType w:val="multilevel"/>
    <w:tmpl w:val="B260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BC3729A"/>
    <w:multiLevelType w:val="multilevel"/>
    <w:tmpl w:val="A320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C6E0234"/>
    <w:multiLevelType w:val="multilevel"/>
    <w:tmpl w:val="757A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E4B071C"/>
    <w:multiLevelType w:val="hybridMultilevel"/>
    <w:tmpl w:val="EF0C5828"/>
    <w:lvl w:ilvl="0" w:tplc="67E090D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6688A">
      <w:start w:val="1"/>
      <w:numFmt w:val="bullet"/>
      <w:lvlText w:val=""/>
      <w:lvlJc w:val="left"/>
      <w:pPr>
        <w:ind w:left="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47014">
      <w:start w:val="1"/>
      <w:numFmt w:val="bullet"/>
      <w:lvlText w:val="▪"/>
      <w:lvlJc w:val="left"/>
      <w:pPr>
        <w:ind w:left="1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CA2BC">
      <w:start w:val="1"/>
      <w:numFmt w:val="bullet"/>
      <w:lvlText w:val="•"/>
      <w:lvlJc w:val="left"/>
      <w:pPr>
        <w:ind w:left="2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54AE">
      <w:start w:val="1"/>
      <w:numFmt w:val="bullet"/>
      <w:lvlText w:val="o"/>
      <w:lvlJc w:val="left"/>
      <w:pPr>
        <w:ind w:left="2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0959E">
      <w:start w:val="1"/>
      <w:numFmt w:val="bullet"/>
      <w:lvlText w:val="▪"/>
      <w:lvlJc w:val="left"/>
      <w:pPr>
        <w:ind w:left="3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E8938">
      <w:start w:val="1"/>
      <w:numFmt w:val="bullet"/>
      <w:lvlText w:val="•"/>
      <w:lvlJc w:val="left"/>
      <w:pPr>
        <w:ind w:left="4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8975C">
      <w:start w:val="1"/>
      <w:numFmt w:val="bullet"/>
      <w:lvlText w:val="o"/>
      <w:lvlJc w:val="left"/>
      <w:pPr>
        <w:ind w:left="4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F40136">
      <w:start w:val="1"/>
      <w:numFmt w:val="bullet"/>
      <w:lvlText w:val="▪"/>
      <w:lvlJc w:val="left"/>
      <w:pPr>
        <w:ind w:left="5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F7F3314"/>
    <w:multiLevelType w:val="hybridMultilevel"/>
    <w:tmpl w:val="7D5CC3F4"/>
    <w:lvl w:ilvl="0" w:tplc="10C244DE">
      <w:start w:val="1"/>
      <w:numFmt w:val="bullet"/>
      <w:lvlText w:val="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0D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2C5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406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282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860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0AD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A50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6E5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6F835116"/>
    <w:multiLevelType w:val="multilevel"/>
    <w:tmpl w:val="116A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FD9170D"/>
    <w:multiLevelType w:val="multilevel"/>
    <w:tmpl w:val="F62A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FDD4D4F"/>
    <w:multiLevelType w:val="multilevel"/>
    <w:tmpl w:val="2AD6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FF2782D"/>
    <w:multiLevelType w:val="multilevel"/>
    <w:tmpl w:val="5DD0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8C6981"/>
    <w:multiLevelType w:val="multilevel"/>
    <w:tmpl w:val="A552A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403B5E"/>
    <w:multiLevelType w:val="multilevel"/>
    <w:tmpl w:val="9CF85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46A5565"/>
    <w:multiLevelType w:val="multilevel"/>
    <w:tmpl w:val="94E6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5AC0BFA"/>
    <w:multiLevelType w:val="multilevel"/>
    <w:tmpl w:val="35B6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5D23DC8"/>
    <w:multiLevelType w:val="multilevel"/>
    <w:tmpl w:val="B750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6975731"/>
    <w:multiLevelType w:val="multilevel"/>
    <w:tmpl w:val="5C9E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7C105DB"/>
    <w:multiLevelType w:val="multilevel"/>
    <w:tmpl w:val="A688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839047A"/>
    <w:multiLevelType w:val="multilevel"/>
    <w:tmpl w:val="E552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9B444F0"/>
    <w:multiLevelType w:val="multilevel"/>
    <w:tmpl w:val="CED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A8922F1"/>
    <w:multiLevelType w:val="multilevel"/>
    <w:tmpl w:val="5A9C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B431B2F"/>
    <w:multiLevelType w:val="multilevel"/>
    <w:tmpl w:val="FD06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FA115F2"/>
    <w:multiLevelType w:val="hybridMultilevel"/>
    <w:tmpl w:val="57FCD6FA"/>
    <w:lvl w:ilvl="0" w:tplc="EB9A3A4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8361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82DD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2970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209C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CB75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AE60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CE6F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2486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3365946">
    <w:abstractNumId w:val="85"/>
  </w:num>
  <w:num w:numId="2" w16cid:durableId="305479839">
    <w:abstractNumId w:val="49"/>
  </w:num>
  <w:num w:numId="3" w16cid:durableId="1013456963">
    <w:abstractNumId w:val="27"/>
  </w:num>
  <w:num w:numId="4" w16cid:durableId="1908564659">
    <w:abstractNumId w:val="119"/>
  </w:num>
  <w:num w:numId="5" w16cid:durableId="2104564551">
    <w:abstractNumId w:val="18"/>
  </w:num>
  <w:num w:numId="6" w16cid:durableId="532228261">
    <w:abstractNumId w:val="33"/>
  </w:num>
  <w:num w:numId="7" w16cid:durableId="1228952914">
    <w:abstractNumId w:val="91"/>
  </w:num>
  <w:num w:numId="8" w16cid:durableId="1554198350">
    <w:abstractNumId w:val="103"/>
  </w:num>
  <w:num w:numId="9" w16cid:durableId="1956255909">
    <w:abstractNumId w:val="81"/>
  </w:num>
  <w:num w:numId="10" w16cid:durableId="1857187581">
    <w:abstractNumId w:val="45"/>
  </w:num>
  <w:num w:numId="11" w16cid:durableId="1876771457">
    <w:abstractNumId w:val="32"/>
  </w:num>
  <w:num w:numId="12" w16cid:durableId="364603850">
    <w:abstractNumId w:val="102"/>
  </w:num>
  <w:num w:numId="13" w16cid:durableId="1555236396">
    <w:abstractNumId w:val="39"/>
  </w:num>
  <w:num w:numId="14" w16cid:durableId="2044749950">
    <w:abstractNumId w:val="43"/>
  </w:num>
  <w:num w:numId="15" w16cid:durableId="761921969">
    <w:abstractNumId w:val="79"/>
  </w:num>
  <w:num w:numId="16" w16cid:durableId="2039893126">
    <w:abstractNumId w:val="29"/>
  </w:num>
  <w:num w:numId="17" w16cid:durableId="1122573352">
    <w:abstractNumId w:val="28"/>
  </w:num>
  <w:num w:numId="18" w16cid:durableId="522210092">
    <w:abstractNumId w:val="75"/>
  </w:num>
  <w:num w:numId="19" w16cid:durableId="764033189">
    <w:abstractNumId w:val="26"/>
  </w:num>
  <w:num w:numId="20" w16cid:durableId="1628077690">
    <w:abstractNumId w:val="52"/>
  </w:num>
  <w:num w:numId="21" w16cid:durableId="1908959258">
    <w:abstractNumId w:val="30"/>
  </w:num>
  <w:num w:numId="22" w16cid:durableId="1960523049">
    <w:abstractNumId w:val="82"/>
  </w:num>
  <w:num w:numId="23" w16cid:durableId="1752196247">
    <w:abstractNumId w:val="1"/>
  </w:num>
  <w:num w:numId="24" w16cid:durableId="233515747">
    <w:abstractNumId w:val="2"/>
  </w:num>
  <w:num w:numId="25" w16cid:durableId="504899043">
    <w:abstractNumId w:val="67"/>
  </w:num>
  <w:num w:numId="26" w16cid:durableId="1271011493">
    <w:abstractNumId w:val="61"/>
  </w:num>
  <w:num w:numId="27" w16cid:durableId="511989606">
    <w:abstractNumId w:val="48"/>
  </w:num>
  <w:num w:numId="28" w16cid:durableId="1395275454">
    <w:abstractNumId w:val="112"/>
  </w:num>
  <w:num w:numId="29" w16cid:durableId="1897860519">
    <w:abstractNumId w:val="56"/>
  </w:num>
  <w:num w:numId="30" w16cid:durableId="1933392075">
    <w:abstractNumId w:val="66"/>
  </w:num>
  <w:num w:numId="31" w16cid:durableId="511190042">
    <w:abstractNumId w:val="65"/>
  </w:num>
  <w:num w:numId="32" w16cid:durableId="968246322">
    <w:abstractNumId w:val="55"/>
  </w:num>
  <w:num w:numId="33" w16cid:durableId="1214729541">
    <w:abstractNumId w:val="16"/>
  </w:num>
  <w:num w:numId="34" w16cid:durableId="1550410807">
    <w:abstractNumId w:val="34"/>
  </w:num>
  <w:num w:numId="35" w16cid:durableId="712654485">
    <w:abstractNumId w:val="25"/>
  </w:num>
  <w:num w:numId="36" w16cid:durableId="1854491736">
    <w:abstractNumId w:val="73"/>
  </w:num>
  <w:num w:numId="37" w16cid:durableId="1909731097">
    <w:abstractNumId w:val="58"/>
  </w:num>
  <w:num w:numId="38" w16cid:durableId="692347178">
    <w:abstractNumId w:val="53"/>
  </w:num>
  <w:num w:numId="39" w16cid:durableId="1209952227">
    <w:abstractNumId w:val="40"/>
  </w:num>
  <w:num w:numId="40" w16cid:durableId="1029532022">
    <w:abstractNumId w:val="62"/>
  </w:num>
  <w:num w:numId="41" w16cid:durableId="1499617973">
    <w:abstractNumId w:val="50"/>
  </w:num>
  <w:num w:numId="42" w16cid:durableId="253977893">
    <w:abstractNumId w:val="80"/>
  </w:num>
  <w:num w:numId="43" w16cid:durableId="456878033">
    <w:abstractNumId w:val="114"/>
  </w:num>
  <w:num w:numId="44" w16cid:durableId="1185943449">
    <w:abstractNumId w:val="92"/>
  </w:num>
  <w:num w:numId="45" w16cid:durableId="1675455357">
    <w:abstractNumId w:val="41"/>
  </w:num>
  <w:num w:numId="46" w16cid:durableId="1872104210">
    <w:abstractNumId w:val="14"/>
  </w:num>
  <w:num w:numId="47" w16cid:durableId="4792302">
    <w:abstractNumId w:val="77"/>
  </w:num>
  <w:num w:numId="48" w16cid:durableId="1134642549">
    <w:abstractNumId w:val="104"/>
  </w:num>
  <w:num w:numId="49" w16cid:durableId="2046715699">
    <w:abstractNumId w:val="37"/>
  </w:num>
  <w:num w:numId="50" w16cid:durableId="1521041066">
    <w:abstractNumId w:val="11"/>
  </w:num>
  <w:num w:numId="51" w16cid:durableId="24058581">
    <w:abstractNumId w:val="13"/>
  </w:num>
  <w:num w:numId="52" w16cid:durableId="2113165299">
    <w:abstractNumId w:val="84"/>
  </w:num>
  <w:num w:numId="53" w16cid:durableId="116722480">
    <w:abstractNumId w:val="3"/>
  </w:num>
  <w:num w:numId="54" w16cid:durableId="428933444">
    <w:abstractNumId w:val="98"/>
  </w:num>
  <w:num w:numId="55" w16cid:durableId="703215698">
    <w:abstractNumId w:val="54"/>
  </w:num>
  <w:num w:numId="56" w16cid:durableId="1891725908">
    <w:abstractNumId w:val="60"/>
  </w:num>
  <w:num w:numId="57" w16cid:durableId="953748949">
    <w:abstractNumId w:val="97"/>
  </w:num>
  <w:num w:numId="58" w16cid:durableId="425425588">
    <w:abstractNumId w:val="113"/>
  </w:num>
  <w:num w:numId="59" w16cid:durableId="1680964750">
    <w:abstractNumId w:val="95"/>
  </w:num>
  <w:num w:numId="60" w16cid:durableId="1008601060">
    <w:abstractNumId w:val="0"/>
  </w:num>
  <w:num w:numId="61" w16cid:durableId="627975891">
    <w:abstractNumId w:val="99"/>
  </w:num>
  <w:num w:numId="62" w16cid:durableId="1438329210">
    <w:abstractNumId w:val="31"/>
  </w:num>
  <w:num w:numId="63" w16cid:durableId="142939328">
    <w:abstractNumId w:val="59"/>
  </w:num>
  <w:num w:numId="64" w16cid:durableId="432432073">
    <w:abstractNumId w:val="111"/>
  </w:num>
  <w:num w:numId="65" w16cid:durableId="258372514">
    <w:abstractNumId w:val="83"/>
  </w:num>
  <w:num w:numId="66" w16cid:durableId="1671368720">
    <w:abstractNumId w:val="51"/>
  </w:num>
  <w:num w:numId="67" w16cid:durableId="509024073">
    <w:abstractNumId w:val="109"/>
  </w:num>
  <w:num w:numId="68" w16cid:durableId="935868900">
    <w:abstractNumId w:val="20"/>
  </w:num>
  <w:num w:numId="69" w16cid:durableId="1310328960">
    <w:abstractNumId w:val="108"/>
  </w:num>
  <w:num w:numId="70" w16cid:durableId="1454982730">
    <w:abstractNumId w:val="9"/>
  </w:num>
  <w:num w:numId="71" w16cid:durableId="553583710">
    <w:abstractNumId w:val="110"/>
  </w:num>
  <w:num w:numId="72" w16cid:durableId="1853033953">
    <w:abstractNumId w:val="21"/>
  </w:num>
  <w:num w:numId="73" w16cid:durableId="591428672">
    <w:abstractNumId w:val="107"/>
  </w:num>
  <w:num w:numId="74" w16cid:durableId="821120524">
    <w:abstractNumId w:val="57"/>
  </w:num>
  <w:num w:numId="75" w16cid:durableId="2028942957">
    <w:abstractNumId w:val="90"/>
  </w:num>
  <w:num w:numId="76" w16cid:durableId="1881504654">
    <w:abstractNumId w:val="115"/>
  </w:num>
  <w:num w:numId="77" w16cid:durableId="895817501">
    <w:abstractNumId w:val="19"/>
  </w:num>
  <w:num w:numId="78" w16cid:durableId="1795175568">
    <w:abstractNumId w:val="5"/>
  </w:num>
  <w:num w:numId="79" w16cid:durableId="2135978210">
    <w:abstractNumId w:val="42"/>
  </w:num>
  <w:num w:numId="80" w16cid:durableId="518276074">
    <w:abstractNumId w:val="35"/>
  </w:num>
  <w:num w:numId="81" w16cid:durableId="1510832757">
    <w:abstractNumId w:val="93"/>
  </w:num>
  <w:num w:numId="82" w16cid:durableId="342829189">
    <w:abstractNumId w:val="8"/>
  </w:num>
  <w:num w:numId="83" w16cid:durableId="605507015">
    <w:abstractNumId w:val="96"/>
  </w:num>
  <w:num w:numId="84" w16cid:durableId="1579561463">
    <w:abstractNumId w:val="7"/>
  </w:num>
  <w:num w:numId="85" w16cid:durableId="403727954">
    <w:abstractNumId w:val="69"/>
  </w:num>
  <w:num w:numId="86" w16cid:durableId="391084295">
    <w:abstractNumId w:val="71"/>
  </w:num>
  <w:num w:numId="87" w16cid:durableId="1006397702">
    <w:abstractNumId w:val="17"/>
  </w:num>
  <w:num w:numId="88" w16cid:durableId="1253586927">
    <w:abstractNumId w:val="118"/>
  </w:num>
  <w:num w:numId="89" w16cid:durableId="712769751">
    <w:abstractNumId w:val="63"/>
  </w:num>
  <w:num w:numId="90" w16cid:durableId="1159732467">
    <w:abstractNumId w:val="4"/>
  </w:num>
  <w:num w:numId="91" w16cid:durableId="1147209703">
    <w:abstractNumId w:val="89"/>
  </w:num>
  <w:num w:numId="92" w16cid:durableId="1834026401">
    <w:abstractNumId w:val="44"/>
  </w:num>
  <w:num w:numId="93" w16cid:durableId="369577997">
    <w:abstractNumId w:val="88"/>
  </w:num>
  <w:num w:numId="94" w16cid:durableId="980381124">
    <w:abstractNumId w:val="6"/>
  </w:num>
  <w:num w:numId="95" w16cid:durableId="903106605">
    <w:abstractNumId w:val="106"/>
  </w:num>
  <w:num w:numId="96" w16cid:durableId="1077171091">
    <w:abstractNumId w:val="24"/>
  </w:num>
  <w:num w:numId="97" w16cid:durableId="1083725916">
    <w:abstractNumId w:val="100"/>
  </w:num>
  <w:num w:numId="98" w16cid:durableId="1763866745">
    <w:abstractNumId w:val="78"/>
  </w:num>
  <w:num w:numId="99" w16cid:durableId="2091387998">
    <w:abstractNumId w:val="12"/>
  </w:num>
  <w:num w:numId="100" w16cid:durableId="1085882354">
    <w:abstractNumId w:val="72"/>
  </w:num>
  <w:num w:numId="101" w16cid:durableId="691028065">
    <w:abstractNumId w:val="105"/>
  </w:num>
  <w:num w:numId="102" w16cid:durableId="1792747374">
    <w:abstractNumId w:val="23"/>
  </w:num>
  <w:num w:numId="103" w16cid:durableId="376008626">
    <w:abstractNumId w:val="22"/>
  </w:num>
  <w:num w:numId="104" w16cid:durableId="1077827545">
    <w:abstractNumId w:val="64"/>
  </w:num>
  <w:num w:numId="105" w16cid:durableId="595285288">
    <w:abstractNumId w:val="70"/>
  </w:num>
  <w:num w:numId="106" w16cid:durableId="627201198">
    <w:abstractNumId w:val="38"/>
  </w:num>
  <w:num w:numId="107" w16cid:durableId="1796369487">
    <w:abstractNumId w:val="74"/>
  </w:num>
  <w:num w:numId="108" w16cid:durableId="1416173763">
    <w:abstractNumId w:val="76"/>
  </w:num>
  <w:num w:numId="109" w16cid:durableId="775448299">
    <w:abstractNumId w:val="117"/>
  </w:num>
  <w:num w:numId="110" w16cid:durableId="377558209">
    <w:abstractNumId w:val="116"/>
  </w:num>
  <w:num w:numId="111" w16cid:durableId="1014382654">
    <w:abstractNumId w:val="101"/>
  </w:num>
  <w:num w:numId="112" w16cid:durableId="2006468686">
    <w:abstractNumId w:val="87"/>
  </w:num>
  <w:num w:numId="113" w16cid:durableId="1705641191">
    <w:abstractNumId w:val="94"/>
  </w:num>
  <w:num w:numId="114" w16cid:durableId="73402458">
    <w:abstractNumId w:val="15"/>
  </w:num>
  <w:num w:numId="115" w16cid:durableId="1624270766">
    <w:abstractNumId w:val="47"/>
  </w:num>
  <w:num w:numId="116" w16cid:durableId="1794320362">
    <w:abstractNumId w:val="36"/>
  </w:num>
  <w:num w:numId="117" w16cid:durableId="1432748650">
    <w:abstractNumId w:val="10"/>
  </w:num>
  <w:num w:numId="118" w16cid:durableId="849636941">
    <w:abstractNumId w:val="86"/>
  </w:num>
  <w:num w:numId="119" w16cid:durableId="1564943560">
    <w:abstractNumId w:val="68"/>
  </w:num>
  <w:num w:numId="120" w16cid:durableId="1075512620">
    <w:abstractNumId w:val="46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D9"/>
    <w:rsid w:val="00065E78"/>
    <w:rsid w:val="000A70ED"/>
    <w:rsid w:val="001B5BE1"/>
    <w:rsid w:val="00253729"/>
    <w:rsid w:val="002E6EEF"/>
    <w:rsid w:val="00390943"/>
    <w:rsid w:val="00476D1E"/>
    <w:rsid w:val="005977E0"/>
    <w:rsid w:val="006364B4"/>
    <w:rsid w:val="006C5A97"/>
    <w:rsid w:val="007348E7"/>
    <w:rsid w:val="007B1463"/>
    <w:rsid w:val="007E3DA4"/>
    <w:rsid w:val="00841FE3"/>
    <w:rsid w:val="008E19FD"/>
    <w:rsid w:val="008F0C4A"/>
    <w:rsid w:val="009F156D"/>
    <w:rsid w:val="009F2E44"/>
    <w:rsid w:val="00A76666"/>
    <w:rsid w:val="00AA0B2B"/>
    <w:rsid w:val="00BC75D5"/>
    <w:rsid w:val="00C40F98"/>
    <w:rsid w:val="00CB6B0E"/>
    <w:rsid w:val="00CF6381"/>
    <w:rsid w:val="00D671D9"/>
    <w:rsid w:val="00E742CE"/>
    <w:rsid w:val="00F82EB1"/>
    <w:rsid w:val="00FA22CC"/>
    <w:rsid w:val="00FC0C8D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C32B"/>
  <w15:docId w15:val="{C3174B03-BE96-4A53-BEB8-6AEDDA11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left="5113" w:right="14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4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F98"/>
    <w:rPr>
      <w:rFonts w:ascii="Times New Roman" w:eastAsia="Times New Roman" w:hAnsi="Times New Roman" w:cs="Times New Roman"/>
      <w:color w:val="000000"/>
      <w:sz w:val="24"/>
    </w:rPr>
  </w:style>
  <w:style w:type="table" w:styleId="a5">
    <w:name w:val="Table Grid"/>
    <w:basedOn w:val="a1"/>
    <w:uiPriority w:val="59"/>
    <w:rsid w:val="000A70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общеобразовательное учреждение</vt:lpstr>
    </vt:vector>
  </TitlesOfParts>
  <Company/>
  <LinksUpToDate>false</LinksUpToDate>
  <CharactersWithSpaces>25868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общеобразовательное учреждение</dc:title>
  <dc:creator>Анна</dc:creator>
  <cp:lastModifiedBy>Ирина Ракова</cp:lastModifiedBy>
  <cp:revision>4</cp:revision>
  <dcterms:created xsi:type="dcterms:W3CDTF">2023-11-01T05:40:00Z</dcterms:created>
  <dcterms:modified xsi:type="dcterms:W3CDTF">2023-11-07T02:29:00Z</dcterms:modified>
</cp:coreProperties>
</file>