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9C57" w14:textId="77777777" w:rsidR="00573E76" w:rsidRPr="007850A9" w:rsidRDefault="007850A9">
      <w:pPr>
        <w:spacing w:after="0" w:line="408" w:lineRule="exact"/>
        <w:ind w:left="120"/>
        <w:jc w:val="center"/>
        <w:rPr>
          <w:lang w:val="ru-RU"/>
        </w:rPr>
      </w:pPr>
      <w:r w:rsidRPr="007850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2989777" w14:textId="77777777" w:rsidR="00573E76" w:rsidRPr="007850A9" w:rsidRDefault="007850A9">
      <w:pPr>
        <w:spacing w:after="0" w:line="408" w:lineRule="exact"/>
        <w:ind w:left="120"/>
        <w:jc w:val="center"/>
        <w:rPr>
          <w:lang w:val="ru-RU"/>
        </w:rPr>
      </w:pPr>
      <w:r w:rsidRPr="007850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7850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7850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2F76C41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"Георгиевская средняя общеобразовательная школа"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90099AE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57149E86" w14:textId="77777777" w:rsidR="00573E76" w:rsidRDefault="00573E76">
      <w:pPr>
        <w:spacing w:after="0"/>
        <w:ind w:left="120"/>
      </w:pPr>
    </w:p>
    <w:p w14:paraId="4D126441" w14:textId="77777777" w:rsidR="00573E76" w:rsidRDefault="00573E76">
      <w:pPr>
        <w:spacing w:after="0"/>
        <w:ind w:left="120"/>
      </w:pPr>
    </w:p>
    <w:p w14:paraId="559CE8D4" w14:textId="77777777" w:rsidR="00573E76" w:rsidRDefault="00573E76">
      <w:pPr>
        <w:spacing w:after="0"/>
        <w:ind w:left="120"/>
      </w:pPr>
    </w:p>
    <w:p w14:paraId="7F9CF756" w14:textId="77777777" w:rsidR="00573E76" w:rsidRDefault="00573E76">
      <w:pPr>
        <w:spacing w:after="0"/>
        <w:ind w:left="120"/>
      </w:pPr>
    </w:p>
    <w:p w14:paraId="13F1DCF5" w14:textId="0A74A668" w:rsidR="00573E76" w:rsidRDefault="007850A9">
      <w:pPr>
        <w:spacing w:after="0"/>
        <w:ind w:left="120"/>
      </w:pPr>
      <w:r>
        <w:rPr>
          <w:noProof/>
        </w:rPr>
        <w:drawing>
          <wp:inline distT="0" distB="0" distL="0" distR="0" wp14:anchorId="3820A27F" wp14:editId="3F63A913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B64D57" w14:textId="77777777" w:rsidR="00573E76" w:rsidRDefault="007850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CC1CE22" w14:textId="77777777" w:rsidR="00573E76" w:rsidRDefault="00573E76">
      <w:pPr>
        <w:spacing w:after="0"/>
        <w:ind w:left="120"/>
      </w:pPr>
    </w:p>
    <w:p w14:paraId="220DCBCA" w14:textId="77777777" w:rsidR="00573E76" w:rsidRDefault="00573E76">
      <w:pPr>
        <w:spacing w:after="0"/>
        <w:ind w:left="120"/>
      </w:pPr>
    </w:p>
    <w:p w14:paraId="064FCB45" w14:textId="77777777" w:rsidR="00573E76" w:rsidRDefault="00573E76">
      <w:pPr>
        <w:spacing w:after="0"/>
        <w:ind w:left="120"/>
      </w:pPr>
    </w:p>
    <w:p w14:paraId="3E35C319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F8A764B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1052615)</w:t>
      </w:r>
    </w:p>
    <w:p w14:paraId="6DE8D769" w14:textId="77777777" w:rsidR="00573E76" w:rsidRDefault="00573E76">
      <w:pPr>
        <w:spacing w:after="0"/>
        <w:ind w:left="120"/>
        <w:jc w:val="center"/>
      </w:pPr>
    </w:p>
    <w:p w14:paraId="189CD1E1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14:paraId="532C6C98" w14:textId="77777777" w:rsidR="00573E76" w:rsidRDefault="007850A9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6A4EE479" w14:textId="77777777" w:rsidR="00573E76" w:rsidRDefault="00573E76">
      <w:pPr>
        <w:spacing w:after="0"/>
        <w:ind w:left="120"/>
        <w:jc w:val="center"/>
      </w:pPr>
    </w:p>
    <w:p w14:paraId="6F9FED51" w14:textId="77777777" w:rsidR="00573E76" w:rsidRDefault="00573E76">
      <w:pPr>
        <w:spacing w:after="0"/>
        <w:ind w:left="120"/>
        <w:jc w:val="center"/>
      </w:pPr>
    </w:p>
    <w:p w14:paraId="656023D3" w14:textId="77777777" w:rsidR="00573E76" w:rsidRDefault="00573E76">
      <w:pPr>
        <w:spacing w:after="0"/>
        <w:ind w:left="120"/>
        <w:jc w:val="center"/>
      </w:pPr>
    </w:p>
    <w:p w14:paraId="344B48F8" w14:textId="77777777" w:rsidR="00573E76" w:rsidRDefault="00573E76">
      <w:pPr>
        <w:spacing w:after="0"/>
        <w:ind w:left="120"/>
        <w:jc w:val="center"/>
      </w:pPr>
    </w:p>
    <w:p w14:paraId="473B1A79" w14:textId="77777777" w:rsidR="00573E76" w:rsidRDefault="00573E76">
      <w:pPr>
        <w:spacing w:after="0"/>
        <w:ind w:left="120"/>
        <w:jc w:val="center"/>
      </w:pPr>
    </w:p>
    <w:p w14:paraId="41737FA1" w14:textId="77777777" w:rsidR="00573E76" w:rsidRDefault="00573E76">
      <w:pPr>
        <w:spacing w:after="0"/>
        <w:ind w:left="120"/>
        <w:jc w:val="center"/>
      </w:pPr>
    </w:p>
    <w:p w14:paraId="06F41E01" w14:textId="77777777" w:rsidR="00573E76" w:rsidRDefault="00573E76">
      <w:pPr>
        <w:spacing w:after="0"/>
        <w:ind w:left="120"/>
        <w:jc w:val="center"/>
      </w:pPr>
    </w:p>
    <w:p w14:paraId="5E2FD006" w14:textId="77777777" w:rsidR="00573E76" w:rsidRDefault="00573E76">
      <w:pPr>
        <w:spacing w:after="0"/>
        <w:ind w:left="120"/>
        <w:jc w:val="center"/>
      </w:pPr>
    </w:p>
    <w:p w14:paraId="6B4C50D7" w14:textId="77777777" w:rsidR="00573E76" w:rsidRDefault="00573E76">
      <w:pPr>
        <w:spacing w:after="0"/>
        <w:ind w:left="120"/>
        <w:jc w:val="center"/>
      </w:pPr>
    </w:p>
    <w:p w14:paraId="69C64010" w14:textId="77777777" w:rsidR="00573E76" w:rsidRDefault="00573E76">
      <w:pPr>
        <w:spacing w:after="0"/>
        <w:ind w:left="120"/>
        <w:jc w:val="center"/>
      </w:pPr>
    </w:p>
    <w:p w14:paraId="75949EAB" w14:textId="77777777" w:rsidR="00573E76" w:rsidRDefault="00573E76">
      <w:pPr>
        <w:spacing w:after="0"/>
        <w:ind w:left="120"/>
        <w:jc w:val="center"/>
      </w:pPr>
    </w:p>
    <w:p w14:paraId="619805CC" w14:textId="77777777" w:rsidR="00573E76" w:rsidRDefault="007850A9">
      <w:pPr>
        <w:spacing w:after="0"/>
        <w:jc w:val="center"/>
        <w:sectPr w:rsidR="00573E7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село Георгиевка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02350BB" w14:textId="77777777" w:rsidR="00573E76" w:rsidRDefault="007850A9">
      <w:pPr>
        <w:spacing w:after="0" w:line="264" w:lineRule="exact"/>
        <w:ind w:left="120"/>
      </w:pPr>
      <w:bookmarkStart w:id="4" w:name="block-751205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5DCE5D0" w14:textId="77777777" w:rsidR="00573E76" w:rsidRDefault="00573E76">
      <w:pPr>
        <w:spacing w:after="0" w:line="264" w:lineRule="exact"/>
        <w:ind w:left="120"/>
      </w:pPr>
    </w:p>
    <w:p w14:paraId="066901C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</w:t>
      </w:r>
      <w:r>
        <w:rPr>
          <w:rFonts w:ascii="Times New Roman" w:hAnsi="Times New Roman"/>
          <w:color w:val="000000"/>
          <w:sz w:val="28"/>
        </w:rPr>
        <w:t>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</w:t>
      </w:r>
      <w:r>
        <w:rPr>
          <w:rFonts w:ascii="Times New Roman" w:hAnsi="Times New Roman"/>
          <w:color w:val="000000"/>
          <w:sz w:val="28"/>
        </w:rPr>
        <w:t>ржания и планируемым результатам.</w:t>
      </w:r>
    </w:p>
    <w:p w14:paraId="0576F9E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</w:t>
      </w:r>
      <w:r>
        <w:rPr>
          <w:rFonts w:ascii="Times New Roman" w:hAnsi="Times New Roman"/>
          <w:color w:val="000000"/>
          <w:sz w:val="28"/>
        </w:rPr>
        <w:t>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05CEF8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включаю</w:t>
      </w:r>
      <w:r>
        <w:rPr>
          <w:rFonts w:ascii="Times New Roman" w:hAnsi="Times New Roman"/>
          <w:color w:val="000000"/>
          <w:sz w:val="28"/>
        </w:rPr>
        <w:t>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85CD545" w14:textId="77777777" w:rsidR="00573E76" w:rsidRDefault="00573E76">
      <w:pPr>
        <w:spacing w:after="0" w:line="264" w:lineRule="exact"/>
        <w:ind w:left="120"/>
      </w:pPr>
    </w:p>
    <w:p w14:paraId="2C6E94C1" w14:textId="77777777" w:rsidR="00573E76" w:rsidRDefault="007850A9">
      <w:pPr>
        <w:spacing w:after="0" w:line="264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14:paraId="294D7E0A" w14:textId="77777777" w:rsidR="00573E76" w:rsidRDefault="00573E76">
      <w:pPr>
        <w:spacing w:after="0" w:line="264" w:lineRule="exact"/>
        <w:ind w:left="120"/>
      </w:pPr>
    </w:p>
    <w:p w14:paraId="1CE91BE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литературному</w:t>
      </w:r>
      <w:r>
        <w:rPr>
          <w:rFonts w:ascii="Times New Roman" w:hAnsi="Times New Roman"/>
          <w:color w:val="000000"/>
          <w:sz w:val="28"/>
        </w:rPr>
        <w:t xml:space="preserve">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</w:t>
      </w:r>
      <w:r>
        <w:rPr>
          <w:rFonts w:ascii="Times New Roman" w:hAnsi="Times New Roman"/>
          <w:color w:val="000000"/>
          <w:sz w:val="28"/>
        </w:rPr>
        <w:t xml:space="preserve">бучающихся, сформулированные в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>программе воспитания.</w:t>
      </w:r>
    </w:p>
    <w:p w14:paraId="35DF3CD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</w:t>
      </w:r>
      <w:r>
        <w:rPr>
          <w:rFonts w:ascii="Times New Roman" w:hAnsi="Times New Roman"/>
          <w:color w:val="000000"/>
          <w:sz w:val="28"/>
        </w:rPr>
        <w:t>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502DBD2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Литературное чтение призвано ввести о</w:t>
      </w:r>
      <w:r>
        <w:rPr>
          <w:rFonts w:ascii="Times New Roman" w:hAnsi="Times New Roman"/>
          <w:color w:val="000000"/>
          <w:sz w:val="28"/>
        </w:rPr>
        <w:t>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</w:t>
      </w:r>
      <w:r>
        <w:rPr>
          <w:rFonts w:ascii="Times New Roman" w:hAnsi="Times New Roman"/>
          <w:color w:val="000000"/>
          <w:sz w:val="28"/>
        </w:rPr>
        <w:t>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05BD573C" w14:textId="77777777" w:rsidR="00573E76" w:rsidRDefault="007850A9">
      <w:pPr>
        <w:spacing w:after="0" w:line="264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14:paraId="4BC84DC5" w14:textId="77777777" w:rsidR="00573E76" w:rsidRDefault="00573E76">
      <w:pPr>
        <w:spacing w:after="0" w:line="264" w:lineRule="exact"/>
        <w:ind w:left="120"/>
      </w:pPr>
    </w:p>
    <w:p w14:paraId="5E5C688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</w:t>
      </w:r>
      <w:r>
        <w:rPr>
          <w:rFonts w:ascii="Times New Roman" w:hAnsi="Times New Roman"/>
          <w:color w:val="000000"/>
          <w:sz w:val="28"/>
        </w:rPr>
        <w:t xml:space="preserve">ление грамотного читателя, мотивированного к использованию читательской деятельности как средства самообразования и саморазвития, осознающего </w:t>
      </w:r>
      <w:r>
        <w:rPr>
          <w:rFonts w:ascii="Times New Roman" w:hAnsi="Times New Roman"/>
          <w:color w:val="000000"/>
          <w:sz w:val="28"/>
        </w:rPr>
        <w:lastRenderedPageBreak/>
        <w:t>роль чтения в успешности обучения и повседневной жизни, эмоционально откликающегося на прослушанное или прочитанно</w:t>
      </w:r>
      <w:r>
        <w:rPr>
          <w:rFonts w:ascii="Times New Roman" w:hAnsi="Times New Roman"/>
          <w:color w:val="000000"/>
          <w:sz w:val="28"/>
        </w:rPr>
        <w:t>е произведение.</w:t>
      </w:r>
    </w:p>
    <w:p w14:paraId="1A2263A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</w:t>
      </w:r>
      <w:r>
        <w:rPr>
          <w:rFonts w:ascii="Times New Roman" w:hAnsi="Times New Roman"/>
          <w:color w:val="000000"/>
          <w:sz w:val="28"/>
        </w:rPr>
        <w:t>ия, а также будут востребованы в жизни.</w:t>
      </w:r>
    </w:p>
    <w:p w14:paraId="3455AD0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14:paraId="55DB913A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</w:t>
      </w:r>
      <w:r>
        <w:rPr>
          <w:rFonts w:ascii="Times New Roman" w:hAnsi="Times New Roman"/>
          <w:color w:val="000000"/>
          <w:sz w:val="28"/>
        </w:rPr>
        <w:t>тного народного творчества;</w:t>
      </w:r>
    </w:p>
    <w:p w14:paraId="635F33F0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14:paraId="56585E2B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7218B9D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первон</w:t>
      </w:r>
      <w:r>
        <w:rPr>
          <w:rFonts w:ascii="Times New Roman" w:hAnsi="Times New Roman"/>
          <w:color w:val="000000"/>
          <w:sz w:val="28"/>
        </w:rPr>
        <w:t>ачальное представление о многообразии жанров художественных произведений и произведений устного народного творчества;</w:t>
      </w:r>
    </w:p>
    <w:p w14:paraId="7CF5C067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</w:t>
      </w:r>
      <w:r>
        <w:rPr>
          <w:rFonts w:ascii="Times New Roman" w:hAnsi="Times New Roman"/>
          <w:color w:val="000000"/>
          <w:sz w:val="28"/>
        </w:rPr>
        <w:t>ий в соответствии с представленными предметными результатами по классам;</w:t>
      </w:r>
    </w:p>
    <w:p w14:paraId="7AE31C5C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75C3F9D1" w14:textId="77777777" w:rsidR="00573E76" w:rsidRDefault="007850A9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7A53C5A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</w:t>
      </w:r>
      <w:r>
        <w:rPr>
          <w:rFonts w:ascii="Times New Roman" w:hAnsi="Times New Roman"/>
          <w:color w:val="000000"/>
          <w:sz w:val="28"/>
        </w:rPr>
        <w:t>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</w:t>
      </w:r>
      <w:r>
        <w:rPr>
          <w:rFonts w:ascii="Times New Roman" w:hAnsi="Times New Roman"/>
          <w:color w:val="000000"/>
          <w:sz w:val="28"/>
        </w:rPr>
        <w:t>: речевая и читательская деятельности, круг чтения, творческая деятельность.</w:t>
      </w:r>
    </w:p>
    <w:p w14:paraId="7AD1915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</w:t>
      </w:r>
      <w:r>
        <w:rPr>
          <w:rFonts w:ascii="Times New Roman" w:hAnsi="Times New Roman"/>
          <w:color w:val="000000"/>
          <w:sz w:val="28"/>
        </w:rPr>
        <w:t>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</w:rPr>
        <w:t>.</w:t>
      </w:r>
    </w:p>
    <w:p w14:paraId="54C0DCE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Важным принципом отбора соде</w:t>
      </w:r>
      <w:r>
        <w:rPr>
          <w:rFonts w:ascii="Times New Roman" w:hAnsi="Times New Roman"/>
          <w:color w:val="000000"/>
          <w:sz w:val="28"/>
        </w:rPr>
        <w:t>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</w:t>
      </w:r>
      <w:r>
        <w:rPr>
          <w:rFonts w:ascii="Times New Roman" w:hAnsi="Times New Roman"/>
          <w:color w:val="000000"/>
          <w:sz w:val="28"/>
        </w:rPr>
        <w:t>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05E7ED0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метапредметные результаты за период </w:t>
      </w:r>
      <w:r>
        <w:rPr>
          <w:rFonts w:ascii="Times New Roman" w:hAnsi="Times New Roman"/>
          <w:color w:val="000000"/>
          <w:sz w:val="28"/>
        </w:rPr>
        <w:t xml:space="preserve">обучения, а также </w:t>
      </w:r>
      <w:r>
        <w:rPr>
          <w:rFonts w:ascii="Times New Roman" w:hAnsi="Times New Roman"/>
          <w:color w:val="000000"/>
          <w:sz w:val="28"/>
        </w:rPr>
        <w:lastRenderedPageBreak/>
        <w:t>предметные достижения обучающегося за каждый год обучения на уровне начального общего образования.</w:t>
      </w:r>
    </w:p>
    <w:p w14:paraId="2D7CEE3A" w14:textId="77777777" w:rsidR="00573E76" w:rsidRDefault="007850A9">
      <w:pPr>
        <w:spacing w:after="0" w:line="264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14:paraId="2CCBE1E4" w14:textId="77777777" w:rsidR="00573E76" w:rsidRDefault="00573E76">
      <w:pPr>
        <w:spacing w:after="0" w:line="264" w:lineRule="exact"/>
        <w:ind w:left="120"/>
      </w:pPr>
    </w:p>
    <w:p w14:paraId="24A5B1D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</w:t>
      </w:r>
      <w:r>
        <w:rPr>
          <w:rFonts w:ascii="Times New Roman" w:hAnsi="Times New Roman"/>
          <w:color w:val="000000"/>
          <w:sz w:val="28"/>
        </w:rPr>
        <w:t>ра», который изучается в основной школе.</w:t>
      </w:r>
    </w:p>
    <w:p w14:paraId="03A50A16" w14:textId="77777777" w:rsidR="00573E76" w:rsidRDefault="007850A9">
      <w:pPr>
        <w:spacing w:after="0" w:line="264" w:lineRule="exact"/>
        <w:ind w:firstLine="600"/>
        <w:jc w:val="both"/>
        <w:sectPr w:rsidR="00573E7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5" w:name="8184041c-500f-4898-8c17-3f7c192d7a9a"/>
      <w:r>
        <w:rPr>
          <w:rFonts w:ascii="Times New Roman" w:hAnsi="Times New Roman"/>
          <w:color w:val="000000"/>
          <w:sz w:val="28"/>
        </w:rPr>
        <w:t>не менее 80 часов</w:t>
      </w:r>
      <w:bookmarkEnd w:id="5"/>
      <w:r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</w:t>
      </w:r>
      <w:r>
        <w:rPr>
          <w:rFonts w:ascii="Times New Roman" w:hAnsi="Times New Roman"/>
          <w:color w:val="000000"/>
          <w:sz w:val="28"/>
        </w:rPr>
        <w:t>елю в каждом классе).</w:t>
      </w:r>
      <w:bookmarkStart w:id="6" w:name="block-7512059"/>
      <w:bookmarkStart w:id="7" w:name="block-75120591"/>
      <w:bookmarkEnd w:id="6"/>
      <w:bookmarkEnd w:id="7"/>
    </w:p>
    <w:p w14:paraId="6D809434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14:paraId="78C28127" w14:textId="77777777" w:rsidR="00573E76" w:rsidRDefault="00573E76">
      <w:pPr>
        <w:spacing w:after="0" w:line="264" w:lineRule="exact"/>
        <w:ind w:left="120"/>
        <w:jc w:val="both"/>
      </w:pPr>
    </w:p>
    <w:p w14:paraId="58E1B58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14:paraId="65FD8EF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bookmarkStart w:id="8" w:name="_ftnref1"/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  <w:bookmarkEnd w:id="8"/>
    </w:p>
    <w:p w14:paraId="4B63CB1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4E7408C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небольших рассказов на основе собственных игр, занятий. Участие в диалоге. Понимание текста при его </w:t>
      </w:r>
      <w:r>
        <w:rPr>
          <w:rFonts w:ascii="Times New Roman" w:hAnsi="Times New Roman"/>
          <w:color w:val="000000"/>
          <w:sz w:val="28"/>
        </w:rPr>
        <w:t>прослушивании и при самостоятельном чтении вслух.</w:t>
      </w:r>
    </w:p>
    <w:p w14:paraId="5480993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14:paraId="6481FF2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6A25B1B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Чтение</w:t>
      </w:r>
    </w:p>
    <w:p w14:paraId="4320793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Слоговое чтение (ориентация на букву, обозначающу</w:t>
      </w:r>
      <w:r>
        <w:rPr>
          <w:rFonts w:ascii="Times New Roman" w:hAnsi="Times New Roman"/>
          <w:color w:val="000000"/>
          <w:sz w:val="28"/>
        </w:rPr>
        <w:t>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</w:t>
      </w:r>
      <w:r>
        <w:rPr>
          <w:rFonts w:ascii="Times New Roman" w:hAnsi="Times New Roman"/>
          <w:color w:val="000000"/>
          <w:sz w:val="28"/>
        </w:rPr>
        <w:t>ение на материале небольших прозаических текстов и стихотворений.</w:t>
      </w:r>
    </w:p>
    <w:p w14:paraId="4FD675B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716DCAC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14:paraId="1C0A5A4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</w:t>
      </w:r>
      <w:r>
        <w:rPr>
          <w:rFonts w:ascii="Times New Roman" w:hAnsi="Times New Roman"/>
          <w:color w:val="000000"/>
          <w:sz w:val="28"/>
        </w:rPr>
        <w:t xml:space="preserve">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</w:t>
      </w:r>
      <w:r>
        <w:rPr>
          <w:rFonts w:ascii="Times New Roman" w:hAnsi="Times New Roman"/>
          <w:color w:val="000000"/>
          <w:sz w:val="28"/>
        </w:rPr>
        <w:t>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5436A2B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народные сказки о животных «Лисица и тетерев», «Лиса и рак», литературные (авторские) сказки</w:t>
      </w:r>
      <w:r>
        <w:rPr>
          <w:rFonts w:ascii="Times New Roman" w:hAnsi="Times New Roman"/>
          <w:color w:val="000000"/>
          <w:sz w:val="28"/>
        </w:rPr>
        <w:t xml:space="preserve"> К.Д. Ушинский «Петух и собака», сказки В.Г.Сутеева «Кораблик», «Под грибом» ‌</w:t>
      </w:r>
      <w:bookmarkStart w:id="9" w:name="192040c8-9be0-4bcc-9f47-45c543c4cd5f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>
        <w:rPr>
          <w:rFonts w:ascii="Times New Roman" w:hAnsi="Times New Roman"/>
          <w:color w:val="000000"/>
          <w:sz w:val="28"/>
        </w:rPr>
        <w:t xml:space="preserve">‌ </w:t>
      </w:r>
    </w:p>
    <w:p w14:paraId="4F0D64E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</w:t>
      </w:r>
      <w:r>
        <w:rPr>
          <w:rFonts w:ascii="Times New Roman" w:hAnsi="Times New Roman"/>
          <w:color w:val="000000"/>
          <w:sz w:val="28"/>
        </w:rPr>
        <w:t>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</w:t>
      </w:r>
      <w:r>
        <w:rPr>
          <w:rFonts w:ascii="Times New Roman" w:hAnsi="Times New Roman"/>
          <w:color w:val="000000"/>
          <w:sz w:val="28"/>
        </w:rPr>
        <w:t>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</w:t>
      </w:r>
      <w:r>
        <w:rPr>
          <w:rFonts w:ascii="Times New Roman" w:hAnsi="Times New Roman"/>
          <w:color w:val="000000"/>
          <w:sz w:val="28"/>
        </w:rPr>
        <w:t>ь.</w:t>
      </w:r>
    </w:p>
    <w:p w14:paraId="4FE3E52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74D9F13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В.А. Осеева «Три товарища», А.Л. Барто «Я – лишний», Ю.И. Ермолаев «Лучший друг» ‌</w:t>
      </w:r>
      <w:bookmarkStart w:id="10" w:name="fea8cf03-c8e1-4ed3-94a3-40e6561a8359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>
        <w:rPr>
          <w:rFonts w:ascii="Times New Roman" w:hAnsi="Times New Roman"/>
          <w:color w:val="000000"/>
          <w:sz w:val="28"/>
        </w:rPr>
        <w:t>‌</w:t>
      </w:r>
    </w:p>
    <w:p w14:paraId="680796B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</w:t>
      </w:r>
      <w:r>
        <w:rPr>
          <w:rFonts w:ascii="Times New Roman" w:hAnsi="Times New Roman"/>
          <w:i/>
          <w:color w:val="000000"/>
          <w:sz w:val="28"/>
        </w:rPr>
        <w:t xml:space="preserve">я о родной природе. </w:t>
      </w:r>
      <w:r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</w:t>
      </w:r>
      <w:r>
        <w:rPr>
          <w:rFonts w:ascii="Times New Roman" w:hAnsi="Times New Roman"/>
          <w:color w:val="000000"/>
          <w:sz w:val="28"/>
        </w:rPr>
        <w:t>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</w:t>
      </w:r>
      <w:r>
        <w:rPr>
          <w:rFonts w:ascii="Times New Roman" w:hAnsi="Times New Roman"/>
          <w:color w:val="000000"/>
          <w:sz w:val="28"/>
        </w:rPr>
        <w:t>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</w:t>
      </w:r>
      <w:r>
        <w:rPr>
          <w:rFonts w:ascii="Times New Roman" w:hAnsi="Times New Roman"/>
          <w:color w:val="000000"/>
          <w:sz w:val="28"/>
        </w:rPr>
        <w:t>п, сила голоса.</w:t>
      </w:r>
    </w:p>
    <w:p w14:paraId="062E765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</w:t>
      </w:r>
      <w:r>
        <w:rPr>
          <w:rFonts w:ascii="Times New Roman" w:hAnsi="Times New Roman"/>
          <w:color w:val="000000"/>
          <w:sz w:val="28"/>
        </w:rPr>
        <w:t xml:space="preserve">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3F7F1C2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загадк</w:t>
      </w:r>
      <w:r>
        <w:rPr>
          <w:rFonts w:ascii="Times New Roman" w:hAnsi="Times New Roman"/>
          <w:color w:val="000000"/>
          <w:sz w:val="28"/>
        </w:rPr>
        <w:t>и, пословицы.</w:t>
      </w:r>
    </w:p>
    <w:p w14:paraId="0A69077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>
        <w:rPr>
          <w:rFonts w:ascii="Times New Roman" w:hAnsi="Times New Roman"/>
          <w:color w:val="000000"/>
          <w:sz w:val="28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14:paraId="7A5082F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11" w:name="fce98a40-ae0b-4d2c-875d-505cf2d5a21d"/>
      <w:r>
        <w:rPr>
          <w:rFonts w:ascii="Times New Roman" w:hAnsi="Times New Roman"/>
          <w:color w:val="000000"/>
          <w:sz w:val="28"/>
        </w:rPr>
        <w:t>и другие.</w:t>
      </w:r>
      <w:bookmarkEnd w:id="11"/>
      <w:r>
        <w:rPr>
          <w:rFonts w:ascii="Times New Roman" w:hAnsi="Times New Roman"/>
          <w:color w:val="000000"/>
          <w:sz w:val="28"/>
        </w:rPr>
        <w:t>‌</w:t>
      </w:r>
    </w:p>
    <w:p w14:paraId="7DBD786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</w:t>
      </w:r>
      <w:r>
        <w:rPr>
          <w:rFonts w:ascii="Times New Roman" w:hAnsi="Times New Roman"/>
          <w:i/>
          <w:color w:val="000000"/>
          <w:sz w:val="28"/>
        </w:rPr>
        <w:t>зведения о маме.</w:t>
      </w:r>
      <w:r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12" w:name="a3da6f91-f80f-4d4a-8e62-998ba5c8e117"/>
      <w:r>
        <w:rPr>
          <w:rFonts w:ascii="Times New Roman" w:hAnsi="Times New Roman"/>
          <w:color w:val="000000"/>
          <w:sz w:val="28"/>
        </w:rPr>
        <w:t>и др.</w:t>
      </w:r>
      <w:bookmarkEnd w:id="12"/>
      <w:r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</w:t>
      </w:r>
      <w:r>
        <w:rPr>
          <w:rFonts w:ascii="Times New Roman" w:hAnsi="Times New Roman"/>
          <w:color w:val="000000"/>
          <w:sz w:val="28"/>
        </w:rPr>
        <w:t>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68BFE6B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3" w:name="e4e52ce4-82f6-450f-a8ef-39f9bea95300"/>
      <w:r>
        <w:rPr>
          <w:rFonts w:ascii="Times New Roman" w:hAnsi="Times New Roman"/>
          <w:color w:val="000000"/>
          <w:sz w:val="28"/>
        </w:rPr>
        <w:t>и другие (по вы</w:t>
      </w:r>
      <w:r>
        <w:rPr>
          <w:rFonts w:ascii="Times New Roman" w:hAnsi="Times New Roman"/>
          <w:color w:val="000000"/>
          <w:sz w:val="28"/>
        </w:rPr>
        <w:t>бору).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14:paraId="2502233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</w:t>
      </w:r>
      <w:r>
        <w:rPr>
          <w:rFonts w:ascii="Times New Roman" w:hAnsi="Times New Roman"/>
          <w:color w:val="000000"/>
          <w:sz w:val="28"/>
        </w:rPr>
        <w:t>алистических событий с необычными, сказочными, фантастическими.</w:t>
      </w:r>
    </w:p>
    <w:p w14:paraId="5E0CD13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1276de16-2d11-43d3-bead-a64a93ae8cc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14"/>
      <w:r>
        <w:rPr>
          <w:rFonts w:ascii="Times New Roman" w:hAnsi="Times New Roman"/>
          <w:color w:val="333333"/>
          <w:sz w:val="28"/>
        </w:rPr>
        <w:t>‌</w:t>
      </w:r>
    </w:p>
    <w:p w14:paraId="2CC1F5B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(работа с дет</w:t>
      </w:r>
      <w:r>
        <w:rPr>
          <w:rFonts w:ascii="Times New Roman" w:hAnsi="Times New Roman"/>
          <w:color w:val="000000"/>
          <w:sz w:val="28"/>
        </w:rPr>
        <w:t xml:space="preserve">ской книгой). Представление о том, что книга – источник необходимых знаний. </w:t>
      </w:r>
      <w:r>
        <w:rPr>
          <w:rFonts w:ascii="Times New Roman" w:hAnsi="Times New Roman"/>
          <w:color w:val="000000"/>
          <w:sz w:val="28"/>
        </w:rPr>
        <w:lastRenderedPageBreak/>
        <w:t>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27FCD1D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1 классе сп</w:t>
      </w:r>
      <w:r>
        <w:rPr>
          <w:rFonts w:ascii="Times New Roman" w:hAnsi="Times New Roman"/>
          <w:color w:val="000000"/>
          <w:sz w:val="28"/>
        </w:rPr>
        <w:t xml:space="preserve">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90BD75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4650E618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</w:t>
      </w:r>
      <w:r>
        <w:rPr>
          <w:rFonts w:ascii="Times New Roman" w:hAnsi="Times New Roman"/>
          <w:color w:val="000000"/>
          <w:sz w:val="28"/>
        </w:rPr>
        <w:t>ворные произведения;</w:t>
      </w:r>
    </w:p>
    <w:p w14:paraId="2897F71E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14:paraId="68F00FEA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</w:t>
      </w:r>
      <w:r>
        <w:rPr>
          <w:rFonts w:ascii="Times New Roman" w:hAnsi="Times New Roman"/>
          <w:color w:val="000000"/>
          <w:sz w:val="28"/>
        </w:rPr>
        <w:t>, герой, рассказ, стихотворение (в пределах изученного);</w:t>
      </w:r>
    </w:p>
    <w:p w14:paraId="5C9F71ED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6BE27CD8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</w:t>
      </w:r>
      <w:r>
        <w:rPr>
          <w:rFonts w:ascii="Times New Roman" w:hAnsi="Times New Roman"/>
          <w:color w:val="000000"/>
          <w:sz w:val="28"/>
        </w:rPr>
        <w:t>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6ADC4BF3" w14:textId="77777777" w:rsidR="00573E76" w:rsidRDefault="007850A9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14:paraId="205A8F4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</w:t>
      </w:r>
      <w:r>
        <w:rPr>
          <w:rFonts w:ascii="Times New Roman" w:hAnsi="Times New Roman"/>
          <w:color w:val="000000"/>
          <w:sz w:val="28"/>
        </w:rPr>
        <w:t>знавательных универсальных учебных действий способствует формированию умений:</w:t>
      </w:r>
    </w:p>
    <w:p w14:paraId="4D3692B2" w14:textId="77777777" w:rsidR="00573E76" w:rsidRDefault="007850A9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14:paraId="41A68796" w14:textId="77777777" w:rsidR="00573E76" w:rsidRDefault="007850A9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с текстом произв</w:t>
      </w:r>
      <w:r>
        <w:rPr>
          <w:rFonts w:ascii="Times New Roman" w:hAnsi="Times New Roman"/>
          <w:color w:val="000000"/>
          <w:sz w:val="28"/>
        </w:rPr>
        <w:t>едения, читать отрывки из текста, которые соответствуют иллюстрации.</w:t>
      </w:r>
    </w:p>
    <w:p w14:paraId="2CAC65E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6CCF062B" w14:textId="77777777" w:rsidR="00573E76" w:rsidRDefault="007850A9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14:paraId="5D2C8DFD" w14:textId="77777777" w:rsidR="00573E76" w:rsidRDefault="007850A9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беседе по обс</w:t>
      </w:r>
      <w:r>
        <w:rPr>
          <w:rFonts w:ascii="Times New Roman" w:hAnsi="Times New Roman"/>
          <w:color w:val="000000"/>
          <w:sz w:val="28"/>
        </w:rPr>
        <w:t>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14:paraId="1150122F" w14:textId="77777777" w:rsidR="00573E76" w:rsidRDefault="007850A9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14:paraId="47D63E6F" w14:textId="77777777" w:rsidR="00573E76" w:rsidRDefault="007850A9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</w:t>
      </w:r>
      <w:r>
        <w:rPr>
          <w:rFonts w:ascii="Times New Roman" w:hAnsi="Times New Roman"/>
          <w:color w:val="000000"/>
          <w:sz w:val="28"/>
        </w:rPr>
        <w:t>ами значение изученных понятий;</w:t>
      </w:r>
    </w:p>
    <w:p w14:paraId="01260C5C" w14:textId="77777777" w:rsidR="00573E76" w:rsidRDefault="007850A9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14:paraId="2BB4C55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510382FB" w14:textId="77777777" w:rsidR="00573E76" w:rsidRDefault="007850A9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удерживать поставленную учебную задачу, в </w:t>
      </w:r>
      <w:r>
        <w:rPr>
          <w:rFonts w:ascii="Times New Roman" w:hAnsi="Times New Roman"/>
          <w:color w:val="000000"/>
          <w:sz w:val="28"/>
        </w:rPr>
        <w:t>случае необходимости обращаться за помощью к учителю;</w:t>
      </w:r>
    </w:p>
    <w:p w14:paraId="0EC4BD80" w14:textId="77777777" w:rsidR="00573E76" w:rsidRDefault="007850A9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проявлять желание самостоятельно читать, совершенствовать свой навык чтения; </w:t>
      </w:r>
    </w:p>
    <w:p w14:paraId="2CA69F48" w14:textId="77777777" w:rsidR="00573E76" w:rsidRDefault="007850A9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14:paraId="0F39677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</w:t>
      </w:r>
      <w:r>
        <w:rPr>
          <w:rFonts w:ascii="Times New Roman" w:hAnsi="Times New Roman"/>
          <w:color w:val="000000"/>
          <w:sz w:val="28"/>
        </w:rPr>
        <w:t>ет формированию умений:</w:t>
      </w:r>
    </w:p>
    <w:p w14:paraId="28425589" w14:textId="77777777" w:rsidR="00573E76" w:rsidRDefault="007850A9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14:paraId="13D82970" w14:textId="77777777" w:rsidR="00573E76" w:rsidRDefault="007850A9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14:paraId="66BA57CC" w14:textId="77777777" w:rsidR="00573E76" w:rsidRDefault="00573E76">
      <w:pPr>
        <w:spacing w:after="0" w:line="264" w:lineRule="exact"/>
        <w:ind w:left="120"/>
        <w:jc w:val="both"/>
      </w:pPr>
    </w:p>
    <w:p w14:paraId="15C70A19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0FDB248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</w:t>
      </w:r>
      <w:r>
        <w:rPr>
          <w:rFonts w:ascii="Times New Roman" w:hAnsi="Times New Roman"/>
          <w:color w:val="000000"/>
          <w:sz w:val="28"/>
        </w:rPr>
        <w:t>мере не менее трёх стихотворений И. С. Никитина, Ф. П. Савинова, А. А. Прокофьева ‌</w:t>
      </w:r>
      <w:bookmarkStart w:id="15" w:name="eb176ee2-af43-40d4-a1ee-b090419c1179"/>
      <w:r>
        <w:rPr>
          <w:rFonts w:ascii="Times New Roman" w:hAnsi="Times New Roman"/>
          <w:color w:val="000000"/>
          <w:sz w:val="28"/>
        </w:rPr>
        <w:t>и др.</w:t>
      </w:r>
      <w:bookmarkEnd w:id="15"/>
      <w:r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</w:t>
      </w:r>
      <w:r>
        <w:rPr>
          <w:rFonts w:ascii="Times New Roman" w:hAnsi="Times New Roman"/>
          <w:color w:val="000000"/>
          <w:sz w:val="28"/>
        </w:rPr>
        <w:t>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</w:t>
      </w:r>
      <w:r>
        <w:rPr>
          <w:rFonts w:ascii="Times New Roman" w:hAnsi="Times New Roman"/>
          <w:color w:val="000000"/>
          <w:sz w:val="28"/>
        </w:rPr>
        <w:t xml:space="preserve"> ‌</w:t>
      </w:r>
      <w:bookmarkStart w:id="16" w:name="133f36d8-58eb-4703-aa32-18eef51ef659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>‌).</w:t>
      </w:r>
    </w:p>
    <w:p w14:paraId="6514C81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</w:rPr>
        <w:t>‌.</w:t>
      </w:r>
    </w:p>
    <w:p w14:paraId="694C5ED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(потешки, считалки, пословицы, скороговорки, небылицы</w:t>
      </w:r>
      <w:r>
        <w:rPr>
          <w:rFonts w:ascii="Times New Roman" w:hAnsi="Times New Roman"/>
          <w:color w:val="000000"/>
          <w:sz w:val="28"/>
        </w:rPr>
        <w:t>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</w:t>
      </w:r>
      <w:r>
        <w:rPr>
          <w:rFonts w:ascii="Times New Roman" w:hAnsi="Times New Roman"/>
          <w:color w:val="000000"/>
          <w:sz w:val="28"/>
        </w:rPr>
        <w:t>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</w:t>
      </w:r>
      <w:r>
        <w:rPr>
          <w:rFonts w:ascii="Times New Roman" w:hAnsi="Times New Roman"/>
          <w:color w:val="000000"/>
          <w:sz w:val="28"/>
        </w:rPr>
        <w:t xml:space="preserve">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</w:t>
      </w:r>
      <w:r>
        <w:rPr>
          <w:rFonts w:ascii="Times New Roman" w:hAnsi="Times New Roman"/>
          <w:color w:val="000000"/>
          <w:sz w:val="28"/>
        </w:rPr>
        <w:t>ародов России: отражение в сказках народного быта и культуры.</w:t>
      </w:r>
    </w:p>
    <w:p w14:paraId="31E0159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</w:t>
      </w:r>
      <w:r>
        <w:rPr>
          <w:rFonts w:ascii="Times New Roman" w:hAnsi="Times New Roman"/>
          <w:color w:val="000000"/>
          <w:sz w:val="28"/>
        </w:rPr>
        <w:t>ародная сказка «Зимовье зверей», русская народная сказка «Снегурочка», сказки народов России ‌</w:t>
      </w:r>
      <w:bookmarkStart w:id="18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8"/>
      <w:r>
        <w:rPr>
          <w:rFonts w:ascii="Times New Roman" w:hAnsi="Times New Roman"/>
          <w:color w:val="000000"/>
          <w:sz w:val="28"/>
        </w:rPr>
        <w:t>‌</w:t>
      </w:r>
    </w:p>
    <w:p w14:paraId="7CA8D20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</w:t>
      </w:r>
      <w:r>
        <w:rPr>
          <w:rFonts w:ascii="Times New Roman" w:hAnsi="Times New Roman"/>
          <w:color w:val="000000"/>
          <w:sz w:val="28"/>
        </w:rPr>
        <w:t>итературы ‌</w:t>
      </w:r>
      <w:bookmarkStart w:id="19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9"/>
      <w:r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</w:t>
      </w:r>
      <w:r>
        <w:rPr>
          <w:rFonts w:ascii="Times New Roman" w:hAnsi="Times New Roman"/>
          <w:color w:val="000000"/>
          <w:sz w:val="28"/>
        </w:rPr>
        <w:t>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20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</w:t>
      </w:r>
      <w:r>
        <w:rPr>
          <w:rFonts w:ascii="Times New Roman" w:hAnsi="Times New Roman"/>
          <w:color w:val="000000"/>
          <w:sz w:val="28"/>
        </w:rPr>
        <w:t xml:space="preserve"> Вивальди ‌</w:t>
      </w:r>
      <w:bookmarkStart w:id="21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21"/>
      <w:r>
        <w:rPr>
          <w:rFonts w:ascii="Times New Roman" w:hAnsi="Times New Roman"/>
          <w:color w:val="000000"/>
          <w:sz w:val="28"/>
        </w:rPr>
        <w:t xml:space="preserve">‌). </w:t>
      </w:r>
    </w:p>
    <w:p w14:paraId="738EAC7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</w:t>
      </w:r>
      <w:r>
        <w:rPr>
          <w:rFonts w:ascii="Times New Roman" w:hAnsi="Times New Roman"/>
          <w:color w:val="000000"/>
          <w:sz w:val="28"/>
        </w:rPr>
        <w:t>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22"/>
      <w:r>
        <w:rPr>
          <w:rFonts w:ascii="Times New Roman" w:hAnsi="Times New Roman"/>
          <w:color w:val="000000"/>
          <w:sz w:val="28"/>
        </w:rPr>
        <w:t>‌.</w:t>
      </w:r>
    </w:p>
    <w:p w14:paraId="437B1B2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</w:t>
      </w:r>
      <w:r>
        <w:rPr>
          <w:rFonts w:ascii="Times New Roman" w:hAnsi="Times New Roman"/>
          <w:color w:val="000000"/>
          <w:sz w:val="28"/>
        </w:rPr>
        <w:t>рёх произведений Н.Н. Носова, В.А. Осеевой, В.Ю. Драгунского, В.В. Лунина ‌</w:t>
      </w:r>
      <w:bookmarkStart w:id="23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23"/>
      <w:r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</w:t>
      </w:r>
      <w:r>
        <w:rPr>
          <w:rFonts w:ascii="Times New Roman" w:hAnsi="Times New Roman"/>
          <w:color w:val="000000"/>
          <w:sz w:val="28"/>
        </w:rPr>
        <w:t>авный герой»), его характеристика (портрет), оценка поступков.</w:t>
      </w:r>
    </w:p>
    <w:p w14:paraId="64CEBE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</w:t>
      </w:r>
      <w:r>
        <w:rPr>
          <w:rFonts w:ascii="Times New Roman" w:hAnsi="Times New Roman"/>
          <w:color w:val="000000"/>
          <w:sz w:val="28"/>
        </w:rPr>
        <w:t>В. Лунин «Я и Вовка», В.Ю. Драгунский «Тайное становится явным» ‌</w:t>
      </w:r>
      <w:bookmarkStart w:id="24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>
        <w:rPr>
          <w:rFonts w:ascii="Times New Roman" w:hAnsi="Times New Roman"/>
          <w:color w:val="000000"/>
          <w:sz w:val="28"/>
        </w:rPr>
        <w:t>‌.</w:t>
      </w:r>
    </w:p>
    <w:p w14:paraId="6A76D70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</w:t>
      </w:r>
      <w:r>
        <w:rPr>
          <w:rFonts w:ascii="Times New Roman" w:hAnsi="Times New Roman"/>
          <w:color w:val="000000"/>
          <w:sz w:val="28"/>
        </w:rPr>
        <w:t xml:space="preserve">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6C2521D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</w:t>
      </w:r>
      <w:r>
        <w:rPr>
          <w:rFonts w:ascii="Times New Roman" w:hAnsi="Times New Roman"/>
          <w:color w:val="000000"/>
          <w:sz w:val="28"/>
        </w:rPr>
        <w:t>аке и рыбке», народная сказка «Морозко», В.Ф. Одоевский «Мороз Иванович», В.И. Даль «Девочка Снегурочка» ‌</w:t>
      </w:r>
      <w:bookmarkStart w:id="25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5"/>
      <w:r>
        <w:rPr>
          <w:rFonts w:ascii="Times New Roman" w:hAnsi="Times New Roman"/>
          <w:color w:val="000000"/>
          <w:sz w:val="28"/>
        </w:rPr>
        <w:t>‌.</w:t>
      </w:r>
    </w:p>
    <w:p w14:paraId="6790AC5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о животных (песни, загадки, сказки, басни, рассказы, стихотворения; произведени</w:t>
      </w:r>
      <w:r>
        <w:rPr>
          <w:rFonts w:ascii="Times New Roman" w:hAnsi="Times New Roman"/>
          <w:color w:val="000000"/>
          <w:sz w:val="28"/>
        </w:rPr>
        <w:t>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6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6"/>
      <w:r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</w:t>
      </w:r>
      <w:r>
        <w:rPr>
          <w:rFonts w:ascii="Times New Roman" w:hAnsi="Times New Roman"/>
          <w:color w:val="000000"/>
          <w:sz w:val="28"/>
        </w:rPr>
        <w:t>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</w:t>
      </w:r>
      <w:r>
        <w:rPr>
          <w:rFonts w:ascii="Times New Roman" w:hAnsi="Times New Roman"/>
          <w:color w:val="000000"/>
          <w:sz w:val="28"/>
        </w:rPr>
        <w:t>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34317BE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>
        <w:rPr>
          <w:rFonts w:ascii="Times New Roman" w:hAnsi="Times New Roman"/>
          <w:color w:val="000000"/>
          <w:sz w:val="28"/>
        </w:rPr>
        <w:t>ок» ‌</w:t>
      </w:r>
      <w:bookmarkStart w:id="27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>
        <w:rPr>
          <w:rFonts w:ascii="Times New Roman" w:hAnsi="Times New Roman"/>
          <w:color w:val="000000"/>
          <w:sz w:val="28"/>
        </w:rPr>
        <w:t>‌.</w:t>
      </w:r>
    </w:p>
    <w:p w14:paraId="6969FF2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8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8"/>
      <w:r>
        <w:rPr>
          <w:rFonts w:ascii="Times New Roman" w:hAnsi="Times New Roman"/>
          <w:color w:val="000000"/>
          <w:sz w:val="28"/>
        </w:rPr>
        <w:t xml:space="preserve">‌. Отражение нравственных семейных ценностей в произведениях о семье: любовь и </w:t>
      </w:r>
      <w:r>
        <w:rPr>
          <w:rFonts w:ascii="Times New Roman" w:hAnsi="Times New Roman"/>
          <w:color w:val="000000"/>
          <w:sz w:val="28"/>
        </w:rPr>
        <w:t xml:space="preserve">сопереживание, уважение и внимание к старшему поколению, радость общения и защищённость в семье. Тема </w:t>
      </w:r>
      <w:r>
        <w:rPr>
          <w:rFonts w:ascii="Times New Roman" w:hAnsi="Times New Roman"/>
          <w:color w:val="000000"/>
          <w:sz w:val="28"/>
        </w:rPr>
        <w:lastRenderedPageBreak/>
        <w:t>художественных произведений: Международный женский день, День Победы.</w:t>
      </w:r>
    </w:p>
    <w:p w14:paraId="226ED05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«Отец и сыновья», А.А. Плещеев «Песня матери»,</w:t>
      </w:r>
      <w:r>
        <w:rPr>
          <w:rFonts w:ascii="Times New Roman" w:hAnsi="Times New Roman"/>
          <w:color w:val="000000"/>
          <w:sz w:val="28"/>
        </w:rPr>
        <w:t xml:space="preserve"> В.А. Осеева «Сыновья», С.В. Михалков «Быль для детей», С.А. Баруздин «Салют» ‌</w:t>
      </w:r>
      <w:bookmarkStart w:id="29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>
        <w:rPr>
          <w:rFonts w:ascii="Times New Roman" w:hAnsi="Times New Roman"/>
          <w:color w:val="000000"/>
          <w:sz w:val="28"/>
        </w:rPr>
        <w:t>‌.</w:t>
      </w:r>
    </w:p>
    <w:p w14:paraId="103B6A8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0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0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</w:t>
      </w:r>
      <w:r>
        <w:rPr>
          <w:rFonts w:ascii="Times New Roman" w:hAnsi="Times New Roman"/>
          <w:color w:val="000000"/>
          <w:sz w:val="28"/>
        </w:rPr>
        <w:t>ен ‌</w:t>
      </w:r>
      <w:bookmarkStart w:id="31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31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</w:t>
      </w:r>
      <w:r>
        <w:rPr>
          <w:rFonts w:ascii="Times New Roman" w:hAnsi="Times New Roman"/>
          <w:color w:val="000000"/>
          <w:sz w:val="28"/>
        </w:rPr>
        <w:t>я произведения.</w:t>
      </w:r>
    </w:p>
    <w:p w14:paraId="52729D7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>
        <w:rPr>
          <w:rFonts w:ascii="Times New Roman" w:hAnsi="Times New Roman"/>
          <w:color w:val="000000"/>
          <w:sz w:val="28"/>
        </w:rPr>
        <w:t>‌.</w:t>
      </w:r>
    </w:p>
    <w:p w14:paraId="1210226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</w:t>
      </w:r>
      <w:r>
        <w:rPr>
          <w:rFonts w:ascii="Times New Roman" w:hAnsi="Times New Roman"/>
          <w:color w:val="000000"/>
          <w:sz w:val="28"/>
        </w:rPr>
        <w:t>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100444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</w:t>
      </w:r>
      <w:r>
        <w:rPr>
          <w:rFonts w:ascii="Times New Roman" w:hAnsi="Times New Roman"/>
          <w:color w:val="000000"/>
          <w:sz w:val="28"/>
        </w:rPr>
        <w:t>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CC4FD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</w:t>
      </w:r>
      <w:r>
        <w:rPr>
          <w:rFonts w:ascii="Times New Roman" w:hAnsi="Times New Roman"/>
          <w:i/>
          <w:color w:val="000000"/>
          <w:sz w:val="28"/>
        </w:rPr>
        <w:t>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4F2073AD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</w:t>
      </w:r>
      <w:r>
        <w:rPr>
          <w:rFonts w:ascii="Times New Roman" w:hAnsi="Times New Roman"/>
          <w:color w:val="000000"/>
          <w:sz w:val="28"/>
        </w:rPr>
        <w:t>ведения (без отметочного оценивания);</w:t>
      </w:r>
    </w:p>
    <w:p w14:paraId="2B029C00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14:paraId="1E2771E9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14:paraId="6A49BD2D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14:paraId="29EB56C5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литературная), рассказ, басня, стихотворение);</w:t>
      </w:r>
    </w:p>
    <w:p w14:paraId="446C7ADD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10B24C13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</w:t>
      </w:r>
      <w:r>
        <w:rPr>
          <w:rFonts w:ascii="Times New Roman" w:hAnsi="Times New Roman"/>
          <w:color w:val="000000"/>
          <w:sz w:val="28"/>
        </w:rPr>
        <w:t>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231D3BF0" w14:textId="77777777" w:rsidR="00573E76" w:rsidRDefault="007850A9">
      <w:pPr>
        <w:numPr>
          <w:ilvl w:val="0"/>
          <w:numId w:val="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</w:t>
      </w:r>
      <w:r>
        <w:rPr>
          <w:rFonts w:ascii="Times New Roman" w:hAnsi="Times New Roman"/>
          <w:color w:val="000000"/>
          <w:sz w:val="28"/>
        </w:rPr>
        <w:t>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3391212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</w:t>
      </w:r>
      <w:r>
        <w:rPr>
          <w:rFonts w:ascii="Times New Roman" w:hAnsi="Times New Roman"/>
          <w:color w:val="000000"/>
          <w:sz w:val="28"/>
        </w:rPr>
        <w:t>действий способствует формированию умений:</w:t>
      </w:r>
    </w:p>
    <w:p w14:paraId="61B1D37F" w14:textId="77777777" w:rsidR="00573E76" w:rsidRDefault="007850A9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14:paraId="7E0B926A" w14:textId="77777777" w:rsidR="00573E76" w:rsidRDefault="007850A9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1CFCE033" w14:textId="77777777" w:rsidR="00573E76" w:rsidRDefault="007850A9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</w:t>
      </w:r>
      <w:r>
        <w:rPr>
          <w:rFonts w:ascii="Times New Roman" w:hAnsi="Times New Roman"/>
          <w:color w:val="000000"/>
          <w:sz w:val="28"/>
        </w:rPr>
        <w:t>страциях предполагать тему и содержание книги;</w:t>
      </w:r>
    </w:p>
    <w:p w14:paraId="2C31C963" w14:textId="77777777" w:rsidR="00573E76" w:rsidRDefault="007850A9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14:paraId="0D07B20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14:paraId="7B45B94A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</w:t>
      </w:r>
      <w:r>
        <w:rPr>
          <w:rFonts w:ascii="Times New Roman" w:hAnsi="Times New Roman"/>
          <w:color w:val="000000"/>
          <w:sz w:val="28"/>
        </w:rPr>
        <w:t>ои ответы, дополнять ответы других участников, составлять свои вопросы и высказывания</w:t>
      </w:r>
    </w:p>
    <w:p w14:paraId="3CE24AA9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14:paraId="50571C1F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14:paraId="38DEAC3A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обсуждать (в парах, группах) содержание текста, формулировать (устно) простые выводы на </w:t>
      </w:r>
      <w:r>
        <w:rPr>
          <w:rFonts w:ascii="Times New Roman" w:hAnsi="Times New Roman"/>
          <w:color w:val="000000"/>
          <w:sz w:val="28"/>
        </w:rPr>
        <w:t>основе прочитанного (прослушанного) произведения;</w:t>
      </w:r>
    </w:p>
    <w:p w14:paraId="5181F42D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14:paraId="01814AA7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14:paraId="58199626" w14:textId="77777777" w:rsidR="00573E76" w:rsidRDefault="007850A9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14:paraId="68A2137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</w:t>
      </w:r>
      <w:r>
        <w:rPr>
          <w:rFonts w:ascii="Times New Roman" w:hAnsi="Times New Roman"/>
          <w:i/>
          <w:color w:val="000000"/>
          <w:sz w:val="28"/>
        </w:rPr>
        <w:t>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2CD16B23" w14:textId="77777777" w:rsidR="00573E76" w:rsidRDefault="007850A9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14:paraId="7907EC50" w14:textId="77777777" w:rsidR="00573E76" w:rsidRDefault="007850A9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14:paraId="4001A7A8" w14:textId="77777777" w:rsidR="00573E76" w:rsidRDefault="007850A9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</w:t>
      </w:r>
      <w:r>
        <w:rPr>
          <w:rFonts w:ascii="Times New Roman" w:hAnsi="Times New Roman"/>
          <w:color w:val="000000"/>
          <w:sz w:val="28"/>
        </w:rPr>
        <w:t>нение поставленной учебной задачи при чтении</w:t>
      </w:r>
    </w:p>
    <w:p w14:paraId="1A89B5C5" w14:textId="77777777" w:rsidR="00573E76" w:rsidRDefault="007850A9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14:paraId="300F02F6" w14:textId="77777777" w:rsidR="00573E76" w:rsidRDefault="007850A9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14:paraId="4AF15A4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14:paraId="28213780" w14:textId="77777777" w:rsidR="00573E76" w:rsidRDefault="007850A9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14:paraId="1D5AFDF2" w14:textId="77777777" w:rsidR="00573E76" w:rsidRDefault="007850A9">
      <w:pPr>
        <w:numPr>
          <w:ilvl w:val="0"/>
          <w:numId w:val="1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распределять </w:t>
      </w:r>
      <w:r>
        <w:rPr>
          <w:rFonts w:ascii="Times New Roman" w:hAnsi="Times New Roman"/>
          <w:color w:val="000000"/>
          <w:sz w:val="28"/>
        </w:rPr>
        <w:t>работу, договариваться, приходить к общему решению, отвечать за общий результат работы.</w:t>
      </w:r>
    </w:p>
    <w:p w14:paraId="46CCFB97" w14:textId="77777777" w:rsidR="00573E76" w:rsidRDefault="00573E76">
      <w:pPr>
        <w:spacing w:after="0" w:line="264" w:lineRule="exact"/>
        <w:ind w:left="120"/>
        <w:jc w:val="both"/>
      </w:pPr>
    </w:p>
    <w:p w14:paraId="40DC9F0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14:paraId="6ACEB5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</w:t>
      </w:r>
      <w:r>
        <w:rPr>
          <w:rFonts w:ascii="Times New Roman" w:hAnsi="Times New Roman"/>
          <w:color w:val="000000"/>
          <w:sz w:val="28"/>
        </w:rPr>
        <w:t xml:space="preserve">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</w:t>
      </w:r>
      <w:r>
        <w:rPr>
          <w:rFonts w:ascii="Times New Roman" w:hAnsi="Times New Roman"/>
          <w:color w:val="000000"/>
          <w:sz w:val="28"/>
        </w:rPr>
        <w:t xml:space="preserve">ости заголовка произведения. Репродукции картин как иллюстрации к произведениям о Родине. Использование средств </w:t>
      </w:r>
      <w:r>
        <w:rPr>
          <w:rFonts w:ascii="Times New Roman" w:hAnsi="Times New Roman"/>
          <w:color w:val="000000"/>
          <w:sz w:val="28"/>
        </w:rPr>
        <w:lastRenderedPageBreak/>
        <w:t xml:space="preserve">выразительности при чтении вслух: интонация, темп, ритм, логические ударения. </w:t>
      </w:r>
    </w:p>
    <w:p w14:paraId="171D772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</w:t>
      </w:r>
      <w:r>
        <w:rPr>
          <w:rFonts w:ascii="Times New Roman" w:hAnsi="Times New Roman"/>
          <w:color w:val="000000"/>
          <w:sz w:val="28"/>
        </w:rPr>
        <w:t>швин «Моя Родина», С.А. Васильев «Россия», Н.П. Кончаловская «Наша древняя столица» (отрывки) ‌</w:t>
      </w:r>
      <w:bookmarkStart w:id="33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3"/>
      <w:r>
        <w:rPr>
          <w:rFonts w:ascii="Times New Roman" w:hAnsi="Times New Roman"/>
          <w:color w:val="000000"/>
          <w:sz w:val="28"/>
        </w:rPr>
        <w:t>‌.</w:t>
      </w:r>
    </w:p>
    <w:p w14:paraId="60711F5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потешки, считалки, небылицы, скороговорки, загадки, </w:t>
      </w:r>
      <w:r>
        <w:rPr>
          <w:rFonts w:ascii="Times New Roman" w:hAnsi="Times New Roman"/>
          <w:color w:val="000000"/>
          <w:sz w:val="28"/>
        </w:rPr>
        <w:t xml:space="preserve">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</w:t>
      </w:r>
      <w:r>
        <w:rPr>
          <w:rFonts w:ascii="Times New Roman" w:hAnsi="Times New Roman"/>
          <w:color w:val="000000"/>
          <w:sz w:val="28"/>
        </w:rPr>
        <w:t>Нравственные ценности в фольклорных произведениях народов России.</w:t>
      </w:r>
    </w:p>
    <w:p w14:paraId="6ECCE07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</w:t>
      </w:r>
      <w:r>
        <w:rPr>
          <w:rFonts w:ascii="Times New Roman" w:hAnsi="Times New Roman"/>
          <w:color w:val="000000"/>
          <w:sz w:val="28"/>
        </w:rPr>
        <w:t>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34" w:name="6dc3c912-0f6b-44b2-87fb-4fa8c0a8ddd8"/>
      <w:r>
        <w:rPr>
          <w:rFonts w:ascii="Times New Roman" w:hAnsi="Times New Roman"/>
          <w:color w:val="000000"/>
          <w:sz w:val="28"/>
        </w:rPr>
        <w:t>и др.)</w:t>
      </w:r>
      <w:bookmarkEnd w:id="34"/>
      <w:r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14:paraId="44CD13F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Круг чтения: </w:t>
      </w:r>
      <w:r>
        <w:rPr>
          <w:rFonts w:ascii="Times New Roman" w:hAnsi="Times New Roman"/>
          <w:i/>
          <w:color w:val="000000"/>
          <w:sz w:val="28"/>
        </w:rPr>
        <w:t>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</w:t>
      </w:r>
      <w:r>
        <w:rPr>
          <w:rFonts w:ascii="Times New Roman" w:hAnsi="Times New Roman"/>
          <w:color w:val="000000"/>
          <w:sz w:val="28"/>
        </w:rPr>
        <w:t xml:space="preserve">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</w:t>
      </w:r>
      <w:r>
        <w:rPr>
          <w:rFonts w:ascii="Times New Roman" w:hAnsi="Times New Roman"/>
          <w:color w:val="000000"/>
          <w:sz w:val="28"/>
        </w:rPr>
        <w:t>современной лексике. Репродукции картин как иллюстрации к эпизодам фольклорного произведения.</w:t>
      </w:r>
    </w:p>
    <w:p w14:paraId="0A83F4F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>
        <w:rPr>
          <w:rFonts w:ascii="Times New Roman" w:hAnsi="Times New Roman"/>
          <w:color w:val="000000"/>
          <w:sz w:val="28"/>
        </w:rPr>
        <w:t>‌.</w:t>
      </w:r>
    </w:p>
    <w:p w14:paraId="0359D32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</w:t>
      </w:r>
      <w:r>
        <w:rPr>
          <w:rFonts w:ascii="Times New Roman" w:hAnsi="Times New Roman"/>
          <w:i/>
          <w:color w:val="000000"/>
          <w:sz w:val="28"/>
        </w:rPr>
        <w:t xml:space="preserve">С. Пушкина. </w:t>
      </w:r>
      <w:r>
        <w:rPr>
          <w:rFonts w:ascii="Times New Roman" w:hAnsi="Times New Roman"/>
          <w:color w:val="000000"/>
          <w:sz w:val="28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</w:t>
      </w:r>
      <w:r>
        <w:rPr>
          <w:rFonts w:ascii="Times New Roman" w:hAnsi="Times New Roman"/>
          <w:color w:val="000000"/>
          <w:sz w:val="28"/>
        </w:rPr>
        <w:t>ем богатыре князе Гвидоне Салтановиче и о прекрасной царевне Лебеди» ‌</w:t>
      </w:r>
      <w:bookmarkStart w:id="36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6"/>
      <w:r>
        <w:rPr>
          <w:rFonts w:ascii="Times New Roman" w:hAnsi="Times New Roman"/>
          <w:color w:val="000000"/>
          <w:sz w:val="28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</w:t>
      </w:r>
      <w:r>
        <w:rPr>
          <w:rFonts w:ascii="Times New Roman" w:hAnsi="Times New Roman"/>
          <w:color w:val="000000"/>
          <w:sz w:val="28"/>
        </w:rPr>
        <w:t xml:space="preserve">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2806E2E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«Сказка о царе Салтане, о сыне его славном и могучем богатыре князе Гвидоне Салтановиче</w:t>
      </w:r>
      <w:r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37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</w:rPr>
        <w:t>‌.</w:t>
      </w:r>
    </w:p>
    <w:p w14:paraId="2B3A857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</w:t>
      </w:r>
      <w:r>
        <w:rPr>
          <w:rFonts w:ascii="Times New Roman" w:hAnsi="Times New Roman"/>
          <w:color w:val="000000"/>
          <w:sz w:val="28"/>
        </w:rPr>
        <w:t xml:space="preserve"> великий русский баснописец. Басни И. А. Крылова ‌</w:t>
      </w:r>
      <w:bookmarkStart w:id="38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8"/>
      <w:r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7F1E004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И.А. Крылов «Ворона и Лисица», «Лисица и виног</w:t>
      </w:r>
      <w:r>
        <w:rPr>
          <w:rFonts w:ascii="Times New Roman" w:hAnsi="Times New Roman"/>
          <w:color w:val="000000"/>
          <w:sz w:val="28"/>
        </w:rPr>
        <w:t>рад», «Мартышка и очки» ‌</w:t>
      </w:r>
      <w:bookmarkStart w:id="39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>
        <w:rPr>
          <w:rFonts w:ascii="Times New Roman" w:hAnsi="Times New Roman"/>
          <w:color w:val="000000"/>
          <w:sz w:val="28"/>
        </w:rPr>
        <w:t>‌.</w:t>
      </w:r>
    </w:p>
    <w:p w14:paraId="3CFCFDB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0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</w:t>
      </w:r>
      <w:r>
        <w:rPr>
          <w:rFonts w:ascii="Times New Roman" w:hAnsi="Times New Roman"/>
          <w:color w:val="000000"/>
          <w:sz w:val="28"/>
        </w:rPr>
        <w:t xml:space="preserve"> выбору)</w:t>
      </w:r>
      <w:bookmarkEnd w:id="40"/>
      <w:r>
        <w:rPr>
          <w:rFonts w:ascii="Times New Roman" w:hAnsi="Times New Roman"/>
          <w:color w:val="000000"/>
          <w:sz w:val="28"/>
        </w:rPr>
        <w:t>‌: Ф. И. Тютчева, А. А. Фета, А. Н. Майкова, Н. А. Некрасова, А. А. Блока, И. А. Бунина, ‌</w:t>
      </w:r>
      <w:bookmarkStart w:id="41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1"/>
      <w:r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</w:t>
      </w:r>
      <w:r>
        <w:rPr>
          <w:rFonts w:ascii="Times New Roman" w:hAnsi="Times New Roman"/>
          <w:color w:val="000000"/>
          <w:sz w:val="28"/>
        </w:rPr>
        <w:t>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</w:t>
      </w:r>
      <w:r>
        <w:rPr>
          <w:rFonts w:ascii="Times New Roman" w:hAnsi="Times New Roman"/>
          <w:color w:val="000000"/>
          <w:sz w:val="28"/>
        </w:rPr>
        <w:t>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509EBE4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r>
        <w:rPr>
          <w:rFonts w:ascii="Times New Roman" w:hAnsi="Times New Roman"/>
          <w:color w:val="000000"/>
          <w:sz w:val="28"/>
        </w:rPr>
        <w:t>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2"/>
      <w:r>
        <w:rPr>
          <w:rFonts w:ascii="Times New Roman" w:hAnsi="Times New Roman"/>
          <w:color w:val="000000"/>
          <w:sz w:val="28"/>
        </w:rPr>
        <w:t>‌.</w:t>
      </w:r>
    </w:p>
    <w:p w14:paraId="74F6B7B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</w:t>
      </w:r>
      <w:r>
        <w:rPr>
          <w:rFonts w:ascii="Times New Roman" w:hAnsi="Times New Roman"/>
          <w:color w:val="000000"/>
          <w:sz w:val="28"/>
        </w:rPr>
        <w:t>Л. Н. Толстого: сказки, рассказы, басни, быль ‌</w:t>
      </w:r>
      <w:bookmarkStart w:id="43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3"/>
      <w:r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</w:t>
      </w:r>
      <w:r>
        <w:rPr>
          <w:rFonts w:ascii="Times New Roman" w:hAnsi="Times New Roman"/>
          <w:color w:val="000000"/>
          <w:sz w:val="28"/>
        </w:rPr>
        <w:t>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7F275A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</w:t>
      </w:r>
      <w:r>
        <w:rPr>
          <w:rFonts w:ascii="Times New Roman" w:hAnsi="Times New Roman"/>
          <w:color w:val="000000"/>
          <w:sz w:val="28"/>
        </w:rPr>
        <w:t>«Зайцы», «Прыжок», «Акула» ‌</w:t>
      </w:r>
      <w:bookmarkStart w:id="44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44"/>
      <w:r>
        <w:rPr>
          <w:rFonts w:ascii="Times New Roman" w:hAnsi="Times New Roman"/>
          <w:color w:val="000000"/>
          <w:sz w:val="28"/>
        </w:rPr>
        <w:t>‌.</w:t>
      </w:r>
    </w:p>
    <w:p w14:paraId="6B97FB2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5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5"/>
      <w:r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46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6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</w:t>
      </w:r>
      <w:r>
        <w:rPr>
          <w:rFonts w:ascii="Times New Roman" w:hAnsi="Times New Roman"/>
          <w:color w:val="000000"/>
          <w:sz w:val="28"/>
        </w:rPr>
        <w:t>ставление аннотации.</w:t>
      </w:r>
    </w:p>
    <w:p w14:paraId="408AFA8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7" w:name="ea02cf5f-d5e4-4b30-812a-1b46ec67953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>
        <w:rPr>
          <w:rFonts w:ascii="Times New Roman" w:hAnsi="Times New Roman"/>
          <w:color w:val="000000"/>
          <w:sz w:val="28"/>
        </w:rPr>
        <w:t>‌.</w:t>
      </w:r>
    </w:p>
    <w:p w14:paraId="2EBB0F4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>. Человек и его отношения с</w:t>
      </w:r>
      <w:r>
        <w:rPr>
          <w:rFonts w:ascii="Times New Roman" w:hAnsi="Times New Roman"/>
          <w:color w:val="000000"/>
          <w:sz w:val="28"/>
        </w:rPr>
        <w:t xml:space="preserve">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</w:t>
      </w:r>
      <w:r>
        <w:rPr>
          <w:rFonts w:ascii="Times New Roman" w:hAnsi="Times New Roman"/>
          <w:color w:val="000000"/>
          <w:sz w:val="28"/>
        </w:rPr>
        <w:t>ание интерьера).</w:t>
      </w:r>
    </w:p>
    <w:p w14:paraId="5946BE2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68f21dae-0b2e-4871-b761-be4991ec4878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8"/>
      <w:r>
        <w:rPr>
          <w:rFonts w:ascii="Times New Roman" w:hAnsi="Times New Roman"/>
          <w:color w:val="000000"/>
          <w:sz w:val="28"/>
        </w:rPr>
        <w:t>‌.</w:t>
      </w:r>
    </w:p>
    <w:p w14:paraId="09FA05C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</w:t>
      </w:r>
      <w:r>
        <w:rPr>
          <w:rFonts w:ascii="Times New Roman" w:hAnsi="Times New Roman"/>
          <w:color w:val="000000"/>
          <w:sz w:val="28"/>
        </w:rPr>
        <w:t xml:space="preserve">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</w:t>
      </w:r>
      <w:r>
        <w:rPr>
          <w:rFonts w:ascii="Times New Roman" w:hAnsi="Times New Roman"/>
          <w:color w:val="000000"/>
          <w:sz w:val="28"/>
        </w:rPr>
        <w:lastRenderedPageBreak/>
        <w:t xml:space="preserve">обстановка как фон создания произведения: судьбы крестьянских детей, дети на войне </w:t>
      </w:r>
      <w:r>
        <w:rPr>
          <w:rFonts w:ascii="Times New Roman" w:hAnsi="Times New Roman"/>
          <w:color w:val="000000"/>
          <w:sz w:val="28"/>
        </w:rPr>
        <w:t>(‌</w:t>
      </w:r>
      <w:bookmarkStart w:id="49" w:name="7684134c-2d89-4058-b80b-6ad24d340e2c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9"/>
      <w:r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57BCB02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</w:t>
      </w:r>
      <w:r>
        <w:rPr>
          <w:rFonts w:ascii="Times New Roman" w:hAnsi="Times New Roman"/>
          <w:color w:val="000000"/>
          <w:sz w:val="28"/>
        </w:rPr>
        <w:t>ки), Л. Кассиль ‌</w:t>
      </w:r>
      <w:bookmarkStart w:id="50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>
        <w:rPr>
          <w:rFonts w:ascii="Times New Roman" w:hAnsi="Times New Roman"/>
          <w:color w:val="000000"/>
          <w:sz w:val="28"/>
        </w:rPr>
        <w:t>‌.</w:t>
      </w:r>
    </w:p>
    <w:p w14:paraId="7CBEDAF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1" w:name="db307144-10c3-47e0-8f79-b83f6461fd22"/>
      <w:r>
        <w:rPr>
          <w:rFonts w:ascii="Times New Roman" w:hAnsi="Times New Roman"/>
          <w:color w:val="000000"/>
          <w:sz w:val="28"/>
        </w:rPr>
        <w:t>(не менее дву</w:t>
      </w:r>
      <w:r>
        <w:rPr>
          <w:rFonts w:ascii="Times New Roman" w:hAnsi="Times New Roman"/>
          <w:color w:val="000000"/>
          <w:sz w:val="28"/>
        </w:rPr>
        <w:t>х произведений)</w:t>
      </w:r>
      <w:bookmarkEnd w:id="51"/>
      <w:r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2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52"/>
      <w:r>
        <w:rPr>
          <w:rFonts w:ascii="Times New Roman" w:hAnsi="Times New Roman"/>
          <w:color w:val="000000"/>
          <w:sz w:val="28"/>
        </w:rPr>
        <w:t>‌</w:t>
      </w:r>
    </w:p>
    <w:p w14:paraId="40E2961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>
        <w:rPr>
          <w:rFonts w:ascii="Times New Roman" w:hAnsi="Times New Roman"/>
          <w:color w:val="000000"/>
          <w:sz w:val="28"/>
        </w:rPr>
        <w:t>‌.</w:t>
      </w:r>
    </w:p>
    <w:p w14:paraId="4FA5977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</w:t>
      </w:r>
      <w:r>
        <w:rPr>
          <w:rFonts w:ascii="Times New Roman" w:hAnsi="Times New Roman"/>
          <w:color w:val="000000"/>
          <w:sz w:val="28"/>
        </w:rPr>
        <w:t xml:space="preserve"> чтения ‌</w:t>
      </w:r>
      <w:bookmarkStart w:id="54" w:name="3e21f5c4-1001-4583-8489-5f0ba36061b9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4"/>
      <w:r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5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5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Рассказы о животных зарубежных писателей. Известные переводчики зарубежной литературы: С.</w:t>
      </w:r>
      <w:r>
        <w:rPr>
          <w:rFonts w:ascii="Times New Roman" w:hAnsi="Times New Roman"/>
          <w:color w:val="000000"/>
          <w:sz w:val="28"/>
        </w:rPr>
        <w:t xml:space="preserve"> Я. Маршак, К. И. Чуковский, Б. В. Заходер. </w:t>
      </w:r>
    </w:p>
    <w:p w14:paraId="1EB1CF7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6"/>
      <w:r>
        <w:rPr>
          <w:rFonts w:ascii="Times New Roman" w:hAnsi="Times New Roman"/>
          <w:color w:val="000000"/>
          <w:sz w:val="28"/>
        </w:rPr>
        <w:t>‌.</w:t>
      </w:r>
    </w:p>
    <w:p w14:paraId="2671948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</w:t>
      </w:r>
      <w:r>
        <w:rPr>
          <w:rFonts w:ascii="Times New Roman" w:hAnsi="Times New Roman"/>
          <w:color w:val="000000"/>
          <w:sz w:val="28"/>
        </w:rPr>
        <w:t>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</w:t>
      </w:r>
      <w:r>
        <w:rPr>
          <w:rFonts w:ascii="Times New Roman" w:hAnsi="Times New Roman"/>
          <w:color w:val="000000"/>
          <w:sz w:val="28"/>
        </w:rPr>
        <w:t>вление о первых книгах на Руси, знакомство с рукописными книгами.</w:t>
      </w:r>
    </w:p>
    <w:p w14:paraId="6E5CAA2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</w:t>
      </w:r>
      <w:r>
        <w:rPr>
          <w:rFonts w:ascii="Times New Roman" w:hAnsi="Times New Roman"/>
          <w:color w:val="000000"/>
          <w:sz w:val="28"/>
        </w:rPr>
        <w:t xml:space="preserve">вий, регулятивных универсальных учебных действий, совместной деятельности. </w:t>
      </w:r>
    </w:p>
    <w:p w14:paraId="73F89E9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3E7F905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</w:t>
      </w:r>
      <w:r>
        <w:rPr>
          <w:rFonts w:ascii="Times New Roman" w:hAnsi="Times New Roman"/>
          <w:color w:val="000000"/>
          <w:sz w:val="28"/>
        </w:rPr>
        <w:t xml:space="preserve"> по объёму прозаические и стихотворные произведения (без отметочного оценивания);</w:t>
      </w:r>
    </w:p>
    <w:p w14:paraId="1548EE4A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14:paraId="29EA4C93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</w:t>
      </w:r>
      <w:r>
        <w:rPr>
          <w:rFonts w:ascii="Times New Roman" w:hAnsi="Times New Roman"/>
          <w:color w:val="000000"/>
          <w:sz w:val="28"/>
        </w:rPr>
        <w:t>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1C886604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14:paraId="37BE6D4A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произведения, относящиеся к одной теме, но разным жанрам; произведения одного жанра, но разной тематики;</w:t>
      </w:r>
    </w:p>
    <w:p w14:paraId="1F736E73" w14:textId="77777777" w:rsidR="00573E76" w:rsidRDefault="007850A9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14:paraId="2A60FEF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 xml:space="preserve">как часть </w:t>
      </w:r>
      <w:r>
        <w:rPr>
          <w:rFonts w:ascii="Times New Roman" w:hAnsi="Times New Roman"/>
          <w:color w:val="000000"/>
          <w:sz w:val="28"/>
        </w:rPr>
        <w:t>познавательных универсальных учебных действий способствуют формированию умений:</w:t>
      </w:r>
    </w:p>
    <w:p w14:paraId="6621B3ED" w14:textId="77777777" w:rsidR="00573E76" w:rsidRDefault="007850A9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14:paraId="36006A68" w14:textId="77777777" w:rsidR="00573E76" w:rsidRDefault="007850A9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</w:t>
      </w:r>
      <w:r>
        <w:rPr>
          <w:rFonts w:ascii="Times New Roman" w:hAnsi="Times New Roman"/>
          <w:color w:val="000000"/>
          <w:sz w:val="28"/>
        </w:rPr>
        <w:t>ения литературы и изобразительного искусства по тематике, настроению, средствам выразительности;</w:t>
      </w:r>
    </w:p>
    <w:p w14:paraId="48FEF36B" w14:textId="77777777" w:rsidR="00573E76" w:rsidRDefault="007850A9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14:paraId="77CD2F5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</w:t>
      </w:r>
      <w:r>
        <w:rPr>
          <w:rFonts w:ascii="Times New Roman" w:hAnsi="Times New Roman"/>
          <w:color w:val="000000"/>
          <w:sz w:val="28"/>
        </w:rPr>
        <w:t>ений:</w:t>
      </w:r>
    </w:p>
    <w:p w14:paraId="159D9318" w14:textId="77777777" w:rsidR="00573E76" w:rsidRDefault="007850A9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14:paraId="5920B0A5" w14:textId="77777777" w:rsidR="00573E76" w:rsidRDefault="007850A9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14:paraId="56259B3B" w14:textId="77777777" w:rsidR="00573E76" w:rsidRDefault="007850A9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14:paraId="7BC118D9" w14:textId="77777777" w:rsidR="00573E76" w:rsidRDefault="007850A9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</w:t>
      </w:r>
      <w:r>
        <w:rPr>
          <w:rFonts w:ascii="Times New Roman" w:hAnsi="Times New Roman"/>
          <w:color w:val="000000"/>
          <w:sz w:val="28"/>
        </w:rPr>
        <w:t>дение, создавая соответствующее настроение;</w:t>
      </w:r>
    </w:p>
    <w:p w14:paraId="39E324AF" w14:textId="77777777" w:rsidR="00573E76" w:rsidRDefault="007850A9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14:paraId="5A031E1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44A76F37" w14:textId="77777777" w:rsidR="00573E76" w:rsidRDefault="007850A9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</w:t>
      </w:r>
      <w:r>
        <w:rPr>
          <w:rFonts w:ascii="Times New Roman" w:hAnsi="Times New Roman"/>
          <w:color w:val="000000"/>
          <w:sz w:val="28"/>
        </w:rPr>
        <w:t>адачи вид чтения, контролировать реализацию поставленной задачи чтения;</w:t>
      </w:r>
    </w:p>
    <w:p w14:paraId="666276A8" w14:textId="77777777" w:rsidR="00573E76" w:rsidRDefault="007850A9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14:paraId="6A6EF786" w14:textId="77777777" w:rsidR="00573E76" w:rsidRDefault="007850A9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</w:t>
      </w:r>
      <w:r>
        <w:rPr>
          <w:rFonts w:ascii="Times New Roman" w:hAnsi="Times New Roman"/>
          <w:color w:val="000000"/>
          <w:sz w:val="28"/>
        </w:rPr>
        <w:t>лняемые действия.</w:t>
      </w:r>
    </w:p>
    <w:p w14:paraId="3E1AD07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14:paraId="25BCE1BE" w14:textId="77777777" w:rsidR="00573E76" w:rsidRDefault="007850A9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5A2CEE71" w14:textId="77777777" w:rsidR="00573E76" w:rsidRDefault="007850A9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</w:t>
      </w:r>
      <w:r>
        <w:rPr>
          <w:rFonts w:ascii="Times New Roman" w:hAnsi="Times New Roman"/>
          <w:color w:val="000000"/>
          <w:sz w:val="28"/>
        </w:rPr>
        <w:t>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08C45CA4" w14:textId="77777777" w:rsidR="00573E76" w:rsidRDefault="007850A9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взаимопомощь, проявлять ответственность при выполнении своей </w:t>
      </w:r>
      <w:r>
        <w:rPr>
          <w:rFonts w:ascii="Times New Roman" w:hAnsi="Times New Roman"/>
          <w:color w:val="000000"/>
          <w:sz w:val="28"/>
        </w:rPr>
        <w:t>части работы, оценивать свой вклад в общее дело.</w:t>
      </w:r>
    </w:p>
    <w:p w14:paraId="7022AF28" w14:textId="77777777" w:rsidR="00573E76" w:rsidRDefault="00573E76">
      <w:pPr>
        <w:spacing w:after="0" w:line="264" w:lineRule="exact"/>
        <w:ind w:left="120"/>
        <w:jc w:val="both"/>
      </w:pPr>
    </w:p>
    <w:p w14:paraId="7DA6787B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14:paraId="7668F6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</w:t>
      </w:r>
      <w:r>
        <w:rPr>
          <w:rFonts w:ascii="Times New Roman" w:hAnsi="Times New Roman"/>
          <w:color w:val="000000"/>
          <w:sz w:val="28"/>
        </w:rPr>
        <w:t>едения С. Т. Романовского, А. Т. Твардовского, С. Д. Дрожжина, В. М. Пескова ‌</w:t>
      </w:r>
      <w:bookmarkStart w:id="57" w:name="e723ba6f-ad13-4eb9-88fb-092822236b1d"/>
      <w:r>
        <w:rPr>
          <w:rFonts w:ascii="Times New Roman" w:hAnsi="Times New Roman"/>
          <w:color w:val="000000"/>
          <w:sz w:val="28"/>
        </w:rPr>
        <w:t>и др.</w:t>
      </w:r>
      <w:bookmarkEnd w:id="57"/>
      <w:r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</w:t>
      </w:r>
      <w:r>
        <w:rPr>
          <w:rFonts w:ascii="Times New Roman" w:hAnsi="Times New Roman"/>
          <w:color w:val="000000"/>
          <w:sz w:val="28"/>
        </w:rPr>
        <w:t xml:space="preserve">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</w:t>
      </w:r>
      <w:r>
        <w:rPr>
          <w:rFonts w:ascii="Times New Roman" w:hAnsi="Times New Roman"/>
          <w:color w:val="000000"/>
          <w:sz w:val="28"/>
        </w:rPr>
        <w:lastRenderedPageBreak/>
        <w:t>России, тема Великой Отечественной войны в произв</w:t>
      </w:r>
      <w:r>
        <w:rPr>
          <w:rFonts w:ascii="Times New Roman" w:hAnsi="Times New Roman"/>
          <w:color w:val="000000"/>
          <w:sz w:val="28"/>
        </w:rPr>
        <w:t>едениях литературы (на примере рассказов Л. А. Кассиля, С. П. Алексеева). Осознание понятия: поступок, подвиг.</w:t>
      </w:r>
    </w:p>
    <w:p w14:paraId="33CD202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</w:t>
      </w:r>
      <w:r>
        <w:rPr>
          <w:rFonts w:ascii="Times New Roman" w:hAnsi="Times New Roman"/>
          <w:color w:val="000000"/>
          <w:sz w:val="28"/>
        </w:rPr>
        <w:t>о выбору).</w:t>
      </w:r>
    </w:p>
    <w:p w14:paraId="5F5713A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8" w:name="127f14ef-247e-4055-acfd-bc40c4be0ca9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8"/>
      <w:r>
        <w:rPr>
          <w:rFonts w:ascii="Times New Roman" w:hAnsi="Times New Roman"/>
          <w:color w:val="000000"/>
          <w:sz w:val="28"/>
        </w:rPr>
        <w:t>‌</w:t>
      </w:r>
    </w:p>
    <w:p w14:paraId="2A9A540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</w:t>
      </w:r>
      <w:r>
        <w:rPr>
          <w:rFonts w:ascii="Times New Roman" w:hAnsi="Times New Roman"/>
          <w:i/>
          <w:color w:val="000000"/>
          <w:sz w:val="28"/>
        </w:rPr>
        <w:t>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</w:t>
      </w:r>
      <w:r>
        <w:rPr>
          <w:rFonts w:ascii="Times New Roman" w:hAnsi="Times New Roman"/>
          <w:color w:val="000000"/>
          <w:sz w:val="28"/>
        </w:rPr>
        <w:t>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</w:t>
      </w:r>
      <w:r>
        <w:rPr>
          <w:rFonts w:ascii="Times New Roman" w:hAnsi="Times New Roman"/>
          <w:color w:val="000000"/>
          <w:sz w:val="28"/>
        </w:rPr>
        <w:t xml:space="preserve">ольклорных произведений разных народов по тематике, художественным образам и форме («бродячие» сюжеты). </w:t>
      </w:r>
    </w:p>
    <w:p w14:paraId="7D95456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</w:t>
      </w:r>
      <w:r>
        <w:rPr>
          <w:rFonts w:ascii="Times New Roman" w:hAnsi="Times New Roman"/>
          <w:color w:val="000000"/>
          <w:sz w:val="28"/>
        </w:rPr>
        <w:t>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</w:t>
      </w:r>
      <w:r>
        <w:rPr>
          <w:rFonts w:ascii="Times New Roman" w:hAnsi="Times New Roman"/>
          <w:color w:val="000000"/>
          <w:sz w:val="28"/>
        </w:rPr>
        <w:t>родные былинно-сказочные темы в творчестве художника В. М. Васнецова.</w:t>
      </w:r>
    </w:p>
    <w:p w14:paraId="6294BCF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9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0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>
        <w:rPr>
          <w:rFonts w:ascii="Times New Roman" w:hAnsi="Times New Roman"/>
          <w:color w:val="000000"/>
          <w:sz w:val="28"/>
        </w:rPr>
        <w:t>‌, былины из цикла об Илье Муромце, А</w:t>
      </w:r>
      <w:r>
        <w:rPr>
          <w:rFonts w:ascii="Times New Roman" w:hAnsi="Times New Roman"/>
          <w:color w:val="000000"/>
          <w:sz w:val="28"/>
        </w:rPr>
        <w:t>лёше Поповиче, Добрыне Никитиче ‌</w:t>
      </w:r>
      <w:bookmarkStart w:id="61" w:name="65d9a5fc-cfbc-4c38-8800-4fae49f12f66"/>
      <w:r>
        <w:rPr>
          <w:rFonts w:ascii="Times New Roman" w:hAnsi="Times New Roman"/>
          <w:color w:val="000000"/>
          <w:sz w:val="28"/>
        </w:rPr>
        <w:t>(1-2 по выбору)</w:t>
      </w:r>
      <w:bookmarkEnd w:id="61"/>
      <w:r>
        <w:rPr>
          <w:rFonts w:ascii="Times New Roman" w:hAnsi="Times New Roman"/>
          <w:color w:val="000000"/>
          <w:sz w:val="28"/>
        </w:rPr>
        <w:t>‌.</w:t>
      </w:r>
    </w:p>
    <w:p w14:paraId="7F211D5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</w:t>
      </w:r>
      <w:r>
        <w:rPr>
          <w:rFonts w:ascii="Times New Roman" w:hAnsi="Times New Roman"/>
          <w:color w:val="000000"/>
          <w:sz w:val="28"/>
        </w:rPr>
        <w:t>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346EE6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«Сказка о мёртвой царевне и</w:t>
      </w:r>
      <w:r>
        <w:rPr>
          <w:rFonts w:ascii="Times New Roman" w:hAnsi="Times New Roman"/>
          <w:color w:val="000000"/>
          <w:sz w:val="28"/>
        </w:rPr>
        <w:t xml:space="preserve"> о семи богатырях», «Няне», «Осень» (отрывки), «Зимняя дорога» ‌</w:t>
      </w:r>
      <w:bookmarkStart w:id="62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62"/>
      <w:r>
        <w:rPr>
          <w:rFonts w:ascii="Times New Roman" w:hAnsi="Times New Roman"/>
          <w:color w:val="000000"/>
          <w:sz w:val="28"/>
        </w:rPr>
        <w:t>‌.</w:t>
      </w:r>
    </w:p>
    <w:p w14:paraId="1D952A1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</w:t>
      </w:r>
      <w:r>
        <w:rPr>
          <w:rFonts w:ascii="Times New Roman" w:hAnsi="Times New Roman"/>
          <w:color w:val="000000"/>
          <w:sz w:val="28"/>
        </w:rPr>
        <w:t xml:space="preserve"> Басни стихотворные и прозаические ‌</w:t>
      </w:r>
      <w:bookmarkStart w:id="63" w:name="f6b74d8a-3a68-456b-9560-c1d56f3a7703"/>
      <w:r>
        <w:rPr>
          <w:rFonts w:ascii="Times New Roman" w:hAnsi="Times New Roman"/>
          <w:color w:val="000000"/>
          <w:sz w:val="28"/>
        </w:rPr>
        <w:t>(не менее трёх)</w:t>
      </w:r>
      <w:bookmarkEnd w:id="63"/>
      <w:r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7E7C454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Крылов И.А. «Стрекоза и мура</w:t>
      </w:r>
      <w:r>
        <w:rPr>
          <w:rFonts w:ascii="Times New Roman" w:hAnsi="Times New Roman"/>
          <w:color w:val="000000"/>
          <w:sz w:val="28"/>
        </w:rPr>
        <w:t>вей», «Квартет», И.И. Хемницер «Стрекоза», Л.Н. Толстой «Стрекоза и муравьи» ‌</w:t>
      </w:r>
      <w:bookmarkStart w:id="64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64"/>
      <w:r>
        <w:rPr>
          <w:rFonts w:ascii="Times New Roman" w:hAnsi="Times New Roman"/>
          <w:color w:val="000000"/>
          <w:sz w:val="28"/>
        </w:rPr>
        <w:t xml:space="preserve">‌. </w:t>
      </w:r>
    </w:p>
    <w:p w14:paraId="007B03A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</w:t>
      </w:r>
      <w:bookmarkStart w:id="65" w:name="8753b9aa-1497-4d8a-9925-78a7378ffdc6"/>
      <w:r>
        <w:rPr>
          <w:rFonts w:ascii="Times New Roman" w:hAnsi="Times New Roman"/>
          <w:color w:val="000000"/>
          <w:sz w:val="28"/>
        </w:rPr>
        <w:t>(не менее трёх)</w:t>
      </w:r>
      <w:bookmarkEnd w:id="65"/>
      <w:r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</w:t>
      </w:r>
      <w:r>
        <w:rPr>
          <w:rFonts w:ascii="Times New Roman" w:hAnsi="Times New Roman"/>
          <w:color w:val="000000"/>
          <w:sz w:val="28"/>
        </w:rPr>
        <w:t>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0A48A49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</w:t>
      </w:r>
      <w:r>
        <w:rPr>
          <w:rFonts w:ascii="Times New Roman" w:hAnsi="Times New Roman"/>
          <w:color w:val="000000"/>
          <w:sz w:val="28"/>
        </w:rPr>
        <w:t>ква! …Люблю тебя как сын…» ‌</w:t>
      </w:r>
      <w:bookmarkStart w:id="66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6"/>
      <w:r>
        <w:rPr>
          <w:rFonts w:ascii="Times New Roman" w:hAnsi="Times New Roman"/>
          <w:color w:val="000000"/>
          <w:sz w:val="28"/>
        </w:rPr>
        <w:t>‌.</w:t>
      </w:r>
    </w:p>
    <w:p w14:paraId="1FDF1D2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7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7"/>
      <w:r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8"/>
      <w:r>
        <w:rPr>
          <w:rFonts w:ascii="Times New Roman" w:hAnsi="Times New Roman"/>
          <w:color w:val="000000"/>
          <w:sz w:val="28"/>
        </w:rPr>
        <w:t xml:space="preserve">‌). Связь литературной сказки </w:t>
      </w:r>
      <w:r>
        <w:rPr>
          <w:rFonts w:ascii="Times New Roman" w:hAnsi="Times New Roman"/>
          <w:color w:val="000000"/>
          <w:sz w:val="28"/>
        </w:rPr>
        <w:t>с фольклорной: народная речь – особенность авторской сказки. Иллюстрации в сказке: назначение, особенности.</w:t>
      </w:r>
    </w:p>
    <w:p w14:paraId="4D6E66E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69"/>
      <w:r>
        <w:rPr>
          <w:rFonts w:ascii="Times New Roman" w:hAnsi="Times New Roman"/>
          <w:color w:val="000000"/>
          <w:sz w:val="28"/>
        </w:rPr>
        <w:t xml:space="preserve">‌. </w:t>
      </w:r>
    </w:p>
    <w:p w14:paraId="1F6D91A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</w:t>
      </w:r>
      <w:r>
        <w:rPr>
          <w:rFonts w:ascii="Times New Roman" w:hAnsi="Times New Roman"/>
          <w:i/>
          <w:color w:val="000000"/>
          <w:sz w:val="28"/>
        </w:rPr>
        <w:t xml:space="preserve"> в творчестве поэтов и писателей ХIХ– ХХ веков</w:t>
      </w:r>
      <w:r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0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</w:t>
      </w:r>
      <w:r>
        <w:rPr>
          <w:rFonts w:ascii="Times New Roman" w:hAnsi="Times New Roman"/>
          <w:color w:val="000000"/>
          <w:sz w:val="28"/>
        </w:rPr>
        <w:t xml:space="preserve"> выбору)</w:t>
      </w:r>
      <w:bookmarkEnd w:id="70"/>
      <w:r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1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1"/>
      <w:r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</w:t>
      </w:r>
      <w:r>
        <w:rPr>
          <w:rFonts w:ascii="Times New Roman" w:hAnsi="Times New Roman"/>
          <w:color w:val="000000"/>
          <w:sz w:val="28"/>
        </w:rPr>
        <w:t>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497A8A6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В.А. Жуковский «Загадка», И.С. Никит</w:t>
      </w:r>
      <w:r>
        <w:rPr>
          <w:rFonts w:ascii="Times New Roman" w:hAnsi="Times New Roman"/>
          <w:color w:val="000000"/>
          <w:sz w:val="28"/>
        </w:rPr>
        <w:t xml:space="preserve">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</w:rPr>
        <w:t>​‌</w:t>
      </w:r>
      <w:bookmarkStart w:id="72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  <w:r>
        <w:rPr>
          <w:rFonts w:ascii="Times New Roman" w:hAnsi="Times New Roman"/>
          <w:color w:val="333333"/>
          <w:sz w:val="28"/>
        </w:rPr>
        <w:t>‌</w:t>
      </w:r>
    </w:p>
    <w:p w14:paraId="7D1BF16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Круг чтения ‌</w:t>
      </w:r>
      <w:bookmarkStart w:id="73" w:name="8bd46c4b-5995-4a73-9b20-d9c86c3c5312"/>
      <w:r>
        <w:rPr>
          <w:rFonts w:ascii="Times New Roman" w:hAnsi="Times New Roman"/>
          <w:color w:val="000000"/>
          <w:sz w:val="28"/>
        </w:rPr>
        <w:t xml:space="preserve">(не </w:t>
      </w:r>
      <w:r>
        <w:rPr>
          <w:rFonts w:ascii="Times New Roman" w:hAnsi="Times New Roman"/>
          <w:color w:val="000000"/>
          <w:sz w:val="28"/>
        </w:rPr>
        <w:t>менее трёх произведений)</w:t>
      </w:r>
      <w:bookmarkEnd w:id="73"/>
      <w:r>
        <w:rPr>
          <w:rFonts w:ascii="Times New Roman" w:hAnsi="Times New Roman"/>
          <w:color w:val="000000"/>
          <w:sz w:val="28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</w:t>
      </w:r>
      <w:r>
        <w:rPr>
          <w:rFonts w:ascii="Times New Roman" w:hAnsi="Times New Roman"/>
          <w:color w:val="000000"/>
          <w:sz w:val="28"/>
        </w:rPr>
        <w:t>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3409A6E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>
        <w:rPr>
          <w:rFonts w:ascii="Times New Roman" w:hAnsi="Times New Roman"/>
          <w:color w:val="000000"/>
          <w:sz w:val="28"/>
        </w:rPr>
        <w:t>и другие (по</w:t>
      </w:r>
      <w:r>
        <w:rPr>
          <w:rFonts w:ascii="Times New Roman" w:hAnsi="Times New Roman"/>
          <w:color w:val="000000"/>
          <w:sz w:val="28"/>
        </w:rPr>
        <w:t xml:space="preserve"> выбору)</w:t>
      </w:r>
      <w:bookmarkEnd w:id="74"/>
      <w:r>
        <w:rPr>
          <w:rFonts w:ascii="Times New Roman" w:hAnsi="Times New Roman"/>
          <w:color w:val="000000"/>
          <w:sz w:val="28"/>
        </w:rPr>
        <w:t>‌.</w:t>
      </w:r>
    </w:p>
    <w:p w14:paraId="7155EB7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5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5"/>
      <w:r>
        <w:rPr>
          <w:rFonts w:ascii="Times New Roman" w:hAnsi="Times New Roman"/>
          <w:color w:val="000000"/>
          <w:sz w:val="28"/>
        </w:rPr>
        <w:t xml:space="preserve">‌: на примере произведений В. П. Астафьева, М. М. Пришвина, С.А. Есенина, </w:t>
      </w:r>
      <w:r>
        <w:rPr>
          <w:rFonts w:ascii="Times New Roman" w:hAnsi="Times New Roman"/>
          <w:color w:val="000000"/>
          <w:sz w:val="28"/>
        </w:rPr>
        <w:t>‌</w:t>
      </w:r>
      <w:bookmarkStart w:id="76" w:name="2404cae9-2aea-4be9-9c14-d1f2464ae947"/>
      <w:r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6"/>
      <w:r>
        <w:rPr>
          <w:rFonts w:ascii="Times New Roman" w:hAnsi="Times New Roman"/>
          <w:color w:val="000000"/>
          <w:sz w:val="28"/>
        </w:rPr>
        <w:t>‌</w:t>
      </w:r>
    </w:p>
    <w:p w14:paraId="08377A3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</w:rPr>
        <w:t>​‌</w:t>
      </w:r>
      <w:bookmarkStart w:id="77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7"/>
      <w:r>
        <w:rPr>
          <w:rFonts w:ascii="Times New Roman" w:hAnsi="Times New Roman"/>
          <w:color w:val="333333"/>
          <w:sz w:val="28"/>
        </w:rPr>
        <w:t>‌</w:t>
      </w:r>
    </w:p>
    <w:p w14:paraId="53577FBE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Тематика произведений о детях, их жизни, играх и заня</w:t>
      </w:r>
      <w:r>
        <w:rPr>
          <w:rFonts w:ascii="Times New Roman" w:hAnsi="Times New Roman"/>
          <w:color w:val="000000"/>
          <w:sz w:val="28"/>
        </w:rPr>
        <w:t>тиях, взаимоотношениях со взрослыми и сверстниками ‌</w:t>
      </w:r>
      <w:bookmarkStart w:id="78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8"/>
      <w:r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9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9"/>
      <w:r>
        <w:rPr>
          <w:rFonts w:ascii="Times New Roman" w:hAnsi="Times New Roman"/>
          <w:color w:val="000000"/>
          <w:sz w:val="28"/>
        </w:rPr>
        <w:t>‌ Словесный портрет героя как его характерис</w:t>
      </w:r>
      <w:r>
        <w:rPr>
          <w:rFonts w:ascii="Times New Roman" w:hAnsi="Times New Roman"/>
          <w:color w:val="000000"/>
          <w:sz w:val="28"/>
        </w:rPr>
        <w:t xml:space="preserve">тика. </w:t>
      </w:r>
      <w:r>
        <w:rPr>
          <w:rFonts w:ascii="Times New Roman" w:hAnsi="Times New Roman"/>
          <w:color w:val="000000"/>
          <w:sz w:val="28"/>
        </w:rPr>
        <w:lastRenderedPageBreak/>
        <w:t xml:space="preserve">Авторский способ выражения главной мысли. Основные события сюжета, отношение к ним героев. </w:t>
      </w:r>
    </w:p>
    <w:p w14:paraId="5ECC82F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b11b7b7c-b734-4b90-8e59-61db21edb4cb"/>
      <w:r>
        <w:rPr>
          <w:rFonts w:ascii="Times New Roman" w:hAnsi="Times New Roman"/>
          <w:color w:val="000000"/>
          <w:sz w:val="28"/>
        </w:rPr>
        <w:t xml:space="preserve">(1-2 </w:t>
      </w:r>
      <w:r>
        <w:rPr>
          <w:rFonts w:ascii="Times New Roman" w:hAnsi="Times New Roman"/>
          <w:color w:val="000000"/>
          <w:sz w:val="28"/>
        </w:rPr>
        <w:t>рассказа из цикла)</w:t>
      </w:r>
      <w:bookmarkEnd w:id="80"/>
      <w:r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14:paraId="66C97A5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1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81"/>
      <w:r>
        <w:rPr>
          <w:rFonts w:ascii="Times New Roman" w:hAnsi="Times New Roman"/>
          <w:color w:val="000000"/>
          <w:sz w:val="28"/>
        </w:rPr>
        <w:t xml:space="preserve">‌. Пьеса как жанр драматического произведения. Пьеса и </w:t>
      </w:r>
      <w:r>
        <w:rPr>
          <w:rFonts w:ascii="Times New Roman" w:hAnsi="Times New Roman"/>
          <w:color w:val="000000"/>
          <w:sz w:val="28"/>
        </w:rPr>
        <w:t>сказка: драматическое и эпическое произведения. Авторские ремарки: назначение, содержание.</w:t>
      </w:r>
    </w:p>
    <w:p w14:paraId="5A66A34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14:paraId="2E920467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2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2"/>
      <w:r>
        <w:rPr>
          <w:rFonts w:ascii="Times New Roman" w:hAnsi="Times New Roman"/>
          <w:color w:val="000000"/>
          <w:sz w:val="28"/>
        </w:rPr>
        <w:t>‌ юмористически</w:t>
      </w:r>
      <w:r>
        <w:rPr>
          <w:rFonts w:ascii="Times New Roman" w:hAnsi="Times New Roman"/>
          <w:color w:val="000000"/>
          <w:sz w:val="28"/>
        </w:rPr>
        <w:t>е произведения на примере рассказов В. Ю. Драгунского, Н. Н. Носова, ‌</w:t>
      </w:r>
      <w:bookmarkStart w:id="83" w:name="861c58cd-2b62-48ca-aee2-cbc0aff1d663"/>
      <w:r>
        <w:rPr>
          <w:rFonts w:ascii="Times New Roman" w:hAnsi="Times New Roman"/>
          <w:color w:val="000000"/>
          <w:sz w:val="28"/>
        </w:rPr>
        <w:t>М. М. Зощенко, В. В. Голявкина</w:t>
      </w:r>
      <w:bookmarkEnd w:id="83"/>
      <w:r>
        <w:rPr>
          <w:rFonts w:ascii="Times New Roman" w:hAnsi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32BFACB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оизведения для чтения: В.Ю. Драгунский «Денискины рассказы» ‌</w:t>
      </w:r>
      <w:bookmarkStart w:id="84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4"/>
      <w:r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5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5"/>
      <w:r>
        <w:rPr>
          <w:rFonts w:ascii="Times New Roman" w:hAnsi="Times New Roman"/>
          <w:color w:val="000000"/>
          <w:sz w:val="28"/>
        </w:rPr>
        <w:t>‌.</w:t>
      </w:r>
    </w:p>
    <w:p w14:paraId="7E511B3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</w:t>
      </w:r>
      <w:r>
        <w:rPr>
          <w:rFonts w:ascii="Times New Roman" w:hAnsi="Times New Roman"/>
          <w:color w:val="000000"/>
          <w:sz w:val="28"/>
        </w:rPr>
        <w:t xml:space="preserve"> сказки Х.-К. Андерсена, ‌</w:t>
      </w:r>
      <w:bookmarkStart w:id="86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6"/>
      <w:r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14:paraId="088E75D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Гулливера» (отдельные главы</w:t>
      </w:r>
      <w:r>
        <w:rPr>
          <w:rFonts w:ascii="Times New Roman" w:hAnsi="Times New Roman"/>
          <w:color w:val="000000"/>
          <w:sz w:val="28"/>
        </w:rPr>
        <w:t>), Марк Твен «Том Сойер» (отдельные главы) ‌</w:t>
      </w:r>
      <w:bookmarkStart w:id="87" w:name="7eaefd21-9d80-4380-a4c5-7fbfbc88640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7"/>
      <w:r>
        <w:rPr>
          <w:rFonts w:ascii="Times New Roman" w:hAnsi="Times New Roman"/>
          <w:color w:val="000000"/>
          <w:sz w:val="28"/>
        </w:rPr>
        <w:t>‌.</w:t>
      </w:r>
    </w:p>
    <w:p w14:paraId="5C4C411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</w:t>
      </w:r>
      <w:r>
        <w:rPr>
          <w:rFonts w:ascii="Times New Roman" w:hAnsi="Times New Roman"/>
          <w:color w:val="000000"/>
          <w:sz w:val="28"/>
        </w:rPr>
        <w:t>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</w:t>
      </w:r>
      <w:r>
        <w:rPr>
          <w:rFonts w:ascii="Times New Roman" w:hAnsi="Times New Roman"/>
          <w:color w:val="000000"/>
          <w:sz w:val="28"/>
        </w:rPr>
        <w:t>чинений, периодическая печать, справочные издания. Работа с источниками периодической печати.</w:t>
      </w:r>
    </w:p>
    <w:p w14:paraId="7469730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</w:t>
      </w:r>
      <w:r>
        <w:rPr>
          <w:rFonts w:ascii="Times New Roman" w:hAnsi="Times New Roman"/>
          <w:color w:val="000000"/>
          <w:sz w:val="28"/>
        </w:rPr>
        <w:t xml:space="preserve"> универсальных учебных действий, регулятивных универсальных учебных действий, совместной деятельности. </w:t>
      </w:r>
    </w:p>
    <w:p w14:paraId="0C6EE0C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4B241A2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ц</w:t>
      </w:r>
      <w:r>
        <w:rPr>
          <w:rFonts w:ascii="Times New Roman" w:hAnsi="Times New Roman"/>
          <w:color w:val="000000"/>
          <w:sz w:val="28"/>
        </w:rPr>
        <w:t>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158CA9B0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</w:t>
      </w:r>
      <w:r>
        <w:rPr>
          <w:rFonts w:ascii="Times New Roman" w:hAnsi="Times New Roman"/>
          <w:color w:val="000000"/>
          <w:sz w:val="28"/>
        </w:rPr>
        <w:t>ния текста;</w:t>
      </w:r>
    </w:p>
    <w:p w14:paraId="50568381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21FFB90B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героя и давать </w:t>
      </w:r>
      <w:r>
        <w:rPr>
          <w:rFonts w:ascii="Times New Roman" w:hAnsi="Times New Roman"/>
          <w:color w:val="000000"/>
          <w:sz w:val="28"/>
        </w:rPr>
        <w:t xml:space="preserve">оценку его поступкам; </w:t>
      </w:r>
    </w:p>
    <w:p w14:paraId="6A6A91EB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156CC3AF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</w:t>
      </w:r>
      <w:r>
        <w:rPr>
          <w:rFonts w:ascii="Times New Roman" w:hAnsi="Times New Roman"/>
          <w:color w:val="000000"/>
          <w:sz w:val="28"/>
        </w:rPr>
        <w:t xml:space="preserve"> восстанавливать нарушенную последовательность;</w:t>
      </w:r>
    </w:p>
    <w:p w14:paraId="089BC5DA" w14:textId="77777777" w:rsidR="00573E76" w:rsidRDefault="007850A9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</w:t>
      </w:r>
      <w:r>
        <w:rPr>
          <w:rFonts w:ascii="Times New Roman" w:hAnsi="Times New Roman"/>
          <w:color w:val="000000"/>
          <w:sz w:val="28"/>
        </w:rPr>
        <w:t>текста (ритм, рифма, строфа).</w:t>
      </w:r>
    </w:p>
    <w:p w14:paraId="5B01F54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752C0174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3440BCB9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</w:t>
      </w:r>
      <w:r>
        <w:rPr>
          <w:rFonts w:ascii="Times New Roman" w:hAnsi="Times New Roman"/>
          <w:color w:val="000000"/>
          <w:sz w:val="28"/>
        </w:rPr>
        <w:t>еризовать книгу по её элементам (обложка, оглавление, аннотация, предисловие, иллюстрации, примечания и другое);</w:t>
      </w:r>
    </w:p>
    <w:p w14:paraId="3294C92B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14:paraId="10F646CC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</w:t>
      </w:r>
      <w:r>
        <w:rPr>
          <w:rFonts w:ascii="Times New Roman" w:hAnsi="Times New Roman"/>
          <w:color w:val="000000"/>
          <w:sz w:val="28"/>
        </w:rPr>
        <w:t xml:space="preserve"> формированию умений:</w:t>
      </w:r>
    </w:p>
    <w:p w14:paraId="5306C139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452F7BA0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14:paraId="49A693BF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</w:t>
      </w:r>
      <w:r>
        <w:rPr>
          <w:rFonts w:ascii="Times New Roman" w:hAnsi="Times New Roman"/>
          <w:color w:val="000000"/>
          <w:sz w:val="28"/>
        </w:rPr>
        <w:t xml:space="preserve"> и его произведениях;</w:t>
      </w:r>
    </w:p>
    <w:p w14:paraId="167EF270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14:paraId="1F276351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14:paraId="4519EFD8" w14:textId="77777777" w:rsidR="00573E76" w:rsidRDefault="007850A9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небольшие тексты повествовательного и описательного характера по наблюдениям, на </w:t>
      </w:r>
      <w:r>
        <w:rPr>
          <w:rFonts w:ascii="Times New Roman" w:hAnsi="Times New Roman"/>
          <w:color w:val="000000"/>
          <w:sz w:val="28"/>
        </w:rPr>
        <w:t>заданную тему.</w:t>
      </w:r>
    </w:p>
    <w:p w14:paraId="0F130E0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14:paraId="690D22B7" w14:textId="77777777" w:rsidR="00573E76" w:rsidRDefault="007850A9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37F9A4F7" w14:textId="77777777" w:rsidR="00573E76" w:rsidRDefault="007850A9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</w:t>
      </w:r>
      <w:r>
        <w:rPr>
          <w:rFonts w:ascii="Times New Roman" w:hAnsi="Times New Roman"/>
          <w:color w:val="000000"/>
          <w:sz w:val="28"/>
        </w:rPr>
        <w:t>ния и работы с текстом;</w:t>
      </w:r>
    </w:p>
    <w:p w14:paraId="7F3A7370" w14:textId="77777777" w:rsidR="00573E76" w:rsidRDefault="007850A9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006B9C7B" w14:textId="77777777" w:rsidR="00573E76" w:rsidRDefault="007850A9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деятельности, устанавливать причины возникших ошибок и </w:t>
      </w:r>
      <w:r>
        <w:rPr>
          <w:rFonts w:ascii="Times New Roman" w:hAnsi="Times New Roman"/>
          <w:color w:val="000000"/>
          <w:sz w:val="28"/>
        </w:rPr>
        <w:t>трудностей, проявлять способность предвидеть их в предстоящей работе.</w:t>
      </w:r>
    </w:p>
    <w:p w14:paraId="3B5ED9D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14:paraId="40D83865" w14:textId="77777777" w:rsidR="00573E76" w:rsidRDefault="007850A9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41F84279" w14:textId="77777777" w:rsidR="00573E76" w:rsidRDefault="007850A9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</w:t>
      </w:r>
      <w:r>
        <w:rPr>
          <w:rFonts w:ascii="Times New Roman" w:hAnsi="Times New Roman"/>
          <w:color w:val="000000"/>
          <w:sz w:val="28"/>
        </w:rPr>
        <w:t>ила взаимодействия;</w:t>
      </w:r>
    </w:p>
    <w:p w14:paraId="6C1AF63E" w14:textId="77777777" w:rsidR="00573E76" w:rsidRDefault="007850A9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6165A401" w14:textId="77777777" w:rsidR="00573E76" w:rsidRDefault="007850A9">
      <w:pPr>
        <w:spacing w:after="0" w:line="264" w:lineRule="exact"/>
        <w:ind w:left="120"/>
        <w:jc w:val="both"/>
        <w:sectPr w:rsidR="00573E7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hyperlink w:anchor="_ftnref1">
        <w:bookmarkStart w:id="88" w:name="_ftn1"/>
        <w:r>
          <w:rPr>
            <w:rFonts w:ascii="Times New Roman" w:hAnsi="Times New Roman"/>
            <w:color w:val="0000FF"/>
            <w:sz w:val="18"/>
          </w:rPr>
          <w:t>[1]</w:t>
        </w:r>
      </w:hyperlink>
      <w:bookmarkEnd w:id="88"/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</w:t>
      </w:r>
      <w:r>
        <w:rPr>
          <w:rFonts w:ascii="Times New Roman" w:hAnsi="Times New Roman"/>
          <w:color w:val="000000"/>
          <w:sz w:val="28"/>
        </w:rPr>
        <w:t>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1351A165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14:paraId="3DA949CD" w14:textId="77777777" w:rsidR="00573E76" w:rsidRDefault="00573E76">
      <w:pPr>
        <w:spacing w:after="0" w:line="264" w:lineRule="exact"/>
        <w:ind w:left="120"/>
        <w:jc w:val="both"/>
      </w:pPr>
    </w:p>
    <w:p w14:paraId="22811A7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4DE0E44D" w14:textId="77777777" w:rsidR="00573E76" w:rsidRDefault="00573E76">
      <w:pPr>
        <w:spacing w:after="0" w:line="264" w:lineRule="exact"/>
        <w:ind w:left="120"/>
        <w:jc w:val="both"/>
      </w:pPr>
    </w:p>
    <w:p w14:paraId="47A34A18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E5E58AD" w14:textId="77777777" w:rsidR="00573E76" w:rsidRDefault="00573E76">
      <w:pPr>
        <w:spacing w:after="0" w:line="264" w:lineRule="exact"/>
        <w:ind w:left="120"/>
        <w:jc w:val="both"/>
      </w:pPr>
    </w:p>
    <w:p w14:paraId="647CDC8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</w:t>
      </w:r>
      <w:r>
        <w:rPr>
          <w:rFonts w:ascii="Times New Roman" w:hAnsi="Times New Roman"/>
          <w:color w:val="000000"/>
          <w:sz w:val="28"/>
        </w:rPr>
        <w:t>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</w:t>
      </w:r>
      <w:r>
        <w:rPr>
          <w:rFonts w:ascii="Times New Roman" w:hAnsi="Times New Roman"/>
          <w:color w:val="000000"/>
          <w:sz w:val="28"/>
        </w:rPr>
        <w:t>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</w:t>
      </w:r>
      <w:r>
        <w:rPr>
          <w:rFonts w:ascii="Times New Roman" w:hAnsi="Times New Roman"/>
          <w:color w:val="000000"/>
          <w:sz w:val="28"/>
        </w:rPr>
        <w:t>рименения сформированных представлений и отношений на практике.</w:t>
      </w:r>
    </w:p>
    <w:p w14:paraId="2524442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7B56D58B" w14:textId="77777777" w:rsidR="00573E76" w:rsidRDefault="007850A9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</w:t>
      </w:r>
      <w:r>
        <w:rPr>
          <w:rFonts w:ascii="Times New Roman" w:hAnsi="Times New Roman"/>
          <w:color w:val="000000"/>
          <w:sz w:val="28"/>
        </w:rPr>
        <w:t>Российской Федерации, понимание естественной связи прошлого и настоящего в культуре общества;</w:t>
      </w:r>
    </w:p>
    <w:p w14:paraId="4D4B25BD" w14:textId="77777777" w:rsidR="00573E76" w:rsidRDefault="007850A9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</w:t>
      </w:r>
      <w:r>
        <w:rPr>
          <w:rFonts w:ascii="Times New Roman" w:hAnsi="Times New Roman"/>
          <w:color w:val="000000"/>
          <w:sz w:val="28"/>
        </w:rPr>
        <w:t>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6F3A165" w14:textId="77777777" w:rsidR="00573E76" w:rsidRDefault="007850A9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</w:t>
      </w:r>
      <w:r>
        <w:rPr>
          <w:rFonts w:ascii="Times New Roman" w:hAnsi="Times New Roman"/>
          <w:color w:val="000000"/>
          <w:sz w:val="28"/>
        </w:rPr>
        <w:t>ти, уважении и достоинстве человека, о нравственно-этических нормах поведения и правилах межличностных отношений.</w:t>
      </w:r>
    </w:p>
    <w:p w14:paraId="5B838272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5F3038B0" w14:textId="77777777" w:rsidR="00573E76" w:rsidRDefault="007850A9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</w:t>
      </w:r>
      <w:r>
        <w:rPr>
          <w:rFonts w:ascii="Times New Roman" w:hAnsi="Times New Roman"/>
          <w:color w:val="000000"/>
          <w:sz w:val="28"/>
        </w:rPr>
        <w:t>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7FB99A5" w14:textId="77777777" w:rsidR="00573E76" w:rsidRDefault="007850A9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</w:t>
      </w:r>
      <w:r>
        <w:rPr>
          <w:rFonts w:ascii="Times New Roman" w:hAnsi="Times New Roman"/>
          <w:color w:val="000000"/>
          <w:sz w:val="28"/>
        </w:rPr>
        <w:t xml:space="preserve"> произведений в ситуации нравственного выбора;</w:t>
      </w:r>
    </w:p>
    <w:p w14:paraId="6A422362" w14:textId="77777777" w:rsidR="00573E76" w:rsidRDefault="007850A9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6545BA5" w14:textId="77777777" w:rsidR="00573E76" w:rsidRDefault="007850A9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</w:t>
      </w:r>
      <w:r>
        <w:rPr>
          <w:rFonts w:ascii="Times New Roman" w:hAnsi="Times New Roman"/>
          <w:color w:val="000000"/>
          <w:sz w:val="28"/>
        </w:rPr>
        <w:t xml:space="preserve">ричинение физического и морального вреда другим людям </w:t>
      </w:r>
    </w:p>
    <w:p w14:paraId="6D4C71C6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28B5B8E9" w14:textId="77777777" w:rsidR="00573E76" w:rsidRDefault="007850A9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уважительного отношения и интереса к художественной культуре, к различным видам искусства,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восприимчивость к разным видам искусства, традициям и творчеству своего и </w:t>
      </w:r>
      <w:r>
        <w:rPr>
          <w:rFonts w:ascii="Times New Roman" w:hAnsi="Times New Roman"/>
          <w:color w:val="000000"/>
          <w:sz w:val="28"/>
        </w:rPr>
        <w:t>других народов, готовность выражать своё отношение в разных видах художественной деятельности;</w:t>
      </w:r>
    </w:p>
    <w:p w14:paraId="5E837F69" w14:textId="77777777" w:rsidR="00573E76" w:rsidRDefault="007850A9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75BBC4E5" w14:textId="77777777" w:rsidR="00573E76" w:rsidRDefault="007850A9">
      <w:pPr>
        <w:numPr>
          <w:ilvl w:val="0"/>
          <w:numId w:val="2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</w:t>
      </w:r>
      <w:r>
        <w:rPr>
          <w:rFonts w:ascii="Times New Roman" w:hAnsi="Times New Roman"/>
          <w:color w:val="000000"/>
          <w:sz w:val="28"/>
        </w:rPr>
        <w:t>а художественных произведений, выразительных средств, создающих художественный образ.</w:t>
      </w:r>
    </w:p>
    <w:p w14:paraId="3F7D78A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B8A9B6C" w14:textId="77777777" w:rsidR="00573E76" w:rsidRDefault="007850A9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</w:t>
      </w:r>
      <w:r>
        <w:rPr>
          <w:rFonts w:ascii="Times New Roman" w:hAnsi="Times New Roman"/>
          <w:color w:val="000000"/>
          <w:sz w:val="28"/>
        </w:rPr>
        <w:t>видах трудовой деятельности, интерес к различным профессиям.</w:t>
      </w:r>
    </w:p>
    <w:p w14:paraId="1F7968A3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0FAFE5FF" w14:textId="77777777" w:rsidR="00573E76" w:rsidRDefault="007850A9">
      <w:pPr>
        <w:numPr>
          <w:ilvl w:val="0"/>
          <w:numId w:val="2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6A1724A0" w14:textId="77777777" w:rsidR="00573E76" w:rsidRDefault="007850A9">
      <w:pPr>
        <w:numPr>
          <w:ilvl w:val="0"/>
          <w:numId w:val="2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14:paraId="14E508C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</w:t>
      </w:r>
      <w:r>
        <w:rPr>
          <w:rFonts w:ascii="Times New Roman" w:hAnsi="Times New Roman"/>
          <w:b/>
          <w:color w:val="000000"/>
          <w:sz w:val="28"/>
        </w:rPr>
        <w:t>ности научного познания:</w:t>
      </w:r>
    </w:p>
    <w:p w14:paraId="318EC7C2" w14:textId="77777777" w:rsidR="00573E76" w:rsidRDefault="007850A9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D9234EB" w14:textId="77777777" w:rsidR="00573E76" w:rsidRDefault="007850A9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</w:t>
      </w:r>
      <w:r>
        <w:rPr>
          <w:rFonts w:ascii="Times New Roman" w:hAnsi="Times New Roman"/>
          <w:color w:val="000000"/>
          <w:sz w:val="28"/>
        </w:rPr>
        <w:t>смысловым чтением для решения различного уровня учебных и жизненных задач;</w:t>
      </w:r>
    </w:p>
    <w:p w14:paraId="7D04F43C" w14:textId="77777777" w:rsidR="00573E76" w:rsidRDefault="007850A9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</w:t>
      </w:r>
      <w:r>
        <w:rPr>
          <w:rFonts w:ascii="Times New Roman" w:hAnsi="Times New Roman"/>
          <w:color w:val="000000"/>
          <w:sz w:val="28"/>
        </w:rPr>
        <w:t>оятельности в познании произведений фольклора и художественной литературы, творчества писателей.</w:t>
      </w:r>
    </w:p>
    <w:p w14:paraId="421A8BF8" w14:textId="77777777" w:rsidR="00573E76" w:rsidRDefault="00573E76">
      <w:pPr>
        <w:spacing w:after="0" w:line="264" w:lineRule="exact"/>
        <w:ind w:left="120"/>
        <w:jc w:val="both"/>
      </w:pPr>
    </w:p>
    <w:p w14:paraId="0F7891C6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F7D02E4" w14:textId="77777777" w:rsidR="00573E76" w:rsidRDefault="00573E76">
      <w:pPr>
        <w:spacing w:after="0" w:line="264" w:lineRule="exact"/>
        <w:ind w:left="120"/>
        <w:jc w:val="both"/>
      </w:pPr>
    </w:p>
    <w:p w14:paraId="19E4B3E1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</w:t>
      </w:r>
      <w:r>
        <w:rPr>
          <w:rFonts w:ascii="Times New Roman" w:hAnsi="Times New Roman"/>
          <w:color w:val="000000"/>
          <w:sz w:val="28"/>
        </w:rPr>
        <w:t>е учебные действия:</w:t>
      </w:r>
    </w:p>
    <w:p w14:paraId="75D58A6A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1C2BEFE2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5C9E6FD1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</w:t>
      </w:r>
      <w:r>
        <w:rPr>
          <w:rFonts w:ascii="Times New Roman" w:hAnsi="Times New Roman"/>
          <w:color w:val="000000"/>
          <w:sz w:val="28"/>
        </w:rPr>
        <w:t>произведения по жанру, авторской принадлежности;</w:t>
      </w:r>
    </w:p>
    <w:p w14:paraId="4534800A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0A20D4AE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</w:t>
      </w:r>
      <w:r>
        <w:rPr>
          <w:rFonts w:ascii="Times New Roman" w:hAnsi="Times New Roman"/>
          <w:color w:val="000000"/>
          <w:sz w:val="28"/>
        </w:rPr>
        <w:t>оследовательность событий (сюжета), составлять аннотацию, отзыв по предложенному алгоритму;</w:t>
      </w:r>
    </w:p>
    <w:p w14:paraId="288BD0E8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6DA28E1" w14:textId="77777777" w:rsidR="00573E76" w:rsidRDefault="007850A9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сюжете фольк</w:t>
      </w:r>
      <w:r>
        <w:rPr>
          <w:rFonts w:ascii="Times New Roman" w:hAnsi="Times New Roman"/>
          <w:color w:val="000000"/>
          <w:sz w:val="28"/>
        </w:rPr>
        <w:t>лорного и художественного текста, при составлении плана, пересказе текста, характеристике поступков героев;</w:t>
      </w:r>
    </w:p>
    <w:p w14:paraId="4A5EF5FC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380FB1DE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</w:t>
      </w:r>
      <w:r>
        <w:rPr>
          <w:rFonts w:ascii="Times New Roman" w:hAnsi="Times New Roman"/>
          <w:color w:val="000000"/>
          <w:sz w:val="28"/>
        </w:rPr>
        <w:t>росов;</w:t>
      </w:r>
    </w:p>
    <w:p w14:paraId="4D276C03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14:paraId="7C678B2C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B532041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</w:t>
      </w:r>
      <w:r>
        <w:rPr>
          <w:rFonts w:ascii="Times New Roman" w:hAnsi="Times New Roman"/>
          <w:color w:val="000000"/>
          <w:sz w:val="28"/>
        </w:rPr>
        <w:t>ние по установлению особенностей объекта изучения и связей между объектами (часть – целое, причина – следствие);</w:t>
      </w:r>
    </w:p>
    <w:p w14:paraId="2F092E76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</w:t>
      </w:r>
      <w:r>
        <w:rPr>
          <w:rFonts w:ascii="Times New Roman" w:hAnsi="Times New Roman"/>
          <w:color w:val="000000"/>
          <w:sz w:val="28"/>
        </w:rPr>
        <w:t>ания);</w:t>
      </w:r>
    </w:p>
    <w:p w14:paraId="0E483E56" w14:textId="77777777" w:rsidR="00573E76" w:rsidRDefault="007850A9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048C1814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0D84588A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9454C20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заданному алгоритму находить в предложенном источнике </w:t>
      </w:r>
      <w:r>
        <w:rPr>
          <w:rFonts w:ascii="Times New Roman" w:hAnsi="Times New Roman"/>
          <w:color w:val="000000"/>
          <w:sz w:val="28"/>
        </w:rPr>
        <w:t>информацию, представленную в явном виде;</w:t>
      </w:r>
    </w:p>
    <w:p w14:paraId="62861E9F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E51A00A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</w:t>
      </w:r>
      <w:r>
        <w:rPr>
          <w:rFonts w:ascii="Times New Roman" w:hAnsi="Times New Roman"/>
          <w:color w:val="000000"/>
          <w:sz w:val="28"/>
        </w:rPr>
        <w:t>ормационной безопасности при поиске информации в сети Интернет;</w:t>
      </w:r>
    </w:p>
    <w:p w14:paraId="2C757727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168CCA4" w14:textId="77777777" w:rsidR="00573E76" w:rsidRDefault="007850A9">
      <w:pPr>
        <w:numPr>
          <w:ilvl w:val="0"/>
          <w:numId w:val="2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1C7F6F45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</w:t>
      </w:r>
      <w:r>
        <w:rPr>
          <w:rFonts w:ascii="Times New Roman" w:hAnsi="Times New Roman"/>
          <w:color w:val="000000"/>
          <w:sz w:val="28"/>
        </w:rPr>
        <w:t xml:space="preserve">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14:paraId="5FDC6CAD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2642150C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02E2BED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</w:t>
      </w:r>
      <w:r>
        <w:rPr>
          <w:rFonts w:ascii="Times New Roman" w:hAnsi="Times New Roman"/>
          <w:color w:val="000000"/>
          <w:sz w:val="28"/>
        </w:rPr>
        <w:t>е к собеседнику, соблюдать правила ведения диалога и дискуссии;</w:t>
      </w:r>
    </w:p>
    <w:p w14:paraId="1657F047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46A98AB7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713B6DC9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0FEFBA06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создавать ус</w:t>
      </w:r>
      <w:r>
        <w:rPr>
          <w:rFonts w:ascii="Times New Roman" w:hAnsi="Times New Roman"/>
          <w:color w:val="000000"/>
          <w:sz w:val="28"/>
        </w:rPr>
        <w:t>тные и письменные тексты (описание, рассуждение, повествование);</w:t>
      </w:r>
    </w:p>
    <w:p w14:paraId="7AC03159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3A3213E0" w14:textId="77777777" w:rsidR="00573E76" w:rsidRDefault="007850A9">
      <w:pPr>
        <w:numPr>
          <w:ilvl w:val="0"/>
          <w:numId w:val="3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2E314B9F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</w:t>
      </w:r>
      <w:r>
        <w:rPr>
          <w:rFonts w:ascii="Times New Roman" w:hAnsi="Times New Roman"/>
          <w:b/>
          <w:color w:val="000000"/>
          <w:sz w:val="28"/>
        </w:rPr>
        <w:t>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14:paraId="342EE509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06154EAF" w14:textId="77777777" w:rsidR="00573E76" w:rsidRDefault="007850A9">
      <w:pPr>
        <w:numPr>
          <w:ilvl w:val="0"/>
          <w:numId w:val="3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действия по решению учебной задачи для получения результата;</w:t>
      </w:r>
    </w:p>
    <w:p w14:paraId="7A783CD4" w14:textId="77777777" w:rsidR="00573E76" w:rsidRDefault="007850A9">
      <w:pPr>
        <w:numPr>
          <w:ilvl w:val="0"/>
          <w:numId w:val="3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71C28620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4EA0763B" w14:textId="77777777" w:rsidR="00573E76" w:rsidRDefault="007850A9">
      <w:pPr>
        <w:numPr>
          <w:ilvl w:val="0"/>
          <w:numId w:val="3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причины успеха/неудач учебной </w:t>
      </w:r>
      <w:r>
        <w:rPr>
          <w:rFonts w:ascii="Times New Roman" w:hAnsi="Times New Roman"/>
          <w:color w:val="000000"/>
          <w:sz w:val="28"/>
        </w:rPr>
        <w:t>деятельности;</w:t>
      </w:r>
    </w:p>
    <w:p w14:paraId="7CE491F7" w14:textId="77777777" w:rsidR="00573E76" w:rsidRDefault="007850A9">
      <w:pPr>
        <w:numPr>
          <w:ilvl w:val="0"/>
          <w:numId w:val="3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14:paraId="67C0BD72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68309D0C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>
        <w:rPr>
          <w:rFonts w:ascii="Times New Roman" w:hAnsi="Times New Roman"/>
          <w:color w:val="000000"/>
          <w:sz w:val="28"/>
        </w:rPr>
        <w:t>предложенного формата планирования, распределения промежуточных шагов и сроков;</w:t>
      </w:r>
    </w:p>
    <w:p w14:paraId="2C05BF03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37D8DE9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14:paraId="32BA09D9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26189A62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18E75F32" w14:textId="77777777" w:rsidR="00573E76" w:rsidRDefault="007850A9">
      <w:pPr>
        <w:numPr>
          <w:ilvl w:val="0"/>
          <w:numId w:val="3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14:paraId="7F3BC07A" w14:textId="77777777" w:rsidR="00573E76" w:rsidRDefault="00573E76">
      <w:pPr>
        <w:spacing w:after="0" w:line="264" w:lineRule="exact"/>
        <w:ind w:left="120"/>
        <w:jc w:val="both"/>
      </w:pPr>
    </w:p>
    <w:p w14:paraId="3253F4D1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9E3D05D" w14:textId="77777777" w:rsidR="00573E76" w:rsidRDefault="00573E76">
      <w:pPr>
        <w:spacing w:after="0" w:line="264" w:lineRule="exact"/>
        <w:ind w:left="120"/>
        <w:jc w:val="both"/>
      </w:pPr>
    </w:p>
    <w:p w14:paraId="13BD62D8" w14:textId="77777777" w:rsidR="00573E76" w:rsidRDefault="007850A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</w:t>
      </w:r>
      <w:r>
        <w:rPr>
          <w:rFonts w:ascii="Times New Roman" w:hAnsi="Times New Roman"/>
          <w:color w:val="000000"/>
          <w:sz w:val="28"/>
        </w:rPr>
        <w:t>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</w:t>
      </w:r>
      <w:r>
        <w:rPr>
          <w:rFonts w:ascii="Times New Roman" w:hAnsi="Times New Roman"/>
          <w:color w:val="000000"/>
          <w:sz w:val="28"/>
        </w:rPr>
        <w:t xml:space="preserve"> условиях и представлены по годам обучения.</w:t>
      </w:r>
    </w:p>
    <w:p w14:paraId="6385B0E3" w14:textId="77777777" w:rsidR="00573E76" w:rsidRDefault="00573E76">
      <w:pPr>
        <w:spacing w:after="0" w:line="264" w:lineRule="exact"/>
        <w:ind w:left="120"/>
        <w:jc w:val="both"/>
      </w:pPr>
    </w:p>
    <w:p w14:paraId="1ADFEC0E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1B6F84AB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</w:t>
      </w:r>
      <w:r>
        <w:rPr>
          <w:rFonts w:ascii="Times New Roman" w:hAnsi="Times New Roman"/>
          <w:color w:val="000000"/>
          <w:sz w:val="28"/>
        </w:rPr>
        <w:t>ие нравственных ценностей, традиций, быта разных народов;</w:t>
      </w:r>
    </w:p>
    <w:p w14:paraId="204154B6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</w:t>
      </w:r>
      <w:r>
        <w:rPr>
          <w:rFonts w:ascii="Times New Roman" w:hAnsi="Times New Roman"/>
          <w:color w:val="000000"/>
          <w:sz w:val="28"/>
        </w:rPr>
        <w:t xml:space="preserve"> по объёму произведения в темпе не менее 30 слов в минуту (без отметочного оценивания);</w:t>
      </w:r>
    </w:p>
    <w:p w14:paraId="055B93A0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253B1BDF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прозаическую (нестихотворную) и стихотворную речь;</w:t>
      </w:r>
    </w:p>
    <w:p w14:paraId="67A8FD12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14:paraId="59018B2E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</w:t>
      </w:r>
      <w:r>
        <w:rPr>
          <w:rFonts w:ascii="Times New Roman" w:hAnsi="Times New Roman"/>
          <w:color w:val="000000"/>
          <w:sz w:val="28"/>
        </w:rPr>
        <w:t>ать содержание прослушанного/прочитанного произведения: отвечать на вопросы по фактическому содержанию произведения;</w:t>
      </w:r>
    </w:p>
    <w:p w14:paraId="2B455647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текста прослушанного/прочитанного произведения: определять последовательность событий в </w:t>
      </w:r>
      <w:r>
        <w:rPr>
          <w:rFonts w:ascii="Times New Roman" w:hAnsi="Times New Roman"/>
          <w:color w:val="000000"/>
          <w:sz w:val="28"/>
        </w:rPr>
        <w:t>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1E0BB138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</w:t>
      </w:r>
      <w:r>
        <w:rPr>
          <w:rFonts w:ascii="Times New Roman" w:hAnsi="Times New Roman"/>
          <w:color w:val="000000"/>
          <w:sz w:val="28"/>
        </w:rPr>
        <w:t>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419A7980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пересказывать (устно) содержание произведения с соблюдением последовательности событий, с </w:t>
      </w:r>
      <w:r>
        <w:rPr>
          <w:rFonts w:ascii="Times New Roman" w:hAnsi="Times New Roman"/>
          <w:color w:val="000000"/>
          <w:sz w:val="28"/>
        </w:rPr>
        <w:t>опорой на предложенные ключевые слова, вопросы, рисунки, предложенный план;</w:t>
      </w:r>
    </w:p>
    <w:p w14:paraId="5E33FA44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14:paraId="0B14E995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14:paraId="3C51BBAA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</w:t>
      </w:r>
      <w:r>
        <w:rPr>
          <w:rFonts w:ascii="Times New Roman" w:hAnsi="Times New Roman"/>
          <w:color w:val="000000"/>
          <w:sz w:val="28"/>
        </w:rPr>
        <w:t>небольшие тексты по предложенному началу и др. (не менее 3 предложений);</w:t>
      </w:r>
    </w:p>
    <w:p w14:paraId="26994DFD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14:paraId="6251A598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</w:t>
      </w:r>
      <w:r>
        <w:rPr>
          <w:rFonts w:ascii="Times New Roman" w:hAnsi="Times New Roman"/>
          <w:color w:val="000000"/>
          <w:sz w:val="28"/>
        </w:rPr>
        <w:t xml:space="preserve"> о прочитанной книге по предложенному алгоритму;</w:t>
      </w:r>
    </w:p>
    <w:p w14:paraId="714AAB61" w14:textId="77777777" w:rsidR="00573E76" w:rsidRDefault="007850A9">
      <w:pPr>
        <w:numPr>
          <w:ilvl w:val="0"/>
          <w:numId w:val="3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589DAF68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45F1CB2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</w:t>
      </w:r>
      <w:r>
        <w:rPr>
          <w:rFonts w:ascii="Times New Roman" w:hAnsi="Times New Roman"/>
          <w:color w:val="000000"/>
          <w:sz w:val="28"/>
        </w:rPr>
        <w:t>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</w:t>
      </w:r>
      <w:r>
        <w:rPr>
          <w:rFonts w:ascii="Times New Roman" w:hAnsi="Times New Roman"/>
          <w:color w:val="000000"/>
          <w:sz w:val="28"/>
        </w:rPr>
        <w:t xml:space="preserve">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3FDCB26E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</w:t>
      </w:r>
      <w:r>
        <w:rPr>
          <w:rFonts w:ascii="Times New Roman" w:hAnsi="Times New Roman"/>
          <w:color w:val="000000"/>
          <w:sz w:val="28"/>
        </w:rPr>
        <w:t>е по объёму прозаические и стихотворные произведения в темпе не менее 40 слов в минуту (без отметочного оценивания);</w:t>
      </w:r>
    </w:p>
    <w:p w14:paraId="10B5F0AB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</w:t>
      </w:r>
      <w:r>
        <w:rPr>
          <w:rFonts w:ascii="Times New Roman" w:hAnsi="Times New Roman"/>
          <w:color w:val="000000"/>
          <w:sz w:val="28"/>
        </w:rPr>
        <w:t>азные времена года;</w:t>
      </w:r>
    </w:p>
    <w:p w14:paraId="2EDE8745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29F82FEB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</w:t>
      </w:r>
      <w:r>
        <w:rPr>
          <w:rFonts w:ascii="Times New Roman" w:hAnsi="Times New Roman"/>
          <w:color w:val="000000"/>
          <w:sz w:val="28"/>
        </w:rPr>
        <w:t>роизведения;</w:t>
      </w:r>
    </w:p>
    <w:p w14:paraId="315319A5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</w:t>
      </w:r>
      <w:r>
        <w:rPr>
          <w:rFonts w:ascii="Times New Roman" w:hAnsi="Times New Roman"/>
          <w:color w:val="000000"/>
          <w:sz w:val="28"/>
        </w:rPr>
        <w:t>асни);</w:t>
      </w:r>
    </w:p>
    <w:p w14:paraId="5C0BAF86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475986B0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</w:t>
      </w:r>
      <w:r>
        <w:rPr>
          <w:rFonts w:ascii="Times New Roman" w:hAnsi="Times New Roman"/>
          <w:color w:val="000000"/>
          <w:sz w:val="28"/>
        </w:rPr>
        <w:t>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</w:t>
      </w:r>
      <w:r>
        <w:rPr>
          <w:rFonts w:ascii="Times New Roman" w:hAnsi="Times New Roman"/>
          <w:color w:val="000000"/>
          <w:sz w:val="28"/>
        </w:rPr>
        <w:t>тношение автора к героям, его поступкам;</w:t>
      </w:r>
    </w:p>
    <w:p w14:paraId="5090F410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63EFF9C1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</w:t>
      </w:r>
      <w:r>
        <w:rPr>
          <w:rFonts w:ascii="Times New Roman" w:hAnsi="Times New Roman"/>
          <w:color w:val="000000"/>
          <w:sz w:val="28"/>
        </w:rPr>
        <w:t>ятия (автор, литературный герой, тема, идея, заголовок, содержание произведения, сравнение, эпитет);</w:t>
      </w:r>
    </w:p>
    <w:p w14:paraId="084D4931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</w:t>
      </w:r>
      <w:r>
        <w:rPr>
          <w:rFonts w:ascii="Times New Roman" w:hAnsi="Times New Roman"/>
          <w:color w:val="000000"/>
          <w:sz w:val="28"/>
        </w:rPr>
        <w:t>рждать свой ответ примерами из текста;</w:t>
      </w:r>
    </w:p>
    <w:p w14:paraId="17FD9BBE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14:paraId="774C91AD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</w:t>
      </w:r>
      <w:r>
        <w:rPr>
          <w:rFonts w:ascii="Times New Roman" w:hAnsi="Times New Roman"/>
          <w:color w:val="000000"/>
          <w:sz w:val="28"/>
        </w:rPr>
        <w:t>я;</w:t>
      </w:r>
    </w:p>
    <w:p w14:paraId="4F7D88E4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14:paraId="1DF9742A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 сказки, рассказы;</w:t>
      </w:r>
    </w:p>
    <w:p w14:paraId="05EA20DD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книге/учебнике по обложке, оглавлению, аннотации, </w:t>
      </w:r>
      <w:r>
        <w:rPr>
          <w:rFonts w:ascii="Times New Roman" w:hAnsi="Times New Roman"/>
          <w:color w:val="000000"/>
          <w:sz w:val="28"/>
        </w:rPr>
        <w:t>иллюстрациям, предисловию, условным обозначениям;</w:t>
      </w:r>
    </w:p>
    <w:p w14:paraId="01FB7B35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7B24738" w14:textId="77777777" w:rsidR="00573E76" w:rsidRDefault="007850A9">
      <w:pPr>
        <w:numPr>
          <w:ilvl w:val="0"/>
          <w:numId w:val="3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</w:t>
      </w:r>
      <w:r>
        <w:rPr>
          <w:rFonts w:ascii="Times New Roman" w:hAnsi="Times New Roman"/>
          <w:color w:val="000000"/>
          <w:sz w:val="28"/>
        </w:rPr>
        <w:t>и в соответствии с учебной задачей.</w:t>
      </w:r>
    </w:p>
    <w:p w14:paraId="7D62F434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583F5CF6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</w:t>
      </w:r>
      <w:r>
        <w:rPr>
          <w:rFonts w:ascii="Times New Roman" w:hAnsi="Times New Roman"/>
          <w:color w:val="000000"/>
          <w:sz w:val="28"/>
        </w:rPr>
        <w:t>культуры разных народов, ориентироваться в нравственно-этических понятиях в контексте изученных произведений;</w:t>
      </w:r>
    </w:p>
    <w:p w14:paraId="11DE1CC4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</w:t>
      </w:r>
      <w:r>
        <w:rPr>
          <w:rFonts w:ascii="Times New Roman" w:hAnsi="Times New Roman"/>
          <w:color w:val="000000"/>
          <w:sz w:val="28"/>
        </w:rPr>
        <w:t>отровое выборочное);</w:t>
      </w:r>
    </w:p>
    <w:p w14:paraId="1102450D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1F1FBFE4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наизус</w:t>
      </w:r>
      <w:r>
        <w:rPr>
          <w:rFonts w:ascii="Times New Roman" w:hAnsi="Times New Roman"/>
          <w:color w:val="000000"/>
          <w:sz w:val="28"/>
        </w:rPr>
        <w:t>ть не менее 4 стихотворений в соответствии с изученной тематикой произведений;</w:t>
      </w:r>
    </w:p>
    <w:p w14:paraId="20116233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14:paraId="55F1063C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</w:t>
      </w:r>
      <w:r>
        <w:rPr>
          <w:rFonts w:ascii="Times New Roman" w:hAnsi="Times New Roman"/>
          <w:color w:val="000000"/>
          <w:sz w:val="28"/>
        </w:rPr>
        <w:t xml:space="preserve"> отличать лирическое произведение от эпического;</w:t>
      </w:r>
    </w:p>
    <w:p w14:paraId="1A88FF1F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14AFFB24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</w:t>
      </w:r>
      <w:r>
        <w:rPr>
          <w:rFonts w:ascii="Times New Roman" w:hAnsi="Times New Roman"/>
          <w:color w:val="000000"/>
          <w:sz w:val="28"/>
        </w:rPr>
        <w:t>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</w:t>
      </w:r>
      <w:r>
        <w:rPr>
          <w:rFonts w:ascii="Times New Roman" w:hAnsi="Times New Roman"/>
          <w:color w:val="000000"/>
          <w:sz w:val="28"/>
        </w:rPr>
        <w:t>одов России;</w:t>
      </w:r>
    </w:p>
    <w:p w14:paraId="3E42545E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</w:t>
      </w:r>
      <w:r>
        <w:rPr>
          <w:rFonts w:ascii="Times New Roman" w:hAnsi="Times New Roman"/>
          <w:color w:val="000000"/>
          <w:sz w:val="28"/>
        </w:rPr>
        <w:t>ивный, цитатный);</w:t>
      </w:r>
    </w:p>
    <w:p w14:paraId="11AB6E25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</w:t>
      </w:r>
      <w:r>
        <w:rPr>
          <w:rFonts w:ascii="Times New Roman" w:hAnsi="Times New Roman"/>
          <w:color w:val="000000"/>
          <w:sz w:val="28"/>
        </w:rPr>
        <w:t>опоставлять их поступки по предложенным критериям (по аналогии или по контрасту);</w:t>
      </w:r>
    </w:p>
    <w:p w14:paraId="78AD4CAB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</w:t>
      </w:r>
      <w:r>
        <w:rPr>
          <w:rFonts w:ascii="Times New Roman" w:hAnsi="Times New Roman"/>
          <w:color w:val="000000"/>
          <w:sz w:val="28"/>
        </w:rPr>
        <w:t>ортрет), описание пейзажа и интерьера;</w:t>
      </w:r>
    </w:p>
    <w:p w14:paraId="2B63240C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</w:t>
      </w:r>
      <w:r>
        <w:rPr>
          <w:rFonts w:ascii="Times New Roman" w:hAnsi="Times New Roman"/>
          <w:color w:val="000000"/>
          <w:sz w:val="28"/>
        </w:rPr>
        <w:t>тет, олицетворение);</w:t>
      </w:r>
    </w:p>
    <w:p w14:paraId="156AB7CE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3A1A0C57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о</w:t>
      </w:r>
      <w:r>
        <w:rPr>
          <w:rFonts w:ascii="Times New Roman" w:hAnsi="Times New Roman"/>
          <w:color w:val="000000"/>
          <w:sz w:val="28"/>
        </w:rPr>
        <w:t>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</w:t>
      </w:r>
      <w:r>
        <w:rPr>
          <w:rFonts w:ascii="Times New Roman" w:hAnsi="Times New Roman"/>
          <w:color w:val="000000"/>
          <w:sz w:val="28"/>
        </w:rPr>
        <w:t>ать в беседе изученные литературные понятия;</w:t>
      </w:r>
    </w:p>
    <w:p w14:paraId="1458296B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1539B01C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</w:t>
      </w:r>
      <w:r>
        <w:rPr>
          <w:rFonts w:ascii="Times New Roman" w:hAnsi="Times New Roman"/>
          <w:color w:val="000000"/>
          <w:sz w:val="28"/>
        </w:rPr>
        <w:t>ание, описание, рассуждение) с учётом специфики учебного и художественного текстов;</w:t>
      </w:r>
    </w:p>
    <w:p w14:paraId="6125EB86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14:paraId="06C96D38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</w:t>
      </w:r>
      <w:r>
        <w:rPr>
          <w:rFonts w:ascii="Times New Roman" w:hAnsi="Times New Roman"/>
          <w:color w:val="000000"/>
          <w:sz w:val="28"/>
        </w:rPr>
        <w:t>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786FA248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14:paraId="6DB1930C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</w:t>
      </w:r>
      <w:r>
        <w:rPr>
          <w:rFonts w:ascii="Times New Roman" w:hAnsi="Times New Roman"/>
          <w:color w:val="000000"/>
          <w:sz w:val="28"/>
        </w:rPr>
        <w:t>ридумывать продолжение прочитанного произведения;</w:t>
      </w:r>
    </w:p>
    <w:p w14:paraId="50632CF8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07C0F872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</w:t>
      </w:r>
      <w:r>
        <w:rPr>
          <w:rFonts w:ascii="Times New Roman" w:hAnsi="Times New Roman"/>
          <w:color w:val="000000"/>
          <w:sz w:val="28"/>
        </w:rPr>
        <w:t>учётом рекомендательного списка, используя картотеки, рассказывать о прочитанной книге;</w:t>
      </w:r>
    </w:p>
    <w:p w14:paraId="1107D26F" w14:textId="77777777" w:rsidR="00573E76" w:rsidRDefault="007850A9">
      <w:pPr>
        <w:numPr>
          <w:ilvl w:val="0"/>
          <w:numId w:val="3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74209575" w14:textId="77777777" w:rsidR="00573E76" w:rsidRDefault="007850A9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1129EFE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осознава</w:t>
      </w:r>
      <w:r>
        <w:rPr>
          <w:rFonts w:ascii="Times New Roman" w:hAnsi="Times New Roman"/>
          <w:color w:val="000000"/>
          <w:sz w:val="28"/>
        </w:rPr>
        <w:t>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</w:t>
      </w:r>
      <w:r>
        <w:rPr>
          <w:rFonts w:ascii="Times New Roman" w:hAnsi="Times New Roman"/>
          <w:color w:val="000000"/>
          <w:sz w:val="28"/>
        </w:rPr>
        <w:t>онятиях в контексте изученных произведений;</w:t>
      </w:r>
    </w:p>
    <w:p w14:paraId="626A48EB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27C46A0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и пр</w:t>
      </w:r>
      <w:r>
        <w:rPr>
          <w:rFonts w:ascii="Times New Roman" w:hAnsi="Times New Roman"/>
          <w:color w:val="000000"/>
          <w:sz w:val="28"/>
        </w:rPr>
        <w:t>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4AE2725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</w:t>
      </w:r>
      <w:r>
        <w:rPr>
          <w:rFonts w:ascii="Times New Roman" w:hAnsi="Times New Roman"/>
          <w:color w:val="000000"/>
          <w:sz w:val="28"/>
        </w:rPr>
        <w:t xml:space="preserve"> по объёму прозаические и стихотворные произведения в темпе не менее 80 слов в минуту (без отметочного оценивания);</w:t>
      </w:r>
    </w:p>
    <w:p w14:paraId="782060B3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14:paraId="0D2A9DF4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</w:t>
      </w:r>
      <w:r>
        <w:rPr>
          <w:rFonts w:ascii="Times New Roman" w:hAnsi="Times New Roman"/>
          <w:color w:val="000000"/>
          <w:sz w:val="28"/>
        </w:rPr>
        <w:t>ельные тексты;</w:t>
      </w:r>
    </w:p>
    <w:p w14:paraId="36FA54E9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C983C1F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жанровую принадлежность, содержание, смысл прослушанного/прочитанного</w:t>
      </w:r>
      <w:r>
        <w:rPr>
          <w:rFonts w:ascii="Times New Roman" w:hAnsi="Times New Roman"/>
          <w:color w:val="000000"/>
          <w:sz w:val="28"/>
        </w:rPr>
        <w:t xml:space="preserve">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3747440F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</w:t>
      </w:r>
      <w:r>
        <w:rPr>
          <w:rFonts w:ascii="Times New Roman" w:hAnsi="Times New Roman"/>
          <w:color w:val="000000"/>
          <w:sz w:val="28"/>
        </w:rPr>
        <w:t>ки о животных, бытовые и волшебные), приводить примеры произведений фольклора разных народов России;</w:t>
      </w:r>
    </w:p>
    <w:p w14:paraId="440AC246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</w:t>
      </w:r>
      <w:r>
        <w:rPr>
          <w:rFonts w:ascii="Times New Roman" w:hAnsi="Times New Roman"/>
          <w:color w:val="000000"/>
          <w:sz w:val="28"/>
        </w:rPr>
        <w:t>уры России и стран мира;</w:t>
      </w:r>
    </w:p>
    <w:p w14:paraId="6BCBD490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05A6900D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</w:t>
      </w:r>
      <w:r>
        <w:rPr>
          <w:rFonts w:ascii="Times New Roman" w:hAnsi="Times New Roman"/>
          <w:color w:val="000000"/>
          <w:sz w:val="28"/>
        </w:rPr>
        <w:t>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</w:t>
      </w:r>
      <w:r>
        <w:rPr>
          <w:rFonts w:ascii="Times New Roman" w:hAnsi="Times New Roman"/>
          <w:color w:val="000000"/>
          <w:sz w:val="28"/>
        </w:rPr>
        <w:t>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61F10063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</w:t>
      </w:r>
      <w:r>
        <w:rPr>
          <w:rFonts w:ascii="Times New Roman" w:hAnsi="Times New Roman"/>
          <w:color w:val="000000"/>
          <w:sz w:val="28"/>
        </w:rPr>
        <w:t>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75A8C29C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</w:t>
      </w:r>
      <w:r>
        <w:rPr>
          <w:rFonts w:ascii="Times New Roman" w:hAnsi="Times New Roman"/>
          <w:color w:val="000000"/>
          <w:sz w:val="28"/>
        </w:rPr>
        <w:t>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663EC30C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</w:t>
      </w:r>
      <w:r>
        <w:rPr>
          <w:rFonts w:ascii="Times New Roman" w:hAnsi="Times New Roman"/>
          <w:color w:val="000000"/>
          <w:sz w:val="28"/>
        </w:rPr>
        <w:t xml:space="preserve">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</w:t>
      </w:r>
      <w:r>
        <w:rPr>
          <w:rFonts w:ascii="Times New Roman" w:hAnsi="Times New Roman"/>
          <w:color w:val="000000"/>
          <w:sz w:val="28"/>
        </w:rPr>
        <w:t>текста, подтверждать свой ответ примерами из текста;</w:t>
      </w:r>
    </w:p>
    <w:p w14:paraId="10CD7E40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36711D64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</w:t>
      </w:r>
      <w:r>
        <w:rPr>
          <w:rFonts w:ascii="Times New Roman" w:hAnsi="Times New Roman"/>
          <w:color w:val="000000"/>
          <w:sz w:val="28"/>
        </w:rPr>
        <w:t>блюдением норм произношения, расстановки ударения, инсценировать небольшие эпизоды из произведения;</w:t>
      </w:r>
    </w:p>
    <w:p w14:paraId="2C814B63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</w:t>
      </w:r>
      <w:r>
        <w:rPr>
          <w:rFonts w:ascii="Times New Roman" w:hAnsi="Times New Roman"/>
          <w:color w:val="000000"/>
          <w:sz w:val="28"/>
        </w:rPr>
        <w:t xml:space="preserve">зуя разные типы речи (повествование, описание, рассуждение), корректировать </w:t>
      </w:r>
      <w:r>
        <w:rPr>
          <w:rFonts w:ascii="Times New Roman" w:hAnsi="Times New Roman"/>
          <w:color w:val="000000"/>
          <w:sz w:val="28"/>
        </w:rPr>
        <w:lastRenderedPageBreak/>
        <w:t>собственный текст с учётом правильности, выразительности письменной речи;</w:t>
      </w:r>
    </w:p>
    <w:p w14:paraId="7735E86F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14:paraId="6A22D180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</w:t>
      </w:r>
      <w:r>
        <w:rPr>
          <w:rFonts w:ascii="Times New Roman" w:hAnsi="Times New Roman"/>
          <w:color w:val="000000"/>
          <w:sz w:val="28"/>
        </w:rPr>
        <w:t>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54CBF9FC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</w:t>
      </w:r>
      <w:r>
        <w:rPr>
          <w:rFonts w:ascii="Times New Roman" w:hAnsi="Times New Roman"/>
          <w:color w:val="000000"/>
          <w:sz w:val="28"/>
        </w:rPr>
        <w:t>ции, предисловие, приложения, сноски, примечания);</w:t>
      </w:r>
    </w:p>
    <w:p w14:paraId="30421443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2100E67" w14:textId="77777777" w:rsidR="00573E76" w:rsidRDefault="007850A9">
      <w:pPr>
        <w:numPr>
          <w:ilvl w:val="0"/>
          <w:numId w:val="3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</w:t>
      </w:r>
      <w:r>
        <w:rPr>
          <w:rFonts w:ascii="Times New Roman" w:hAnsi="Times New Roman"/>
          <w:color w:val="000000"/>
          <w:sz w:val="28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6D056ADE" w14:textId="77777777" w:rsidR="00573E76" w:rsidRDefault="007850A9">
      <w:pPr>
        <w:spacing w:after="0" w:line="264" w:lineRule="exact"/>
        <w:ind w:left="120"/>
        <w:jc w:val="both"/>
        <w:sectPr w:rsidR="00573E7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</w:rPr>
        <w:t>​</w:t>
      </w:r>
      <w:bookmarkStart w:id="89" w:name="block-7512062"/>
      <w:bookmarkStart w:id="90" w:name="block-75120621"/>
      <w:bookmarkEnd w:id="89"/>
      <w:bookmarkEnd w:id="90"/>
    </w:p>
    <w:p w14:paraId="03E1C4C2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745EE91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</w:t>
      </w:r>
      <w:r>
        <w:rPr>
          <w:rFonts w:ascii="Times New Roman" w:hAnsi="Times New Roman"/>
          <w:b/>
          <w:color w:val="000000"/>
          <w:sz w:val="28"/>
        </w:rPr>
        <w:t xml:space="preserve">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2"/>
        <w:gridCol w:w="2882"/>
        <w:gridCol w:w="1372"/>
        <w:gridCol w:w="2399"/>
        <w:gridCol w:w="2527"/>
        <w:gridCol w:w="3712"/>
      </w:tblGrid>
      <w:tr w:rsidR="00573E76" w14:paraId="069E659C" w14:textId="77777777">
        <w:trPr>
          <w:trHeight w:val="144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DEAF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C8C121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1E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106AAD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3D21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099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7814E1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B0B075D" w14:textId="77777777">
        <w:trPr>
          <w:trHeight w:val="144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D88F" w14:textId="77777777" w:rsidR="00573E76" w:rsidRDefault="00573E76">
            <w:pPr>
              <w:widowControl w:val="0"/>
            </w:pPr>
          </w:p>
        </w:tc>
        <w:tc>
          <w:tcPr>
            <w:tcW w:w="28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92FB" w14:textId="77777777" w:rsidR="00573E76" w:rsidRDefault="00573E76">
            <w:pPr>
              <w:widowControl w:val="0"/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F876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919E9D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D714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46011F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D90F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BCF069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3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4EF7" w14:textId="77777777" w:rsidR="00573E76" w:rsidRDefault="00573E76">
            <w:pPr>
              <w:widowControl w:val="0"/>
            </w:pPr>
          </w:p>
        </w:tc>
      </w:tr>
      <w:tr w:rsidR="00573E76" w14:paraId="0458C905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6460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73E76" w14:paraId="4B69F279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475D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8CB2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B85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8D65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EDC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1C68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 нс портал</w:t>
            </w:r>
          </w:p>
        </w:tc>
      </w:tr>
      <w:tr w:rsidR="00573E76" w14:paraId="2D1D39F0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E61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3144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3D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1596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F5BB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E8E7D" w14:textId="77777777" w:rsidR="00573E76" w:rsidRDefault="007850A9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0C29EBD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46E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5B4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CE5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C927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104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A2AD" w14:textId="77777777" w:rsidR="00573E76" w:rsidRDefault="007850A9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F8A6ECB" w14:textId="77777777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94F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FE5E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3B9C5" w14:textId="77777777" w:rsidR="00573E76" w:rsidRDefault="00573E76">
            <w:pPr>
              <w:widowControl w:val="0"/>
            </w:pPr>
          </w:p>
        </w:tc>
      </w:tr>
      <w:tr w:rsidR="00573E76" w14:paraId="7CB8356A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92C5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73E76" w14:paraId="75D697DC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1BE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DC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(фольклорная) и литературная (авторская)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5D00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F2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A821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E5598" w14:textId="77777777" w:rsidR="00573E76" w:rsidRDefault="007850A9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68CCD7A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C5A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DB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55C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C60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36D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0B5D6" w14:textId="77777777" w:rsidR="00573E76" w:rsidRDefault="007850A9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24A3A0E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3892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2649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A5F4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1A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991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3FC7D" w14:textId="77777777" w:rsidR="00573E76" w:rsidRDefault="007850A9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16EAC9F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1F21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24A3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916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4D9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285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AF6E5" w14:textId="77777777" w:rsidR="00573E76" w:rsidRDefault="007850A9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C8A3DD8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2C4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D45F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братьях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наших меньших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CCD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CA2E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84B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9F935" w14:textId="77777777" w:rsidR="00573E76" w:rsidRDefault="007850A9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9D13416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36E4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A2E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9D5F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0D5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4D3C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D19BC" w14:textId="77777777" w:rsidR="00573E76" w:rsidRDefault="007850A9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2A773F2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145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06F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36EC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EB13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1B0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E7BFD" w14:textId="77777777" w:rsidR="00573E76" w:rsidRDefault="007850A9">
            <w:pPr>
              <w:widowControl w:val="0"/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FDD2BBD" w14:textId="77777777">
        <w:trPr>
          <w:trHeight w:val="1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7FF5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C040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33C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87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2FFA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6EE34" w14:textId="77777777" w:rsidR="00573E76" w:rsidRDefault="007850A9">
            <w:pPr>
              <w:widowControl w:val="0"/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7175720" w14:textId="77777777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3CC3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F7DE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CF747" w14:textId="77777777" w:rsidR="00573E76" w:rsidRDefault="00573E76">
            <w:pPr>
              <w:widowControl w:val="0"/>
            </w:pPr>
          </w:p>
        </w:tc>
      </w:tr>
      <w:tr w:rsidR="00573E76" w14:paraId="4D42C5EF" w14:textId="77777777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5BE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F7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694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920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2B9E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7B9BB17" w14:textId="77777777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34B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667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16F8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0131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82D2C" w14:textId="77777777" w:rsidR="00573E76" w:rsidRDefault="00573E76">
            <w:pPr>
              <w:widowControl w:val="0"/>
            </w:pPr>
          </w:p>
        </w:tc>
      </w:tr>
    </w:tbl>
    <w:p w14:paraId="3B4B2D7C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E1CB681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3"/>
        <w:gridCol w:w="2879"/>
        <w:gridCol w:w="1380"/>
        <w:gridCol w:w="2410"/>
        <w:gridCol w:w="2537"/>
        <w:gridCol w:w="3735"/>
      </w:tblGrid>
      <w:tr w:rsidR="00573E76" w14:paraId="3D86C117" w14:textId="77777777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23F2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B8D1E7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6CBF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E5CA66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63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913D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BD99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A46E9D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49C16B9" w14:textId="77777777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6838" w14:textId="77777777" w:rsidR="00573E76" w:rsidRDefault="00573E76">
            <w:pPr>
              <w:widowControl w:val="0"/>
            </w:pPr>
          </w:p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1685" w14:textId="77777777" w:rsidR="00573E76" w:rsidRDefault="00573E76">
            <w:pPr>
              <w:widowControl w:val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5AEA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60926D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2C89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976FAB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D03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AFBB77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3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1187" w14:textId="77777777" w:rsidR="00573E76" w:rsidRDefault="00573E76">
            <w:pPr>
              <w:widowControl w:val="0"/>
            </w:pPr>
          </w:p>
        </w:tc>
      </w:tr>
      <w:tr w:rsidR="00573E76" w14:paraId="72D6FEF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974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7E0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нашей Родине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4A03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371A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61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6BE8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A59FD49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0ABC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B3EA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0219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F7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DB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0167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C224049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6CC9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4568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B14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30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442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DA4A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C96DE72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8EB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DB3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B4C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5A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1F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9D0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CFBF9C2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B19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93F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14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C5A8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9516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4688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1F73AA5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702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58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и краски родной природы в разные времена года </w:t>
            </w:r>
            <w:r>
              <w:rPr>
                <w:rFonts w:ascii="Times New Roman" w:hAnsi="Times New Roman"/>
                <w:color w:val="000000"/>
                <w:sz w:val="24"/>
              </w:rPr>
              <w:t>(зима)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288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2DC3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73C1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1FD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43469FD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A6F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FB9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FD4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C7B7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A68A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E1E1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43396B7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D36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A4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28C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C7D8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9CF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F29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0FE5845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9D5D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DF13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B05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70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F6F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8151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6A53CD0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D10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CD4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CDB7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CC30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D4A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220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6D4141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ED9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FD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детской книгой и справочной литературой)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088C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C569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DB5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45A9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05E9421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4A4D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425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D27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0D4B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C680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56D29FA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57E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A7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07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9FB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D92A" w14:textId="77777777" w:rsidR="00573E76" w:rsidRDefault="00573E76">
            <w:pPr>
              <w:widowControl w:val="0"/>
            </w:pPr>
          </w:p>
        </w:tc>
      </w:tr>
    </w:tbl>
    <w:p w14:paraId="37F03044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4786F61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3"/>
        <w:gridCol w:w="2879"/>
        <w:gridCol w:w="1380"/>
        <w:gridCol w:w="2410"/>
        <w:gridCol w:w="2537"/>
        <w:gridCol w:w="3735"/>
      </w:tblGrid>
      <w:tr w:rsidR="00573E76" w14:paraId="3D0EFE5F" w14:textId="77777777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AB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09EC14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A8A1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340ED3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63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88AC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0D8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6A904E0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274F98D" w14:textId="77777777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5E74" w14:textId="77777777" w:rsidR="00573E76" w:rsidRDefault="00573E76">
            <w:pPr>
              <w:widowControl w:val="0"/>
            </w:pPr>
          </w:p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136BE" w14:textId="77777777" w:rsidR="00573E76" w:rsidRDefault="00573E76">
            <w:pPr>
              <w:widowControl w:val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167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921360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2F0C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97CDA2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95F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96896C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3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9189" w14:textId="77777777" w:rsidR="00573E76" w:rsidRDefault="00573E76">
            <w:pPr>
              <w:widowControl w:val="0"/>
            </w:pPr>
          </w:p>
        </w:tc>
      </w:tr>
      <w:tr w:rsidR="00573E76" w14:paraId="646A6EE7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8CA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FF6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05B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997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07AA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E93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62CA438F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D7EE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ABF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AD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9AE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49F9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E3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0E4CB5C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EBBB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40B2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05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313E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D3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99C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17A1BC78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71DA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9D25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6DCF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80AF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26C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FB5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0AEE503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0E0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EF27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99E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C764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15E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C78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0BB4BA71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8B7A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A23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</w:t>
            </w:r>
            <w:r>
              <w:rPr>
                <w:rFonts w:ascii="Times New Roman" w:hAnsi="Times New Roman"/>
                <w:color w:val="000000"/>
                <w:sz w:val="24"/>
              </w:rPr>
              <w:t>ество Л.Н.Толстого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8F04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6DAF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B03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BAE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2F324106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1384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8AA4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246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9645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925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7CB6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07DB1E4B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5558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E76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0E9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A06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E21E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9BF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67C0D4A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5CD8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9B8C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2D8A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E4C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BFA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C4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57317783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0EF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63DC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738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5F9A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66B6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441E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0C1307F9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BDB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3F1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51E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1F6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31B4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AFAC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7AE5C875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59BF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61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5328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F41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8B0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45F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76339FA7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830A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81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</w:t>
            </w:r>
            <w:r>
              <w:rPr>
                <w:rFonts w:ascii="Times New Roman" w:hAnsi="Times New Roman"/>
                <w:color w:val="000000"/>
                <w:sz w:val="24"/>
              </w:rPr>
              <w:t>етской книгой и справочной литературой)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2C1D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1AB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AE8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7646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73E76" w14:paraId="61C6B75F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0BA8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FFC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0A4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FF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E008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C2C7E4C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954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B74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6A0D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5AC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9CE4F" w14:textId="77777777" w:rsidR="00573E76" w:rsidRDefault="00573E76">
            <w:pPr>
              <w:widowControl w:val="0"/>
            </w:pPr>
          </w:p>
        </w:tc>
      </w:tr>
    </w:tbl>
    <w:p w14:paraId="71F5FC07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4D29142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3"/>
        <w:gridCol w:w="2879"/>
        <w:gridCol w:w="1380"/>
        <w:gridCol w:w="2410"/>
        <w:gridCol w:w="2537"/>
        <w:gridCol w:w="3735"/>
      </w:tblGrid>
      <w:tr w:rsidR="00573E76" w14:paraId="298AE5B0" w14:textId="77777777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361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7F600A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384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7900AF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63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568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565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BCED9E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6C989F0" w14:textId="77777777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5832" w14:textId="77777777" w:rsidR="00573E76" w:rsidRDefault="00573E76">
            <w:pPr>
              <w:widowControl w:val="0"/>
            </w:pPr>
          </w:p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460A" w14:textId="77777777" w:rsidR="00573E76" w:rsidRDefault="00573E76">
            <w:pPr>
              <w:widowControl w:val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9B93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0B4173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E8A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9EC227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1FF5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8DED3C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3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35B8" w14:textId="77777777" w:rsidR="00573E76" w:rsidRDefault="00573E76">
            <w:pPr>
              <w:widowControl w:val="0"/>
            </w:pPr>
          </w:p>
        </w:tc>
      </w:tr>
      <w:tr w:rsidR="00573E76" w14:paraId="0E0BE63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DC1F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5D08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CC72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1A27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E9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7DBE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7010480F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C8A4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90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6F57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3A2C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AB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5DE5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54CC345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631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AEB6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4BE6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71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2DA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1F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0F934DE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131D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1FA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AC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10D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3809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9DA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5AB2354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0BDE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4EF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85A9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7B0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0FF8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7E96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509FA02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310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D790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731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016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C3B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7B8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6D2114E7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8A8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58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 ХIХ 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9A5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AF40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1CD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164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1F8FE6EB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BD8D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A210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28F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D6EF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661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85E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02165EB5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A98D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57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F43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2C64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EB4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1B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67D1F5E1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C090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3A2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292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8C4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404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582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5B1BB9CC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974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214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0F64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4552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2EFA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11F5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4C32318E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B09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B20E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AC5D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3B2E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20E0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BD1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4F7AC461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4028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0FA9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142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1022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C27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5109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22763721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C8E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C5B1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E8A5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F274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243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EE7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0AAFFE4A" w14:textId="77777777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DC46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88D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F0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9B75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AE1D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6C4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573E76" w14:paraId="7F2F50A2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028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A30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9CB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A77E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60A8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38743C9" w14:textId="77777777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544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DC61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5FD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B05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E864" w14:textId="77777777" w:rsidR="00573E76" w:rsidRDefault="00573E76">
            <w:pPr>
              <w:widowControl w:val="0"/>
            </w:pPr>
          </w:p>
        </w:tc>
      </w:tr>
    </w:tbl>
    <w:p w14:paraId="17402873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35C809F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1" w:name="block-7512060"/>
      <w:bookmarkEnd w:id="91"/>
    </w:p>
    <w:p w14:paraId="5EBF1A1E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59E03D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4"/>
        <w:gridCol w:w="3041"/>
        <w:gridCol w:w="1112"/>
        <w:gridCol w:w="2098"/>
        <w:gridCol w:w="2244"/>
        <w:gridCol w:w="1729"/>
        <w:gridCol w:w="2736"/>
      </w:tblGrid>
      <w:tr w:rsidR="00573E76" w14:paraId="29C66247" w14:textId="77777777">
        <w:trPr>
          <w:trHeight w:val="144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C81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FF5FAE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6C3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14:paraId="0AA650F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54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D540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C3AE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83D4F0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34A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3060A4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4CB93B7" w14:textId="77777777">
        <w:trPr>
          <w:trHeight w:val="144"/>
        </w:trPr>
        <w:tc>
          <w:tcPr>
            <w:tcW w:w="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05A6" w14:textId="77777777" w:rsidR="00573E76" w:rsidRDefault="00573E76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9290" w14:textId="77777777" w:rsidR="00573E76" w:rsidRDefault="00573E76">
            <w:pPr>
              <w:widowControl w:val="0"/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6F5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128111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4DF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69B148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EB1D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FAA680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1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3208" w14:textId="77777777" w:rsidR="00573E76" w:rsidRDefault="00573E76">
            <w:pPr>
              <w:widowControl w:val="0"/>
            </w:pPr>
          </w:p>
        </w:tc>
        <w:tc>
          <w:tcPr>
            <w:tcW w:w="27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340D" w14:textId="77777777" w:rsidR="00573E76" w:rsidRDefault="00573E76">
            <w:pPr>
              <w:widowControl w:val="0"/>
            </w:pPr>
          </w:p>
        </w:tc>
      </w:tr>
      <w:tr w:rsidR="00573E76" w14:paraId="23996E4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EA7C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73E0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школа! Составление рассказов по сюжетным картинкам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390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58AA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557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C94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AF8D8" w14:textId="77777777" w:rsidR="00573E76" w:rsidRDefault="007850A9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https://infourok.ru/.ру</w:t>
              </w:r>
            </w:hyperlink>
          </w:p>
        </w:tc>
      </w:tr>
      <w:tr w:rsidR="00573E76" w14:paraId="05E6AA3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84B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420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речь. Выделение предложения из речевого потока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A40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B7B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0B41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990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1649" w14:textId="77777777" w:rsidR="00573E76" w:rsidRDefault="007850A9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65EA5D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DB71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581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513F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B936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3B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0553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29D70" w14:textId="77777777" w:rsidR="00573E76" w:rsidRDefault="007850A9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C36277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CB58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D75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Не нужен и клад, когда в семье лад.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53D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1B8D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E081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6C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5211" w14:textId="77777777" w:rsidR="00573E76" w:rsidRDefault="007850A9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8A801F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29D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40C7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ударение. Выделение первого звука в слове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F949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335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8D6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7670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85881" w14:textId="77777777" w:rsidR="00573E76" w:rsidRDefault="007850A9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F3722B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186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325C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 окружающем мире. Проведение звукового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19C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218D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FE9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D442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BE9D9" w14:textId="77777777" w:rsidR="00573E76" w:rsidRDefault="007850A9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BC4D3E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B99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A9A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и согласные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звуки. Выделение гласных звуков в слове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61E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4CCE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4DE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8E3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34AE" w14:textId="77777777" w:rsidR="00573E76" w:rsidRDefault="007850A9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BEA94D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1EC7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A00E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образуется слог?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260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0D3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1626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7D89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D8EC" w14:textId="77777777" w:rsidR="00573E76" w:rsidRDefault="007850A9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96A823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3A3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343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88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BDDD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76B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57DD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0ED4" w14:textId="77777777" w:rsidR="00573E76" w:rsidRDefault="007850A9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940279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1DEA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9DB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характеристик звуков в моделях слов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B12E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3CE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DF4E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897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FAF97" w14:textId="77777777" w:rsidR="00573E76" w:rsidRDefault="007850A9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2A83E3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CAA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7B5A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1602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180E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A9FC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0F70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2926D" w14:textId="77777777" w:rsidR="00573E76" w:rsidRDefault="007850A9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08FFA2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471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BCED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FEC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370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F36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EA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33BF6" w14:textId="77777777" w:rsidR="00573E76" w:rsidRDefault="007850A9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6FCB2A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C5CF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775C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2B6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425F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293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789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7BF9" w14:textId="77777777" w:rsidR="00573E76" w:rsidRDefault="007850A9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DFB354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CD0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E16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AFD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789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A03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B686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1E501" w14:textId="77777777" w:rsidR="00573E76" w:rsidRDefault="007850A9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5350F3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6A29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E8C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И, и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ABC9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0D4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CF1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9EA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8BC84" w14:textId="77777777" w:rsidR="00573E76" w:rsidRDefault="007850A9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7C935D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5CB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9B7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33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134D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28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D462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96F21" w14:textId="77777777" w:rsidR="00573E76" w:rsidRDefault="007850A9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749530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2F4F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41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0A3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0C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E4B6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024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BD078" w14:textId="77777777" w:rsidR="00573E76" w:rsidRDefault="007850A9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C1B64F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04C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F62E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DCE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0D28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A15C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7A1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2956E" w14:textId="77777777" w:rsidR="00573E76" w:rsidRDefault="007850A9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177AF5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46E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BAD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25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8D3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B490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E8D8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6B98" w14:textId="77777777" w:rsidR="00573E76" w:rsidRDefault="007850A9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E33716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5FA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8EC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У, у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1F7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55E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DFF7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4AE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B5AB3" w14:textId="77777777" w:rsidR="00573E76" w:rsidRDefault="007850A9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334762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13C6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61A2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6E80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FE01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5E6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7121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D4FA1" w14:textId="77777777" w:rsidR="00573E76" w:rsidRDefault="007850A9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AD64B4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6A06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338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Н, н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3A90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6C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1C0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A3A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93C9" w14:textId="77777777" w:rsidR="00573E76" w:rsidRDefault="007850A9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B6FD361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D02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B7C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D3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2BA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6646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6BA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42C9A" w14:textId="77777777" w:rsidR="00573E76" w:rsidRDefault="007850A9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1B1BD7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D1C5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D37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С, с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E07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CE9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EB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549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B717" w14:textId="77777777" w:rsidR="00573E76" w:rsidRDefault="007850A9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E20892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EBA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6175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A753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FAE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81C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8880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82281" w14:textId="77777777" w:rsidR="00573E76" w:rsidRDefault="007850A9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89CE04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A724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F41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К, к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68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961D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C45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22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8FDC9" w14:textId="77777777" w:rsidR="00573E76" w:rsidRDefault="007850A9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123960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5294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E9EE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Т, т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2F0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68C8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B20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013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86911" w14:textId="77777777" w:rsidR="00573E76" w:rsidRDefault="007850A9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EB2F01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F771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974F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анализа слов с буквами Т, т.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820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143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02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D326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3FC4C" w14:textId="77777777" w:rsidR="00573E76" w:rsidRDefault="007850A9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DD31AA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4FC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BEEB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произведения. В.В.Бианки "Лесной Колобок - Колючий бок"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F53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CDF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EB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F8E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8C039" w14:textId="77777777" w:rsidR="00573E76" w:rsidRDefault="007850A9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2BCB35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2719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01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4F79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A6C4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91B0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F25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AA0EF" w14:textId="77777777" w:rsidR="00573E76" w:rsidRDefault="007850A9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BC9AEB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9B5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A95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3CE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473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506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37F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0A4A" w14:textId="77777777" w:rsidR="00573E76" w:rsidRDefault="007850A9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2C9483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A49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3E8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природе. М.Л. Михайлов "Лесные хоромы"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F16C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AE4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98CD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80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F1E2" w14:textId="77777777" w:rsidR="00573E76" w:rsidRDefault="007850A9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78AF71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51D8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ACE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8A53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792B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440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49A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AECCA" w14:textId="77777777" w:rsidR="00573E76" w:rsidRDefault="007850A9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53554F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63B5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F80D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Р, р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E010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A7C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ED5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B3D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C7A1" w14:textId="77777777" w:rsidR="00573E76" w:rsidRDefault="007850A9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F5C43E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A3E2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72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AB0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688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733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FEDC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2D619" w14:textId="77777777" w:rsidR="00573E76" w:rsidRDefault="007850A9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05499B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4E4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7F7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FBA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A89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5B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C9E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8904C" w14:textId="77777777" w:rsidR="00573E76" w:rsidRDefault="007850A9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00EF89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AB13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E593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Е, 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38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F07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0392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C61C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10C3A" w14:textId="77777777" w:rsidR="00573E76" w:rsidRDefault="007850A9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696FE3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3ABC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27D0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Е, 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2C3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8457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CC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40E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78C88" w14:textId="77777777" w:rsidR="00573E76" w:rsidRDefault="007850A9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3B89801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88C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28D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произведения о детях. В.К.Железников "История с азбукой"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6441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FA4E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739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FD54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6F882" w14:textId="77777777" w:rsidR="00573E76" w:rsidRDefault="007850A9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985E5A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C0CB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BF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П, п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F29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93F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0B0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014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BBF1" w14:textId="77777777" w:rsidR="00573E76" w:rsidRDefault="007850A9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A9A2E7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7B44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C9AC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AB5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66E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58C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82B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9DF2" w14:textId="77777777" w:rsidR="00573E76" w:rsidRDefault="007850A9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F2970F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59E7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D122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В.Г.Сутеев "Дядя </w:t>
            </w:r>
            <w:r>
              <w:rPr>
                <w:rFonts w:ascii="Times New Roman" w:hAnsi="Times New Roman"/>
                <w:color w:val="000000"/>
                <w:sz w:val="24"/>
              </w:rPr>
              <w:t>Миша"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E0A4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C40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A7D0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BF1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97D51" w14:textId="77777777" w:rsidR="00573E76" w:rsidRDefault="007850A9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AE5D24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01DE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732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E27E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75F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F1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9A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24FE" w14:textId="77777777" w:rsidR="00573E76" w:rsidRDefault="007850A9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AC5D72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0DBD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809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5938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A48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9DB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0E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6847F" w14:textId="77777777" w:rsidR="00573E76" w:rsidRDefault="007850A9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6E323B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CA76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FBE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E7C7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DF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745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BED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A357F" w14:textId="77777777" w:rsidR="00573E76" w:rsidRDefault="007850A9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AF1ADA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E613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B81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95C8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DC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D8B8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143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F324" w14:textId="77777777" w:rsidR="00573E76" w:rsidRDefault="007850A9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A36B4C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D58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16B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37CA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2124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3C7B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B1D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05054" w14:textId="77777777" w:rsidR="00573E76" w:rsidRDefault="007850A9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521D2D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1A4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3EE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78D5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6AC3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A3A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D0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80EF0" w14:textId="77777777" w:rsidR="00573E76" w:rsidRDefault="007850A9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688A23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3A30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0F4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стихотворений о животных. А.А. </w:t>
            </w:r>
            <w:r>
              <w:rPr>
                <w:rFonts w:ascii="Times New Roman" w:hAnsi="Times New Roman"/>
                <w:color w:val="000000"/>
                <w:sz w:val="24"/>
              </w:rPr>
              <w:t>Блок "Зайчик"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CB2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07E7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FDA5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830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099CA" w14:textId="77777777" w:rsidR="00573E76" w:rsidRDefault="007850A9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BE08E1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4F66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E552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14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A5E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636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609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7BED4" w14:textId="77777777" w:rsidR="00573E76" w:rsidRDefault="007850A9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83D579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75E8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D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Д, д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4E3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F425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F43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7E2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FEFC0" w14:textId="77777777" w:rsidR="00573E76" w:rsidRDefault="007850A9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23B162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0B1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117C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AA78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C0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9D87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2B16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C007B" w14:textId="77777777" w:rsidR="00573E76" w:rsidRDefault="007850A9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D6B98D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E654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F75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8D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FE9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D805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44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513F6" w14:textId="77777777" w:rsidR="00573E76" w:rsidRDefault="007850A9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D825A4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323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1D5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обозначения буквами гласных звуков </w:t>
            </w:r>
            <w:r>
              <w:rPr>
                <w:rFonts w:ascii="Times New Roman" w:hAnsi="Times New Roman"/>
                <w:color w:val="000000"/>
                <w:sz w:val="24"/>
              </w:rPr>
              <w:t>после мягких и твёрдых согласных звуков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92C0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B386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86C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380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DE04B" w14:textId="77777777" w:rsidR="00573E76" w:rsidRDefault="007850A9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E6E6A4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F8A5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75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А.Л.Барто "В школу"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230E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B27B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0AC3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B39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CDB5" w14:textId="77777777" w:rsidR="00573E76" w:rsidRDefault="007850A9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18DF84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F13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6D4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D723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62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97C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9085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23027" w14:textId="77777777" w:rsidR="00573E76" w:rsidRDefault="007850A9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3B1DA5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606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2555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0F4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847C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755F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9E46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5767" w14:textId="77777777" w:rsidR="00573E76" w:rsidRDefault="007850A9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28E849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1AB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4E5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М.М. Пришвин "Лисичкин хлеб"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6E62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29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3E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EDE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31AF8" w14:textId="77777777" w:rsidR="00573E76" w:rsidRDefault="007850A9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55B881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28A2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AB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A90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AA4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7E0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DAD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FFF1" w14:textId="77777777" w:rsidR="00573E76" w:rsidRDefault="007850A9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727168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15F8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BAC1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4EE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E504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8E6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3365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7E273" w14:textId="77777777" w:rsidR="00573E76" w:rsidRDefault="007850A9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C3A508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79D6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E048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Е.А.Пермяк "Пичугин мост"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1A5C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0EC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D84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59A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8E21" w14:textId="77777777" w:rsidR="00573E76" w:rsidRDefault="007850A9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F456F7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FD19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753A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ь.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 функций буквы ь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145C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E8C6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27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E49A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BD98B" w14:textId="77777777" w:rsidR="00573E76" w:rsidRDefault="007850A9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563CD3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8E2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8C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D66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9B0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EC1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6AA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7BFBE" w14:textId="77777777" w:rsidR="00573E76" w:rsidRDefault="007850A9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485CB9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588A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96E2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Ш, ш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39A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A7E8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4E0B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17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265BD" w14:textId="77777777" w:rsidR="00573E76" w:rsidRDefault="007850A9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BE4883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0481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A1A8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С.Я.Маршак "Тихая сказка"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7AEA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930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B8DD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E44D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36848" w14:textId="77777777" w:rsidR="00573E76" w:rsidRDefault="007850A9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7E818F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B968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8BD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1AC0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13D1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09BA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1284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B28A" w14:textId="77777777" w:rsidR="00573E76" w:rsidRDefault="007850A9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E99798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1DA5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176E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B19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74C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7C9C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85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8184" w14:textId="77777777" w:rsidR="00573E76" w:rsidRDefault="007850A9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FBAF46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8CC7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904E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5F5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D9B9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1F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FCF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F070" w14:textId="77777777" w:rsidR="00573E76" w:rsidRDefault="007850A9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011C32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E9C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5A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Ё, ё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5D5C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729E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F715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CCC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5B21" w14:textId="77777777" w:rsidR="00573E76" w:rsidRDefault="007850A9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5805ED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8718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92C0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В.Г.Сутеев "Ёлка"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AE1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91C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3AF2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275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27647" w14:textId="77777777" w:rsidR="00573E76" w:rsidRDefault="007850A9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201AE9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3C1F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4E25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0E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178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4FE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5E1B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0BB64" w14:textId="77777777" w:rsidR="00573E76" w:rsidRDefault="007850A9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B3CDB5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49B3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99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6606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D59B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866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34AF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F4D14" w14:textId="77777777" w:rsidR="00573E76" w:rsidRDefault="007850A9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3F828E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B79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D53B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0D6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2980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EC1C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C87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80F6" w14:textId="77777777" w:rsidR="00573E76" w:rsidRDefault="007850A9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91E2B4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5B6A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C055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6E0E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04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C11F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1F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EB50" w14:textId="77777777" w:rsidR="00573E76" w:rsidRDefault="007850A9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E1F3A8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99F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5261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анализа слов с буквами Ю, ю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240C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AF9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4A96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A22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66D8" w14:textId="77777777" w:rsidR="00573E76" w:rsidRDefault="007850A9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486B5D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CAA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D231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Ц, ц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7235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2694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D07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23D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645F5" w14:textId="77777777" w:rsidR="00573E76" w:rsidRDefault="007850A9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7BB7C5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2A9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E885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Э, э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1AA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6415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4EC1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E7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D90DF" w14:textId="77777777" w:rsidR="00573E76" w:rsidRDefault="007850A9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7BBC9A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4B2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61BC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Щ, щ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501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9710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1646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63F0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CC76F" w14:textId="77777777" w:rsidR="00573E76" w:rsidRDefault="007850A9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CDB785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43A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95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260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8DAE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3890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D47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B285" w14:textId="77777777" w:rsidR="00573E76" w:rsidRDefault="007850A9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70D4B0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CF7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50B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97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6D6D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E05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7B24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F7FFA" w14:textId="77777777" w:rsidR="00573E76" w:rsidRDefault="007850A9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F29934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4F22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AF0D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5B80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C0A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C7D2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AD00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B4F2" w14:textId="77777777" w:rsidR="00573E76" w:rsidRDefault="007850A9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7B2F07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43C9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594B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645B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D10D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AD0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6B2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B3165" w14:textId="77777777" w:rsidR="00573E76" w:rsidRDefault="007850A9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7D319C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F4D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47C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Прощание с Азбукой.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854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606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84F5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66B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579E" w14:textId="77777777" w:rsidR="00573E76" w:rsidRDefault="007850A9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7EA55A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07E7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BA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Жили - были буквы.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27E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ABCC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9EB0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B1E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77B1A" w14:textId="77777777" w:rsidR="00573E76" w:rsidRDefault="007850A9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B1E055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402B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F32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П. Токмакова "Аля, Кляксич и буква "А"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2585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2EE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3AE8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AEA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B5879" w14:textId="77777777" w:rsidR="00573E76" w:rsidRDefault="007850A9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C6B446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F4C8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75E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интонации в произведениях. Г.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Сапгир "Про </w:t>
            </w:r>
            <w:r>
              <w:rPr>
                <w:rFonts w:ascii="Times New Roman" w:hAnsi="Times New Roman"/>
                <w:color w:val="000000"/>
                <w:sz w:val="24"/>
              </w:rPr>
              <w:t>медведя"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FAE0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489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1A0F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93B5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312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321A1A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668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648F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стихотворного текста. Инна Гамазкова "Кто как кричит?" Е. В. Григорьева "Живая азбука"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9482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1CAA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0AE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66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1D413" w14:textId="77777777" w:rsidR="00573E76" w:rsidRDefault="007850A9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484C4C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AD0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12C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 Я. Маршак "Автобус номер </w:t>
            </w:r>
            <w:r>
              <w:rPr>
                <w:rFonts w:ascii="Times New Roman" w:hAnsi="Times New Roman"/>
                <w:color w:val="000000"/>
                <w:sz w:val="24"/>
              </w:rPr>
              <w:t>двадцать шесть"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34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48B2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A3A3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55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FD99" w14:textId="77777777" w:rsidR="00573E76" w:rsidRDefault="007850A9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EFF445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ECDB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74F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небольших произведений Л.Н. Толстого о детях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244F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B7F1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8196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47D0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8CB7" w14:textId="77777777" w:rsidR="00573E76" w:rsidRDefault="007850A9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469765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D7AD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B37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хорошо </w:t>
            </w:r>
            <w:r>
              <w:rPr>
                <w:rFonts w:ascii="Times New Roman" w:hAnsi="Times New Roman"/>
                <w:color w:val="000000"/>
                <w:sz w:val="24"/>
              </w:rPr>
              <w:t>уметь читать. Саша Черный "Живая азбука".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9D2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8937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51A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3752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307A6" w14:textId="77777777" w:rsidR="00573E76" w:rsidRDefault="007850A9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1DD39D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F92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8EA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загадки, небылицы. Русская народная сказка "Курочка Ряба"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528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05E5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FD9C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2FE5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40EEC" w14:textId="77777777" w:rsidR="00573E76" w:rsidRDefault="007850A9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7F8586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D41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330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"Гуси - лебеди". Последовательность сказки по картинкам.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D322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986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2DD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0CD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990E5" w14:textId="77777777" w:rsidR="00573E76" w:rsidRDefault="007850A9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F402DD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4AF5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6F4A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"Теремок" , </w:t>
            </w:r>
            <w:r>
              <w:rPr>
                <w:rFonts w:ascii="Times New Roman" w:hAnsi="Times New Roman"/>
                <w:color w:val="000000"/>
                <w:sz w:val="24"/>
              </w:rPr>
              <w:t>"Рукавичка". чтение по ролям.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5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C4BC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FC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2C4A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FAA96" w14:textId="77777777" w:rsidR="00573E76" w:rsidRDefault="007850A9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8AF646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C23F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B8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фольклорных (народных) и литературных (авторских) сказок: сходство и различия. К.Д.Ушинского «Петух и собака».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972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E6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B1E5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6F70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573C" w14:textId="77777777" w:rsidR="00573E76" w:rsidRDefault="007850A9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18BA39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B817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4E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F4A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0A2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21A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20CD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95DA" w14:textId="77777777" w:rsidR="00573E76" w:rsidRDefault="007850A9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https://infour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ok.ru/</w:t>
              </w:r>
            </w:hyperlink>
          </w:p>
        </w:tc>
      </w:tr>
      <w:tr w:rsidR="00573E76" w14:paraId="7BFC333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E9D3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1E88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сказках. На примере произведений В.Г. Сутеева.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32B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B7D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2A79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89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FC5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4DED5F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221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8A7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558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A97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592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6BCE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AEF65" w14:textId="77777777" w:rsidR="00573E76" w:rsidRDefault="007850A9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AC33B9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9AF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C79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47A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3CE7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46FD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59D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42F3" w14:textId="77777777" w:rsidR="00573E76" w:rsidRDefault="007850A9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D55A02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11AF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682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пословицы как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проявления народной мудрости,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краткого изречения жизненных правил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C3B4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B7C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9B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F3E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907C" w14:textId="77777777" w:rsidR="00573E76" w:rsidRDefault="007850A9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8CB1C1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512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78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17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20B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FE0B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C4B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0E698" w14:textId="77777777" w:rsidR="00573E76" w:rsidRDefault="007850A9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EEFEA02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E4D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4EC5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Апрель, апрель! Звенит капель...Наблюдение за особенностями стихотворной речи: рифма, ритм. Роль интонации на выразительном чтении: темп, сила голоса.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9B9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FEA9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6A9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FE9A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2C51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47ABE8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122B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DDE7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А. Н. Майков "Ласточка", А. Н. Плещеев "Травка зеленеет" Т. М. Белозеров "Подснежники".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304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DE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73C4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114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93ECC" w14:textId="77777777" w:rsidR="00573E76" w:rsidRDefault="007850A9">
            <w:pPr>
              <w:widowControl w:val="0"/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A4EDBA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E1A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2AA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родной природе: краски и звуки весны. С. Я. Маршак "Апрель", И. 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Токмакова "Ручей", "Весна"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E24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B7C1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4DC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B02C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7427F" w14:textId="77777777" w:rsidR="00573E76" w:rsidRDefault="007850A9">
            <w:pPr>
              <w:widowControl w:val="0"/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1B47576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E580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32E9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F96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41E5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C27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A30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BAB38" w14:textId="77777777" w:rsidR="00573E76" w:rsidRDefault="007850A9">
            <w:pPr>
              <w:widowControl w:val="0"/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CB641A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AFBE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4E3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 в шутку и всерьез. И. П. Токмакова "Мы играли в хохотушки"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8B11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2E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227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30A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3EC7" w14:textId="77777777" w:rsidR="00573E76" w:rsidRDefault="007850A9">
            <w:pPr>
              <w:widowControl w:val="0"/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5154A2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1194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2A2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 в шутку и всерьез. И. М. </w:t>
            </w:r>
            <w:r>
              <w:rPr>
                <w:rFonts w:ascii="Times New Roman" w:hAnsi="Times New Roman"/>
                <w:color w:val="000000"/>
                <w:sz w:val="24"/>
              </w:rPr>
              <w:t>Пивоварова "Кулинаки - пулинаки", Г. М. Кружков " Ррры".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1A03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D0FD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5701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AF90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0D76D" w14:textId="77777777" w:rsidR="00573E76" w:rsidRDefault="007850A9">
            <w:pPr>
              <w:widowControl w:val="0"/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D601A1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6CC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8CC4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И. Чуковский "Телефон".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0E22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00A3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C8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8B3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69B48" w14:textId="77777777" w:rsidR="00573E76" w:rsidRDefault="007850A9">
            <w:pPr>
              <w:widowControl w:val="0"/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08CFE2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6ED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864E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Н. М. Артюхова "Саша - дразнилка".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3265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C0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739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06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72757" w14:textId="77777777" w:rsidR="00573E76" w:rsidRDefault="007850A9">
            <w:pPr>
              <w:widowControl w:val="0"/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7D43FF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392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4C1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хорошо уметь </w:t>
            </w:r>
            <w:r>
              <w:rPr>
                <w:rFonts w:ascii="Times New Roman" w:hAnsi="Times New Roman"/>
                <w:color w:val="000000"/>
                <w:sz w:val="24"/>
              </w:rPr>
              <w:t>читать. Заголовок произведения, его значение для понимания содержания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D97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668B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55D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2F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DF672" w14:textId="77777777" w:rsidR="00573E76" w:rsidRDefault="007850A9">
            <w:pPr>
              <w:widowControl w:val="0"/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E1C501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BF2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DFB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 и мои друзья.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текстом произведения: осознание понятий друг, дружба, забота. Ю.И. </w:t>
            </w:r>
            <w:r>
              <w:rPr>
                <w:rFonts w:ascii="Times New Roman" w:hAnsi="Times New Roman"/>
                <w:color w:val="000000"/>
                <w:sz w:val="24"/>
              </w:rPr>
              <w:t>Ермолаев «Лучший друг»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D11F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79F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CF3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F884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0359" w14:textId="77777777" w:rsidR="00573E76" w:rsidRDefault="007850A9">
            <w:pPr>
              <w:widowControl w:val="0"/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F5B790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9454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236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Е. А. Благинина "Подарок" В. Н. Орлов "Кто кого?"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479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3A8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42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B0DE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1F9DD" w14:textId="77777777" w:rsidR="00573E76" w:rsidRDefault="007850A9">
            <w:pPr>
              <w:widowControl w:val="0"/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C701F67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F41B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99F9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В. Михалков "Бараны"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D2D7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097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709C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E08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967CE" w14:textId="77777777" w:rsidR="00573E76" w:rsidRDefault="007850A9">
            <w:pPr>
              <w:widowControl w:val="0"/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C2101C1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19CE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CB4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главной мысли произведения. Р. С. Сеф "Совет". И. М. </w:t>
            </w:r>
            <w:r>
              <w:rPr>
                <w:rFonts w:ascii="Times New Roman" w:hAnsi="Times New Roman"/>
                <w:color w:val="000000"/>
                <w:sz w:val="24"/>
              </w:rPr>
              <w:t>Пивоварова "Вежливый ослик".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3A6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C15E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1228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54B5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FCF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8DE190B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CF10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852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зрения. С. Я. маршак "Хороший день"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FA7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E35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DB84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30F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69EFC" w14:textId="77777777" w:rsidR="00573E76" w:rsidRDefault="007850A9">
            <w:pPr>
              <w:widowControl w:val="0"/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FD0D94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3794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FD7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 Я. Маршак "Хороший день".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2F2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5092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D53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DB98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4384E" w14:textId="77777777" w:rsidR="00573E76" w:rsidRDefault="007850A9">
            <w:pPr>
              <w:widowControl w:val="0"/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0B528C8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996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922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произведения. План текста. М. С. Пляцковский "Сердитый дог Буль".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86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F38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34AC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5C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53C41" w14:textId="77777777" w:rsidR="00573E76" w:rsidRDefault="007850A9">
            <w:pPr>
              <w:widowControl w:val="0"/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11BC41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701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7D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хорошо уметь читать. Определение темы и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произведения.произведения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F66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C6E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7C1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68BE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27769" w14:textId="77777777" w:rsidR="00573E76" w:rsidRDefault="007850A9">
            <w:pPr>
              <w:widowControl w:val="0"/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5FD47B5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BB7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89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детскими книгами. Отражение в иллюстрации эмоционального отклика на произведение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B592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7D9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78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A423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9C70" w14:textId="77777777" w:rsidR="00573E76" w:rsidRDefault="007850A9">
            <w:pPr>
              <w:widowControl w:val="0"/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A50E58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4CE7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23BD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братьях наших меньших. Выделение главной мысли (идеи) в произведениях о братьях наших </w:t>
            </w:r>
            <w:r>
              <w:rPr>
                <w:rFonts w:ascii="Times New Roman" w:hAnsi="Times New Roman"/>
                <w:color w:val="000000"/>
                <w:sz w:val="24"/>
              </w:rPr>
              <w:t>меньших: бережное отношение к животным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DB9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2ED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DD74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8B5C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27E37" w14:textId="77777777" w:rsidR="00573E76" w:rsidRDefault="007850A9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60A8B14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2A5A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95B7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С. В. Михалков "Трезор".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7E59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8C2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73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C61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1947F" w14:textId="77777777" w:rsidR="00573E76" w:rsidRDefault="007850A9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39A94E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47E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2086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животных. И. П. Токмакова "Купите собаку"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C8F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5C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3905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60C5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17AF" w14:textId="77777777" w:rsidR="00573E76" w:rsidRDefault="007850A9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2B3092D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027B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01BE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рассказ и сказка. Н. И. Сладков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"Лисица и Еж".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B3B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584E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85B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9BFF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72494" w14:textId="77777777" w:rsidR="00573E76" w:rsidRDefault="007850A9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73A52FF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BAC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1E77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В. А. Осеева "Плохо".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E2C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CB8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08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932A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86152" w14:textId="77777777" w:rsidR="00573E76" w:rsidRDefault="007850A9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10C5186C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A9B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100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М. С. пляцковскай "Цап Царапыч"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0E1D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4DC2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DD4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D5F8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5E3E9" w14:textId="77777777" w:rsidR="00573E76" w:rsidRDefault="007850A9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4F3F6E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6923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38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1A63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1EA1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307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9F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09EE" w14:textId="77777777" w:rsidR="00573E76" w:rsidRDefault="007850A9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0F900BA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4F1E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5A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</w:t>
            </w:r>
            <w:r>
              <w:rPr>
                <w:rFonts w:ascii="Times New Roman" w:hAnsi="Times New Roman"/>
                <w:color w:val="000000"/>
                <w:sz w:val="24"/>
              </w:rPr>
              <w:t>. А.Л. Барто «Мама»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1D9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F94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075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E5ED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8D1E5" w14:textId="77777777" w:rsidR="00573E76" w:rsidRDefault="007850A9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5853D383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DC4C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3AF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А.В. Митяева «За что я люблю маму»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84D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C414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1802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E7B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89EC" w14:textId="77777777" w:rsidR="00573E76" w:rsidRDefault="007850A9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29C48F99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2BF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B73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535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A17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B845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CE1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CD859" w14:textId="77777777" w:rsidR="00573E76" w:rsidRDefault="007850A9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7D497D5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59C1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167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чудесного в обыкновенных явлениях. В.В. Лунина «Я видел чудо», Р.С. Сефа «Чудо»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220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A3D7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4A65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D52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2D59A" w14:textId="77777777" w:rsidR="00573E76" w:rsidRDefault="007850A9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62EE197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9566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3ABD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фантазии и чудес в произведениях Б.В. Заходера «Моя Вообразилия», Ю.П. Мориц «Сто фантазий»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3B5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59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1E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012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0670D" w14:textId="77777777" w:rsidR="00573E76" w:rsidRDefault="007850A9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312E0A00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D4F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134E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и авторских произведений о чудесах и фантазии: </w:t>
            </w:r>
            <w:r>
              <w:rPr>
                <w:rFonts w:ascii="Times New Roman" w:hAnsi="Times New Roman"/>
                <w:color w:val="000000"/>
                <w:sz w:val="24"/>
              </w:rPr>
              <w:t>сходство и различие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6DF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69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3D4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28B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B4188" w14:textId="77777777" w:rsidR="00573E76" w:rsidRDefault="007850A9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43860C9E" w14:textId="7777777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264C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0609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71D5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E205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CC9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3FFF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E808A" w14:textId="77777777" w:rsidR="00573E76" w:rsidRDefault="007850A9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73E76" w14:paraId="09C7A924" w14:textId="77777777">
        <w:trPr>
          <w:trHeight w:val="144"/>
        </w:trPr>
        <w:tc>
          <w:tcPr>
            <w:tcW w:w="3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EE51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8499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580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28D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66B8" w14:textId="77777777" w:rsidR="00573E76" w:rsidRDefault="00573E76">
            <w:pPr>
              <w:widowControl w:val="0"/>
            </w:pPr>
          </w:p>
        </w:tc>
      </w:tr>
    </w:tbl>
    <w:p w14:paraId="4BB08D23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F23675B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3"/>
        <w:gridCol w:w="2880"/>
        <w:gridCol w:w="1165"/>
        <w:gridCol w:w="2157"/>
        <w:gridCol w:w="2302"/>
        <w:gridCol w:w="1628"/>
        <w:gridCol w:w="2799"/>
      </w:tblGrid>
      <w:tr w:rsidR="00573E76" w14:paraId="5637B4DD" w14:textId="77777777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100A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4C1C98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DEE6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38ED60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5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4CB3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CC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5D240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15E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73CE55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8AAF664" w14:textId="77777777">
        <w:trPr>
          <w:trHeight w:val="144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27633" w14:textId="77777777" w:rsidR="00573E76" w:rsidRDefault="00573E76">
            <w:pPr>
              <w:widowControl w:val="0"/>
            </w:pPr>
          </w:p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5C4A" w14:textId="77777777" w:rsidR="00573E76" w:rsidRDefault="00573E76">
            <w:pPr>
              <w:widowControl w:val="0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A73F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2EF0ED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091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9DC1BF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98D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122648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16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C2FE" w14:textId="77777777" w:rsidR="00573E76" w:rsidRDefault="00573E76">
            <w:pPr>
              <w:widowControl w:val="0"/>
            </w:pPr>
          </w:p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35619" w14:textId="77777777" w:rsidR="00573E76" w:rsidRDefault="00573E76">
            <w:pPr>
              <w:widowControl w:val="0"/>
            </w:pPr>
          </w:p>
        </w:tc>
      </w:tr>
      <w:tr w:rsidR="00573E76" w14:paraId="349E28E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372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022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CD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4608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8D99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492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F67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2FDC71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3D35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EF3D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D4D0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022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C48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017F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F07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90519F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CD6B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5036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FEAE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4203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5F9C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C793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44EE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E83E6E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2DFB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D636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К.Г.Паустовского «Мещёрская сторона»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F3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A9A3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C0C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ED0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0017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E340CD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CFA4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9C2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А.А. Прокофьева "Родина" и соотнесение его с главной мыслью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9E8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748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ACC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CB99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90C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FD8C6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D792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DB4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E755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D9A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1F0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818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5FEB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45E813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CC5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FEB9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EF27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0E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AC7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573D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F2A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942E65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6D6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FDE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Загадка как жанр фольклора,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загадок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59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B29F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54C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6EE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4C19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17C9FE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B6B7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5FE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B22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4729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D7D4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ACB0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B00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8B1B10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F7D4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6834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8381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D257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264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FE78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1EE5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FE38EC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184E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7B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произведения: игра со словом. Небылица как «перевёртыш событий»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547D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2A92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F01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CD8F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B54D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169F83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9691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A0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8A9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569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0C28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3E53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CB0D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1BA7F3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4E97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5C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1FFB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AFB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DB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EBF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2956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27C9F5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0137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686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297A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12BE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DF9E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933F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654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382350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0C1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BF8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C669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746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40F7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296A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A94F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CF9838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313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13B7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3C23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F6E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CB97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34E3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5AF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51BBC8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8944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7D9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сказки: особенности построения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язык. </w:t>
            </w:r>
            <w:r>
              <w:rPr>
                <w:rFonts w:ascii="Times New Roman" w:hAnsi="Times New Roman"/>
                <w:color w:val="000000"/>
                <w:sz w:val="24"/>
              </w:rPr>
              <w:t>Диалоги героев в русской народной сказке «Каша из топора»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5742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5FBF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13AF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084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1A45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865291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D911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402B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8D46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A75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D33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204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DE19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02913D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718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96D5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CF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503E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51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8A4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135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026F0F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244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A2D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C1A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3D8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92D8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34F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DDCA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982DA2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49E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89B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75CE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3478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C08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FEBE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B6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DD0E6E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70A6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769F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D9F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E72C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2AC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8A8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02BE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14E2B9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14C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855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Осень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40B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5C4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F7D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3E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C477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924409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C3D9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9B7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DA9C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21D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40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6BC9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835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7D8A71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F1D0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866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Произведения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73D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2FB1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81C2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690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6AE4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269166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0151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1D5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CFC0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E65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68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79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C84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CEFD39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93D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086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Обсыпается весь наш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бедный сад…»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F367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374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EBC9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7015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6D4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8443D2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5905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1C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B5C2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AAF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3C2C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3B76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F372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C20F1A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B7E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692F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05CA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F4D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C52A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C5B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AA60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0758A1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5E9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DFA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031B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F96F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592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9F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9B9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78CFE5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373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38AD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2D03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CED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9D7C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8D64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200F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C44B5F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6494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6751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</w:t>
            </w:r>
            <w:r>
              <w:rPr>
                <w:rFonts w:ascii="Times New Roman" w:hAnsi="Times New Roman"/>
                <w:color w:val="000000"/>
                <w:sz w:val="24"/>
              </w:rPr>
              <w:t>«Произведения писателей о родной природе»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80C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4410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E8E9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11EC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6B61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EED437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4EF1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5079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11B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BA99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537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E34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3AC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DE3EE9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263E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90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r>
              <w:rPr>
                <w:rFonts w:ascii="Times New Roman" w:hAnsi="Times New Roman"/>
                <w:color w:val="000000"/>
                <w:sz w:val="24"/>
              </w:rPr>
              <w:t>Баруздин «Как Алёшке учиться надоело»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27A1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A7D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9CB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C028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A016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0A4E18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5A0A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FFE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29E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9B2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BC4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B2A1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B944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26E4FE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CE18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561B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A47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95F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6A5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DA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6079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53CE23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B0F6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CF4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писателей. на выбор, например, В.Г. Сутеев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«Кто лучше?»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0FA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EC2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878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1927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C0D0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2277EF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F50E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001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41D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E1CA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D3BC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514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CD58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2D3D7B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BAE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207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В.В. Лунина «Я и Вовка»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CC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71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7E68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2EE6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FE15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E9D0FD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418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A8F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81E9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B5C3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0C3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6759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E7C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B30127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46EA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629E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5AF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8534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EADD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168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E63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D1AD48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13F7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B8E3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В.Ю.Драгунского «Тайное становится явным»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BCEB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60A3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1A6C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739B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E082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27C1C9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E54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9A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4F72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37A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6137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61B4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1DC4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FDD7B5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2427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DF9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B8B1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2B66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CAC9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090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7F6A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D7164D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0C3C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415C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сравнение.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З.Н.Александрова «Снежок»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3E3E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C189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8781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3709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2CB6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739E0D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657B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F9F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AAA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4C2C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20F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C65D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AFF8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D2FF45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4840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098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>
              <w:rPr>
                <w:rFonts w:ascii="Times New Roman" w:hAnsi="Times New Roman"/>
                <w:color w:val="000000"/>
                <w:sz w:val="24"/>
              </w:rPr>
              <w:t>Соколова-Микитова «Зима в лесу»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C1E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8B2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FE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9BB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5CE1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CC369C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78F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72B0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А.С.Пушкина «Вот север, тучи нагоняя…» и С.А.Есенина «Поёт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зима – аукает»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3A7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F79B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62A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807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D6E7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B52D0E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EBB8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C4D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8F0A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5E9C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725D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407D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EAA2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6BECF3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5A2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604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58B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503E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2E6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19BD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4521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BACF48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F6E8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28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3F3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AD9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2814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107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030C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76461B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DA08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51C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И.З.Суриков «Детство»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321D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6961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C2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F25C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983D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7AAEF6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59EA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E34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F2C5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541A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5608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56E1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E428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756CD7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7C1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85C3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780D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70C3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CEF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DDB7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703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AF0B5D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515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EE51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F68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8877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70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F5D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ACE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CEDA9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C1C3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7B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5FB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04BC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FF4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9863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F892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F86E79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841B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DE9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C881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EA98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9CC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302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8886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0DA84E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02B0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09AC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339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C80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E7E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7CBD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17F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235F93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900D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1DBB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сюжетов и героев русской народной сказки «Снегурочка» и литературной (авторской) В.И. Даля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«Девочка Снегурочка»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03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ED50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FD2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C3C1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B11C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3CC080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07A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12BC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</w:t>
            </w:r>
            <w:r>
              <w:rPr>
                <w:rFonts w:ascii="Times New Roman" w:hAnsi="Times New Roman"/>
                <w:color w:val="000000"/>
                <w:sz w:val="24"/>
              </w:rPr>
              <w:t>(авторской) сказки В.Ф. Одоевского «Мороз Иванович»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20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F536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ECD7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1ED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7560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B0706A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062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F1D2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E14D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36F3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ED1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7B6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128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B3FDBA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61C9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2A4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309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9493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992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FA13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7E60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18CECD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B6CD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B4A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творческих проектов «Царство </w:t>
            </w:r>
            <w:r>
              <w:rPr>
                <w:rFonts w:ascii="Times New Roman" w:hAnsi="Times New Roman"/>
                <w:color w:val="000000"/>
                <w:sz w:val="24"/>
              </w:rPr>
              <w:t>Мороза Ивановича» и «Приметы Нового года»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944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436D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8C8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31ED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1F69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49E70C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60D7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FAD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948C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978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D8C5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CEB6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F781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B0E173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A6AF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7A28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485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D254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B73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6034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15E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B41C00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D64F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6EBE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рыбке» А.С. Пушкина. Характеристика героев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437F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4943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5E6F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9FF9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F6C1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701BE0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F14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1943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106D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F4D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00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4EFF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5D4C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F018DB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3C83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3DBB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1B6A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179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D617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187E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333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E562C9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74D7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2FA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7F77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DA60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69E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078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F002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F0CC8B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974D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7F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Корякская 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сказка «Хитрая лиса» и другие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1D15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9C80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CBC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9074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93B8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9E912B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C9D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0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8C48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607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C28F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B877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630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A49925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06E3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03B1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EE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A2C1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006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EB3B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1E2E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3B3CE5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F6A2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E2A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74F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F0B9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C184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9B8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7A9A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A6E359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0EB9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B4BB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54E8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713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160A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716A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BFE7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0A0B1A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815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1A20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151B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8A07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C30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AA5C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7D91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DDBEBC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C539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EE43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5626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CD6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023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652D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4688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45347E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FE84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E1F1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AA90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2D0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7352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F68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9AB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B25732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327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1F4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F0A8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3988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A24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2385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4FA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0FB73D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11D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A0B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"Дружба животных"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В.Д. Берестова «Кошкин щенок»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BA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FB0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6704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E745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2F77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5FF6D8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86F2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E014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45BF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AB4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0BF5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9CEB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D09D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8F9AB2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88CA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FBF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74B5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2E26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B5C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D7E4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19F5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30B2F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726D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111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EC3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440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D9A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B38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E4A0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9DE26F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F7D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9BDC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8BC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72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34D2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2C7D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8C58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1E12A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93BD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F28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братьях наших меньших»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A518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872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AC3B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355A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433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2A86EB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C367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95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8C5B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62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386C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5E7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EA1F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AB661D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CA1E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CB8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братьях наших меньших»: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F570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94C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B540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26A0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5DB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FCEF2E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519D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D8D5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552C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63B6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538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81C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E00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49ABD4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9BF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E5F9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29A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01A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CEFF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E5BC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2B51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478688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C18E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4DE3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тексте. Произведения по выбору, например, А.П. Чехов «Весной» (отрывок)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CA1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37C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D2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9B0E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3B23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0F9DA7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011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DB7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5A30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B394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13F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DDA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AB54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EC0FF4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F918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B0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AA8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97E7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5866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1075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34EC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63178E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EB2D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EDC5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8869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F5E0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6842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086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3A29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9AEC8C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763D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F3F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весной: рассказы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сказки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Произведения по выбору, например, сказки и рассказы Н.И. Сладкова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450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4693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6519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578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24FD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9F21AD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A091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B55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A39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E9D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CA7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62B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5E43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B0859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C1DF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7C9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6DAB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7B5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681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A206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8F8A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7B3ABB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E3CC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E5EC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7EDB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2A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43FC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0959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8438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3D099C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FA09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086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В.А.Жуковского «Жаворонок» и «Приход весны»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D938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EA6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C19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B63A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ACD3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A0D6EB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7D0A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CE92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ECC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B0C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CE7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73F1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D3F9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95B45E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C9F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D6CD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3E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63C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3BE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F16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5F45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9FFB20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4C33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3210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пейзажа в произведениях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7CF6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CA0E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5626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D1B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A6C0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E38DE9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D435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DD63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0C3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18D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DC5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9EBE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C230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27911E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59C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355B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весенней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B6EE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24E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2C1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E0F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49FF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665A4F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C8F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9D9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0EC6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9555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B364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F309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7098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0CF4CD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433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C6FC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78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795F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0037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8A1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81FF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FC223F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266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31E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Л.Н. Толстого «Отец и сыновья» и других га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AEA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2777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87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61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ED7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1E5EE8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076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9107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17E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794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8089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D5FB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ED74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56609E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B7C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D04C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переживание матери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CF3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615B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B27C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2D10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75B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59CBB2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D37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94F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AB4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9EDA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00BB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F68A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35A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F30564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4BA9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CF4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E7E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AC5E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82FF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54E9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5606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8390BE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B2CE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743F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7E3C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9285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B1E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DCC8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BF23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2077CF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9FBB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D68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4B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4B08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CD0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BA4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13C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D6AF59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1776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D9CC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произведений о маме: проявление любви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радости общения. Произведения по выбору, например, Л.Н. Толстой «Лучше всех»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559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9666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B9E8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1B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8C1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86666F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D55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CC7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Сеф «Если ты </w:t>
            </w:r>
            <w:r>
              <w:rPr>
                <w:rFonts w:ascii="Times New Roman" w:hAnsi="Times New Roman"/>
                <w:color w:val="000000"/>
                <w:sz w:val="24"/>
              </w:rPr>
              <w:t>ужасно гордый»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3D05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340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21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666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B60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D1BAA6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8A4F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E62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1F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EA2D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9594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411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6FBE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F9C17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52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F45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9B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18EA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A65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C87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423B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831C00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9E85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430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наших близких,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CA3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B0C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2B6A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283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2AAD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426BC9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1451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FD5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B9E3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298F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36A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F819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AAEF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19517F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4FD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D79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F20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4B7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EDCC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91E2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79AA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A6F972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53F0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F3F9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Миккель и медведь Бамсе» и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сказка «Вершки и корешки»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754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257E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295C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8C5D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B8F9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BE2D18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7699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ADA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сказке братьев Гримм «Бременские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музыканты»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37B8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7E1A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D9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DCE4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845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4C9CC4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126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4966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B45A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467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887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935F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7C91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A6B978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624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C6D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Х.-К. Андерсен - </w:t>
            </w:r>
            <w:r>
              <w:rPr>
                <w:rFonts w:ascii="Times New Roman" w:hAnsi="Times New Roman"/>
                <w:color w:val="000000"/>
                <w:sz w:val="24"/>
              </w:rPr>
              <w:t>известный писатель-сказочник. Знакомство с его произведениями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219D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745E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344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C04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6F6E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7794EE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0B6B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E45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B24D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504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377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951B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0870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693D07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46CF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843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Ш.Перро «Кот в </w:t>
            </w:r>
            <w:r>
              <w:rPr>
                <w:rFonts w:ascii="Times New Roman" w:hAnsi="Times New Roman"/>
                <w:color w:val="000000"/>
                <w:sz w:val="24"/>
              </w:rPr>
              <w:t>сапогах»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1E9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BCA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73B2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DEE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AA75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3B2A13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113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C5C7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9B5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A4F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0D8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BA93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8424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59A9FE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85A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41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 выбору, например, Э.Распе «Необыкновенный олень»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27D7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65E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8AFB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1D0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4C1C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1543E0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5F62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112B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</w:t>
            </w:r>
            <w:r>
              <w:rPr>
                <w:rFonts w:ascii="Times New Roman" w:hAnsi="Times New Roman"/>
                <w:color w:val="000000"/>
                <w:sz w:val="24"/>
              </w:rPr>
              <w:t>раздела «Зарубежные писатели-сказочники»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69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07C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562F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1779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A77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9E15B1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B6CC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9D6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322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81F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75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1AC1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4C9E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496EC3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242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9DE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r>
              <w:rPr>
                <w:rFonts w:ascii="Times New Roman" w:hAnsi="Times New Roman"/>
                <w:color w:val="000000"/>
                <w:sz w:val="24"/>
              </w:rPr>
              <w:t>Ладонщиков «Лучший друг»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40B7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CE8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588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DE1E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1487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74C9CF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160D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CBD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5CF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90C5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A079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2245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8FA7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755B02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F6AE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12D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детскими книгами: виды книг (учебная, художественная, справочная)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327B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80D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E1B7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06CD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C27F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F1622E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3B3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3118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урок.Восприятие лета в произведении И.З. Сурикова «Лето»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E39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2F7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C6D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F5E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DB00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0A7907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6D50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691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FA60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1A1B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548B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4460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FBD2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989592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6AF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A6CF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урок.Шутливое искажение действительности. На примере произведения Ю.Мориц </w:t>
            </w:r>
            <w:r>
              <w:rPr>
                <w:rFonts w:ascii="Times New Roman" w:hAnsi="Times New Roman"/>
                <w:color w:val="000000"/>
                <w:sz w:val="24"/>
              </w:rPr>
              <w:t>«Хохотальная путаница»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3BE8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26AF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3DB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6A9F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26F6B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C91B25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DFB9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ABD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A81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34F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9F5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2301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B3FF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12DE9E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34B5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ED23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урок.Выбор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 на основе рекомендательного списка: летнее чтение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D1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305D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3D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AD8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7DAB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AE8EC86" w14:textId="77777777">
        <w:trPr>
          <w:trHeight w:val="144"/>
        </w:trPr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2494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33D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C13B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E3F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9BA5" w14:textId="77777777" w:rsidR="00573E76" w:rsidRDefault="00573E76">
            <w:pPr>
              <w:widowControl w:val="0"/>
            </w:pPr>
          </w:p>
        </w:tc>
      </w:tr>
    </w:tbl>
    <w:p w14:paraId="14C69398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118E990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3"/>
        <w:gridCol w:w="2880"/>
        <w:gridCol w:w="1165"/>
        <w:gridCol w:w="2157"/>
        <w:gridCol w:w="2302"/>
        <w:gridCol w:w="1628"/>
        <w:gridCol w:w="2799"/>
      </w:tblGrid>
      <w:tr w:rsidR="00573E76" w14:paraId="61D3547D" w14:textId="77777777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50DC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9AD9A2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F995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FAB84C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5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10FF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82D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30E8BE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262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C93168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7A982FF" w14:textId="77777777">
        <w:trPr>
          <w:trHeight w:val="144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228B" w14:textId="77777777" w:rsidR="00573E76" w:rsidRDefault="00573E76">
            <w:pPr>
              <w:widowControl w:val="0"/>
            </w:pPr>
          </w:p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2EDE3" w14:textId="77777777" w:rsidR="00573E76" w:rsidRDefault="00573E76">
            <w:pPr>
              <w:widowControl w:val="0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CEA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B6F92F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6FD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41FBDA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B92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6F5C22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16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F49A" w14:textId="77777777" w:rsidR="00573E76" w:rsidRDefault="00573E76">
            <w:pPr>
              <w:widowControl w:val="0"/>
            </w:pPr>
          </w:p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B3E1" w14:textId="77777777" w:rsidR="00573E76" w:rsidRDefault="00573E76">
            <w:pPr>
              <w:widowControl w:val="0"/>
            </w:pPr>
          </w:p>
        </w:tc>
      </w:tr>
      <w:tr w:rsidR="00573E76" w14:paraId="376213B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35CB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77C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9C1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B214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7A0F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023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CD3B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573E76" w14:paraId="068886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BAC1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619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8B4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545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C0F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57B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FFA7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573E76" w14:paraId="3D9CD3B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C972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E717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к родной стороне,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гордость за красоту и величие своей Отчизны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440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8B5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CD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FA2D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A24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573E76" w14:paraId="458F128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2DD5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2F00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Бокова «Родина»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518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B330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0DB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036D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F45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573E76" w14:paraId="46CAB02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6022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CA4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8D30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57DE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DB2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2ADD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39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573E76" w14:paraId="0050B15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5C26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FE69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F4F9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D23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B5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2F8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2D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573E76" w14:paraId="78EB582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FE9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77D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F5E2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9E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3601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850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4C5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573E76" w14:paraId="43A0B1B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1142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E31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1D0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3D1F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9F06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8D4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4E20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573E76" w14:paraId="2746D76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F6F2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470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95D7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35F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4E74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5F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130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573E76" w14:paraId="4908908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9E0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45F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8E8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84D3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7581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ABEF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29C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573E76" w14:paraId="69EC6EA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D980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4B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E1F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0BE8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3DB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0F7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3A1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573E76" w14:paraId="14F3610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ED96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66C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русская народная сказка «Самое дорогое»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D0F2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C68B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960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FFD4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B06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573E76" w14:paraId="41F41DA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EC5F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DDFA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945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E548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36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D1B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2EBF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</w:hyperlink>
          </w:p>
        </w:tc>
      </w:tr>
      <w:tr w:rsidR="00573E76" w14:paraId="41F994E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7A3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775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29B9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6B85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B5B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62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6586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573E76" w14:paraId="5ECEE7E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2FC1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272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народной сказки «Иван-царевич и серый волк»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17F8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2EE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BA4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A47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54A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573E76" w14:paraId="105CAC2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44C7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60AC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«Иван-царевич и серый волк»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8722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E1D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3F4F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A03F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62E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573E76" w14:paraId="19C3082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4752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F73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сюжета волшебной сказки: В.М. Васнецов «Иван Царевич на Сером волке»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CB62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5CD6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6390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642A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697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573E76" w14:paraId="5BE5F61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4E7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92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</w:t>
            </w:r>
            <w:r>
              <w:rPr>
                <w:rFonts w:ascii="Times New Roman" w:hAnsi="Times New Roman"/>
                <w:color w:val="000000"/>
                <w:sz w:val="24"/>
              </w:rPr>
              <w:t>ен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A00A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014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D46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49D8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CFDE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573E76" w14:paraId="0F9B518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EA26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91F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Былина как народный песенный сказ о героическом событии.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Фольклорные особенности: выразительность, напевность исполнения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2138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3097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FE1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D0F0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637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573E76" w14:paraId="5BE457C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A2E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0D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66B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8F99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9C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F61A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28BA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573E76" w14:paraId="2A54B1B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8D43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057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(устное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народное творчество)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97F8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D2B5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47A4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3CF2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00C4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A46244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2F88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5F3B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4948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6E2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526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5A68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1B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573E76" w14:paraId="3F6F66D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953D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309F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344C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1F7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D7E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59C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5920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573E76" w14:paraId="7C158D3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81EB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34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0493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6633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9F8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9063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0F4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573E76" w14:paraId="2FDB0DC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86BA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791E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544C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B60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428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9F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99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573E76" w14:paraId="0DB020A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80E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651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7E8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A4C3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AD80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B28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8FF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6EF72F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0F25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EE23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Н.П.Кончаловская «Мастер Фёдоров Иван и его </w:t>
            </w:r>
            <w:r>
              <w:rPr>
                <w:rFonts w:ascii="Times New Roman" w:hAnsi="Times New Roman"/>
                <w:color w:val="000000"/>
                <w:sz w:val="24"/>
              </w:rPr>
              <w:t>печатный стан» (отрывок из «Наша древняя столица»)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C25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1FD7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69BD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59BD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84FF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58249E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96FB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12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3993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ED3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B1D0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DC1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9B8C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573E76" w14:paraId="0719EC4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A628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008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AF2B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2ED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70E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C17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3F92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573E76" w14:paraId="279C1B0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AEC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35D2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9EF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C640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6A33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FFE5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D6A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573E76" w14:paraId="5CC558D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C5D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FEC0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F4B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77C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BB6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208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906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573E76" w14:paraId="44D41FF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E5FF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446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басней И.А. Крылова «Ворона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Лисица»: тема, мораль,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герои, особенности языка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2E05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6261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96E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8EAA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E523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573E76" w14:paraId="13B1C28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BB58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D19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9382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C18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D1D7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E62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E09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573E76" w14:paraId="43E85C8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FF65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9CD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D6CE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8B92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07E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E16B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A61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573E76" w14:paraId="1F91141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1B42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11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E8B0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8660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0111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39D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0985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573E76" w14:paraId="3C873EE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D02C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BA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320F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4229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078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3C73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694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573E76" w14:paraId="1049E78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624D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F8F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особенностями текста сказки А.С. Пушкина «Сказка о царе Салтане…»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EE9A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57EE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1832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28F2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B50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573E76" w14:paraId="0D83966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FB4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ED4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DAF9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29C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E26D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D4A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E0C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573E76" w14:paraId="3C1C5B2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D5CB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788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F892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E2F8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33AD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402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7C20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573E76" w14:paraId="5156D93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2509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9C39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217F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DD5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6965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1DC9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8A96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573E76" w14:paraId="147D08B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8BB5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7218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826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E5A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3B91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0B59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727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573E76" w14:paraId="2CAEC5A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3CF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4F5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F7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AF21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65DC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7A98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6A6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573E76" w14:paraId="0832F61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DE5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D7E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D44A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B4E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8FF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0361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8E97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93AF1B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DC4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93B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r>
              <w:rPr>
                <w:rFonts w:ascii="Times New Roman" w:hAnsi="Times New Roman"/>
                <w:color w:val="000000"/>
                <w:sz w:val="24"/>
              </w:rPr>
              <w:t>прищуря», «Мама! Глянь-ка из окошка…» и другие по 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671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1E61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539F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D1C8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D68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573E76" w14:paraId="66D845B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B93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A6F7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3107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B25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E20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C7CE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C43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573E76" w14:paraId="6FA24B4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F9A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98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C9AE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062B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8FB6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52D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EE2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573E76" w14:paraId="2872860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DCFB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63D8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Л.Н.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Толстого: выделение жанровых особенностей. На примере басни «Белка и волк»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37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B438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9A86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E002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9EE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573E76" w14:paraId="108E144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667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EE5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DE5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4709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570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A4D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2F78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573E76" w14:paraId="793C28B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C26A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4C0F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C92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1B07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ACAE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5B57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51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/8bc4e684</w:t>
              </w:r>
            </w:hyperlink>
          </w:p>
        </w:tc>
      </w:tr>
      <w:tr w:rsidR="00573E76" w14:paraId="02C384C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2E56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49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35B7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83B8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12B9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1655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9AAA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573E76" w14:paraId="558A284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AB40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8ED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Толстого: главные герои, отдельные эпизоды,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979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9EF4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E115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5BE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E54D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573E76" w14:paraId="228E344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1A0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C65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рассказчика и автора произведения в рассказе Л.Н. Толстого «Акула» и других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8155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71EF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CA3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5A46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AF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573E76" w14:paraId="3DC5824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92AF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21A0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(композиции): начало, завязка действия, кульминация, </w:t>
            </w:r>
            <w:r>
              <w:rPr>
                <w:rFonts w:ascii="Times New Roman" w:hAnsi="Times New Roman"/>
                <w:color w:val="000000"/>
                <w:sz w:val="24"/>
              </w:rPr>
              <w:t>развязка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3F4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1849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BA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8717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579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573E76" w14:paraId="663B1DE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3AD7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1A51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813F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C6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CFDC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62B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7823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573E76" w14:paraId="32EA579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6B09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2E8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2C8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966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5CE4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7AB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95E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573E76" w14:paraId="098BD59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F72C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23EB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CBB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ED3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4834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E5C9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06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573E76" w14:paraId="530FEC9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5A2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80C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48A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E77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AB40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2FB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116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573E76" w14:paraId="5E2590A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5213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8478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D966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F7D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ACD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DC2D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B3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573E76" w14:paraId="2D9361B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A8A3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63BE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природы (пейзаж)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произведении. На примере произведения А.П.Чехова «Степь» (отрывок)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3C19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58C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0670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D63F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0CE3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573E76" w14:paraId="0E27EB8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14C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D1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урок.Сравнение средств создания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тексте-описании,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искусстве, в произведениях музыкального искусства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1158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3C1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49D6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40E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5576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573E76" w14:paraId="3E312BF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4834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E25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4934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3CD8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FDAA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41E2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62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573E76" w14:paraId="65D3B1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1B79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C1F0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F120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28E9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656E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1DB4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50A9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573E76" w14:paraId="620EB1D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D82A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910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86A2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C85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AF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436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C36C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573E76" w14:paraId="44ECBC3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19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2544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6D6E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ED9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D45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9B3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207A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573E76" w14:paraId="5E7A95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D009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6C3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И.С. Соколова-Микитова «Листопадничек»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C4F8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3723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26E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98E4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49B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573E76" w14:paraId="4FAD7F3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12F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5DD2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</w:t>
            </w:r>
            <w:r>
              <w:rPr>
                <w:rFonts w:ascii="Times New Roman" w:hAnsi="Times New Roman"/>
                <w:color w:val="000000"/>
                <w:sz w:val="24"/>
              </w:rPr>
              <w:t>олова-Микитова «Листопадничек»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EC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AAC7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6AA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C05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56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573E76" w14:paraId="6F902A5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695B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1F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7832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77A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14CB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A6E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5E21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573E76" w14:paraId="1700B1A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CB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679D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C72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11A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BA9E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2D1C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69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573E76" w14:paraId="6095E67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927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A97B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A6C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B04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1F9D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B995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62A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573E76" w14:paraId="7EFC3B61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834D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A18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зимнего пейзажа.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С.Д.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Дрожжина «Зимний день»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1AE8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6B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3F38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3528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2950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573E76" w14:paraId="557D934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EF28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AC2F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55D3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69DE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5E38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1FF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12F3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573E76" w14:paraId="13D0E19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797C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B13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C463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FD2B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FC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70F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BDD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573E76" w14:paraId="192030B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B41B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A80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B1EF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5D4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207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424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2AD5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573E76" w14:paraId="225FA17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9444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D3E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Живописные </w:t>
            </w:r>
            <w:r>
              <w:rPr>
                <w:rFonts w:ascii="Times New Roman" w:hAnsi="Times New Roman"/>
                <w:color w:val="000000"/>
                <w:sz w:val="24"/>
              </w:rPr>
              <w:t>полотна как иллюстрация к лирическому произведению: пейзаж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AF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F1D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F2E5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12B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396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573E76" w14:paraId="5EE9BFC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A1F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FCE8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1C8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C24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70A6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72CF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5033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573E76" w14:paraId="27A7C33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25B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3BC3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76E0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5E9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3D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5A5B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2C0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573E76" w14:paraId="4A79501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7BD6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4F1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91F6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6FB3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B2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DFEC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3853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573E76" w14:paraId="5B633B66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1568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1FF7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6F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014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CC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9CBE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DDF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573E76" w14:paraId="1B94C20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9CC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C9D1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24D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56A7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28A2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B177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F2E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bc519f6</w:t>
              </w:r>
            </w:hyperlink>
          </w:p>
        </w:tc>
      </w:tr>
      <w:tr w:rsidR="00573E76" w14:paraId="6DB70F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E62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5A6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2EAA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0E77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1E5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5ABB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9E58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573E76" w14:paraId="453B6F5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E5F2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6512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о братьях наших меньших: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написание отзыва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374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26D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D59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16A6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CF6F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573E76" w14:paraId="2F35CB2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B688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4AEB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EC55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5A3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59A4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BAA0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760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573E76" w14:paraId="3E4F9E0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A6D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C8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8C46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4BD9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995C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3EA4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F90B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573E76" w14:paraId="42CFF32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EAC2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B7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5801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ACA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F42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EA62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963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573E76" w14:paraId="7D18AB7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0AFA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0981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7FAE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076F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751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E18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C5C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573E76" w14:paraId="164AE32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348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EF9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B57D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485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CED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1B7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2EDD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D4CB30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937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BABA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Дети – герои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4001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C8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FCE6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E99B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E55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573E76" w14:paraId="5FB3A58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D533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0AA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C29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1C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6F0E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389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89CC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573E76" w14:paraId="6F2590D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23C6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522A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25B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FCA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7E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33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C8B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573E76" w14:paraId="75453BD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F4A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95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E3A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0C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2FF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EEC3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92A3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u/8bc52928</w:t>
              </w:r>
            </w:hyperlink>
          </w:p>
        </w:tc>
      </w:tr>
      <w:tr w:rsidR="00573E76" w14:paraId="61C439F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5D2C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388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6056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379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03B4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DE43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BCE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573E76" w14:paraId="53B35E9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1AF1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631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Л.Пантелеева «Честное слово»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FE5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9BA5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F12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419C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E6CD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573E76" w14:paraId="3A9A83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57F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A2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BE33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BF0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8E69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B6F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1536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573E76" w14:paraId="7FFEB15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3AA0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EE2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6AA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3399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6D8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06A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A96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573E76" w14:paraId="2EA8CB9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EC7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9729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E900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94A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4425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1169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47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573E76" w14:paraId="3E11E67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624B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A317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0DD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82E7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CB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DBD8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DB97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573E76" w14:paraId="0A266EB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7A2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F89E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A4B4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7571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9F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CE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68C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573E76" w14:paraId="383B46D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175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30D7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примере рассказа А.П. Гайдара «Горячий камень»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81B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919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E90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8E6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9213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573E76" w14:paraId="20F6C41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91A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9A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А.П.Гайдара «Тимур и его команда» (отрывки)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4A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BB2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AC5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ECDF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4B5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573E76" w14:paraId="254B7AA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43E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FE0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 (описание штаба) в создании образов героев произведения А.П. Гайдара «Тимур и </w:t>
            </w:r>
            <w:r>
              <w:rPr>
                <w:rFonts w:ascii="Times New Roman" w:hAnsi="Times New Roman"/>
                <w:color w:val="000000"/>
                <w:sz w:val="24"/>
              </w:rPr>
              <w:t>его команда» (отрывки)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1888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01E3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855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F02E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FC0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573E76" w14:paraId="4053328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D3BC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E6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796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1A14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2A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F97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AA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573E76" w14:paraId="1BA23DD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871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391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84E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097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92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2160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461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573E76" w14:paraId="7A4DB88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55A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335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«Произведения о детях»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EC57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9C5D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8772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F815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1913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573E76" w14:paraId="08EE88FD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94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7AE2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1272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99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0E2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6E9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BA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573E76" w14:paraId="4EC2BAE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A12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A41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Паустовского К.Г. о природе и животных. Главная мысль (идея) рассказа «Барсучий нос»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154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22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271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5E81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DA4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573E76" w14:paraId="7CB4E05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991E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F1E2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Паустовского К.Г. «Кот-ворюга»: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композиции, составление плана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5038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3CF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B1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E2A6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D153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573E76" w14:paraId="7B63037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23E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114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47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D8B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AED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C4A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3C32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573E76" w14:paraId="0DFE405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7DB9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FB6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B521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9EC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9C4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EF8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587F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//m.edsoo.ru/8bc5218a</w:t>
              </w:r>
            </w:hyperlink>
          </w:p>
        </w:tc>
      </w:tr>
      <w:tr w:rsidR="00573E76" w14:paraId="70A65D80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6034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4F7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 в рассказах о животных. На примере рассказа Паустовского К.Г. «Заячьи лапы»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DB3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B10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7879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536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D4C5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654D81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DFBA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CDF3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D96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04CD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18B3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650B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2410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573E76" w14:paraId="517F5F6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FFE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07CC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F2CF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DD22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51AA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D7B9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76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573E76" w14:paraId="1CFC158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C9C1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DAAE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213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DB5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58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D849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3C72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6A0847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1FD1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7EFB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«Любовь и забота о братьях наших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меньших» по изученным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32EF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CC4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E1E4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D00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4E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573E76" w14:paraId="3CD8002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8E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E7F0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4C4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7B2C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A52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7BF9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AA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573E76" w14:paraId="7E7136FA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BDCD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344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5E6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AE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7BE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7FB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B726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573E76" w14:paraId="2812216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194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2317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1105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30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D6A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3B9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5BE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573E76" w14:paraId="008599E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A19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DFFE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F450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8D3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38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03B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7B13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573E76" w14:paraId="51F53A6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E7C2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E9F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6EA1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0250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D30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5C0A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D07E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573E76" w14:paraId="6329DB8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5E0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845F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книгами: авторы юмористических рассказов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0A00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B05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109F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809D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E77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573E76" w14:paraId="7A181BC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7DF6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140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480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C00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D033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290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283D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573E76" w14:paraId="0AB48D98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E91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972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Волшебные предметы и помощники в литературных сказках Ш. </w:t>
            </w:r>
            <w:r>
              <w:rPr>
                <w:rFonts w:ascii="Times New Roman" w:hAnsi="Times New Roman"/>
                <w:color w:val="000000"/>
                <w:sz w:val="24"/>
              </w:rPr>
              <w:t>Перро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6A41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1592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6D8E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1F2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71F3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573E76" w14:paraId="05CD6A3F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8BE2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F33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3F65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AA7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168A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99FB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04A4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573E76" w14:paraId="6667CD6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1A31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9952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BA1B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75A8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7876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C53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7D0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/m.edsoo.ru/f29f41de</w:t>
              </w:r>
            </w:hyperlink>
          </w:p>
        </w:tc>
      </w:tr>
      <w:tr w:rsidR="00573E76" w14:paraId="753BC72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05DC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A32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Джека Лондона «Бурый волк»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81B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FFB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CF69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DD5E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E15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573E76" w14:paraId="3F8A01F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5243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89E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468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9856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A57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1A7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C6AC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573E76" w14:paraId="53ED1E45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9D26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A387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55F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CF69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D7A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41E3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809C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573E76" w14:paraId="3CBE206E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0F4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9612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A02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DF97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78A9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DA11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909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573E76" w14:paraId="3AA54F23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DF7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FF1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писателях, как переводчиках зарубежной литературы. На примере переводов С.Я. Маршака, К.И.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Чуковского, Б.В. Заходера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7A06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1D42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5C2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42DA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8EB3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573E76" w14:paraId="374C107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9D2B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6CB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раздела «Зарубежная литература»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6EB0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2F8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36D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F66E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B06A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2010DC4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145C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ED03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7923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60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034C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48CF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0595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E900E89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EEE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A7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урок.Составление устного рассказа «Дружба человека и животного»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произведений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D571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3654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012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23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414D4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963BDA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A91F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F3FD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03BD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5B91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BAD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DA96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7FD0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6887CF7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991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0F6F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873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FA55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5DC9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C16F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15F1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CF5FD7C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EF55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6A36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AB6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EB2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53B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0CD2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AF35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4BF6F9B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A76A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7DC2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4E5E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4E22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4C91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31F7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12C9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C6568A2" w14:textId="77777777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944D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269B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урок.Летнее чтение. Выбор книг на основе рекомендательного списка и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тематического каталога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25C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727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07FB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0A81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E141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E146BB9" w14:textId="77777777">
        <w:trPr>
          <w:trHeight w:val="144"/>
        </w:trPr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E41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B47D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0B18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6F2B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92CB2" w14:textId="77777777" w:rsidR="00573E76" w:rsidRDefault="00573E76">
            <w:pPr>
              <w:widowControl w:val="0"/>
            </w:pPr>
          </w:p>
        </w:tc>
      </w:tr>
    </w:tbl>
    <w:p w14:paraId="707587D9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7E9828C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6"/>
        <w:gridCol w:w="2720"/>
        <w:gridCol w:w="1192"/>
        <w:gridCol w:w="2190"/>
        <w:gridCol w:w="2332"/>
        <w:gridCol w:w="1653"/>
        <w:gridCol w:w="2831"/>
      </w:tblGrid>
      <w:tr w:rsidR="00573E76" w14:paraId="3255E10E" w14:textId="77777777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12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5C4B47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D192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6CB66E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7956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BFA1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0673F5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5E2C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B09643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339FD33" w14:textId="77777777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988D" w14:textId="77777777" w:rsidR="00573E76" w:rsidRDefault="00573E76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111E" w14:textId="77777777" w:rsidR="00573E76" w:rsidRDefault="00573E76">
            <w:pPr>
              <w:widowControl w:val="0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991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13A140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AEE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686BE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6E6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D01D65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5233" w14:textId="77777777" w:rsidR="00573E76" w:rsidRDefault="00573E76">
            <w:pPr>
              <w:widowControl w:val="0"/>
            </w:pPr>
          </w:p>
        </w:tc>
        <w:tc>
          <w:tcPr>
            <w:tcW w:w="28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5329" w14:textId="77777777" w:rsidR="00573E76" w:rsidRDefault="00573E76">
            <w:pPr>
              <w:widowControl w:val="0"/>
            </w:pPr>
          </w:p>
        </w:tc>
      </w:tr>
      <w:tr w:rsidR="00573E76" w14:paraId="69C3E8E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54E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E32A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95A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49E8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8FA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64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CBA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573E76" w14:paraId="6D252AB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B947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F7F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5A5C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5FA0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652A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DEF2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C188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573E76" w14:paraId="15244C5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63A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C29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родному краю – тема произведений поэтов. На примере стихотворений С.А. Есенина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094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FCA7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A91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F0AC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E822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573E76" w14:paraId="396C91F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2741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C43D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ворений Р.Г. Гамзатова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34C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6AED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049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0DAF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C3C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573E76" w14:paraId="2116F6E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A45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A83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«Ледовое побоище»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6DE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C63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94D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D5DF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65A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573E76" w14:paraId="20351E4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BE4B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1718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исторической песни: темы, образы, герои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C50D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5D5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FF6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B5F4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3B6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573E76" w14:paraId="0F807EC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6C86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21B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53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99A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AF6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CA3D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6232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573E76" w14:paraId="36AB133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03F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D22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384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7C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7A0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A660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86A8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573E76" w14:paraId="34402DC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DB0F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C1C6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B49C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947E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699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94F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7A0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573E76" w14:paraId="0A83D301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D1B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2D3B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1ED9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3FA2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0E5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F6F4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CCA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573E76" w14:paraId="2D9A3DF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74E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C7E5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</w:t>
            </w:r>
            <w:r>
              <w:rPr>
                <w:rFonts w:ascii="Times New Roman" w:hAnsi="Times New Roman"/>
                <w:color w:val="000000"/>
                <w:sz w:val="24"/>
              </w:rPr>
              <w:t>цы истории»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7AC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3C76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6A57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5E23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3ABF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7CB390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6F40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BA8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DF0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1858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BF1E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BA90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0F6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573E76" w14:paraId="26B3D50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76B3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8836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детскими книгами на тему: «Книги о Родине и её истории»: типы книг (изданий)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6EF1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622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A57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4B9E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318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573E76" w14:paraId="45837B0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0BCC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7A19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разнообразных видах фольклора: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словесном,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музыкальном, обрядовом (календарном)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01D7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81E3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4EF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C6D1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11C9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573E76" w14:paraId="2567682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41DD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916C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6BB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37E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D6C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3F92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B8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573E76" w14:paraId="7AD76F6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38AB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D739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710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00AD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539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DA8F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F4E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//m.edsoo.ru/f29f6ace</w:t>
              </w:r>
            </w:hyperlink>
          </w:p>
        </w:tc>
      </w:tr>
      <w:tr w:rsidR="00573E76" w14:paraId="3F5DB29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5C9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F35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83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BE5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3A3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8A9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3D1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573E76" w14:paraId="214F77E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C0B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451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0F6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0493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6704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DC90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4FF35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C59482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7EF7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9E5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фольклорных сказок народов России и мира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22C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7192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FA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71B1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6A15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573E76" w14:paraId="6735F6C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0B73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1665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дружба в сказках народов России и мира. На примере осетинской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«Что дороже?»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EE0C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2AB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D114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F11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D9AB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573E76" w14:paraId="3001AA4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6AB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FC5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1C8A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AD3A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5AD2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110C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CA20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573E76" w14:paraId="1DD5C6C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F6D8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527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A68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B4A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F9A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D40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90D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573E76" w14:paraId="10AAC50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82A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FE6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качествами обладал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2CF6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B39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AD4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7C57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F57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573E76" w14:paraId="135EEA1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529E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582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8EF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745D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FC87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A31E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95F6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573E76" w14:paraId="51B670A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8044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8AB9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FE7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01F4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962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727F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42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573E76" w14:paraId="4335325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C6A9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21E5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«Фольклор – народная мудрость»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2B04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179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C5F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F609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46F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B867F7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636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AB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творчество)»: собиратели фольклора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(А.Н. Афанасьев, В.И. Даль)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7B6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C7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84E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3357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5C0E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573E76" w14:paraId="6E7EFBD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C36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8678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9B46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FE3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429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86E1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ED9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573E76" w14:paraId="74CF411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0719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1E1A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AA7E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8E4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2707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23F1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BC48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573E76" w14:paraId="0EE46FE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E53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69B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62A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7129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D8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664F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D2BC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573E76" w14:paraId="392AC47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56EE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D94A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C104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A20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5853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4511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6DAF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573E76" w14:paraId="73694DF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0E74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1A1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урок.Язык басен И.А. Крылова: пословицы, поговорки, крылатые выражения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2AE4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4CB2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B6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012B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BAD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573E76" w14:paraId="6814F76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10A5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6B77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</w:t>
            </w:r>
            <w:r>
              <w:rPr>
                <w:rFonts w:ascii="Times New Roman" w:hAnsi="Times New Roman"/>
                <w:color w:val="000000"/>
                <w:sz w:val="24"/>
              </w:rPr>
              <w:t>тырях»: сюжет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A61B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2CC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62E4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A194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CD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573E76" w14:paraId="2056A89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F04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D2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волшебные помощники в сказке А.С. Пушкина «Сказка о мёртвой царевне и о </w:t>
            </w:r>
            <w:r>
              <w:rPr>
                <w:rFonts w:ascii="Times New Roman" w:hAnsi="Times New Roman"/>
                <w:color w:val="000000"/>
                <w:sz w:val="24"/>
              </w:rPr>
              <w:t>семи богатырях»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9924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DBF9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C62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BA16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B79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573E76" w14:paraId="392A6B6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EB93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55A2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1B50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AECC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9F48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6599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72C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573E76" w14:paraId="0AC165B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6E61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0FD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литературной сказки А.С. Пушкина «Сказка о мёртвой царевне и о семи богатырях»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A53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F1D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7DFC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FEBB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CE4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.ru/f29f85c2</w:t>
              </w:r>
            </w:hyperlink>
          </w:p>
        </w:tc>
      </w:tr>
      <w:tr w:rsidR="00573E76" w14:paraId="39E05FD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8267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7E51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737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42FB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861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D680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3A2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573E76" w14:paraId="2D5081F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456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490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457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8E1B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7EA2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5DF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96D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573E76" w14:paraId="4F123E4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6A6D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C46B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стихотворениях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20A4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08B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61B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09A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E1C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573E76" w14:paraId="6C941E72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BD90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991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EA54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79A6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C2F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7943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DEB2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573E76" w14:paraId="23AC77D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FA5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0D06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8798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B160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89F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82B9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BDE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573E76" w14:paraId="676262B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ED3F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6888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0FFD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459B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27D3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9DE7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C23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573E76" w14:paraId="61D321A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0E84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E78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B152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AE0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C8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BC49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2110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CFD3B01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ED7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8DA5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8CB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BA3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00F7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E395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BD5F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573E76" w14:paraId="1910C4E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650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9012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FF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26C0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99F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8CF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EF4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573E76" w14:paraId="77830D5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E39B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07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149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751C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267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A80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B031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573E76" w14:paraId="116C880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4582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62F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AB49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05A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ABAF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4836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109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573E76" w14:paraId="2635CD2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B3F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4A7E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особенностями лирических произведений М.Ю. Лермонтова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A55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1267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831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E2D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121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573E76" w14:paraId="6ABB4B72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F5E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DF3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Горбунок»: сюжет и построение (композиция) сказки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EB8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C77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4BE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048F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CDF9D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D4AF12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A443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77F6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F0CD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B66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C77B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8CA6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426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F1E7B7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2134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4CE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8EF4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103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83DD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20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753E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1FF34A7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3DAC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BD30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AFD1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B736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81F4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491E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293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573E76" w14:paraId="44A3104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BD00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7E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37A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16A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DD5D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3BA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85C20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1729F4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D5F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480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П.П.Бажова «Серебряное </w:t>
            </w:r>
            <w:r>
              <w:rPr>
                <w:rFonts w:ascii="Times New Roman" w:hAnsi="Times New Roman"/>
                <w:color w:val="000000"/>
                <w:sz w:val="24"/>
              </w:rPr>
              <w:t>копытце»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187A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FB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455A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6A8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4623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3FB81F7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55C9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D884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художественными особенностями, языком сказа П.П.Бажова «Серебряное копытце»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3AC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6268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01BD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A214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AECB8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0464996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C032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D0B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1361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4742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9FD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FDE5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16F3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573E76" w14:paraId="2E0B8FC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EBB8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CBD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83FD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549A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A13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F6D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9E4CF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588A312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6753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AF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«Загадка»: приёмы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художественного образа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DFB4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E411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30B5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693C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FC8E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573E76" w14:paraId="47B8786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C2E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BBDC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CB10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EEC7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2A80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B30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5DB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573E76" w14:paraId="4504BA2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052E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0E7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стихотворении А.А. Фета «Весенний дождь» и других его стихо</w:t>
            </w:r>
            <w:r>
              <w:rPr>
                <w:rFonts w:ascii="Times New Roman" w:hAnsi="Times New Roman"/>
                <w:color w:val="000000"/>
                <w:sz w:val="24"/>
              </w:rPr>
              <w:t>творений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9FD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5757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FE5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2702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520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573E76" w14:paraId="1B15B66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6DA3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F2F1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EC33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4463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692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0664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0422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573E76" w14:paraId="2D9D044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3025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D2E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B2E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5CEC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9F38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FA2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8AD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573E76" w14:paraId="1BAC842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AD2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5BB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CF0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52A6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9D2D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A7F4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2E79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573E76" w14:paraId="2ED19E7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660E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123A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по репродукции картины на основе изученных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0FF4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D2EB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FA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C251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D00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3E76" w14:paraId="15CC4D7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3A1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625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2B7F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979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38A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8143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C3D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573E76" w14:paraId="2AB8B8C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BF2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5E46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7335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127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6C0F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68E9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9FBA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573E76" w14:paraId="2F0A6FD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3BC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1AF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0D33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2BC7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0DF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512B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B14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573E76" w14:paraId="281FABF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0417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CA0A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C6E3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8FA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F5C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8C0C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7652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573E76" w14:paraId="291FC49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4B1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4408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повести как эпическом жанре. Знакомство с отрывками из повести Л.Н.Толстого «Детство»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5B4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3AEE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8996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9A1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EB76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573E76" w14:paraId="0C63E4C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58F3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6AA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C668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71FE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0350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A31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846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573E76" w14:paraId="75E1F24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C2E7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F36F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64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ECF3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986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06C4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6B6D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2FF6DE1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9991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D44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E96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FFC5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F6D3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EB7B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BD42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573E76" w14:paraId="373EE0C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173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E39F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Гарин-Михайловского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«Детство Тёмы» </w:t>
            </w:r>
            <w:r>
              <w:rPr>
                <w:rFonts w:ascii="Times New Roman" w:hAnsi="Times New Roman"/>
                <w:color w:val="000000"/>
                <w:sz w:val="24"/>
              </w:rPr>
              <w:t>(отдельные главы): основные события сюжета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1F62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BCAD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09FA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6AF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66BB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573E76" w14:paraId="17262E32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162C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EA4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45CA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4150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70E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07C82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5687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573E76" w14:paraId="1FC5644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7032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040C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4E8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DC3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F280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EC2A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E1FC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573E76" w14:paraId="53B1816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4CA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AF12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2EF8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C50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105D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245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9E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573E76" w14:paraId="780E065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3B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465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героев-детей 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рассказе А.П. Чехова «Мальчики»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2F05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C18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D2B2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C5434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6FFB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573E76" w14:paraId="69A6D72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6548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4C07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5D4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BDC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BE3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B1F3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8B6B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573E76" w14:paraId="7DC6DB4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093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FF5A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F880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E46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945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88AE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6898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573E76" w14:paraId="377C49D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8225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9555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E0B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C841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EAA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B099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CE36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573E76" w14:paraId="0D51F53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AC1F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0AF7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78C8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6979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179E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F7AA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10E6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573E76" w14:paraId="4851086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9CFA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FC6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58F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368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AC5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2450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EDDD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573E76" w14:paraId="1A2DF16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161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BCB6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интерьер на примере рассказа К.Г. Паустовского «Корзина с еловыми шишками»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5D2E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D3A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EDC2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5FA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F00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573E76" w14:paraId="6F5CA64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338F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C34D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37EF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640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C57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101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E882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444C19B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40E0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A50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964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0C34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6D1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D87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6D6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573E76" w14:paraId="34F85AF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3831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985C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Выразительность поэтической речи стихотворения И.С. Никитина «В синем небе плывут </w:t>
            </w:r>
            <w:r>
              <w:rPr>
                <w:rFonts w:ascii="Times New Roman" w:hAnsi="Times New Roman"/>
                <w:color w:val="000000"/>
                <w:sz w:val="24"/>
              </w:rPr>
              <w:t>над полями…» и другие на выбор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E6E3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66FD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E939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07F6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E51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573E76" w14:paraId="6CC8C10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613F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BB1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190E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12AE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7240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EDB9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C0E9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573E76" w14:paraId="13AFF30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1DAE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85E3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К.Д. Бальмонта. На примере стихотворения «У чудищ»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211C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1F8C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EE8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914D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0C3A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573E76" w14:paraId="08719F9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B477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12D4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27AC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B51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8E1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44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C2C7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573E76" w14:paraId="699140C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3B0E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67A5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02F1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AD31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084C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1957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FB64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573E76" w14:paraId="4E69BFB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ECA7E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B001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F54A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FBD3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B07C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62F7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8B23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573E76" w14:paraId="1FEFB72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CEA9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02F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</w:t>
            </w:r>
            <w:r>
              <w:rPr>
                <w:rFonts w:ascii="Times New Roman" w:hAnsi="Times New Roman"/>
                <w:color w:val="000000"/>
                <w:sz w:val="24"/>
              </w:rPr>
              <w:t>ироды. На примере стихотворения И.А. Бунина «Детство»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74F0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F7AD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74B0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6916D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5F7C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573E76" w14:paraId="1F0000E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24AE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063C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67D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8AD8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6879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5F8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8B1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573E76" w14:paraId="7179882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EC04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1475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D86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CD4A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7512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1256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3B6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573E76" w14:paraId="60D9365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907D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EFC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E38C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E67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113D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418D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ACFF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573E76" w14:paraId="642FCA5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6418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CD2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084A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D95D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B3D0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0945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808A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573E76" w14:paraId="32B7EA3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AB9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E7D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6065C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EAB3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A1B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AA95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7F5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573E76" w14:paraId="440A985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065D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FD59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 «Капалуха»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4F6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C45A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91CD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34F2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03AB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573E76" w14:paraId="397411C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30B1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E12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0173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788B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40E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185D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804F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573E76" w14:paraId="5D4F11E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3F7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1284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2C4D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796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EC7A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DE85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85FC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573E76" w14:paraId="1AF7B0A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EF8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371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 героев-животных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5F21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4ADC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A795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C93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DD95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573E76" w14:paraId="72A6E95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0CC8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383C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250B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436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6405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F7B3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A6A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573E76" w14:paraId="33049BA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2DA4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C41E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68D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57D4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450A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70F88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B875C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6BDE1A7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5321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41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48A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2E4E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3AC3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356A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F60B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573E76" w14:paraId="6C423A1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ABDE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3D28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8B2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7A9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85BB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2CDD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FE6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573E76" w14:paraId="40AA484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B475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BD6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033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688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A736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951F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94E3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573E76" w14:paraId="6A36A6A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C3E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F55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4EE7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A99A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6970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DA3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137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573E76" w14:paraId="2D2A836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345A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314D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376C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FFDF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DDF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322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25E5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573E76" w14:paraId="52DA43F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D98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876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содержания и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назначения авторских ремарок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484EF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7F7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E73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A8FD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CD0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573E76" w14:paraId="3E581E8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EF75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266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С.Я.Маршака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6A75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E917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E77E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B1A0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19BF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573E76" w14:paraId="2C8C4C4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00C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3AE8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C87F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96E7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FB39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1C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5B0C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573E76" w14:paraId="60890493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785F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BB28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"Произведения С.Я.Маршака"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C64F8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A50F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0E98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B92B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7886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573E76" w14:paraId="3619CB0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172E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49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0D4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661C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FE7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E65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5F87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573E76" w14:paraId="22B5BA08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F285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C103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6C9B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8F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252B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E131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ADCC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573E76" w14:paraId="57CA219B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E8DAA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D74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CE4C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1F1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F180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992A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B95A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573E76" w14:paraId="274B271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818A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23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текста юмористического содержания: 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E6EC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A11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DF5C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BCDFB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F07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573E76" w14:paraId="0054E276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EAEF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F7CE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8B9D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23F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D9C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C57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32AF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573E76" w14:paraId="1D573DBC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08555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FE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CD73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9E8D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99D4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B362E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5D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573E76" w14:paraId="485A6DC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8099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5042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E2B2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989B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636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65C47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054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573E76" w14:paraId="2C765435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338B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F69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7A91E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A87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E720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965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9EB4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573E76" w14:paraId="71D4B1BF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92F8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1F3D5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главной мысли и особенности композиции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43AC0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A1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E5AF3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3C69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74091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573E76" w14:paraId="43E0C98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3D9A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EF66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плана. На примере сказок зарубежных писателей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CE3D6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630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F0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07035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71B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573E76" w14:paraId="768ED7F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1366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039B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34C2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DDEE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BA4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03EF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D39C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573E76" w14:paraId="7530865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19E9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EF129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692D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C90A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5B2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796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B5D20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573E76" w14:paraId="3C0A272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93CC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D63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9004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C7DB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FB4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A505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33D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573E76" w14:paraId="123F38F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D1833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6413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Твена «Том Сойер» (отдельные главы)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531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9CE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08B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6E9F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B476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573E76" w14:paraId="5510B439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97A5B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BCF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A1E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2F19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15A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9C84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69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573E76" w14:paraId="6991FB0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EDDE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3AFAD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741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AFFE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C8B3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FAE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9F53E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573E76" w14:paraId="27B5B7B7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1B87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4D7A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9BDA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1E73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00DE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270D3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F05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573E76" w14:paraId="17E06C1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59CC2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77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059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3AB7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C60CA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E4D9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D2CE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c4</w:t>
              </w:r>
            </w:hyperlink>
          </w:p>
        </w:tc>
      </w:tr>
      <w:tr w:rsidR="00573E76" w14:paraId="4FD1E04D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7858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5795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19B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00E7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70626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3DEBC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4A0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573E76" w14:paraId="3A63288E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D83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0B10F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55D72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EC5D2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7AFE1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3131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15192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573E76" w14:paraId="35D02F00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79340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B28C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69CD1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F6B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7767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87EAF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60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573E76" w14:paraId="0BBD5BEA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7E606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0318B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современными изданиями периодической печати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998A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1515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A9CA5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85390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A8B43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573E76" w14:paraId="7443993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D9ED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429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BB7D5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82E89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E1489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6B2A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04CEA" w14:textId="77777777" w:rsidR="00573E76" w:rsidRDefault="00573E76">
            <w:pPr>
              <w:widowControl w:val="0"/>
              <w:spacing w:after="0"/>
              <w:ind w:left="135"/>
            </w:pPr>
          </w:p>
        </w:tc>
      </w:tr>
      <w:tr w:rsidR="00573E76" w14:paraId="7AB75784" w14:textId="77777777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944D1" w14:textId="77777777" w:rsidR="00573E76" w:rsidRDefault="007850A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F98A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</w:t>
            </w:r>
            <w:r>
              <w:rPr>
                <w:rFonts w:ascii="Times New Roman" w:hAnsi="Times New Roman"/>
                <w:color w:val="000000"/>
                <w:sz w:val="24"/>
              </w:rPr>
              <w:t>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F0763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3C28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F802F" w14:textId="77777777" w:rsidR="00573E76" w:rsidRDefault="00573E76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40A6" w14:textId="77777777" w:rsidR="00573E76" w:rsidRDefault="00573E76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F547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573E76" w14:paraId="05090960" w14:textId="77777777">
        <w:trPr>
          <w:trHeight w:val="144"/>
        </w:trPr>
        <w:tc>
          <w:tcPr>
            <w:tcW w:w="3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6208" w14:textId="77777777" w:rsidR="00573E76" w:rsidRDefault="007850A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EA924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BBAEB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EB87D" w14:textId="77777777" w:rsidR="00573E76" w:rsidRDefault="007850A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87B8F" w14:textId="77777777" w:rsidR="00573E76" w:rsidRDefault="00573E76">
            <w:pPr>
              <w:widowControl w:val="0"/>
            </w:pPr>
          </w:p>
        </w:tc>
      </w:tr>
    </w:tbl>
    <w:p w14:paraId="46B954FB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EFE085C" w14:textId="77777777" w:rsidR="00573E76" w:rsidRDefault="00573E76">
      <w:pPr>
        <w:sectPr w:rsidR="00573E76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2" w:name="block-7512063"/>
      <w:bookmarkEnd w:id="92"/>
    </w:p>
    <w:p w14:paraId="02938FD6" w14:textId="77777777" w:rsidR="00573E76" w:rsidRDefault="0078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201B31F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4196D0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3" w:name="affad5d6-e7c5-4217-a5f0-770d8e0e87a8"/>
      <w:r>
        <w:rPr>
          <w:rFonts w:ascii="Times New Roman" w:hAnsi="Times New Roman"/>
          <w:color w:val="000000"/>
          <w:sz w:val="28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93"/>
      <w:r>
        <w:rPr>
          <w:rFonts w:ascii="Times New Roman" w:hAnsi="Times New Roman"/>
          <w:color w:val="000000"/>
          <w:sz w:val="28"/>
        </w:rPr>
        <w:t>‌​</w:t>
      </w:r>
    </w:p>
    <w:p w14:paraId="5D437F5B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4" w:name="e8cabfe5-5c2d-474f-8f51-6f2eb647c0e5"/>
      <w:bookmarkEnd w:id="94"/>
      <w:r>
        <w:rPr>
          <w:sz w:val="28"/>
        </w:rPr>
        <w:br/>
      </w:r>
      <w:bookmarkStart w:id="95" w:name="e8cabfe5-5c2d-474f-8f51-6f2eb647c0e51"/>
      <w:bookmarkEnd w:id="95"/>
      <w:r>
        <w:rPr>
          <w:rFonts w:ascii="Times New Roman" w:hAnsi="Times New Roman"/>
          <w:color w:val="000000"/>
          <w:sz w:val="28"/>
        </w:rPr>
        <w:t>‌</w:t>
      </w:r>
    </w:p>
    <w:p w14:paraId="01799F14" w14:textId="77777777" w:rsidR="00573E76" w:rsidRDefault="007850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1D86DA6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</w:t>
      </w:r>
      <w:r>
        <w:rPr>
          <w:rFonts w:ascii="Times New Roman" w:hAnsi="Times New Roman"/>
          <w:b/>
          <w:color w:val="000000"/>
          <w:sz w:val="28"/>
        </w:rPr>
        <w:t>ЛЯ</w:t>
      </w:r>
    </w:p>
    <w:p w14:paraId="56F359AA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6" w:name="d455677a-27ca-4068-ae57-28f9d9f99a29"/>
      <w:r>
        <w:rPr>
          <w:rFonts w:ascii="Times New Roman" w:hAnsi="Times New Roman"/>
          <w:color w:val="000000"/>
          <w:sz w:val="28"/>
        </w:rPr>
        <w:t>Поурочные разработки по обучению грамоте. Авторы О.Е. Жиренко. Л.А. Обухова</w:t>
      </w:r>
      <w:bookmarkEnd w:id="96"/>
      <w:r>
        <w:rPr>
          <w:rFonts w:ascii="Times New Roman" w:hAnsi="Times New Roman"/>
          <w:color w:val="000000"/>
          <w:sz w:val="28"/>
        </w:rPr>
        <w:t>‌​</w:t>
      </w:r>
    </w:p>
    <w:p w14:paraId="50C3A45D" w14:textId="77777777" w:rsidR="00573E76" w:rsidRDefault="00573E76">
      <w:pPr>
        <w:spacing w:after="0"/>
        <w:ind w:left="120"/>
      </w:pPr>
    </w:p>
    <w:p w14:paraId="7C855E98" w14:textId="77777777" w:rsidR="00573E76" w:rsidRDefault="007850A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38AF31E" w14:textId="77777777" w:rsidR="00573E76" w:rsidRDefault="007850A9">
      <w:pPr>
        <w:spacing w:after="0" w:line="480" w:lineRule="exact"/>
        <w:ind w:left="120"/>
        <w:sectPr w:rsidR="00573E7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7" w:name="ead47bee-61c2-4353-b0fd-07c1eef54e3f"/>
      <w:r>
        <w:rPr>
          <w:rFonts w:ascii="Times New Roman" w:hAnsi="Times New Roman"/>
          <w:color w:val="000000"/>
          <w:sz w:val="28"/>
        </w:rPr>
        <w:t>https://infourok.ru/</w:t>
      </w:r>
      <w:bookmarkEnd w:id="9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98" w:name="block-7512061"/>
      <w:bookmarkStart w:id="99" w:name="block-75120611"/>
      <w:bookmarkEnd w:id="98"/>
      <w:bookmarkEnd w:id="99"/>
    </w:p>
    <w:p w14:paraId="249D9028" w14:textId="77777777" w:rsidR="00573E76" w:rsidRDefault="00573E76"/>
    <w:sectPr w:rsidR="00573E7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20AB"/>
    <w:multiLevelType w:val="multilevel"/>
    <w:tmpl w:val="CC205F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26195"/>
    <w:multiLevelType w:val="multilevel"/>
    <w:tmpl w:val="ADF643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EB5A21"/>
    <w:multiLevelType w:val="multilevel"/>
    <w:tmpl w:val="D8BADE6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C158A7"/>
    <w:multiLevelType w:val="multilevel"/>
    <w:tmpl w:val="A8B0F8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EC2FDE"/>
    <w:multiLevelType w:val="multilevel"/>
    <w:tmpl w:val="10CCA6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833079"/>
    <w:multiLevelType w:val="multilevel"/>
    <w:tmpl w:val="A5124C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F541D9"/>
    <w:multiLevelType w:val="multilevel"/>
    <w:tmpl w:val="DD3499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A2341F"/>
    <w:multiLevelType w:val="multilevel"/>
    <w:tmpl w:val="9E22E8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D01742F"/>
    <w:multiLevelType w:val="multilevel"/>
    <w:tmpl w:val="F89AD7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EF90053"/>
    <w:multiLevelType w:val="multilevel"/>
    <w:tmpl w:val="5D4453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D46A1D"/>
    <w:multiLevelType w:val="multilevel"/>
    <w:tmpl w:val="2C367C2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3122C30"/>
    <w:multiLevelType w:val="multilevel"/>
    <w:tmpl w:val="BF1E5D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0B4146"/>
    <w:multiLevelType w:val="multilevel"/>
    <w:tmpl w:val="9710D1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955632A"/>
    <w:multiLevelType w:val="multilevel"/>
    <w:tmpl w:val="355438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F6C039A"/>
    <w:multiLevelType w:val="multilevel"/>
    <w:tmpl w:val="9702A6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13E4D78"/>
    <w:multiLevelType w:val="multilevel"/>
    <w:tmpl w:val="51DCF12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506576B"/>
    <w:multiLevelType w:val="multilevel"/>
    <w:tmpl w:val="F43C43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0FB0C84"/>
    <w:multiLevelType w:val="multilevel"/>
    <w:tmpl w:val="D068C6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1645A88"/>
    <w:multiLevelType w:val="multilevel"/>
    <w:tmpl w:val="B96E3C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43A1D2D"/>
    <w:multiLevelType w:val="multilevel"/>
    <w:tmpl w:val="1C6806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D40BD2"/>
    <w:multiLevelType w:val="multilevel"/>
    <w:tmpl w:val="39FA9E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A277EED"/>
    <w:multiLevelType w:val="multilevel"/>
    <w:tmpl w:val="1E24B3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B0426A6"/>
    <w:multiLevelType w:val="multilevel"/>
    <w:tmpl w:val="CDA84B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B235460"/>
    <w:multiLevelType w:val="multilevel"/>
    <w:tmpl w:val="61AEBB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D8E7597"/>
    <w:multiLevelType w:val="multilevel"/>
    <w:tmpl w:val="C3B691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1D23E52"/>
    <w:multiLevelType w:val="multilevel"/>
    <w:tmpl w:val="1088AE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2C6390D"/>
    <w:multiLevelType w:val="multilevel"/>
    <w:tmpl w:val="E32498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8C40F19"/>
    <w:multiLevelType w:val="multilevel"/>
    <w:tmpl w:val="DF1A83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4DD4520"/>
    <w:multiLevelType w:val="multilevel"/>
    <w:tmpl w:val="1CF8B6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F1716A"/>
    <w:multiLevelType w:val="multilevel"/>
    <w:tmpl w:val="6E705A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7560E70"/>
    <w:multiLevelType w:val="multilevel"/>
    <w:tmpl w:val="2A0A43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AE21D04"/>
    <w:multiLevelType w:val="multilevel"/>
    <w:tmpl w:val="9DEC13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0816064"/>
    <w:multiLevelType w:val="multilevel"/>
    <w:tmpl w:val="64EE5E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278483D"/>
    <w:multiLevelType w:val="multilevel"/>
    <w:tmpl w:val="2E247A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40D7A1A"/>
    <w:multiLevelType w:val="multilevel"/>
    <w:tmpl w:val="121E8C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58E1F5E"/>
    <w:multiLevelType w:val="multilevel"/>
    <w:tmpl w:val="43BE3E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6C6625B"/>
    <w:multiLevelType w:val="multilevel"/>
    <w:tmpl w:val="351252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DEC18E0"/>
    <w:multiLevelType w:val="multilevel"/>
    <w:tmpl w:val="DD3CC5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0"/>
  </w:num>
  <w:num w:numId="5">
    <w:abstractNumId w:val="35"/>
  </w:num>
  <w:num w:numId="6">
    <w:abstractNumId w:val="6"/>
  </w:num>
  <w:num w:numId="7">
    <w:abstractNumId w:val="15"/>
  </w:num>
  <w:num w:numId="8">
    <w:abstractNumId w:val="1"/>
  </w:num>
  <w:num w:numId="9">
    <w:abstractNumId w:val="22"/>
  </w:num>
  <w:num w:numId="10">
    <w:abstractNumId w:val="33"/>
  </w:num>
  <w:num w:numId="11">
    <w:abstractNumId w:val="31"/>
  </w:num>
  <w:num w:numId="12">
    <w:abstractNumId w:val="32"/>
  </w:num>
  <w:num w:numId="13">
    <w:abstractNumId w:val="34"/>
  </w:num>
  <w:num w:numId="14">
    <w:abstractNumId w:val="11"/>
  </w:num>
  <w:num w:numId="15">
    <w:abstractNumId w:val="10"/>
  </w:num>
  <w:num w:numId="16">
    <w:abstractNumId w:val="4"/>
  </w:num>
  <w:num w:numId="17">
    <w:abstractNumId w:val="16"/>
  </w:num>
  <w:num w:numId="18">
    <w:abstractNumId w:val="2"/>
  </w:num>
  <w:num w:numId="19">
    <w:abstractNumId w:val="9"/>
  </w:num>
  <w:num w:numId="20">
    <w:abstractNumId w:val="27"/>
  </w:num>
  <w:num w:numId="21">
    <w:abstractNumId w:val="3"/>
  </w:num>
  <w:num w:numId="22">
    <w:abstractNumId w:val="8"/>
  </w:num>
  <w:num w:numId="23">
    <w:abstractNumId w:val="17"/>
  </w:num>
  <w:num w:numId="24">
    <w:abstractNumId w:val="26"/>
  </w:num>
  <w:num w:numId="25">
    <w:abstractNumId w:val="18"/>
  </w:num>
  <w:num w:numId="26">
    <w:abstractNumId w:val="23"/>
  </w:num>
  <w:num w:numId="27">
    <w:abstractNumId w:val="24"/>
  </w:num>
  <w:num w:numId="28">
    <w:abstractNumId w:val="13"/>
  </w:num>
  <w:num w:numId="29">
    <w:abstractNumId w:val="20"/>
  </w:num>
  <w:num w:numId="30">
    <w:abstractNumId w:val="36"/>
  </w:num>
  <w:num w:numId="31">
    <w:abstractNumId w:val="28"/>
  </w:num>
  <w:num w:numId="32">
    <w:abstractNumId w:val="7"/>
  </w:num>
  <w:num w:numId="33">
    <w:abstractNumId w:val="37"/>
  </w:num>
  <w:num w:numId="34">
    <w:abstractNumId w:val="5"/>
  </w:num>
  <w:num w:numId="35">
    <w:abstractNumId w:val="29"/>
  </w:num>
  <w:num w:numId="36">
    <w:abstractNumId w:val="25"/>
  </w:num>
  <w:num w:numId="37">
    <w:abstractNumId w:val="1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73E76"/>
    <w:rsid w:val="00573E76"/>
    <w:rsid w:val="0078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7803"/>
  <w15:docId w15:val="{73684CAD-1DE8-49AD-A397-2FF5463B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m.edsoo.ru/f29f41de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324" Type="http://schemas.openxmlformats.org/officeDocument/2006/relationships/hyperlink" Target="https://m.edsoo.ru/f29f6c04" TargetMode="External"/><Relationship Id="rId366" Type="http://schemas.openxmlformats.org/officeDocument/2006/relationships/hyperlink" Target="https://m.edsoo.ru/f29fac6e" TargetMode="External"/><Relationship Id="rId170" Type="http://schemas.openxmlformats.org/officeDocument/2006/relationships/hyperlink" Target="https://infourok.ru/" TargetMode="External"/><Relationship Id="rId226" Type="http://schemas.openxmlformats.org/officeDocument/2006/relationships/hyperlink" Target="https://m.edsoo.ru/8bc4f066" TargetMode="External"/><Relationship Id="rId433" Type="http://schemas.openxmlformats.org/officeDocument/2006/relationships/hyperlink" Target="https://m.edsoo.ru/f2a0b1c2" TargetMode="External"/><Relationship Id="rId268" Type="http://schemas.openxmlformats.org/officeDocument/2006/relationships/hyperlink" Target="https://m.edsoo.ru/8bc52928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335" Type="http://schemas.openxmlformats.org/officeDocument/2006/relationships/hyperlink" Target="https://m.edsoo.ru/f2a0bdc0" TargetMode="External"/><Relationship Id="rId377" Type="http://schemas.openxmlformats.org/officeDocument/2006/relationships/hyperlink" Target="https://m.edsoo.ru/f29fd662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8bc4a4f8" TargetMode="External"/><Relationship Id="rId237" Type="http://schemas.openxmlformats.org/officeDocument/2006/relationships/hyperlink" Target="https://m.edsoo.ru/8bc4e0f8" TargetMode="External"/><Relationship Id="rId402" Type="http://schemas.openxmlformats.org/officeDocument/2006/relationships/hyperlink" Target="https://m.edsoo.ru/f29fcd02" TargetMode="External"/><Relationship Id="rId279" Type="http://schemas.openxmlformats.org/officeDocument/2006/relationships/hyperlink" Target="https://m.edsoo.ru/8bc5434a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infourok.ru/" TargetMode="External"/><Relationship Id="rId290" Type="http://schemas.openxmlformats.org/officeDocument/2006/relationships/hyperlink" Target="https://m.edsoo.ru/8bc525e0" TargetMode="External"/><Relationship Id="rId304" Type="http://schemas.openxmlformats.org/officeDocument/2006/relationships/hyperlink" Target="https://m.edsoo.ru/f29f4666" TargetMode="External"/><Relationship Id="rId346" Type="http://schemas.openxmlformats.org/officeDocument/2006/relationships/hyperlink" Target="https://m.edsoo.ru/f29f7a78" TargetMode="External"/><Relationship Id="rId388" Type="http://schemas.openxmlformats.org/officeDocument/2006/relationships/hyperlink" Target="https://m.edsoo.ru/f29fb556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92" Type="http://schemas.openxmlformats.org/officeDocument/2006/relationships/hyperlink" Target="https://m.edsoo.ru/8bc4aa16" TargetMode="External"/><Relationship Id="rId206" Type="http://schemas.openxmlformats.org/officeDocument/2006/relationships/hyperlink" Target="https://m.edsoo.ru/8bc4af70" TargetMode="External"/><Relationship Id="rId413" Type="http://schemas.openxmlformats.org/officeDocument/2006/relationships/hyperlink" Target="https://m.edsoo.ru/f2a0afd8" TargetMode="External"/><Relationship Id="rId248" Type="http://schemas.openxmlformats.org/officeDocument/2006/relationships/hyperlink" Target="https://m.edsoo.ru/8bc50358" TargetMode="External"/><Relationship Id="rId12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315" Type="http://schemas.openxmlformats.org/officeDocument/2006/relationships/hyperlink" Target="https://m.edsoo.ru/f29f5e94" TargetMode="External"/><Relationship Id="rId357" Type="http://schemas.openxmlformats.org/officeDocument/2006/relationships/hyperlink" Target="https://m.edsoo.ru/f29faec6" TargetMode="External"/><Relationship Id="rId54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217" Type="http://schemas.openxmlformats.org/officeDocument/2006/relationships/hyperlink" Target="https://m.edsoo.ru/8bc4c80c" TargetMode="External"/><Relationship Id="rId399" Type="http://schemas.openxmlformats.org/officeDocument/2006/relationships/hyperlink" Target="https://m.edsoo.ru/f29fc30c" TargetMode="External"/><Relationship Id="rId259" Type="http://schemas.openxmlformats.org/officeDocument/2006/relationships/hyperlink" Target="https://m.edsoo.ru/8bc51b04" TargetMode="External"/><Relationship Id="rId424" Type="http://schemas.openxmlformats.org/officeDocument/2006/relationships/hyperlink" Target="https://m.edsoo.ru/f2a087e2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infourok.ru/" TargetMode="External"/><Relationship Id="rId270" Type="http://schemas.openxmlformats.org/officeDocument/2006/relationships/hyperlink" Target="https://m.edsoo.ru/8bc52ebe" TargetMode="External"/><Relationship Id="rId326" Type="http://schemas.openxmlformats.org/officeDocument/2006/relationships/hyperlink" Target="https://m.edsoo.ru/f29f76cc" TargetMode="External"/><Relationship Id="rId65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368" Type="http://schemas.openxmlformats.org/officeDocument/2006/relationships/hyperlink" Target="https://m.edsoo.ru/f29faa20" TargetMode="External"/><Relationship Id="rId172" Type="http://schemas.openxmlformats.org/officeDocument/2006/relationships/hyperlink" Target="https://m.edsoo.ru/8bc478de" TargetMode="External"/><Relationship Id="rId228" Type="http://schemas.openxmlformats.org/officeDocument/2006/relationships/hyperlink" Target="https://m.edsoo.ru/8bc4e684" TargetMode="External"/><Relationship Id="rId435" Type="http://schemas.openxmlformats.org/officeDocument/2006/relationships/hyperlink" Target="https://m.edsoo.ru/f2a0b348" TargetMode="External"/><Relationship Id="rId281" Type="http://schemas.openxmlformats.org/officeDocument/2006/relationships/hyperlink" Target="https://m.edsoo.ru/8bc544a8" TargetMode="External"/><Relationship Id="rId337" Type="http://schemas.openxmlformats.org/officeDocument/2006/relationships/hyperlink" Target="https://m.edsoo.ru/f29f87f2" TargetMode="External"/><Relationship Id="rId34" Type="http://schemas.openxmlformats.org/officeDocument/2006/relationships/hyperlink" Target="https://m.edsoo.ru/7f412cec" TargetMode="External"/><Relationship Id="rId76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379" Type="http://schemas.openxmlformats.org/officeDocument/2006/relationships/hyperlink" Target="https://m.edsoo.ru/f29fdcc0" TargetMode="External"/><Relationship Id="rId7" Type="http://schemas.openxmlformats.org/officeDocument/2006/relationships/hyperlink" Target="https://infourok.ru/" TargetMode="External"/><Relationship Id="rId183" Type="http://schemas.openxmlformats.org/officeDocument/2006/relationships/hyperlink" Target="https://m.edsoo.ru/8bc4a610" TargetMode="External"/><Relationship Id="rId239" Type="http://schemas.openxmlformats.org/officeDocument/2006/relationships/hyperlink" Target="https://m.edsoo.ru/8bc4dc98" TargetMode="External"/><Relationship Id="rId390" Type="http://schemas.openxmlformats.org/officeDocument/2006/relationships/hyperlink" Target="https://m.edsoo.ru/f29fb682" TargetMode="External"/><Relationship Id="rId404" Type="http://schemas.openxmlformats.org/officeDocument/2006/relationships/hyperlink" Target="https://m.edsoo.ru/f29fd0f4" TargetMode="External"/><Relationship Id="rId250" Type="http://schemas.openxmlformats.org/officeDocument/2006/relationships/hyperlink" Target="https://m.edsoo.ru/8bc5072c" TargetMode="External"/><Relationship Id="rId292" Type="http://schemas.openxmlformats.org/officeDocument/2006/relationships/hyperlink" Target="https://m.edsoo.ru/f29f3db0" TargetMode="External"/><Relationship Id="rId306" Type="http://schemas.openxmlformats.org/officeDocument/2006/relationships/hyperlink" Target="https://m.edsoo.ru/f29f5c50" TargetMode="External"/><Relationship Id="rId45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m.edsoo.ru/f2a0a4b6" TargetMode="External"/><Relationship Id="rId152" Type="http://schemas.openxmlformats.org/officeDocument/2006/relationships/hyperlink" Target="https://infourok.ru/" TargetMode="External"/><Relationship Id="rId194" Type="http://schemas.openxmlformats.org/officeDocument/2006/relationships/hyperlink" Target="https://m.edsoo.ru/8bc4ae44" TargetMode="External"/><Relationship Id="rId208" Type="http://schemas.openxmlformats.org/officeDocument/2006/relationships/hyperlink" Target="https://m.edsoo.ru/f29f4fda" TargetMode="External"/><Relationship Id="rId415" Type="http://schemas.openxmlformats.org/officeDocument/2006/relationships/hyperlink" Target="https://m.edsoo.ru/f29fede6" TargetMode="External"/><Relationship Id="rId261" Type="http://schemas.openxmlformats.org/officeDocument/2006/relationships/hyperlink" Target="https://m.edsoo.ru/8bc50e34" TargetMode="External"/><Relationship Id="rId14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317" Type="http://schemas.openxmlformats.org/officeDocument/2006/relationships/hyperlink" Target="https://m.edsoo.ru/f29f60a6" TargetMode="External"/><Relationship Id="rId359" Type="http://schemas.openxmlformats.org/officeDocument/2006/relationships/hyperlink" Target="https://m.edsoo.ru/f29f9ee0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219" Type="http://schemas.openxmlformats.org/officeDocument/2006/relationships/hyperlink" Target="https://m.edsoo.ru/8bc4cb68" TargetMode="External"/><Relationship Id="rId370" Type="http://schemas.openxmlformats.org/officeDocument/2006/relationships/hyperlink" Target="https://m.edsoo.ru/f29fa8ae" TargetMode="External"/><Relationship Id="rId426" Type="http://schemas.openxmlformats.org/officeDocument/2006/relationships/hyperlink" Target="https://m.edsoo.ru/f2a097d2" TargetMode="External"/><Relationship Id="rId230" Type="http://schemas.openxmlformats.org/officeDocument/2006/relationships/hyperlink" Target="https://m.edsoo.ru/8bc4e576" TargetMode="External"/><Relationship Id="rId25" Type="http://schemas.openxmlformats.org/officeDocument/2006/relationships/hyperlink" Target="https://m.edsoo.ru/7f411a40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m.edsoo.ru/8bc53242" TargetMode="External"/><Relationship Id="rId328" Type="http://schemas.openxmlformats.org/officeDocument/2006/relationships/hyperlink" Target="https://m.edsoo.ru/f29f6f38" TargetMode="External"/><Relationship Id="rId132" Type="http://schemas.openxmlformats.org/officeDocument/2006/relationships/hyperlink" Target="https://infourok.ru/" TargetMode="External"/><Relationship Id="rId174" Type="http://schemas.openxmlformats.org/officeDocument/2006/relationships/hyperlink" Target="https://m.edsoo.ru/8bc47b72" TargetMode="External"/><Relationship Id="rId381" Type="http://schemas.openxmlformats.org/officeDocument/2006/relationships/hyperlink" Target="https://m.edsoo.ru/f29fdff4" TargetMode="External"/><Relationship Id="rId241" Type="http://schemas.openxmlformats.org/officeDocument/2006/relationships/hyperlink" Target="https://m.edsoo.ru/8bc4f548" TargetMode="External"/><Relationship Id="rId437" Type="http://schemas.openxmlformats.org/officeDocument/2006/relationships/hyperlink" Target="https://m.edsoo.ru/f2a0c234" TargetMode="External"/><Relationship Id="rId36" Type="http://schemas.openxmlformats.org/officeDocument/2006/relationships/hyperlink" Target="https://m.edsoo.ru/7f412cec" TargetMode="External"/><Relationship Id="rId283" Type="http://schemas.openxmlformats.org/officeDocument/2006/relationships/hyperlink" Target="https://m.edsoo.ru/8bc51c12" TargetMode="External"/><Relationship Id="rId339" Type="http://schemas.openxmlformats.org/officeDocument/2006/relationships/hyperlink" Target="https://m.edsoo.ru/f29f890a" TargetMode="External"/><Relationship Id="rId78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85" Type="http://schemas.openxmlformats.org/officeDocument/2006/relationships/hyperlink" Target="https://m.edsoo.ru/8bc4a7dc" TargetMode="External"/><Relationship Id="rId350" Type="http://schemas.openxmlformats.org/officeDocument/2006/relationships/hyperlink" Target="https://m.edsoo.ru/f2a0a7f4" TargetMode="External"/><Relationship Id="rId406" Type="http://schemas.openxmlformats.org/officeDocument/2006/relationships/hyperlink" Target="https://m.edsoo.ru/f29fc5f0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m.edsoo.ru/8bc4d194" TargetMode="External"/><Relationship Id="rId392" Type="http://schemas.openxmlformats.org/officeDocument/2006/relationships/hyperlink" Target="https://m.edsoo.ru/f2a0a5e2" TargetMode="External"/><Relationship Id="rId252" Type="http://schemas.openxmlformats.org/officeDocument/2006/relationships/hyperlink" Target="https://m.edsoo.ru/8bc50984" TargetMode="External"/><Relationship Id="rId294" Type="http://schemas.openxmlformats.org/officeDocument/2006/relationships/hyperlink" Target="https://m.edsoo.ru/f29f3b80" TargetMode="External"/><Relationship Id="rId308" Type="http://schemas.openxmlformats.org/officeDocument/2006/relationships/hyperlink" Target="https://m.edsoo.ru/f2a09ae8" TargetMode="External"/><Relationship Id="rId47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361" Type="http://schemas.openxmlformats.org/officeDocument/2006/relationships/hyperlink" Target="https://m.edsoo.ru/f29fa002" TargetMode="External"/><Relationship Id="rId196" Type="http://schemas.openxmlformats.org/officeDocument/2006/relationships/hyperlink" Target="https://m.edsoo.ru/8bc4b10a" TargetMode="External"/><Relationship Id="rId417" Type="http://schemas.openxmlformats.org/officeDocument/2006/relationships/hyperlink" Target="https://m.edsoo.ru/f29ff21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8bc4cc80" TargetMode="External"/><Relationship Id="rId263" Type="http://schemas.openxmlformats.org/officeDocument/2006/relationships/hyperlink" Target="https://m.edsoo.ru/8bc51096" TargetMode="External"/><Relationship Id="rId319" Type="http://schemas.openxmlformats.org/officeDocument/2006/relationships/hyperlink" Target="https://m.edsoo.ru/f29f6952" TargetMode="External"/><Relationship Id="rId58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330" Type="http://schemas.openxmlformats.org/officeDocument/2006/relationships/hyperlink" Target="https://m.edsoo.ru/f29f7956" TargetMode="External"/><Relationship Id="rId165" Type="http://schemas.openxmlformats.org/officeDocument/2006/relationships/hyperlink" Target="https://infourok.ru/" TargetMode="External"/><Relationship Id="rId372" Type="http://schemas.openxmlformats.org/officeDocument/2006/relationships/hyperlink" Target="https://m.edsoo.ru/f29fad7c" TargetMode="External"/><Relationship Id="rId428" Type="http://schemas.openxmlformats.org/officeDocument/2006/relationships/hyperlink" Target="https://m.edsoo.ru/f2a08cb0" TargetMode="External"/><Relationship Id="rId232" Type="http://schemas.openxmlformats.org/officeDocument/2006/relationships/hyperlink" Target="https://m.edsoo.ru/8bc4e45e" TargetMode="External"/><Relationship Id="rId274" Type="http://schemas.openxmlformats.org/officeDocument/2006/relationships/hyperlink" Target="https://m.edsoo.ru/8bc5347c" TargetMode="External"/><Relationship Id="rId27" Type="http://schemas.openxmlformats.org/officeDocument/2006/relationships/hyperlink" Target="https://m.edsoo.ru/7f411a40" TargetMode="External"/><Relationship Id="rId69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76" Type="http://schemas.openxmlformats.org/officeDocument/2006/relationships/hyperlink" Target="https://m.edsoo.ru/8bc47d84" TargetMode="External"/><Relationship Id="rId341" Type="http://schemas.openxmlformats.org/officeDocument/2006/relationships/hyperlink" Target="https://m.edsoo.ru/f29f8a18" TargetMode="External"/><Relationship Id="rId383" Type="http://schemas.openxmlformats.org/officeDocument/2006/relationships/hyperlink" Target="https://m.edsoo.ru/f2a0b6a4" TargetMode="External"/><Relationship Id="rId439" Type="http://schemas.openxmlformats.org/officeDocument/2006/relationships/hyperlink" Target="https://m.edsoo.ru/f2a0a902" TargetMode="External"/><Relationship Id="rId201" Type="http://schemas.openxmlformats.org/officeDocument/2006/relationships/hyperlink" Target="https://m.edsoo.ru/8bc4bc7c" TargetMode="External"/><Relationship Id="rId243" Type="http://schemas.openxmlformats.org/officeDocument/2006/relationships/hyperlink" Target="https://m.edsoo.ru/8bc4f82c" TargetMode="External"/><Relationship Id="rId285" Type="http://schemas.openxmlformats.org/officeDocument/2006/relationships/hyperlink" Target="https://m.edsoo.ru/8bc51f46" TargetMode="External"/><Relationship Id="rId38" Type="http://schemas.openxmlformats.org/officeDocument/2006/relationships/hyperlink" Target="https://m.edsoo.ru/7f412cec" TargetMode="External"/><Relationship Id="rId103" Type="http://schemas.openxmlformats.org/officeDocument/2006/relationships/hyperlink" Target="https://infourok.ru/" TargetMode="External"/><Relationship Id="rId310" Type="http://schemas.openxmlformats.org/officeDocument/2006/relationships/hyperlink" Target="https://m.edsoo.ru/f2a09962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87" Type="http://schemas.openxmlformats.org/officeDocument/2006/relationships/hyperlink" Target="https://m.edsoo.ru/8bc4a8fe" TargetMode="External"/><Relationship Id="rId352" Type="http://schemas.openxmlformats.org/officeDocument/2006/relationships/hyperlink" Target="https://m.edsoo.ru/f29f9418" TargetMode="External"/><Relationship Id="rId394" Type="http://schemas.openxmlformats.org/officeDocument/2006/relationships/hyperlink" Target="https://m.edsoo.ru/f29fba1a" TargetMode="External"/><Relationship Id="rId408" Type="http://schemas.openxmlformats.org/officeDocument/2006/relationships/hyperlink" Target="https://m.edsoo.ru/f29fe8dc" TargetMode="External"/><Relationship Id="rId212" Type="http://schemas.openxmlformats.org/officeDocument/2006/relationships/hyperlink" Target="https://m.edsoo.ru/8bc4d072" TargetMode="External"/><Relationship Id="rId254" Type="http://schemas.openxmlformats.org/officeDocument/2006/relationships/hyperlink" Target="https://m.edsoo.ru/8bc513ac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296" Type="http://schemas.openxmlformats.org/officeDocument/2006/relationships/hyperlink" Target="https://m.edsoo.ru/f29f3ed2" TargetMode="External"/><Relationship Id="rId60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98" Type="http://schemas.openxmlformats.org/officeDocument/2006/relationships/hyperlink" Target="https://m.edsoo.ru/8bc4b27c" TargetMode="External"/><Relationship Id="rId321" Type="http://schemas.openxmlformats.org/officeDocument/2006/relationships/hyperlink" Target="https://m.edsoo.ru/f29f6ace" TargetMode="External"/><Relationship Id="rId363" Type="http://schemas.openxmlformats.org/officeDocument/2006/relationships/hyperlink" Target="https://m.edsoo.ru/f29fa21e" TargetMode="External"/><Relationship Id="rId419" Type="http://schemas.openxmlformats.org/officeDocument/2006/relationships/hyperlink" Target="https://m.edsoo.ru/f29ff44e" TargetMode="External"/><Relationship Id="rId202" Type="http://schemas.openxmlformats.org/officeDocument/2006/relationships/hyperlink" Target="https://m.edsoo.ru/8bc4be98" TargetMode="External"/><Relationship Id="rId223" Type="http://schemas.openxmlformats.org/officeDocument/2006/relationships/hyperlink" Target="https://m.edsoo.ru/8bc4e24c" TargetMode="External"/><Relationship Id="rId244" Type="http://schemas.openxmlformats.org/officeDocument/2006/relationships/hyperlink" Target="https://m.edsoo.ru/8bc4f958" TargetMode="External"/><Relationship Id="rId430" Type="http://schemas.openxmlformats.org/officeDocument/2006/relationships/hyperlink" Target="https://m.edsoo.ru/f2a09372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8bc52806" TargetMode="External"/><Relationship Id="rId286" Type="http://schemas.openxmlformats.org/officeDocument/2006/relationships/hyperlink" Target="https://m.edsoo.ru/8bc5218a" TargetMode="External"/><Relationship Id="rId50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5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m.edsoo.ru/8bc4875c" TargetMode="External"/><Relationship Id="rId311" Type="http://schemas.openxmlformats.org/officeDocument/2006/relationships/hyperlink" Target="https://m.edsoo.ru/f29f54c6" TargetMode="External"/><Relationship Id="rId332" Type="http://schemas.openxmlformats.org/officeDocument/2006/relationships/hyperlink" Target="https://m.edsoo.ru/f29f8ff4" TargetMode="External"/><Relationship Id="rId353" Type="http://schemas.openxmlformats.org/officeDocument/2006/relationships/hyperlink" Target="https://m.edsoo.ru/f29f9710" TargetMode="External"/><Relationship Id="rId374" Type="http://schemas.openxmlformats.org/officeDocument/2006/relationships/hyperlink" Target="https://m.edsoo.ru/f29fd31a" TargetMode="External"/><Relationship Id="rId395" Type="http://schemas.openxmlformats.org/officeDocument/2006/relationships/hyperlink" Target="https://m.edsoo.ru/f29fbb28" TargetMode="External"/><Relationship Id="rId409" Type="http://schemas.openxmlformats.org/officeDocument/2006/relationships/hyperlink" Target="https://m.edsoo.ru/f29fe9ea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m.edsoo.ru/8bc4c1d6" TargetMode="External"/><Relationship Id="rId234" Type="http://schemas.openxmlformats.org/officeDocument/2006/relationships/hyperlink" Target="https://m.edsoo.ru/8bc4ed00" TargetMode="External"/><Relationship Id="rId420" Type="http://schemas.openxmlformats.org/officeDocument/2006/relationships/hyperlink" Target="https://m.edsoo.ru/f2a083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8bc514ba" TargetMode="External"/><Relationship Id="rId276" Type="http://schemas.openxmlformats.org/officeDocument/2006/relationships/hyperlink" Target="https://m.edsoo.ru/8bc53850" TargetMode="External"/><Relationship Id="rId297" Type="http://schemas.openxmlformats.org/officeDocument/2006/relationships/hyperlink" Target="https://m.edsoo.ru/f29f4422" TargetMode="External"/><Relationship Id="rId441" Type="http://schemas.openxmlformats.org/officeDocument/2006/relationships/fontTable" Target="fontTable.xml"/><Relationship Id="rId40" Type="http://schemas.openxmlformats.org/officeDocument/2006/relationships/hyperlink" Target="https://m.edsoo.ru/7f412cec" TargetMode="External"/><Relationship Id="rId115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m.edsoo.ru/8bc483ec" TargetMode="External"/><Relationship Id="rId301" Type="http://schemas.openxmlformats.org/officeDocument/2006/relationships/hyperlink" Target="https://m.edsoo.ru/f29f4774" TargetMode="External"/><Relationship Id="rId322" Type="http://schemas.openxmlformats.org/officeDocument/2006/relationships/hyperlink" Target="https://m.edsoo.ru/f29f6d1c" TargetMode="External"/><Relationship Id="rId343" Type="http://schemas.openxmlformats.org/officeDocument/2006/relationships/hyperlink" Target="https://m.edsoo.ru/f29f8b1c" TargetMode="External"/><Relationship Id="rId364" Type="http://schemas.openxmlformats.org/officeDocument/2006/relationships/hyperlink" Target="https://m.edsoo.ru/f29f9d82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99" Type="http://schemas.openxmlformats.org/officeDocument/2006/relationships/hyperlink" Target="https://m.edsoo.ru/8bc4bfb0" TargetMode="External"/><Relationship Id="rId203" Type="http://schemas.openxmlformats.org/officeDocument/2006/relationships/hyperlink" Target="https://m.edsoo.ru/8bc4b7ae" TargetMode="External"/><Relationship Id="rId385" Type="http://schemas.openxmlformats.org/officeDocument/2006/relationships/hyperlink" Target="https://m.edsoo.ru/f2a0c8ec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4d676" TargetMode="External"/><Relationship Id="rId245" Type="http://schemas.openxmlformats.org/officeDocument/2006/relationships/hyperlink" Target="https://m.edsoo.ru/8bc4fc6e" TargetMode="External"/><Relationship Id="rId266" Type="http://schemas.openxmlformats.org/officeDocument/2006/relationships/hyperlink" Target="https://m.edsoo.ru/8bc52bd0" TargetMode="External"/><Relationship Id="rId287" Type="http://schemas.openxmlformats.org/officeDocument/2006/relationships/hyperlink" Target="https://m.edsoo.ru/8bc51294" TargetMode="External"/><Relationship Id="rId410" Type="http://schemas.openxmlformats.org/officeDocument/2006/relationships/hyperlink" Target="https://m.edsoo.ru/f29feb52" TargetMode="External"/><Relationship Id="rId431" Type="http://schemas.openxmlformats.org/officeDocument/2006/relationships/hyperlink" Target="https://m.edsoo.ru/f2a09674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312" Type="http://schemas.openxmlformats.org/officeDocument/2006/relationships/hyperlink" Target="https://m.edsoo.ru/f29f55de" TargetMode="External"/><Relationship Id="rId333" Type="http://schemas.openxmlformats.org/officeDocument/2006/relationships/hyperlink" Target="https://m.edsoo.ru/f29f91d4" TargetMode="External"/><Relationship Id="rId354" Type="http://schemas.openxmlformats.org/officeDocument/2006/relationships/hyperlink" Target="https://m.edsoo.ru/f29f983c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s://m.edsoo.ru/8bc48892" TargetMode="External"/><Relationship Id="rId375" Type="http://schemas.openxmlformats.org/officeDocument/2006/relationships/hyperlink" Target="https://m.edsoo.ru/f29fd43c" TargetMode="External"/><Relationship Id="rId396" Type="http://schemas.openxmlformats.org/officeDocument/2006/relationships/hyperlink" Target="https://m.edsoo.ru/f29fbf6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c2e4" TargetMode="External"/><Relationship Id="rId235" Type="http://schemas.openxmlformats.org/officeDocument/2006/relationships/hyperlink" Target="https://m.edsoo.ru/8bc4d784" TargetMode="External"/><Relationship Id="rId256" Type="http://schemas.openxmlformats.org/officeDocument/2006/relationships/hyperlink" Target="https://m.edsoo.ru/8bc5169a" TargetMode="External"/><Relationship Id="rId277" Type="http://schemas.openxmlformats.org/officeDocument/2006/relationships/hyperlink" Target="https://m.edsoo.ru/8bc53a12" TargetMode="External"/><Relationship Id="rId298" Type="http://schemas.openxmlformats.org/officeDocument/2006/relationships/hyperlink" Target="https://m.edsoo.ru/f29f4544" TargetMode="External"/><Relationship Id="rId400" Type="http://schemas.openxmlformats.org/officeDocument/2006/relationships/hyperlink" Target="https://m.edsoo.ru/f29fc4c4" TargetMode="External"/><Relationship Id="rId421" Type="http://schemas.openxmlformats.org/officeDocument/2006/relationships/hyperlink" Target="https://m.edsoo.ru/f29fe36e" TargetMode="External"/><Relationship Id="rId442" Type="http://schemas.openxmlformats.org/officeDocument/2006/relationships/theme" Target="theme/theme1.xm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302" Type="http://schemas.openxmlformats.org/officeDocument/2006/relationships/hyperlink" Target="https://m.edsoo.ru/f29f488c" TargetMode="External"/><Relationship Id="rId323" Type="http://schemas.openxmlformats.org/officeDocument/2006/relationships/hyperlink" Target="https://m.edsoo.ru/f29f70aa" TargetMode="External"/><Relationship Id="rId344" Type="http://schemas.openxmlformats.org/officeDocument/2006/relationships/hyperlink" Target="https://m.edsoo.ru/f29f86d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m.edsoo.ru/8bc4a25a" TargetMode="External"/><Relationship Id="rId365" Type="http://schemas.openxmlformats.org/officeDocument/2006/relationships/hyperlink" Target="https://m.edsoo.ru/f29fa66a" TargetMode="External"/><Relationship Id="rId386" Type="http://schemas.openxmlformats.org/officeDocument/2006/relationships/hyperlink" Target="https://m.edsoo.ru/f29fe6ac" TargetMode="External"/><Relationship Id="rId190" Type="http://schemas.openxmlformats.org/officeDocument/2006/relationships/hyperlink" Target="https://m.edsoo.ru/8bc489a0" TargetMode="External"/><Relationship Id="rId204" Type="http://schemas.openxmlformats.org/officeDocument/2006/relationships/hyperlink" Target="https://m.edsoo.ru/8bc4bd94" TargetMode="External"/><Relationship Id="rId225" Type="http://schemas.openxmlformats.org/officeDocument/2006/relationships/hyperlink" Target="https://m.edsoo.ru/8bc4e35a" TargetMode="External"/><Relationship Id="rId246" Type="http://schemas.openxmlformats.org/officeDocument/2006/relationships/hyperlink" Target="https://m.edsoo.ru/8bc4fe30" TargetMode="External"/><Relationship Id="rId267" Type="http://schemas.openxmlformats.org/officeDocument/2006/relationships/hyperlink" Target="https://m.edsoo.ru/8bc52da6" TargetMode="External"/><Relationship Id="rId288" Type="http://schemas.openxmlformats.org/officeDocument/2006/relationships/hyperlink" Target="https://m.edsoo.ru/8bc50bbe" TargetMode="External"/><Relationship Id="rId411" Type="http://schemas.openxmlformats.org/officeDocument/2006/relationships/hyperlink" Target="https://m.edsoo.ru/f29fecba" TargetMode="External"/><Relationship Id="rId432" Type="http://schemas.openxmlformats.org/officeDocument/2006/relationships/hyperlink" Target="https://m.edsoo.ru/f2a0c7c0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s://m.edsoo.ru/f29f5afc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334" Type="http://schemas.openxmlformats.org/officeDocument/2006/relationships/hyperlink" Target="https://m.edsoo.ru/f29f9300" TargetMode="External"/><Relationship Id="rId355" Type="http://schemas.openxmlformats.org/officeDocument/2006/relationships/hyperlink" Target="https://m.edsoo.ru/f2a0c00e" TargetMode="External"/><Relationship Id="rId376" Type="http://schemas.openxmlformats.org/officeDocument/2006/relationships/hyperlink" Target="https://m.edsoo.ru/f29fd554" TargetMode="External"/><Relationship Id="rId397" Type="http://schemas.openxmlformats.org/officeDocument/2006/relationships/hyperlink" Target="https://m.edsoo.ru/f29fc0a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4861c" TargetMode="External"/><Relationship Id="rId215" Type="http://schemas.openxmlformats.org/officeDocument/2006/relationships/hyperlink" Target="https://m.edsoo.ru/8bc4c5c8" TargetMode="External"/><Relationship Id="rId236" Type="http://schemas.openxmlformats.org/officeDocument/2006/relationships/hyperlink" Target="https://m.edsoo.ru/8bc4d8a6" TargetMode="External"/><Relationship Id="rId257" Type="http://schemas.openxmlformats.org/officeDocument/2006/relationships/hyperlink" Target="https://m.edsoo.ru/8bc518de" TargetMode="External"/><Relationship Id="rId278" Type="http://schemas.openxmlformats.org/officeDocument/2006/relationships/hyperlink" Target="https://m.edsoo.ru/8bc541a6" TargetMode="External"/><Relationship Id="rId401" Type="http://schemas.openxmlformats.org/officeDocument/2006/relationships/hyperlink" Target="https://m.edsoo.ru/f29fce92" TargetMode="External"/><Relationship Id="rId422" Type="http://schemas.openxmlformats.org/officeDocument/2006/relationships/hyperlink" Target="https://m.edsoo.ru/f2a0bee2" TargetMode="External"/><Relationship Id="rId303" Type="http://schemas.openxmlformats.org/officeDocument/2006/relationships/hyperlink" Target="https://m.edsoo.ru/f29f430a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345" Type="http://schemas.openxmlformats.org/officeDocument/2006/relationships/hyperlink" Target="https://m.edsoo.ru/f29f7ba4" TargetMode="External"/><Relationship Id="rId387" Type="http://schemas.openxmlformats.org/officeDocument/2006/relationships/hyperlink" Target="https://m.edsoo.ru/f29fb420" TargetMode="External"/><Relationship Id="rId191" Type="http://schemas.openxmlformats.org/officeDocument/2006/relationships/hyperlink" Target="https://m.edsoo.ru/8bc48ab8" TargetMode="External"/><Relationship Id="rId205" Type="http://schemas.openxmlformats.org/officeDocument/2006/relationships/hyperlink" Target="https://m.edsoo.ru/8bc4c0b4" TargetMode="External"/><Relationship Id="rId247" Type="http://schemas.openxmlformats.org/officeDocument/2006/relationships/hyperlink" Target="https://m.edsoo.ru/8bc4ff70" TargetMode="External"/><Relationship Id="rId412" Type="http://schemas.openxmlformats.org/officeDocument/2006/relationships/hyperlink" Target="https://m.edsoo.ru/f2a0a6f0" TargetMode="External"/><Relationship Id="rId107" Type="http://schemas.openxmlformats.org/officeDocument/2006/relationships/hyperlink" Target="https://infourok.ru/" TargetMode="External"/><Relationship Id="rId289" Type="http://schemas.openxmlformats.org/officeDocument/2006/relationships/hyperlink" Target="https://m.edsoo.ru/8bc523ba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314" Type="http://schemas.openxmlformats.org/officeDocument/2006/relationships/hyperlink" Target="https://m.edsoo.ru/f29f56ec" TargetMode="External"/><Relationship Id="rId356" Type="http://schemas.openxmlformats.org/officeDocument/2006/relationships/hyperlink" Target="https://m.edsoo.ru/f2a0c34c" TargetMode="External"/><Relationship Id="rId398" Type="http://schemas.openxmlformats.org/officeDocument/2006/relationships/hyperlink" Target="https://m.edsoo.ru/f29fc7bc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216" Type="http://schemas.openxmlformats.org/officeDocument/2006/relationships/hyperlink" Target="https://m.edsoo.ru/8bc4c6f4" TargetMode="External"/><Relationship Id="rId423" Type="http://schemas.openxmlformats.org/officeDocument/2006/relationships/hyperlink" Target="https://m.edsoo.ru/f2a0b906" TargetMode="External"/><Relationship Id="rId258" Type="http://schemas.openxmlformats.org/officeDocument/2006/relationships/hyperlink" Target="https://m.edsoo.ru/8bc519f6" TargetMode="External"/><Relationship Id="rId22" Type="http://schemas.openxmlformats.org/officeDocument/2006/relationships/hyperlink" Target="https://m.edsoo.ru/7f411a40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m.edsoo.ru/f29f783e" TargetMode="External"/><Relationship Id="rId367" Type="http://schemas.openxmlformats.org/officeDocument/2006/relationships/hyperlink" Target="https://m.edsoo.ru/f29fab56" TargetMode="External"/><Relationship Id="rId171" Type="http://schemas.openxmlformats.org/officeDocument/2006/relationships/hyperlink" Target="https://infourok.ru/" TargetMode="External"/><Relationship Id="rId227" Type="http://schemas.openxmlformats.org/officeDocument/2006/relationships/hyperlink" Target="https://m.edsoo.ru/8bc4ea8a" TargetMode="External"/><Relationship Id="rId269" Type="http://schemas.openxmlformats.org/officeDocument/2006/relationships/hyperlink" Target="https://m.edsoo.ru/8bc52a40" TargetMode="External"/><Relationship Id="rId434" Type="http://schemas.openxmlformats.org/officeDocument/2006/relationships/hyperlink" Target="https://m.edsoo.ru/f2a0b4c4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infourok.ru/" TargetMode="External"/><Relationship Id="rId280" Type="http://schemas.openxmlformats.org/officeDocument/2006/relationships/hyperlink" Target="https://m.edsoo.ru/8bc53bca" TargetMode="External"/><Relationship Id="rId336" Type="http://schemas.openxmlformats.org/officeDocument/2006/relationships/hyperlink" Target="https://m.edsoo.ru/f29f7cbc" TargetMode="External"/><Relationship Id="rId75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82" Type="http://schemas.openxmlformats.org/officeDocument/2006/relationships/hyperlink" Target="https://m.edsoo.ru/8bc4a3cc" TargetMode="External"/><Relationship Id="rId378" Type="http://schemas.openxmlformats.org/officeDocument/2006/relationships/hyperlink" Target="https://m.edsoo.ru/f29fdb80" TargetMode="External"/><Relationship Id="rId403" Type="http://schemas.openxmlformats.org/officeDocument/2006/relationships/hyperlink" Target="https://m.edsoo.ru/f29fc1b8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m.edsoo.ru/8bc4d554" TargetMode="External"/><Relationship Id="rId291" Type="http://schemas.openxmlformats.org/officeDocument/2006/relationships/hyperlink" Target="https://m.edsoo.ru/f29f3ca2" TargetMode="External"/><Relationship Id="rId305" Type="http://schemas.openxmlformats.org/officeDocument/2006/relationships/hyperlink" Target="https://m.edsoo.ru/f29f5282" TargetMode="External"/><Relationship Id="rId347" Type="http://schemas.openxmlformats.org/officeDocument/2006/relationships/hyperlink" Target="https://m.edsoo.ru/f29f8284" TargetMode="External"/><Relationship Id="rId44" Type="http://schemas.openxmlformats.org/officeDocument/2006/relationships/hyperlink" Target="https://infourok.ru/.&#1088;&#1091;" TargetMode="External"/><Relationship Id="rId86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389" Type="http://schemas.openxmlformats.org/officeDocument/2006/relationships/hyperlink" Target="https://m.edsoo.ru/f29fb7e0" TargetMode="External"/><Relationship Id="rId193" Type="http://schemas.openxmlformats.org/officeDocument/2006/relationships/hyperlink" Target="https://m.edsoo.ru/8bc49cc4" TargetMode="External"/><Relationship Id="rId207" Type="http://schemas.openxmlformats.org/officeDocument/2006/relationships/hyperlink" Target="https://m.edsoo.ru/f29f5142" TargetMode="External"/><Relationship Id="rId249" Type="http://schemas.openxmlformats.org/officeDocument/2006/relationships/hyperlink" Target="https://m.edsoo.ru/8bc504ac" TargetMode="External"/><Relationship Id="rId414" Type="http://schemas.openxmlformats.org/officeDocument/2006/relationships/hyperlink" Target="https://m.edsoo.ru/f2a0b7ee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s://m.edsoo.ru/8bc524d2" TargetMode="External"/><Relationship Id="rId316" Type="http://schemas.openxmlformats.org/officeDocument/2006/relationships/hyperlink" Target="https://m.edsoo.ru/f29f62e0" TargetMode="External"/><Relationship Id="rId55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358" Type="http://schemas.openxmlformats.org/officeDocument/2006/relationships/hyperlink" Target="https://m.edsoo.ru/f29f9c42" TargetMode="External"/><Relationship Id="rId162" Type="http://schemas.openxmlformats.org/officeDocument/2006/relationships/hyperlink" Target="https://infourok.ru/" TargetMode="External"/><Relationship Id="rId218" Type="http://schemas.openxmlformats.org/officeDocument/2006/relationships/hyperlink" Target="https://m.edsoo.ru/8bc4c938" TargetMode="External"/><Relationship Id="rId425" Type="http://schemas.openxmlformats.org/officeDocument/2006/relationships/hyperlink" Target="https://m.edsoo.ru/f2a08b2a" TargetMode="External"/><Relationship Id="rId271" Type="http://schemas.openxmlformats.org/officeDocument/2006/relationships/hyperlink" Target="https://m.edsoo.ru/8bc52fd6" TargetMode="External"/><Relationship Id="rId24" Type="http://schemas.openxmlformats.org/officeDocument/2006/relationships/hyperlink" Target="https://m.edsoo.ru/7f411a40" TargetMode="External"/><Relationship Id="rId66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s://m.edsoo.ru/f29f6e34" TargetMode="External"/><Relationship Id="rId369" Type="http://schemas.openxmlformats.org/officeDocument/2006/relationships/hyperlink" Target="https://m.edsoo.ru/f29fa7a0" TargetMode="External"/><Relationship Id="rId173" Type="http://schemas.openxmlformats.org/officeDocument/2006/relationships/hyperlink" Target="https://m.edsoo.ru/8bc47a6e" TargetMode="External"/><Relationship Id="rId229" Type="http://schemas.openxmlformats.org/officeDocument/2006/relationships/hyperlink" Target="https://m.edsoo.ru/8bc4eb98" TargetMode="External"/><Relationship Id="rId380" Type="http://schemas.openxmlformats.org/officeDocument/2006/relationships/hyperlink" Target="https://m.edsoo.ru/f29fded2" TargetMode="External"/><Relationship Id="rId436" Type="http://schemas.openxmlformats.org/officeDocument/2006/relationships/hyperlink" Target="https://m.edsoo.ru/f2a0aa06" TargetMode="External"/><Relationship Id="rId240" Type="http://schemas.openxmlformats.org/officeDocument/2006/relationships/hyperlink" Target="https://m.edsoo.ru/8bc4f1c4" TargetMode="External"/><Relationship Id="rId35" Type="http://schemas.openxmlformats.org/officeDocument/2006/relationships/hyperlink" Target="https://m.edsoo.ru/7f412cec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282" Type="http://schemas.openxmlformats.org/officeDocument/2006/relationships/hyperlink" Target="https://m.edsoo.ru/f29f3630" TargetMode="External"/><Relationship Id="rId338" Type="http://schemas.openxmlformats.org/officeDocument/2006/relationships/hyperlink" Target="https://m.edsoo.ru/f29f7e42" TargetMode="External"/><Relationship Id="rId8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84" Type="http://schemas.openxmlformats.org/officeDocument/2006/relationships/hyperlink" Target="https://m.edsoo.ru/8bc4850e" TargetMode="External"/><Relationship Id="rId391" Type="http://schemas.openxmlformats.org/officeDocument/2006/relationships/hyperlink" Target="https://m.edsoo.ru/f29fb8f8" TargetMode="External"/><Relationship Id="rId405" Type="http://schemas.openxmlformats.org/officeDocument/2006/relationships/hyperlink" Target="https://m.edsoo.ru/f2a0c9fa" TargetMode="External"/><Relationship Id="rId251" Type="http://schemas.openxmlformats.org/officeDocument/2006/relationships/hyperlink" Target="https://m.edsoo.ru/8bc50876" TargetMode="External"/><Relationship Id="rId46" Type="http://schemas.openxmlformats.org/officeDocument/2006/relationships/hyperlink" Target="https://infourok.ru/" TargetMode="External"/><Relationship Id="rId293" Type="http://schemas.openxmlformats.org/officeDocument/2006/relationships/hyperlink" Target="https://m.edsoo.ru/f29f3a5e" TargetMode="External"/><Relationship Id="rId307" Type="http://schemas.openxmlformats.org/officeDocument/2006/relationships/hyperlink" Target="https://m.edsoo.ru/f29f5d7c" TargetMode="External"/><Relationship Id="rId349" Type="http://schemas.openxmlformats.org/officeDocument/2006/relationships/hyperlink" Target="https://m.edsoo.ru/f2a09dd6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95" Type="http://schemas.openxmlformats.org/officeDocument/2006/relationships/hyperlink" Target="https://m.edsoo.ru/8bc4b542" TargetMode="External"/><Relationship Id="rId209" Type="http://schemas.openxmlformats.org/officeDocument/2006/relationships/hyperlink" Target="https://m.edsoo.ru/8bc4cd98" TargetMode="External"/><Relationship Id="rId360" Type="http://schemas.openxmlformats.org/officeDocument/2006/relationships/hyperlink" Target="https://m.edsoo.ru/f29f9b34" TargetMode="External"/><Relationship Id="rId416" Type="http://schemas.openxmlformats.org/officeDocument/2006/relationships/hyperlink" Target="https://m.edsoo.ru/f29fef08" TargetMode="External"/><Relationship Id="rId220" Type="http://schemas.openxmlformats.org/officeDocument/2006/relationships/hyperlink" Target="https://m.edsoo.ru/8bc4ca64" TargetMode="External"/><Relationship Id="rId15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262" Type="http://schemas.openxmlformats.org/officeDocument/2006/relationships/hyperlink" Target="https://m.edsoo.ru/8bc50f6a" TargetMode="External"/><Relationship Id="rId318" Type="http://schemas.openxmlformats.org/officeDocument/2006/relationships/hyperlink" Target="https://m.edsoo.ru/f29f61c8" TargetMode="External"/><Relationship Id="rId99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371" Type="http://schemas.openxmlformats.org/officeDocument/2006/relationships/hyperlink" Target="https://m.edsoo.ru/f2a0ba28" TargetMode="External"/><Relationship Id="rId427" Type="http://schemas.openxmlformats.org/officeDocument/2006/relationships/hyperlink" Target="https://m.edsoo.ru/f2a08986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4e972" TargetMode="External"/><Relationship Id="rId273" Type="http://schemas.openxmlformats.org/officeDocument/2006/relationships/hyperlink" Target="https://m.edsoo.ru/8bc53364" TargetMode="External"/><Relationship Id="rId329" Type="http://schemas.openxmlformats.org/officeDocument/2006/relationships/hyperlink" Target="https://m.edsoo.ru/f2a09c64" TargetMode="External"/><Relationship Id="rId68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75" Type="http://schemas.openxmlformats.org/officeDocument/2006/relationships/hyperlink" Target="https://m.edsoo.ru/8bc47c76" TargetMode="External"/><Relationship Id="rId340" Type="http://schemas.openxmlformats.org/officeDocument/2006/relationships/hyperlink" Target="https://m.edsoo.ru/f29f8478" TargetMode="External"/><Relationship Id="rId200" Type="http://schemas.openxmlformats.org/officeDocument/2006/relationships/hyperlink" Target="https://m.edsoo.ru/8bc4b27c" TargetMode="External"/><Relationship Id="rId382" Type="http://schemas.openxmlformats.org/officeDocument/2006/relationships/hyperlink" Target="https://m.edsoo.ru/f29fe12a" TargetMode="External"/><Relationship Id="rId438" Type="http://schemas.openxmlformats.org/officeDocument/2006/relationships/hyperlink" Target="https://m.edsoo.ru/f2a0c11c" TargetMode="External"/><Relationship Id="rId242" Type="http://schemas.openxmlformats.org/officeDocument/2006/relationships/hyperlink" Target="https://m.edsoo.ru/8bc4f69c" TargetMode="External"/><Relationship Id="rId284" Type="http://schemas.openxmlformats.org/officeDocument/2006/relationships/hyperlink" Target="https://m.edsoo.ru/8bc51e24" TargetMode="External"/><Relationship Id="rId37" Type="http://schemas.openxmlformats.org/officeDocument/2006/relationships/hyperlink" Target="https://m.edsoo.ru/7f412cec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86" Type="http://schemas.openxmlformats.org/officeDocument/2006/relationships/hyperlink" Target="https://m.edsoo.ru/8bc4861c" TargetMode="External"/><Relationship Id="rId351" Type="http://schemas.openxmlformats.org/officeDocument/2006/relationships/hyperlink" Target="https://m.edsoo.ru/f29f9558" TargetMode="External"/><Relationship Id="rId393" Type="http://schemas.openxmlformats.org/officeDocument/2006/relationships/hyperlink" Target="https://m.edsoo.ru/f2a0a36c" TargetMode="External"/><Relationship Id="rId407" Type="http://schemas.openxmlformats.org/officeDocument/2006/relationships/hyperlink" Target="https://m.edsoo.ru/f29fe7c4" TargetMode="External"/><Relationship Id="rId211" Type="http://schemas.openxmlformats.org/officeDocument/2006/relationships/hyperlink" Target="https://m.edsoo.ru/8bc4d298" TargetMode="External"/><Relationship Id="rId253" Type="http://schemas.openxmlformats.org/officeDocument/2006/relationships/hyperlink" Target="https://m.edsoo.ru/8bc50aa6" TargetMode="External"/><Relationship Id="rId295" Type="http://schemas.openxmlformats.org/officeDocument/2006/relationships/hyperlink" Target="https://m.edsoo.ru/f29f3928" TargetMode="External"/><Relationship Id="rId309" Type="http://schemas.openxmlformats.org/officeDocument/2006/relationships/hyperlink" Target="https://m.edsoo.ru/f29f539a" TargetMode="External"/><Relationship Id="rId48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320" Type="http://schemas.openxmlformats.org/officeDocument/2006/relationships/hyperlink" Target="https://m.edsoo.ru/f29f6952" TargetMode="External"/><Relationship Id="rId155" Type="http://schemas.openxmlformats.org/officeDocument/2006/relationships/hyperlink" Target="https://infourok.ru/" TargetMode="External"/><Relationship Id="rId197" Type="http://schemas.openxmlformats.org/officeDocument/2006/relationships/hyperlink" Target="https://m.edsoo.ru/8bc4bb46" TargetMode="External"/><Relationship Id="rId362" Type="http://schemas.openxmlformats.org/officeDocument/2006/relationships/hyperlink" Target="https://m.edsoo.ru/f29fa11a" TargetMode="External"/><Relationship Id="rId418" Type="http://schemas.openxmlformats.org/officeDocument/2006/relationships/hyperlink" Target="https://m.edsoo.ru/f29ff336" TargetMode="External"/><Relationship Id="rId222" Type="http://schemas.openxmlformats.org/officeDocument/2006/relationships/hyperlink" Target="https://m.edsoo.ru/8bc4d43c" TargetMode="External"/><Relationship Id="rId264" Type="http://schemas.openxmlformats.org/officeDocument/2006/relationships/hyperlink" Target="https://m.edsoo.ru/8bc522a2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331" Type="http://schemas.openxmlformats.org/officeDocument/2006/relationships/hyperlink" Target="https://m.edsoo.ru/f29f8eb4" TargetMode="External"/><Relationship Id="rId373" Type="http://schemas.openxmlformats.org/officeDocument/2006/relationships/hyperlink" Target="https://m.edsoo.ru/f29fd216" TargetMode="External"/><Relationship Id="rId429" Type="http://schemas.openxmlformats.org/officeDocument/2006/relationships/hyperlink" Target="https://m.edsoo.ru/f2a0950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4eecc" TargetMode="External"/><Relationship Id="rId440" Type="http://schemas.openxmlformats.org/officeDocument/2006/relationships/hyperlink" Target="https://m.edsoo.ru/f2a0c45a" TargetMode="External"/><Relationship Id="rId28" Type="http://schemas.openxmlformats.org/officeDocument/2006/relationships/hyperlink" Target="https://m.edsoo.ru/7f411a40" TargetMode="External"/><Relationship Id="rId275" Type="http://schemas.openxmlformats.org/officeDocument/2006/relationships/hyperlink" Target="https://m.edsoo.ru/8bc53710" TargetMode="External"/><Relationship Id="rId300" Type="http://schemas.openxmlformats.org/officeDocument/2006/relationships/hyperlink" Target="https://m.edsoo.ru/f29f4d8c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77" Type="http://schemas.openxmlformats.org/officeDocument/2006/relationships/hyperlink" Target="https://m.edsoo.ru/8bc47e88" TargetMode="External"/><Relationship Id="rId342" Type="http://schemas.openxmlformats.org/officeDocument/2006/relationships/hyperlink" Target="https://m.edsoo.ru/f29f85c2" TargetMode="External"/><Relationship Id="rId384" Type="http://schemas.openxmlformats.org/officeDocument/2006/relationships/hyperlink" Target="https://m.edsoo.ru/f29fe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144</Pages>
  <Words>24514</Words>
  <Characters>139736</Characters>
  <Application>Microsoft Office Word</Application>
  <DocSecurity>0</DocSecurity>
  <Lines>1164</Lines>
  <Paragraphs>327</Paragraphs>
  <ScaleCrop>false</ScaleCrop>
  <Company/>
  <LinksUpToDate>false</LinksUpToDate>
  <CharactersWithSpaces>163923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3</cp:revision>
  <cp:lastPrinted>2023-09-13T14:14:00Z</cp:lastPrinted>
  <dcterms:created xsi:type="dcterms:W3CDTF">2023-12-05T07:38:00Z</dcterms:created>
  <dcterms:modified xsi:type="dcterms:W3CDTF">2023-12-05T07:38:00Z</dcterms:modified>
  <dc:language>ru-RU</dc:language>
</cp:coreProperties>
</file>