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7C135" w14:textId="77777777" w:rsidR="00BC54BD" w:rsidRPr="009E397D" w:rsidRDefault="009E397D">
      <w:pPr>
        <w:spacing w:after="0" w:line="408" w:lineRule="exact"/>
        <w:ind w:left="120"/>
        <w:jc w:val="center"/>
        <w:rPr>
          <w:lang w:val="ru-RU"/>
        </w:rPr>
      </w:pPr>
      <w:r w:rsidRPr="009E39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E4BFECD" w14:textId="77777777" w:rsidR="00BC54BD" w:rsidRPr="009E397D" w:rsidRDefault="009E397D">
      <w:pPr>
        <w:spacing w:after="0" w:line="408" w:lineRule="exact"/>
        <w:ind w:left="120"/>
        <w:jc w:val="center"/>
        <w:rPr>
          <w:lang w:val="ru-RU"/>
        </w:rPr>
      </w:pPr>
      <w:r w:rsidRPr="009E39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60646c2-889a-4569-8575-2a8bf8f7bf01"/>
      <w:r w:rsidRPr="009E397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 w:rsidRPr="009E39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47AAB35" w14:textId="77777777" w:rsidR="00BC54BD" w:rsidRDefault="009E397D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14fc4b3a-950c-4903-a83a-e28a6ceb6a1b"/>
      <w:r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 учреждение "Георгиевская средняя общеобразовательная школа"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4106D497" w14:textId="77777777" w:rsidR="00BC54BD" w:rsidRDefault="009E397D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Георгиевская СОШ</w:t>
      </w:r>
    </w:p>
    <w:p w14:paraId="3E167182" w14:textId="77777777" w:rsidR="00BC54BD" w:rsidRDefault="00BC54BD">
      <w:pPr>
        <w:spacing w:after="0"/>
        <w:ind w:left="120"/>
      </w:pPr>
    </w:p>
    <w:p w14:paraId="7E0D5B18" w14:textId="77777777" w:rsidR="00BC54BD" w:rsidRDefault="00BC54BD">
      <w:pPr>
        <w:spacing w:after="0"/>
        <w:ind w:left="120"/>
      </w:pPr>
    </w:p>
    <w:p w14:paraId="616CA3E0" w14:textId="77777777" w:rsidR="00BC54BD" w:rsidRDefault="00BC54BD">
      <w:pPr>
        <w:spacing w:after="0"/>
        <w:ind w:left="120"/>
      </w:pPr>
    </w:p>
    <w:p w14:paraId="1FD7A178" w14:textId="77777777" w:rsidR="00BC54BD" w:rsidRDefault="00BC54BD">
      <w:pPr>
        <w:spacing w:after="0"/>
        <w:ind w:left="120"/>
      </w:pPr>
    </w:p>
    <w:p w14:paraId="7A542C57" w14:textId="285652C0" w:rsidR="00BC54BD" w:rsidRDefault="009E397D">
      <w:pPr>
        <w:spacing w:after="0"/>
        <w:ind w:left="120"/>
      </w:pPr>
      <w:r>
        <w:rPr>
          <w:noProof/>
        </w:rPr>
        <w:drawing>
          <wp:inline distT="0" distB="0" distL="0" distR="0" wp14:anchorId="12B157D6" wp14:editId="0A1BA8FA">
            <wp:extent cx="5731510" cy="200723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00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36006B" w14:textId="77777777" w:rsidR="00BC54BD" w:rsidRDefault="009E397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54BAB142" w14:textId="77777777" w:rsidR="00BC54BD" w:rsidRDefault="00BC54BD">
      <w:pPr>
        <w:spacing w:after="0"/>
        <w:ind w:left="120"/>
      </w:pPr>
    </w:p>
    <w:p w14:paraId="192F0726" w14:textId="77777777" w:rsidR="00BC54BD" w:rsidRDefault="00BC54BD">
      <w:pPr>
        <w:spacing w:after="0"/>
        <w:ind w:left="120"/>
      </w:pPr>
    </w:p>
    <w:p w14:paraId="3C31EBEF" w14:textId="77777777" w:rsidR="00BC54BD" w:rsidRDefault="00BC54BD">
      <w:pPr>
        <w:spacing w:after="0"/>
        <w:ind w:left="120"/>
      </w:pPr>
    </w:p>
    <w:p w14:paraId="62351354" w14:textId="77777777" w:rsidR="00BC54BD" w:rsidRDefault="009E397D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9335FC0" w14:textId="77777777" w:rsidR="00BC54BD" w:rsidRDefault="009E397D">
      <w:pPr>
        <w:spacing w:after="0" w:line="408" w:lineRule="exact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550605)</w:t>
      </w:r>
    </w:p>
    <w:p w14:paraId="32ED013F" w14:textId="77777777" w:rsidR="00BC54BD" w:rsidRDefault="00BC54BD">
      <w:pPr>
        <w:spacing w:after="0"/>
        <w:ind w:left="120"/>
        <w:jc w:val="center"/>
      </w:pPr>
    </w:p>
    <w:p w14:paraId="4955A614" w14:textId="77777777" w:rsidR="00BC54BD" w:rsidRDefault="009E397D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14:paraId="75D11F16" w14:textId="77777777" w:rsidR="00BC54BD" w:rsidRDefault="009E397D">
      <w:pPr>
        <w:spacing w:after="0" w:line="408" w:lineRule="exact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4 классов</w:t>
      </w:r>
    </w:p>
    <w:p w14:paraId="72A27651" w14:textId="77777777" w:rsidR="00BC54BD" w:rsidRDefault="00BC54BD">
      <w:pPr>
        <w:spacing w:after="0"/>
        <w:ind w:left="120"/>
        <w:jc w:val="center"/>
      </w:pPr>
    </w:p>
    <w:p w14:paraId="5DA1EDD8" w14:textId="77777777" w:rsidR="00BC54BD" w:rsidRDefault="00BC54BD">
      <w:pPr>
        <w:spacing w:after="0"/>
        <w:ind w:left="120"/>
        <w:jc w:val="center"/>
      </w:pPr>
    </w:p>
    <w:p w14:paraId="282E7161" w14:textId="77777777" w:rsidR="00BC54BD" w:rsidRDefault="00BC54BD">
      <w:pPr>
        <w:spacing w:after="0"/>
        <w:ind w:left="120"/>
        <w:jc w:val="center"/>
      </w:pPr>
    </w:p>
    <w:p w14:paraId="18C05E06" w14:textId="77777777" w:rsidR="00BC54BD" w:rsidRDefault="00BC54BD">
      <w:pPr>
        <w:spacing w:after="0"/>
        <w:ind w:left="120"/>
        <w:jc w:val="center"/>
      </w:pPr>
    </w:p>
    <w:p w14:paraId="26E3C01B" w14:textId="77777777" w:rsidR="00BC54BD" w:rsidRDefault="00BC54BD">
      <w:pPr>
        <w:spacing w:after="0"/>
        <w:ind w:left="120"/>
        <w:jc w:val="center"/>
      </w:pPr>
    </w:p>
    <w:p w14:paraId="0A4DA0EE" w14:textId="77777777" w:rsidR="00BC54BD" w:rsidRDefault="00BC54BD">
      <w:pPr>
        <w:spacing w:after="0"/>
        <w:ind w:left="120"/>
        <w:jc w:val="center"/>
      </w:pPr>
    </w:p>
    <w:p w14:paraId="5F238B1F" w14:textId="77777777" w:rsidR="00BC54BD" w:rsidRDefault="00BC54BD">
      <w:pPr>
        <w:spacing w:after="0"/>
        <w:ind w:left="120"/>
        <w:jc w:val="center"/>
      </w:pPr>
    </w:p>
    <w:p w14:paraId="719D1B18" w14:textId="77777777" w:rsidR="00BC54BD" w:rsidRDefault="00BC54BD">
      <w:pPr>
        <w:spacing w:after="0"/>
        <w:ind w:left="120"/>
        <w:jc w:val="center"/>
      </w:pPr>
    </w:p>
    <w:p w14:paraId="33256B12" w14:textId="77777777" w:rsidR="00BC54BD" w:rsidRDefault="00BC54BD">
      <w:pPr>
        <w:spacing w:after="0"/>
        <w:ind w:left="120"/>
        <w:jc w:val="center"/>
      </w:pPr>
    </w:p>
    <w:p w14:paraId="3D89550D" w14:textId="77777777" w:rsidR="00BC54BD" w:rsidRDefault="00BC54BD">
      <w:pPr>
        <w:spacing w:after="0"/>
        <w:ind w:left="120"/>
        <w:jc w:val="center"/>
      </w:pPr>
    </w:p>
    <w:p w14:paraId="5890A073" w14:textId="77777777" w:rsidR="00BC54BD" w:rsidRDefault="00BC54BD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14:paraId="3F68359E" w14:textId="77777777" w:rsidR="00BC54BD" w:rsidRDefault="009E397D">
      <w:pPr>
        <w:spacing w:after="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6efb4b3f-b311-4243-8bdc-9c68fbe3f27d"/>
      <w:r>
        <w:rPr>
          <w:rFonts w:ascii="Times New Roman" w:hAnsi="Times New Roman"/>
          <w:b/>
          <w:color w:val="000000"/>
          <w:sz w:val="28"/>
        </w:rPr>
        <w:t>село Георгиевка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f1911595-c9b0-48c8-8fd6-d0b6f2c1f773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1BDDC013" w14:textId="77777777" w:rsidR="00BC54BD" w:rsidRDefault="00BC54BD">
      <w:pPr>
        <w:spacing w:after="0"/>
        <w:ind w:left="120"/>
        <w:sectPr w:rsidR="00BC54BD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4" w:name="block-38675791"/>
      <w:bookmarkStart w:id="5" w:name="block-3867579"/>
      <w:bookmarkEnd w:id="4"/>
      <w:bookmarkEnd w:id="5"/>
    </w:p>
    <w:p w14:paraId="251E4BEE" w14:textId="77777777" w:rsidR="00BC54BD" w:rsidRDefault="009E397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1653B7B0" w14:textId="77777777" w:rsidR="00BC54BD" w:rsidRDefault="00BC54BD">
      <w:pPr>
        <w:spacing w:after="0" w:line="264" w:lineRule="exact"/>
        <w:ind w:left="120"/>
        <w:jc w:val="both"/>
      </w:pPr>
    </w:p>
    <w:p w14:paraId="24BAA6B1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</w:t>
      </w:r>
      <w:r>
        <w:rPr>
          <w:rFonts w:ascii="Times New Roman" w:hAnsi="Times New Roman"/>
          <w:color w:val="000000"/>
          <w:sz w:val="28"/>
        </w:rPr>
        <w:t>о развития, воспитания и социализации обучающихся, сформулированные в федеральной рабочей программе воспитания.</w:t>
      </w:r>
    </w:p>
    <w:p w14:paraId="2799A048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</w:t>
      </w:r>
      <w:r>
        <w:rPr>
          <w:rFonts w:ascii="Times New Roman" w:hAnsi="Times New Roman"/>
          <w:color w:val="000000"/>
          <w:sz w:val="28"/>
        </w:rPr>
        <w:t>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</w:t>
      </w:r>
      <w:r>
        <w:rPr>
          <w:rFonts w:ascii="Times New Roman" w:hAnsi="Times New Roman"/>
          <w:color w:val="000000"/>
          <w:sz w:val="28"/>
        </w:rPr>
        <w:t>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4BA6A4A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</w:t>
      </w:r>
      <w:r>
        <w:rPr>
          <w:rFonts w:ascii="Times New Roman" w:hAnsi="Times New Roman"/>
          <w:color w:val="000000"/>
          <w:sz w:val="28"/>
        </w:rPr>
        <w:t>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5308555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 обучающегося, которая характе</w:t>
      </w:r>
      <w:r>
        <w:rPr>
          <w:rFonts w:ascii="Times New Roman" w:hAnsi="Times New Roman"/>
          <w:color w:val="000000"/>
          <w:sz w:val="28"/>
        </w:rPr>
        <w:t xml:space="preserve">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целое»,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меньше», «равно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</w:t>
      </w:r>
      <w:r>
        <w:rPr>
          <w:rFonts w:ascii="Times New Roman" w:hAnsi="Times New Roman"/>
          <w:color w:val="000000"/>
          <w:sz w:val="28"/>
        </w:rPr>
        <w:t>исимостей (работа, движение, продолжительность события);</w:t>
      </w:r>
    </w:p>
    <w:p w14:paraId="01BFCCC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</w:t>
      </w:r>
      <w:r>
        <w:rPr>
          <w:rFonts w:ascii="Times New Roman" w:hAnsi="Times New Roman"/>
          <w:color w:val="000000"/>
          <w:sz w:val="28"/>
        </w:rPr>
        <w:t>аргументацию, различать верные (истинные) и неверные (ложные) утверждения, вести поиск информации;</w:t>
      </w:r>
    </w:p>
    <w:p w14:paraId="362052D3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</w:t>
      </w:r>
      <w:r>
        <w:rPr>
          <w:rFonts w:ascii="Times New Roman" w:hAnsi="Times New Roman"/>
          <w:color w:val="000000"/>
          <w:sz w:val="28"/>
        </w:rPr>
        <w:t>странственного мышления, воображения, математической речи, ориентировки в математических терминах и понятиях.</w:t>
      </w:r>
    </w:p>
    <w:p w14:paraId="111642A6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основе конструирования содержания и отбора планируемых результатов программы по математике лежат следующие ценности математики, коррелирующие со</w:t>
      </w:r>
      <w:r>
        <w:rPr>
          <w:rFonts w:ascii="Times New Roman" w:hAnsi="Times New Roman"/>
          <w:color w:val="000000"/>
          <w:sz w:val="28"/>
        </w:rPr>
        <w:t xml:space="preserve"> становлением личности обучающегося: </w:t>
      </w:r>
    </w:p>
    <w:p w14:paraId="1E078431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</w:t>
      </w:r>
      <w:r>
        <w:rPr>
          <w:rFonts w:ascii="Times New Roman" w:hAnsi="Times New Roman"/>
          <w:color w:val="000000"/>
          <w:sz w:val="28"/>
        </w:rPr>
        <w:t>сть по времени, образование целого из частей, изменение формы, размера);</w:t>
      </w:r>
    </w:p>
    <w:p w14:paraId="216713E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</w:t>
      </w:r>
      <w:r>
        <w:rPr>
          <w:rFonts w:ascii="Times New Roman" w:hAnsi="Times New Roman"/>
          <w:color w:val="000000"/>
          <w:sz w:val="28"/>
        </w:rPr>
        <w:t>а и культуры, объекты природы);</w:t>
      </w:r>
    </w:p>
    <w:p w14:paraId="0A7294E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</w:t>
      </w:r>
      <w:r>
        <w:rPr>
          <w:rFonts w:ascii="Times New Roman" w:hAnsi="Times New Roman"/>
          <w:color w:val="000000"/>
          <w:sz w:val="28"/>
        </w:rPr>
        <w:t>ь или подтверждать истинность предположения).</w:t>
      </w:r>
    </w:p>
    <w:p w14:paraId="68C7268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</w:t>
      </w:r>
      <w:r>
        <w:rPr>
          <w:rFonts w:ascii="Times New Roman" w:hAnsi="Times New Roman"/>
          <w:color w:val="000000"/>
          <w:sz w:val="28"/>
        </w:rPr>
        <w:t>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</w:t>
      </w:r>
      <w:r>
        <w:rPr>
          <w:rFonts w:ascii="Times New Roman" w:hAnsi="Times New Roman"/>
          <w:color w:val="000000"/>
          <w:sz w:val="28"/>
        </w:rPr>
        <w:t>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</w:t>
      </w:r>
      <w:r>
        <w:rPr>
          <w:rFonts w:ascii="Times New Roman" w:hAnsi="Times New Roman"/>
          <w:color w:val="000000"/>
          <w:sz w:val="28"/>
        </w:rPr>
        <w:t xml:space="preserve">щего образования. </w:t>
      </w:r>
    </w:p>
    <w:p w14:paraId="3B1ED7C0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</w:t>
      </w:r>
      <w:r>
        <w:rPr>
          <w:rFonts w:ascii="Times New Roman" w:hAnsi="Times New Roman"/>
          <w:color w:val="000000"/>
          <w:sz w:val="28"/>
        </w:rPr>
        <w:t xml:space="preserve"> метапредметных действий и умений, которые могут быть достигнуты на этом этапе обучения.</w:t>
      </w:r>
    </w:p>
    <w:p w14:paraId="2947A323" w14:textId="77777777" w:rsidR="00BC54BD" w:rsidRDefault="009E397D">
      <w:pPr>
        <w:spacing w:after="0" w:line="264" w:lineRule="exact"/>
        <w:ind w:firstLine="600"/>
        <w:jc w:val="both"/>
        <w:sectPr w:rsidR="00BC54BD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‌</w:t>
      </w:r>
      <w:bookmarkStart w:id="6" w:name="bc284a2b-8dc7-47b2-bec2-e0e566c832dd"/>
      <w:r>
        <w:rPr>
          <w:rFonts w:ascii="Times New Roman" w:hAnsi="Times New Roman"/>
          <w:color w:val="000000"/>
          <w:sz w:val="28"/>
        </w:rPr>
        <w:t>На изучение математики отводится 540 часов: в 1 классе – 132 часа (4 часа в неделю), во 2 классе – 136 часов (4 часа в неделю), в 3 классе – 1</w:t>
      </w:r>
      <w:r>
        <w:rPr>
          <w:rFonts w:ascii="Times New Roman" w:hAnsi="Times New Roman"/>
          <w:color w:val="000000"/>
          <w:sz w:val="28"/>
        </w:rPr>
        <w:t>36 часов (4 часа в неделю), в 4 классе – 136 часов (4 часа в неделю).</w:t>
      </w:r>
      <w:bookmarkEnd w:id="6"/>
      <w:r>
        <w:rPr>
          <w:rFonts w:ascii="Times New Roman" w:hAnsi="Times New Roman"/>
          <w:color w:val="000000"/>
          <w:sz w:val="28"/>
        </w:rPr>
        <w:t>‌‌</w:t>
      </w:r>
      <w:bookmarkStart w:id="7" w:name="block-38675811"/>
      <w:bookmarkStart w:id="8" w:name="block-3867581"/>
      <w:bookmarkEnd w:id="7"/>
      <w:bookmarkEnd w:id="8"/>
    </w:p>
    <w:p w14:paraId="3C4A4D02" w14:textId="77777777" w:rsidR="00BC54BD" w:rsidRDefault="009E397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097910A9" w14:textId="77777777" w:rsidR="00BC54BD" w:rsidRDefault="00BC54BD">
      <w:pPr>
        <w:spacing w:after="0" w:line="264" w:lineRule="exact"/>
        <w:ind w:left="120"/>
        <w:jc w:val="both"/>
      </w:pPr>
    </w:p>
    <w:p w14:paraId="0480C916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</w:t>
      </w:r>
      <w:r>
        <w:rPr>
          <w:rFonts w:ascii="Times New Roman" w:hAnsi="Times New Roman"/>
          <w:color w:val="000000"/>
          <w:sz w:val="28"/>
        </w:rPr>
        <w:t xml:space="preserve"> отношения и геометрические фигуры», «Математическая информация».</w:t>
      </w:r>
    </w:p>
    <w:p w14:paraId="5BAF127A" w14:textId="77777777" w:rsidR="00BC54BD" w:rsidRDefault="00BC54BD">
      <w:pPr>
        <w:spacing w:after="0" w:line="264" w:lineRule="exact"/>
        <w:ind w:left="120"/>
        <w:jc w:val="both"/>
      </w:pPr>
    </w:p>
    <w:p w14:paraId="6664C914" w14:textId="77777777" w:rsidR="00BC54BD" w:rsidRDefault="009E397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14:paraId="438300A6" w14:textId="77777777" w:rsidR="00BC54BD" w:rsidRDefault="00BC54BD">
      <w:pPr>
        <w:spacing w:after="0" w:line="264" w:lineRule="exact"/>
        <w:ind w:left="120"/>
        <w:jc w:val="both"/>
      </w:pPr>
    </w:p>
    <w:p w14:paraId="13BCA7D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величины</w:t>
      </w:r>
    </w:p>
    <w:p w14:paraId="47808EAB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29EE179B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Числа в </w:t>
      </w:r>
      <w:r>
        <w:rPr>
          <w:rFonts w:ascii="Times New Roman" w:hAnsi="Times New Roman"/>
          <w:color w:val="000000"/>
          <w:sz w:val="28"/>
        </w:rPr>
        <w:t xml:space="preserve">пределах 20: чтение, запись, сравнение. Однозначные и двузначные числа. Увеличение (уменьшение) числа на несколько единиц. </w:t>
      </w:r>
    </w:p>
    <w:p w14:paraId="2E0C54D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Длина и её измерение. Единицы длины и установление соотношения между ними: сантиметр, дециметр. </w:t>
      </w:r>
    </w:p>
    <w:p w14:paraId="2A1FE3D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14:paraId="2475B01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14:paraId="51F1202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задачи</w:t>
      </w:r>
    </w:p>
    <w:p w14:paraId="2A6C0C35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Текстовая задача: структурные элементы, составление текстовой задачи по образцу.</w:t>
      </w:r>
      <w:r>
        <w:rPr>
          <w:rFonts w:ascii="Times New Roman" w:hAnsi="Times New Roman"/>
          <w:color w:val="000000"/>
          <w:sz w:val="28"/>
        </w:rPr>
        <w:t xml:space="preserve"> Зависимость между данными и искомой величиной в текстовой задаче. Решение задач в одно действие.</w:t>
      </w:r>
    </w:p>
    <w:p w14:paraId="0E1D070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14:paraId="0AA34CB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Расположение предметов и объектов на плоскости, в пространстве, установление пространственных отношений: «с</w:t>
      </w:r>
      <w:r>
        <w:rPr>
          <w:rFonts w:ascii="Times New Roman" w:hAnsi="Times New Roman"/>
          <w:color w:val="000000"/>
          <w:sz w:val="28"/>
        </w:rPr>
        <w:t>лева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справа», «сверху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снизу», «между». </w:t>
      </w:r>
    </w:p>
    <w:p w14:paraId="35C3ED8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14:paraId="387BA84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14:paraId="7AF3CF5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Сбор данных об объекте по о</w:t>
      </w:r>
      <w:r>
        <w:rPr>
          <w:rFonts w:ascii="Times New Roman" w:hAnsi="Times New Roman"/>
          <w:color w:val="000000"/>
          <w:sz w:val="28"/>
        </w:rPr>
        <w:t xml:space="preserve">бразцу. Характеристики объекта, группы объектов (количество, форма, размер). Группировка объектов по заданному признаку. </w:t>
      </w:r>
    </w:p>
    <w:p w14:paraId="7666EA4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Закономерность в ряду заданных объектов: её обнаружение, продолжение ряда. </w:t>
      </w:r>
    </w:p>
    <w:p w14:paraId="653617A1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Верные (истинные) и неверные (ложные) предложения, составл</w:t>
      </w:r>
      <w:r>
        <w:rPr>
          <w:rFonts w:ascii="Times New Roman" w:hAnsi="Times New Roman"/>
          <w:color w:val="000000"/>
          <w:sz w:val="28"/>
        </w:rPr>
        <w:t>енные относительно заданного набора математических объектов.</w:t>
      </w:r>
    </w:p>
    <w:p w14:paraId="67356F1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</w:t>
      </w:r>
      <w:r>
        <w:rPr>
          <w:rFonts w:ascii="Times New Roman" w:hAnsi="Times New Roman"/>
          <w:color w:val="000000"/>
          <w:sz w:val="28"/>
        </w:rPr>
        <w:t xml:space="preserve">нных величин). </w:t>
      </w:r>
    </w:p>
    <w:p w14:paraId="07F41CB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14:paraId="3AFDDA3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математики в 1 классе способствует освоению на пропедевтическом уровне ряда универсальных учебных действий: познавательны</w:t>
      </w:r>
      <w:r>
        <w:rPr>
          <w:rFonts w:ascii="Times New Roman" w:hAnsi="Times New Roman"/>
          <w:color w:val="000000"/>
          <w:sz w:val="28"/>
        </w:rPr>
        <w:t xml:space="preserve">х универсальных учебных действий, коммуникативных </w:t>
      </w:r>
      <w:r>
        <w:rPr>
          <w:rFonts w:ascii="Times New Roman" w:hAnsi="Times New Roman"/>
          <w:color w:val="000000"/>
          <w:sz w:val="28"/>
        </w:rPr>
        <w:lastRenderedPageBreak/>
        <w:t xml:space="preserve">универсальных учебных действий, регулятивных универсальных учебных действий, совместной деятельности. </w:t>
      </w:r>
    </w:p>
    <w:p w14:paraId="37A94BF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</w:t>
      </w:r>
      <w:r>
        <w:rPr>
          <w:rFonts w:ascii="Times New Roman" w:hAnsi="Times New Roman"/>
          <w:color w:val="000000"/>
          <w:sz w:val="28"/>
        </w:rPr>
        <w:t>ознавательных универсальных учебных действий:</w:t>
      </w:r>
    </w:p>
    <w:p w14:paraId="74D52B35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наблюдать математические объекты (числа, величины) в окружающем мире;</w:t>
      </w:r>
    </w:p>
    <w:p w14:paraId="30E78B96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общее и различное в записи арифметических действий;</w:t>
      </w:r>
    </w:p>
    <w:p w14:paraId="3DE2D2BB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наблюдать действие измерительных приборов;</w:t>
      </w:r>
    </w:p>
    <w:p w14:paraId="41BB3696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два объекта, два числ</w:t>
      </w:r>
      <w:r>
        <w:rPr>
          <w:rFonts w:ascii="Times New Roman" w:hAnsi="Times New Roman"/>
          <w:color w:val="000000"/>
          <w:sz w:val="28"/>
        </w:rPr>
        <w:t>а;</w:t>
      </w:r>
    </w:p>
    <w:p w14:paraId="4629EC7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распределять объекты на группы по заданному основанию;</w:t>
      </w:r>
    </w:p>
    <w:p w14:paraId="516242A3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копировать изученные фигуры, рисовать от руки по собственному замыслу;</w:t>
      </w:r>
    </w:p>
    <w:p w14:paraId="41A34F2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чисел, геометрических фигур;</w:t>
      </w:r>
    </w:p>
    <w:p w14:paraId="311FEF7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последовательность при количественном и порядковом счёте. </w:t>
      </w:r>
    </w:p>
    <w:p w14:paraId="3131BA50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</w:t>
      </w:r>
      <w:r>
        <w:rPr>
          <w:rFonts w:ascii="Times New Roman" w:hAnsi="Times New Roman"/>
          <w:color w:val="000000"/>
          <w:sz w:val="28"/>
        </w:rPr>
        <w:t>ося будут сформированы следующие информационные действия как часть познавательных универсальных учебных действий:</w:t>
      </w:r>
    </w:p>
    <w:p w14:paraId="5BC556F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14:paraId="3CA73680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</w:t>
      </w:r>
      <w:r>
        <w:rPr>
          <w:rFonts w:ascii="Times New Roman" w:hAnsi="Times New Roman"/>
          <w:color w:val="000000"/>
          <w:sz w:val="28"/>
        </w:rPr>
        <w:t xml:space="preserve">ать таблицу, извлекать информацию, представленную в табличной форме. </w:t>
      </w:r>
    </w:p>
    <w:p w14:paraId="75E29960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1122DFA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(описывать) число, геометрическую фигуру, последова</w:t>
      </w:r>
      <w:r>
        <w:rPr>
          <w:rFonts w:ascii="Times New Roman" w:hAnsi="Times New Roman"/>
          <w:color w:val="000000"/>
          <w:sz w:val="28"/>
        </w:rPr>
        <w:t>тельность из нескольких чисел, записанных по порядку;</w:t>
      </w:r>
    </w:p>
    <w:p w14:paraId="01EAD32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комментировать ход сравнения двух объектов;</w:t>
      </w:r>
    </w:p>
    <w:p w14:paraId="28B42018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14:paraId="213FFBC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</w:t>
      </w:r>
      <w:r>
        <w:rPr>
          <w:rFonts w:ascii="Times New Roman" w:hAnsi="Times New Roman"/>
          <w:color w:val="000000"/>
          <w:sz w:val="28"/>
        </w:rPr>
        <w:t>использовать математические знаки;</w:t>
      </w:r>
    </w:p>
    <w:p w14:paraId="2EAB07F1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предложения относительно заданного набора объектов. </w:t>
      </w:r>
    </w:p>
    <w:p w14:paraId="725C6BA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5E9C0F2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учебную зад</w:t>
      </w:r>
      <w:r>
        <w:rPr>
          <w:rFonts w:ascii="Times New Roman" w:hAnsi="Times New Roman"/>
          <w:color w:val="000000"/>
          <w:sz w:val="28"/>
        </w:rPr>
        <w:t>ачу, удерживать её в процессе деятельности;</w:t>
      </w:r>
    </w:p>
    <w:p w14:paraId="23FF6C98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в соответствии с предложенным образцом, инструкцией;</w:t>
      </w:r>
    </w:p>
    <w:p w14:paraId="18F5D9F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2AB87F6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проверять пр</w:t>
      </w:r>
      <w:r>
        <w:rPr>
          <w:rFonts w:ascii="Times New Roman" w:hAnsi="Times New Roman"/>
          <w:color w:val="000000"/>
          <w:sz w:val="28"/>
        </w:rPr>
        <w:t xml:space="preserve">авильность вычисления с помощью другого приёма выполнения действия. </w:t>
      </w:r>
    </w:p>
    <w:p w14:paraId="02FD3B23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14:paraId="47D26C9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парной работе с математическим материалом, выполнять правила совместной деятельности: договариваться, считаться с м</w:t>
      </w:r>
      <w:r>
        <w:rPr>
          <w:rFonts w:ascii="Times New Roman" w:hAnsi="Times New Roman"/>
          <w:color w:val="000000"/>
          <w:sz w:val="28"/>
        </w:rPr>
        <w:t>нением партнёра, спокойно и мирно разрешать конфликты.</w:t>
      </w:r>
    </w:p>
    <w:p w14:paraId="6E9C52D1" w14:textId="77777777" w:rsidR="00BC54BD" w:rsidRDefault="00BC54BD">
      <w:pPr>
        <w:spacing w:after="0" w:line="264" w:lineRule="exact"/>
        <w:ind w:left="120"/>
        <w:jc w:val="both"/>
      </w:pPr>
    </w:p>
    <w:p w14:paraId="7E21FFBA" w14:textId="77777777" w:rsidR="00BC54BD" w:rsidRDefault="009E397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795C80AC" w14:textId="77777777" w:rsidR="00BC54BD" w:rsidRDefault="00BC54BD">
      <w:pPr>
        <w:spacing w:after="0" w:line="264" w:lineRule="exact"/>
        <w:ind w:left="120"/>
        <w:jc w:val="both"/>
      </w:pPr>
    </w:p>
    <w:p w14:paraId="6CC13B4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величины</w:t>
      </w:r>
    </w:p>
    <w:p w14:paraId="4C0CB35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</w:t>
      </w:r>
      <w:r>
        <w:rPr>
          <w:rFonts w:ascii="Times New Roman" w:hAnsi="Times New Roman"/>
          <w:color w:val="000000"/>
          <w:sz w:val="28"/>
        </w:rPr>
        <w:t xml:space="preserve">нение чисел. </w:t>
      </w:r>
    </w:p>
    <w:p w14:paraId="1E48FDA1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</w:t>
      </w:r>
      <w:r>
        <w:rPr>
          <w:rFonts w:ascii="Times New Roman" w:hAnsi="Times New Roman"/>
          <w:color w:val="000000"/>
          <w:sz w:val="28"/>
        </w:rPr>
        <w:t xml:space="preserve">ля решения практических задач. </w:t>
      </w:r>
    </w:p>
    <w:p w14:paraId="7136C7F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14:paraId="5DA2AE6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</w:t>
      </w:r>
      <w:r>
        <w:rPr>
          <w:rFonts w:ascii="Times New Roman" w:hAnsi="Times New Roman"/>
          <w:color w:val="000000"/>
          <w:sz w:val="28"/>
        </w:rPr>
        <w:t xml:space="preserve">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14:paraId="450913C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14:paraId="0849D21B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Табличное умножение в пределах 50. Табличные случаи умножения, деления при вычислениях и решении задач. Переместительное свойство умно</w:t>
      </w:r>
      <w:r>
        <w:rPr>
          <w:rFonts w:ascii="Times New Roman" w:hAnsi="Times New Roman"/>
          <w:color w:val="000000"/>
          <w:sz w:val="28"/>
        </w:rPr>
        <w:t xml:space="preserve">жения. Взаимосвязь компонентов и результата действия умножения, действия деления. </w:t>
      </w:r>
    </w:p>
    <w:p w14:paraId="130E0A7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14:paraId="1CB50520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Числовое выражение: чтение, запись, вычисление значения</w:t>
      </w:r>
      <w:r>
        <w:rPr>
          <w:rFonts w:ascii="Times New Roman" w:hAnsi="Times New Roman"/>
          <w:color w:val="000000"/>
          <w:sz w:val="28"/>
        </w:rPr>
        <w:t>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</w:t>
      </w:r>
      <w:r>
        <w:rPr>
          <w:rFonts w:ascii="Times New Roman" w:hAnsi="Times New Roman"/>
          <w:color w:val="000000"/>
          <w:sz w:val="28"/>
        </w:rPr>
        <w:t>стительного свойства.</w:t>
      </w:r>
    </w:p>
    <w:p w14:paraId="67925A70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задачи</w:t>
      </w:r>
    </w:p>
    <w:p w14:paraId="74A4754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</w:t>
      </w:r>
      <w:r>
        <w:rPr>
          <w:rFonts w:ascii="Times New Roman" w:hAnsi="Times New Roman"/>
          <w:color w:val="000000"/>
          <w:sz w:val="28"/>
        </w:rPr>
        <w:t>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</w:t>
      </w:r>
      <w:r>
        <w:rPr>
          <w:rFonts w:ascii="Times New Roman" w:hAnsi="Times New Roman"/>
          <w:color w:val="000000"/>
          <w:sz w:val="28"/>
        </w:rPr>
        <w:t xml:space="preserve"> достоверность, следование плану, соответствие поставленному вопросу). </w:t>
      </w:r>
    </w:p>
    <w:p w14:paraId="6433B833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14:paraId="2F2E582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</w:t>
      </w:r>
      <w:r>
        <w:rPr>
          <w:rFonts w:ascii="Times New Roman" w:hAnsi="Times New Roman"/>
          <w:color w:val="000000"/>
          <w:sz w:val="28"/>
        </w:rPr>
        <w:t>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14:paraId="1FF922B8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14:paraId="33B5B00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</w:t>
      </w:r>
      <w:r>
        <w:rPr>
          <w:rFonts w:ascii="Times New Roman" w:hAnsi="Times New Roman"/>
          <w:color w:val="000000"/>
          <w:sz w:val="28"/>
        </w:rPr>
        <w:lastRenderedPageBreak/>
        <w:t>установленному признаку. Закономерность в ряду чис</w:t>
      </w:r>
      <w:r>
        <w:rPr>
          <w:rFonts w:ascii="Times New Roman" w:hAnsi="Times New Roman"/>
          <w:color w:val="000000"/>
          <w:sz w:val="28"/>
        </w:rPr>
        <w:t xml:space="preserve">ел, геометрических фигур, объектов повседневной жизни. </w:t>
      </w:r>
    </w:p>
    <w:p w14:paraId="5C2FE04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</w:t>
      </w:r>
      <w:r>
        <w:rPr>
          <w:rFonts w:ascii="Times New Roman" w:hAnsi="Times New Roman"/>
          <w:color w:val="000000"/>
          <w:sz w:val="28"/>
        </w:rPr>
        <w:t xml:space="preserve">аждый», «все». </w:t>
      </w:r>
    </w:p>
    <w:p w14:paraId="33BCD44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14:paraId="6E2937C8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Внесение данных в таблицу, дополнение моделей (схем, изображений) готовыми </w:t>
      </w:r>
      <w:r>
        <w:rPr>
          <w:rFonts w:ascii="Times New Roman" w:hAnsi="Times New Roman"/>
          <w:color w:val="000000"/>
          <w:sz w:val="28"/>
        </w:rPr>
        <w:t xml:space="preserve">числовыми данными. </w:t>
      </w:r>
    </w:p>
    <w:p w14:paraId="3E4DDB2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14:paraId="4BDC7B5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14:paraId="6474D08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математики в</w:t>
      </w:r>
      <w:r>
        <w:rPr>
          <w:rFonts w:ascii="Times New Roman" w:hAnsi="Times New Roman"/>
          <w:color w:val="000000"/>
          <w:sz w:val="28"/>
        </w:rPr>
        <w:t>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</w:t>
      </w:r>
      <w:r>
        <w:rPr>
          <w:rFonts w:ascii="Times New Roman" w:hAnsi="Times New Roman"/>
          <w:color w:val="000000"/>
          <w:sz w:val="28"/>
        </w:rPr>
        <w:t>ости.</w:t>
      </w:r>
    </w:p>
    <w:p w14:paraId="7071E5D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C8C99B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наблюдать математические отношения (часть – целое, больше – меньше) в окружающем мире;</w:t>
      </w:r>
    </w:p>
    <w:p w14:paraId="18F2E013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</w:t>
      </w:r>
      <w:r>
        <w:rPr>
          <w:rFonts w:ascii="Times New Roman" w:hAnsi="Times New Roman"/>
          <w:color w:val="000000"/>
          <w:sz w:val="28"/>
        </w:rPr>
        <w:t>ь назначение и использовать простейшие измерительные приборы (сантиметровая лента, весы);</w:t>
      </w:r>
    </w:p>
    <w:p w14:paraId="388AE868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14:paraId="4402BDC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распределять (классифицировать) объекты (числа, величины, ге</w:t>
      </w:r>
      <w:r>
        <w:rPr>
          <w:rFonts w:ascii="Times New Roman" w:hAnsi="Times New Roman"/>
          <w:color w:val="000000"/>
          <w:sz w:val="28"/>
        </w:rPr>
        <w:t>ометрические фигуры, текстовые задачи в одно действие) на группы;</w:t>
      </w:r>
    </w:p>
    <w:p w14:paraId="3836D5D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14:paraId="2AB606C0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поиск различных решений задачи (расчётной, с геометрическим содержанием);</w:t>
      </w:r>
    </w:p>
    <w:p w14:paraId="242DBA56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воспроизводить порядок выполнения действий в число</w:t>
      </w:r>
      <w:r>
        <w:rPr>
          <w:rFonts w:ascii="Times New Roman" w:hAnsi="Times New Roman"/>
          <w:color w:val="000000"/>
          <w:sz w:val="28"/>
        </w:rPr>
        <w:t>вом выражении, содержащем действия сложения и вычитания (со скобками или без скобок);</w:t>
      </w:r>
    </w:p>
    <w:p w14:paraId="09522CC5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соответствие между математическим выражением и его текстовым описанием;</w:t>
      </w:r>
    </w:p>
    <w:p w14:paraId="308C258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подбирать примеры, подтверждающие суждение, вывод, ответ. </w:t>
      </w:r>
    </w:p>
    <w:p w14:paraId="0B88B371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</w:t>
      </w:r>
      <w:r>
        <w:rPr>
          <w:rFonts w:ascii="Times New Roman" w:hAnsi="Times New Roman"/>
          <w:color w:val="000000"/>
          <w:sz w:val="28"/>
        </w:rPr>
        <w:t>мированы следующие информационные действия как часть познавательных универсальных учебных действий:</w:t>
      </w:r>
    </w:p>
    <w:p w14:paraId="1658B225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использовать информацию, представленную в текстовой, графической (рисунок, схема, таблица) форме;</w:t>
      </w:r>
    </w:p>
    <w:p w14:paraId="63B702D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логику перебора вариантов для ре</w:t>
      </w:r>
      <w:r>
        <w:rPr>
          <w:rFonts w:ascii="Times New Roman" w:hAnsi="Times New Roman"/>
          <w:color w:val="000000"/>
          <w:sz w:val="28"/>
        </w:rPr>
        <w:t>шения простейших комбинаторных задач;</w:t>
      </w:r>
    </w:p>
    <w:p w14:paraId="7EF4E44B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дополнять модели (схемы, изображения) готовыми числовыми данными. </w:t>
      </w:r>
    </w:p>
    <w:p w14:paraId="13E70A8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218CC66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комментировать ход вычислений;</w:t>
      </w:r>
    </w:p>
    <w:p w14:paraId="30A4F91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</w:t>
      </w:r>
      <w:r>
        <w:rPr>
          <w:rFonts w:ascii="Times New Roman" w:hAnsi="Times New Roman"/>
          <w:color w:val="000000"/>
          <w:sz w:val="28"/>
        </w:rPr>
        <w:t>бъяснять выбор величины, соответствующей ситуации измерения;</w:t>
      </w:r>
    </w:p>
    <w:p w14:paraId="43F50215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текстовую задачу с заданным отношением (готовым решением) по образцу;</w:t>
      </w:r>
    </w:p>
    <w:p w14:paraId="295DBCD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математические знаки и терминологию для описания сюжетной ситуации, конструирования утверждений, выво</w:t>
      </w:r>
      <w:r>
        <w:rPr>
          <w:rFonts w:ascii="Times New Roman" w:hAnsi="Times New Roman"/>
          <w:color w:val="000000"/>
          <w:sz w:val="28"/>
        </w:rPr>
        <w:t>дов относительно данных объектов, отношения;</w:t>
      </w:r>
    </w:p>
    <w:p w14:paraId="0C225C73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числа, величины, геометрические фигуры, обладающие заданным свойством;</w:t>
      </w:r>
    </w:p>
    <w:p w14:paraId="1D41612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записывать, читать число, числовое выражение;</w:t>
      </w:r>
    </w:p>
    <w:p w14:paraId="7039B411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14:paraId="70BDDD45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утверждения с использованием слов «каждый», «все». </w:t>
      </w:r>
    </w:p>
    <w:p w14:paraId="3EDE8BE3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</w:t>
      </w:r>
      <w:r>
        <w:rPr>
          <w:rFonts w:ascii="Times New Roman" w:hAnsi="Times New Roman"/>
          <w:color w:val="000000"/>
          <w:sz w:val="28"/>
        </w:rPr>
        <w:t>ак часть регулятивных универсальных учебных действий:</w:t>
      </w:r>
    </w:p>
    <w:p w14:paraId="7AA96BF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следовать установленному правилу, по которому составлен ряд чисел, величин, геометрических фигур;</w:t>
      </w:r>
    </w:p>
    <w:p w14:paraId="50A0B1A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организовывать, участвовать, контролировать ход и результат парной работы с математическим материалом;</w:t>
      </w:r>
    </w:p>
    <w:p w14:paraId="3FCC77D6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роверять правильность вычисления с помощью другого приёма выполнения действия, обратного действия;</w:t>
      </w:r>
    </w:p>
    <w:p w14:paraId="221E259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с помощью учителя причину возникшей ошибки или затруднения. </w:t>
      </w:r>
    </w:p>
    <w:p w14:paraId="7995957B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совместной </w:t>
      </w:r>
      <w:r>
        <w:rPr>
          <w:rFonts w:ascii="Times New Roman" w:hAnsi="Times New Roman"/>
          <w:color w:val="000000"/>
          <w:sz w:val="28"/>
        </w:rPr>
        <w:t>деятельности:</w:t>
      </w:r>
    </w:p>
    <w:p w14:paraId="7A947848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2CD751E0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</w:t>
      </w:r>
      <w:r>
        <w:rPr>
          <w:rFonts w:ascii="Times New Roman" w:hAnsi="Times New Roman"/>
          <w:color w:val="000000"/>
          <w:sz w:val="28"/>
        </w:rPr>
        <w:t xml:space="preserve"> действия, выслушивать мнения других участников, готовить презентацию (устное выступление) решения или ответа;</w:t>
      </w:r>
    </w:p>
    <w:p w14:paraId="5B6CD19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</w:t>
      </w:r>
      <w:r>
        <w:rPr>
          <w:rFonts w:ascii="Times New Roman" w:hAnsi="Times New Roman"/>
          <w:color w:val="000000"/>
          <w:sz w:val="28"/>
        </w:rPr>
        <w:t>я и продолжительность с помощью часов, выполнять прикидку и оценку результата действий, измерений);</w:t>
      </w:r>
    </w:p>
    <w:p w14:paraId="78B29308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совместно с учителем оценивать результаты выполнения общей работы.</w:t>
      </w:r>
    </w:p>
    <w:p w14:paraId="75BF84AD" w14:textId="77777777" w:rsidR="00BC54BD" w:rsidRDefault="00BC54BD">
      <w:pPr>
        <w:spacing w:after="0" w:line="264" w:lineRule="exact"/>
        <w:ind w:left="120"/>
        <w:jc w:val="both"/>
      </w:pPr>
    </w:p>
    <w:p w14:paraId="4F51DAE8" w14:textId="77777777" w:rsidR="00BC54BD" w:rsidRDefault="009E397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1247CC14" w14:textId="77777777" w:rsidR="00BC54BD" w:rsidRDefault="00BC54BD">
      <w:pPr>
        <w:spacing w:after="0" w:line="264" w:lineRule="exact"/>
        <w:ind w:left="120"/>
        <w:jc w:val="both"/>
      </w:pPr>
    </w:p>
    <w:p w14:paraId="676CCDE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величины</w:t>
      </w:r>
    </w:p>
    <w:p w14:paraId="5424821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Числа в пределах 1000: чтение, запись, сравнение, представлени</w:t>
      </w:r>
      <w:r>
        <w:rPr>
          <w:rFonts w:ascii="Times New Roman" w:hAnsi="Times New Roman"/>
          <w:color w:val="000000"/>
          <w:sz w:val="28"/>
        </w:rPr>
        <w:t>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14:paraId="17A0994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Масса (единица массы – грамм), соотношение между килограммом и граммом, отношения «тяжелее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легче н</w:t>
      </w:r>
      <w:r>
        <w:rPr>
          <w:rFonts w:ascii="Times New Roman" w:hAnsi="Times New Roman"/>
          <w:color w:val="000000"/>
          <w:sz w:val="28"/>
        </w:rPr>
        <w:t>а…», «тяжелее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легче в…». </w:t>
      </w:r>
    </w:p>
    <w:p w14:paraId="07244316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Стоимость (единицы – рубль, копейка), установление отношения «дороже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дешевле на…», «дороже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дешевле в…». Соотношение «цена, количество, стоимость» в практической ситуации. </w:t>
      </w:r>
    </w:p>
    <w:p w14:paraId="152E48C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Время (единица времени – секунда), установление отно</w:t>
      </w:r>
      <w:r>
        <w:rPr>
          <w:rFonts w:ascii="Times New Roman" w:hAnsi="Times New Roman"/>
          <w:color w:val="000000"/>
          <w:sz w:val="28"/>
        </w:rPr>
        <w:t>шения «быстрее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медленнее на…», «быстрее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14:paraId="2BAA02E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Длина (единицы длины – миллиметр, километр), соотношение между величинами в пределах тысячи. Сравнение объектов </w:t>
      </w:r>
      <w:r>
        <w:rPr>
          <w:rFonts w:ascii="Times New Roman" w:hAnsi="Times New Roman"/>
          <w:color w:val="000000"/>
          <w:sz w:val="28"/>
        </w:rPr>
        <w:t>по длине.</w:t>
      </w:r>
    </w:p>
    <w:p w14:paraId="343F571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14:paraId="7CFD56D6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14:paraId="1DF93A25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Устные вычисления, сводимые к действиям в пределах 100 (табличное и внетабличное умнож</w:t>
      </w:r>
      <w:r>
        <w:rPr>
          <w:rFonts w:ascii="Times New Roman" w:hAnsi="Times New Roman"/>
          <w:color w:val="000000"/>
          <w:sz w:val="28"/>
        </w:rPr>
        <w:t xml:space="preserve">ение, деление, действия с круглыми числами). </w:t>
      </w:r>
    </w:p>
    <w:p w14:paraId="7D384E3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сложение, вычитание чисел в пределах 1000. Действия с числами 0 и 1.</w:t>
      </w:r>
    </w:p>
    <w:p w14:paraId="741D9DB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</w:t>
      </w:r>
      <w:r>
        <w:rPr>
          <w:rFonts w:ascii="Times New Roman" w:hAnsi="Times New Roman"/>
          <w:color w:val="000000"/>
          <w:sz w:val="28"/>
        </w:rPr>
        <w:t xml:space="preserve">ра). </w:t>
      </w:r>
    </w:p>
    <w:p w14:paraId="2F37B07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Переместительное, сочетательное свойства сложения, умножения при вычислениях.</w:t>
      </w:r>
    </w:p>
    <w:p w14:paraId="0679E0B6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Нахождение неизвестного компонента арифметического действия. </w:t>
      </w:r>
    </w:p>
    <w:p w14:paraId="0CAE55E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в числовом выражении, значение числового выражения, содержащего несколько действий (со скобка</w:t>
      </w:r>
      <w:r>
        <w:rPr>
          <w:rFonts w:ascii="Times New Roman" w:hAnsi="Times New Roman"/>
          <w:color w:val="000000"/>
          <w:sz w:val="28"/>
        </w:rPr>
        <w:t>ми или без скобок), с вычислениями в пределах 1000.</w:t>
      </w:r>
    </w:p>
    <w:p w14:paraId="1723143B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Однородные величины: сложение и вычитание. </w:t>
      </w:r>
    </w:p>
    <w:p w14:paraId="37CBD893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задачи</w:t>
      </w:r>
    </w:p>
    <w:p w14:paraId="224061A3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</w:t>
      </w:r>
      <w:r>
        <w:rPr>
          <w:rFonts w:ascii="Times New Roman" w:hAnsi="Times New Roman"/>
          <w:color w:val="000000"/>
          <w:sz w:val="28"/>
        </w:rPr>
        <w:t>ом. Задачи на понимание смысла арифметических действий (в том числе деления с остатком), отношений («больше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меньше на…»,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меньше в…»), зависимостей («купля-продажа», расчёт времени, количества), на сравнение (разностное, кратное). Запись решения</w:t>
      </w:r>
      <w:r>
        <w:rPr>
          <w:rFonts w:ascii="Times New Roman" w:hAnsi="Times New Roman"/>
          <w:color w:val="000000"/>
          <w:sz w:val="28"/>
        </w:rPr>
        <w:t xml:space="preserve"> задачи по действиям и с помощью числового выражения. Проверка решения и оценка полученного результата.</w:t>
      </w:r>
    </w:p>
    <w:p w14:paraId="1AEE62B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Доля величины: половина, треть, четверть, пятая, десятая часть в практической ситуации. Сравнение долей одной величины. Задачи на нахождение доли величи</w:t>
      </w:r>
      <w:r>
        <w:rPr>
          <w:rFonts w:ascii="Times New Roman" w:hAnsi="Times New Roman"/>
          <w:color w:val="000000"/>
          <w:sz w:val="28"/>
        </w:rPr>
        <w:t xml:space="preserve">ны. </w:t>
      </w:r>
    </w:p>
    <w:p w14:paraId="464DB84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14:paraId="2EA48086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Конструирование геометрических фигур (разбиение фигуры на части, составление фигуры из частей). </w:t>
      </w:r>
    </w:p>
    <w:p w14:paraId="77E355A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Периметр многоугольника: измерение, вычисление, запись равенства. </w:t>
      </w:r>
    </w:p>
    <w:p w14:paraId="675960E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площади, запись результата</w:t>
      </w:r>
      <w:r>
        <w:rPr>
          <w:rFonts w:ascii="Times New Roman" w:hAnsi="Times New Roman"/>
          <w:color w:val="000000"/>
          <w:sz w:val="28"/>
        </w:rPr>
        <w:t xml:space="preserve">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14:paraId="6AE830B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14:paraId="68A3089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объектов по двум</w:t>
      </w:r>
      <w:r>
        <w:rPr>
          <w:rFonts w:ascii="Times New Roman" w:hAnsi="Times New Roman"/>
          <w:color w:val="000000"/>
          <w:sz w:val="28"/>
        </w:rPr>
        <w:t xml:space="preserve"> признакам.</w:t>
      </w:r>
    </w:p>
    <w:p w14:paraId="518E91B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65788D5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Извлечение и использование для выполнения заданий информации, представленной в таблицах с данн</w:t>
      </w:r>
      <w:r>
        <w:rPr>
          <w:rFonts w:ascii="Times New Roman" w:hAnsi="Times New Roman"/>
          <w:color w:val="000000"/>
          <w:sz w:val="28"/>
        </w:rPr>
        <w:t xml:space="preserve">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14:paraId="5CD3327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Формализованное описание последовательности действий (инструкция, план, схема, алгоритм</w:t>
      </w:r>
      <w:r>
        <w:rPr>
          <w:rFonts w:ascii="Times New Roman" w:hAnsi="Times New Roman"/>
          <w:color w:val="000000"/>
          <w:sz w:val="28"/>
        </w:rPr>
        <w:t xml:space="preserve">). </w:t>
      </w:r>
    </w:p>
    <w:p w14:paraId="2D442D11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Столбчатая диаграмма: чтение, использование данных для решения учебных и практических задач.</w:t>
      </w:r>
    </w:p>
    <w:p w14:paraId="2B81A83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14:paraId="281FF571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математики в 3 классе способствует освоению ряда универсальных учебных действ</w:t>
      </w:r>
      <w:r>
        <w:rPr>
          <w:rFonts w:ascii="Times New Roman" w:hAnsi="Times New Roman"/>
          <w:color w:val="000000"/>
          <w:sz w:val="28"/>
        </w:rPr>
        <w:t>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D17BC40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</w:t>
      </w:r>
      <w:r>
        <w:rPr>
          <w:rFonts w:ascii="Times New Roman" w:hAnsi="Times New Roman"/>
          <w:color w:val="000000"/>
          <w:sz w:val="28"/>
        </w:rPr>
        <w:t>твия как часть познавательных универсальных учебных действий:</w:t>
      </w:r>
    </w:p>
    <w:p w14:paraId="429DD90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математические объекты (числа, величины, геометрические фигуры);</w:t>
      </w:r>
    </w:p>
    <w:p w14:paraId="3C9C1CC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приём вычисления, выполнения действия;</w:t>
      </w:r>
    </w:p>
    <w:p w14:paraId="4C094826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геометрические фигуры;</w:t>
      </w:r>
    </w:p>
    <w:p w14:paraId="1B21C0A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(числа,</w:t>
      </w:r>
      <w:r>
        <w:rPr>
          <w:rFonts w:ascii="Times New Roman" w:hAnsi="Times New Roman"/>
          <w:color w:val="000000"/>
          <w:sz w:val="28"/>
        </w:rPr>
        <w:t xml:space="preserve"> величины, геометрические фигуры, текстовые задачи в одно действие) по выбранному признаку;</w:t>
      </w:r>
    </w:p>
    <w:p w14:paraId="78E9BC1B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прикидывать размеры фигуры, её элементов;</w:t>
      </w:r>
    </w:p>
    <w:p w14:paraId="39E2636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зависимостей и математических отношений, описанных в задаче;</w:t>
      </w:r>
    </w:p>
    <w:p w14:paraId="3D0C292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использовать разные приёмы и алгор</w:t>
      </w:r>
      <w:r>
        <w:rPr>
          <w:rFonts w:ascii="Times New Roman" w:hAnsi="Times New Roman"/>
          <w:color w:val="000000"/>
          <w:sz w:val="28"/>
        </w:rPr>
        <w:t>итмы вычисления;</w:t>
      </w:r>
    </w:p>
    <w:p w14:paraId="16949D7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метод решения (моделирование ситуации, перебор вариантов, использование алгоритма);</w:t>
      </w:r>
    </w:p>
    <w:p w14:paraId="5E6A545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начало, окончание, продолжительность события в практической ситуации;</w:t>
      </w:r>
    </w:p>
    <w:p w14:paraId="30338E70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ряд чисел (величин, геометрических фигур) по </w:t>
      </w:r>
      <w:r>
        <w:rPr>
          <w:rFonts w:ascii="Times New Roman" w:hAnsi="Times New Roman"/>
          <w:color w:val="000000"/>
          <w:sz w:val="28"/>
        </w:rPr>
        <w:t>самостоятельно выбранному правилу;</w:t>
      </w:r>
    </w:p>
    <w:p w14:paraId="44EC34E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предложенную практическую ситуацию;</w:t>
      </w:r>
    </w:p>
    <w:p w14:paraId="34B76AE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последовательность событий, действий сюжета текстовой задачи.</w:t>
      </w:r>
    </w:p>
    <w:p w14:paraId="7B8DBF1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</w:t>
      </w:r>
      <w:r>
        <w:rPr>
          <w:rFonts w:ascii="Times New Roman" w:hAnsi="Times New Roman"/>
          <w:color w:val="000000"/>
          <w:sz w:val="28"/>
        </w:rPr>
        <w:t>версальных учебных действий:</w:t>
      </w:r>
    </w:p>
    <w:p w14:paraId="07E9C48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информацию, представленную в разных формах;</w:t>
      </w:r>
    </w:p>
    <w:p w14:paraId="2E24643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интерпретировать числовые данные, представленные в таблице, на диаграмме;</w:t>
      </w:r>
    </w:p>
    <w:p w14:paraId="4524E27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таблицы сложения и умножения, дополнять данными чертёж;</w:t>
      </w:r>
    </w:p>
    <w:p w14:paraId="3311360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соответств</w:t>
      </w:r>
      <w:r>
        <w:rPr>
          <w:rFonts w:ascii="Times New Roman" w:hAnsi="Times New Roman"/>
          <w:color w:val="000000"/>
          <w:sz w:val="28"/>
        </w:rPr>
        <w:t>ие между различными записями решения задачи;</w:t>
      </w:r>
    </w:p>
    <w:p w14:paraId="36520D2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04D0230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действия общения как часть коммун</w:t>
      </w:r>
      <w:r>
        <w:rPr>
          <w:rFonts w:ascii="Times New Roman" w:hAnsi="Times New Roman"/>
          <w:color w:val="000000"/>
          <w:sz w:val="28"/>
        </w:rPr>
        <w:t>икативных универсальных учебных действий:</w:t>
      </w:r>
    </w:p>
    <w:p w14:paraId="3FDCBFC6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математическую терминологию для описания отношений и зависимостей;</w:t>
      </w:r>
    </w:p>
    <w:p w14:paraId="12B5EEE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речевые высказывания для решения задач, составлять текстовую задачу;</w:t>
      </w:r>
    </w:p>
    <w:p w14:paraId="689B54A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на примерах отношения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меньше на…», «б</w:t>
      </w:r>
      <w:r>
        <w:rPr>
          <w:rFonts w:ascii="Times New Roman" w:hAnsi="Times New Roman"/>
          <w:color w:val="000000"/>
          <w:sz w:val="28"/>
        </w:rPr>
        <w:t>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меньше в…», «равно»;</w:t>
      </w:r>
    </w:p>
    <w:p w14:paraId="2A0AAB96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математическую символику для составления числовых выражений;</w:t>
      </w:r>
    </w:p>
    <w:p w14:paraId="7665601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2A2396C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ошибок в ход</w:t>
      </w:r>
      <w:r>
        <w:rPr>
          <w:rFonts w:ascii="Times New Roman" w:hAnsi="Times New Roman"/>
          <w:color w:val="000000"/>
          <w:sz w:val="28"/>
        </w:rPr>
        <w:t>е и результате выполнения вычисления.</w:t>
      </w:r>
    </w:p>
    <w:p w14:paraId="325C8DC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23B84006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проверять ход и результат выполнения действия;</w:t>
      </w:r>
    </w:p>
    <w:p w14:paraId="6E7CDE26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поиск ошибок, характеризов</w:t>
      </w:r>
      <w:r>
        <w:rPr>
          <w:rFonts w:ascii="Times New Roman" w:hAnsi="Times New Roman"/>
          <w:color w:val="000000"/>
          <w:sz w:val="28"/>
        </w:rPr>
        <w:t>ать их и исправлять;</w:t>
      </w:r>
    </w:p>
    <w:p w14:paraId="47634BF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ответ (вывод), подтверждать его объяснением, расчётами;</w:t>
      </w:r>
    </w:p>
    <w:p w14:paraId="47654B5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14:paraId="140947CB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</w:t>
      </w:r>
      <w:r>
        <w:rPr>
          <w:rFonts w:ascii="Times New Roman" w:hAnsi="Times New Roman"/>
          <w:color w:val="000000"/>
          <w:sz w:val="28"/>
        </w:rPr>
        <w:t>ющегося будут сформированы следующие умения совместной деятельности:</w:t>
      </w:r>
    </w:p>
    <w:p w14:paraId="4313E6C6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</w:t>
      </w:r>
      <w:r>
        <w:rPr>
          <w:rFonts w:ascii="Times New Roman" w:hAnsi="Times New Roman"/>
          <w:color w:val="000000"/>
          <w:sz w:val="28"/>
        </w:rPr>
        <w:t>);</w:t>
      </w:r>
    </w:p>
    <w:p w14:paraId="6D892453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14:paraId="414381A8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совместно прикидку и оценку результата выполнения общей работы.</w:t>
      </w:r>
    </w:p>
    <w:p w14:paraId="55D1ED76" w14:textId="77777777" w:rsidR="00BC54BD" w:rsidRDefault="00BC54BD">
      <w:pPr>
        <w:spacing w:after="0" w:line="264" w:lineRule="exact"/>
        <w:ind w:left="120"/>
        <w:jc w:val="both"/>
      </w:pPr>
    </w:p>
    <w:p w14:paraId="718FA321" w14:textId="77777777" w:rsidR="00BC54BD" w:rsidRDefault="009E397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2E720BF8" w14:textId="77777777" w:rsidR="00BC54BD" w:rsidRDefault="00BC54BD">
      <w:pPr>
        <w:spacing w:after="0" w:line="264" w:lineRule="exact"/>
        <w:ind w:left="120"/>
        <w:jc w:val="both"/>
      </w:pPr>
    </w:p>
    <w:p w14:paraId="684200F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Числа и </w:t>
      </w:r>
      <w:r>
        <w:rPr>
          <w:rFonts w:ascii="Times New Roman" w:hAnsi="Times New Roman"/>
          <w:b/>
          <w:color w:val="000000"/>
          <w:sz w:val="28"/>
        </w:rPr>
        <w:t>величины</w:t>
      </w:r>
    </w:p>
    <w:p w14:paraId="472C9FD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14:paraId="15FD8C5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Величины: сравнение объектов по массе, длине, площади, вместимости. </w:t>
      </w:r>
    </w:p>
    <w:p w14:paraId="3AFEDCF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Единицы </w:t>
      </w:r>
      <w:r>
        <w:rPr>
          <w:rFonts w:ascii="Times New Roman" w:hAnsi="Times New Roman"/>
          <w:color w:val="000000"/>
          <w:sz w:val="28"/>
        </w:rPr>
        <w:t>массы (</w:t>
      </w:r>
      <w:r>
        <w:rPr>
          <w:rFonts w:ascii="Times New Roman" w:hAnsi="Times New Roman"/>
          <w:color w:val="333333"/>
          <w:sz w:val="28"/>
        </w:rPr>
        <w:t>центнер, тонна)</w:t>
      </w:r>
      <w:r>
        <w:rPr>
          <w:rFonts w:ascii="Times New Roman" w:hAnsi="Times New Roman"/>
          <w:color w:val="000000"/>
          <w:sz w:val="28"/>
        </w:rPr>
        <w:t>и соотношения между ними.</w:t>
      </w:r>
    </w:p>
    <w:p w14:paraId="5E70FD3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Единицы времени (сутки, неделя, месяц, год, век), соотношения между ними.</w:t>
      </w:r>
    </w:p>
    <w:p w14:paraId="2FAF64B3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>
        <w:rPr>
          <w:rFonts w:ascii="Times New Roman" w:hAnsi="Times New Roman"/>
          <w:color w:val="000000"/>
          <w:sz w:val="28"/>
        </w:rPr>
        <w:t>корости (километры в час, метры в минуту, метры в секунду). Соотношение между единицами в пределах 100 000.</w:t>
      </w:r>
    </w:p>
    <w:p w14:paraId="76B6FD91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Доля величины времени, массы, длины.</w:t>
      </w:r>
    </w:p>
    <w:p w14:paraId="652A9C0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Арифметические действия</w:t>
      </w:r>
    </w:p>
    <w:p w14:paraId="2EAFEE2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сложение, вычитание многозначных чисел в пределах миллиона. Письменное умнож</w:t>
      </w:r>
      <w:r>
        <w:rPr>
          <w:rFonts w:ascii="Times New Roman" w:hAnsi="Times New Roman"/>
          <w:color w:val="000000"/>
          <w:sz w:val="28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14:paraId="2E4FA6C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арифметических действий и их применение для вычислений. Поиск значения числового выражения, содержащег</w:t>
      </w:r>
      <w:r>
        <w:rPr>
          <w:rFonts w:ascii="Times New Roman" w:hAnsi="Times New Roman"/>
          <w:color w:val="000000"/>
          <w:sz w:val="28"/>
        </w:rPr>
        <w:t>о несколько действий в пределах 100 000. Проверка результата вычислений, в том числе с помощью калькулятора.</w:t>
      </w:r>
    </w:p>
    <w:p w14:paraId="40BD257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3353EB0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Умножение и деление величины на о</w:t>
      </w:r>
      <w:r>
        <w:rPr>
          <w:rFonts w:ascii="Times New Roman" w:hAnsi="Times New Roman"/>
          <w:color w:val="000000"/>
          <w:sz w:val="28"/>
        </w:rPr>
        <w:t>днозначное число.</w:t>
      </w:r>
    </w:p>
    <w:p w14:paraId="356D25D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задачи</w:t>
      </w:r>
    </w:p>
    <w:p w14:paraId="37528ED0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</w:t>
      </w:r>
      <w:r>
        <w:rPr>
          <w:rFonts w:ascii="Times New Roman" w:hAnsi="Times New Roman"/>
          <w:color w:val="000000"/>
          <w:sz w:val="28"/>
        </w:rPr>
        <w:t xml:space="preserve">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</w:t>
      </w:r>
      <w:r>
        <w:rPr>
          <w:rFonts w:ascii="Times New Roman" w:hAnsi="Times New Roman"/>
          <w:color w:val="000000"/>
          <w:sz w:val="28"/>
        </w:rPr>
        <w:t>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753DA13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Пространственные отношения и геом</w:t>
      </w:r>
      <w:r>
        <w:rPr>
          <w:rFonts w:ascii="Times New Roman" w:hAnsi="Times New Roman"/>
          <w:b/>
          <w:color w:val="000000"/>
          <w:sz w:val="28"/>
        </w:rPr>
        <w:t>етрические фигуры</w:t>
      </w:r>
    </w:p>
    <w:p w14:paraId="585FC600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представления о симметрии.</w:t>
      </w:r>
    </w:p>
    <w:p w14:paraId="6D3BDF3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</w:t>
      </w:r>
      <w:r>
        <w:rPr>
          <w:rFonts w:ascii="Times New Roman" w:hAnsi="Times New Roman"/>
          <w:color w:val="000000"/>
          <w:sz w:val="28"/>
        </w:rPr>
        <w:t xml:space="preserve">венных геометрических фигур (тел): шар, куб, цилиндр, конус, пирамида. </w:t>
      </w:r>
    </w:p>
    <w:p w14:paraId="2CEF2C6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14:paraId="6E883DB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Периметр, площадь фигуры, составленной из двух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трёх прямоугольнико</w:t>
      </w:r>
      <w:r>
        <w:rPr>
          <w:rFonts w:ascii="Times New Roman" w:hAnsi="Times New Roman"/>
          <w:color w:val="000000"/>
          <w:sz w:val="28"/>
        </w:rPr>
        <w:t>в (квадратов).</w:t>
      </w:r>
    </w:p>
    <w:p w14:paraId="7BB499C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14:paraId="5A7D4548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14:paraId="12D7C615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о реальных процессах и явлениях окружающего мира, представленные на диаграммах, с</w:t>
      </w:r>
      <w:r>
        <w:rPr>
          <w:rFonts w:ascii="Times New Roman" w:hAnsi="Times New Roman"/>
          <w:color w:val="000000"/>
          <w:sz w:val="28"/>
        </w:rPr>
        <w:t>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14:paraId="7AD6CED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Доступные электронны</w:t>
      </w:r>
      <w:r>
        <w:rPr>
          <w:rFonts w:ascii="Times New Roman" w:hAnsi="Times New Roman"/>
          <w:color w:val="000000"/>
          <w:sz w:val="28"/>
        </w:rPr>
        <w:t xml:space="preserve">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</w:t>
      </w:r>
      <w:r>
        <w:rPr>
          <w:rFonts w:ascii="Times New Roman" w:hAnsi="Times New Roman"/>
          <w:color w:val="000000"/>
          <w:sz w:val="28"/>
        </w:rPr>
        <w:t>на обучающихся начального общего образования).</w:t>
      </w:r>
    </w:p>
    <w:p w14:paraId="1DC93B2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Алгоритмы решения изученных учебных и практических задач.</w:t>
      </w:r>
    </w:p>
    <w:p w14:paraId="4BEF6AE3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>
        <w:rPr>
          <w:rFonts w:ascii="Times New Roman" w:hAnsi="Times New Roman"/>
          <w:color w:val="000000"/>
          <w:sz w:val="28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14:paraId="3AE45BE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>
        <w:rPr>
          <w:rFonts w:ascii="Times New Roman" w:hAnsi="Times New Roman"/>
          <w:color w:val="000000"/>
          <w:sz w:val="28"/>
        </w:rPr>
        <w:t xml:space="preserve"> действий:</w:t>
      </w:r>
    </w:p>
    <w:p w14:paraId="65A5C9A3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2435589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математические объекты (числа, величины, геометрические фигуры), записывать признак сравнения;</w:t>
      </w:r>
    </w:p>
    <w:p w14:paraId="2D93912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метод решения математичес</w:t>
      </w:r>
      <w:r>
        <w:rPr>
          <w:rFonts w:ascii="Times New Roman" w:hAnsi="Times New Roman"/>
          <w:color w:val="000000"/>
          <w:sz w:val="28"/>
        </w:rPr>
        <w:t>кой задачи (алгоритм действия, приём вычисления, способ решения, моделирование ситуации, перебор вариантов);</w:t>
      </w:r>
    </w:p>
    <w:p w14:paraId="1134AD9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модели изученных геометрических фигур в окружающем мире;</w:t>
      </w:r>
    </w:p>
    <w:p w14:paraId="2CF4F9B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геометрическую фигуру, обладающую заданным свойством (отрезок </w:t>
      </w:r>
      <w:r>
        <w:rPr>
          <w:rFonts w:ascii="Times New Roman" w:hAnsi="Times New Roman"/>
          <w:color w:val="000000"/>
          <w:sz w:val="28"/>
        </w:rPr>
        <w:t>заданной длины, ломаная определённой длины, квадрат с заданным периметром);</w:t>
      </w:r>
    </w:p>
    <w:p w14:paraId="4D1D86C0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по 1–2 выбранным признакам;</w:t>
      </w:r>
    </w:p>
    <w:p w14:paraId="00C74B58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модель математической задачи, проверять её соответствие условиям задачи;</w:t>
      </w:r>
    </w:p>
    <w:p w14:paraId="78A22F6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 помощью цифровых и аналоговых </w:t>
      </w:r>
      <w:r>
        <w:rPr>
          <w:rFonts w:ascii="Times New Roman" w:hAnsi="Times New Roman"/>
          <w:color w:val="000000"/>
          <w:sz w:val="28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14:paraId="01018AB8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</w:t>
      </w:r>
      <w:r>
        <w:rPr>
          <w:rFonts w:ascii="Times New Roman" w:hAnsi="Times New Roman"/>
          <w:color w:val="000000"/>
          <w:sz w:val="28"/>
        </w:rPr>
        <w:t>ознавательных универсальных учебных действий:</w:t>
      </w:r>
    </w:p>
    <w:p w14:paraId="33335D15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информацию в разных формах;</w:t>
      </w:r>
    </w:p>
    <w:p w14:paraId="5486B6D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интерпретировать информацию, представленную в таблице, на диаграмме;</w:t>
      </w:r>
    </w:p>
    <w:p w14:paraId="4F21FF28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справочную литературу для поиска информации, в том числе Интернет (в </w:t>
      </w:r>
      <w:r>
        <w:rPr>
          <w:rFonts w:ascii="Times New Roman" w:hAnsi="Times New Roman"/>
          <w:color w:val="000000"/>
          <w:sz w:val="28"/>
        </w:rPr>
        <w:t>условиях контролируемого выхода).</w:t>
      </w:r>
    </w:p>
    <w:p w14:paraId="664692F8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3C81347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математическую терминологию для записи решения предметной или практической задачи;</w:t>
      </w:r>
    </w:p>
    <w:p w14:paraId="43C5D906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</w:t>
      </w:r>
      <w:r>
        <w:rPr>
          <w:rFonts w:ascii="Times New Roman" w:hAnsi="Times New Roman"/>
          <w:color w:val="000000"/>
          <w:sz w:val="28"/>
        </w:rPr>
        <w:t>ть примеры и контрпримеры для подтверждения или опровержения вывода, гипотезы;</w:t>
      </w:r>
    </w:p>
    <w:p w14:paraId="18238C5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конструировать, читать числовое выражение;</w:t>
      </w:r>
    </w:p>
    <w:p w14:paraId="26CB417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практическую ситуацию с использованием изученной терминологии;</w:t>
      </w:r>
    </w:p>
    <w:p w14:paraId="5E9C437B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математические объекты, явления и события с п</w:t>
      </w:r>
      <w:r>
        <w:rPr>
          <w:rFonts w:ascii="Times New Roman" w:hAnsi="Times New Roman"/>
          <w:color w:val="000000"/>
          <w:sz w:val="28"/>
        </w:rPr>
        <w:t>омощью изученных величин;</w:t>
      </w:r>
    </w:p>
    <w:p w14:paraId="2BD5B52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инструкцию, записывать рассуждение;</w:t>
      </w:r>
    </w:p>
    <w:p w14:paraId="409463F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инициировать обсуждение разных способов выполнения задания, поиск ошибок в решении.</w:t>
      </w:r>
    </w:p>
    <w:p w14:paraId="17CC457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</w:t>
      </w:r>
      <w:r>
        <w:rPr>
          <w:rFonts w:ascii="Times New Roman" w:hAnsi="Times New Roman"/>
          <w:color w:val="000000"/>
          <w:sz w:val="28"/>
        </w:rPr>
        <w:t>ятивных универсальных учебных действий:</w:t>
      </w:r>
    </w:p>
    <w:p w14:paraId="129293D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14:paraId="1C3D96B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прикидку и оценку результата измере</w:t>
      </w:r>
      <w:r>
        <w:rPr>
          <w:rFonts w:ascii="Times New Roman" w:hAnsi="Times New Roman"/>
          <w:color w:val="000000"/>
          <w:sz w:val="28"/>
        </w:rPr>
        <w:t>ний;</w:t>
      </w:r>
    </w:p>
    <w:p w14:paraId="01CC9406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находить, исправлять, прогнозировать ошибки и трудности в решении учебной задачи.</w:t>
      </w:r>
    </w:p>
    <w:p w14:paraId="205768F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14:paraId="5462D42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совместной деятельности: договариваться о способе решения, </w:t>
      </w:r>
      <w:r>
        <w:rPr>
          <w:rFonts w:ascii="Times New Roman" w:hAnsi="Times New Roman"/>
          <w:color w:val="000000"/>
          <w:sz w:val="28"/>
        </w:rPr>
        <w:t>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14:paraId="6E72AA45" w14:textId="77777777" w:rsidR="00BC54BD" w:rsidRDefault="009E397D">
      <w:pPr>
        <w:spacing w:after="0" w:line="264" w:lineRule="exact"/>
        <w:ind w:firstLine="600"/>
        <w:jc w:val="both"/>
        <w:sectPr w:rsidR="00BC54BD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договариваться с одноклас</w:t>
      </w:r>
      <w:r>
        <w:rPr>
          <w:rFonts w:ascii="Times New Roman" w:hAnsi="Times New Roman"/>
          <w:color w:val="000000"/>
          <w:sz w:val="28"/>
        </w:rPr>
        <w:t>сниками в ходе организации проектной работы с величинами (составление расписания, подсчёт денег, оценка 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</w:t>
      </w:r>
      <w:r>
        <w:rPr>
          <w:rFonts w:ascii="Times New Roman" w:hAnsi="Times New Roman"/>
          <w:color w:val="000000"/>
          <w:sz w:val="28"/>
        </w:rPr>
        <w:t xml:space="preserve"> (выбор формы и деталей при конструировании, расчёт и разметка, прикидка и оценка конечного результата).</w:t>
      </w:r>
      <w:bookmarkStart w:id="9" w:name="block-38675741"/>
      <w:bookmarkStart w:id="10" w:name="block-3867574"/>
      <w:bookmarkEnd w:id="9"/>
      <w:bookmarkEnd w:id="10"/>
    </w:p>
    <w:p w14:paraId="3FFB16CC" w14:textId="77777777" w:rsidR="00BC54BD" w:rsidRDefault="009E397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1EA66229" w14:textId="77777777" w:rsidR="00BC54BD" w:rsidRDefault="00BC54BD">
      <w:pPr>
        <w:spacing w:after="0" w:line="264" w:lineRule="exact"/>
        <w:ind w:left="120"/>
        <w:jc w:val="both"/>
      </w:pPr>
    </w:p>
    <w:p w14:paraId="70106E65" w14:textId="77777777" w:rsidR="00BC54BD" w:rsidRDefault="009E397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41681F0A" w14:textId="77777777" w:rsidR="00BC54BD" w:rsidRDefault="00BC54BD">
      <w:pPr>
        <w:spacing w:after="0" w:line="264" w:lineRule="exact"/>
        <w:ind w:left="120"/>
        <w:jc w:val="both"/>
      </w:pPr>
    </w:p>
    <w:p w14:paraId="527B9055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</w:t>
      </w:r>
      <w:r>
        <w:rPr>
          <w:rFonts w:ascii="Times New Roman" w:hAnsi="Times New Roman"/>
          <w:color w:val="000000"/>
          <w:sz w:val="28"/>
        </w:rPr>
        <w:t>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</w:t>
      </w:r>
      <w:r>
        <w:rPr>
          <w:rFonts w:ascii="Times New Roman" w:hAnsi="Times New Roman"/>
          <w:color w:val="000000"/>
          <w:sz w:val="28"/>
        </w:rPr>
        <w:t>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95CF49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</w:t>
      </w:r>
      <w:r>
        <w:rPr>
          <w:rFonts w:ascii="Times New Roman" w:hAnsi="Times New Roman"/>
          <w:color w:val="000000"/>
          <w:sz w:val="28"/>
        </w:rPr>
        <w:t xml:space="preserve">результаты: </w:t>
      </w:r>
    </w:p>
    <w:p w14:paraId="2E1FBA9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1246111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совместной деят</w:t>
      </w:r>
      <w:r>
        <w:rPr>
          <w:rFonts w:ascii="Times New Roman" w:hAnsi="Times New Roman"/>
          <w:color w:val="000000"/>
          <w:sz w:val="28"/>
        </w:rPr>
        <w:t>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250B72B5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организации безопасного поведения в информационной сред</w:t>
      </w:r>
      <w:r>
        <w:rPr>
          <w:rFonts w:ascii="Times New Roman" w:hAnsi="Times New Roman"/>
          <w:color w:val="000000"/>
          <w:sz w:val="28"/>
        </w:rPr>
        <w:t>е;</w:t>
      </w:r>
    </w:p>
    <w:p w14:paraId="433C562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7CC3070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в ситуациях, расширяющих опыт применения математических отношений в реа</w:t>
      </w:r>
      <w:r>
        <w:rPr>
          <w:rFonts w:ascii="Times New Roman" w:hAnsi="Times New Roman"/>
          <w:color w:val="000000"/>
          <w:sz w:val="28"/>
        </w:rPr>
        <w:t>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60F1ECC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</w:t>
      </w:r>
      <w:r>
        <w:rPr>
          <w:rFonts w:ascii="Times New Roman" w:hAnsi="Times New Roman"/>
          <w:color w:val="000000"/>
          <w:sz w:val="28"/>
        </w:rPr>
        <w:t>о и эффективного решения учебных и жизненных проблем;</w:t>
      </w:r>
    </w:p>
    <w:p w14:paraId="3C15D96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2D42EE7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разнообразными информационными средствами д</w:t>
      </w:r>
      <w:r>
        <w:rPr>
          <w:rFonts w:ascii="Times New Roman" w:hAnsi="Times New Roman"/>
          <w:color w:val="000000"/>
          <w:sz w:val="28"/>
        </w:rPr>
        <w:t>ля решения предложенных и самостоятельно выбранных учебных проблем, задач.</w:t>
      </w:r>
    </w:p>
    <w:p w14:paraId="7BC3D440" w14:textId="77777777" w:rsidR="00BC54BD" w:rsidRDefault="00BC54BD">
      <w:pPr>
        <w:spacing w:after="0" w:line="264" w:lineRule="exact"/>
        <w:ind w:left="120"/>
        <w:jc w:val="both"/>
      </w:pPr>
    </w:p>
    <w:p w14:paraId="22B286D9" w14:textId="77777777" w:rsidR="00BC54BD" w:rsidRDefault="009E397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35EC0661" w14:textId="77777777" w:rsidR="00BC54BD" w:rsidRDefault="00BC54BD">
      <w:pPr>
        <w:spacing w:after="0" w:line="264" w:lineRule="exact"/>
        <w:ind w:left="120"/>
        <w:jc w:val="both"/>
      </w:pPr>
    </w:p>
    <w:p w14:paraId="3ABD7F05" w14:textId="77777777" w:rsidR="00BC54BD" w:rsidRDefault="009E397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12BEBD1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3A6989E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це</w:t>
      </w:r>
      <w:r>
        <w:rPr>
          <w:rFonts w:ascii="Times New Roman" w:hAnsi="Times New Roman"/>
          <w:color w:val="000000"/>
          <w:sz w:val="28"/>
        </w:rPr>
        <w:t>лое», «причина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следствие», </w:t>
      </w:r>
      <w:r>
        <w:rPr>
          <w:rFonts w:ascii="Calibri" w:hAnsi="Calibri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протяжённость</w:t>
      </w:r>
      <w:r>
        <w:rPr>
          <w:rFonts w:ascii="Calibri" w:hAnsi="Calibri"/>
          <w:color w:val="000000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>);</w:t>
      </w:r>
    </w:p>
    <w:p w14:paraId="7DDD301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298C0C1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практические графические и измерительные навыки для успешного решения учебных и житей</w:t>
      </w:r>
      <w:r>
        <w:rPr>
          <w:rFonts w:ascii="Times New Roman" w:hAnsi="Times New Roman"/>
          <w:color w:val="000000"/>
          <w:sz w:val="28"/>
        </w:rPr>
        <w:t>ских задач;</w:t>
      </w:r>
    </w:p>
    <w:p w14:paraId="7CB8F83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5F174DB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1C0D4983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способность ориентироваться в учебном </w:t>
      </w:r>
      <w:r>
        <w:rPr>
          <w:rFonts w:ascii="Times New Roman" w:hAnsi="Times New Roman"/>
          <w:color w:val="000000"/>
          <w:sz w:val="28"/>
        </w:rPr>
        <w:t>материале разных разделов курса математики;</w:t>
      </w:r>
    </w:p>
    <w:p w14:paraId="44C9ECD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11910F6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методы познания (измерение, моделирование, пер</w:t>
      </w:r>
      <w:r>
        <w:rPr>
          <w:rFonts w:ascii="Times New Roman" w:hAnsi="Times New Roman"/>
          <w:color w:val="000000"/>
          <w:sz w:val="28"/>
        </w:rPr>
        <w:t>ебор вариантов).</w:t>
      </w:r>
    </w:p>
    <w:p w14:paraId="050823C8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245168D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622F5731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</w:t>
      </w:r>
      <w:r>
        <w:rPr>
          <w:rFonts w:ascii="Times New Roman" w:hAnsi="Times New Roman"/>
          <w:color w:val="000000"/>
          <w:sz w:val="28"/>
        </w:rPr>
        <w:t>ругую модель);</w:t>
      </w:r>
    </w:p>
    <w:p w14:paraId="4D30EC4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68E48AA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правила, безопасно использовать предлагаемые электронные средства и источники </w:t>
      </w:r>
      <w:r>
        <w:rPr>
          <w:rFonts w:ascii="Times New Roman" w:hAnsi="Times New Roman"/>
          <w:color w:val="000000"/>
          <w:sz w:val="28"/>
        </w:rPr>
        <w:t>информации.</w:t>
      </w:r>
    </w:p>
    <w:p w14:paraId="22A8DB80" w14:textId="77777777" w:rsidR="00BC54BD" w:rsidRDefault="00BC54BD">
      <w:pPr>
        <w:spacing w:after="0" w:line="264" w:lineRule="exact"/>
        <w:ind w:left="120"/>
        <w:jc w:val="both"/>
      </w:pPr>
    </w:p>
    <w:p w14:paraId="42F9905F" w14:textId="77777777" w:rsidR="00BC54BD" w:rsidRDefault="009E397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7B24624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3DDC235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14:paraId="41450571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текст задания для объяснения способа и хода решения математической задачи;</w:t>
      </w:r>
    </w:p>
    <w:p w14:paraId="0FEEA06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комментировать процесс вычисления, построения,</w:t>
      </w:r>
      <w:r>
        <w:rPr>
          <w:rFonts w:ascii="Times New Roman" w:hAnsi="Times New Roman"/>
          <w:color w:val="000000"/>
          <w:sz w:val="28"/>
        </w:rPr>
        <w:t xml:space="preserve"> решения;</w:t>
      </w:r>
    </w:p>
    <w:p w14:paraId="508CA63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полученный ответ с использованием изученной терминологии;</w:t>
      </w:r>
    </w:p>
    <w:p w14:paraId="3ED2B161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</w:t>
      </w:r>
      <w:r>
        <w:rPr>
          <w:rFonts w:ascii="Times New Roman" w:hAnsi="Times New Roman"/>
          <w:color w:val="000000"/>
          <w:sz w:val="28"/>
        </w:rPr>
        <w:t>ть этику общения;</w:t>
      </w:r>
    </w:p>
    <w:p w14:paraId="33EB9EB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7133DEF0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алгоритмах: воспро</w:t>
      </w:r>
      <w:r>
        <w:rPr>
          <w:rFonts w:ascii="Times New Roman" w:hAnsi="Times New Roman"/>
          <w:color w:val="000000"/>
          <w:sz w:val="28"/>
        </w:rPr>
        <w:t>изводить, дополнять, исправлять деформированные;</w:t>
      </w:r>
    </w:p>
    <w:p w14:paraId="6DFC99F1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тексты заданий, аналогичные типовым изученным.</w:t>
      </w:r>
    </w:p>
    <w:p w14:paraId="0EAA9D07" w14:textId="77777777" w:rsidR="00BC54BD" w:rsidRDefault="00BC54BD">
      <w:pPr>
        <w:spacing w:after="0" w:line="264" w:lineRule="exact"/>
        <w:ind w:left="120"/>
        <w:jc w:val="both"/>
      </w:pPr>
    </w:p>
    <w:p w14:paraId="4256CD5D" w14:textId="77777777" w:rsidR="00BC54BD" w:rsidRDefault="009E397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17114EF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0E101076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19543C76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 w14:paraId="4FA03A2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14:paraId="50E4E335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Самоконтроль (рефлексия):</w:t>
      </w:r>
    </w:p>
    <w:p w14:paraId="77ED42B0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контроль процесса и </w:t>
      </w:r>
      <w:r>
        <w:rPr>
          <w:rFonts w:ascii="Times New Roman" w:hAnsi="Times New Roman"/>
          <w:color w:val="000000"/>
          <w:sz w:val="28"/>
        </w:rPr>
        <w:t>результата своей деятельности;</w:t>
      </w:r>
    </w:p>
    <w:p w14:paraId="6424635B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 при необходимости корректировать способы действий;</w:t>
      </w:r>
    </w:p>
    <w:p w14:paraId="630478F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14:paraId="3DA2876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</w:t>
      </w:r>
      <w:r>
        <w:rPr>
          <w:rFonts w:ascii="Times New Roman" w:hAnsi="Times New Roman"/>
          <w:color w:val="000000"/>
          <w:sz w:val="28"/>
        </w:rPr>
        <w:t>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1F327B0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14:paraId="6EA67CE1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0411AC91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</w:t>
      </w:r>
      <w:r>
        <w:rPr>
          <w:rFonts w:ascii="Times New Roman" w:hAnsi="Times New Roman"/>
          <w:color w:val="000000"/>
          <w:sz w:val="28"/>
        </w:rPr>
        <w:t>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</w:t>
      </w:r>
      <w:r>
        <w:rPr>
          <w:rFonts w:ascii="Times New Roman" w:hAnsi="Times New Roman"/>
          <w:color w:val="000000"/>
          <w:sz w:val="28"/>
        </w:rPr>
        <w:t>нального способа, анализа информации;</w:t>
      </w:r>
    </w:p>
    <w:p w14:paraId="3515EEA6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25712415" w14:textId="77777777" w:rsidR="00BC54BD" w:rsidRDefault="00BC54BD">
      <w:pPr>
        <w:spacing w:after="0" w:line="264" w:lineRule="exact"/>
        <w:ind w:left="120"/>
        <w:jc w:val="both"/>
      </w:pPr>
    </w:p>
    <w:p w14:paraId="008201F0" w14:textId="77777777" w:rsidR="00BC54BD" w:rsidRDefault="009E397D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16911288" w14:textId="77777777" w:rsidR="00BC54BD" w:rsidRDefault="00BC54BD">
      <w:pPr>
        <w:spacing w:after="0" w:line="264" w:lineRule="exact"/>
        <w:ind w:left="120"/>
        <w:jc w:val="both"/>
      </w:pPr>
    </w:p>
    <w:p w14:paraId="5680A3AD" w14:textId="77777777" w:rsidR="00BC54BD" w:rsidRDefault="009E397D">
      <w:pPr>
        <w:spacing w:after="0" w:line="264" w:lineRule="exact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1 классе</w:t>
      </w:r>
      <w:r>
        <w:rPr>
          <w:rFonts w:ascii="Times New Roman" w:hAnsi="Times New Roman"/>
          <w:color w:val="000000"/>
          <w:sz w:val="28"/>
        </w:rPr>
        <w:t xml:space="preserve"> у об</w:t>
      </w:r>
      <w:r>
        <w:rPr>
          <w:rFonts w:ascii="Times New Roman" w:hAnsi="Times New Roman"/>
          <w:color w:val="000000"/>
          <w:sz w:val="28"/>
        </w:rPr>
        <w:t>учающегося будут сформированы следующие умения:</w:t>
      </w:r>
    </w:p>
    <w:p w14:paraId="20141900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от 0 до 20;</w:t>
      </w:r>
    </w:p>
    <w:p w14:paraId="3E0FDB6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пересчитывать различные объекты, устанавливать порядковый номер объекта;</w:t>
      </w:r>
    </w:p>
    <w:p w14:paraId="0162014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числа, большее или меньшее данного числа на заданное число;</w:t>
      </w:r>
    </w:p>
    <w:p w14:paraId="27D7AD01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</w:t>
      </w:r>
      <w:r>
        <w:rPr>
          <w:rFonts w:ascii="Times New Roman" w:hAnsi="Times New Roman"/>
          <w:color w:val="000000"/>
          <w:sz w:val="28"/>
        </w:rPr>
        <w:t>полнять арифметические действия сложения и вычитания в пределах 20 (устно и письменно) без перехода через десяток;</w:t>
      </w:r>
    </w:p>
    <w:p w14:paraId="1814B94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6E14F42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</w:t>
      </w:r>
      <w:r>
        <w:rPr>
          <w:rFonts w:ascii="Times New Roman" w:hAnsi="Times New Roman"/>
          <w:color w:val="000000"/>
          <w:sz w:val="28"/>
        </w:rPr>
        <w:t xml:space="preserve"> в одно действие на сложение и вычитание: выделять условие и требование (вопрос);</w:t>
      </w:r>
    </w:p>
    <w:p w14:paraId="34E7816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по длине, устанавливая между ними соотношение «длиннее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короче», «выше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ниже», «шире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уже»;</w:t>
      </w:r>
    </w:p>
    <w:p w14:paraId="305D2191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измерять длину отрезка (в см), чертить отрезок </w:t>
      </w:r>
      <w:r>
        <w:rPr>
          <w:rFonts w:ascii="Times New Roman" w:hAnsi="Times New Roman"/>
          <w:color w:val="000000"/>
          <w:sz w:val="28"/>
        </w:rPr>
        <w:t>заданной длины;</w:t>
      </w:r>
    </w:p>
    <w:p w14:paraId="7FDD91E3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число и цифру;</w:t>
      </w:r>
    </w:p>
    <w:p w14:paraId="7232A5F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геометрические фигуры: круг, треугольник, прямоугольник (квадрат), отрезок;</w:t>
      </w:r>
    </w:p>
    <w:p w14:paraId="1C16530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между объектами соотношения: «слева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справа», «спереди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сзади», </w:t>
      </w:r>
      <w:r>
        <w:rPr>
          <w:rFonts w:ascii="Times New Roman" w:hAnsi="Times New Roman"/>
          <w:color w:val="333333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между</w:t>
      </w:r>
      <w:r>
        <w:rPr>
          <w:rFonts w:ascii="Times New Roman" w:hAnsi="Times New Roman"/>
          <w:color w:val="333333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>;</w:t>
      </w:r>
    </w:p>
    <w:p w14:paraId="1F7CA42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верные (истинные) и неве</w:t>
      </w:r>
      <w:r>
        <w:rPr>
          <w:rFonts w:ascii="Times New Roman" w:hAnsi="Times New Roman"/>
          <w:color w:val="000000"/>
          <w:sz w:val="28"/>
        </w:rPr>
        <w:t>рные (ложные) утверждения относительно заданного набора объектов/предметов;</w:t>
      </w:r>
    </w:p>
    <w:p w14:paraId="0BB1B613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14:paraId="3BA2A4D5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строки и столбцы таблицы, вносить данное в таблицу, изв</w:t>
      </w:r>
      <w:r>
        <w:rPr>
          <w:rFonts w:ascii="Times New Roman" w:hAnsi="Times New Roman"/>
          <w:color w:val="000000"/>
          <w:sz w:val="28"/>
        </w:rPr>
        <w:t>лекать данное или данные из таблицы;</w:t>
      </w:r>
    </w:p>
    <w:p w14:paraId="699A667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два объекта (числа, геометрические фигуры);</w:t>
      </w:r>
    </w:p>
    <w:p w14:paraId="635A5420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распределять объекты на две группы по заданному основанию.</w:t>
      </w:r>
    </w:p>
    <w:p w14:paraId="1B5A287E" w14:textId="77777777" w:rsidR="00BC54BD" w:rsidRDefault="00BC54BD">
      <w:pPr>
        <w:spacing w:after="0" w:line="264" w:lineRule="exact"/>
        <w:ind w:left="120"/>
        <w:jc w:val="both"/>
      </w:pPr>
    </w:p>
    <w:p w14:paraId="6CD02D95" w14:textId="77777777" w:rsidR="00BC54BD" w:rsidRDefault="009E397D">
      <w:pPr>
        <w:spacing w:after="0" w:line="264" w:lineRule="exact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во</w:t>
      </w:r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14:paraId="097195B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100;</w:t>
      </w:r>
    </w:p>
    <w:p w14:paraId="6589F04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число большее или меньшее данного числа на заданное число (в пределах 100), большее данного числа в заданное число раз (в пред</w:t>
      </w:r>
      <w:r>
        <w:rPr>
          <w:rFonts w:ascii="Times New Roman" w:hAnsi="Times New Roman"/>
          <w:color w:val="000000"/>
          <w:sz w:val="28"/>
        </w:rPr>
        <w:t>елах 20);</w:t>
      </w:r>
    </w:p>
    <w:p w14:paraId="77D41A0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14:paraId="1EF8566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арифметические действия: сложение и вычитание, в пределах 100 – устно </w:t>
      </w:r>
      <w:r>
        <w:rPr>
          <w:rFonts w:ascii="Times New Roman" w:hAnsi="Times New Roman"/>
          <w:color w:val="000000"/>
          <w:sz w:val="28"/>
        </w:rPr>
        <w:t>и письменно, умножение и деление в пределах 50 с использованием таблицы умножения;</w:t>
      </w:r>
    </w:p>
    <w:p w14:paraId="381702E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14:paraId="65D8650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сложения, вычитания;</w:t>
      </w:r>
    </w:p>
    <w:p w14:paraId="39A8FEC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</w:t>
      </w:r>
      <w:r>
        <w:rPr>
          <w:rFonts w:ascii="Times New Roman" w:hAnsi="Times New Roman"/>
          <w:color w:val="000000"/>
          <w:sz w:val="28"/>
        </w:rPr>
        <w:t>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14:paraId="234329C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измерительных инструментов длину, определять время с помощью часов;</w:t>
      </w:r>
    </w:p>
    <w:p w14:paraId="62A793E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</w:t>
      </w:r>
      <w:r>
        <w:rPr>
          <w:rFonts w:ascii="Times New Roman" w:hAnsi="Times New Roman"/>
          <w:color w:val="000000"/>
          <w:sz w:val="28"/>
        </w:rPr>
        <w:t>авнивать величины длины, массы, времени, стоимости, устанавливая между ними соотношение «больше или меньше на»;</w:t>
      </w:r>
    </w:p>
    <w:p w14:paraId="51E31855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</w:t>
      </w:r>
      <w:r>
        <w:rPr>
          <w:rFonts w:ascii="Times New Roman" w:hAnsi="Times New Roman"/>
          <w:color w:val="000000"/>
          <w:sz w:val="28"/>
        </w:rPr>
        <w:t>екстовой задачи в два действия, оформлять его в виде арифметического действия или действий, записывать ответ;</w:t>
      </w:r>
    </w:p>
    <w:p w14:paraId="10294CE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называть геометрические фигуры: прямой угол, ломаную, многоугольник;</w:t>
      </w:r>
    </w:p>
    <w:p w14:paraId="1B78BD9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бумаге в клетку изображать ломаную, многоугольник, чертить с п</w:t>
      </w:r>
      <w:r>
        <w:rPr>
          <w:rFonts w:ascii="Times New Roman" w:hAnsi="Times New Roman"/>
          <w:color w:val="000000"/>
          <w:sz w:val="28"/>
        </w:rPr>
        <w:t>омощью линейки или угольника прямой угол, прямоугольник с заданными длинами сторон;</w:t>
      </w:r>
    </w:p>
    <w:p w14:paraId="020F45F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измерение длин реальных объектов с помощью линейки;</w:t>
      </w:r>
    </w:p>
    <w:p w14:paraId="1EFC005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длину ломаной, состоящей из двух-трёх звеньев, периметр прямоугольника (квадрата);</w:t>
      </w:r>
    </w:p>
    <w:p w14:paraId="44A56A10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верны</w:t>
      </w:r>
      <w:r>
        <w:rPr>
          <w:rFonts w:ascii="Times New Roman" w:hAnsi="Times New Roman"/>
          <w:color w:val="000000"/>
          <w:sz w:val="28"/>
        </w:rPr>
        <w:t>е (истинные) и неверные (ложные) утверждения со словами «все», «каждый»;</w:t>
      </w:r>
    </w:p>
    <w:p w14:paraId="18E2C69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одно-двухшаговые логические рассуждения и делать выводы;</w:t>
      </w:r>
    </w:p>
    <w:p w14:paraId="4EE9ACC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общий признак группы математических объектов (чисел, величин, геометрических фигур);</w:t>
      </w:r>
    </w:p>
    <w:p w14:paraId="759730C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</w:t>
      </w:r>
      <w:r>
        <w:rPr>
          <w:rFonts w:ascii="Times New Roman" w:hAnsi="Times New Roman"/>
          <w:color w:val="000000"/>
          <w:sz w:val="28"/>
        </w:rPr>
        <w:t>закономерность в ряду объектов (чисел, геометрических фигур);</w:t>
      </w:r>
    </w:p>
    <w:p w14:paraId="4437293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14:paraId="13361F8B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</w:t>
      </w:r>
      <w:r>
        <w:rPr>
          <w:rFonts w:ascii="Times New Roman" w:hAnsi="Times New Roman"/>
          <w:color w:val="000000"/>
          <w:sz w:val="28"/>
        </w:rPr>
        <w:t>ь группы объектов (находить общее, различное);</w:t>
      </w:r>
    </w:p>
    <w:p w14:paraId="1E64E02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14:paraId="1EF8FF88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примеры, подтверждающие суждение, ответ;</w:t>
      </w:r>
    </w:p>
    <w:p w14:paraId="516FCE6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(дополнять) текстовую задачу;</w:t>
      </w:r>
    </w:p>
    <w:p w14:paraId="494F63D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проверять правильность вычисления, измерения.</w:t>
      </w:r>
    </w:p>
    <w:p w14:paraId="05B6486A" w14:textId="77777777" w:rsidR="00BC54BD" w:rsidRDefault="00BC54BD">
      <w:pPr>
        <w:spacing w:after="0" w:line="264" w:lineRule="exact"/>
        <w:ind w:left="120"/>
        <w:jc w:val="both"/>
      </w:pPr>
    </w:p>
    <w:p w14:paraId="3D04B00C" w14:textId="77777777" w:rsidR="00BC54BD" w:rsidRDefault="009E397D">
      <w:pPr>
        <w:spacing w:after="0" w:line="264" w:lineRule="exact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14:paraId="77E29645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1000;</w:t>
      </w:r>
    </w:p>
    <w:p w14:paraId="4AABD41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число большее или меньшее данного числа на заданное число, в заданное число раз (в пределах 1000);</w:t>
      </w:r>
    </w:p>
    <w:p w14:paraId="3CF38BE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14:paraId="664A32AB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умножение и деление с числ</w:t>
      </w:r>
      <w:r>
        <w:rPr>
          <w:rFonts w:ascii="Times New Roman" w:hAnsi="Times New Roman"/>
          <w:color w:val="000000"/>
          <w:sz w:val="28"/>
        </w:rPr>
        <w:t>ами 0 и 1;</w:t>
      </w:r>
    </w:p>
    <w:p w14:paraId="4786B498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14:paraId="15CB0955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вычислениях переместительное и со</w:t>
      </w:r>
      <w:r>
        <w:rPr>
          <w:rFonts w:ascii="Times New Roman" w:hAnsi="Times New Roman"/>
          <w:color w:val="000000"/>
          <w:sz w:val="28"/>
        </w:rPr>
        <w:t>четательное свойства сложения;</w:t>
      </w:r>
    </w:p>
    <w:p w14:paraId="2931BAC0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арифметического действия;</w:t>
      </w:r>
    </w:p>
    <w:p w14:paraId="73D62C6B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</w:t>
      </w:r>
      <w:r>
        <w:rPr>
          <w:rFonts w:ascii="Times New Roman" w:hAnsi="Times New Roman"/>
          <w:color w:val="000000"/>
          <w:sz w:val="28"/>
        </w:rPr>
        <w:t>ута, час, секунда), стоимости (копейка, рубль);</w:t>
      </w:r>
    </w:p>
    <w:p w14:paraId="7A72E873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14:paraId="254C6D0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величин</w:t>
      </w:r>
      <w:r>
        <w:rPr>
          <w:rFonts w:ascii="Times New Roman" w:hAnsi="Times New Roman"/>
          <w:color w:val="000000"/>
          <w:sz w:val="28"/>
        </w:rPr>
        <w:t>ы длины, площади, массы, времени, стоимости, устанавливая между ними соотношение «больше или меньше на или в»;</w:t>
      </w:r>
    </w:p>
    <w:p w14:paraId="00006D8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называть, находить долю величины (половина, четверть);</w:t>
      </w:r>
    </w:p>
    <w:p w14:paraId="2B75C94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величины, выраженные долями;</w:t>
      </w:r>
    </w:p>
    <w:p w14:paraId="60B7735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задач и в практических си</w:t>
      </w:r>
      <w:r>
        <w:rPr>
          <w:rFonts w:ascii="Times New Roman" w:hAnsi="Times New Roman"/>
          <w:color w:val="000000"/>
          <w:sz w:val="28"/>
        </w:rPr>
        <w:t xml:space="preserve">туациях (покупка товара, определение времени, выполнение расчётов) соотношение между величинами; </w:t>
      </w:r>
    </w:p>
    <w:p w14:paraId="78D0FAB1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14:paraId="042E3E95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 в одно-два действия: пре</w:t>
      </w:r>
      <w:r>
        <w:rPr>
          <w:rFonts w:ascii="Times New Roman" w:hAnsi="Times New Roman"/>
          <w:color w:val="000000"/>
          <w:sz w:val="28"/>
        </w:rPr>
        <w:t>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7D238B5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прямоугольник из данных фигур (квадр</w:t>
      </w:r>
      <w:r>
        <w:rPr>
          <w:rFonts w:ascii="Times New Roman" w:hAnsi="Times New Roman"/>
          <w:color w:val="000000"/>
          <w:sz w:val="28"/>
        </w:rPr>
        <w:t>атов), делить прямоугольник, многоугольник на заданные части;</w:t>
      </w:r>
    </w:p>
    <w:p w14:paraId="57A608D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фигуры по площади (наложение, сопоставление числовых значений);</w:t>
      </w:r>
    </w:p>
    <w:p w14:paraId="17AEC1DB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периметр прямоугольника (квадрата), площадь прямоугольника (квадрата);</w:t>
      </w:r>
    </w:p>
    <w:p w14:paraId="264FB18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верные (истинные) и неверн</w:t>
      </w:r>
      <w:r>
        <w:rPr>
          <w:rFonts w:ascii="Times New Roman" w:hAnsi="Times New Roman"/>
          <w:color w:val="000000"/>
          <w:sz w:val="28"/>
        </w:rPr>
        <w:t>ые (ложные) утверждения со словами: «все», «некоторые», «и», «каждый», «если…, то…»;</w:t>
      </w:r>
    </w:p>
    <w:p w14:paraId="5A5B0A2B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14:paraId="71A20A4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классифицировать объекты по одному-дву</w:t>
      </w:r>
      <w:r>
        <w:rPr>
          <w:rFonts w:ascii="Times New Roman" w:hAnsi="Times New Roman"/>
          <w:color w:val="000000"/>
          <w:sz w:val="28"/>
        </w:rPr>
        <w:t>м признакам;</w:t>
      </w:r>
    </w:p>
    <w:p w14:paraId="707247B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</w:t>
      </w:r>
      <w:r>
        <w:rPr>
          <w:rFonts w:ascii="Times New Roman" w:hAnsi="Times New Roman"/>
          <w:color w:val="000000"/>
          <w:sz w:val="28"/>
        </w:rPr>
        <w:t xml:space="preserve"> таблицы;</w:t>
      </w:r>
    </w:p>
    <w:p w14:paraId="6B375C80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выполнения учебного задания и следовать ему, выполнять действия по алгоритму;</w:t>
      </w:r>
    </w:p>
    <w:p w14:paraId="45E48CE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математические объекты (находить общее, различное, уникальное);</w:t>
      </w:r>
    </w:p>
    <w:p w14:paraId="6BFED4EE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верное решение математической задачи.</w:t>
      </w:r>
    </w:p>
    <w:p w14:paraId="2A3BAC31" w14:textId="77777777" w:rsidR="00BC54BD" w:rsidRDefault="00BC54BD">
      <w:pPr>
        <w:spacing w:after="0" w:line="264" w:lineRule="exact"/>
        <w:ind w:left="120"/>
        <w:jc w:val="both"/>
      </w:pPr>
    </w:p>
    <w:p w14:paraId="4E49A5D9" w14:textId="77777777" w:rsidR="00BC54BD" w:rsidRDefault="009E397D">
      <w:pPr>
        <w:spacing w:after="0" w:line="264" w:lineRule="exact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4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14:paraId="7A6C4BB2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многозначные числа;</w:t>
      </w:r>
    </w:p>
    <w:p w14:paraId="27A0F203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число большее или меньшее данного числа на заданное число, в заданное число раз;</w:t>
      </w:r>
    </w:p>
    <w:p w14:paraId="64712AC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действия: сло</w:t>
      </w:r>
      <w:r>
        <w:rPr>
          <w:rFonts w:ascii="Times New Roman" w:hAnsi="Times New Roman"/>
          <w:color w:val="000000"/>
          <w:sz w:val="28"/>
        </w:rPr>
        <w:t>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</w:p>
    <w:p w14:paraId="64836F15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вычислять значение </w:t>
      </w:r>
      <w:r>
        <w:rPr>
          <w:rFonts w:ascii="Times New Roman" w:hAnsi="Times New Roman"/>
          <w:color w:val="000000"/>
          <w:sz w:val="28"/>
        </w:rPr>
        <w:t>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14:paraId="21496175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прикидку результата вычислений, проверку полученного ответа по критериям: достовер</w:t>
      </w:r>
      <w:r>
        <w:rPr>
          <w:rFonts w:ascii="Times New Roman" w:hAnsi="Times New Roman"/>
          <w:color w:val="000000"/>
          <w:sz w:val="28"/>
        </w:rPr>
        <w:t>ность (реальность), соответствие правилу (алгоритму), а также с помощью калькулятора;</w:t>
      </w:r>
    </w:p>
    <w:p w14:paraId="172C7D6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долю величины, величину по её доле;</w:t>
      </w:r>
    </w:p>
    <w:p w14:paraId="20D39F3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арифметического действия;</w:t>
      </w:r>
    </w:p>
    <w:p w14:paraId="7190407F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единицы величин при решении задач (длина, масса, время,</w:t>
      </w:r>
      <w:r>
        <w:rPr>
          <w:rFonts w:ascii="Times New Roman" w:hAnsi="Times New Roman"/>
          <w:color w:val="000000"/>
          <w:sz w:val="28"/>
        </w:rPr>
        <w:t xml:space="preserve"> вместимость, стоимость, площадь, скорость);</w:t>
      </w:r>
    </w:p>
    <w:p w14:paraId="46072C7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час, сутки, неделя, месяц, год), </w:t>
      </w:r>
      <w:r>
        <w:rPr>
          <w:rFonts w:ascii="Times New Roman" w:hAnsi="Times New Roman"/>
          <w:color w:val="000000"/>
          <w:sz w:val="28"/>
        </w:rPr>
        <w:t>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14:paraId="1C41B377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текстовых задач и в практических ситуациях соотношения между скоростью, временем и про</w:t>
      </w:r>
      <w:r>
        <w:rPr>
          <w:rFonts w:ascii="Times New Roman" w:hAnsi="Times New Roman"/>
          <w:color w:val="000000"/>
          <w:sz w:val="28"/>
        </w:rPr>
        <w:t>йденным путём, между производительностью, временем и объёмом работы;</w:t>
      </w:r>
    </w:p>
    <w:p w14:paraId="1F8E94BB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</w:t>
      </w:r>
      <w:r>
        <w:rPr>
          <w:rFonts w:ascii="Times New Roman" w:hAnsi="Times New Roman"/>
          <w:color w:val="000000"/>
          <w:sz w:val="28"/>
        </w:rPr>
        <w:t>ьтата измерений;</w:t>
      </w:r>
    </w:p>
    <w:p w14:paraId="3BEC7BC3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</w:t>
      </w:r>
      <w:r>
        <w:rPr>
          <w:rFonts w:ascii="Times New Roman" w:hAnsi="Times New Roman"/>
          <w:color w:val="000000"/>
          <w:sz w:val="28"/>
        </w:rPr>
        <w:t>ать полученный результат по критериям: реальность, соответствие условию;</w:t>
      </w:r>
    </w:p>
    <w:p w14:paraId="7A54B9A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решать практические задачи, связанные с повседневной жизнью (например, покупка товара, определение времени, выполнение расчётов), в </w:t>
      </w:r>
      <w:r>
        <w:rPr>
          <w:rFonts w:ascii="Times New Roman" w:hAnsi="Times New Roman"/>
          <w:color w:val="000000"/>
          <w:sz w:val="28"/>
        </w:rPr>
        <w:lastRenderedPageBreak/>
        <w:t>том числе с избыточными данными, находить недостающ</w:t>
      </w:r>
      <w:r>
        <w:rPr>
          <w:rFonts w:ascii="Times New Roman" w:hAnsi="Times New Roman"/>
          <w:color w:val="000000"/>
          <w:sz w:val="28"/>
        </w:rPr>
        <w:t>ую информацию (например, из таблиц, схем), находить различные способы решения;</w:t>
      </w:r>
    </w:p>
    <w:p w14:paraId="1F636FB9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окружность и круг, изображать с помощью циркуля и линейки окружность заданного радиуса;</w:t>
      </w:r>
    </w:p>
    <w:p w14:paraId="44C1D24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изображения простейших пространственных фигур (шар, куб, цилиндр, кон</w:t>
      </w:r>
      <w:r>
        <w:rPr>
          <w:rFonts w:ascii="Times New Roman" w:hAnsi="Times New Roman"/>
          <w:color w:val="000000"/>
          <w:sz w:val="28"/>
        </w:rPr>
        <w:t>ус, пирамида), распознавать в простейших случаях проекции предметов окружающего мира на плоскость (пол, стену);</w:t>
      </w:r>
    </w:p>
    <w:p w14:paraId="5AAC4E2C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</w:t>
      </w:r>
      <w:r>
        <w:rPr>
          <w:rFonts w:ascii="Times New Roman" w:hAnsi="Times New Roman"/>
          <w:color w:val="000000"/>
          <w:sz w:val="28"/>
        </w:rPr>
        <w:t>, составленных из двух-трёх прямоугольников (квадратов);</w:t>
      </w:r>
    </w:p>
    <w:p w14:paraId="1F3FD52A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верные (истинные) и неверные (ложные) утверждения, приводить пример, контрпример; </w:t>
      </w:r>
    </w:p>
    <w:p w14:paraId="6EE1644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утверждение (вывод), строить логические рассуждения (двух-трёхшаговые);</w:t>
      </w:r>
    </w:p>
    <w:p w14:paraId="57D1D91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объекты по заданным или самостоятельно установленным одному-двум признакам;</w:t>
      </w:r>
    </w:p>
    <w:p w14:paraId="2881BEE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</w:t>
      </w:r>
      <w:r>
        <w:rPr>
          <w:rFonts w:ascii="Times New Roman" w:hAnsi="Times New Roman"/>
          <w:color w:val="000000"/>
          <w:sz w:val="28"/>
        </w:rPr>
        <w:t xml:space="preserve"> окружающего мира (например, календарь, расписание), в предметах повседневной жизни (например, счёт, меню, прайс-лист, объявление);</w:t>
      </w:r>
    </w:p>
    <w:p w14:paraId="1484F684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данными предложенную таблицу, столбчатую диаграмму;</w:t>
      </w:r>
    </w:p>
    <w:p w14:paraId="4BF1D695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формализованные описания </w:t>
      </w:r>
      <w:r>
        <w:rPr>
          <w:rFonts w:ascii="Times New Roman" w:hAnsi="Times New Roman"/>
          <w:color w:val="000000"/>
          <w:sz w:val="28"/>
        </w:rPr>
        <w:t>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14:paraId="17C1E78D" w14:textId="77777777" w:rsidR="00BC54BD" w:rsidRDefault="009E39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модель текстовой задачи, числовое выражение;</w:t>
      </w:r>
    </w:p>
    <w:p w14:paraId="04DCC266" w14:textId="77777777" w:rsidR="00BC54BD" w:rsidRDefault="009E397D">
      <w:pPr>
        <w:spacing w:after="0" w:line="264" w:lineRule="exact"/>
        <w:ind w:firstLine="600"/>
        <w:jc w:val="both"/>
        <w:sectPr w:rsidR="00BC54BD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 xml:space="preserve">выбирать рациональное решение задачи, </w:t>
      </w:r>
      <w:r>
        <w:rPr>
          <w:rFonts w:ascii="Times New Roman" w:hAnsi="Times New Roman"/>
          <w:color w:val="000000"/>
          <w:sz w:val="28"/>
        </w:rPr>
        <w:t>находить все верные решения из предложенных.</w:t>
      </w:r>
      <w:bookmarkStart w:id="11" w:name="block-38675751"/>
      <w:bookmarkStart w:id="12" w:name="block-3867575"/>
      <w:bookmarkEnd w:id="11"/>
      <w:bookmarkEnd w:id="12"/>
    </w:p>
    <w:p w14:paraId="241A830C" w14:textId="77777777" w:rsidR="00BC54BD" w:rsidRDefault="009E39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             1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17"/>
        <w:gridCol w:w="2720"/>
        <w:gridCol w:w="1396"/>
        <w:gridCol w:w="2428"/>
        <w:gridCol w:w="2553"/>
        <w:gridCol w:w="3780"/>
      </w:tblGrid>
      <w:tr w:rsidR="00BC54BD" w14:paraId="0F2C98AD" w14:textId="77777777">
        <w:trPr>
          <w:trHeight w:val="144"/>
        </w:trPr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21B7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85196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C1E1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78C4A5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D367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E350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A76808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51EC5E7" w14:textId="77777777">
        <w:trPr>
          <w:trHeight w:val="144"/>
        </w:trPr>
        <w:tc>
          <w:tcPr>
            <w:tcW w:w="7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9E716" w14:textId="77777777" w:rsidR="00BC54BD" w:rsidRDefault="00BC54BD">
            <w:pPr>
              <w:widowControl w:val="0"/>
            </w:pPr>
          </w:p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30058" w14:textId="77777777" w:rsidR="00BC54BD" w:rsidRDefault="00BC54BD">
            <w:pPr>
              <w:widowControl w:val="0"/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1298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E2055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2CAE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5E7E5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1D6E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3F1D9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37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ED504" w14:textId="77777777" w:rsidR="00BC54BD" w:rsidRDefault="00BC54BD">
            <w:pPr>
              <w:widowControl w:val="0"/>
            </w:pPr>
          </w:p>
        </w:tc>
      </w:tr>
      <w:tr w:rsidR="00BC54BD" w14:paraId="23EA2FC1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B2BB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BC54BD" w14:paraId="01D82A06" w14:textId="77777777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6D22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8461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5646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995E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90B5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43669" w14:textId="77777777" w:rsidR="00BC54BD" w:rsidRDefault="009E397D">
            <w:pPr>
              <w:widowControl w:val="0"/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0674A497" w14:textId="77777777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0CD6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5664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18B8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3B7A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95F2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5358F" w14:textId="77777777" w:rsidR="00BC54BD" w:rsidRDefault="009E397D">
            <w:pPr>
              <w:widowControl w:val="0"/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3AFA2A3B" w14:textId="77777777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AEF1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28AE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7F2C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95F8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1E67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2BD04" w14:textId="77777777" w:rsidR="00BC54BD" w:rsidRDefault="009E397D">
            <w:pPr>
              <w:widowControl w:val="0"/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17B1A868" w14:textId="77777777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2E2D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6126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DA6C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40FB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B96C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42C3A" w14:textId="77777777" w:rsidR="00BC54BD" w:rsidRDefault="009E397D">
            <w:pPr>
              <w:widowControl w:val="0"/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22033FDD" w14:textId="77777777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6508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B63F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5F0C9" w14:textId="77777777" w:rsidR="00BC54BD" w:rsidRDefault="00BC54BD">
            <w:pPr>
              <w:widowControl w:val="0"/>
            </w:pPr>
          </w:p>
        </w:tc>
      </w:tr>
      <w:tr w:rsidR="00BC54BD" w14:paraId="660F0A0A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5C9E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BC54BD" w14:paraId="0CF61E0D" w14:textId="77777777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1162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B749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494F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3352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ACAD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4AAB8" w14:textId="77777777" w:rsidR="00BC54BD" w:rsidRDefault="009E397D">
            <w:pPr>
              <w:widowControl w:val="0"/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29720DD6" w14:textId="77777777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B9DF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7938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4500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E10A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1ABC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8250B" w14:textId="77777777" w:rsidR="00BC54BD" w:rsidRDefault="009E397D">
            <w:pPr>
              <w:widowControl w:val="0"/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6FBE3B9D" w14:textId="77777777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9818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A765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A3209" w14:textId="77777777" w:rsidR="00BC54BD" w:rsidRDefault="00BC54BD">
            <w:pPr>
              <w:widowControl w:val="0"/>
            </w:pPr>
          </w:p>
        </w:tc>
      </w:tr>
      <w:tr w:rsidR="00BC54BD" w14:paraId="13FA6ECF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1E6A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BC54BD" w14:paraId="7FE8CFEA" w14:textId="77777777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9C27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5D26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49ED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E828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19E5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4B677" w14:textId="77777777" w:rsidR="00BC54BD" w:rsidRDefault="009E397D">
            <w:pPr>
              <w:widowControl w:val="0"/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0F05F06B" w14:textId="77777777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D384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591D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934A9" w14:textId="77777777" w:rsidR="00BC54BD" w:rsidRDefault="00BC54BD">
            <w:pPr>
              <w:widowControl w:val="0"/>
            </w:pPr>
          </w:p>
        </w:tc>
      </w:tr>
      <w:tr w:rsidR="00BC54BD" w14:paraId="779C34DF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4F51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BC54BD" w14:paraId="0E4F89CF" w14:textId="77777777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5390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9E90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CCA4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96D8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C669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829FC" w14:textId="77777777" w:rsidR="00BC54BD" w:rsidRDefault="009E397D">
            <w:pPr>
              <w:widowControl w:val="0"/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23424BEB" w14:textId="77777777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674D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CF6C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4239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6E00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E3E6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C8334" w14:textId="77777777" w:rsidR="00BC54BD" w:rsidRDefault="009E397D">
            <w:pPr>
              <w:widowControl w:val="0"/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04050713" w14:textId="77777777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72AA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CDA1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72A0E" w14:textId="77777777" w:rsidR="00BC54BD" w:rsidRDefault="00BC54BD">
            <w:pPr>
              <w:widowControl w:val="0"/>
            </w:pPr>
          </w:p>
        </w:tc>
      </w:tr>
      <w:tr w:rsidR="00BC54BD" w14:paraId="537BEEDF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D08E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BC54BD" w14:paraId="346F1BBF" w14:textId="77777777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7B02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D015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объекта, группы объектов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A0DA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B650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F02B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85CDC" w14:textId="77777777" w:rsidR="00BC54BD" w:rsidRDefault="009E397D">
            <w:pPr>
              <w:widowControl w:val="0"/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6EB1CA9B" w14:textId="77777777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82E3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2379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C8C5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13E8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86ED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06DD1" w14:textId="77777777" w:rsidR="00BC54BD" w:rsidRDefault="009E397D">
            <w:pPr>
              <w:widowControl w:val="0"/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65226D7E" w14:textId="77777777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69AC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D023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BA33F" w14:textId="77777777" w:rsidR="00BC54BD" w:rsidRDefault="00BC54BD">
            <w:pPr>
              <w:widowControl w:val="0"/>
            </w:pPr>
          </w:p>
        </w:tc>
      </w:tr>
      <w:tr w:rsidR="00BC54BD" w14:paraId="66AA39A6" w14:textId="77777777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F712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50B6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47D8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1C7C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A7F80" w14:textId="77777777" w:rsidR="00BC54BD" w:rsidRDefault="009E397D">
            <w:pPr>
              <w:widowControl w:val="0"/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2256513F" w14:textId="77777777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2819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1D04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0E30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1+9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2613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7E3AD" w14:textId="77777777" w:rsidR="00BC54BD" w:rsidRDefault="00BC54BD">
            <w:pPr>
              <w:widowControl w:val="0"/>
            </w:pPr>
          </w:p>
        </w:tc>
      </w:tr>
    </w:tbl>
    <w:p w14:paraId="647798DA" w14:textId="77777777" w:rsidR="00BC54BD" w:rsidRDefault="00BC54BD">
      <w:pPr>
        <w:sectPr w:rsidR="00BC54B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B2FE186" w14:textId="77777777" w:rsidR="00BC54BD" w:rsidRDefault="009E39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44"/>
        <w:gridCol w:w="2399"/>
        <w:gridCol w:w="1445"/>
        <w:gridCol w:w="2484"/>
        <w:gridCol w:w="2606"/>
        <w:gridCol w:w="3916"/>
      </w:tblGrid>
      <w:tr w:rsidR="00BC54BD" w14:paraId="366A66A1" w14:textId="77777777">
        <w:trPr>
          <w:trHeight w:val="144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BB4F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8A0EB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2878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0F5F6B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6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7D9C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A595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0826BB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5071CA8" w14:textId="77777777">
        <w:trPr>
          <w:trHeight w:val="144"/>
        </w:trPr>
        <w:tc>
          <w:tcPr>
            <w:tcW w:w="7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FF599" w14:textId="77777777" w:rsidR="00BC54BD" w:rsidRDefault="00BC54BD">
            <w:pPr>
              <w:widowControl w:val="0"/>
            </w:pPr>
          </w:p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DB085" w14:textId="77777777" w:rsidR="00BC54BD" w:rsidRDefault="00BC54BD">
            <w:pPr>
              <w:widowControl w:val="0"/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9B22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814B28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2952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F1C3E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5459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7C89E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39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42688" w14:textId="77777777" w:rsidR="00BC54BD" w:rsidRDefault="00BC54BD">
            <w:pPr>
              <w:widowControl w:val="0"/>
            </w:pPr>
          </w:p>
        </w:tc>
      </w:tr>
      <w:tr w:rsidR="00BC54BD" w14:paraId="2C6C7406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3060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BC54BD" w14:paraId="76AC6FC5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BC65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518B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1791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F877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D338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EA49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54BD" w14:paraId="325B6152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8C6C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EEE5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ACAA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D98A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6F22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56D3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54BD" w14:paraId="5BF78DA3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1632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68DC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95891" w14:textId="77777777" w:rsidR="00BC54BD" w:rsidRDefault="00BC54BD">
            <w:pPr>
              <w:widowControl w:val="0"/>
            </w:pPr>
          </w:p>
        </w:tc>
      </w:tr>
      <w:tr w:rsidR="00BC54BD" w14:paraId="2E8B88E0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193A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BC54BD" w14:paraId="7BF94C42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ECD3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3C0F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FE6C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6437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6921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EFA6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54BD" w14:paraId="606D2BEF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F701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B322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1387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1510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F55A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60A7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54BD" w14:paraId="10B3766C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B577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6B8A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числами в пределах 100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6013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A213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9A46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4162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54BD" w14:paraId="6B46D7A2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2B80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A66C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63E74" w14:textId="77777777" w:rsidR="00BC54BD" w:rsidRDefault="00BC54BD">
            <w:pPr>
              <w:widowControl w:val="0"/>
            </w:pPr>
          </w:p>
        </w:tc>
      </w:tr>
      <w:tr w:rsidR="00BC54BD" w14:paraId="6C5BB46C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B467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BC54BD" w14:paraId="0D258642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587F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E354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F764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9818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BA62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2459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54BD" w14:paraId="26EE4AE3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C4CF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0B7E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B162C" w14:textId="77777777" w:rsidR="00BC54BD" w:rsidRDefault="00BC54BD">
            <w:pPr>
              <w:widowControl w:val="0"/>
            </w:pPr>
          </w:p>
        </w:tc>
      </w:tr>
      <w:tr w:rsidR="00BC54BD" w14:paraId="1F6C3472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BA31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BC54BD" w14:paraId="5BF87053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4CEC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CBE0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фигуры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3967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057B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173A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D95C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54BD" w14:paraId="6A351B9B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A095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59C6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F26E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3C72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B0FC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960D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54BD" w14:paraId="6815E373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0E62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9F54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47F57" w14:textId="77777777" w:rsidR="00BC54BD" w:rsidRDefault="00BC54BD">
            <w:pPr>
              <w:widowControl w:val="0"/>
            </w:pPr>
          </w:p>
        </w:tc>
      </w:tr>
      <w:tr w:rsidR="00BC54BD" w14:paraId="307C9B71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3B17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BC54BD" w14:paraId="29232853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41D2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E8E7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B973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5C13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36FA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FCE8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54BD" w14:paraId="7AC8D9C7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EC7B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100A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34849" w14:textId="77777777" w:rsidR="00BC54BD" w:rsidRDefault="00BC54BD">
            <w:pPr>
              <w:widowControl w:val="0"/>
            </w:pPr>
          </w:p>
        </w:tc>
      </w:tr>
      <w:tr w:rsidR="00BC54BD" w14:paraId="5F61C316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7AF8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5171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4D4A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E12B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08B0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BC54BD" w14:paraId="198D032C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60A7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C718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B993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198A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A88C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54BD" w14:paraId="286E2CE1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F652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895E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ADD9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39F3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F7451" w14:textId="77777777" w:rsidR="00BC54BD" w:rsidRDefault="00BC54BD">
            <w:pPr>
              <w:widowControl w:val="0"/>
            </w:pPr>
          </w:p>
        </w:tc>
      </w:tr>
    </w:tbl>
    <w:p w14:paraId="25BC8B55" w14:textId="77777777" w:rsidR="00BC54BD" w:rsidRDefault="00BC54BD">
      <w:pPr>
        <w:sectPr w:rsidR="00BC54B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4D39FC51" w14:textId="77777777" w:rsidR="00BC54BD" w:rsidRDefault="009E39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44"/>
        <w:gridCol w:w="2399"/>
        <w:gridCol w:w="1445"/>
        <w:gridCol w:w="2484"/>
        <w:gridCol w:w="2606"/>
        <w:gridCol w:w="3916"/>
      </w:tblGrid>
      <w:tr w:rsidR="00BC54BD" w14:paraId="13D95FAF" w14:textId="77777777">
        <w:trPr>
          <w:trHeight w:val="144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1915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82396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1337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77FDFD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6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A971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232D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AA5C09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C221931" w14:textId="77777777">
        <w:trPr>
          <w:trHeight w:val="144"/>
        </w:trPr>
        <w:tc>
          <w:tcPr>
            <w:tcW w:w="7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86A5C" w14:textId="77777777" w:rsidR="00BC54BD" w:rsidRDefault="00BC54BD">
            <w:pPr>
              <w:widowControl w:val="0"/>
            </w:pPr>
          </w:p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4FE39" w14:textId="77777777" w:rsidR="00BC54BD" w:rsidRDefault="00BC54BD">
            <w:pPr>
              <w:widowControl w:val="0"/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9B06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E0C47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D144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5F602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87DE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03CB2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39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4AF9F" w14:textId="77777777" w:rsidR="00BC54BD" w:rsidRDefault="00BC54BD">
            <w:pPr>
              <w:widowControl w:val="0"/>
            </w:pPr>
          </w:p>
        </w:tc>
      </w:tr>
      <w:tr w:rsidR="00BC54BD" w14:paraId="56A3654C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D29A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BC54BD" w14:paraId="17B32DE2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203F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E7E5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162C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7A60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9B27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12B9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C54BD" w14:paraId="4E747375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3F6A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9CC9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B977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EE12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FD00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BC3D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C54BD" w14:paraId="6598B7AE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E285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F885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D9A63" w14:textId="77777777" w:rsidR="00BC54BD" w:rsidRDefault="00BC54BD">
            <w:pPr>
              <w:widowControl w:val="0"/>
            </w:pPr>
          </w:p>
        </w:tc>
      </w:tr>
      <w:tr w:rsidR="00BC54BD" w14:paraId="512375B0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B87B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BC54BD" w14:paraId="035F817E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6CFD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FF19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5596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3629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B029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F47B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C54BD" w14:paraId="62A3FA69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766D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E69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7A1C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4EF0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2912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88BB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C54BD" w14:paraId="18882DD7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A8AA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6FB5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53969" w14:textId="77777777" w:rsidR="00BC54BD" w:rsidRDefault="00BC54BD">
            <w:pPr>
              <w:widowControl w:val="0"/>
            </w:pPr>
          </w:p>
        </w:tc>
      </w:tr>
      <w:tr w:rsidR="00BC54BD" w14:paraId="05389145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3498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BC54BD" w14:paraId="2A06DCCA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9B3A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DA7E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EC5B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31EC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054F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95D8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C54BD" w14:paraId="14D5AF6E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100E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BAD3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15CB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EBFB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E4E7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4E36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C54BD" w14:paraId="3A1D346A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7D8D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68DB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6941F" w14:textId="77777777" w:rsidR="00BC54BD" w:rsidRDefault="00BC54BD">
            <w:pPr>
              <w:widowControl w:val="0"/>
            </w:pPr>
          </w:p>
        </w:tc>
      </w:tr>
      <w:tr w:rsidR="00BC54BD" w14:paraId="35D55BB8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0A77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BC54BD" w14:paraId="67DE44F3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C735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2A89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AF26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2978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B4FA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CD75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C54BD" w14:paraId="4449DB66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8136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CB97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512A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88DF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C2B8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DD2B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C54BD" w14:paraId="4E3F1760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2A9E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BDDB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5085F" w14:textId="77777777" w:rsidR="00BC54BD" w:rsidRDefault="00BC54BD">
            <w:pPr>
              <w:widowControl w:val="0"/>
            </w:pPr>
          </w:p>
        </w:tc>
      </w:tr>
      <w:tr w:rsidR="00BC54BD" w14:paraId="2E16DB05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0A92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BC54BD" w14:paraId="4E0E7D26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D271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1296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ED11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7B29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C6D1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27BA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C54BD" w14:paraId="3F46A881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3FF9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0DCB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0D775" w14:textId="77777777" w:rsidR="00BC54BD" w:rsidRDefault="00BC54BD">
            <w:pPr>
              <w:widowControl w:val="0"/>
            </w:pPr>
          </w:p>
        </w:tc>
      </w:tr>
      <w:tr w:rsidR="00BC54BD" w14:paraId="155B61B7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B203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00FD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D4D0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FF04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200F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C54BD" w14:paraId="1DAF8C30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0717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E913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6C04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B4BF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D48D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C54BD" w14:paraId="49774B19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1D67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E7D6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EE74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ACA5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011CB" w14:textId="77777777" w:rsidR="00BC54BD" w:rsidRDefault="00BC54BD">
            <w:pPr>
              <w:widowControl w:val="0"/>
            </w:pPr>
          </w:p>
        </w:tc>
      </w:tr>
    </w:tbl>
    <w:p w14:paraId="0088DA53" w14:textId="77777777" w:rsidR="00BC54BD" w:rsidRDefault="00BC54BD">
      <w:pPr>
        <w:sectPr w:rsidR="00BC54B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1D2C4645" w14:textId="77777777" w:rsidR="00BC54BD" w:rsidRDefault="009E39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44"/>
        <w:gridCol w:w="2399"/>
        <w:gridCol w:w="1445"/>
        <w:gridCol w:w="2484"/>
        <w:gridCol w:w="2606"/>
        <w:gridCol w:w="3916"/>
      </w:tblGrid>
      <w:tr w:rsidR="00BC54BD" w14:paraId="197F8888" w14:textId="77777777">
        <w:trPr>
          <w:trHeight w:val="144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08DA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97E53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0B24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50495C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6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2C56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C505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0F31BD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7F9B402" w14:textId="77777777">
        <w:trPr>
          <w:trHeight w:val="144"/>
        </w:trPr>
        <w:tc>
          <w:tcPr>
            <w:tcW w:w="7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58E31" w14:textId="77777777" w:rsidR="00BC54BD" w:rsidRDefault="00BC54BD">
            <w:pPr>
              <w:widowControl w:val="0"/>
            </w:pPr>
          </w:p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CBDE7" w14:textId="77777777" w:rsidR="00BC54BD" w:rsidRDefault="00BC54BD">
            <w:pPr>
              <w:widowControl w:val="0"/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E011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1B9AD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0877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28E99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73E0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323EB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39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D05F1" w14:textId="77777777" w:rsidR="00BC54BD" w:rsidRDefault="00BC54BD">
            <w:pPr>
              <w:widowControl w:val="0"/>
            </w:pPr>
          </w:p>
        </w:tc>
      </w:tr>
      <w:tr w:rsidR="00BC54BD" w14:paraId="2DB03521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B992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BC54BD" w14:paraId="4EE80C59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30E7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F2FD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B3CE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D003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D95E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C453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C54BD" w14:paraId="174FA5DB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E831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8754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90AA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A6FE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4A6F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66A0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C54BD" w14:paraId="4D3F6A50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A90C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13AC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889E9" w14:textId="77777777" w:rsidR="00BC54BD" w:rsidRDefault="00BC54BD">
            <w:pPr>
              <w:widowControl w:val="0"/>
            </w:pPr>
          </w:p>
        </w:tc>
      </w:tr>
      <w:tr w:rsidR="00BC54BD" w14:paraId="324FF8B8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E618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BC54BD" w14:paraId="7BEDD086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576A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6776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093B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FF51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AB89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76F8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C54BD" w14:paraId="0C96A5AA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5A00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86C5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0B93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F5A8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2146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4FE2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C54BD" w14:paraId="622103CD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E248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C2A9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B54CC" w14:textId="77777777" w:rsidR="00BC54BD" w:rsidRDefault="00BC54BD">
            <w:pPr>
              <w:widowControl w:val="0"/>
            </w:pPr>
          </w:p>
        </w:tc>
      </w:tr>
      <w:tr w:rsidR="00BC54BD" w14:paraId="1F07F6B2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BCCA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BC54BD" w14:paraId="25E37050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FC91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1E9D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5CF2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9CFE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9D9F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B94A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C54BD" w14:paraId="300986B4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8813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1A76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0938E" w14:textId="77777777" w:rsidR="00BC54BD" w:rsidRDefault="00BC54BD">
            <w:pPr>
              <w:widowControl w:val="0"/>
            </w:pPr>
          </w:p>
        </w:tc>
      </w:tr>
      <w:tr w:rsidR="00BC54BD" w14:paraId="19089FF9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1723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BC54BD" w14:paraId="09E17A04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DD93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2F0F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фигуры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21F0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C077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7FAA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709D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C54BD" w14:paraId="26E928BC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2971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A0FB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99D3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160F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17B4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26E2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C54BD" w14:paraId="2C839A44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C883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2909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24FFF" w14:textId="77777777" w:rsidR="00BC54BD" w:rsidRDefault="00BC54BD">
            <w:pPr>
              <w:widowControl w:val="0"/>
            </w:pPr>
          </w:p>
        </w:tc>
      </w:tr>
      <w:tr w:rsidR="00BC54BD" w14:paraId="5F5899CC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1F81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BC54BD" w14:paraId="480FA983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10D7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E465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DC66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16A3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458B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BEF7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C54BD" w14:paraId="63AF8DC0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6E06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CADA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DF93E" w14:textId="77777777" w:rsidR="00BC54BD" w:rsidRDefault="00BC54BD">
            <w:pPr>
              <w:widowControl w:val="0"/>
            </w:pPr>
          </w:p>
        </w:tc>
      </w:tr>
      <w:tr w:rsidR="00BC54BD" w14:paraId="2AFA5689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DE18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0FB2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F4F6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6B6A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AFFF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C54BD" w14:paraId="5226DF98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69B4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F3CD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E0CB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A0DE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395C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C54BD" w14:paraId="418FAC28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CA97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D9BC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F37C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BB67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4DA83" w14:textId="77777777" w:rsidR="00BC54BD" w:rsidRDefault="00BC54BD">
            <w:pPr>
              <w:widowControl w:val="0"/>
            </w:pPr>
          </w:p>
        </w:tc>
      </w:tr>
    </w:tbl>
    <w:p w14:paraId="3FCC48D5" w14:textId="77777777" w:rsidR="00BC54BD" w:rsidRDefault="00BC54BD">
      <w:pPr>
        <w:sectPr w:rsidR="00BC54B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1B12E61A" w14:textId="77777777" w:rsidR="00BC54BD" w:rsidRDefault="00BC54BD">
      <w:pPr>
        <w:sectPr w:rsidR="00BC54B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3" w:name="block-3867576"/>
      <w:bookmarkEnd w:id="13"/>
    </w:p>
    <w:p w14:paraId="3F123B4D" w14:textId="77777777" w:rsidR="00BC54BD" w:rsidRDefault="009E39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       1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49"/>
        <w:gridCol w:w="4512"/>
        <w:gridCol w:w="1245"/>
        <w:gridCol w:w="1365"/>
        <w:gridCol w:w="1302"/>
        <w:gridCol w:w="1751"/>
        <w:gridCol w:w="2770"/>
      </w:tblGrid>
      <w:tr w:rsidR="00BC54BD" w14:paraId="6CB5D74D" w14:textId="77777777">
        <w:trPr>
          <w:trHeight w:val="144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9DA3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B5DA6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45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9955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A33DDB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39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E640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0BF4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317EDD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C87D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C4B73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29DF5B6" w14:textId="77777777">
        <w:trPr>
          <w:trHeight w:val="144"/>
        </w:trPr>
        <w:tc>
          <w:tcPr>
            <w:tcW w:w="6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19DC3" w14:textId="77777777" w:rsidR="00BC54BD" w:rsidRDefault="00BC54BD">
            <w:pPr>
              <w:widowControl w:val="0"/>
            </w:pPr>
          </w:p>
        </w:tc>
        <w:tc>
          <w:tcPr>
            <w:tcW w:w="45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DEDD3" w14:textId="77777777" w:rsidR="00BC54BD" w:rsidRDefault="00BC54BD">
            <w:pPr>
              <w:widowControl w:val="0"/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9830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24996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DF9F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00BEBC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1D43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180DE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17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A971C" w14:textId="77777777" w:rsidR="00BC54BD" w:rsidRDefault="00BC54BD">
            <w:pPr>
              <w:widowControl w:val="0"/>
            </w:pPr>
          </w:p>
        </w:tc>
        <w:tc>
          <w:tcPr>
            <w:tcW w:w="27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3E390" w14:textId="77777777" w:rsidR="00BC54BD" w:rsidRDefault="00BC54BD">
            <w:pPr>
              <w:widowControl w:val="0"/>
            </w:pPr>
          </w:p>
        </w:tc>
      </w:tr>
      <w:tr w:rsidR="00BC54BD" w14:paraId="58722B4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81E4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DAD5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F6A2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9011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B807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AFB3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34A9D" w14:textId="77777777" w:rsidR="00BC54BD" w:rsidRDefault="009E397D">
            <w:pPr>
              <w:widowControl w:val="0"/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4A2B7B06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2E5C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6233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Порядковый счёт. </w:t>
            </w:r>
            <w:r>
              <w:rPr>
                <w:rFonts w:ascii="Times New Roman" w:hAnsi="Times New Roman"/>
                <w:color w:val="000000"/>
                <w:sz w:val="24"/>
              </w:rPr>
              <w:t>Первый, второй, третий…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0DA1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C065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C0AD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91F8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BE2E0" w14:textId="77777777" w:rsidR="00BC54BD" w:rsidRDefault="009E397D">
            <w:pPr>
              <w:widowControl w:val="0"/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0EAC2AC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B723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A7EE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4321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2D2E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25DD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693C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F8272" w14:textId="77777777" w:rsidR="00BC54BD" w:rsidRDefault="009E397D">
            <w:pPr>
              <w:widowControl w:val="0"/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5160DC2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0F1B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533B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столько же, сколько. Столько же. Больше. Меньше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E15F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ED70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B863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832E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4F893" w14:textId="77777777" w:rsidR="00BC54BD" w:rsidRDefault="009E397D">
            <w:pPr>
              <w:widowControl w:val="0"/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2A158AD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B436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486F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меньше. Столько же. Больше. Меньше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AFB2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1512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2D3B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0835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CAB54" w14:textId="77777777" w:rsidR="00BC54BD" w:rsidRDefault="009E397D">
            <w:pPr>
              <w:widowControl w:val="0"/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3C6BD8C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CEF7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C78E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Характеристики объекта, группы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 (количество, форма, размер, запись)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6543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97AD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AD1D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1EED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57D7D" w14:textId="77777777" w:rsidR="00BC54BD" w:rsidRDefault="009E397D">
            <w:pPr>
              <w:widowControl w:val="0"/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0360210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86F9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D9BC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установление пространственных отношений. Вверху. Внизу, сл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E8D7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5FC7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2A90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B9AB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BD751" w14:textId="77777777" w:rsidR="00BC54BD" w:rsidRDefault="009E397D">
            <w:pPr>
              <w:widowControl w:val="0"/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700C6D8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00B3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C337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F7CA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DE86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8F00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C78F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92EFD" w14:textId="77777777" w:rsidR="00BC54BD" w:rsidRDefault="009E397D">
            <w:pPr>
              <w:widowControl w:val="0"/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784BC54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3018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D788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56B2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D3D3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1623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16A3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3929A" w14:textId="77777777" w:rsidR="00BC54BD" w:rsidRDefault="009E397D">
            <w:pPr>
              <w:widowControl w:val="0"/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1B265DD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C42D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DCB7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34A0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BD86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A4D9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FC06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19.09.2023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5C0E8" w14:textId="77777777" w:rsidR="00BC54BD" w:rsidRDefault="009E397D">
            <w:pPr>
              <w:widowControl w:val="0"/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78E986B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A1D7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8AEA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единиц. Знаки действий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1096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2418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8D01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368A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2C342" w14:textId="77777777" w:rsidR="00BC54BD" w:rsidRDefault="009E397D">
            <w:pPr>
              <w:widowControl w:val="0"/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2C1B722F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27FE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1EEA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одну или несколько единиц. Знаки действий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E454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58EB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1B47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5F25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F69D2" w14:textId="77777777" w:rsidR="00BC54BD" w:rsidRDefault="009E397D">
            <w:pPr>
              <w:widowControl w:val="0"/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795A498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8473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0260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EA9D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7514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63AB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7F04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22.09.2023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98D2F" w14:textId="77777777" w:rsidR="00BC54BD" w:rsidRDefault="009E397D">
            <w:pPr>
              <w:widowControl w:val="0"/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2EA5E00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3607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967E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440F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C3B9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6C1C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4084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DFBE8" w14:textId="77777777" w:rsidR="00BC54BD" w:rsidRDefault="009E397D">
            <w:pPr>
              <w:widowControl w:val="0"/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00ABCEE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F4F6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6998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чисел в заданном порядке. Число и цифра 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CD23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88F3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A527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BAA1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98ABA" w14:textId="77777777" w:rsidR="00BC54BD" w:rsidRDefault="009E397D">
            <w:pPr>
              <w:widowControl w:val="0"/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3A456DE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D126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8439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5464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4FC0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4D51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05AB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57D50" w14:textId="77777777" w:rsidR="00BC54BD" w:rsidRDefault="009E397D">
            <w:pPr>
              <w:widowControl w:val="0"/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6BB0B17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6434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F1CF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7B98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4480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D11C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0178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4334B" w14:textId="77777777" w:rsidR="00BC54BD" w:rsidRDefault="009E397D">
            <w:pPr>
              <w:widowControl w:val="0"/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53563B4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6025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3CBA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геометрических фигур: точка,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 и др. Точка. Кривая линия. Прямая линия. Отрезок. Луч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85A4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C076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4912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02D8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F50A9" w14:textId="77777777" w:rsidR="00BC54BD" w:rsidRDefault="009E397D">
            <w:pPr>
              <w:widowControl w:val="0"/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2F5E906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D3BD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D2BD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помощью линейки на листе в клетку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7288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9911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FE9F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03F1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12753" w14:textId="77777777" w:rsidR="00BC54BD" w:rsidRDefault="009E397D">
            <w:pPr>
              <w:widowControl w:val="0"/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491687F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7221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31E8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E80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3DC2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12B5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9A14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CB206" w14:textId="77777777" w:rsidR="00BC54BD" w:rsidRDefault="009E397D">
            <w:pPr>
              <w:widowControl w:val="0"/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1AF86D4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BDFD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6CFE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результата сравнения: </w:t>
            </w:r>
            <w:r>
              <w:rPr>
                <w:rFonts w:ascii="Times New Roman" w:hAnsi="Times New Roman"/>
                <w:color w:val="000000"/>
                <w:sz w:val="24"/>
              </w:rPr>
              <w:t>больше, меньше, столько же (равно). Знаки сравнения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3F0B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5BF0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EF5D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B1C9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3B520" w14:textId="77777777" w:rsidR="00BC54BD" w:rsidRDefault="009E397D">
            <w:pPr>
              <w:widowControl w:val="0"/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2C1C4CF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5492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37F5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9B66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6656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DFDA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907E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1C62C" w14:textId="77777777" w:rsidR="00BC54BD" w:rsidRDefault="009E397D">
            <w:pPr>
              <w:widowControl w:val="0"/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01F7EB0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093E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7541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общее, различное. Многоугольник. Круг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1FF9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86DF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FC2F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88CC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E5821" w14:textId="77777777" w:rsidR="00BC54BD" w:rsidRDefault="009E397D">
            <w:pPr>
              <w:widowControl w:val="0"/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2756DB2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FCA3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CE6E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Расположение,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расположения геометрических фигур на плоскости. Число и цифра 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2739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8917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14B8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AACC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3B72C" w14:textId="77777777" w:rsidR="00BC54BD" w:rsidRDefault="009E397D">
            <w:pPr>
              <w:widowControl w:val="0"/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7041C4B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1CAD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FA75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одну или несколько единиц. Числа 6 и 7. Цифра 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3C3D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E00E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47A6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9746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13.10.2023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34DEF" w14:textId="77777777" w:rsidR="00BC54BD" w:rsidRDefault="009E397D">
            <w:pPr>
              <w:widowControl w:val="0"/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58A0BF56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4296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4F93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Числа 8 и 9. Цифра 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9473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DBE1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2E35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7FF5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B3658" w14:textId="77777777" w:rsidR="00BC54BD" w:rsidRDefault="009E397D">
            <w:pPr>
              <w:widowControl w:val="0"/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4DA37F0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9195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DE2F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как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 измерения. Чиисла 8 и 9. Цифра 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8043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611C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43BA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08ED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5AC65" w14:textId="77777777" w:rsidR="00BC54BD" w:rsidRDefault="009E397D">
            <w:pPr>
              <w:widowControl w:val="0"/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56666A5E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DDFD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0942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017E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19ED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727C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D9AF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ECCDF" w14:textId="77777777" w:rsidR="00BC54BD" w:rsidRDefault="009E397D">
            <w:pPr>
              <w:widowControl w:val="0"/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54A6753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B6C7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C122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1399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BEE9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DC7D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75B0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C7EBA" w14:textId="77777777" w:rsidR="00BC54BD" w:rsidRDefault="009E397D">
            <w:pPr>
              <w:widowControl w:val="0"/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376868F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BC26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DDA2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8251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3283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B79E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1B47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62A7A" w14:textId="77777777" w:rsidR="00BC54BD" w:rsidRDefault="009E397D">
            <w:pPr>
              <w:widowControl w:val="0"/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1E79656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F424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EEF1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6456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06AC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D9BF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5A28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82327" w14:textId="77777777" w:rsidR="00BC54BD" w:rsidRDefault="009E397D">
            <w:pPr>
              <w:widowControl w:val="0"/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13D33C2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4499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89EB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CCEE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A759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F185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5E22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26.10.2023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2BC01" w14:textId="77777777" w:rsidR="00BC54BD" w:rsidRDefault="009E397D">
            <w:pPr>
              <w:widowControl w:val="0"/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1AA5788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8143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D411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74D3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A683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BC32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B184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EEC20" w14:textId="77777777" w:rsidR="00BC54BD" w:rsidRDefault="009E397D">
            <w:pPr>
              <w:widowControl w:val="0"/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46FFAC1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E3C1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354A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рисунка, схемы с 1—2 числовыми данными </w:t>
            </w:r>
            <w:r>
              <w:rPr>
                <w:rFonts w:ascii="Times New Roman" w:hAnsi="Times New Roman"/>
                <w:color w:val="000000"/>
                <w:sz w:val="24"/>
              </w:rPr>
              <w:t>(значениями данных величин)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2996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2DF7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5136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74C6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A3B3F" w14:textId="77777777" w:rsidR="00BC54BD" w:rsidRDefault="009E397D">
            <w:pPr>
              <w:widowControl w:val="0"/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227E736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9BDC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269D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линейки. Сантиметр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2275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BA86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7ED4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78F2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C498D" w14:textId="77777777" w:rsidR="00BC54BD" w:rsidRDefault="009E397D">
            <w:pPr>
              <w:widowControl w:val="0"/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427BD210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DED5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701E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149A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31E6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218C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D6F7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94A80" w14:textId="77777777" w:rsidR="00BC54BD" w:rsidRDefault="009E397D">
            <w:pPr>
              <w:widowControl w:val="0"/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68F170B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6872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CC19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C459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70D2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11DF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648A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DAE39" w14:textId="77777777" w:rsidR="00BC54BD" w:rsidRDefault="009E397D">
            <w:pPr>
              <w:widowControl w:val="0"/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5C92334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EC6B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971C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FCF3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C5F1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902D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E09B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823CD" w14:textId="77777777" w:rsidR="00BC54BD" w:rsidRDefault="009E397D">
            <w:pPr>
              <w:widowControl w:val="0"/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0E6CBA16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639C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290D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B0EA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CE26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6277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4D3D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020F1" w14:textId="77777777" w:rsidR="00BC54BD" w:rsidRDefault="009E397D">
            <w:pPr>
              <w:widowControl w:val="0"/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6DD9F6B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B8D1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1C1C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единиц. □ + 1 + 1, □ - 1 - 1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35E6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AA73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C8E4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A988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A3403" w14:textId="77777777" w:rsidR="00BC54BD" w:rsidRDefault="009E397D">
            <w:pPr>
              <w:widowControl w:val="0"/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1D83A0D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A709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F5FB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до 10. Запись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72AF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951B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1255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31DA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46FD9" w14:textId="77777777" w:rsidR="00BC54BD" w:rsidRDefault="009E397D">
            <w:pPr>
              <w:widowControl w:val="0"/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4AECA916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D224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7F78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элементы. Дополнение текста до задачи. Задача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F965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7461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8F34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A3F4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AD8D1" w14:textId="77777777" w:rsidR="00BC54BD" w:rsidRDefault="009E397D">
            <w:pPr>
              <w:widowControl w:val="0"/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2A93B5B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F7EB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C340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образцу. Задача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3CCD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598F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AEFB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9FB3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85E3B" w14:textId="77777777" w:rsidR="00BC54BD" w:rsidRDefault="009E397D">
            <w:pPr>
              <w:widowControl w:val="0"/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69D254E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EA40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7F1D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4C53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E336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6FC9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5F91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1A9F7" w14:textId="77777777" w:rsidR="00BC54BD" w:rsidRDefault="009E397D">
            <w:pPr>
              <w:widowControl w:val="0"/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071BBEB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0ED0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1F2B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действие: запись решения, ответа задачи. Задачи на увеличение числа на несколько единиц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95A2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3834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0D63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80E5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B2F8A" w14:textId="77777777" w:rsidR="00BC54BD" w:rsidRDefault="009E397D">
            <w:pPr>
              <w:widowControl w:val="0"/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1DD2809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0367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55D3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63B3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94DF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1F3E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6843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28.11.2023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BEF27" w14:textId="77777777" w:rsidR="00BC54BD" w:rsidRDefault="009E397D">
            <w:pPr>
              <w:widowControl w:val="0"/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1C398EA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BD70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50DE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клетку. Изображение ломаной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2E8A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5108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9246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55C6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6B9FA" w14:textId="77777777" w:rsidR="00BC54BD" w:rsidRDefault="009E397D">
            <w:pPr>
              <w:widowControl w:val="0"/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149D337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2668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4E67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783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660F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22B4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4582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6C414" w14:textId="77777777" w:rsidR="00BC54BD" w:rsidRDefault="009E397D">
            <w:pPr>
              <w:widowControl w:val="0"/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50E995A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C545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C6DF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решения, ответа задачи. Задачи на нахождение суммы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366F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2AB9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E664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5724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DDD25" w14:textId="77777777" w:rsidR="00BC54BD" w:rsidRDefault="009E397D">
            <w:pPr>
              <w:widowControl w:val="0"/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7BB2CC3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E1C6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3756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AD04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5C71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3317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C9A7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05.12.2023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E759C" w14:textId="77777777" w:rsidR="00BC54BD" w:rsidRDefault="009E397D">
            <w:pPr>
              <w:widowControl w:val="0"/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4C8736D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1656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CBB6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FA3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31ED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259B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7E1B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B4AF3" w14:textId="77777777" w:rsidR="00BC54BD" w:rsidRDefault="009E397D">
            <w:pPr>
              <w:widowControl w:val="0"/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60177A16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F21E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39DC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91B5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A7A9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F119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2699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07.12.2023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934B2" w14:textId="77777777" w:rsidR="00BC54BD" w:rsidRDefault="009E397D">
            <w:pPr>
              <w:widowControl w:val="0"/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726A20A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38DB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0524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1AC5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D35B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2524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B020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97BAB" w14:textId="77777777" w:rsidR="00BC54BD" w:rsidRDefault="009E397D">
            <w:pPr>
              <w:widowControl w:val="0"/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1E5DE08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3256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E6A3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Группировка объектов по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заданному признаку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E51D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6A15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8403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4BEC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77345" w14:textId="77777777" w:rsidR="00BC54BD" w:rsidRDefault="009E397D">
            <w:pPr>
              <w:widowControl w:val="0"/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66BF5C6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B794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96C2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693D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38FF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74BF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A8DB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B5B6D" w14:textId="77777777" w:rsidR="00BC54BD" w:rsidRDefault="009E397D">
            <w:pPr>
              <w:widowControl w:val="0"/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0A2C04A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8ECB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D96F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отношений. Внутри. Вне. Между. Перед? За? Между?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4AEC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22BE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C64A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DA1D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7CE24" w14:textId="77777777" w:rsidR="00BC54BD" w:rsidRDefault="009E397D">
            <w:pPr>
              <w:widowControl w:val="0"/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1FF70A7F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B891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7B61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Распознавание треугольников на чертеже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2403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5607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3300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5E16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5A927" w14:textId="77777777" w:rsidR="00BC54BD" w:rsidRDefault="009E397D">
            <w:pPr>
              <w:widowControl w:val="0"/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5CF2047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A6EF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103B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четырёхугольника. Распределение фигур на группы. Отрезок Ломаная. Треугольник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7ECC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366B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8147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68DA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4E06A" w14:textId="77777777" w:rsidR="00BC54BD" w:rsidRDefault="009E397D">
            <w:pPr>
              <w:widowControl w:val="0"/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706856E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15D4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390A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060A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8E3A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2303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1ABA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37D3D" w14:textId="77777777" w:rsidR="00BC54BD" w:rsidRDefault="009E397D">
            <w:pPr>
              <w:widowControl w:val="0"/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53118FF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A387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57D7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листе в клетку. Прямоугольник.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AC2F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5CF2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7D93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4DD9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68038" w14:textId="77777777" w:rsidR="00BC54BD" w:rsidRDefault="009E397D">
            <w:pPr>
              <w:widowControl w:val="0"/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3C1C3A30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C528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75C3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A5D6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E696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E493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CAB8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D82B5" w14:textId="77777777" w:rsidR="00BC54BD" w:rsidRDefault="009E397D">
            <w:pPr>
              <w:widowControl w:val="0"/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3F16753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1148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CAD9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C8F6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69E4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2587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99FA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FC21B" w14:textId="77777777" w:rsidR="00BC54BD" w:rsidRDefault="009E397D">
            <w:pPr>
              <w:widowControl w:val="0"/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785F986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C0FC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7349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Компоненты действия, запись равенства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96E2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2C9B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0861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5AEE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469E7" w14:textId="77777777" w:rsidR="00BC54BD" w:rsidRDefault="009E397D">
            <w:pPr>
              <w:widowControl w:val="0"/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4A224A5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6D7A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BDD8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EAFA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48BA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F641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04E1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123AC" w14:textId="77777777" w:rsidR="00BC54BD" w:rsidRDefault="009E397D">
            <w:pPr>
              <w:widowControl w:val="0"/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79656C9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B933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AD4F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8952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E739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68A0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A24A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C1885" w14:textId="77777777" w:rsidR="00BC54BD" w:rsidRDefault="009E397D">
            <w:pPr>
              <w:widowControl w:val="0"/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75489480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411F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1BEE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результата вычитания нескольких единиц. Вычитание вида 8 - </w:t>
            </w:r>
            <w:r>
              <w:rPr>
                <w:rFonts w:ascii="Times New Roman" w:hAnsi="Times New Roman"/>
                <w:color w:val="000000"/>
                <w:sz w:val="24"/>
              </w:rPr>
              <w:t>□, 9 - □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5175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CDDF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B13A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DFB3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AFEA9" w14:textId="77777777" w:rsidR="00BC54BD" w:rsidRDefault="009E397D">
            <w:pPr>
              <w:widowControl w:val="0"/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25602E9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5DD0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DFA9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3359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CC22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1C84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E4CA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E6C5E" w14:textId="77777777" w:rsidR="00BC54BD" w:rsidRDefault="009E397D">
            <w:pPr>
              <w:widowControl w:val="0"/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4592BB5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8F60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459B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10. Что узнали. Чему научились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1B6A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752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39FF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C296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E6056" w14:textId="77777777" w:rsidR="00BC54BD" w:rsidRDefault="009E397D">
            <w:pPr>
              <w:widowControl w:val="0"/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7DB0ECF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A4C0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47F3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</w:t>
            </w:r>
            <w:r>
              <w:rPr>
                <w:rFonts w:ascii="Times New Roman" w:hAnsi="Times New Roman"/>
                <w:color w:val="000000"/>
                <w:sz w:val="24"/>
              </w:rPr>
              <w:t>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046E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DE0E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A63A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DADB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D7010" w14:textId="77777777" w:rsidR="00BC54BD" w:rsidRDefault="009E397D">
            <w:pPr>
              <w:widowControl w:val="0"/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57AE940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F300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11E1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Задачи на разностное сравнение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BDA4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2B18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1AE6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BC8B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093AF" w14:textId="77777777" w:rsidR="00BC54BD" w:rsidRDefault="009E397D">
            <w:pPr>
              <w:widowControl w:val="0"/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3B044706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219F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A62B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задаче. Литр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9950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69D6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2832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DD16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7F1CE" w14:textId="77777777" w:rsidR="00BC54BD" w:rsidRDefault="009E397D">
            <w:pPr>
              <w:widowControl w:val="0"/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16737C6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58D3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66CB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663A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8F0B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7F63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DBCB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D109F" w14:textId="77777777" w:rsidR="00BC54BD" w:rsidRDefault="009E397D">
            <w:pPr>
              <w:widowControl w:val="0"/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25EF2972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850A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C3E8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сложения и его применение для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7FC5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9598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C261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D69F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6F203" w14:textId="77777777" w:rsidR="00BC54BD" w:rsidRDefault="009E397D">
            <w:pPr>
              <w:widowControl w:val="0"/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69418C7E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5B16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3EF6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4D9C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27A9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58C2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FA9A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D8AC6" w14:textId="77777777" w:rsidR="00BC54BD" w:rsidRDefault="009E397D">
            <w:pPr>
              <w:widowControl w:val="0"/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4EBABD6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7B15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A275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460A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C4F3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7D07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4594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153DA" w14:textId="77777777" w:rsidR="00BC54BD" w:rsidRDefault="009E397D">
            <w:pPr>
              <w:widowControl w:val="0"/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4F66D94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1890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21B7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3B8D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79EA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F02A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5962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25.01.2024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E8666" w14:textId="77777777" w:rsidR="00BC54BD" w:rsidRDefault="009E397D">
            <w:pPr>
              <w:widowControl w:val="0"/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6C4692B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AA47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3D54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AB8A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B862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7A1E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AD2D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662BD" w14:textId="77777777" w:rsidR="00BC54BD" w:rsidRDefault="009E397D">
            <w:pPr>
              <w:widowControl w:val="0"/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7C2A64F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7A78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3150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97FD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AF31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D716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5774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CE0D6" w14:textId="77777777" w:rsidR="00BC54BD" w:rsidRDefault="009E397D">
            <w:pPr>
              <w:widowControl w:val="0"/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3ED68DF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0D91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5DE9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Прямоугольник. Квадрат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A05E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13E3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BBE6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394B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BEAAB" w14:textId="77777777" w:rsidR="00BC54BD" w:rsidRDefault="009E397D">
            <w:pPr>
              <w:widowControl w:val="0"/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16B673B6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03F0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DC4C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3081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9651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8195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2084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4A9E4" w14:textId="77777777" w:rsidR="00BC54BD" w:rsidRDefault="009E397D">
            <w:pPr>
              <w:widowControl w:val="0"/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1A650CC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1C57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1307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Комментирование хода увеличения,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уменьшения числа до заданного; запись действия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DDF3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7FB9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CCBA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E2ED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7F880" w14:textId="77777777" w:rsidR="00BC54BD" w:rsidRDefault="009E397D">
            <w:pPr>
              <w:widowControl w:val="0"/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39BCA3C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83D0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A36B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сложения. Нахождение неизвестного компонента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2106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B236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A92F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4F88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E407C" w14:textId="77777777" w:rsidR="00BC54BD" w:rsidRDefault="009E397D">
            <w:pPr>
              <w:widowControl w:val="0"/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020742E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49F4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F3C4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8A00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FE86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3E30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875B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85A26" w14:textId="77777777" w:rsidR="00BC54BD" w:rsidRDefault="009E397D">
            <w:pPr>
              <w:widowControl w:val="0"/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3601D352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DEB8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2B8C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75D0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8618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27AA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7D66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9B5D6" w14:textId="77777777" w:rsidR="00BC54BD" w:rsidRDefault="009E397D">
            <w:pPr>
              <w:widowControl w:val="0"/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1DEBA16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4BEF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DE85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6FB7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AD8D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E195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FA30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09.02.2024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F389D" w14:textId="77777777" w:rsidR="00BC54BD" w:rsidRDefault="009E397D">
            <w:pPr>
              <w:widowControl w:val="0"/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462AB2F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C838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E9CF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8C88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10B1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2CED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4E58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5DEA1" w14:textId="77777777" w:rsidR="00BC54BD" w:rsidRDefault="009E397D">
            <w:pPr>
              <w:widowControl w:val="0"/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391D5A1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147F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3719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9FFE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A39F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EDA2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2E13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67116" w14:textId="77777777" w:rsidR="00BC54BD" w:rsidRDefault="009E397D">
            <w:pPr>
              <w:widowControl w:val="0"/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1C8E7F5E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6235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755B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F35E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3A72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03A8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2A2E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FC7BD" w14:textId="77777777" w:rsidR="00BC54BD" w:rsidRDefault="009E397D">
            <w:pPr>
              <w:widowControl w:val="0"/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22122CB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90D9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B4EE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легче. Килограмм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E766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0B3F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407A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783F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27.02.2024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E67D5" w14:textId="77777777" w:rsidR="00BC54BD" w:rsidRDefault="009E397D">
            <w:pPr>
              <w:widowControl w:val="0"/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34DD70E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98C1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04FF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9332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CAA1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5703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FF68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18A90" w14:textId="77777777" w:rsidR="00BC54BD" w:rsidRDefault="009E397D">
            <w:pPr>
              <w:widowControl w:val="0"/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46400342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14FC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E0A1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Внесение </w:t>
            </w:r>
            <w:r>
              <w:rPr>
                <w:rFonts w:ascii="Times New Roman" w:hAnsi="Times New Roman"/>
                <w:color w:val="000000"/>
                <w:sz w:val="24"/>
              </w:rPr>
              <w:t>одного-двух данных в таблицу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5DFC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7DEA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6111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BCBA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05CAC" w14:textId="77777777" w:rsidR="00BC54BD" w:rsidRDefault="009E397D">
            <w:pPr>
              <w:widowControl w:val="0"/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7F4BC67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9CD7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C744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568B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DF7E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B920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E438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261B8" w14:textId="77777777" w:rsidR="00BC54BD" w:rsidRDefault="009E397D">
            <w:pPr>
              <w:widowControl w:val="0"/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0771A65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93E9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2D07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3519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F210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38C9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4944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86BF0" w14:textId="77777777" w:rsidR="00BC54BD" w:rsidRDefault="009E397D">
            <w:pPr>
              <w:widowControl w:val="0"/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4DAF94E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7FEE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A917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суммы и остатка. Повторение, что узнали. Чему научились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BB99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B4ED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B588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1150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FA3E6" w14:textId="77777777" w:rsidR="00BC54BD" w:rsidRDefault="009E397D">
            <w:pPr>
              <w:widowControl w:val="0"/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6F3BAC2E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066C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348E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11F6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FCAC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30BE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BC3E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756DA" w14:textId="77777777" w:rsidR="00BC54BD" w:rsidRDefault="009E397D">
            <w:pPr>
              <w:widowControl w:val="0"/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2C044D2E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9496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12B5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Десятичный принцип записи чисел. Нумерация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964C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CFA6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EBA2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82C4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69B65" w14:textId="77777777" w:rsidR="00BC54BD" w:rsidRDefault="009E397D">
            <w:pPr>
              <w:widowControl w:val="0"/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120914B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1AF3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C5C4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BD9B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C32D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781E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04BC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89DC3" w14:textId="77777777" w:rsidR="00BC54BD" w:rsidRDefault="009E397D">
            <w:pPr>
              <w:widowControl w:val="0"/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430218F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C5FE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846A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B932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8B7E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3DB0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5972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441EF" w14:textId="77777777" w:rsidR="00BC54BD" w:rsidRDefault="009E397D">
            <w:pPr>
              <w:widowControl w:val="0"/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34F80A4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5470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1A17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ними. Дециметр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C439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A179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852A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8879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7B141" w14:textId="77777777" w:rsidR="00BC54BD" w:rsidRDefault="009E397D">
            <w:pPr>
              <w:widowControl w:val="0"/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6E4E610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FA68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372B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 в разных единицах (сантиметры, дециметры)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5884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956B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1A02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9A59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1D53E" w14:textId="77777777" w:rsidR="00BC54BD" w:rsidRDefault="009E397D">
            <w:pPr>
              <w:widowControl w:val="0"/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015D8020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CF12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D4EF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 без перехода через десяток. Вычисления вида 10 + 7. 17 - 7. 17 - 10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C6BF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5FE8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346A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6AC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20.03.2024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C783C" w14:textId="77777777" w:rsidR="00BC54BD" w:rsidRDefault="009E397D">
            <w:pPr>
              <w:widowControl w:val="0"/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726A7FF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8F56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C8AC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20 без перехода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через десяток. Вычисления вида 10 + 7. 17 - 7. 17 - 10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5BA0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DA8E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59F6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0109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8A40E" w14:textId="77777777" w:rsidR="00BC54BD" w:rsidRDefault="009E397D">
            <w:pPr>
              <w:widowControl w:val="0"/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3848893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BAFC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3FE3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BC35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0DDA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3563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F1EA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88A26" w14:textId="77777777" w:rsidR="00BC54BD" w:rsidRDefault="009E397D">
            <w:pPr>
              <w:widowControl w:val="0"/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3F43EF7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5637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5AD9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без перехода через десяток. Что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 научились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0454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E981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CDE3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6424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A0E51" w14:textId="77777777" w:rsidR="00BC54BD" w:rsidRDefault="009E397D">
            <w:pPr>
              <w:widowControl w:val="0"/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194B2ED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5E73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3298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CFB0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642D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ECDA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5600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2DCBD" w14:textId="77777777" w:rsidR="00BC54BD" w:rsidRDefault="009E397D">
            <w:pPr>
              <w:widowControl w:val="0"/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653CFA1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051B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B6CA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47C6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5D35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A5D2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41D6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98EEE" w14:textId="77777777" w:rsidR="00BC54BD" w:rsidRDefault="009E397D">
            <w:pPr>
              <w:widowControl w:val="0"/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7BCA8CB0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2C54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62F5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с числом 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32FF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4E1C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5E26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BB78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D7B27" w14:textId="77777777" w:rsidR="00BC54BD" w:rsidRDefault="009E397D">
            <w:pPr>
              <w:widowControl w:val="0"/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09BE13C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43B8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D03D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9E9E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E70B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7391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5A66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CC995" w14:textId="77777777" w:rsidR="00BC54BD" w:rsidRDefault="009E397D">
            <w:pPr>
              <w:widowControl w:val="0"/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0F797A4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A5B9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7971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BA61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FB9A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28B8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F425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1A37C" w14:textId="77777777" w:rsidR="00BC54BD" w:rsidRDefault="009E397D">
            <w:pPr>
              <w:widowControl w:val="0"/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133C31D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4D26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8A6B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вычитании. Представление на модели и запись действия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17B0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9714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B209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ED18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8B4C8" w14:textId="77777777" w:rsidR="00BC54BD" w:rsidRDefault="009E397D">
            <w:pPr>
              <w:widowControl w:val="0"/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418B8AD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13FD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A745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15. Сложение вида □ + 2, □ + 3. Сложение вида □ + 4. Сложение вида □ + 5. Сложение вида □ +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F178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5BC8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D786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0011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5F597" w14:textId="77777777" w:rsidR="00BC54BD" w:rsidRDefault="009E397D">
            <w:pPr>
              <w:widowControl w:val="0"/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58A7295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9D34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B836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15. Табличное вычитание. Вычитание вида 11 - □.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Вычитание вида 12 - □. Вычитание вида 13 - □. Вычитание вида 14 - □. Вычитание вида 15 - □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D68E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F29C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1D34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29EC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35380" w14:textId="77777777" w:rsidR="00BC54BD" w:rsidRDefault="009E397D">
            <w:pPr>
              <w:widowControl w:val="0"/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7CE4F61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9F8A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3DBE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15. Что узнали. Чему научились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9101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AA83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3C40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44B8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29E6F" w14:textId="77777777" w:rsidR="00BC54BD" w:rsidRDefault="009E397D">
            <w:pPr>
              <w:widowControl w:val="0"/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685779F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1D48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328C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FCC6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2810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C1CE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D37A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C35C5" w14:textId="77777777" w:rsidR="00BC54BD" w:rsidRDefault="009E397D">
            <w:pPr>
              <w:widowControl w:val="0"/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067DE78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EE9C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C149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сложения. Применение таблицы для сложения и вычитания чисел в пределах 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FE59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8874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BC24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9232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6E862" w14:textId="77777777" w:rsidR="00BC54BD" w:rsidRDefault="009E397D">
            <w:pPr>
              <w:widowControl w:val="0"/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44D1434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8A79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1715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20. Что узнали. Чему научились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6069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8F0C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AF02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C799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152C5" w14:textId="77777777" w:rsidR="00BC54BD" w:rsidRDefault="009E397D">
            <w:pPr>
              <w:widowControl w:val="0"/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02DF3F16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DFFD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C8BC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20. Что узнали. Чему научились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C609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232E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7D50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388B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FB569" w14:textId="77777777" w:rsidR="00BC54BD" w:rsidRDefault="009E397D">
            <w:pPr>
              <w:widowControl w:val="0"/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6660FBAE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3DC7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DF19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 хода выполнения действия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AF4D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FD00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C299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403D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3DFE4" w14:textId="77777777" w:rsidR="00BC54BD" w:rsidRDefault="009E397D">
            <w:pPr>
              <w:widowControl w:val="0"/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37EB6FE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41CF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76ED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422C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6B25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5689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B05D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AA793" w14:textId="77777777" w:rsidR="00BC54BD" w:rsidRDefault="009E397D">
            <w:pPr>
              <w:widowControl w:val="0"/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21E4F7D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1691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914E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2FC2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0BDD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F87C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85FE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47B8F" w14:textId="77777777" w:rsidR="00BC54BD" w:rsidRDefault="009E397D">
            <w:pPr>
              <w:widowControl w:val="0"/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7825B4B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4B33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D3DF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Что узнали. Чему научились в 1 классе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E406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8D6C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46EC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AA41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580AA" w14:textId="77777777" w:rsidR="00BC54BD" w:rsidRDefault="009E397D">
            <w:pPr>
              <w:widowControl w:val="0"/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358D934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31B8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43A3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Комментирование сложения и вычитания с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переходом через десяток. Что узнали. Чему научились в 1 классе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991C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AD58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DE85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7508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96611" w14:textId="77777777" w:rsidR="00BC54BD" w:rsidRDefault="009E397D">
            <w:pPr>
              <w:widowControl w:val="0"/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64E0D686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7393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A146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«Числа от 1 до 20. Сложение и вычитание». Что узнали. Чему научились в 1 </w:t>
            </w:r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E443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C72D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E48B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79D1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37A8A" w14:textId="77777777" w:rsidR="00BC54BD" w:rsidRDefault="009E397D">
            <w:pPr>
              <w:widowControl w:val="0"/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253DA75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2BD1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C7F6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09C2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2BF0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696D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51A7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4D35E" w14:textId="77777777" w:rsidR="00BC54BD" w:rsidRDefault="009E397D">
            <w:pPr>
              <w:widowControl w:val="0"/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313CE17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8DD6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20EB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A22B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3C4B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D82D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0F8A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EE465" w14:textId="77777777" w:rsidR="00BC54BD" w:rsidRDefault="009E397D">
            <w:pPr>
              <w:widowControl w:val="0"/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3F15873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265D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A2AF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</w:t>
            </w:r>
            <w:r>
              <w:rPr>
                <w:rFonts w:ascii="Times New Roman" w:hAnsi="Times New Roman"/>
                <w:color w:val="000000"/>
                <w:sz w:val="24"/>
              </w:rPr>
              <w:t>20. Сложение с переходом через десяток. Повторение. Что узнали. Чему научились в 1 классе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E5C1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F674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9B39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B3C1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CF37A" w14:textId="77777777" w:rsidR="00BC54BD" w:rsidRDefault="009E397D">
            <w:pPr>
              <w:widowControl w:val="0"/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5B01742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0C7B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A413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Вычитание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4F2B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0032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5397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99B3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352EF" w14:textId="77777777" w:rsidR="00BC54BD" w:rsidRDefault="009E397D">
            <w:pPr>
              <w:widowControl w:val="0"/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5EF44AD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1505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3C31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1218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F0FE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1FA0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24BC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17AE4" w14:textId="77777777" w:rsidR="00BC54BD" w:rsidRDefault="009E397D">
            <w:pPr>
              <w:widowControl w:val="0"/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1F3F0A1E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7843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87D6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компонента: действия сложения, вычитания. Повторение. Что узнали. Чему научились в 1 классе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004E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8F10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27A2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5B66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3BE79" w14:textId="77777777" w:rsidR="00BC54BD" w:rsidRDefault="009E397D">
            <w:pPr>
              <w:widowControl w:val="0"/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2262A94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3D26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C7BE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Что узнали. Чему научились в 1 классе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A6B1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B3C3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1717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B465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5419A" w14:textId="77777777" w:rsidR="00BC54BD" w:rsidRDefault="009E397D">
            <w:pPr>
              <w:widowControl w:val="0"/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0A15C04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4FE3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902E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группировка, закономерности, высказывания. Повторение. Что узнали. Чему научились в 1 классе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24FD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D836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61AC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CEAA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1E2C6" w14:textId="77777777" w:rsidR="00BC54BD" w:rsidRDefault="009E397D">
            <w:pPr>
              <w:widowControl w:val="0"/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037CB88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EA22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0D3F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 Что узнали и чему научились в 1 классе.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0A45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D6FE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9CF2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CB86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BFC5A" w14:textId="77777777" w:rsidR="00BC54BD" w:rsidRDefault="009E397D">
            <w:pPr>
              <w:widowControl w:val="0"/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C54BD" w14:paraId="1FC860FA" w14:textId="77777777">
        <w:trPr>
          <w:trHeight w:val="144"/>
        </w:trPr>
        <w:tc>
          <w:tcPr>
            <w:tcW w:w="5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EDBF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A82C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7EE8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6698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BAB52" w14:textId="77777777" w:rsidR="00BC54BD" w:rsidRDefault="00BC54BD">
            <w:pPr>
              <w:widowControl w:val="0"/>
            </w:pPr>
          </w:p>
        </w:tc>
      </w:tr>
    </w:tbl>
    <w:p w14:paraId="653D17C8" w14:textId="77777777" w:rsidR="00BC54BD" w:rsidRDefault="00BC54BD">
      <w:pPr>
        <w:sectPr w:rsidR="00BC54B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73C64000" w14:textId="77777777" w:rsidR="00BC54BD" w:rsidRDefault="009E39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49"/>
        <w:gridCol w:w="3040"/>
        <w:gridCol w:w="1136"/>
        <w:gridCol w:w="2127"/>
        <w:gridCol w:w="2272"/>
        <w:gridCol w:w="1604"/>
        <w:gridCol w:w="2766"/>
      </w:tblGrid>
      <w:tr w:rsidR="00BC54BD" w14:paraId="2D6B473E" w14:textId="77777777">
        <w:trPr>
          <w:trHeight w:val="144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232D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B633A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8990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43C26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5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635A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5E72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C4234B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E018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FBCEA0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71CD395" w14:textId="77777777">
        <w:trPr>
          <w:trHeight w:val="144"/>
        </w:trPr>
        <w:tc>
          <w:tcPr>
            <w:tcW w:w="6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8E58D" w14:textId="77777777" w:rsidR="00BC54BD" w:rsidRDefault="00BC54BD">
            <w:pPr>
              <w:widowControl w:val="0"/>
            </w:pPr>
          </w:p>
        </w:tc>
        <w:tc>
          <w:tcPr>
            <w:tcW w:w="30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B0567" w14:textId="77777777" w:rsidR="00BC54BD" w:rsidRDefault="00BC54BD">
            <w:pPr>
              <w:widowControl w:val="0"/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AF63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C485D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FEF4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9B9D5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0A41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D4064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16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0EE23" w14:textId="77777777" w:rsidR="00BC54BD" w:rsidRDefault="00BC54BD">
            <w:pPr>
              <w:widowControl w:val="0"/>
            </w:pPr>
          </w:p>
        </w:tc>
        <w:tc>
          <w:tcPr>
            <w:tcW w:w="27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C9E97" w14:textId="77777777" w:rsidR="00BC54BD" w:rsidRDefault="00BC54BD">
            <w:pPr>
              <w:widowControl w:val="0"/>
            </w:pPr>
          </w:p>
        </w:tc>
      </w:tr>
      <w:tr w:rsidR="00BC54BD" w14:paraId="792B2DD2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DD4F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FFFC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3DB9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C247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EF52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03E9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E547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E748D1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9D44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0FBA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20. Повторение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35CC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A5A9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1294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9FA1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B0D2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2BFF29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5E2B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6FF7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100: чтение, запись. Десятичный принцип записи чисел. Поместное значение цифр в записи числа. Десяток. Счёт десятками до 100. Числа от 11 до 100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242A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4E2A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7170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B279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B4AC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4183E4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A0C8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E8A8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</w:t>
            </w:r>
            <w:r>
              <w:rPr>
                <w:rFonts w:ascii="Times New Roman" w:hAnsi="Times New Roman"/>
                <w:color w:val="000000"/>
                <w:sz w:val="24"/>
              </w:rPr>
              <w:t>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62D5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5846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5F0B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0491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FC79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B304502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A7D0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ADE0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упорядочение.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Установление закономерности в записи последовательности из чисел, её продолжение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4181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D25F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7298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04ED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CAC0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476F39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44DF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000D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CA7C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D19D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52ED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1B60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0396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3870BAE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CCE0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82C3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однозначные и двузначные числа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5461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EFA5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6732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BBA8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0332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F2096E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7CD1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455C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величинами: измерение длины (единица длины — миллиметр)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CA75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B7BF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036C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368E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B7D3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62148D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9158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A883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8B97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EF7E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837E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4872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2E4D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7AB8D6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375E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01CE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1A3E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9DAE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F2DF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39EC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FBCD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DF1E24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D268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AD42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длины (единица </w:t>
            </w:r>
            <w:r>
              <w:rPr>
                <w:rFonts w:ascii="Times New Roman" w:hAnsi="Times New Roman"/>
                <w:color w:val="000000"/>
                <w:sz w:val="24"/>
              </w:rPr>
              <w:t>длины — метр)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A3D0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4135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74D6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1E70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8B34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36DAA7E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204C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F10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37B5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0B45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35CB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90D5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2485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E0845A6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24D8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454B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3885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2357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AEBF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BC16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7F96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551429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4F21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8D8F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величинами. Единицы стоимости: рубль, </w:t>
            </w:r>
            <w:r>
              <w:rPr>
                <w:rFonts w:ascii="Times New Roman" w:hAnsi="Times New Roman"/>
                <w:color w:val="000000"/>
                <w:sz w:val="24"/>
              </w:rPr>
              <w:t>копейка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754F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26EA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BD2F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9F0F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E821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D9AAC3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5327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EBAC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F53A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A24A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E2BB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EB7C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E54D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D6C61A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E164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92FC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BCA7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37F9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2927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95AB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ABC0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2C168E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B79A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776E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9576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B026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715A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6C6B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3326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BE1BDC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2CE9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B90A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утверждения, содержащие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между числами/величинами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939C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B2CD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4E76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D974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1889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B49239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9781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1088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текста задачи разными способами: в виде </w:t>
            </w:r>
            <w:r>
              <w:rPr>
                <w:rFonts w:ascii="Times New Roman" w:hAnsi="Times New Roman"/>
                <w:color w:val="000000"/>
                <w:sz w:val="24"/>
              </w:rPr>
              <w:t>схемы, краткой записи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1451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53F2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592D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0093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F6B0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9DCFB6F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8097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0D6E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040B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08C0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965B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0616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61F5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FB564D6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6BF5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6792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Фиксация ответа к задаче и его проверка (формулирование, проверка на достоверность, </w:t>
            </w:r>
            <w:r>
              <w:rPr>
                <w:rFonts w:ascii="Times New Roman" w:hAnsi="Times New Roman"/>
                <w:color w:val="000000"/>
                <w:sz w:val="24"/>
              </w:rPr>
              <w:t>следование плану, соответствие поставленному вопросу)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2377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5AA1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BFFF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864A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A290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499BF02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A376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CB6E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времени. Единица времени: час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163C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DBB6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B771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5C12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F7CF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BF43EF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1A12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0C89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ломаная. Длина ломаной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CE85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AC32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E603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D6FF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D8F6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ADAAD9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1231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BDF2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ломаной,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длины ломаной с помощью вычислений. Сравнение длины ломаной с длиной отрезка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CC50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003B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BAA0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7600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BEC7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F4D701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1CA4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9D28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E122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B5A3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061C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4129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9278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5F8A26E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2996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38C8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248B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D81F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06CA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5F14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7099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58ECB9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C19F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E22C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90FA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A279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DFFB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6B40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4D65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08F9A1E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5952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8F56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C502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AF3A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23C8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A338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8C73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86C712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8448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9711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измерения в сантиметрах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36F5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3587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58A5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A40B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297F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3AD336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E25F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30FB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E553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7FD3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AFA7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81B0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2777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F5A220E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9818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A449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587E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B943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1E00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BD1B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958A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2B5425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95FC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D512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числа, группы чисел. Группировка чисел по </w:t>
            </w:r>
            <w:r>
              <w:rPr>
                <w:rFonts w:ascii="Times New Roman" w:hAnsi="Times New Roman"/>
                <w:color w:val="000000"/>
                <w:sz w:val="24"/>
              </w:rPr>
              <w:t>выбранному свойству. Группировка числовых выражений по выбранному свойству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0286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AD75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3782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614E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D223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FD7058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FA2B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2D29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527F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A40E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8135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BBAE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D8A1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5B2AB4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B9A8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322F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предложений с использованием математической терминологии; проверка истинности утверждений. Составление верных </w:t>
            </w:r>
            <w:r>
              <w:rPr>
                <w:rFonts w:ascii="Times New Roman" w:hAnsi="Times New Roman"/>
                <w:color w:val="000000"/>
                <w:sz w:val="24"/>
              </w:rPr>
              <w:t>равенств и неравенств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0A74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D66C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D4F1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FFB0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CFA1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325AE3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0BC3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1A7D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моделей (схем, изображений) готовыми числовыми данными. Столбчатая диаграмма;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 данных диаграммы для решения учебных и практических задач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14B8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B8BA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8768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901F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D85D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6EC6EF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8D3D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3959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Нахождение, формулирование одного-двух общих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признаков набора математических объектов: чисел, величин, геометрических фигур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E2AA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6307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F089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A941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0893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F9A8F9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A338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8940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4527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BC15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5365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1AA1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777C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E508FA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46C2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5E02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Прибавление и вычитание однозначного числа без перехода через разряд. Вычисления вида 36 + 2, 36 + 20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4CC7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5206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94FE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B697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A19E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FB0D3E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4DB1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66CE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действие). 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сложения и вычитания. Вычисление вида 36 - 2, 36 - 20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DC34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A168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FCDD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8171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B3F8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AE07A9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EA8D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07BC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41B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6CB1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9F62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4932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F05D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EEF856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C29D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D999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9D4B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2B71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7C1A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E0A8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5A59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02EB71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E771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ACA8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 в пределах 100. Вычитание без перехода через разряд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8607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A147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F110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C716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6BFF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C72468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2400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F042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EB8C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2E90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2A9B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62BE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EDC9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5D1D07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7AA0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3200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11AB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BAF3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D695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EBCF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5315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452BA1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7F9C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6A4E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100. Числовое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выражение без скобок: составление, чтение, устное нахождение значения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223B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FFFF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C59B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A7BE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100A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CA127E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90F3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A9B0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выражение со скобками: составление, чтение, устное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значения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A761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2528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5325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985B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B308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0B2F30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4644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7757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прибавления однозначного числа с переходом через разряд. Вычисления вида 26 + 7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2649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9F98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78A6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6B9F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8F31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947FE9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2316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F134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вычитания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однозначного числа с переходом через разряд. Вычисления вида 35 - 7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3EA7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6459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9CAA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0C24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94A6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EC229B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F21B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DB70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утверждения, содержащие количественные, пространственные отношения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2AAC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E997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1554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1346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3077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656C9F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7F26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B42D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021B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B8EF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7F61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7B25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13DA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4D8F4B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EFF9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F3AA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A4F3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CF6E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999C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CF2E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F8E0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94B9D9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0FD9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CDC3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95F2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4635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2CF8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125C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1DBD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513D20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8DB6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5F7C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0573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E36A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3EA6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458B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D5D5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FB343E2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CA86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4BBF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сложения. Буквенные выражения. Уравнения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D244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51D7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94DF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15C8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8098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BE5562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010E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4C1D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DF64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CF39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9580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391B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8D1C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06286C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7D8B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27CB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 сложения, его нахождение. Проверка сложения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738D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C916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4166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D624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F783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ECAC13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A5D9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5FC5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компонентов и результата действия вычитания. Проверка вычитания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D96A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A503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491B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61E3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2524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AA5FFF2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30B8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E553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8260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6B3F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35FD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011F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E3BB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8588BF2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8DBA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F6F8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59FE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413F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DF92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BA5D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5A85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2E79E90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D712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A750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9610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CBD7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C2E7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EFDE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F074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3B2EB4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ADDB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99D4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3DC8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EF26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5C2A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8DF0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0D40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8A1E7E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901B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3E48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Проверка сложения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221F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D462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884E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F8A1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1EEC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0F1DCC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C88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B0E8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объектов по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заданному и самостоятельно установленному основанию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908B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02CB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1742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2C5A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47ED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106298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FE21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1426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C5BA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4FC6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389B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7990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5C5E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886A620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2F3A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9696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DDFF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7275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CBEB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D86C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7D29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4FCADC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FE71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1A33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0506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A235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A8DD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0EED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67CC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4BF1E9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2EDC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8C04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 (треугольника, четырехугольника)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4A36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E8BA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1481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73E7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4709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54C4C0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5CF1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57FD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62B9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2C0C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98CD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D276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DEB6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5D6552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D3CD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4335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34B2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7053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0C88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ACFC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2814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426ED1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DF3F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51E0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EB1F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E110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FC0D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4B6C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54B4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DA43AE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1771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1DBD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угол. Виды углов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B629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2A12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E6FD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5C7A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81F4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0F696B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3DF8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2CEF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B28C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76F7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B418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CCAA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74BE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08FD59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1734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417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D11F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6AAA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DFA4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62F7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77CE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094CFA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16DE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2EAC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67BE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B7CE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3375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E7F0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D51B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18A0A92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EB19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F3CE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100. Прикидка результата, его проверка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138D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EB41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0FA8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8E5A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E861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C025A82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47F6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919C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F462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2417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67E9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2891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33B2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49AD8A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6FE4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697F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прямоугольник, квадрат. Протиположные стороны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1410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7FF3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67C6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F67B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9B6E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A64A6EF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6F1A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1BC8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B7D7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8E49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6750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5923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6688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1B0E3E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4F8E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D030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A8A0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DD78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23D9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1CB4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F710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ECB173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4002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63C2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E33D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7246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D76A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F18E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B1D2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7DB77B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6B14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D081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CB69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4D2E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B0BC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EDB4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F2FD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03BD76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D7AA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84A2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1144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2DEE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DFCD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A85E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08E3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56E118E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2551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73DA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61AC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D224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9A2D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8D4D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B1C6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9BBB13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468E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82F9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разбиение прямоугольника на квадраты, составление прямоугольника из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квадратов. Составление прямоугольника из геометрических фигур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79CD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9834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F29F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8DDE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5376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B575F9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9F91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687D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5B5F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3B34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19B1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865B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3614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51B300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B27A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D1EE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7CA6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CB1A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729A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5E66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4C51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3463AC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E100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998B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чисел. Компоненты действия, запись равенства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4527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D4D1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44B3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67C9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646C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046F09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AA3B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763C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B509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E6F8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9E91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EBBD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812D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42A65D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86C5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1ABF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DD79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4F85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9550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F41B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8B31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B94974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1108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4638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запись результата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измерения в сантиметрах. Свойство противоположных сторон прямоугольника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A693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3278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0BAC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9BEA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4EC2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FDA3E4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CED2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2503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B915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478A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5464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6FB8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D023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996354F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455C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AA1C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D593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53BF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B806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8BB8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E8C3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A3CD6C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7DFE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68B3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6DFE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923A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952A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47EC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F5A6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159D77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929B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2815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8A61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7D49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436D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9C67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F27E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4517EFF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C3D0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D5FD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свойство умножения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2034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4D4F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C0D7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C2A2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9D0F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13994BE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1E77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A5AA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3E9D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EDA0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E770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A6FD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23CF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744ED52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BFBA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27CE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чисел. Компоненты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действия, запись равенства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E831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79C4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4812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C8C9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95BD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694192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12EB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9163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614A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1ED0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F1A8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8B57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6359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3669720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6123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6678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F91A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43A3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A3BC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50FF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3927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7E2B03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093F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8855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0B0C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9948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41CF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9123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CAF0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3E1734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E718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5986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3FA1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DFC0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A70C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68DF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2061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0C7D41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F740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3349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47A9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0AE0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0357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F7BD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F5CC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056D01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04D9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E344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9346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C49B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55D9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3DE0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924D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4896036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95AC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CFB2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конкретный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смысл арифметических действий. Повторение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D010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D6A4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2B52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C7C1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0B5C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0B32E8F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CF32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9CD0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C656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B200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8467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43D9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B951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DF2B46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DD4F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F668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D8FA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DCDF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4639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C606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C42F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CD2BCD0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EF09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0944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5C70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04F6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2D45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8269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CDEF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E7560A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266E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2A8F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9385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434C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AA7B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FF78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717B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6C0275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9E81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8C89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5133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EF93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AF9A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8A40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9A65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39D219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2CBA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B168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C7C4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9A3D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E367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CF74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8576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0FF5A9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E99A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8F5C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8CA6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98A5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DED6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A27B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19AE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6D45DC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33D2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EDDE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31A0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AE3E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5C87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87C3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2DF1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A318A4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E638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CE96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36A4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0759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CE9B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FF27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5B44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5FDB30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22C5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B028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DE75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0C1B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4131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C7CF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3115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128316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A5E7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6371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Расчётные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увеличение/уменьшение величины в несколько раз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D75D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E307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7098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5128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57FE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BB000E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C4BF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BB6E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5544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FDC4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23C3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D4BE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56D5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A66595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EE87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A166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AEF3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91EB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B989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8967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232D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5A2CB8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E77F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DD16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7CBA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D11C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FAAA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38F3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9AE5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C753072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7A8A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EE77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в пределах 50. Деление на 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37CF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D6E9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94BF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2F3E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4BEB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A3B2C6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067A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503C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FA7A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FF69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3731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325B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A4DE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B0FB6D0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40A1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412E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6467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A2A8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F75F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C1E5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4417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0E28E5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521D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F9AC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2B40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1D05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2FC0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BE25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66A2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9F9FC80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B805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7503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C1F7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03D3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98C7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FC75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F415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84D106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86AD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7326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654D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2974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13A7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D5E6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C11A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13EFDE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AFAC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2F64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9. Таблица умножения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F3A7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3C3C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B42A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8CD7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F557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833633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FD69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58B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1, на 0. 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числа 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D653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07E5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BB28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C1C7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BCE3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1F8C31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2B84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57B6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CDE6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E405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7E2F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AD38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1CBE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3F332D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16FE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F827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D891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214F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B5C7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70A1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9D09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2902F3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1B4E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6ADA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относительно заданного набора геометрических фигур. 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 на группы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FE8E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6E9F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99E7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1F66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5C05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5BFFDF2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0C6A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27EF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DA96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91FA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F07F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1ED4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835A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C91172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E0D6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5C04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E27A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5079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018D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6082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2EF3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842D54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145B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BAF7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7D82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C1B2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B3A0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D1C1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B957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7013F7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C916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223D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67EC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B23B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5F88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BB0B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7A21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6B11E5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D8C0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1DEC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C6A4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54A6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3545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8478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DEF4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10BAF5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65F4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2E96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226B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3D06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014A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44A5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3D98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5B11B96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233A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5985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100. Умножение.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Деление.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129D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0570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7B40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286D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C1AE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AB8A2E7" w14:textId="77777777">
        <w:trPr>
          <w:trHeight w:val="144"/>
        </w:trPr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C132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7617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3B33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FA87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EA264" w14:textId="77777777" w:rsidR="00BC54BD" w:rsidRDefault="00BC54BD">
            <w:pPr>
              <w:widowControl w:val="0"/>
            </w:pPr>
          </w:p>
        </w:tc>
      </w:tr>
    </w:tbl>
    <w:p w14:paraId="484E6A2F" w14:textId="77777777" w:rsidR="00BC54BD" w:rsidRDefault="00BC54BD">
      <w:pPr>
        <w:sectPr w:rsidR="00BC54B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034C66FE" w14:textId="77777777" w:rsidR="00BC54BD" w:rsidRDefault="009E39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39"/>
        <w:gridCol w:w="3147"/>
        <w:gridCol w:w="1119"/>
        <w:gridCol w:w="2106"/>
        <w:gridCol w:w="2251"/>
        <w:gridCol w:w="1587"/>
        <w:gridCol w:w="2745"/>
      </w:tblGrid>
      <w:tr w:rsidR="00BC54BD" w14:paraId="48995737" w14:textId="77777777">
        <w:trPr>
          <w:trHeight w:val="144"/>
        </w:trPr>
        <w:tc>
          <w:tcPr>
            <w:tcW w:w="6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7D08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A8867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31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C756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B6FC96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54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E52F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2238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E8C7C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60FA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AD3C0D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CDB9539" w14:textId="77777777">
        <w:trPr>
          <w:trHeight w:val="144"/>
        </w:trPr>
        <w:tc>
          <w:tcPr>
            <w:tcW w:w="6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3A4CF" w14:textId="77777777" w:rsidR="00BC54BD" w:rsidRDefault="00BC54BD">
            <w:pPr>
              <w:widowControl w:val="0"/>
            </w:pPr>
          </w:p>
        </w:tc>
        <w:tc>
          <w:tcPr>
            <w:tcW w:w="31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66C25" w14:textId="77777777" w:rsidR="00BC54BD" w:rsidRDefault="00BC54BD">
            <w:pPr>
              <w:widowControl w:val="0"/>
            </w:pP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FA43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BB33C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E782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13D9E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BC1E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69562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15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B4E0B" w14:textId="77777777" w:rsidR="00BC54BD" w:rsidRDefault="00BC54BD">
            <w:pPr>
              <w:widowControl w:val="0"/>
            </w:pPr>
          </w:p>
        </w:tc>
        <w:tc>
          <w:tcPr>
            <w:tcW w:w="27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DCC18" w14:textId="77777777" w:rsidR="00BC54BD" w:rsidRDefault="00BC54BD">
            <w:pPr>
              <w:widowControl w:val="0"/>
            </w:pPr>
          </w:p>
        </w:tc>
      </w:tr>
      <w:tr w:rsidR="00BC54BD" w14:paraId="787FB884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8AA1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2DE7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E7E4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0842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B864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AC95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A613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C54BD" w14:paraId="58DEFC79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69BB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157D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36CB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F206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B9B9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CA6D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9DF7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BC54BD" w14:paraId="57F44622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88DC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4646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арифметических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действий: сложения и вычитания, умножения и деления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DDF7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2129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1417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A4FA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D604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BC54BD" w14:paraId="12D681B6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3706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AED8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798B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B105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F456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6723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3E4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BC54BD" w14:paraId="11B68815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ACFC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1C2A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59E2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1AA1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81A4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5571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B98E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s://m.edsoo.ru/c4e0f3d6</w:t>
              </w:r>
            </w:hyperlink>
          </w:p>
        </w:tc>
      </w:tr>
      <w:tr w:rsidR="00BC54BD" w14:paraId="1CBA14D2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F38C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20CD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компонента арифметического действия сложения (вычитания)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43EF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015F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6AFC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1DDA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1154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0</w:t>
              </w:r>
            </w:hyperlink>
          </w:p>
        </w:tc>
      </w:tr>
      <w:tr w:rsidR="00BC54BD" w14:paraId="55B920CA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D6F7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A046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фигур – отрезка,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прямоугольника, квадрата – с заданными измерениями; обозначение фигур буквами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75A3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C499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10C3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F51D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331C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CE60EFB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BD78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7157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FCA3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D016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BEEC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4867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7370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8B2FF22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9A98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83FB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текстовой задачей: анализ данных и отношений, представление текста на модели. 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четвёртого пропорционального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0E30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2C53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5570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8854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DD78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BC54BD" w14:paraId="5DCE7680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29D0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01CE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14BD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852D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F287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F808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33A4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BC54BD" w14:paraId="0DDB200F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4F0C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4F74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020F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E3F7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64D1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84B6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1F61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BC54BD" w14:paraId="105C14DC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9A66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1BE2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рассуждения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(одно-двухшаговые)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связками «если …, то …», «поэтому», «значит», «все», «и», «некоторые», «каждый»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86D8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EB6F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D592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0FA1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7198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BC54BD" w14:paraId="0247D18D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8FF3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3727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Устные вычисления: переместительное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A18E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9B36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34DD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DA3B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DA9C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BC54BD" w14:paraId="4426007C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ECAF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E31A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42AD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D2D8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8C50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B528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97BF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D40C776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D66A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79A5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9B42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0533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5DC9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C0FC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6225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https://m.edsoo.ru/c4e10ed4</w:t>
              </w:r>
            </w:hyperlink>
          </w:p>
        </w:tc>
      </w:tr>
      <w:tr w:rsidR="00BC54BD" w14:paraId="3E5910B8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0E1D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5DFF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E945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CFC7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DF93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E44E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5A21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14EE00F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3490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621E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FA55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5B45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47C5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316C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DD63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BC54BD" w14:paraId="0089214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6532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0BF6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AEB1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9BF0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32C9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17E2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A94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BC54BD" w14:paraId="7F02384B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F6C8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2490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9B2A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6BB7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3343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7670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8DFE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BC54BD" w14:paraId="22D431EA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688D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D444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применение смысла арифметических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 вычитания, деления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02D6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AC6A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490C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3B38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C396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BC54BD" w14:paraId="003419D2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BA8A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14BC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4237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0C1A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2EDF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F76E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0ED1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https://m.edsoo.ru/c4e0944a</w:t>
              </w:r>
            </w:hyperlink>
          </w:p>
        </w:tc>
      </w:tr>
      <w:tr w:rsidR="00BC54BD" w14:paraId="620E0B9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F430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AACF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B91D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7ECA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FB2F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0985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07AA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BC54BD" w14:paraId="03132E7B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09A0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181B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движение одного объекта. Связь между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величинами: масса одного предмета, количество предметов, масса всех предметов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92EE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9386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56AC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E70A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52D2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43E4DE2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AE65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2B61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1CE6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82B1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A243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C2C6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0E7E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BC54BD" w14:paraId="0A246206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EA85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C4E1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CD5A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DF0F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2FB0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4B1E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8CE0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4875DE0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1293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7F7A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расчет скорости, времени или пройденного пути при движении одного объекта. Связь между величинами: расход ткани на одну вещь,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вещей, </w:t>
            </w:r>
            <w:r>
              <w:rPr>
                <w:rFonts w:ascii="Times New Roman" w:hAnsi="Times New Roman"/>
                <w:color w:val="000000"/>
                <w:sz w:val="24"/>
              </w:rPr>
              <w:t>расход ткани на все вещи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5A4F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6F1B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3229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1D38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D3E2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D32FADC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93B2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047A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89EE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45B8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84DF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4DE2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BE9B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9940654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EA5C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ADE0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4430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C3BE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22CD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FD30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EBA7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BC54BD" w14:paraId="47CD5D72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386A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2839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100: таблица умножения и деления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F5C0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A2B0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22F2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86D3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2ED1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B44E082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6C81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5EBF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B7BD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AB7A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4659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B6A7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F372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BC54BD" w14:paraId="4C211A58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5E4B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44CA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E368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FB7C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A577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A219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8430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3F21039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C8CE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5E86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0E47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9CCF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85BB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2983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5C2E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BC54BD" w14:paraId="5BFC93F7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5366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58D4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A821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C776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D913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8F34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9ADC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BC54BD" w14:paraId="16DAEAC8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5616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714E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A6D6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4408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BECF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E472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C55F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08519B5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DAC6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C02F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BDC1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6FDC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18CB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FF36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A066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BC54BD" w14:paraId="3D1377D8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7EF4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324F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D5F6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28C0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1A6B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524E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57FC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BC54BD" w14:paraId="25C9A323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96AC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1BE1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7415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37D0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0534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7AD8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9BD2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646DCCF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42AC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96BC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7C10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5E5D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E517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7906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BA14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40EB0A4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1DDF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4F9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числом 7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0001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F461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0F03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C649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BE36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BC54BD" w14:paraId="06430536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B6A7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FCD0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9DDD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129F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4026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D3E8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4865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https://m.edsoo.ru/c4e15b14</w:t>
              </w:r>
            </w:hyperlink>
          </w:p>
        </w:tc>
      </w:tr>
      <w:tr w:rsidR="00BC54BD" w14:paraId="6FE94AC3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BAC4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CFA7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12C1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5B3D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21DF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58B0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2E7F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BDCB1D9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613D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4532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711E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5B13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D5C7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0D28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9D06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https://m.edsoo.ru/c4e08cc0</w:t>
              </w:r>
            </w:hyperlink>
          </w:p>
        </w:tc>
      </w:tr>
      <w:tr w:rsidR="00BC54BD" w14:paraId="5250ED6C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F8EA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1493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Равенства и неравенства: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установление истинности (верное/неверное)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23F3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0B77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C165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10E7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4104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https://m.edsoo.ru/c4e087e8</w:t>
              </w:r>
            </w:hyperlink>
          </w:p>
        </w:tc>
      </w:tr>
      <w:tr w:rsidR="00BC54BD" w14:paraId="57E9F834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1379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DFF7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E0B6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8A82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8381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D851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8A11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https://m.edsoo.ru/c4e09e4a</w:t>
              </w:r>
            </w:hyperlink>
          </w:p>
        </w:tc>
      </w:tr>
      <w:tr w:rsidR="00BC54BD" w14:paraId="48234036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3C9E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60CD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7977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A26F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4B14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301A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381B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https://m.edsoo.ru/c4e13bca</w:t>
              </w:r>
            </w:hyperlink>
          </w:p>
        </w:tc>
      </w:tr>
      <w:tr w:rsidR="00BC54BD" w14:paraId="12D03D4C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33A7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617A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клетчатой бумаге 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6659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5334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D965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E70F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14F6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BC54BD" w14:paraId="682A1660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C516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B5FC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6A8E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A0AD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FD0E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DD0E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44DD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BC54BD" w14:paraId="3FC226A8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95DB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CB3C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8EC7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5A7D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5C06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3C1B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C07B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BC54BD" w14:paraId="59138B56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1CB5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3311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FCAD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5D23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DF9E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89A5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5AE7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6812563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54D3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105A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3F35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A8E7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7765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3DA0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D9B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BC54BD" w14:paraId="59C2AF15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43F3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A5C0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8543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401F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B88B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7B7B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05B1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BC54BD" w14:paraId="5FB16941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3A7E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CF24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нахождения периметра и площади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771D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671F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DC63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96D5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4822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BC54BD" w14:paraId="75897C78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FDC1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A893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FB5D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EBF6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2DB1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CE6E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370C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BC54BD" w14:paraId="257EAB72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8F81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14A0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14AE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261E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264F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7F1E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72DA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BC54BD" w14:paraId="044C8249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3F71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B6D3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AEAB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A7C3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C23B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4213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C0C9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BC54BD" w14:paraId="4310E79A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ED42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EC24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EED6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6BF0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AEF9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7613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8FBC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4EE8A6D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1C9A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1C2D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Планирование хода решения задачи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арифметическим способом. Решение задач изученных видов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B99C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7369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5394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277F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1E4A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https://m.edsoo.ru/c4e16640</w:t>
              </w:r>
            </w:hyperlink>
          </w:p>
        </w:tc>
      </w:tr>
      <w:tr w:rsidR="00BC54BD" w14:paraId="6E3D6E48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15FA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02EC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прямоугольника из данных фигур, 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 на части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FC50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6D96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E931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EABF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7A97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BC54BD" w14:paraId="68865B28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CAC8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29D8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1A3D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6AB9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1CD2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8DAA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88E4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AC31B41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3FDE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1324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1DA8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A457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8A66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476A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928E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BC54BD" w14:paraId="66381714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977D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723C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5989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B8AE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CCD0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1A0B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E6D6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BC54BD" w14:paraId="1CE45725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A547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7899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715D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DAFB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B252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CED9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351C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BC54BD" w14:paraId="5EA6403A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FEDD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47BA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82C4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86B2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28CB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CCCA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4E94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https://m.edsoo.ru/c4e18d3c</w:t>
              </w:r>
            </w:hyperlink>
          </w:p>
        </w:tc>
      </w:tr>
      <w:tr w:rsidR="00BC54BD" w14:paraId="6808A5D1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ADF7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ABAE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038D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211C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118E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4F0F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D238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https://m.edsoo.ru/c4e14142</w:t>
              </w:r>
            </w:hyperlink>
          </w:p>
        </w:tc>
      </w:tr>
      <w:tr w:rsidR="00BC54BD" w14:paraId="79E918EC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E308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93AB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F09E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BA0F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AC02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985C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D405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BC54BD" w14:paraId="098B5362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E0A1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63E5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в пределах 100: внетабличное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37B8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6F30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5956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2608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EAE8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https://m.edsoo.ru/c4e0b678</w:t>
              </w:r>
            </w:hyperlink>
          </w:p>
        </w:tc>
      </w:tr>
      <w:tr w:rsidR="00BC54BD" w14:paraId="2E1355B5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A895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3343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797A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26BF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4AB5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DDC8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2228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BC54BD" w14:paraId="719B8AA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BD14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95AE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фигуры,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составленной из прямоугольников (квадратов)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21BC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0676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C9B0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496C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99A2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BC54BD" w14:paraId="0205DED1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41E1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3FD6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D1B2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8877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2565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8488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2A6C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BC54BD" w14:paraId="0B432BDB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1B16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F55C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95A0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E952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BF8B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25E2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1C80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BC54BD" w14:paraId="3C8B97FD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6215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9C39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доли величины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198E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2B07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90FC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E84B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5D79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BC54BD" w14:paraId="47FD56D8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2954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6CDB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ED36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0DBC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D28F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8FE8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9F58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BC54BD" w14:paraId="417D51A5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980A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9348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0D8D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A7F3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EA6F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8FB2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6AB7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BC54BD" w14:paraId="234815A4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1F71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1FB0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построения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фигур. Правила построения окружности и круга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7761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9F53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14D4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E276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B9F3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4BB39DD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F67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519E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</w:t>
            </w:r>
            <w:r>
              <w:rPr>
                <w:rFonts w:ascii="Times New Roman" w:hAnsi="Times New Roman"/>
                <w:color w:val="000000"/>
                <w:sz w:val="24"/>
              </w:rPr>
              <w:t>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080D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CDAC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2EAF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D400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D2F4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BC54BD" w14:paraId="4C23F092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7BE4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BB8A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8D3F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85BA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12D5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4953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CD3B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https://m.edsoo.ru/c4e0974c</w:t>
              </w:r>
            </w:hyperlink>
          </w:p>
        </w:tc>
      </w:tr>
      <w:tr w:rsidR="00BC54BD" w14:paraId="551C0C31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0F4F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399F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 времени. Соотношение «начало,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окончание, продолжительность события» в практической ситуации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5EBC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2E55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6389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5D2F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C47D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BC54BD" w14:paraId="5804BE9B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CA9E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E4D7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«больше/ меньше на/в» в ситуации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сравнения предметов и объектов 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измерения величин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FC76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23C6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3D77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CE15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DB7E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0</w:t>
              </w:r>
            </w:hyperlink>
          </w:p>
        </w:tc>
      </w:tr>
      <w:tr w:rsidR="00BC54BD" w14:paraId="1CDC5D25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1282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E7D4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97C4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1044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D43B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BF1B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3D2D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67B3B34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E229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1E60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1847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3835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3D1E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8E85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5D50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BC54BD" w14:paraId="090F4B32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AE77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DEB0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EA45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28E6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E744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0176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F4A3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6EAB26A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4728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9F20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668E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363D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B48E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8157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B55E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B575309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B7B4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431E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умножения двузначного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C054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22BE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B644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3FC7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881C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BC54BD" w14:paraId="46F7B5EF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94C6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4AD8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146D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896A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9577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E652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B3D9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BC54BD" w14:paraId="704D4B6C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B5C0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5657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2243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3AB8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8C65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ED9F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BCB9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E41E753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34E9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AE77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EE70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1918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95C7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CE1F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5F5C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C2ADCBF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4187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A973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815F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F574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53C8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0D8A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5041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BC54BD" w14:paraId="4797E128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355A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94EA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компонента арифметического действия умножения (деления)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AD02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05B8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54C4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CE72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CEAC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https://m.edsoo.ru/c4e0d400</w:t>
              </w:r>
            </w:hyperlink>
          </w:p>
        </w:tc>
      </w:tr>
      <w:tr w:rsidR="00BC54BD" w14:paraId="6CEE1B7F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5A7F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90F1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58C5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610D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FFDA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23CA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D450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BC54BD" w14:paraId="7668B39C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1BDF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0821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вычисления: обратное действие, применение алгоритма, оценка достоверности результата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CA24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9339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BEBA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B9B4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04B6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https://m.edsoo.ru/c4e0e634</w:t>
              </w:r>
            </w:hyperlink>
          </w:p>
        </w:tc>
      </w:tr>
      <w:tr w:rsidR="00BC54BD" w14:paraId="3ACB378A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F63A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FD55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931B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6218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0701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9D3F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67E6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475B8FB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E7CF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D667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1201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A423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C1D7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3290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9163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BC54BD" w14:paraId="591D7DFC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66B3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B3A3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58D7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142F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28F5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1CA6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DD9E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EB36AA1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70B2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4CD5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смысла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арифметического действия деление с остатком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7209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AC08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83D9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018E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76B1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BC54BD" w14:paraId="7F932A99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7B3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9562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9FA7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A963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0FCB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CD32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E2A2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https://m.edsoo.ru/c4e0c3f2</w:t>
              </w:r>
            </w:hyperlink>
          </w:p>
        </w:tc>
      </w:tr>
      <w:tr w:rsidR="00BC54BD" w14:paraId="49F5885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61E0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AC27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заданных единицах длины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42E5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2C66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22E9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13FA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3AE6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BC54BD" w14:paraId="267D42E7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D62C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343F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клетчатой бумаге прямоугольника с заданным значением периметра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2FBE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7787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5E82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8792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CF4E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BC54BD" w14:paraId="63B262A9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C55B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1E18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5651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3D8A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A77F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8687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D661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https://m.edsoo.ru/c4e14e62</w:t>
              </w:r>
            </w:hyperlink>
          </w:p>
        </w:tc>
      </w:tr>
      <w:tr w:rsidR="00BC54BD" w14:paraId="47B31D06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FD33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705C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5757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9203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5B5B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9489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255D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https://m.edsoo.ru/c4e16078</w:t>
              </w:r>
            </w:hyperlink>
          </w:p>
        </w:tc>
      </w:tr>
      <w:tr w:rsidR="00BC54BD" w14:paraId="6B4DF5D1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D50D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2090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1976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B25C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56D2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968E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A49C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BC54BD" w14:paraId="09826E44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C438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805A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D056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4E2F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3C71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9A16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1193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BC54BD" w14:paraId="7F865A81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CDB3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3269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1000: чтение, запись, упорядочение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B9B7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7D15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6B79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D220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F0CA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F4894A7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B0B4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BE1A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информацией: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чтение информации, представленной в разной форме. Римская система счисления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DAFF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49C2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8577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F75E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9D47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71E37A3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B7FC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2604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4028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17EC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9B00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2A94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4CD2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BC54BD" w14:paraId="2BFCF156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9617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C4E9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F100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7BAD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75DB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3E5C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25C5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83C790C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33C8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590B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D5A2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8614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9F70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7A86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3785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BC54BD" w14:paraId="742423D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C9A3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566E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8AE5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51FF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810D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AADD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D0C7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BC54BD" w14:paraId="67CD1A2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0F86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671E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C15E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2776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C3EF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8E75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0E63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13E0944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2521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528F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1139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9B13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F921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589A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D9B5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https://m.edsoo.ru/c4e07ff0</w:t>
              </w:r>
            </w:hyperlink>
          </w:p>
        </w:tc>
      </w:tr>
      <w:tr w:rsidR="00BC54BD" w14:paraId="3661A663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63E5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136E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(единица массы — </w:t>
            </w:r>
            <w:r>
              <w:rPr>
                <w:rFonts w:ascii="Times New Roman" w:hAnsi="Times New Roman"/>
                <w:color w:val="000000"/>
                <w:sz w:val="24"/>
              </w:rPr>
              <w:t>грамм); соотношение между килограммом и граммом; отношение «тяжелее/легче на/в»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47D2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252A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AAD4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904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6F92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BC54BD" w14:paraId="33F24D32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8ED8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DD59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7275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D24A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2D6E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A5DE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0B9B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743762F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8403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4906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 </w:t>
            </w:r>
            <w:r>
              <w:rPr>
                <w:rFonts w:ascii="Times New Roman" w:hAnsi="Times New Roman"/>
                <w:color w:val="000000"/>
                <w:sz w:val="24"/>
              </w:rPr>
              <w:t>(единица длины — миллиметр, километр); соотношение между величинами в пределах тысячи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4237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195F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25F9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94B2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47B8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BC54BD" w14:paraId="0AD3A095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9ACE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A42B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DBCB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EBEA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41F1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AD30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ED3E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C2682C9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423E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35D5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FD00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B9F9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5320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DF54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7E62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BC54BD" w14:paraId="43BB19AB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4554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7586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6832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2BAC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31F2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F1F5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2365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BC54BD" w14:paraId="3C3A2A97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4973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976D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FE9F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0ACB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E8A2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5B67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56F4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BC54BD" w14:paraId="3489CA86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0C71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3585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19D6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1874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EEA6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291A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AD4F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0689AB1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B3DA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8709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3B9D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DC31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28D4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34FB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5CE5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A5E4BE4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36B0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D55E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пределах 1000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4D2C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7436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0E2B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55CD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79B5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9859E33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23F0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890D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847E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BB95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3316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BFA1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70A5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BC54BD" w14:paraId="7B73B76D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2F3A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A217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1A25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F0AC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E30B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FB8F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6D4E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9CED3D7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0D24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097A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5FC8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5258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E64A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7E04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4424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5D1BF75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1AE3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5E01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круглого числа, на круглое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2468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81B5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D5C9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5654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BCBA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D60CDA1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AD5E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CD60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CE0C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9132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FC01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909C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9AFF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BC54BD" w14:paraId="0BB45B3F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D821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475B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прямоугольника с заданным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отношением длин сторон (больше или меньше на, в)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49A4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FD42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BFE0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DC64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CB3A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BC54BD" w14:paraId="010A8786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D2A0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0F89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ED59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3BB1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C7F7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422C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7C91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https://m.edsoo.ru/c4e18120</w:t>
              </w:r>
            </w:hyperlink>
          </w:p>
        </w:tc>
      </w:tr>
      <w:tr w:rsidR="00BC54BD" w14:paraId="31FCE332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DBF1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819D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5101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6E13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9D1A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DDD4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E90F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CC4D362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4D23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1C57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19AF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2875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EE27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271C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3BFE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BC54BD" w14:paraId="3EFD8CC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E3CB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C9B8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деления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однозначное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6D8A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2D70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14A7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2A64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1ACC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https://m.edsoo.ru/c4e102b8</w:t>
              </w:r>
            </w:hyperlink>
          </w:p>
        </w:tc>
      </w:tr>
      <w:tr w:rsidR="00BC54BD" w14:paraId="474FDEE8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F9E1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1B23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правильности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вычислений: прикидка и оценка результата. Знакомство с калькулятором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F1FE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8C48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84B6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2936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CB09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https://m.edsoo.ru/c4e0e81e</w:t>
              </w:r>
            </w:hyperlink>
          </w:p>
        </w:tc>
      </w:tr>
      <w:tr w:rsidR="00BC54BD" w14:paraId="09B94EC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757C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E490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54B9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0DD5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7CFB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7433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987B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BC54BD" w14:paraId="3D4E7788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0F2F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5445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CC02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4C1F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19E9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CA38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A21C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BC54BD" w14:paraId="491BE4D9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C64A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D9EF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7B30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C232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E7D7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1263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2C9F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https://m.edsoo.ru/c4e18b70</w:t>
              </w:r>
            </w:hyperlink>
          </w:p>
        </w:tc>
      </w:tr>
      <w:tr w:rsidR="00BC54BD" w14:paraId="2AD9FD35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72F1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5C85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порядка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 в числовом выражении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4772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C8F3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F7F6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7A2B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AB3A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BC54BD" w14:paraId="38831B5F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3AC4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5DBD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FA71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9EAF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87FE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020F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D0E8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8315C26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DEC8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872F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EC80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D19D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4869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C785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19D0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2D6194E" w14:textId="77777777">
        <w:trPr>
          <w:trHeight w:val="144"/>
        </w:trPr>
        <w:tc>
          <w:tcPr>
            <w:tcW w:w="37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8F26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ПРОГРАММЕ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80FA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136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DDA1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40BA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EFB93" w14:textId="77777777" w:rsidR="00BC54BD" w:rsidRDefault="00BC54BD">
            <w:pPr>
              <w:widowControl w:val="0"/>
            </w:pPr>
          </w:p>
        </w:tc>
      </w:tr>
    </w:tbl>
    <w:p w14:paraId="1A95BC8D" w14:textId="77777777" w:rsidR="00BC54BD" w:rsidRDefault="00BC54BD">
      <w:pPr>
        <w:sectPr w:rsidR="00BC54B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7D6F2065" w14:textId="77777777" w:rsidR="00BC54BD" w:rsidRDefault="009E39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42"/>
        <w:gridCol w:w="3120"/>
        <w:gridCol w:w="1123"/>
        <w:gridCol w:w="2111"/>
        <w:gridCol w:w="2257"/>
        <w:gridCol w:w="1590"/>
        <w:gridCol w:w="2751"/>
      </w:tblGrid>
      <w:tr w:rsidR="00BC54BD" w14:paraId="1B02D89C" w14:textId="77777777">
        <w:trPr>
          <w:trHeight w:val="144"/>
        </w:trPr>
        <w:tc>
          <w:tcPr>
            <w:tcW w:w="6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AC53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ACB90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2360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81F7C2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54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A438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C57D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832EB3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6464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8727BC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5922EFC" w14:textId="77777777">
        <w:trPr>
          <w:trHeight w:val="144"/>
        </w:trPr>
        <w:tc>
          <w:tcPr>
            <w:tcW w:w="6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C9A4F" w14:textId="77777777" w:rsidR="00BC54BD" w:rsidRDefault="00BC54BD">
            <w:pPr>
              <w:widowControl w:val="0"/>
            </w:pPr>
          </w:p>
        </w:tc>
        <w:tc>
          <w:tcPr>
            <w:tcW w:w="31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8A709" w14:textId="77777777" w:rsidR="00BC54BD" w:rsidRDefault="00BC54BD">
            <w:pPr>
              <w:widowControl w:val="0"/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CD20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282DEA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5047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A9018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B752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BA112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15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05FDB" w14:textId="77777777" w:rsidR="00BC54BD" w:rsidRDefault="00BC54BD">
            <w:pPr>
              <w:widowControl w:val="0"/>
            </w:pPr>
          </w:p>
        </w:tc>
        <w:tc>
          <w:tcPr>
            <w:tcW w:w="27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A1CDE" w14:textId="77777777" w:rsidR="00BC54BD" w:rsidRDefault="00BC54BD">
            <w:pPr>
              <w:widowControl w:val="0"/>
            </w:pPr>
          </w:p>
        </w:tc>
      </w:tr>
      <w:tr w:rsidR="00BC54BD" w14:paraId="678DB597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17E8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0843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D3D7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D133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71C5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71D0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0A2A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2023FA0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C4D8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7258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8BFE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702C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2111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66AC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C5DA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4DE5598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FBED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8C5D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выполнения действий в числовом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выражении (без скобок), содержащем 2-4 действия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9FE5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EABB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E651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92CD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A669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1070A75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67E8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1313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94CC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3C45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0FBA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3F82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40E5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6E7993A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8DEB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5769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фигуры, составленной из двух-трёх прямоугольников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(квадратов)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248D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1CB8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9EF4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E677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3274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53524F8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E214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EBCF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511D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A86C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23F8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D501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6D8B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6D9AFED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8304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1337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0391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A1D0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8D6A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EE21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3582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0F5C7F8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EF62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72FC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1DDA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15E7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2767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79A2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156A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0A2DBC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5284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6BB3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результата и оценки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правильности выполнения деления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989F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DD5A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9CE6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0B08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19DE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6F37C8A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5C10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9EBD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8DAC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E48C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9F7F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BA9F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4F2C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BC54BD" w14:paraId="758EC49C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D7A5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B755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техническими средствами.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электронных средств для закрепления алгоритмов вычислений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219C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3821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393F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F2C4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1EA8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297F1FF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97BC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E325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F3F6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F3B8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AF12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303F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D0D6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85FED2C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BABB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74A6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EDAE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0259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EAD4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A691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D76B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0705388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A8EB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20B9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миллиона: увеличение и уменьшение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 разряда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3D60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5D40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31CE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9A5E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DBD9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BC54BD" w14:paraId="65F65CF9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148E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7484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C6FD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B266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C359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0162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FAB2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CE1CBFD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999E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1AD1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задачи </w:t>
            </w:r>
            <w:r>
              <w:rPr>
                <w:rFonts w:ascii="Times New Roman" w:hAnsi="Times New Roman"/>
                <w:color w:val="000000"/>
                <w:sz w:val="24"/>
              </w:rPr>
              <w:t>разными способами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9854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B94D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8F87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074F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35CF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7FFC416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B907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1D9C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BA79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A1E7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F41F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2D4A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4294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A5E5303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2442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E576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CCBC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BA0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7A0D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2537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7C8C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BC54BD" w14:paraId="790150E1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34FF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F813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CBD3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40DE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6E4E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79D5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B503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61EA533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8AE1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B86F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миллиона: представление многозначного числа в виде суммы разрядных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слагаемых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6818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5292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7E38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18F2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CFAC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BC54BD" w14:paraId="10EC6495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472D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574D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16AA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541C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8BF6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41CB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ECF8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BC54BD" w14:paraId="53F7D00C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B696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7033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группы многозначных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 чисел. Класс миллионов. Класс миллиардов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2047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1C2F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0412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FAE4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E06C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0B8523F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5339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878B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C47B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92B7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6A17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E507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0C7A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507151E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8090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F896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79E1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9D35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DA6C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3983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2C50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14:paraId="292E6C8D" w14:textId="77777777" w:rsidR="00BC54BD" w:rsidRDefault="009E397D">
            <w:pPr>
              <w:widowControl w:val="0"/>
              <w:numPr>
                <w:ilvl w:val="0"/>
                <w:numId w:val="1"/>
              </w:numPr>
              <w:spacing w:after="0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BC54BD" w14:paraId="114C033A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20D1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C380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EC2E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9027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19A6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D3A3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EE67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6EDB107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4910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D766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высказываний о свойствах числа. Запись признаков сравнения чисел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4A06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AEF8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3F2F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D07A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AAF2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BC54BD" w14:paraId="2B24BFB7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D0ED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E476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5642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0E99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D23A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CF46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8619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196B91A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B8BA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933A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03B8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989F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F426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2D8D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6444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1D94AB5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7FBC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2D94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59C4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85D4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03E3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EDB3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D42D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7836F05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3C21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AD3D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E8C6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CC0A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6B45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1048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7C59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053BE26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6EBC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F3C4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76E1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7587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9036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549B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A82A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BC54BD" w14:paraId="3AF64A5E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2A47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BB82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48AF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49EB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9C30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B906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077F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BC54BD" w14:paraId="2ED4E867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FCE9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64E6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A987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6E46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5ADA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3659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D12B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BC54BD" w14:paraId="3347B07B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4880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3D28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1732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B18F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8F94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FA17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2EE9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BC54BD" w14:paraId="0E440BB5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A3D2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9765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D814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672C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E86F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CE54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3F6E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35505CD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1E80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F6D7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78A6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499C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B7E3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6F78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3ACB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6D4F191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C5AD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5F45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BD91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5251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DEC3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B6DD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1C0F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BC54BD" w14:paraId="49E227FB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40AB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CBDF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F92C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DC59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2E72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AE28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1AF6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BC54BD" w14:paraId="67693C81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498C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701C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B510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08CC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5853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4371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167D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BC54BD" w14:paraId="60945AB3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310C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896E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24DF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52CF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9958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9570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D3CD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7E888E5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8674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E2DD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142E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19CA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34D4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8161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59D1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5CFE960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8979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CC3B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C217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D772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FE1B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3E4B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9AD7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BC54BD" w14:paraId="74AF2FD0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8BE2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2989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4667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CCBD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599D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B2AD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839D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BC54BD" w14:paraId="68218775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A286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E1D7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E254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982C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A6ED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B45E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5D5A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BC54BD" w14:paraId="0A04CB2E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68B0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FE76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E2BA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E2E9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F21A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B4E6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C730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61135D3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357B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883B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площади для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1E21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C5C2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9554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8AB4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EB42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8F08895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A9F5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FB59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5DAF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DF44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1D4C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D004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18FA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49BEA2B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4754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4D52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20C4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D510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AB94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2F87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2C9F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1FE5F01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345B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766D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1E1C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FAA0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A5F0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C67E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A28D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BC54BD" w14:paraId="35EFA169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F967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BF25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C429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3EFB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08DF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3C71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A000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5DEE59F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0165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6796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C1DD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093A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D0E0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05B1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369C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4DA4CCC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BB9C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42B1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6ED7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1110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7EE4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BCE8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E597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B2A2E75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0F48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2487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20FF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C16D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4AC9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DF41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940D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BC54BD" w14:paraId="7F4344A0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525F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EE21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4EA1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47A3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1B3B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7AF7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284F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2C707AF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CB2F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AD63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Устные приемы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вычислений: сложение и вычитание многозначных чисел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9F5E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C19B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2E65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C145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51AE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4F1E3F2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E9BA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5BEF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BE22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F8C2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1289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EC99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8DAE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7AC63DA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29EA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CF0B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B6EF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D462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873F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5E76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B536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BC54BD" w14:paraId="56D8EF1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F613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253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E801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4872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3031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A949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2919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BC54BD" w14:paraId="0C9D66C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8B13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2D0A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CBDA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3FDF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3C2B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14D8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8219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CBEDF9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C169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A765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AD44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D83C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52BA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989A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2A48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137432D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4195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DF48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Вычисление доли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9CC0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5409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B100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1F6F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B49B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7D5CC58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8E57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726E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D03C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6AD2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E86E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AAA9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FCFD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EEE7007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CFFE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1C95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Планирование хода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 арифметическим способом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4C2B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F37B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8A56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DE5B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3598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BC54BD" w14:paraId="36A5A6FB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C8A2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D745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58DA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7AA7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3619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28BF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0FEA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498E048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3B70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0C10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A530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02EC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0409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AE40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BC8F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09E0882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0E10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4BBB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1C82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838E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B498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1EA3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3E03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F888279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92B3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C65A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39A3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124C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BA6A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42FE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E7A5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BC54BD" w14:paraId="4F8EA28F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2232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AE4F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F674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9A61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5D35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A8AA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4EEE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BC54BD" w14:paraId="6F436B7C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F251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E8E5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решения задачи по действиям с пояснениями и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869A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A7D7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C2ED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E14F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75BA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B878D1C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F5AC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A38F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8502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865C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63DB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98F6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070E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0398A7F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D1A1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E3FD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4EFE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3687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BCCB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94B8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3DCC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A69A28D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2F98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CD17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CBF5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6134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F338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7E77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7364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1011BE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DB88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C69C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Конструирование: </w:t>
            </w:r>
            <w:r>
              <w:rPr>
                <w:rFonts w:ascii="Times New Roman" w:hAnsi="Times New Roman"/>
                <w:color w:val="000000"/>
                <w:sz w:val="24"/>
              </w:rPr>
              <w:t>разбиение фигуры на прямоугольники (квадраты), конструирование фигуры из прямоугольников. Выполнение построений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20E1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387A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8292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0617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7DC0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BC54BD" w14:paraId="11690E0E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7AC6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DF39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Устные приемы вычислений: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многозначным числом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5B6C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2A7F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3AD1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421D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266A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09CB64F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CF7E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BB2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AA2C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3723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0FA6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3F0A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4145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BC54BD" w14:paraId="24286E9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A955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1187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 значения величины в несколько раз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(умножение на однозначное число)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50A2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345B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70B0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F304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BC10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E58692D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6D91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413F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EA9D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5B50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EC24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01DD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5D1A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B639ACD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7D31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9065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54FA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CF43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2F6B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0B96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5914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18FE306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678E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9D66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 действия умножения (с комментированием)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2A04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CB26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583C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DE32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12CC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BC54BD" w14:paraId="51980F1A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54C6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FC7A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A53A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7807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9010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8ECD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2CDA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BC54BD" w14:paraId="09690D18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8425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5108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771C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54A7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7A42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0769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2F25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60B0AF2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7F87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376D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"Равенство, содержащее неизвестный компонент арифметического действия: запись,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компонента"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239B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D232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B85A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3781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2E01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946F005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FE23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6655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BBDF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4498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5D03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1470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E1C0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BC54BD" w14:paraId="0964923E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2CCB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4DE6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выражения, содержащего 2 действия,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его значения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4DF4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7443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0070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B9C9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269E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DE31B8F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AFC2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88E1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07A2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AE39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8EA6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511C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837D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FC67D0B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4F88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EC94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D77A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3EBA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34E8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8CFC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9239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F05809D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7E32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1B53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2EB5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BE81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4632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C6EA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D482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B866B07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40AB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ABAF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представлений об умножении, делении для решения практических задач (в одно действие)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32B9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CDB0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AC5A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E518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B173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1BECF85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4C16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CB92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6F49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30BC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74B2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ACEB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826A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769DDCA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C03C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9905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значений числовых выражений с одним арифметическим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действием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2D8B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06AB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A31D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7C72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FCAF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A535873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E5E7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B753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Разные </w:t>
            </w:r>
            <w:r>
              <w:rPr>
                <w:rFonts w:ascii="Times New Roman" w:hAnsi="Times New Roman"/>
                <w:color w:val="000000"/>
                <w:sz w:val="24"/>
              </w:rPr>
              <w:t>приемы записи решения задачи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BB0D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C126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BD62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2BDD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941F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BC54BD" w14:paraId="0245590E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4F97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2FAD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E9F5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3A92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CB06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94A7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9D32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BC54BD" w14:paraId="221C4DA7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62D2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FEEF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E6AF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B6B2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A07E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D781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3ED8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BC54BD" w14:paraId="1EF896D6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BD20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4AED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3F0E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CB6D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00EE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9A7B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3D67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BC54BD" w14:paraId="7706CD50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F5B4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D438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изученного по разделу "Арифметические действия"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372B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5DCC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3C4D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434D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B0A4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D5C68E1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F6FB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ECBA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69FC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C694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0073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084F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9F15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D09028A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0442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3396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ED95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5018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760F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0D3C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95B8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BC54BD" w14:paraId="172F2A99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3407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D41B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расчетных задач </w:t>
            </w:r>
            <w:r>
              <w:rPr>
                <w:rFonts w:ascii="Times New Roman" w:hAnsi="Times New Roman"/>
                <w:color w:val="000000"/>
                <w:sz w:val="24"/>
              </w:rPr>
              <w:t>(расходы, изменения)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EE89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CC96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7922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E567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879A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3BC3256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1F4E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CA95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958A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9F32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1F0C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E61A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4097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BC54BD" w14:paraId="3AFE65BE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3DCB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8342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5687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4EB0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950E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23E5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F13F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4EEC538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1F0A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281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CDA6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2C30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002A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2EC8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9D14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https://m.edsoo.ru/c4e24736</w:t>
              </w:r>
            </w:hyperlink>
          </w:p>
        </w:tc>
      </w:tr>
      <w:tr w:rsidR="00BC54BD" w14:paraId="5F60D63D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0DE2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7F5F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385C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011F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DEF2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C440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B3F8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1EFA82E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7C4F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D0E2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4CBC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97FF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DBEF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45DC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E76C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2758F06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3B82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CF9B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51F9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9346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D144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F1FF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90C9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7AB67CB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C953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48BF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A2C5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2F21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D83C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5C1C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7267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FAE5B15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9920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370E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02D4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50BC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2949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BF60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AE7E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5287D9E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9253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6BBF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53FD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F819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B26D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DEDA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3211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81EF3D5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7D45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AD5F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E569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CC91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BDA0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790A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6837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https://m.edsoo.ru/c4e1c6f8</w:t>
              </w:r>
            </w:hyperlink>
          </w:p>
        </w:tc>
      </w:tr>
      <w:tr w:rsidR="00BC54BD" w14:paraId="06E78A92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CE67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1D33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0041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A123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AA23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E4C6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61A9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BC54BD" w14:paraId="03624FF8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BC9D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B564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9064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3C09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F599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D94D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37D1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2EEB5D0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29F8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FE8D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двузначное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число в пределах 100000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493C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686C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C297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FE9D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B942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2BE0B9E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1E81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2B4E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2818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08EE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82DB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E4C2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C2E0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AD98CA7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0A72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88B0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B91C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40BC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5C47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FC36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8380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BC54BD" w14:paraId="6A8BC7CF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5BA0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EBD2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алгоритмов для построения геометрической фигуры, измерения длины отрезка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BE28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F237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BFB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B315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FB5B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1DB79EB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D3A3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F775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3491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8899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35E9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FC30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ADCF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E70464F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1213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2E8C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A13C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5BD8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547D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14AA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AFE0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1AA0B1B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6108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4DDF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"Письменные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50FA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70E6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F715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CB34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5C6D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11CAB7F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9055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DCD9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4F98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5FB4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4911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F7DE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7FC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BC54BD" w14:paraId="5B5AB438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C00A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2C90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Суммирование 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строки, </w:t>
            </w:r>
            <w:r>
              <w:rPr>
                <w:rFonts w:ascii="Times New Roman" w:hAnsi="Times New Roman"/>
                <w:color w:val="000000"/>
                <w:sz w:val="24"/>
              </w:rPr>
              <w:t>столбца данной таблицы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63B9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94FA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2535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368D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9400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F269717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0BA7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E0CD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F9B5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7A03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A339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B4C3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7410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https://m.edsoo.ru/c4e1d544</w:t>
              </w:r>
            </w:hyperlink>
          </w:p>
        </w:tc>
      </w:tr>
      <w:tr w:rsidR="00BC54BD" w14:paraId="3E631FEE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F24A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D074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D4A5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9EF1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6B02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1B89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3579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EF36AC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CC78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F464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71F1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018A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ECF6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8861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D76C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BC54BD" w14:paraId="3CDD79B3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3C84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82FC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DBE2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4EEB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657F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A74A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917A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BC54BD" w14:paraId="58079C1E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2909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0913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и недостающими данными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EFD7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D763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E307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54BE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E73A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33A5BEA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D0B8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12C9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7725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97DB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9C69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3EC7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35CC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BC54BD" w14:paraId="4FE46AA9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4E6F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D6C1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8B0C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3B1B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696D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6C27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F978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5CA4D0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CA8B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14DB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F727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8462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7519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182B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F97A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70B7C6F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980C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D079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"Окружность, круг: распознавание и изображение; построение окружности заданного радиуса". Повторение по теме "Геометрические фигуры"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9DEE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9786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D90A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3A3E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375C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https://m.edsoo.ru/c4e296aa</w:t>
              </w:r>
            </w:hyperlink>
          </w:p>
        </w:tc>
      </w:tr>
      <w:tr w:rsidR="00BC54BD" w14:paraId="165C29F1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1A07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4DB0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37C6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9361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DF28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E899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0A66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86600E7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1AD5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38B3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0A80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BEA3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5249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A4C5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F6D0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https://m.edsoo.ru/c4e2911e</w:t>
              </w:r>
            </w:hyperlink>
          </w:p>
        </w:tc>
      </w:tr>
      <w:tr w:rsidR="00BC54BD" w14:paraId="07CEA687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D7E9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DB36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7723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6A4D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EB0B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EF3F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2122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https://m.edsoo.ru/c4e29510</w:t>
              </w:r>
            </w:hyperlink>
          </w:p>
        </w:tc>
      </w:tr>
      <w:tr w:rsidR="00BC54BD" w14:paraId="22EFA96A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74C6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AF09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доли величины, величины по её доле". Материал для расширения и углубления знаний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BF31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ABD2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8948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6105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F01D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14:paraId="5F06CCE7" w14:textId="77777777" w:rsidR="00BC54BD" w:rsidRDefault="009E397D">
            <w:pPr>
              <w:widowControl w:val="0"/>
              <w:numPr>
                <w:ilvl w:val="0"/>
                <w:numId w:val="2"/>
              </w:numPr>
              <w:spacing w:after="0"/>
            </w:pP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BC54BD" w14:paraId="68B3CD01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305C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1549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изученных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738F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21FB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7BF9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D02D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2611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BC54BD" w14:paraId="23809BE8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C7FC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F862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B811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3CB7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136A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959E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B2BE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BC54BD" w14:paraId="24D79469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9EAB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E941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360B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20EB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B723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8E1B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75B5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https://m.edsoo.ru/c4e288ea</w:t>
              </w:r>
            </w:hyperlink>
          </w:p>
        </w:tc>
      </w:tr>
      <w:tr w:rsidR="00BC54BD" w14:paraId="076E67A9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5536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CF59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6D98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30B6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9F4B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EF3F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1330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https://m.edsoo.ru/c4e299ca</w:t>
              </w:r>
            </w:hyperlink>
          </w:p>
        </w:tc>
      </w:tr>
      <w:tr w:rsidR="00BC54BD" w14:paraId="785C7B4B" w14:textId="77777777">
        <w:trPr>
          <w:trHeight w:val="144"/>
        </w:trPr>
        <w:tc>
          <w:tcPr>
            <w:tcW w:w="37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B7E0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DF4B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29A4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46DC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54888" w14:textId="77777777" w:rsidR="00BC54BD" w:rsidRDefault="00BC54BD">
            <w:pPr>
              <w:widowControl w:val="0"/>
            </w:pPr>
          </w:p>
        </w:tc>
      </w:tr>
    </w:tbl>
    <w:p w14:paraId="0EF2F00C" w14:textId="77777777" w:rsidR="00BC54BD" w:rsidRDefault="00BC54BD">
      <w:pPr>
        <w:sectPr w:rsidR="00BC54B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18EFC352" w14:textId="77777777" w:rsidR="00BC54BD" w:rsidRDefault="00BC54BD">
      <w:pPr>
        <w:sectPr w:rsidR="00BC54B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4" w:name="block-3867577"/>
      <w:bookmarkEnd w:id="14"/>
    </w:p>
    <w:p w14:paraId="4124D4CA" w14:textId="77777777" w:rsidR="00BC54BD" w:rsidRDefault="009E39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ВАРИАНТ 2. ДЛЯ САМОСТОЯТЕЛЬНОГО КОНСТРУИРОВАНИЯ ПОУРОЧНОГО ПЛАНИРОВАНИЯ </w:t>
      </w:r>
    </w:p>
    <w:p w14:paraId="3D042578" w14:textId="77777777" w:rsidR="00BC54BD" w:rsidRDefault="009E39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63"/>
        <w:gridCol w:w="2880"/>
        <w:gridCol w:w="1165"/>
        <w:gridCol w:w="2157"/>
        <w:gridCol w:w="2302"/>
        <w:gridCol w:w="1628"/>
        <w:gridCol w:w="2799"/>
      </w:tblGrid>
      <w:tr w:rsidR="00BC54BD" w14:paraId="11A14667" w14:textId="77777777">
        <w:trPr>
          <w:trHeight w:val="144"/>
        </w:trPr>
        <w:tc>
          <w:tcPr>
            <w:tcW w:w="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E4F7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DCB25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2D9C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D5A3C4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56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843F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44D7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B7BEBC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0F13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10255C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DDAEC8C" w14:textId="77777777">
        <w:trPr>
          <w:trHeight w:val="144"/>
        </w:trPr>
        <w:tc>
          <w:tcPr>
            <w:tcW w:w="6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69D1B" w14:textId="77777777" w:rsidR="00BC54BD" w:rsidRDefault="00BC54BD">
            <w:pPr>
              <w:widowControl w:val="0"/>
            </w:pPr>
          </w:p>
        </w:tc>
        <w:tc>
          <w:tcPr>
            <w:tcW w:w="28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5FDC8" w14:textId="77777777" w:rsidR="00BC54BD" w:rsidRDefault="00BC54BD">
            <w:pPr>
              <w:widowControl w:val="0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5CDE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29E8F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C47B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B72F0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44F0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A8827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16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17DD8" w14:textId="77777777" w:rsidR="00BC54BD" w:rsidRDefault="00BC54BD">
            <w:pPr>
              <w:widowControl w:val="0"/>
            </w:pPr>
          </w:p>
        </w:tc>
        <w:tc>
          <w:tcPr>
            <w:tcW w:w="27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5C247" w14:textId="77777777" w:rsidR="00BC54BD" w:rsidRDefault="00BC54BD">
            <w:pPr>
              <w:widowControl w:val="0"/>
            </w:pPr>
          </w:p>
        </w:tc>
      </w:tr>
      <w:tr w:rsidR="00BC54BD" w14:paraId="089AA76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166A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C5D4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243C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E255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B7FE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6A01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7ECF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5BC99D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60FC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8704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840F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1102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5B2D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B841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6CB2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9737EA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6C4E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D2FE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49F0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5495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ACC1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39CF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A769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23EE4E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EAEA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FECC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столько же, </w:t>
            </w:r>
            <w:r>
              <w:rPr>
                <w:rFonts w:ascii="Times New Roman" w:hAnsi="Times New Roman"/>
                <w:color w:val="000000"/>
                <w:sz w:val="24"/>
              </w:rPr>
              <w:t>сколько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C590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0323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4402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CF00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125A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1FD639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FDB8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524E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4A1F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6F6A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0F75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D0DC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5A6D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58E40C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24C2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06C2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объекта, группы объектов (количество, форма, размер, запись)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1176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C06C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D3F9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D2CE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0FB8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67B57D9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92C1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CBDC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отношений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A46B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72A1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60E1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682F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BCB1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07B4A0C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5EA8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3674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E030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6330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F679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59E2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08AD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6220E63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4966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C05A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0BB2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8431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3DD9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8E82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0365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62CAE3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EB0D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265B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5203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24FE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0FE6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D98C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BDE5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D7DE0AC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3E67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E554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B498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0C91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F334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FD07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C2CC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463A7F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10A4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490A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числа на одну или несколько единиц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D188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1C03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6DB8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0F86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654E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725FB63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063C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1E04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листе в клетку. Число и цифра 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6DD9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FA7B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3259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5546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4427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EC8362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9D4F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CC77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C630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F5AE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04B6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A954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C8D5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F54FFF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32CD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B514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числа. Запись чисел в заданном порядке. Число и цифра 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9D43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FA13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7B2C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1B42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87FA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96EB5F6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C23E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972D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75E8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1176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BF8D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697A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43D4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BA9AE9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785F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C432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82B5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4A1F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590D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340D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BF1D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A1E6D7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C408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5761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геометрических фигур: </w:t>
            </w:r>
            <w:r>
              <w:rPr>
                <w:rFonts w:ascii="Times New Roman" w:hAnsi="Times New Roman"/>
                <w:color w:val="000000"/>
                <w:sz w:val="24"/>
              </w:rPr>
              <w:t>точка, отрезок и др.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0C09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8AE4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2D11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BCCB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8C01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A98BF1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9CF6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7BC6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4790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44D8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DEB7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EDE0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90D1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B9EA3E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7BFF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CD15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8E8C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7635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A4E1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32B5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17D3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A28B4B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3338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CB4F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результата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сравнения: больше, меньше, столько же </w:t>
            </w:r>
            <w:r>
              <w:rPr>
                <w:rFonts w:ascii="Times New Roman" w:hAnsi="Times New Roman"/>
                <w:color w:val="000000"/>
                <w:sz w:val="24"/>
              </w:rPr>
              <w:t>(равно)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7F37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36A8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A231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2159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2CD4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FE944D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AA21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9D1C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1B5A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3ADC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D7AE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1268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F890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DA7ADE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2976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7970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общее, различное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A838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46F5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0374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523A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6034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5DC2326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84AB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744C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6F25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AEDB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E225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7C7B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63B4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B414019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D504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DAE2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одну или несколько единиц. Число и цифра 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ED96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6DF9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D87C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E3C1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4796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1724A02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4F25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11BB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Число и цифра 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112D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CE0B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2DD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A5F8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EF17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D52B22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DF82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5F0A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измерения. Число и цифра 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EBDA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F120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3664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722B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C4C9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70819F9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8E9F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48F3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7B6D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EC31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FAA9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03D2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6898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321A8F6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95C5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9662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1B8F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2D0A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B4B1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D9D6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D758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EA665F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BA9B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A2B0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22ED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CEDB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950F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3DD6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0E7B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B82E40C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3AD8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5997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D609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0727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31D8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0EB8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7B2C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B3407CC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3731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2B47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2DA6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0933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C152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5064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FEFE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5E674C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C1FD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F136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890D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95EF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C57C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F924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AC43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B91B531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BE23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260F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рисунка, схемы с </w:t>
            </w:r>
            <w:r>
              <w:rPr>
                <w:rFonts w:ascii="Times New Roman" w:hAnsi="Times New Roman"/>
                <w:color w:val="000000"/>
                <w:sz w:val="24"/>
              </w:rPr>
              <w:t>1—2 числовыми данными (значениями данных величин)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E259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5E1F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B543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BAFB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1ECA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E9778D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0D47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2E35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971B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BD71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758E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9B38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97C0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F07A55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3FD1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22B1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CA86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4C84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48F2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3D36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3192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5AB912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E9D5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82A2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57ED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F0CA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5AF7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8928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98D3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6DB9FA2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D8AD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55BD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Компоненты действия, запись равенства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0FDE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8721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E8B8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B1DC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2E29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BC2D722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7EF7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A1AA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DF0A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725E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57E3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7A40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D56A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D8988F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3F45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08D6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DC1A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AC23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A7C3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B628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ECEA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93B19B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9734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95AE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до 10.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действия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1AC3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847F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EB3D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60D6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D218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2EA015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6891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67B7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A857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E801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4E12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F47A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B9B8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A1BF46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2B0D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6E51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FC46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D7DF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6B74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15E3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7DB1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CD4E20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C6D3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771C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решения, ответа задачи. Модели задач: краткая запись, рисунок, схема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40CF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1884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659C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EC11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1959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EBFC38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0F3E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99CF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7847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2008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A39F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DADA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C27C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34AD50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D0D0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8959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задачи по краткой </w:t>
            </w:r>
            <w:r>
              <w:rPr>
                <w:rFonts w:ascii="Times New Roman" w:hAnsi="Times New Roman"/>
                <w:color w:val="000000"/>
                <w:sz w:val="24"/>
              </w:rPr>
              <w:t>записи, рисунку, схеме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06EF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EE0A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CA94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7D1E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B759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E5D902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B701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7263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14D3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B226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3757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E9BA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6BA8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10728A2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FDED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5B50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F9BB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5E68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A304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AB5B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AD1F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ACDD6A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EB89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BC48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суммы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05DA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63A0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D986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D850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5724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FEC5D3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F80E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01FE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433B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19F3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50A3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5E40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8D62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ABD627C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065F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37E0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«Решение текстовых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7BF1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9E32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CA2F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5B0D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E9F9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62B801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807D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17FF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653A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35D3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B1DD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53A7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0D44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3CB0DE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E520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D44D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по длине, 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сравнения измерением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78AD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6D2B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EAA8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17E4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60CF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172FD8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24CE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C69B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190B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A800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E261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83E3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863A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EEC1B72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5801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0780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8A34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D416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3A9A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0F25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ED3B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85CE546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5BEB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1D48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пространстве: слева/справа, сверху/снизу, между; установление пространственных отношений. Внутри. Вне. Между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2664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99C1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5D4F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8649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8ED8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0375D1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4A63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A5D0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четырехугольника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EF07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BDDC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8A96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7F3D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3538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2EED282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C3F4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3AE6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круга, треугольника, четырехугольника. Распределение фигур на группы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58C3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FFC2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A5C6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6F63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F806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A57F62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E70D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B90A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8C7C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431B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359C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8C2A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118F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6EB5FE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B0D0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EF39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30CD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F938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B879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CD61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CFE7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D502073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B8CC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51A1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«Пространственные отношения и геометрические фигуры»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6D61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04C9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6BF4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3F34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8123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2EFBFD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9AC6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7AFF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6EB6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0AEB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CAC4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AFAC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3D1A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960B15C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EE3A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0945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7FEE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A1B2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0E5C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C2D7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8A86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BA94A91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0F6A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2610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 практических ситуациях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0D12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5E62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AECD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CADF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A25C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73F1D79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E8AE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3548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E70A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44D3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3510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88B2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E480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A7A80C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A836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EBA3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вычитания нескольких единиц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B911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B3FB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8D14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29E8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7E72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D8B6B8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C31E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4622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68B8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44CB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077B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DF39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6933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8E525B9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8979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B961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A4A0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6953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6E19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9B89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A9AE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A0F0C62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4FE9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7527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3DC9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1CD7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4405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3F27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A6C7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12AFB99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AE39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914F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5C85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329B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50EB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2D1F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D7C6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5B48DC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2F78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F7CF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9F80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D1EC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18F6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752B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DDAE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DB58371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F5F9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3D87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491C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8F70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A885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C2FB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E6FD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23E222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0551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D922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B9AA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81DD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E2EB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2888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D8F4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027D129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22FE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5828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DFA9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45D7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1439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AD0A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32D2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52011C3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0015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F37B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98FF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5F0A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EB17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A871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DFA1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1DFCF61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60B4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C824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EE0E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76C4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13ED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4017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9F45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3CA507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375F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0266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ответа задачи. Задачи на увеличение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уменьшение числа на несколько единиц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ECA7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AAD4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7039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0AC0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4D7D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DBC118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EBA8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6B53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2051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96F7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4E4B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82AA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A578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2E956B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A740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27C5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93E9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2318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283E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BCEF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F0E6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BB1EB91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1AD7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94E8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775A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8656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5DD3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4F39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24C9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2ADBBC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6ECE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BEC0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9CD2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F8B5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130F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1568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0E27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11D3DC2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9067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A399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0CD7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840F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1875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3051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79C1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06CD45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715E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0951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3659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D6FC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707C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2445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3CE4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8C6CA2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A7B3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70CD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</w:t>
            </w:r>
            <w:r>
              <w:rPr>
                <w:rFonts w:ascii="Times New Roman" w:hAnsi="Times New Roman"/>
                <w:color w:val="000000"/>
                <w:sz w:val="24"/>
              </w:rPr>
              <w:t>уменьшение длины отрезка. Построение, запись действия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4254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66C1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E2FC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CF68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AB38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30C9A0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691F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A690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B0EA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DD4A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3655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41C5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1007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EF2F38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E81B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3550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09CD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ECF8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B866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088B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8E12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549381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66C9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1E81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20D4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442D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5417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C783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DEDD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1F4AFD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A1AB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0573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FC12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2215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6634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B254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2257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842B5C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B4C0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0C93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3211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8287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6672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F326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D9C5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4C99196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471E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37AB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8CF9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FFA5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2CCF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D196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3AAB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5DC5A8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3169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746D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4D28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EA3D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084E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6D62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1656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9954D2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A417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E4A3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1437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5453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E2EF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DAD7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3F33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0ADB10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EC84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5710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F013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DD69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D7F2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4968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0515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E6485D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D306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60D7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EB33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D446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6200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762B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2ECD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006693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04B1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CDEF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1582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FCE8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1C16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5F33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FBBD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DE11332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0619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BBCB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Десятичный принцип записи чисел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26A9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F83E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45AC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C96E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5343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4C93833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A509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35CA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</w:t>
            </w:r>
            <w:r>
              <w:rPr>
                <w:rFonts w:ascii="Times New Roman" w:hAnsi="Times New Roman"/>
                <w:color w:val="000000"/>
                <w:sz w:val="24"/>
              </w:rPr>
              <w:t>следования чисел от 11 до 20. Сравнение и упорядочение чисел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5F5F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9DE4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0D93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A701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B236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CC0C8D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DCEF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91E1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41BB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820A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8C8F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149C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704D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1EF748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69CE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E22D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длины: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сантиметр, дециметр; установление соотношения между ними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C1CB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5E38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5BC0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B558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CCE9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250166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6B69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86EC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 в разных единицах </w:t>
            </w:r>
            <w:r>
              <w:rPr>
                <w:rFonts w:ascii="Times New Roman" w:hAnsi="Times New Roman"/>
                <w:color w:val="000000"/>
                <w:sz w:val="24"/>
              </w:rPr>
              <w:t>(сантиметры, дециметры)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E24D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89C4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F5A6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B233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3B97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DF8C8A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8B77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30F0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 без перехода через десяток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414E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28C7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404C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7483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93EB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B6B336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783E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BA30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9741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88E6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C91C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2A47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C5A2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33D66E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EE65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7197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Счет десятками в пределах ста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94BE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22DB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1B4C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11F9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4DF7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F0451C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20FE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9C6A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</w:t>
            </w:r>
            <w:r>
              <w:rPr>
                <w:rFonts w:ascii="Times New Roman" w:hAnsi="Times New Roman"/>
                <w:color w:val="000000"/>
                <w:sz w:val="24"/>
              </w:rPr>
              <w:t>без перехода через десяток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78A9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C1E5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5C46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B9AF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5254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D461EE9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1836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BC16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7F10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6542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69E3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0026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967F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F54B36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CA2B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A362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CEFC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69AA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8B75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E4BF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40D0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D469339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2C1E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53B5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с числом 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3627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41BA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4F17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13ED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5D19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F9C740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AFE3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6B42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B37C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6C84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ED5A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6B9B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0543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8EB3EC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D63B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7AF3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97FE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BF63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1722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4F14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9D41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FDD802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3C41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5720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вычитании. Представление на модели и запись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3622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A8C6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9116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D68E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EEAA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93B5F66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A56C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0A90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2227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26CF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BA2F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89A8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D05F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2F304E6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7B78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7957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E12F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00B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7955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A212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76FA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BFF2FDC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FE46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A8FD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C58E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BB28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C63E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212C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71F0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A525AB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BC13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15BD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переходом через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десяток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C10C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D8B4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5C1F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00FF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0E5F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869C37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FFF1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A0DE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4ADD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CDC4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C6AB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6A1C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A45E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7C28F7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C2CF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66BF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94B1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248C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0016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3460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1700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BA72F7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6651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0877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A640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B70E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70F0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879D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67E4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1A25D1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5324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7FC7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DD73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665C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B1C0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EC36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B539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63C668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8F1C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107C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47A5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6510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EF87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FE52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6A17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18FF8F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7551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9195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F113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3BA8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6ACB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C0D9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24D6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94B6EE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F6E2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0C3A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DBC1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569D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AB35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E5CE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EFD6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E4DA4D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B10C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063B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Комментирование сложения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вычитания с переходом через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десяток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F064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0A99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79B0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2BE0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0B07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2EFD9F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8772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0313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«Числа от 1 до 20. Сложение и вычитание»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C01B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A85F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1852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E2D1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5ACB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71F35C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AEC9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35ED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AD71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A7DE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CB3C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A91B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610C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3CC675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FF58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C1AA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68EB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E08F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B3A6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B9A3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911C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997DDB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5899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B4E2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с переходом через десяток. Повторение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1024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16A2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187D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46B9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053B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301EAA3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04C6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EFBD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Вычитание с переходом через десяток. Повторение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0D97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4CE4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A5E4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F6D2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B8D8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797A0E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31A3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1E09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1B93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ACA2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9C79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A664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3D3F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A1DA3F9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435D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1C82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94F1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C496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7B2C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354E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C705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8F1102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86B6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D80D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3E4D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FAD5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94E7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370F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074E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01581F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6041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777E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F2CA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035A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6B8E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07E8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2467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E921B3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7D8E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9705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7593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6D29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9165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ABF4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8DF1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E63694F" w14:textId="77777777">
        <w:trPr>
          <w:trHeight w:val="144"/>
        </w:trPr>
        <w:tc>
          <w:tcPr>
            <w:tcW w:w="35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BD65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B9A8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3363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365F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AD4D3" w14:textId="77777777" w:rsidR="00BC54BD" w:rsidRDefault="00BC54BD">
            <w:pPr>
              <w:widowControl w:val="0"/>
            </w:pPr>
          </w:p>
        </w:tc>
      </w:tr>
    </w:tbl>
    <w:p w14:paraId="56CBE08D" w14:textId="77777777" w:rsidR="00BC54BD" w:rsidRDefault="00BC54BD">
      <w:pPr>
        <w:sectPr w:rsidR="00BC54B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6726DCB" w14:textId="77777777" w:rsidR="00BC54BD" w:rsidRDefault="009E39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49"/>
        <w:gridCol w:w="3040"/>
        <w:gridCol w:w="1136"/>
        <w:gridCol w:w="2127"/>
        <w:gridCol w:w="2272"/>
        <w:gridCol w:w="1604"/>
        <w:gridCol w:w="2766"/>
      </w:tblGrid>
      <w:tr w:rsidR="00BC54BD" w14:paraId="37A29FCE" w14:textId="77777777">
        <w:trPr>
          <w:trHeight w:val="144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AE62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8C451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3D59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966690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5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7596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E936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0BA747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3F2F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45BFA6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E13000C" w14:textId="77777777">
        <w:trPr>
          <w:trHeight w:val="144"/>
        </w:trPr>
        <w:tc>
          <w:tcPr>
            <w:tcW w:w="6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97FDE" w14:textId="77777777" w:rsidR="00BC54BD" w:rsidRDefault="00BC54BD">
            <w:pPr>
              <w:widowControl w:val="0"/>
            </w:pPr>
          </w:p>
        </w:tc>
        <w:tc>
          <w:tcPr>
            <w:tcW w:w="30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B6647" w14:textId="77777777" w:rsidR="00BC54BD" w:rsidRDefault="00BC54BD">
            <w:pPr>
              <w:widowControl w:val="0"/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F8AB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5A191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0D28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19831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6374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44AF8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16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DF7F4" w14:textId="77777777" w:rsidR="00BC54BD" w:rsidRDefault="00BC54BD">
            <w:pPr>
              <w:widowControl w:val="0"/>
            </w:pPr>
          </w:p>
        </w:tc>
        <w:tc>
          <w:tcPr>
            <w:tcW w:w="27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E0A6D" w14:textId="77777777" w:rsidR="00BC54BD" w:rsidRDefault="00BC54BD">
            <w:pPr>
              <w:widowControl w:val="0"/>
            </w:pPr>
          </w:p>
        </w:tc>
      </w:tr>
      <w:tr w:rsidR="00BC54BD" w14:paraId="054CFF0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576F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2D5A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C1AC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F2D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D80D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59F2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7D1E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0B8142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0CDD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6901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вычитание. Повторение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1D4E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0D3D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BD4F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5FD3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01FF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FC6516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A4E4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9A40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771A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FA87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FFD2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FCC6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0B82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F85E6C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D484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A119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100: десятичный состав. Представление числа в виде суммы разрядных слагаемых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1092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8BAF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A60F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7A50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2AC3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601CBF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2C1C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18BB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упорядочение. Установление закономерности в записи последовательности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чисел, её продолжение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9FF2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EC89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36ED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07B0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CD9F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23A2C6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9AAC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9600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6785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35C2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20C2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8BD1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AC02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DC6578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620B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105D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9ACE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BACD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22BB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3D82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7633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ACC82A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7A29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5539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3E44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9425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31FE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BDD6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87A6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6197BC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E2F1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081B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CD11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F805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B104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C2DA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FA8C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9CA72A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D892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4A36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 в пределах 100. Неравенство, запись неравенства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D32E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7BB1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21B8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6FBA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05DC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C0B7F8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D8F4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EF82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3BE9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2DA4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CBD9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1537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BFCB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5CB969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93A7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48C7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DBC0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20EC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D229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5975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C725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B8196F2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C61F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61A8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(единицы длины — метр, дециметр, сантиметр, миллиметр)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4FEC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E8ED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B1F8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5722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A3D6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AE7BD3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87A2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446B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A056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DB39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018D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5367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8191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FBAE510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26E0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3B90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DAA5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BB36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F39C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9928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797E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0DD586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26B7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2314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текстовых задач на применение смысла арифметического действия (сложение, вычитание)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8C08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F48D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B6B9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ADB1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2EDE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725236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5957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4414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970C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935C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1BE5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F99F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1B54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0E15D1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B73B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2284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утверждения, содержащие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 между числами/величинами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F7FC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7108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0D25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25DA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E8CE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1D48AE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CA13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1390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5CC6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EBBC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64B2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F230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F1B3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F2E3AA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1FCB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9AE5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0E9D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7881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DA46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9553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70F9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80B53B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CB28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9655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Фиксация ответа к </w:t>
            </w:r>
            <w:r>
              <w:rPr>
                <w:rFonts w:ascii="Times New Roman" w:hAnsi="Times New Roman"/>
                <w:color w:val="000000"/>
                <w:sz w:val="24"/>
              </w:rPr>
              <w:t>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1B05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5FAF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A23B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8BD4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1530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D2E8360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860D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7D03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C1CC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90B1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B0A1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E9F3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F0E2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B83FEDF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2BCD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42C9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фигур: ломаная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FB9E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BC85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1308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0A2F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8760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3E35F9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58A4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59FE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ломаной,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длины ломаной с помощью вычислений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4351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47FF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E798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8220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F44E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C64258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7A9A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45E8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B72B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C416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6CAD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1591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3111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4EE70C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09B7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8DB8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AA5D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8A36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1D47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1244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9E7C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DFEEB3E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A2D5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9ECF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3DC4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74E6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712B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4EB4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256F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D4A56E0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3754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6F0C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F969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14E1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E82F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3A5D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EB81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83CCA62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3B28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3E49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64E8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E5AD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EE75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E695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B51C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D613F2E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CE6F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4A77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A042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E50A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882C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F3A4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CACE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03A4C8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1A2D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04DB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Переместительное, сочетательное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сложения, их применение для вычислений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185B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3DEC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73B1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281F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021B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BC00DF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702B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F928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числа, </w:t>
            </w:r>
            <w:r>
              <w:rPr>
                <w:rFonts w:ascii="Times New Roman" w:hAnsi="Times New Roman"/>
                <w:color w:val="000000"/>
                <w:sz w:val="24"/>
              </w:rPr>
              <w:t>группы чисел. Группировка чисел по выбранному свойству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5F8E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B5D6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C542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5141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F96F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0CEE83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4EDC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31A4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2E81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F525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78BA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6808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CBD1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B487E4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0073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16C0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AE27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00FA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675A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B7F2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9B09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D3457AE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03E9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DB21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моделей (схем,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625F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C9B5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FAA6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7FBF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928F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CFB817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4758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E2C5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утверждения, содержащие количественные,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пространственные отношения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7CD1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3A9C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4D02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2E72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A7B5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06A8D3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2948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9319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08EA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D6ED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2F81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4621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4277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32E1D2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77AE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2AB3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Сложение и вычитание с </w:t>
            </w:r>
            <w:r>
              <w:rPr>
                <w:rFonts w:ascii="Times New Roman" w:hAnsi="Times New Roman"/>
                <w:color w:val="000000"/>
                <w:sz w:val="24"/>
              </w:rPr>
              <w:t>круглым числом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E1DE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E6CC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0E9A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0D58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C93C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5A6EE2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1FFB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B19E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Прибавление и вычитание однозначного числа без перехода через разряд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E267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556E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3A8F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51B4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3CE8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F774836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C3A7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BECD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действие). Проверка сложения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955B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8FE2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B075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68A4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3733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E341DE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A33F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9017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пределах 100. Дополнение до круглого числа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A37E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F748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74B0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6CE9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F8E5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191F00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B3A3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47AD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A3CF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0A18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2CF5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998D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8842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931192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1468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BA60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Вычитание без перехода через разряд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D0D1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D290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C494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3670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37F2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80F038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F239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6498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0884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9E94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6696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6B23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FD65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F4A18F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71AC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BEC4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38C3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84FC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9B87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5D2D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7663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F2752B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C774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987F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1AAA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DA59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727B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A78D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B556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37D1FF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C0BB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A6D4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пределах 100. Числовое выражение со скобками: составление, чтение, устное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E478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AFBF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1A26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10C0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87AD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683EED2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0E1E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6850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прибавления однозначного числа с переходом через разряд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B176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E399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427E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B9ED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A44F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1428DB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DF8A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A17E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вычитания однозначного числа с переходом через </w:t>
            </w:r>
            <w:r>
              <w:rPr>
                <w:rFonts w:ascii="Times New Roman" w:hAnsi="Times New Roman"/>
                <w:color w:val="000000"/>
                <w:sz w:val="24"/>
              </w:rPr>
              <w:t>разряд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4F4C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0598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7700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18A2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E745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F74BD1E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38A6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1AB5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6461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B264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8A12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A23F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27E5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F69A6F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823F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9263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C7B4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318F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13CB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2AD1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7342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40EED3F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7654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4AE2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90C5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A619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E690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FC12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0E07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87D54BF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06B7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6BAE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Расчётные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увеличение/уменьшение величины на несколько единиц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DC6A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AC31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C368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5CB9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F355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192D4AF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8E19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2BB7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E8FC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DE2E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6F1E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A8B3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BF56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42806B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638B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AC5A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D9D9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28DE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BBD8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2A44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4450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E07CA6E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65BA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78A0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6553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07E7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17B3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1E0B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6117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479A662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DC88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2087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B333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7AB9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F13C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5A0A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1738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CADD1E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0DB1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2B56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5663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012B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BE20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B330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1A9D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776D16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A969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FC22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7F47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B1A3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A138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C614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C0FC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FFCF3B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B995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7227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таблицами: извлечение и использование для ответа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1B9A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BD24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F81E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7621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B112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EF94A3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F378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32EA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0D3F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19AA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5E6C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36DC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682E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1B80660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1C9F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E17C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2B0E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8E9E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1287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B35C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9E7A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6CB145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94B9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6D5D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5C8E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A450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6ECF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DAE4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2A40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F18D39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7C36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09EB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67B5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6D22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8432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5497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F742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4595C76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926D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3AC5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691B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00D3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7CF9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4DC0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9ED8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4C962A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CD23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A50E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F0A4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A4DD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9EBB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5339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9B6D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6CD39A0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9774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0DE5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F894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1329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DC81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28F1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7888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E8B32D6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8B1E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CB6D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029F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7590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F290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5AFF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C2F9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3CEBEC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A1A4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FDEA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D8F0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5AC2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A4A7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8234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D54E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4B21A0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93C6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FBF3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6B15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E17B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0C1C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6407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3DAE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E7F5CF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C476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CB06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86C2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932D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0177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0A39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FEE2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0FB4DD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DC4D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67CC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C8E2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5E45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6327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B4DB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1EFD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F2BA59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6348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A0FD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вычитание чисел в пределах 100. Прибавление и вычитание однозначного числа с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переходом через разряд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D603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062D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D861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CDC1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54F9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C3EEDE6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C086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BA8B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и вычитание чисел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3748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9496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2251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615C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D9FF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4AD7DD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94D4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548A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1BFB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458B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BA29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A6E3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27C7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071682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1FCD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EC75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1FD4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EF1E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3ED1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C271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5322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4425E8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6125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A497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1BE2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919D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20D9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F958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7F65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47D1E2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0D1E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196F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отрезка на заданную величину. Запись действия (в см и мм, в </w:t>
            </w:r>
            <w:r>
              <w:rPr>
                <w:rFonts w:ascii="Times New Roman" w:hAnsi="Times New Roman"/>
                <w:color w:val="000000"/>
                <w:sz w:val="24"/>
              </w:rPr>
              <w:t>мм)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9218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7116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3777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A919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FBEF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E50E1B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9DE7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916A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8171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B575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2EAF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BF1D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9071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1BA461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0929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43B3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F913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25FE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58C2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EF50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B229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D527F1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0587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DD0B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C413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E9AD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63AD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C07B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01D5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629A6D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2E2E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6DB2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26C5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23C2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A625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C342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854C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72E999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18D2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1A46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Оформление решения задачи с </w:t>
            </w:r>
            <w:r>
              <w:rPr>
                <w:rFonts w:ascii="Times New Roman" w:hAnsi="Times New Roman"/>
                <w:color w:val="000000"/>
                <w:sz w:val="24"/>
              </w:rPr>
              <w:t>помощью числового выражения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BFD7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6E0F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0784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3503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9946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5A3536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6365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F08A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C149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D91A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8CBF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5B3F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5365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F764CB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319B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E5B0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6AAF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A22B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1D37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A5D1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2F60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CCE5CC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A6D0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4E61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листе в </w:t>
            </w:r>
            <w:r>
              <w:rPr>
                <w:rFonts w:ascii="Times New Roman" w:hAnsi="Times New Roman"/>
                <w:color w:val="000000"/>
                <w:sz w:val="24"/>
              </w:rPr>
              <w:t>клетку прямоугольника с заданными длинами сторон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B6CE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C9E8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A49A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876B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0202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5F14A9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AD5C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7FAB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чисел. Компоненты действия,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запись равенства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982D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D357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8FB6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0C0B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CCA7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F0FDF9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6942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FC46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EDB3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CBC7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7529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81C2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D187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855139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1D90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FE9B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4E06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2871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67BB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508F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53A9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805D71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E2B5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0FF5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FC36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845B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794F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B6C0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C124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582413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8F76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7FBC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3584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DE10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F79F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745E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0D5A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165135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D908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DB2D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3370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3D01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3623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CB47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4588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AE60E80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340B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6F6C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6675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76B2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62BB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77A4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9A54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113196F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7147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8525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C009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0708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A080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26FE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B9A8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E0B233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3979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BFEC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B1B7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8D2D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E11B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AAAD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8E2A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4A8CF2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3B27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1D72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7797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B879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DC95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27A8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472E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396147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0C13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1735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1822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BE87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106B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ADE1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6E2C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0BE270C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C6AA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47CC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4D98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90E9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0AF4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2536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73B6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8F1346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CC84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C529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93BE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CE19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8412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8CF4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4F3F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883EF0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4718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3B8D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уменьшаемого (вычисления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6A21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5169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138D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D4AB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94A4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441CCA0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663F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6EFC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A4DE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CA82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BFAA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C60C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A0A1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3DB501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3FFC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2D1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797B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4FE3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91B3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5A61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147C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99E1E08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C886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9AF8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объектов повседневной жизни: её объяснение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математической терминологии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FE59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8F03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40D3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C3A2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0642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9561D9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2DCC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D20F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5F5E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665E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0D68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2603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2FFA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862AC5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A93C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43CA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7496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6D40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FBBA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F8DC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DD78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2828FC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A4BF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10BB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числа 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B1BD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6B41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85CD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E15E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9D23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AB05931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1AEC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A4BE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EA77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B9C8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0E38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4740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3F1C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2D58E1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A9DC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44B4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927D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ACB7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C2B9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1CCE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F5DF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A62718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9311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D41A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C9F0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C9C1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CF71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F49C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E21C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25BC4D2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A6EF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087B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50. Умножение числа 4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2A2D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CD5A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D94E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639F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A564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F468A4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A718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1F53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979D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47A7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BC7A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64A7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4D04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46B73B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3D43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1C0B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BDC5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FD81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264F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92E4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22B7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5C18FD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2FF6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C2C8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49C9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8487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1B22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CA51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52C4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56AEAA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80D5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47B1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Расчётные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увеличение/уменьшение величины в несколько раз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36CA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B7B0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BEF9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3869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E352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6CFC2A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899F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7E42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8D8A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C5DC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57BD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CF94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4745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1EB477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BA8C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7D7C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вычитания (без скобок) в пределах 100 (2-3 действия); нахождение его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CD6B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4F42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8652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E285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F80C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E69E70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0F0B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FE34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E7D6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E6A4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0221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9000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322C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BBFA13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12DB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2CEF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9E61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DDC6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D042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62B5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A294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FD9FC54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90CA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65F2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пределах 50. Деление на 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DD6E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B27E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7832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FDAF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0278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FCA371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1ED8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1DA5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1F8F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9393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55EE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7A9C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8FE8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0086CC9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085A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56EF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F55F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0F8A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12E6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E4E0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370B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F645620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20D0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726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числа 8 и на 8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66BC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1780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66A0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D6A8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C7F8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ECF2DE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8D09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6BE7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6C3D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4B1E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9C2B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07BA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4182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83F1FEB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1481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8862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E9B1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0D24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F6B4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392E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816C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B458DFF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860B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377B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39D0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B628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F476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3385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67B5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17ACF5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5329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3E67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1, на 0.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числа 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C270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16D2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4E0C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F54C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46DF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4E89D85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0B15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1338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3635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6E68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5EFC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C0EE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57EA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EEB771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FAA6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9A01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E73E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0786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A07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1289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FBCD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11AE3ED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48D3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9507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относительно заданного набора геометрических фигур. 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 на группы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1B46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1FFD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1F9F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0089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5A29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57042A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6E4F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AF13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371E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5EFA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8BF9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B452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974B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EF75453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9481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FBB9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CD89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DE3F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E21D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4082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A512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DBC37E7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ADF3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27D3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9F22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BCBC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6B7E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96AA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EB90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6706AD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958E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49AC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22CE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1F37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4CEC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D7FE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FE7E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B02ED26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FF02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DFD6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E8F5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EB8E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75E5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AF7D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2AA7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9AC3B4E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0BB1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778D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2BAA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E57A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57F1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A0CB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5D2F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BA1722A" w14:textId="77777777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C01C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D962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100. Умножение.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Деление.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5FBB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628A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300C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10E1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716C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EF59231" w14:textId="77777777">
        <w:trPr>
          <w:trHeight w:val="144"/>
        </w:trPr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56CA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53F3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816C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F71D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E335F" w14:textId="77777777" w:rsidR="00BC54BD" w:rsidRDefault="00BC54BD">
            <w:pPr>
              <w:widowControl w:val="0"/>
            </w:pPr>
          </w:p>
        </w:tc>
      </w:tr>
    </w:tbl>
    <w:p w14:paraId="7DF60AA2" w14:textId="77777777" w:rsidR="00BC54BD" w:rsidRDefault="00BC54BD">
      <w:pPr>
        <w:sectPr w:rsidR="00BC54B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302E8D4" w14:textId="77777777" w:rsidR="00BC54BD" w:rsidRDefault="009E39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39"/>
        <w:gridCol w:w="3147"/>
        <w:gridCol w:w="1119"/>
        <w:gridCol w:w="2106"/>
        <w:gridCol w:w="2251"/>
        <w:gridCol w:w="1587"/>
        <w:gridCol w:w="2745"/>
      </w:tblGrid>
      <w:tr w:rsidR="00BC54BD" w14:paraId="42A58FFB" w14:textId="77777777">
        <w:trPr>
          <w:trHeight w:val="144"/>
        </w:trPr>
        <w:tc>
          <w:tcPr>
            <w:tcW w:w="6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AF02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CBA13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31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3C84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656C60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54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7AE8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FE69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76DC50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CBB1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413475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BBDFCCE" w14:textId="77777777">
        <w:trPr>
          <w:trHeight w:val="144"/>
        </w:trPr>
        <w:tc>
          <w:tcPr>
            <w:tcW w:w="6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157D0" w14:textId="77777777" w:rsidR="00BC54BD" w:rsidRDefault="00BC54BD">
            <w:pPr>
              <w:widowControl w:val="0"/>
            </w:pPr>
          </w:p>
        </w:tc>
        <w:tc>
          <w:tcPr>
            <w:tcW w:w="31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2B947" w14:textId="77777777" w:rsidR="00BC54BD" w:rsidRDefault="00BC54BD">
            <w:pPr>
              <w:widowControl w:val="0"/>
            </w:pP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AB62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5ADC7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7D8E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DA024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6DD4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2B4959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15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B6153" w14:textId="77777777" w:rsidR="00BC54BD" w:rsidRDefault="00BC54BD">
            <w:pPr>
              <w:widowControl w:val="0"/>
            </w:pPr>
          </w:p>
        </w:tc>
        <w:tc>
          <w:tcPr>
            <w:tcW w:w="27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19214" w14:textId="77777777" w:rsidR="00BC54BD" w:rsidRDefault="00BC54BD">
            <w:pPr>
              <w:widowControl w:val="0"/>
            </w:pPr>
          </w:p>
        </w:tc>
      </w:tr>
      <w:tr w:rsidR="00BC54BD" w14:paraId="1C0F9EE9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8484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96C5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D0C7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3C4B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E5CA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520A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3548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BC54BD" w14:paraId="3FB5D523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0038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3EBF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05D1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006A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C4A0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FBC3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4582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https://m.edsoo.ru/c4e1592a</w:t>
              </w:r>
            </w:hyperlink>
          </w:p>
        </w:tc>
      </w:tr>
      <w:tr w:rsidR="00BC54BD" w14:paraId="191D280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E6FD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45F1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00D9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5D10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04FA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CCBA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CB30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ABB9AC3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6550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8293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арифметического действия сложения (вычитания)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1BD4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743A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A547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78FC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2CB3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BC54BD" w14:paraId="291CC10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CE13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9B60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правильности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вычислений: прикидка и оценка результата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A093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0131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9353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B735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4D42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BC54BD" w14:paraId="5C0E0303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6EF7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E20C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BEC4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50B6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4636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694E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C239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C846455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67BE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C49C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615C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D602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DDC1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0F0C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2431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BC54BD" w14:paraId="2914767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9D35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D8ED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EA17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4D1E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67BC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7D68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E440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BC54BD" w14:paraId="1A8292FA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2913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9FC3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CBE6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0CCF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3A98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C31D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0874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DD14267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D2EA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482F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1B2B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321E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77C1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F956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2981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BC54BD" w14:paraId="4E6B4594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D756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D162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6CE8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EB38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A978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3696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ECAE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1BA785B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91F3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EB89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CB3F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0607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1CAB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A904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D6CF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CBED956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8041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2AA3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 и деления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81BF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526A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975D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9AAF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B00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BC54BD" w14:paraId="6A818D5A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4805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BBFF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таблица умножения и деления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FB84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D3DF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EA26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8AD9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977B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D328B45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89D8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0D44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в пределах 50: внетабличное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действий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BBDF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4A73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EEE8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2525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DB98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F18FAC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57DD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9FF5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5A31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DA3B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D489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7994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04EB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F250A6D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A846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56B6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50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568E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5C80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755D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3D8E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5665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A1A4B2F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DCF1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F6B5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6DB3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41C8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646C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5DF7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AA14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BC54BD" w14:paraId="308B76DD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2FF8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0988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87AB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97C9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EE96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D082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FBEE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BF7104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BD90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2764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F6DC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4821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F17F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79C1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B5EF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17B53B9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973B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975E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D9FE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D0A0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5D06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A06C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2823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FFF10D4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7B9E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3704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прямоугольника, квадрата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7A88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8B46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ED00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078B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4A15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BC54BD" w14:paraId="3A2F636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556B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D02D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150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79C9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F07D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C01B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9CD8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https://m.edsoo.ru/c4e1383c</w:t>
              </w:r>
            </w:hyperlink>
          </w:p>
        </w:tc>
      </w:tr>
      <w:tr w:rsidR="00BC54BD" w14:paraId="3C4373AB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6383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6A9B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972E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9BBD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8229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3BB8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DC4C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BC54BD" w14:paraId="1200E21C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92B6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2144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числом 6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10B8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38D0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57FA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E581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58BC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BC54BD" w14:paraId="6AD0F34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F0D3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A9D9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BB26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89E8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7151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0B79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1254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BC54BD" w14:paraId="7A6C7603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2EC9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B8DC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A462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16D7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0D29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B76F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0D87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28122A1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840C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B187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59FB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BE75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714F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BA36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8097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47A205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A5E1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79B6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08C9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F3B9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E5CB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8ECC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106A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BC54BD" w14:paraId="61F17B3F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8AA3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6C15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3294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25A8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71A6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C877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65E0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https://m.edsoo.ru/c4e106d2</w:t>
              </w:r>
            </w:hyperlink>
          </w:p>
        </w:tc>
      </w:tr>
      <w:tr w:rsidR="00BC54BD" w14:paraId="16E27FAA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1F7C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B699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F30C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E46F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525F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DF2A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2076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BC54BD" w14:paraId="13A32098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86BA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6F02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</w:t>
            </w:r>
            <w:r>
              <w:rPr>
                <w:rFonts w:ascii="Times New Roman" w:hAnsi="Times New Roman"/>
                <w:color w:val="000000"/>
                <w:sz w:val="24"/>
              </w:rPr>
              <w:t>утверждения: конструирование, проверка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73BF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456F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9DCE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BB40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72A6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75C6930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612E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FFDC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7E82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1FBC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5ED4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D3FD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6328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BC54BD" w14:paraId="1C5FE927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C269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2162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</w:t>
            </w:r>
            <w:r>
              <w:rPr>
                <w:rFonts w:ascii="Times New Roman" w:hAnsi="Times New Roman"/>
                <w:color w:val="000000"/>
                <w:sz w:val="24"/>
              </w:rPr>
              <w:t>меньше в…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883B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23AD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7C31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313C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B9B4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3409107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03D3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9E5E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50D0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2B8E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BBE6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4120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4F24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BC54BD" w14:paraId="6C953C41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8623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D3D1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E468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5279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C0D8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F560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2F7B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https://m.edsoo.ru/c4e131d4</w:t>
              </w:r>
            </w:hyperlink>
          </w:p>
        </w:tc>
      </w:tr>
      <w:tr w:rsidR="00BC54BD" w14:paraId="62A2D893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58C9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F43D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95CE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ECC3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C09F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7B30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C137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BC54BD" w14:paraId="0D40DA31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B694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2958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прямоугольника, квадрата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EE92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3754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7052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D736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1D04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BC54BD" w14:paraId="78D09B60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F307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3149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9595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4535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D0A9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B22B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059C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BC54BD" w14:paraId="1702D958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5B6B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FB2F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2A7B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A0C5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7A00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1DD4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3500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BC54BD" w14:paraId="15D75E1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8B78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640A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A91B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4236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EA95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362A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D21D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2262E06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25CC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EC4E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537C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A887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1302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0ADC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820F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BC54BD" w14:paraId="11178E49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08B2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70B0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E8CF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2CAF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0C9B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7014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95A3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BC54BD" w14:paraId="78BA1D5D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A3BD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79A1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EB05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06AA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8492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C52B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CEFD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BC54BD" w14:paraId="3E969E8A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5683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B70A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C8CE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57D0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9BDC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30F8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8894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BC54BD" w14:paraId="1AAE9023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CEDD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C7B6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решения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достоверность и логичность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6669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AC90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0176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E5A7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0E93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BC54BD" w14:paraId="2F3E1237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C3CF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AEC8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0BDF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5E05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D2C0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EACA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2980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BC54BD" w14:paraId="4A7D6771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D962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55B2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61DF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854D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A7F5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4D76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90C6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910D3B9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6315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FC7E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48E9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FB82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8CD4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88C4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9D44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4808A8C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741B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FE2D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E2D2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6B28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B562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42A9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2032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https://m.edsoo.ru/c4e151f0</w:t>
              </w:r>
            </w:hyperlink>
          </w:p>
        </w:tc>
      </w:tr>
      <w:tr w:rsidR="00BC54BD" w14:paraId="6C1F2E11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00C5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6BD5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9F0D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86FB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1DD8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D348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5E64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https://m.edsoo.ru/c4e18ec2</w:t>
              </w:r>
            </w:hyperlink>
          </w:p>
        </w:tc>
      </w:tr>
      <w:tr w:rsidR="00BC54BD" w14:paraId="2CE24AEF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735F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D2A7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7E0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ACEC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C880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A800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E7B7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BC54BD" w14:paraId="66CE5AD5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1851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BD47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прямоугольника с заданным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значением периметра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3B96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C34D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37A6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B0BD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23C4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5CAF210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F99B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7B58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BC58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66CF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F292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AC3D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6EC1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BC54BD" w14:paraId="470A4D3C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517E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27BF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B83F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323A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C887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C87F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9BC5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BC54BD" w14:paraId="1A00514A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1E08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F337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664D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6D18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066C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3D87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4A7A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BC54BD" w14:paraId="2079D1DC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B508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D6AA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0EB5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2748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D30C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595B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E644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A376697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4A52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FFCB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FD46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3280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4C8B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4619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1445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BC54BD" w14:paraId="7AD1EEEF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7966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1EEA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DFC9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14C2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47A8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E0DA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F5DE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BC54BD" w14:paraId="1E435363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8315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AEEB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5B1B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F5FE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F9B2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1014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A412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BC54BD" w14:paraId="59BE4F81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2AFF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6717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D074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C14A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1A59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B221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6E28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BC54BD" w14:paraId="0663B072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CF39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A892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доли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C832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0047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779B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5DF7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B8F4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https://m.edsoo.ru/c4e126f8</w:t>
              </w:r>
            </w:hyperlink>
          </w:p>
        </w:tc>
      </w:tr>
      <w:tr w:rsidR="00BC54BD" w14:paraId="4C0C3CC4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4B43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39C8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866A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78B7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ED3F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65BF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2ACC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87FDAE5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4148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54DE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на/в». Определение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A40E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7C6C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1FF1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2CDD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ED64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BC54BD" w14:paraId="3D994CF4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D44A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F27A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</w:t>
            </w:r>
            <w:r>
              <w:rPr>
                <w:rFonts w:ascii="Times New Roman" w:hAnsi="Times New Roman"/>
                <w:color w:val="000000"/>
                <w:sz w:val="24"/>
              </w:rPr>
              <w:t>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1DCD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2A29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3427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95BA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E8EC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BC54BD" w14:paraId="22A391F4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9F77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8883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</w:t>
            </w:r>
            <w:r>
              <w:rPr>
                <w:rFonts w:ascii="Times New Roman" w:hAnsi="Times New Roman"/>
                <w:color w:val="000000"/>
                <w:sz w:val="24"/>
              </w:rPr>
              <w:t>сть события» в практической ситуации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EB85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1CB7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6D45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C039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27B5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BC54BD" w14:paraId="22BE8E00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2F81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4318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D7B5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163F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5C14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44C8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9D14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https://m.edsoo.ru/c4e08b08</w:t>
              </w:r>
            </w:hyperlink>
          </w:p>
        </w:tc>
      </w:tr>
      <w:tr w:rsidR="00BC54BD" w14:paraId="0D6114C2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A5D7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11C7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 с заданным отношением длин сторон (больше или меньше на, в)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DC07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DA12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B00D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B5AF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DBE7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94C20A6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6000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D386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8E7E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4B29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48E3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FDC3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12CB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6740A54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D497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70BF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2674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2094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9EE5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A20E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D23D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BC54BD" w14:paraId="128C8AE1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D069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2B30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B347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97F8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ED30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3BF1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6AA9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D27A2B0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8898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16EF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BC36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49BB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7808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A468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FBB0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BC54BD" w14:paraId="66DF437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8FFE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ECD3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4621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410C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3946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0260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FBDC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BC54BD" w14:paraId="1288C924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D235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0E5D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F50C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A1DE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9472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BC47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DCC0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05876B8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91E1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3C15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D7C9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1F0C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F754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34DA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7F61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BC54BD" w14:paraId="7D7D4EC2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F4AA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0ED3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устных и письменных вычислений (сложение, вычитание, умножение,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деление)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A634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F690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CB09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E9D0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A835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BC54BD" w14:paraId="25B0F0D3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3647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2B43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7E97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515B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DBA0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6AE7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07BF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BC54BD" w14:paraId="7E45BA03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3A1A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E273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339C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B739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F010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8910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0F86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485927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E134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767E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92D0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257C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DC05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87DA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A5F4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BC54BD" w14:paraId="57BC4F7F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196A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C9AC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B44B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7508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9528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550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D43B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https://m.edsoo.ru/c4e0c046</w:t>
              </w:r>
            </w:hyperlink>
          </w:p>
        </w:tc>
      </w:tr>
      <w:tr w:rsidR="00BC54BD" w14:paraId="1E9CC324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2B0E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A3C4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 арифметического действия умножения (деления)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6607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F2FF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0BB5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F44C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D85A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BC54BD" w14:paraId="78A10D61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6F86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4340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вычисления: обратное действие, применение алгоритма, оценка </w:t>
            </w:r>
            <w:r>
              <w:rPr>
                <w:rFonts w:ascii="Times New Roman" w:hAnsi="Times New Roman"/>
                <w:color w:val="000000"/>
                <w:sz w:val="24"/>
              </w:rPr>
              <w:t>достоверности результата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BC0D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1AD9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DE15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970E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D72F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https://m.edsoo.ru/c4e0d7ac</w:t>
              </w:r>
            </w:hyperlink>
          </w:p>
        </w:tc>
      </w:tr>
      <w:tr w:rsidR="00BC54BD" w14:paraId="4B2841D2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B284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5880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F887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44CD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4089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9EC0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FE53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7A07188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1F7E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FFE8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4884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D536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56C0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F6CE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140D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BC54BD" w14:paraId="7291E07D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065E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2B75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0960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8ED3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0A92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5042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DD3C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BC54BD" w14:paraId="691404DD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E16E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10FD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A150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5B10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5C45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B2E0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1A14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1C9AB4D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B92B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836B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717B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4B0A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9B7D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F277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926F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E8DF120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D785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DC95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1E97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76D4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802D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238B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798C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https://m.edsoo.ru/c4e1840e</w:t>
              </w:r>
            </w:hyperlink>
          </w:p>
        </w:tc>
      </w:tr>
      <w:tr w:rsidR="00BC54BD" w14:paraId="58ED6A2A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82DB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FB90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AF83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0732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E629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9A59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1985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BC54BD" w14:paraId="7E421031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EA81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29A1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остатком; его применение в практических ситуациях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D951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D19E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678A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F3CB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90C1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BC54BD" w14:paraId="53C57BD7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4245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2A68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B2DC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7457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0C5E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57A1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AE87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https://m.edsoo.ru/c4e11064</w:t>
              </w:r>
            </w:hyperlink>
          </w:p>
        </w:tc>
      </w:tr>
      <w:tr w:rsidR="00BC54BD" w14:paraId="03A9F880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CDA0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5CA4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D464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D044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906E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9DAB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7F39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BC54BD" w14:paraId="0FC7E3B0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F02F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1ADF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работу </w:t>
            </w:r>
            <w:r>
              <w:rPr>
                <w:rFonts w:ascii="Times New Roman" w:hAnsi="Times New Roman"/>
                <w:color w:val="000000"/>
                <w:sz w:val="24"/>
              </w:rPr>
              <w:t>(производительность труда) одного объекта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C070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705D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6EE1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8563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0A43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BC54BD" w14:paraId="1B26FC0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6A26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0ACC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1D91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3178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BA3B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36F8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9762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BC54BD" w14:paraId="14C56E27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073E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B8EC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1600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DD06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19DF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5172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6A6B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BC54BD" w14:paraId="324F54A0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F9B3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19C8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нахождения периметра и площади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E353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C60D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BD42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5960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A8D6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BC54BD" w14:paraId="79E6B50D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E5E6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8A54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98B6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5DCD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6DA1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942A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DDCA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BC54BD" w14:paraId="5D70DB9D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CB16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DA13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F9A8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8AA3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743D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287F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6E80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DC7FCA3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60C4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1A50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5084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CA7D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F1D6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894E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5EFA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B8620DD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3D5C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C0D1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F7CE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8922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C886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A099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F0A2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BC54BD" w14:paraId="0BD823B0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780D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5DD8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представление в виде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суммы разрядных слагаемых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FFA0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6C55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C7CC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CD68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E13B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0820c</w:t>
              </w:r>
            </w:hyperlink>
          </w:p>
        </w:tc>
      </w:tr>
      <w:tr w:rsidR="00BC54BD" w14:paraId="531DA775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DCB3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AB4C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548F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D51C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6E03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3615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91CA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B7FB38F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E1D7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CBED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1ED7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F99E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07BE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D205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F370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https://m.edsoo.ru/c4e084a0</w:t>
              </w:r>
            </w:hyperlink>
          </w:p>
        </w:tc>
      </w:tr>
      <w:tr w:rsidR="00BC54BD" w14:paraId="7BE24189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8338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D1C2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 и уменьшение числа в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раз (в том числе в 10, 100 раз)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CFB4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08BD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08D3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765D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A5BD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BC54BD" w14:paraId="4621C6B3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91D5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7036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A186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6F1A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22D8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A3A7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0A7C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BC54BD" w14:paraId="35F443AA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0A47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1F7C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AFD2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FCBE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DBF2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BD0A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F7B9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64E12F5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4B07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1B72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CB77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7886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8C36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CA35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38D3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BC54BD" w14:paraId="1C1796AC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A2AE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BC67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99D1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B8D3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52A0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95CF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FC86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BC54BD" w14:paraId="227A8DC4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BFF0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29DE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(единица массы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грамм); соотношение между килограммом и граммом; отношение «тяжелее/легче на/в»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FBCB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8B67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CCD5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F7CB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F819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BC54BD" w14:paraId="4729A976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D55D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4124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AF9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441A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763C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CC24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5318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BC54BD" w14:paraId="3093DF8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6EE2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B49A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54C5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E295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53EA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2831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BAFC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BC54BD" w14:paraId="09AA1CF7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4182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ED07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0C96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AB87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3EE2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4DD4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90D9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74B3772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5E66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5D45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0DBC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C8C5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14CD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D760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68F1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9875AB1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AFA1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8162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67D9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C857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7D80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7632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49F1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BC54BD" w14:paraId="0DA213FB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F1A6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3F28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BDF1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B2C9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B24A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AF00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79EC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BC54BD" w14:paraId="35D30993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52AB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3D67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6767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C26D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A33D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361A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5ED0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00A73F9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312A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0ABF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пределах 1000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1642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C85C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44FE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9FE0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3135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BC54BD" w14:paraId="67ABA3A4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FD47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7840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0129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5DC2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A685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2AAD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0BD5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A384A45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1B4E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5D21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9A3D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EF64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BAC3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B3F7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F28A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BC54BD" w14:paraId="0362C116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5FD9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F0CB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8519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E66F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1078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A417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E95B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https://m.edsoo.ru/c4e0d98c</w:t>
              </w:r>
            </w:hyperlink>
          </w:p>
        </w:tc>
      </w:tr>
      <w:tr w:rsidR="00BC54BD" w14:paraId="3D67FDB8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62B9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39F2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D0D0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8D2E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FC53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D3B3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4EF2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BC54BD" w14:paraId="1EF1A0E1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D3F0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8D34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F1B4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702C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29A2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FDE5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1C79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https://m.edsoo.ru/c4e0db6c</w:t>
              </w:r>
            </w:hyperlink>
          </w:p>
        </w:tc>
      </w:tr>
      <w:tr w:rsidR="00BC54BD" w14:paraId="1A454775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588B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BB2E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BCFA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A94F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2546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D9B0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08B8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BC54BD" w14:paraId="26681EA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31AA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39AD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8204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ABBB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FAA8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ECBF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3E6C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E54F65D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DC54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5833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6BF3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1DD8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D0B6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BCD4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E183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730EF2B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C209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AC2F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5E7C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98EA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2F3C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F52A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32C2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BC54BD" w14:paraId="4E2B6BFB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3FDC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C1EE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B3D3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76B9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6BA0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B46E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CEEA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CBCA459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A5FB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5C52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9E18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EE3C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3E41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207B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E07C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17EA2DD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9C26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2A0C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движение одного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E220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CEB9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6F9C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89BF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4ECD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51BA389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AB8F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612B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A2CB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3122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CEEB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E95F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BC0A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D86181F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D8DD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67CF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4FB1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207D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36C1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695E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1C02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2A3A75D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849A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F920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 с данными о </w:t>
            </w:r>
            <w:r>
              <w:rPr>
                <w:rFonts w:ascii="Times New Roman" w:hAnsi="Times New Roman"/>
                <w:color w:val="000000"/>
                <w:sz w:val="24"/>
              </w:rPr>
              <w:t>реальных процессах и явлениях; внесение данных в таблицу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2972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E516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5647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AE0F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48FF6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57A1A2D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849D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599A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40EE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D9F1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D455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B055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8741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BC54BD" w14:paraId="0C881E3E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B144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6B3A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"Величины". Повторение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6D3E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B19D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BCC7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FA5E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C835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https://m.edsoo.ru/c4e17dec</w:t>
              </w:r>
            </w:hyperlink>
          </w:p>
        </w:tc>
      </w:tr>
      <w:tr w:rsidR="00BC54BD" w14:paraId="14B4E6EA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CDE6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C0F5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68B1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2308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D19C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242C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9A11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BC54BD" w14:paraId="3DA2B1B4" w14:textId="77777777">
        <w:trPr>
          <w:trHeight w:val="144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B5B6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E415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D154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6E01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FF09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E35C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1504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BC54BD" w14:paraId="175A2AEC" w14:textId="77777777">
        <w:trPr>
          <w:trHeight w:val="144"/>
        </w:trPr>
        <w:tc>
          <w:tcPr>
            <w:tcW w:w="37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8196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3B4D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EC62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4727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78D07" w14:textId="77777777" w:rsidR="00BC54BD" w:rsidRDefault="00BC54BD">
            <w:pPr>
              <w:widowControl w:val="0"/>
            </w:pPr>
          </w:p>
        </w:tc>
      </w:tr>
    </w:tbl>
    <w:p w14:paraId="792D705B" w14:textId="77777777" w:rsidR="00BC54BD" w:rsidRDefault="00BC54BD">
      <w:pPr>
        <w:sectPr w:rsidR="00BC54B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F3C3DFB" w14:textId="77777777" w:rsidR="00BC54BD" w:rsidRDefault="009E39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42"/>
        <w:gridCol w:w="3120"/>
        <w:gridCol w:w="1123"/>
        <w:gridCol w:w="2111"/>
        <w:gridCol w:w="2257"/>
        <w:gridCol w:w="1590"/>
        <w:gridCol w:w="2751"/>
      </w:tblGrid>
      <w:tr w:rsidR="00BC54BD" w14:paraId="2B17190D" w14:textId="77777777">
        <w:trPr>
          <w:trHeight w:val="144"/>
        </w:trPr>
        <w:tc>
          <w:tcPr>
            <w:tcW w:w="6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2A7D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8CCA6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DA43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0D1A0C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54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2DBF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DB0D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9C598E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767E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1A9D32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2D0D9B5" w14:textId="77777777">
        <w:trPr>
          <w:trHeight w:val="144"/>
        </w:trPr>
        <w:tc>
          <w:tcPr>
            <w:tcW w:w="6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8C7F0" w14:textId="77777777" w:rsidR="00BC54BD" w:rsidRDefault="00BC54BD">
            <w:pPr>
              <w:widowControl w:val="0"/>
            </w:pPr>
          </w:p>
        </w:tc>
        <w:tc>
          <w:tcPr>
            <w:tcW w:w="31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B0F37" w14:textId="77777777" w:rsidR="00BC54BD" w:rsidRDefault="00BC54BD">
            <w:pPr>
              <w:widowControl w:val="0"/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3805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EEFE1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5AD1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1D256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03A5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A3B846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15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37156" w14:textId="77777777" w:rsidR="00BC54BD" w:rsidRDefault="00BC54BD">
            <w:pPr>
              <w:widowControl w:val="0"/>
            </w:pPr>
          </w:p>
        </w:tc>
        <w:tc>
          <w:tcPr>
            <w:tcW w:w="27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FA4C5" w14:textId="77777777" w:rsidR="00BC54BD" w:rsidRDefault="00BC54BD">
            <w:pPr>
              <w:widowControl w:val="0"/>
            </w:pPr>
          </w:p>
        </w:tc>
      </w:tr>
      <w:tr w:rsidR="00BC54BD" w14:paraId="4383B42D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CBAD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7910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3C71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94F0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A076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9D86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08C5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BC54BD" w14:paraId="4C4B7257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3F76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6976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A859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29B9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6AA4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EF36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D9F0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dsoo.ru/c4e1eab6</w:t>
              </w:r>
            </w:hyperlink>
          </w:p>
        </w:tc>
      </w:tr>
      <w:tr w:rsidR="00BC54BD" w14:paraId="1478D0E9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E4B8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3237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3C43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BA9A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7670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8FE0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5C44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https://m.edsoo.ru/c4e1eed0</w:t>
              </w:r>
            </w:hyperlink>
          </w:p>
        </w:tc>
      </w:tr>
      <w:tr w:rsidR="00BC54BD" w14:paraId="46B83156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335A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F7FE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многозначных чисел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96D3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0DE8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6E82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599C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85CA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BC54BD" w14:paraId="0E9B4CF5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99DF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CD70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2156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B5BB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B6DB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C588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CE71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32F3F6C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40B6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725D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2BF3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F216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09C7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F88B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C247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BC54BD" w14:paraId="4BF11871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0DE7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23E1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5A6B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8AB1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7923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0A55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4BDC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https://m.edsoo.ru/c4e1c338</w:t>
              </w:r>
            </w:hyperlink>
          </w:p>
        </w:tc>
      </w:tr>
      <w:tr w:rsidR="00BC54BD" w14:paraId="39EF2979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373C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D732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6B11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4EC7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F752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E4BA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95AD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35E7FC1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6DD5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689B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EA21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C964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D364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7DC2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6351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7BACFE1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7D9E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EE45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классе. Алгоритм </w:t>
            </w:r>
            <w:r>
              <w:rPr>
                <w:rFonts w:ascii="Times New Roman" w:hAnsi="Times New Roman"/>
                <w:color w:val="000000"/>
                <w:sz w:val="24"/>
              </w:rPr>
              <w:t>деления на однозначное число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9746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46F9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A90B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F46B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8290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EF738ED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5B88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4684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090A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B41D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9E51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78E1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2A1D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BC54BD" w14:paraId="4E0CDB05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FC00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7988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42D4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A687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59AD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29B4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CA75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BC54BD" w14:paraId="329FEF80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B38E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34AA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3430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042E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2A6E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AAF3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1622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https://m.edsoo.ru/c4e26f72</w:t>
              </w:r>
            </w:hyperlink>
          </w:p>
        </w:tc>
      </w:tr>
      <w:tr w:rsidR="00BC54BD" w14:paraId="7EDECC69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3E03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D41D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4E21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1D97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110B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AE57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1EDD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0</w:t>
              </w:r>
            </w:hyperlink>
          </w:p>
        </w:tc>
      </w:tr>
      <w:tr w:rsidR="00BC54BD" w14:paraId="79392517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4E0E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4515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1000: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закономерности в последовательности, упорядочение, классификация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1272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81E5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0F6A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23E1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54D7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BC54BD" w14:paraId="0937117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0EE4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1C44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3B14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4062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D8D9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EB2C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C4D1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BC54BD" w14:paraId="76F5F86B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5404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05D1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FAE5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F428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8EEF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5631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8050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BC54BD" w14:paraId="418751C1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80C0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1EC1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A104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E83C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22DE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8C5A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24D9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</w:p>
        </w:tc>
      </w:tr>
      <w:tr w:rsidR="00BC54BD" w14:paraId="1EF8EC53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81FE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D6D2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1A23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946F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3440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6588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FEB0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BC54BD" w14:paraId="684B1815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EF22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BF53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B2A4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1C3D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2744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3C6F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4151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BC54BD" w14:paraId="0895D869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7C4F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BB0F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1A66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9F57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9CE1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3FA4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48EC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https://m.edsoo.ru/c4e1e2aa</w:t>
              </w:r>
            </w:hyperlink>
          </w:p>
        </w:tc>
      </w:tr>
      <w:tr w:rsidR="00BC54BD" w14:paraId="00EEFCE3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BFA8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5EFD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F084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EAC8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E354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EA40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7AC6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https://m.edsoo.ru/c4e1e458</w:t>
              </w:r>
            </w:hyperlink>
          </w:p>
        </w:tc>
      </w:tr>
      <w:tr w:rsidR="00BC54BD" w14:paraId="0EB313B2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84CC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676F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EACB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57B5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8B62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0ED4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C9BD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AAD32CC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75AE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7DF9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A2F4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474D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2F88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440A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063B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https://m.edsoo.ru/c4e19f84</w:t>
              </w:r>
            </w:hyperlink>
          </w:p>
        </w:tc>
      </w:tr>
      <w:tr w:rsidR="00BC54BD" w14:paraId="4619961E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2B07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8EF2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C1CF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FE92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F4FB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1BFD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9D3A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DFC582A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0DEA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B949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188A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54AC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2D74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901C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6F4D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BC54BD" w14:paraId="1D97A99F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F359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80F9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длины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BDC7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69B2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BD92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7664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C280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BC54BD" w14:paraId="7D3286D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30AE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55CF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B3F0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EA3B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BCD6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45A3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5A97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BC54BD" w14:paraId="036842FF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B5BF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4E52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9019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F86B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06B3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E923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C5BB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BC54BD" w14:paraId="3895F3B5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EE23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A217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1B96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1831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F2D2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3E73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91B3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2E4C6B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341B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CF6F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AB0A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7D17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C3B3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89D8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FF0C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7BF2BA2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7BB0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E30D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47E4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D18E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1F93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37B6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18A2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BC54BD" w14:paraId="3BD5B3DB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9916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B4AE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массы в практических и учебных ситуац</w:t>
            </w:r>
            <w:r>
              <w:rPr>
                <w:rFonts w:ascii="Times New Roman" w:hAnsi="Times New Roman"/>
                <w:color w:val="000000"/>
                <w:sz w:val="24"/>
              </w:rPr>
              <w:t>иях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51B6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9A4B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21B5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EA36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084D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BC54BD" w14:paraId="0D692275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19A6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DEE1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48FF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326B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0C7E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1635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E22C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BC54BD" w14:paraId="40834E20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BA72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7D23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времени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практических и учебных ситуациях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956E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8001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824D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ACFB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0218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BC54BD" w14:paraId="30E36903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8F4C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4016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7080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C3AE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B9C0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CE37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0791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BC54BD" w14:paraId="4F718B9F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06E5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58F5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8DBF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C5B8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FB24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7AAD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1811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BC54BD" w14:paraId="74D71C08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624C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EEF1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63F2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1D58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9300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5294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E733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BC54BD" w14:paraId="5B06CC76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B664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07A8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87B5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547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795F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0516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FCCF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https://m.edsoo.ru/c4e22fb2</w:t>
              </w:r>
            </w:hyperlink>
          </w:p>
        </w:tc>
      </w:tr>
      <w:tr w:rsidR="00BC54BD" w14:paraId="374E86F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EB59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8485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B916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558C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AE37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62A8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A10A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C9A678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C0AC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5F00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величины (массы, длины)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5E27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D78E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3D39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91EF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7001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BDE40E6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1F68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BDFD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69DB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E075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C90D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D41B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F4A3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https://m.edsoo.ru/c4e23854</w:t>
              </w:r>
            </w:hyperlink>
          </w:p>
        </w:tc>
      </w:tr>
      <w:tr w:rsidR="00BC54BD" w14:paraId="5B895973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C7E3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2C27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фигуры,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симметричной заданной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B622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1C6A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F46B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7D37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8239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https://m.edsoo.ru/c4e24092</w:t>
              </w:r>
            </w:hyperlink>
          </w:p>
        </w:tc>
      </w:tr>
      <w:tr w:rsidR="00BC54BD" w14:paraId="477D98D7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9809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63B2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91AE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98C1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06AC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E44D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4BEE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6</w:t>
              </w:r>
            </w:hyperlink>
          </w:p>
        </w:tc>
      </w:tr>
      <w:tr w:rsidR="00BC54BD" w14:paraId="3948126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D3B8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2B36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9DAE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E967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F644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75DE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A136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BB694B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65F6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7649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AAAB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4926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1B51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DF3C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CDAE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https://m.edsoo.ru/c4e1e5e8</w:t>
              </w:r>
            </w:hyperlink>
          </w:p>
        </w:tc>
      </w:tr>
      <w:tr w:rsidR="00BC54BD" w14:paraId="5DE76422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38D7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7D4E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0136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8D6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E24E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A50D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D08C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https://m.edsoo.ru/c4e1e78c</w:t>
              </w:r>
            </w:hyperlink>
          </w:p>
        </w:tc>
      </w:tr>
      <w:tr w:rsidR="00BC54BD" w14:paraId="21482981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9471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915E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ACD0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8A4F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E6C2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70F3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0B4E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https://m.edsoo.ru/c4e1a588</w:t>
              </w:r>
            </w:hyperlink>
          </w:p>
        </w:tc>
      </w:tr>
      <w:tr w:rsidR="00BC54BD" w14:paraId="536F33E6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D06D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B484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1C40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95B3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E1D3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26EB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F1A4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BC54BD" w14:paraId="4C147732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6DF9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C5FF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вычитания (с комментированием)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9BAD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130C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9335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42DE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2F7A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BC54BD" w14:paraId="044BFC33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DA0B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B675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967A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A37B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8AE0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99CF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74F5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</w:p>
        </w:tc>
      </w:tr>
      <w:tr w:rsidR="00BC54BD" w14:paraId="6C8581A0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6F57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38DE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доле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 для решения практических задач (в одно действие)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7AF4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B56C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E294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1655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AE7A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https://m.edsoo.ru/c4e232e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6</w:t>
              </w:r>
            </w:hyperlink>
          </w:p>
        </w:tc>
      </w:tr>
      <w:tr w:rsidR="00BC54BD" w14:paraId="478C0B43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ACB6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A77B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0DD3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3402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0E25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8436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F974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BC54BD" w14:paraId="52308088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8DC3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4D96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56A2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678A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F0C0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CA02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9334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BC54BD" w14:paraId="6D56D0BC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FD08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F8CD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математических объектов (общее, различное, </w:t>
            </w:r>
            <w:r>
              <w:rPr>
                <w:rFonts w:ascii="Times New Roman" w:hAnsi="Times New Roman"/>
                <w:color w:val="000000"/>
                <w:sz w:val="24"/>
              </w:rPr>
              <w:t>уникальное/специфичное)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A8D4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B156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172E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2CBC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FAD4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https://m.edsoo.ru/c4e26b26</w:t>
              </w:r>
            </w:hyperlink>
          </w:p>
        </w:tc>
      </w:tr>
      <w:tr w:rsidR="00BC54BD" w14:paraId="09FF97BF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29DA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6018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5824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4407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9675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FA16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0740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7C5DEA8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D292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0311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представлений об умножении, делении для решения практических задач (в одно действие)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8A94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30C2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5AAE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94AF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D954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6DA6CAF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B765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716D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3CA8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EC05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5B52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27F9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4A99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EEC9713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827D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DAB7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7C2D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A2DB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7774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7BD6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AE83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https://m.edsoo.ru/c4e26144</w:t>
              </w:r>
            </w:hyperlink>
          </w:p>
        </w:tc>
      </w:tr>
      <w:tr w:rsidR="00BC54BD" w14:paraId="2AE40A9E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C73B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1109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594F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1BA1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D4B9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9B90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BD48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https://m.edsoo.ru/c4e1a27c</w:t>
              </w:r>
            </w:hyperlink>
          </w:p>
        </w:tc>
      </w:tr>
      <w:tr w:rsidR="00BC54BD" w14:paraId="74C649C9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81A4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3F4B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F3CA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6093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D42B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4A93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B805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BC54BD" w14:paraId="0A04178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9A43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DF07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E729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E428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BEA3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46B3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2CC4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https://m.edsoo.ru/c4e20212</w:t>
              </w:r>
            </w:hyperlink>
          </w:p>
        </w:tc>
      </w:tr>
      <w:tr w:rsidR="00BC54BD" w14:paraId="0974D351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6D44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9AF6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A206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A45D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73AC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7ACB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95454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F605CD1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B71C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82D8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</w:t>
            </w:r>
            <w:r>
              <w:rPr>
                <w:rFonts w:ascii="Times New Roman" w:hAnsi="Times New Roman"/>
                <w:color w:val="000000"/>
                <w:sz w:val="24"/>
              </w:rPr>
              <w:t>(произведения, частного) с комментированием, нахождение его значения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7EFF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D684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5BF8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0D10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F6AC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8F25443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56F73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1917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5E09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5C55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0755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2898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31B1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4D58D60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7563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29D6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действия умножения (с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комментированием)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E093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503D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0F5B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E760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36FD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BC54BD" w14:paraId="282BE845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D7DA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A717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EECF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5B5A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7373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E078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2C77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BC54BD" w14:paraId="2446EC90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A5B1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5216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0228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A278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A671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2A8E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6F52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BC54BD" w14:paraId="654B4816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E0C0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05FD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значения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 в несколько раз (деление на однозначное число)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9287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194E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B172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3D87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4D20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https://m.edsoo.ru/c4e203c0</w:t>
              </w:r>
            </w:hyperlink>
          </w:p>
        </w:tc>
      </w:tr>
      <w:tr w:rsidR="00BC54BD" w14:paraId="2D3ACD5A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96E8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0FDA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0427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1C12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C597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1626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8F56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101C708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4CF3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F0CF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Разные </w:t>
            </w:r>
            <w:r>
              <w:rPr>
                <w:rFonts w:ascii="Times New Roman" w:hAnsi="Times New Roman"/>
                <w:color w:val="000000"/>
                <w:sz w:val="24"/>
              </w:rPr>
              <w:t>приемы записи решения задачи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0FCE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2107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E7F1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DA73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49C0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https://m.edsoo.ru/c4e23700</w:t>
              </w:r>
            </w:hyperlink>
          </w:p>
        </w:tc>
      </w:tr>
      <w:tr w:rsidR="00BC54BD" w14:paraId="36F406D8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D2A4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B3A9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2613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7FF4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821B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2B09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C75E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BC54BD" w14:paraId="3508A86D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763D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DDAA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98D8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69C7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CDB0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B103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A70D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BC54BD" w14:paraId="4AEB17BE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224C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9D59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2C50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DCE4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0264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873F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68BB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8DB769B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A9E3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403F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9C53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0CE8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0570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6972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1B28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D6CCBBD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1F8A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D823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таблицы, диаграммы, схемы, рисунка для ответов на вопросы, проверки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 утверждений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9B74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8C7D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7E4B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E173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EB2C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BC54BD" w14:paraId="0855151D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0F6E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C4B8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9D3C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D73E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4F24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FB45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6FF1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https://m.edsoo.ru/c4e29ce0</w:t>
              </w:r>
            </w:hyperlink>
          </w:p>
        </w:tc>
      </w:tr>
      <w:tr w:rsidR="00BC54BD" w14:paraId="4089474F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7A16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791C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17E2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2656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81CB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1A61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CA60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BC54BD" w14:paraId="4FBEEA86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17E7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D49C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круг: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построение, нахождение радиуса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3900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98D1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5E9A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12D6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735F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BC54BD" w14:paraId="1EF313E0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7F8C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F21C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изученных геометрических фигур (с заданными измерениями) с помощью чертежных инструментов: линейки, </w:t>
            </w:r>
            <w:r>
              <w:rPr>
                <w:rFonts w:ascii="Times New Roman" w:hAnsi="Times New Roman"/>
                <w:color w:val="000000"/>
                <w:sz w:val="24"/>
              </w:rPr>
              <w:t>угольника, циркуля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F1645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64C8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1C74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5F30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89CC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BC54BD" w14:paraId="45C3EF8F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E37D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1072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D1BB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C470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E407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D175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517E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E2CB5B9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A229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D7B9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BBC1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C26A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2F1F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A484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3D63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E01F8D7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43C3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70B2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3DD1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49F5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2392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777D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E4C4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3EBA4E9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44C6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43F2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84B7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3A47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A393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1926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94AE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466883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2579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6E04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 (одно-/двухшаговые) с использованием изученных связок: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конструирование, проверка истинности(верные (истинные) и неверные (ложные))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69BB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FD35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B2B4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86D6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9F91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https://m.edsoo.ru/c4e25fbe</w:t>
              </w:r>
            </w:hyperlink>
          </w:p>
        </w:tc>
      </w:tr>
      <w:tr w:rsidR="00BC54BD" w14:paraId="6D09FB4B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42C5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63D0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0288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0C8D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4F61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15CA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BF7A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4840C22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A5CD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9646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значения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числового выражения, содержащего 2-4 действия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E70C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9719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6710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B4A4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E3DC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27EE4E8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275F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4DAF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0820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93A0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3350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6CA6D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092D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45FB253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049D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C668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5810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4211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7567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DC40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68A2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FED1BD6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8C2B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1BE0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Проекции предметов окружающего мира на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плоскость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4794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C4A2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5224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066B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1566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BC54BD" w14:paraId="2A8A652F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1E03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2B6F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разбиение фигуры на прямоугольники (квадраты), конструирование фигуры из прямоугольников. Выполнение построений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191D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4F83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238C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9275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7613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BC54BD" w14:paraId="5655A97E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897D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6C05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CC4C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51E7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DB85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5624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82FF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https://m.edsoo.ru/c4e25c9e</w:t>
              </w:r>
            </w:hyperlink>
          </w:p>
        </w:tc>
      </w:tr>
      <w:tr w:rsidR="00BC54BD" w14:paraId="14CAA54A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4238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413A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332E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3BE9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2E94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BA3B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40D9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4E5F9CD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3C15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D7FC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AAB5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CD49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5965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4E1B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3209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BC54BD" w14:paraId="78A83302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D091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356A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производительности труда, времени работы, объема выполненной работы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F483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224C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97BA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9603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D718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BC54BD" w14:paraId="3BDD906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9C91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3560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86E5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DB5A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DB9E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1B9A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BC9E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https://m.edsoo.ru/c4e2003c</w:t>
              </w:r>
            </w:hyperlink>
          </w:p>
        </w:tc>
      </w:tr>
      <w:tr w:rsidR="00BC54BD" w14:paraId="421F1977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90E4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51A8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решения задачи с помощью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8508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5A1C3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B661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87FA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6412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FF79690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0B3F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4B40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ADA8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DC45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2BF0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880C8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16CC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0F4AB77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804F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2DB2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F6C0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0D74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EE31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A69E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CC0F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0CE3515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2A9E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BF8A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движение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FE54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BCC4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99B4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810C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8450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DE9E3A2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717E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DF33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8FC3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1C03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9160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F5FD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D8025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0DA4F728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E8FAC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AA0D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изученного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разделу "Арифметические действия"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8118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5F45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C58B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468E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8580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69BA5A3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A766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C073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E51C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415F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C5B7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D7B7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61D2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BC54BD" w14:paraId="3DF13FC3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37DB2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9D25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7CBD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3EEB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8D23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67B7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BC0D3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2D80B3D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7DEE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F0D3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A29E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57A2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CD73C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9C5D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7363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E1AEF38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3F78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BE41D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AFFD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64DC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371D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2F9B5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25BD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34D5576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8318D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1E8E1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FE6D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79D8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3DCB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78F6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464D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https://m.edsoo.ru/c4e270a8</w:t>
              </w:r>
            </w:hyperlink>
          </w:p>
        </w:tc>
      </w:tr>
      <w:tr w:rsidR="00BC54BD" w14:paraId="3F089619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4630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841F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электронными техническими средствами. Применение электронных средств для закрепления умения конструировать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геометрических фигур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65CB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FD21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B8EA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B7AE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69D2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B2E0FBA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3134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653B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7838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DB44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9C04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2C62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895F8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E9E9DF2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E3B1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DF07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двузначное число в пределах 100000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F02E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E896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9B3B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167E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ACCC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210D8D2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E3AD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3E93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631F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825C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D201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47C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EC4C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21CE60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ABCF1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F3C6B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DD107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8D2A3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5699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FBBE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8CA7E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56A6A49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101A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9D8E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"Равенство, содержащее неизвестный компонент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арифметического действия: запись, нахождение неизвестного компонента"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329A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2B32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0C3A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FA72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B6A5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24B0989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C49A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2BBC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9893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111D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6344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16DF4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3E66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BFCA5CD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999E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0D65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Пространственные геометрические фигуры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(тела): шар, куб, </w:t>
            </w:r>
            <w:r>
              <w:rPr>
                <w:rFonts w:ascii="Times New Roman" w:hAnsi="Times New Roman"/>
                <w:color w:val="000000"/>
                <w:sz w:val="24"/>
              </w:rPr>
              <w:t>цилиндр, конус, пирамида; их различение, называние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B37F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E1A2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F2A6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AAD7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ED98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07CD883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1906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E6F1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9198E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61FA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8EC9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902B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9361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27F398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AF05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3B9F0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0EEB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3146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3CF6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762D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7276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BC54BD" w14:paraId="06BCD070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E3F0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5446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E71E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5354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A277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8899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3811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77869A0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5142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40B1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A5E2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ACE1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22778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106E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1A8E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AADBBE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8E735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AAC0E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времени, расчёта количества, расхода, изменения"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759B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9D05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B8EE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5E4D9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923C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95D9071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E01C0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6208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BC086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5C5D2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2EDE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E280A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2CF09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713D83D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B28C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8192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"Конструирование: разбиение фигуры на прямоугольники (квадраты), составление фигур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прямоугольников/квадратов". Повторение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9FC9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BACE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60758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48F7C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1840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BC54BD" w14:paraId="30AC071A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B7D1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BC36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37E7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84CD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990C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3071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4DCEA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496BDB3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9414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AB3B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деления на двузначное число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D225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A1EB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85F0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1F9CF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986D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77BC4A59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83C7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48329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8A55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B041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7F2BD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83286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70DE2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25D77A23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D41D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3217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83FC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2A14E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3378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5279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D33C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BC54BD" w14:paraId="19A62957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55054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78885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D46A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B997B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BDB59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AD31B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16A4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73CF38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CAD66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4DDC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CC5DA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F1CA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A1D8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CE552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6439F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47663F93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6F71B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28CB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периметре многоугольника для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D346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F364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2B8FB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F57F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D7B77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B5BC607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1BED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35982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D9F6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9F23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DE4C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D5923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1872D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82F73D3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8DDF8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874B8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299F9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9CB36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5A3DF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C5FE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7FC1C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1BCDDBC6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B1B39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0550A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B39E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806AA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47BC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C6657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EFF87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https://m.edsoo.ru/c4e23444</w:t>
              </w:r>
            </w:hyperlink>
          </w:p>
        </w:tc>
      </w:tr>
      <w:tr w:rsidR="00BC54BD" w14:paraId="7BB64414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50CFA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FA8A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747E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EF67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0E80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2170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95FA0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4AE2905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EB3FF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BF383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9B312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78225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89FA7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1BE2E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9D5DB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3FBC0BA3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88567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2790F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B40F1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72734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7E4EF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68601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FC4C1" w14:textId="77777777" w:rsidR="00BC54BD" w:rsidRDefault="00BC54BD">
            <w:pPr>
              <w:widowControl w:val="0"/>
              <w:spacing w:after="0"/>
              <w:ind w:left="135"/>
            </w:pPr>
          </w:p>
        </w:tc>
      </w:tr>
      <w:tr w:rsidR="00BC54BD" w14:paraId="54227869" w14:textId="77777777">
        <w:trPr>
          <w:trHeight w:val="14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738DE" w14:textId="77777777" w:rsidR="00BC54BD" w:rsidRDefault="009E397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D6F86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C171C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F6631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01130" w14:textId="77777777" w:rsidR="00BC54BD" w:rsidRDefault="00BC54B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01870" w14:textId="77777777" w:rsidR="00BC54BD" w:rsidRDefault="00BC54BD">
            <w:pPr>
              <w:widowControl w:val="0"/>
              <w:spacing w:after="0"/>
              <w:ind w:left="135"/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63B6C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BC54BD" w14:paraId="70497157" w14:textId="77777777">
        <w:trPr>
          <w:trHeight w:val="144"/>
        </w:trPr>
        <w:tc>
          <w:tcPr>
            <w:tcW w:w="37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231F4" w14:textId="77777777" w:rsidR="00BC54BD" w:rsidRDefault="009E397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3475D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59FF0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59C44" w14:textId="77777777" w:rsidR="00BC54BD" w:rsidRDefault="009E397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8D3FD" w14:textId="77777777" w:rsidR="00BC54BD" w:rsidRDefault="00BC54BD">
            <w:pPr>
              <w:widowControl w:val="0"/>
            </w:pPr>
          </w:p>
        </w:tc>
      </w:tr>
    </w:tbl>
    <w:p w14:paraId="4C8E0E0A" w14:textId="77777777" w:rsidR="00BC54BD" w:rsidRDefault="00BC54BD">
      <w:pPr>
        <w:sectPr w:rsidR="00BC54B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00BD8428" w14:textId="77777777" w:rsidR="00BC54BD" w:rsidRDefault="00BC54BD">
      <w:pPr>
        <w:sectPr w:rsidR="00BC54B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5" w:name="block-3867578"/>
      <w:bookmarkEnd w:id="15"/>
    </w:p>
    <w:p w14:paraId="0183A2F0" w14:textId="77777777" w:rsidR="00BC54BD" w:rsidRDefault="009E39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20E91B4" w14:textId="77777777" w:rsidR="00BC54BD" w:rsidRDefault="009E397D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3F8746C" w14:textId="77777777" w:rsidR="00BC54BD" w:rsidRDefault="009E397D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6" w:name="7e61753f-514e-40fe-996f-253694acfacb"/>
      <w:r>
        <w:rPr>
          <w:rFonts w:ascii="Times New Roman" w:hAnsi="Times New Roman"/>
          <w:color w:val="000000"/>
          <w:sz w:val="28"/>
        </w:rPr>
        <w:t>• Математика: 1-й класс: учебник: в 2 частях, 1 класс/ Моро М.И., Волкова С.И., Степанова С.В., Акционерное общество «Издательство «Просвещение»</w:t>
      </w:r>
      <w:bookmarkEnd w:id="16"/>
      <w:r>
        <w:rPr>
          <w:rFonts w:ascii="Times New Roman" w:hAnsi="Times New Roman"/>
          <w:color w:val="000000"/>
          <w:sz w:val="28"/>
        </w:rPr>
        <w:t>‌​</w:t>
      </w:r>
    </w:p>
    <w:p w14:paraId="1D975679" w14:textId="77777777" w:rsidR="00BC54BD" w:rsidRDefault="009E397D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7" w:name="3fd16b47-1eb9-4d72-bbe7-a63ca90c7a6e"/>
      <w:bookmarkEnd w:id="17"/>
      <w:r>
        <w:rPr>
          <w:sz w:val="28"/>
        </w:rPr>
        <w:br/>
      </w:r>
      <w:bookmarkStart w:id="18" w:name="3fd16b47-1eb9-4d72-bbe7-a63ca90c7a6e1"/>
      <w:bookmarkEnd w:id="18"/>
      <w:r>
        <w:rPr>
          <w:rFonts w:ascii="Times New Roman" w:hAnsi="Times New Roman"/>
          <w:color w:val="000000"/>
          <w:sz w:val="28"/>
        </w:rPr>
        <w:t>‌</w:t>
      </w:r>
    </w:p>
    <w:p w14:paraId="51DD2C29" w14:textId="77777777" w:rsidR="00BC54BD" w:rsidRDefault="009E397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2CF3F052" w14:textId="77777777" w:rsidR="00BC54BD" w:rsidRDefault="009E397D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55741F2" w14:textId="77777777" w:rsidR="00BC54BD" w:rsidRDefault="009E397D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9" w:name="4ccd20f5-4b97-462e-8469-dea56de20829"/>
      <w:r>
        <w:rPr>
          <w:rFonts w:ascii="Times New Roman" w:hAnsi="Times New Roman"/>
          <w:color w:val="000000"/>
          <w:sz w:val="28"/>
        </w:rPr>
        <w:t>математика 1 класс с</w:t>
      </w:r>
      <w:r>
        <w:rPr>
          <w:rFonts w:ascii="Times New Roman" w:hAnsi="Times New Roman"/>
          <w:color w:val="000000"/>
          <w:sz w:val="28"/>
        </w:rPr>
        <w:t>истема уроков по учебнику М. И. Моро</w:t>
      </w:r>
      <w:bookmarkEnd w:id="19"/>
      <w:r>
        <w:rPr>
          <w:rFonts w:ascii="Times New Roman" w:hAnsi="Times New Roman"/>
          <w:color w:val="000000"/>
          <w:sz w:val="28"/>
        </w:rPr>
        <w:t>‌​</w:t>
      </w:r>
    </w:p>
    <w:p w14:paraId="1F89B7AF" w14:textId="77777777" w:rsidR="00BC54BD" w:rsidRDefault="00BC54BD">
      <w:pPr>
        <w:spacing w:after="0"/>
        <w:ind w:left="120"/>
      </w:pPr>
    </w:p>
    <w:p w14:paraId="01587517" w14:textId="77777777" w:rsidR="00BC54BD" w:rsidRDefault="009E397D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990B5E4" w14:textId="77777777" w:rsidR="00BC54BD" w:rsidRDefault="009E397D">
      <w:pPr>
        <w:spacing w:after="0" w:line="480" w:lineRule="exact"/>
        <w:ind w:left="120"/>
        <w:sectPr w:rsidR="00BC54BD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0" w:name="c563541b-dafa-4bd9-a500-57d2c647696a"/>
      <w:r>
        <w:rPr>
          <w:rFonts w:ascii="Times New Roman" w:hAnsi="Times New Roman"/>
          <w:color w:val="000000"/>
          <w:sz w:val="28"/>
        </w:rPr>
        <w:t>https://infourok.ru/</w:t>
      </w:r>
      <w:bookmarkEnd w:id="2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Start w:id="21" w:name="block-38675801"/>
      <w:bookmarkStart w:id="22" w:name="block-3867580"/>
      <w:bookmarkEnd w:id="21"/>
      <w:bookmarkEnd w:id="22"/>
    </w:p>
    <w:p w14:paraId="7F9ED10E" w14:textId="77777777" w:rsidR="00BC54BD" w:rsidRDefault="00BC54BD"/>
    <w:sectPr w:rsidR="00BC54BD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84317"/>
    <w:multiLevelType w:val="multilevel"/>
    <w:tmpl w:val="32A40D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42A0FD1"/>
    <w:multiLevelType w:val="multilevel"/>
    <w:tmpl w:val="F1D2B6D2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4863D98"/>
    <w:multiLevelType w:val="multilevel"/>
    <w:tmpl w:val="611CC352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C54BD"/>
    <w:rsid w:val="009E397D"/>
    <w:rsid w:val="00BC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8AACF"/>
  <w15:docId w15:val="{AFEB848A-3235-44F3-911E-FD9F467D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Noto Sans Devanagari"/>
      <w:lang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f0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" TargetMode="External"/><Relationship Id="rId299" Type="http://schemas.openxmlformats.org/officeDocument/2006/relationships/hyperlink" Target="https://m.edsoo.ru/c4e2597e" TargetMode="External"/><Relationship Id="rId21" Type="http://schemas.openxmlformats.org/officeDocument/2006/relationships/hyperlink" Target="https://m.edsoo.ru/7f4110fe" TargetMode="External"/><Relationship Id="rId63" Type="http://schemas.openxmlformats.org/officeDocument/2006/relationships/hyperlink" Target="https://infourok.ru/" TargetMode="External"/><Relationship Id="rId159" Type="http://schemas.openxmlformats.org/officeDocument/2006/relationships/hyperlink" Target="https://infourok.ru/" TargetMode="External"/><Relationship Id="rId324" Type="http://schemas.openxmlformats.org/officeDocument/2006/relationships/hyperlink" Target="https://m.edsoo.ru/c4e0a3cc" TargetMode="External"/><Relationship Id="rId366" Type="http://schemas.openxmlformats.org/officeDocument/2006/relationships/hyperlink" Target="https://m.edsoo.ru/c4e08eb4" TargetMode="External"/><Relationship Id="rId170" Type="http://schemas.openxmlformats.org/officeDocument/2006/relationships/hyperlink" Target="https://infourok.ru/" TargetMode="External"/><Relationship Id="rId226" Type="http://schemas.openxmlformats.org/officeDocument/2006/relationships/hyperlink" Target="https://m.edsoo.ru/c4e0a1f6" TargetMode="External"/><Relationship Id="rId433" Type="http://schemas.openxmlformats.org/officeDocument/2006/relationships/hyperlink" Target="https://m.edsoo.ru/c4e1b78a" TargetMode="External"/><Relationship Id="rId268" Type="http://schemas.openxmlformats.org/officeDocument/2006/relationships/hyperlink" Target="https://m.edsoo.ru/c4e19444" TargetMode="External"/><Relationship Id="rId475" Type="http://schemas.openxmlformats.org/officeDocument/2006/relationships/hyperlink" Target="https://m.edsoo.ru/c4e2358e" TargetMode="External"/><Relationship Id="rId32" Type="http://schemas.openxmlformats.org/officeDocument/2006/relationships/hyperlink" Target="https://m.edsoo.ru/7f411f36" TargetMode="External"/><Relationship Id="rId74" Type="http://schemas.openxmlformats.org/officeDocument/2006/relationships/hyperlink" Target="https://infourok.ru/" TargetMode="External"/><Relationship Id="rId128" Type="http://schemas.openxmlformats.org/officeDocument/2006/relationships/hyperlink" Target="https://infourok.ru/" TargetMode="External"/><Relationship Id="rId335" Type="http://schemas.openxmlformats.org/officeDocument/2006/relationships/hyperlink" Target="https://m.edsoo.ru/c4e173e2" TargetMode="External"/><Relationship Id="rId377" Type="http://schemas.openxmlformats.org/officeDocument/2006/relationships/hyperlink" Target="https://m.edsoo.ru/c4e0ea08" TargetMode="External"/><Relationship Id="rId5" Type="http://schemas.openxmlformats.org/officeDocument/2006/relationships/image" Target="media/image1.emf"/><Relationship Id="rId181" Type="http://schemas.openxmlformats.org/officeDocument/2006/relationships/hyperlink" Target="https://m.edsoo.ru/c4e0ea08" TargetMode="External"/><Relationship Id="rId237" Type="http://schemas.openxmlformats.org/officeDocument/2006/relationships/hyperlink" Target="https://m.edsoo.ru/c4e0e634" TargetMode="External"/><Relationship Id="rId402" Type="http://schemas.openxmlformats.org/officeDocument/2006/relationships/hyperlink" Target="https://m.edsoo.ru/c4e0d98c" TargetMode="External"/><Relationship Id="rId279" Type="http://schemas.openxmlformats.org/officeDocument/2006/relationships/hyperlink" Target="https://m.edsoo.ru/c4e1a89e" TargetMode="External"/><Relationship Id="rId444" Type="http://schemas.openxmlformats.org/officeDocument/2006/relationships/hyperlink" Target="https://m.edsoo.ru/c4e26806" TargetMode="External"/><Relationship Id="rId486" Type="http://schemas.openxmlformats.org/officeDocument/2006/relationships/theme" Target="theme/theme1.xml"/><Relationship Id="rId43" Type="http://schemas.openxmlformats.org/officeDocument/2006/relationships/hyperlink" Target="https://infourok.ru/" TargetMode="External"/><Relationship Id="rId139" Type="http://schemas.openxmlformats.org/officeDocument/2006/relationships/hyperlink" Target="https://infourok.ru/" TargetMode="External"/><Relationship Id="rId290" Type="http://schemas.openxmlformats.org/officeDocument/2006/relationships/hyperlink" Target="https://m.edsoo.ru/c4e212de" TargetMode="External"/><Relationship Id="rId304" Type="http://schemas.openxmlformats.org/officeDocument/2006/relationships/hyperlink" Target="https://m.edsoo.ru/c4e1c6f8" TargetMode="External"/><Relationship Id="rId346" Type="http://schemas.openxmlformats.org/officeDocument/2006/relationships/hyperlink" Target="https://m.edsoo.ru/c4e12c66" TargetMode="External"/><Relationship Id="rId388" Type="http://schemas.openxmlformats.org/officeDocument/2006/relationships/hyperlink" Target="https://m.edsoo.ru/c4e07208" TargetMode="External"/><Relationship Id="rId85" Type="http://schemas.openxmlformats.org/officeDocument/2006/relationships/hyperlink" Target="https://infourok.ru/" TargetMode="External"/><Relationship Id="rId150" Type="http://schemas.openxmlformats.org/officeDocument/2006/relationships/hyperlink" Target="https://infourok.ru/" TargetMode="External"/><Relationship Id="rId192" Type="http://schemas.openxmlformats.org/officeDocument/2006/relationships/hyperlink" Target="https://m.edsoo.ru/c4e11d02" TargetMode="External"/><Relationship Id="rId206" Type="http://schemas.openxmlformats.org/officeDocument/2006/relationships/hyperlink" Target="https://m.edsoo.ru/c4e146ce" TargetMode="External"/><Relationship Id="rId413" Type="http://schemas.openxmlformats.org/officeDocument/2006/relationships/hyperlink" Target="https://m.edsoo.ru/c4e1eed0" TargetMode="External"/><Relationship Id="rId248" Type="http://schemas.openxmlformats.org/officeDocument/2006/relationships/hyperlink" Target="https://m.edsoo.ru/c4e0820c" TargetMode="External"/><Relationship Id="rId455" Type="http://schemas.openxmlformats.org/officeDocument/2006/relationships/hyperlink" Target="https://m.edsoo.ru/c4e26144" TargetMode="External"/><Relationship Id="rId12" Type="http://schemas.openxmlformats.org/officeDocument/2006/relationships/hyperlink" Target="https://infourok.ru/" TargetMode="External"/><Relationship Id="rId108" Type="http://schemas.openxmlformats.org/officeDocument/2006/relationships/hyperlink" Target="https://infourok.ru/" TargetMode="External"/><Relationship Id="rId315" Type="http://schemas.openxmlformats.org/officeDocument/2006/relationships/hyperlink" Target="https://m.edsoo.ru/c4e20b40" TargetMode="External"/><Relationship Id="rId357" Type="http://schemas.openxmlformats.org/officeDocument/2006/relationships/hyperlink" Target="https://m.edsoo.ru/c4e120e0" TargetMode="External"/><Relationship Id="rId54" Type="http://schemas.openxmlformats.org/officeDocument/2006/relationships/hyperlink" Target="https://infourok.ru/" TargetMode="External"/><Relationship Id="rId96" Type="http://schemas.openxmlformats.org/officeDocument/2006/relationships/hyperlink" Target="https://infourok.ru/" TargetMode="External"/><Relationship Id="rId161" Type="http://schemas.openxmlformats.org/officeDocument/2006/relationships/hyperlink" Target="https://infourok.ru/" TargetMode="External"/><Relationship Id="rId217" Type="http://schemas.openxmlformats.org/officeDocument/2006/relationships/hyperlink" Target="https://m.edsoo.ru/c4e14142" TargetMode="External"/><Relationship Id="rId399" Type="http://schemas.openxmlformats.org/officeDocument/2006/relationships/hyperlink" Target="https://m.edsoo.ru/c4e11708" TargetMode="External"/><Relationship Id="rId259" Type="http://schemas.openxmlformats.org/officeDocument/2006/relationships/hyperlink" Target="https://m.edsoo.ru/c4e18120" TargetMode="External"/><Relationship Id="rId424" Type="http://schemas.openxmlformats.org/officeDocument/2006/relationships/hyperlink" Target="https://m.edsoo.ru/c4e1989a" TargetMode="External"/><Relationship Id="rId466" Type="http://schemas.openxmlformats.org/officeDocument/2006/relationships/hyperlink" Target="https://m.edsoo.ru/c4e25e42" TargetMode="External"/><Relationship Id="rId23" Type="http://schemas.openxmlformats.org/officeDocument/2006/relationships/hyperlink" Target="https://m.edsoo.ru/7f4110fe" TargetMode="External"/><Relationship Id="rId119" Type="http://schemas.openxmlformats.org/officeDocument/2006/relationships/hyperlink" Target="https://infourok.ru/" TargetMode="External"/><Relationship Id="rId270" Type="http://schemas.openxmlformats.org/officeDocument/2006/relationships/hyperlink" Target="https://m.edsoo.ru/c4e195ca" TargetMode="External"/><Relationship Id="rId326" Type="http://schemas.openxmlformats.org/officeDocument/2006/relationships/hyperlink" Target="https://m.edsoo.ru/c4e1628a" TargetMode="External"/><Relationship Id="rId65" Type="http://schemas.openxmlformats.org/officeDocument/2006/relationships/hyperlink" Target="https://infourok.ru/" TargetMode="External"/><Relationship Id="rId130" Type="http://schemas.openxmlformats.org/officeDocument/2006/relationships/hyperlink" Target="https://infourok.ru/" TargetMode="External"/><Relationship Id="rId368" Type="http://schemas.openxmlformats.org/officeDocument/2006/relationships/hyperlink" Target="https://m.edsoo.ru/c4e0baf6" TargetMode="External"/><Relationship Id="rId172" Type="http://schemas.openxmlformats.org/officeDocument/2006/relationships/hyperlink" Target="https://m.edsoo.ru/c4e0f200" TargetMode="External"/><Relationship Id="rId228" Type="http://schemas.openxmlformats.org/officeDocument/2006/relationships/hyperlink" Target="https://m.edsoo.ru/c4e0974c" TargetMode="External"/><Relationship Id="rId435" Type="http://schemas.openxmlformats.org/officeDocument/2006/relationships/hyperlink" Target="https://m.edsoo.ru/c4e1ae2a" TargetMode="External"/><Relationship Id="rId477" Type="http://schemas.openxmlformats.org/officeDocument/2006/relationships/hyperlink" Target="https://m.edsoo.ru/c4e2003c" TargetMode="External"/><Relationship Id="rId281" Type="http://schemas.openxmlformats.org/officeDocument/2006/relationships/hyperlink" Target="https://m.edsoo.ru/c4e1afe2" TargetMode="External"/><Relationship Id="rId337" Type="http://schemas.openxmlformats.org/officeDocument/2006/relationships/hyperlink" Target="https://m.edsoo.ru/c4e0afb6" TargetMode="External"/><Relationship Id="rId34" Type="http://schemas.openxmlformats.org/officeDocument/2006/relationships/hyperlink" Target="https://m.edsoo.ru/7f411f36" TargetMode="External"/><Relationship Id="rId76" Type="http://schemas.openxmlformats.org/officeDocument/2006/relationships/hyperlink" Target="https://infourok.ru/" TargetMode="External"/><Relationship Id="rId141" Type="http://schemas.openxmlformats.org/officeDocument/2006/relationships/hyperlink" Target="https://infourok.ru/" TargetMode="External"/><Relationship Id="rId379" Type="http://schemas.openxmlformats.org/officeDocument/2006/relationships/hyperlink" Target="https://m.edsoo.ru/c4e11884" TargetMode="External"/><Relationship Id="rId7" Type="http://schemas.openxmlformats.org/officeDocument/2006/relationships/hyperlink" Target="https://infourok.ru/" TargetMode="External"/><Relationship Id="rId183" Type="http://schemas.openxmlformats.org/officeDocument/2006/relationships/hyperlink" Target="https://m.edsoo.ru/c4e0a3cc" TargetMode="External"/><Relationship Id="rId239" Type="http://schemas.openxmlformats.org/officeDocument/2006/relationships/hyperlink" Target="https://m.edsoo.ru/c4e0c212" TargetMode="External"/><Relationship Id="rId390" Type="http://schemas.openxmlformats.org/officeDocument/2006/relationships/hyperlink" Target="https://m.edsoo.ru/c4e084a0" TargetMode="External"/><Relationship Id="rId404" Type="http://schemas.openxmlformats.org/officeDocument/2006/relationships/hyperlink" Target="https://m.edsoo.ru/c4e0db6c" TargetMode="External"/><Relationship Id="rId446" Type="http://schemas.openxmlformats.org/officeDocument/2006/relationships/hyperlink" Target="https://m.edsoo.ru/c4e1e78c" TargetMode="External"/><Relationship Id="rId250" Type="http://schemas.openxmlformats.org/officeDocument/2006/relationships/hyperlink" Target="https://m.edsoo.ru/c4e07ff0" TargetMode="External"/><Relationship Id="rId292" Type="http://schemas.openxmlformats.org/officeDocument/2006/relationships/hyperlink" Target="https://m.edsoo.ru/c4e25582" TargetMode="External"/><Relationship Id="rId306" Type="http://schemas.openxmlformats.org/officeDocument/2006/relationships/hyperlink" Target="https://m.edsoo.ru/c4e2529e" TargetMode="External"/><Relationship Id="rId45" Type="http://schemas.openxmlformats.org/officeDocument/2006/relationships/hyperlink" Target="https://infourok.ru/" TargetMode="External"/><Relationship Id="rId87" Type="http://schemas.openxmlformats.org/officeDocument/2006/relationships/hyperlink" Target="https://infourok.ru/" TargetMode="External"/><Relationship Id="rId110" Type="http://schemas.openxmlformats.org/officeDocument/2006/relationships/hyperlink" Target="https://infourok.ru/" TargetMode="External"/><Relationship Id="rId348" Type="http://schemas.openxmlformats.org/officeDocument/2006/relationships/hyperlink" Target="https://m.edsoo.ru/c4e14ab6" TargetMode="External"/><Relationship Id="rId152" Type="http://schemas.openxmlformats.org/officeDocument/2006/relationships/hyperlink" Target="https://infourok.ru/" TargetMode="External"/><Relationship Id="rId194" Type="http://schemas.openxmlformats.org/officeDocument/2006/relationships/hyperlink" Target="https://m.edsoo.ru/c4e173e2" TargetMode="External"/><Relationship Id="rId208" Type="http://schemas.openxmlformats.org/officeDocument/2006/relationships/hyperlink" Target="https://m.edsoo.ru/c4e0b18c" TargetMode="External"/><Relationship Id="rId415" Type="http://schemas.openxmlformats.org/officeDocument/2006/relationships/hyperlink" Target="https://m.edsoo.ru/c4e1c1b2" TargetMode="External"/><Relationship Id="rId457" Type="http://schemas.openxmlformats.org/officeDocument/2006/relationships/hyperlink" Target="https://m.edsoo.ru/c4e1c4aa" TargetMode="External"/><Relationship Id="rId261" Type="http://schemas.openxmlformats.org/officeDocument/2006/relationships/hyperlink" Target="https://m.edsoo.ru/c4e102b8" TargetMode="External"/><Relationship Id="rId14" Type="http://schemas.openxmlformats.org/officeDocument/2006/relationships/hyperlink" Target="https://infourok.ru/" TargetMode="External"/><Relationship Id="rId56" Type="http://schemas.openxmlformats.org/officeDocument/2006/relationships/hyperlink" Target="https://infourok.ru/" TargetMode="External"/><Relationship Id="rId317" Type="http://schemas.openxmlformats.org/officeDocument/2006/relationships/hyperlink" Target="https://m.edsoo.ru/c4e244a2" TargetMode="External"/><Relationship Id="rId359" Type="http://schemas.openxmlformats.org/officeDocument/2006/relationships/hyperlink" Target="https://m.edsoo.ru/c4e12400" TargetMode="External"/><Relationship Id="rId98" Type="http://schemas.openxmlformats.org/officeDocument/2006/relationships/hyperlink" Target="https://infourok.ru/" TargetMode="External"/><Relationship Id="rId121" Type="http://schemas.openxmlformats.org/officeDocument/2006/relationships/hyperlink" Target="https://infourok.ru/" TargetMode="External"/><Relationship Id="rId163" Type="http://schemas.openxmlformats.org/officeDocument/2006/relationships/hyperlink" Target="https://infourok.ru/" TargetMode="External"/><Relationship Id="rId219" Type="http://schemas.openxmlformats.org/officeDocument/2006/relationships/hyperlink" Target="https://m.edsoo.ru/c4e0b678" TargetMode="External"/><Relationship Id="rId370" Type="http://schemas.openxmlformats.org/officeDocument/2006/relationships/hyperlink" Target="https://m.edsoo.ru/c4e16c6c" TargetMode="External"/><Relationship Id="rId426" Type="http://schemas.openxmlformats.org/officeDocument/2006/relationships/hyperlink" Target="https://m.edsoo.ru/c4e1a40c" TargetMode="External"/><Relationship Id="rId230" Type="http://schemas.openxmlformats.org/officeDocument/2006/relationships/hyperlink" Target="https://m.edsoo.ru/c4e0a020" TargetMode="External"/><Relationship Id="rId468" Type="http://schemas.openxmlformats.org/officeDocument/2006/relationships/hyperlink" Target="https://m.edsoo.ru/c4e241f0" TargetMode="External"/><Relationship Id="rId25" Type="http://schemas.openxmlformats.org/officeDocument/2006/relationships/hyperlink" Target="https://m.edsoo.ru/7f4110fe" TargetMode="External"/><Relationship Id="rId67" Type="http://schemas.openxmlformats.org/officeDocument/2006/relationships/hyperlink" Target="https://infourok.ru/" TargetMode="External"/><Relationship Id="rId272" Type="http://schemas.openxmlformats.org/officeDocument/2006/relationships/hyperlink" Target="https://m.edsoo.ru/c4e1989a" TargetMode="External"/><Relationship Id="rId328" Type="http://schemas.openxmlformats.org/officeDocument/2006/relationships/hyperlink" Target="https://m.edsoo.ru/c4e0b4de" TargetMode="External"/><Relationship Id="rId132" Type="http://schemas.openxmlformats.org/officeDocument/2006/relationships/hyperlink" Target="https://infourok.ru/" TargetMode="External"/><Relationship Id="rId174" Type="http://schemas.openxmlformats.org/officeDocument/2006/relationships/hyperlink" Target="https://m.edsoo.ru/c4e0896e" TargetMode="External"/><Relationship Id="rId381" Type="http://schemas.openxmlformats.org/officeDocument/2006/relationships/hyperlink" Target="https://m.edsoo.ru/c4e11064" TargetMode="External"/><Relationship Id="rId241" Type="http://schemas.openxmlformats.org/officeDocument/2006/relationships/hyperlink" Target="https://m.edsoo.ru/c4e13666" TargetMode="External"/><Relationship Id="rId437" Type="http://schemas.openxmlformats.org/officeDocument/2006/relationships/hyperlink" Target="https://m.edsoo.ru/c4e1b168" TargetMode="External"/><Relationship Id="rId479" Type="http://schemas.openxmlformats.org/officeDocument/2006/relationships/hyperlink" Target="https://m.edsoo.ru/c4e270a8" TargetMode="External"/><Relationship Id="rId36" Type="http://schemas.openxmlformats.org/officeDocument/2006/relationships/hyperlink" Target="https://m.edsoo.ru/7f411f36" TargetMode="External"/><Relationship Id="rId283" Type="http://schemas.openxmlformats.org/officeDocument/2006/relationships/hyperlink" Target="https://m.edsoo.ru/c4e1a704" TargetMode="External"/><Relationship Id="rId339" Type="http://schemas.openxmlformats.org/officeDocument/2006/relationships/hyperlink" Target="https://m.edsoo.ru/c4e139fe" TargetMode="External"/><Relationship Id="rId78" Type="http://schemas.openxmlformats.org/officeDocument/2006/relationships/hyperlink" Target="https://infourok.ru/" TargetMode="External"/><Relationship Id="rId101" Type="http://schemas.openxmlformats.org/officeDocument/2006/relationships/hyperlink" Target="https://infourok.ru/" TargetMode="External"/><Relationship Id="rId143" Type="http://schemas.openxmlformats.org/officeDocument/2006/relationships/hyperlink" Target="https://infourok.ru/" TargetMode="External"/><Relationship Id="rId185" Type="http://schemas.openxmlformats.org/officeDocument/2006/relationships/hyperlink" Target="https://m.edsoo.ru/c4e1338c" TargetMode="External"/><Relationship Id="rId350" Type="http://schemas.openxmlformats.org/officeDocument/2006/relationships/hyperlink" Target="https://m.edsoo.ru/c4e13daa" TargetMode="External"/><Relationship Id="rId406" Type="http://schemas.openxmlformats.org/officeDocument/2006/relationships/hyperlink" Target="https://m.edsoo.ru/c4e1043e" TargetMode="External"/><Relationship Id="rId9" Type="http://schemas.openxmlformats.org/officeDocument/2006/relationships/hyperlink" Target="https://infourok.ru/" TargetMode="External"/><Relationship Id="rId210" Type="http://schemas.openxmlformats.org/officeDocument/2006/relationships/hyperlink" Target="https://m.edsoo.ru/c4e0b358" TargetMode="External"/><Relationship Id="rId392" Type="http://schemas.openxmlformats.org/officeDocument/2006/relationships/hyperlink" Target="https://m.edsoo.ru/c4e08658" TargetMode="External"/><Relationship Id="rId448" Type="http://schemas.openxmlformats.org/officeDocument/2006/relationships/hyperlink" Target="https://m.edsoo.ru/c4e1f61e" TargetMode="External"/><Relationship Id="rId252" Type="http://schemas.openxmlformats.org/officeDocument/2006/relationships/hyperlink" Target="https://m.edsoo.ru/c4e09bde" TargetMode="External"/><Relationship Id="rId294" Type="http://schemas.openxmlformats.org/officeDocument/2006/relationships/hyperlink" Target="https://m.edsoo.ru/c4e1f970" TargetMode="External"/><Relationship Id="rId308" Type="http://schemas.openxmlformats.org/officeDocument/2006/relationships/hyperlink" Target="https://m.edsoo.ru/c4e1d544" TargetMode="External"/><Relationship Id="rId47" Type="http://schemas.openxmlformats.org/officeDocument/2006/relationships/hyperlink" Target="https://infourok.ru/" TargetMode="External"/><Relationship Id="rId89" Type="http://schemas.openxmlformats.org/officeDocument/2006/relationships/hyperlink" Target="https://infourok.ru/" TargetMode="External"/><Relationship Id="rId112" Type="http://schemas.openxmlformats.org/officeDocument/2006/relationships/hyperlink" Target="https://infourok.ru/" TargetMode="External"/><Relationship Id="rId154" Type="http://schemas.openxmlformats.org/officeDocument/2006/relationships/hyperlink" Target="https://infourok.ru/" TargetMode="External"/><Relationship Id="rId361" Type="http://schemas.openxmlformats.org/officeDocument/2006/relationships/hyperlink" Target="https://m.edsoo.ru/c4e126f8" TargetMode="External"/><Relationship Id="rId196" Type="http://schemas.openxmlformats.org/officeDocument/2006/relationships/hyperlink" Target="https://m.edsoo.ru/c4e0afb6" TargetMode="External"/><Relationship Id="rId417" Type="http://schemas.openxmlformats.org/officeDocument/2006/relationships/hyperlink" Target="https://m.edsoo.ru/c4e21482" TargetMode="External"/><Relationship Id="rId459" Type="http://schemas.openxmlformats.org/officeDocument/2006/relationships/hyperlink" Target="https://m.edsoo.ru/c4e1f970" TargetMode="External"/><Relationship Id="rId16" Type="http://schemas.openxmlformats.org/officeDocument/2006/relationships/hyperlink" Target="https://infourok.ru/" TargetMode="External"/><Relationship Id="rId221" Type="http://schemas.openxmlformats.org/officeDocument/2006/relationships/hyperlink" Target="https://m.edsoo.ru/c4e148e0" TargetMode="External"/><Relationship Id="rId263" Type="http://schemas.openxmlformats.org/officeDocument/2006/relationships/hyperlink" Target="https://m.edsoo.ru/c4e17c7a" TargetMode="External"/><Relationship Id="rId319" Type="http://schemas.openxmlformats.org/officeDocument/2006/relationships/hyperlink" Target="https://m.edsoo.ru/c4e288ea" TargetMode="External"/><Relationship Id="rId470" Type="http://schemas.openxmlformats.org/officeDocument/2006/relationships/hyperlink" Target="https://m.edsoo.ru/c4e244a2" TargetMode="External"/><Relationship Id="rId58" Type="http://schemas.openxmlformats.org/officeDocument/2006/relationships/hyperlink" Target="https://infourok.ru/" TargetMode="External"/><Relationship Id="rId123" Type="http://schemas.openxmlformats.org/officeDocument/2006/relationships/hyperlink" Target="https://infourok.ru/" TargetMode="External"/><Relationship Id="rId330" Type="http://schemas.openxmlformats.org/officeDocument/2006/relationships/hyperlink" Target="https://m.edsoo.ru/c4e1338c" TargetMode="External"/><Relationship Id="rId165" Type="http://schemas.openxmlformats.org/officeDocument/2006/relationships/hyperlink" Target="https://infourok.ru/" TargetMode="External"/><Relationship Id="rId372" Type="http://schemas.openxmlformats.org/officeDocument/2006/relationships/hyperlink" Target="https://m.edsoo.ru/c4e0be8e" TargetMode="External"/><Relationship Id="rId428" Type="http://schemas.openxmlformats.org/officeDocument/2006/relationships/hyperlink" Target="https://m.edsoo.ru/c4e1e458" TargetMode="External"/><Relationship Id="rId232" Type="http://schemas.openxmlformats.org/officeDocument/2006/relationships/hyperlink" Target="https://m.edsoo.ru/c4e0bcc2" TargetMode="External"/><Relationship Id="rId274" Type="http://schemas.openxmlformats.org/officeDocument/2006/relationships/hyperlink" Target="https://m.edsoo.ru/c4e1a40c" TargetMode="External"/><Relationship Id="rId481" Type="http://schemas.openxmlformats.org/officeDocument/2006/relationships/hyperlink" Target="https://m.edsoo.ru/c4e25582" TargetMode="External"/><Relationship Id="rId27" Type="http://schemas.openxmlformats.org/officeDocument/2006/relationships/hyperlink" Target="https://m.edsoo.ru/7f4110fe" TargetMode="External"/><Relationship Id="rId69" Type="http://schemas.openxmlformats.org/officeDocument/2006/relationships/hyperlink" Target="https://infourok.ru/" TargetMode="External"/><Relationship Id="rId134" Type="http://schemas.openxmlformats.org/officeDocument/2006/relationships/hyperlink" Target="https://infourok.ru/" TargetMode="External"/><Relationship Id="rId80" Type="http://schemas.openxmlformats.org/officeDocument/2006/relationships/hyperlink" Target="https://infourok.ru/" TargetMode="External"/><Relationship Id="rId176" Type="http://schemas.openxmlformats.org/officeDocument/2006/relationships/hyperlink" Target="https://m.edsoo.ru/c4e0ee40" TargetMode="External"/><Relationship Id="rId341" Type="http://schemas.openxmlformats.org/officeDocument/2006/relationships/hyperlink" Target="https://m.edsoo.ru/c4e13daa" TargetMode="External"/><Relationship Id="rId383" Type="http://schemas.openxmlformats.org/officeDocument/2006/relationships/hyperlink" Target="https://m.edsoo.ru/c4e11a00" TargetMode="External"/><Relationship Id="rId439" Type="http://schemas.openxmlformats.org/officeDocument/2006/relationships/hyperlink" Target="https://m.edsoo.ru/c4e1a704" TargetMode="External"/><Relationship Id="rId201" Type="http://schemas.openxmlformats.org/officeDocument/2006/relationships/hyperlink" Target="https://m.edsoo.ru/c4e13bca" TargetMode="External"/><Relationship Id="rId243" Type="http://schemas.openxmlformats.org/officeDocument/2006/relationships/hyperlink" Target="https://m.edsoo.ru/c4e14e62" TargetMode="External"/><Relationship Id="rId285" Type="http://schemas.openxmlformats.org/officeDocument/2006/relationships/hyperlink" Target="https://m.edsoo.ru/c4e1c022" TargetMode="External"/><Relationship Id="rId450" Type="http://schemas.openxmlformats.org/officeDocument/2006/relationships/hyperlink" Target="https://m.edsoo.ru/c4e20b40" TargetMode="External"/><Relationship Id="rId38" Type="http://schemas.openxmlformats.org/officeDocument/2006/relationships/hyperlink" Target="https://m.edsoo.ru/7f411f36" TargetMode="External"/><Relationship Id="rId103" Type="http://schemas.openxmlformats.org/officeDocument/2006/relationships/hyperlink" Target="https://infourok.ru/" TargetMode="External"/><Relationship Id="rId310" Type="http://schemas.openxmlformats.org/officeDocument/2006/relationships/hyperlink" Target="https://m.edsoo.ru/c4e22968" TargetMode="External"/><Relationship Id="rId91" Type="http://schemas.openxmlformats.org/officeDocument/2006/relationships/hyperlink" Target="https://infourok.ru/" TargetMode="External"/><Relationship Id="rId145" Type="http://schemas.openxmlformats.org/officeDocument/2006/relationships/hyperlink" Target="https://infourok.ru/" TargetMode="External"/><Relationship Id="rId187" Type="http://schemas.openxmlformats.org/officeDocument/2006/relationships/hyperlink" Target="https://m.edsoo.ru/c4e0944a" TargetMode="External"/><Relationship Id="rId352" Type="http://schemas.openxmlformats.org/officeDocument/2006/relationships/hyperlink" Target="https://m.edsoo.ru/c4e18ec2" TargetMode="External"/><Relationship Id="rId394" Type="http://schemas.openxmlformats.org/officeDocument/2006/relationships/hyperlink" Target="https://m.edsoo.ru/c4e0a1f6" TargetMode="External"/><Relationship Id="rId408" Type="http://schemas.openxmlformats.org/officeDocument/2006/relationships/hyperlink" Target="https://m.edsoo.ru/c4e17dec" TargetMode="External"/><Relationship Id="rId212" Type="http://schemas.openxmlformats.org/officeDocument/2006/relationships/hyperlink" Target="https://m.edsoo.ru/c4e12df6" TargetMode="External"/><Relationship Id="rId254" Type="http://schemas.openxmlformats.org/officeDocument/2006/relationships/hyperlink" Target="https://m.edsoo.ru/c4e0cc1c" TargetMode="External"/><Relationship Id="rId49" Type="http://schemas.openxmlformats.org/officeDocument/2006/relationships/hyperlink" Target="https://infourok.ru/" TargetMode="External"/><Relationship Id="rId114" Type="http://schemas.openxmlformats.org/officeDocument/2006/relationships/hyperlink" Target="https://infourok.ru/" TargetMode="External"/><Relationship Id="rId296" Type="http://schemas.openxmlformats.org/officeDocument/2006/relationships/hyperlink" Target="https://m.edsoo.ru/c4e1cf90" TargetMode="External"/><Relationship Id="rId461" Type="http://schemas.openxmlformats.org/officeDocument/2006/relationships/hyperlink" Target="https://m.edsoo.ru/c4e1cf90" TargetMode="External"/><Relationship Id="rId60" Type="http://schemas.openxmlformats.org/officeDocument/2006/relationships/hyperlink" Target="https://infourok.ru/" TargetMode="External"/><Relationship Id="rId156" Type="http://schemas.openxmlformats.org/officeDocument/2006/relationships/hyperlink" Target="https://infourok.ru/" TargetMode="External"/><Relationship Id="rId198" Type="http://schemas.openxmlformats.org/officeDocument/2006/relationships/hyperlink" Target="https://m.edsoo.ru/c4e08cc0" TargetMode="External"/><Relationship Id="rId321" Type="http://schemas.openxmlformats.org/officeDocument/2006/relationships/hyperlink" Target="https://m.edsoo.ru/c4e15cea" TargetMode="External"/><Relationship Id="rId363" Type="http://schemas.openxmlformats.org/officeDocument/2006/relationships/hyperlink" Target="https://m.edsoo.ru/c4e0999a" TargetMode="External"/><Relationship Id="rId419" Type="http://schemas.openxmlformats.org/officeDocument/2006/relationships/hyperlink" Target="https://m.edsoo.ru/c4e26f72" TargetMode="External"/><Relationship Id="rId223" Type="http://schemas.openxmlformats.org/officeDocument/2006/relationships/hyperlink" Target="https://m.edsoo.ru/c4e0d18a" TargetMode="External"/><Relationship Id="rId430" Type="http://schemas.openxmlformats.org/officeDocument/2006/relationships/hyperlink" Target="https://m.edsoo.ru/c4e1b2f8" TargetMode="External"/><Relationship Id="rId18" Type="http://schemas.openxmlformats.org/officeDocument/2006/relationships/hyperlink" Target="https://m.edsoo.ru/7f4110fe" TargetMode="External"/><Relationship Id="rId265" Type="http://schemas.openxmlformats.org/officeDocument/2006/relationships/hyperlink" Target="https://m.edsoo.ru/c4e18b70" TargetMode="External"/><Relationship Id="rId472" Type="http://schemas.openxmlformats.org/officeDocument/2006/relationships/hyperlink" Target="https://m.edsoo.ru/c4e2529e" TargetMode="External"/><Relationship Id="rId125" Type="http://schemas.openxmlformats.org/officeDocument/2006/relationships/hyperlink" Target="https://infourok.ru/" TargetMode="External"/><Relationship Id="rId167" Type="http://schemas.openxmlformats.org/officeDocument/2006/relationships/hyperlink" Target="https://infourok.ru/" TargetMode="External"/><Relationship Id="rId332" Type="http://schemas.openxmlformats.org/officeDocument/2006/relationships/hyperlink" Target="https://m.edsoo.ru/c4e13666" TargetMode="External"/><Relationship Id="rId374" Type="http://schemas.openxmlformats.org/officeDocument/2006/relationships/hyperlink" Target="https://m.edsoo.ru/c4e0d5cc" TargetMode="External"/><Relationship Id="rId71" Type="http://schemas.openxmlformats.org/officeDocument/2006/relationships/hyperlink" Target="https://infourok.ru/" TargetMode="External"/><Relationship Id="rId234" Type="http://schemas.openxmlformats.org/officeDocument/2006/relationships/hyperlink" Target="https://m.edsoo.ru/c4e120e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f36" TargetMode="External"/><Relationship Id="rId276" Type="http://schemas.openxmlformats.org/officeDocument/2006/relationships/hyperlink" Target="https://m.edsoo.ru/c4e1b488" TargetMode="External"/><Relationship Id="rId441" Type="http://schemas.openxmlformats.org/officeDocument/2006/relationships/hyperlink" Target="https://m.edsoo.ru/c4e22fb2" TargetMode="External"/><Relationship Id="rId483" Type="http://schemas.openxmlformats.org/officeDocument/2006/relationships/hyperlink" Target="https://m.edsoo.ru/c4e23444" TargetMode="External"/><Relationship Id="rId40" Type="http://schemas.openxmlformats.org/officeDocument/2006/relationships/hyperlink" Target="https://infourok.ru/" TargetMode="External"/><Relationship Id="rId136" Type="http://schemas.openxmlformats.org/officeDocument/2006/relationships/hyperlink" Target="https://infourok.ru/" TargetMode="External"/><Relationship Id="rId178" Type="http://schemas.openxmlformats.org/officeDocument/2006/relationships/hyperlink" Target="https://m.edsoo.ru/c4e15ec0" TargetMode="External"/><Relationship Id="rId301" Type="http://schemas.openxmlformats.org/officeDocument/2006/relationships/hyperlink" Target="https://m.edsoo.ru/c4e2226a" TargetMode="External"/><Relationship Id="rId343" Type="http://schemas.openxmlformats.org/officeDocument/2006/relationships/hyperlink" Target="https://m.edsoo.ru/c4e0b18c" TargetMode="External"/><Relationship Id="rId82" Type="http://schemas.openxmlformats.org/officeDocument/2006/relationships/hyperlink" Target="https://infourok.ru/" TargetMode="External"/><Relationship Id="rId203" Type="http://schemas.openxmlformats.org/officeDocument/2006/relationships/hyperlink" Target="https://m.edsoo.ru/c4e12c66" TargetMode="External"/><Relationship Id="rId385" Type="http://schemas.openxmlformats.org/officeDocument/2006/relationships/hyperlink" Target="https://m.edsoo.ru/c4e11f3c" TargetMode="External"/><Relationship Id="rId245" Type="http://schemas.openxmlformats.org/officeDocument/2006/relationships/hyperlink" Target="https://m.edsoo.ru/c4e092c4" TargetMode="External"/><Relationship Id="rId287" Type="http://schemas.openxmlformats.org/officeDocument/2006/relationships/hyperlink" Target="https://m.edsoo.ru/c4e1f61e" TargetMode="External"/><Relationship Id="rId410" Type="http://schemas.openxmlformats.org/officeDocument/2006/relationships/hyperlink" Target="https://m.edsoo.ru/c4e1858a" TargetMode="External"/><Relationship Id="rId452" Type="http://schemas.openxmlformats.org/officeDocument/2006/relationships/hyperlink" Target="https://m.edsoo.ru/c4e215ea" TargetMode="External"/><Relationship Id="rId105" Type="http://schemas.openxmlformats.org/officeDocument/2006/relationships/hyperlink" Target="https://infourok.ru/" TargetMode="External"/><Relationship Id="rId147" Type="http://schemas.openxmlformats.org/officeDocument/2006/relationships/hyperlink" Target="https://infourok.ru/" TargetMode="External"/><Relationship Id="rId312" Type="http://schemas.openxmlformats.org/officeDocument/2006/relationships/hyperlink" Target="https://m.edsoo.ru/c4e296aa" TargetMode="External"/><Relationship Id="rId354" Type="http://schemas.openxmlformats.org/officeDocument/2006/relationships/hyperlink" Target="https://m.edsoo.ru/c4e0cdf2" TargetMode="External"/><Relationship Id="rId51" Type="http://schemas.openxmlformats.org/officeDocument/2006/relationships/hyperlink" Target="https://infourok.ru/" TargetMode="External"/><Relationship Id="rId93" Type="http://schemas.openxmlformats.org/officeDocument/2006/relationships/hyperlink" Target="https://infourok.ru/" TargetMode="External"/><Relationship Id="rId189" Type="http://schemas.openxmlformats.org/officeDocument/2006/relationships/hyperlink" Target="https://m.edsoo.ru/c4e0f034" TargetMode="External"/><Relationship Id="rId396" Type="http://schemas.openxmlformats.org/officeDocument/2006/relationships/hyperlink" Target="https://m.edsoo.ru/c4e09bde" TargetMode="External"/><Relationship Id="rId214" Type="http://schemas.openxmlformats.org/officeDocument/2006/relationships/hyperlink" Target="https://m.edsoo.ru/c4e11a00" TargetMode="External"/><Relationship Id="rId256" Type="http://schemas.openxmlformats.org/officeDocument/2006/relationships/hyperlink" Target="https://m.edsoo.ru/c4e0defa" TargetMode="External"/><Relationship Id="rId298" Type="http://schemas.openxmlformats.org/officeDocument/2006/relationships/hyperlink" Target="https://m.edsoo.ru/c4e215ea" TargetMode="External"/><Relationship Id="rId421" Type="http://schemas.openxmlformats.org/officeDocument/2006/relationships/hyperlink" Target="https://m.edsoo.ru/c4e1973c" TargetMode="External"/><Relationship Id="rId463" Type="http://schemas.openxmlformats.org/officeDocument/2006/relationships/hyperlink" Target="https://m.edsoo.ru/c4e23700" TargetMode="External"/><Relationship Id="rId116" Type="http://schemas.openxmlformats.org/officeDocument/2006/relationships/hyperlink" Target="https://infourok.ru/" TargetMode="External"/><Relationship Id="rId137" Type="http://schemas.openxmlformats.org/officeDocument/2006/relationships/hyperlink" Target="https://infourok.ru/" TargetMode="External"/><Relationship Id="rId158" Type="http://schemas.openxmlformats.org/officeDocument/2006/relationships/hyperlink" Target="https://infourok.ru/" TargetMode="External"/><Relationship Id="rId302" Type="http://schemas.openxmlformats.org/officeDocument/2006/relationships/hyperlink" Target="https://m.edsoo.ru/c4e25e42" TargetMode="External"/><Relationship Id="rId323" Type="http://schemas.openxmlformats.org/officeDocument/2006/relationships/hyperlink" Target="https://m.edsoo.ru/c4e0ee40" TargetMode="External"/><Relationship Id="rId344" Type="http://schemas.openxmlformats.org/officeDocument/2006/relationships/hyperlink" Target="https://m.edsoo.ru/c4e0b358" TargetMode="External"/><Relationship Id="rId20" Type="http://schemas.openxmlformats.org/officeDocument/2006/relationships/hyperlink" Target="https://m.edsoo.ru/7f4110fe" TargetMode="External"/><Relationship Id="rId41" Type="http://schemas.openxmlformats.org/officeDocument/2006/relationships/hyperlink" Target="https://infourok.ru/" TargetMode="External"/><Relationship Id="rId62" Type="http://schemas.openxmlformats.org/officeDocument/2006/relationships/hyperlink" Target="https://infourok.ru/" TargetMode="External"/><Relationship Id="rId83" Type="http://schemas.openxmlformats.org/officeDocument/2006/relationships/hyperlink" Target="https://infourok.ru/" TargetMode="External"/><Relationship Id="rId179" Type="http://schemas.openxmlformats.org/officeDocument/2006/relationships/hyperlink" Target="https://m.edsoo.ru/c4e17068" TargetMode="External"/><Relationship Id="rId365" Type="http://schemas.openxmlformats.org/officeDocument/2006/relationships/hyperlink" Target="https://m.edsoo.ru/c4e08b08" TargetMode="External"/><Relationship Id="rId386" Type="http://schemas.openxmlformats.org/officeDocument/2006/relationships/hyperlink" Target="https://m.edsoo.ru/c4e17068" TargetMode="External"/><Relationship Id="rId190" Type="http://schemas.openxmlformats.org/officeDocument/2006/relationships/hyperlink" Target="https://m.edsoo.ru/c4e08658" TargetMode="External"/><Relationship Id="rId204" Type="http://schemas.openxmlformats.org/officeDocument/2006/relationships/hyperlink" Target="https://m.edsoo.ru/c4e129e6" TargetMode="External"/><Relationship Id="rId225" Type="http://schemas.openxmlformats.org/officeDocument/2006/relationships/hyperlink" Target="https://m.edsoo.ru/c4e12586" TargetMode="External"/><Relationship Id="rId246" Type="http://schemas.openxmlformats.org/officeDocument/2006/relationships/hyperlink" Target="https://m.edsoo.ru/c4e14ab6" TargetMode="External"/><Relationship Id="rId267" Type="http://schemas.openxmlformats.org/officeDocument/2006/relationships/hyperlink" Target="https://m.edsoo.ru/c4e27670" TargetMode="External"/><Relationship Id="rId288" Type="http://schemas.openxmlformats.org/officeDocument/2006/relationships/hyperlink" Target="https://m.edsoo.ru/c4e1f7c2" TargetMode="External"/><Relationship Id="rId411" Type="http://schemas.openxmlformats.org/officeDocument/2006/relationships/hyperlink" Target="https://m.edsoo.ru/c4e1925a" TargetMode="External"/><Relationship Id="rId432" Type="http://schemas.openxmlformats.org/officeDocument/2006/relationships/hyperlink" Target="https://m.edsoo.ru/c4e1b60e" TargetMode="External"/><Relationship Id="rId453" Type="http://schemas.openxmlformats.org/officeDocument/2006/relationships/hyperlink" Target="https://m.edsoo.ru/c4e2316a" TargetMode="External"/><Relationship Id="rId474" Type="http://schemas.openxmlformats.org/officeDocument/2006/relationships/hyperlink" Target="https://m.edsoo.ru/c4e25c9e" TargetMode="External"/><Relationship Id="rId106" Type="http://schemas.openxmlformats.org/officeDocument/2006/relationships/hyperlink" Target="https://infourok.ru/" TargetMode="External"/><Relationship Id="rId127" Type="http://schemas.openxmlformats.org/officeDocument/2006/relationships/hyperlink" Target="https://infourok.ru/" TargetMode="External"/><Relationship Id="rId313" Type="http://schemas.openxmlformats.org/officeDocument/2006/relationships/hyperlink" Target="https://m.edsoo.ru/c4e2911e" TargetMode="Externa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s://m.edsoo.ru/7f411f36" TargetMode="External"/><Relationship Id="rId52" Type="http://schemas.openxmlformats.org/officeDocument/2006/relationships/hyperlink" Target="https://infourok.ru/" TargetMode="External"/><Relationship Id="rId73" Type="http://schemas.openxmlformats.org/officeDocument/2006/relationships/hyperlink" Target="https://infourok.ru/" TargetMode="External"/><Relationship Id="rId94" Type="http://schemas.openxmlformats.org/officeDocument/2006/relationships/hyperlink" Target="https://infourok.ru/" TargetMode="External"/><Relationship Id="rId148" Type="http://schemas.openxmlformats.org/officeDocument/2006/relationships/hyperlink" Target="https://infourok.ru/" TargetMode="External"/><Relationship Id="rId169" Type="http://schemas.openxmlformats.org/officeDocument/2006/relationships/hyperlink" Target="https://infourok.ru/" TargetMode="External"/><Relationship Id="rId334" Type="http://schemas.openxmlformats.org/officeDocument/2006/relationships/hyperlink" Target="https://m.edsoo.ru/c4e129e6" TargetMode="External"/><Relationship Id="rId355" Type="http://schemas.openxmlformats.org/officeDocument/2006/relationships/hyperlink" Target="https://m.edsoo.ru/c4e0cfc8" TargetMode="External"/><Relationship Id="rId376" Type="http://schemas.openxmlformats.org/officeDocument/2006/relationships/hyperlink" Target="https://m.edsoo.ru/c4e0ebc0" TargetMode="External"/><Relationship Id="rId397" Type="http://schemas.openxmlformats.org/officeDocument/2006/relationships/hyperlink" Target="https://m.edsoo.ru/c4e08eb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c4e15cea" TargetMode="External"/><Relationship Id="rId215" Type="http://schemas.openxmlformats.org/officeDocument/2006/relationships/hyperlink" Target="https://m.edsoo.ru/c4e0ebc0" TargetMode="External"/><Relationship Id="rId236" Type="http://schemas.openxmlformats.org/officeDocument/2006/relationships/hyperlink" Target="https://m.edsoo.ru/c4e0b8ee" TargetMode="External"/><Relationship Id="rId257" Type="http://schemas.openxmlformats.org/officeDocument/2006/relationships/hyperlink" Target="https://m.edsoo.ru/c4e0dd2e" TargetMode="External"/><Relationship Id="rId278" Type="http://schemas.openxmlformats.org/officeDocument/2006/relationships/hyperlink" Target="https://m.edsoo.ru/c4e1b78a" TargetMode="External"/><Relationship Id="rId401" Type="http://schemas.openxmlformats.org/officeDocument/2006/relationships/hyperlink" Target="https://m.edsoo.ru/c4e0cc1c" TargetMode="External"/><Relationship Id="rId422" Type="http://schemas.openxmlformats.org/officeDocument/2006/relationships/hyperlink" Target="https://m.edsoo.ru/c4e19444" TargetMode="External"/><Relationship Id="rId443" Type="http://schemas.openxmlformats.org/officeDocument/2006/relationships/hyperlink" Target="https://m.edsoo.ru/c4e24092" TargetMode="External"/><Relationship Id="rId464" Type="http://schemas.openxmlformats.org/officeDocument/2006/relationships/hyperlink" Target="https://m.edsoo.ru/c4e2597e" TargetMode="External"/><Relationship Id="rId303" Type="http://schemas.openxmlformats.org/officeDocument/2006/relationships/hyperlink" Target="https://m.edsoo.ru/c4e24736" TargetMode="External"/><Relationship Id="rId485" Type="http://schemas.openxmlformats.org/officeDocument/2006/relationships/fontTable" Target="fontTable.xml"/><Relationship Id="rId42" Type="http://schemas.openxmlformats.org/officeDocument/2006/relationships/hyperlink" Target="https://infourok.ru/" TargetMode="External"/><Relationship Id="rId84" Type="http://schemas.openxmlformats.org/officeDocument/2006/relationships/hyperlink" Target="https://infourok.ru/" TargetMode="External"/><Relationship Id="rId138" Type="http://schemas.openxmlformats.org/officeDocument/2006/relationships/hyperlink" Target="https://infourok.ru/" TargetMode="External"/><Relationship Id="rId345" Type="http://schemas.openxmlformats.org/officeDocument/2006/relationships/hyperlink" Target="https://m.edsoo.ru/c4e146ce" TargetMode="External"/><Relationship Id="rId387" Type="http://schemas.openxmlformats.org/officeDocument/2006/relationships/hyperlink" Target="https://m.edsoo.ru/c4e17220" TargetMode="External"/><Relationship Id="rId191" Type="http://schemas.openxmlformats.org/officeDocument/2006/relationships/hyperlink" Target="https://m.edsoo.ru/c4e0ade0" TargetMode="External"/><Relationship Id="rId205" Type="http://schemas.openxmlformats.org/officeDocument/2006/relationships/hyperlink" Target="https://m.edsoo.ru/c4e13f6c" TargetMode="External"/><Relationship Id="rId247" Type="http://schemas.openxmlformats.org/officeDocument/2006/relationships/hyperlink" Target="https://m.edsoo.ru/c4e07208" TargetMode="External"/><Relationship Id="rId412" Type="http://schemas.openxmlformats.org/officeDocument/2006/relationships/hyperlink" Target="https://m.edsoo.ru/c4e1eab6" TargetMode="External"/><Relationship Id="rId107" Type="http://schemas.openxmlformats.org/officeDocument/2006/relationships/hyperlink" Target="https://infourok.ru/" TargetMode="External"/><Relationship Id="rId289" Type="http://schemas.openxmlformats.org/officeDocument/2006/relationships/hyperlink" Target="https://m.edsoo.ru/c4e21482" TargetMode="External"/><Relationship Id="rId454" Type="http://schemas.openxmlformats.org/officeDocument/2006/relationships/hyperlink" Target="https://m.edsoo.ru/c4e26b26" TargetMode="External"/><Relationship Id="rId11" Type="http://schemas.openxmlformats.org/officeDocument/2006/relationships/hyperlink" Target="https://infourok.ru/" TargetMode="External"/><Relationship Id="rId53" Type="http://schemas.openxmlformats.org/officeDocument/2006/relationships/hyperlink" Target="https://infourok.ru/" TargetMode="External"/><Relationship Id="rId149" Type="http://schemas.openxmlformats.org/officeDocument/2006/relationships/hyperlink" Target="https://infourok.ru/" TargetMode="External"/><Relationship Id="rId314" Type="http://schemas.openxmlformats.org/officeDocument/2006/relationships/hyperlink" Target="https://m.edsoo.ru/c4e29510" TargetMode="External"/><Relationship Id="rId356" Type="http://schemas.openxmlformats.org/officeDocument/2006/relationships/hyperlink" Target="https://m.edsoo.ru/c4e0d18a" TargetMode="External"/><Relationship Id="rId398" Type="http://schemas.openxmlformats.org/officeDocument/2006/relationships/hyperlink" Target="https://m.edsoo.ru/c4e10d4e" TargetMode="External"/><Relationship Id="rId95" Type="http://schemas.openxmlformats.org/officeDocument/2006/relationships/hyperlink" Target="https://infourok.ru/" TargetMode="External"/><Relationship Id="rId160" Type="http://schemas.openxmlformats.org/officeDocument/2006/relationships/hyperlink" Target="https://infourok.ru/" TargetMode="External"/><Relationship Id="rId216" Type="http://schemas.openxmlformats.org/officeDocument/2006/relationships/hyperlink" Target="https://m.edsoo.ru/c4e18d3c" TargetMode="External"/><Relationship Id="rId423" Type="http://schemas.openxmlformats.org/officeDocument/2006/relationships/hyperlink" Target="https://m.edsoo.ru/c4e195ca" TargetMode="External"/><Relationship Id="rId258" Type="http://schemas.openxmlformats.org/officeDocument/2006/relationships/hyperlink" Target="https://m.edsoo.ru/c4e17220" TargetMode="External"/><Relationship Id="rId465" Type="http://schemas.openxmlformats.org/officeDocument/2006/relationships/hyperlink" Target="https://m.edsoo.ru/c4e2226a" TargetMode="External"/><Relationship Id="rId22" Type="http://schemas.openxmlformats.org/officeDocument/2006/relationships/hyperlink" Target="https://m.edsoo.ru/7f4110fe" TargetMode="External"/><Relationship Id="rId64" Type="http://schemas.openxmlformats.org/officeDocument/2006/relationships/hyperlink" Target="https://infourok.ru/" TargetMode="External"/><Relationship Id="rId118" Type="http://schemas.openxmlformats.org/officeDocument/2006/relationships/hyperlink" Target="https://infourok.ru/" TargetMode="External"/><Relationship Id="rId325" Type="http://schemas.openxmlformats.org/officeDocument/2006/relationships/hyperlink" Target="https://m.edsoo.ru/c4e10588" TargetMode="External"/><Relationship Id="rId367" Type="http://schemas.openxmlformats.org/officeDocument/2006/relationships/hyperlink" Target="https://m.edsoo.ru/c4e0b8ee" TargetMode="External"/><Relationship Id="rId171" Type="http://schemas.openxmlformats.org/officeDocument/2006/relationships/hyperlink" Target="https://m.edsoo.ru/c4e0a58e" TargetMode="External"/><Relationship Id="rId227" Type="http://schemas.openxmlformats.org/officeDocument/2006/relationships/hyperlink" Target="https://m.edsoo.ru/c4e095bc" TargetMode="External"/><Relationship Id="rId269" Type="http://schemas.openxmlformats.org/officeDocument/2006/relationships/hyperlink" Target="https://m.edsoo.ru/c4e1925a" TargetMode="External"/><Relationship Id="rId434" Type="http://schemas.openxmlformats.org/officeDocument/2006/relationships/hyperlink" Target="https://m.edsoo.ru/c4e1a89e" TargetMode="External"/><Relationship Id="rId476" Type="http://schemas.openxmlformats.org/officeDocument/2006/relationships/hyperlink" Target="https://m.edsoo.ru/c4e22968" TargetMode="External"/><Relationship Id="rId33" Type="http://schemas.openxmlformats.org/officeDocument/2006/relationships/hyperlink" Target="https://m.edsoo.ru/7f411f36" TargetMode="External"/><Relationship Id="rId129" Type="http://schemas.openxmlformats.org/officeDocument/2006/relationships/hyperlink" Target="https://infourok.ru/" TargetMode="External"/><Relationship Id="rId280" Type="http://schemas.openxmlformats.org/officeDocument/2006/relationships/hyperlink" Target="https://m.edsoo.ru/c4e1ae2a" TargetMode="External"/><Relationship Id="rId336" Type="http://schemas.openxmlformats.org/officeDocument/2006/relationships/hyperlink" Target="https://m.edsoo.ru/c4e106d2" TargetMode="External"/><Relationship Id="rId75" Type="http://schemas.openxmlformats.org/officeDocument/2006/relationships/hyperlink" Target="https://infourok.ru/" TargetMode="External"/><Relationship Id="rId140" Type="http://schemas.openxmlformats.org/officeDocument/2006/relationships/hyperlink" Target="https://infourok.ru/" TargetMode="External"/><Relationship Id="rId182" Type="http://schemas.openxmlformats.org/officeDocument/2006/relationships/hyperlink" Target="https://m.edsoo.ru/c4e10ed4" TargetMode="External"/><Relationship Id="rId378" Type="http://schemas.openxmlformats.org/officeDocument/2006/relationships/hyperlink" Target="https://m.edsoo.ru/c4e1840e" TargetMode="External"/><Relationship Id="rId403" Type="http://schemas.openxmlformats.org/officeDocument/2006/relationships/hyperlink" Target="https://m.edsoo.ru/c4e0dd2e" TargetMode="External"/><Relationship Id="rId6" Type="http://schemas.openxmlformats.org/officeDocument/2006/relationships/hyperlink" Target="https://infourok.ru/" TargetMode="External"/><Relationship Id="rId238" Type="http://schemas.openxmlformats.org/officeDocument/2006/relationships/hyperlink" Target="https://m.edsoo.ru/c4e0be8e" TargetMode="External"/><Relationship Id="rId445" Type="http://schemas.openxmlformats.org/officeDocument/2006/relationships/hyperlink" Target="https://m.edsoo.ru/c4e1e5e8" TargetMode="External"/><Relationship Id="rId291" Type="http://schemas.openxmlformats.org/officeDocument/2006/relationships/hyperlink" Target="https://m.edsoo.ru/c4e22abc" TargetMode="External"/><Relationship Id="rId305" Type="http://schemas.openxmlformats.org/officeDocument/2006/relationships/hyperlink" Target="https://m.edsoo.ru/c4e25410" TargetMode="External"/><Relationship Id="rId347" Type="http://schemas.openxmlformats.org/officeDocument/2006/relationships/hyperlink" Target="https://m.edsoo.ru/c4e12df6" TargetMode="External"/><Relationship Id="rId44" Type="http://schemas.openxmlformats.org/officeDocument/2006/relationships/hyperlink" Target="https://infourok.ru/" TargetMode="External"/><Relationship Id="rId86" Type="http://schemas.openxmlformats.org/officeDocument/2006/relationships/hyperlink" Target="https://infourok.ru/" TargetMode="External"/><Relationship Id="rId151" Type="http://schemas.openxmlformats.org/officeDocument/2006/relationships/hyperlink" Target="https://infourok.ru/" TargetMode="External"/><Relationship Id="rId389" Type="http://schemas.openxmlformats.org/officeDocument/2006/relationships/hyperlink" Target="https://m.edsoo.ru/c4e0820c" TargetMode="External"/><Relationship Id="rId193" Type="http://schemas.openxmlformats.org/officeDocument/2006/relationships/hyperlink" Target="https://m.edsoo.ru/c4e11f3c" TargetMode="External"/><Relationship Id="rId207" Type="http://schemas.openxmlformats.org/officeDocument/2006/relationships/hyperlink" Target="https://m.edsoo.ru/c4e13daa" TargetMode="External"/><Relationship Id="rId249" Type="http://schemas.openxmlformats.org/officeDocument/2006/relationships/hyperlink" Target="https://m.edsoo.ru/c4e17aea" TargetMode="External"/><Relationship Id="rId414" Type="http://schemas.openxmlformats.org/officeDocument/2006/relationships/hyperlink" Target="https://m.edsoo.ru/c4e1c022" TargetMode="External"/><Relationship Id="rId456" Type="http://schemas.openxmlformats.org/officeDocument/2006/relationships/hyperlink" Target="https://m.edsoo.ru/c4e1a27c" TargetMode="External"/><Relationship Id="rId13" Type="http://schemas.openxmlformats.org/officeDocument/2006/relationships/hyperlink" Target="https://infourok.ru/" TargetMode="External"/><Relationship Id="rId109" Type="http://schemas.openxmlformats.org/officeDocument/2006/relationships/hyperlink" Target="https://infourok.ru/" TargetMode="External"/><Relationship Id="rId260" Type="http://schemas.openxmlformats.org/officeDocument/2006/relationships/hyperlink" Target="https://m.edsoo.ru/c4e1043e" TargetMode="External"/><Relationship Id="rId316" Type="http://schemas.openxmlformats.org/officeDocument/2006/relationships/hyperlink" Target="https://m.edsoo.ru/c4e20cee" TargetMode="External"/><Relationship Id="rId55" Type="http://schemas.openxmlformats.org/officeDocument/2006/relationships/hyperlink" Target="https://infourok.ru/" TargetMode="External"/><Relationship Id="rId97" Type="http://schemas.openxmlformats.org/officeDocument/2006/relationships/hyperlink" Target="https://infourok.ru/" TargetMode="External"/><Relationship Id="rId120" Type="http://schemas.openxmlformats.org/officeDocument/2006/relationships/hyperlink" Target="https://infourok.ru/" TargetMode="External"/><Relationship Id="rId358" Type="http://schemas.openxmlformats.org/officeDocument/2006/relationships/hyperlink" Target="https://m.edsoo.ru/c4e148e0" TargetMode="External"/><Relationship Id="rId162" Type="http://schemas.openxmlformats.org/officeDocument/2006/relationships/hyperlink" Target="https://infourok.ru/" TargetMode="External"/><Relationship Id="rId218" Type="http://schemas.openxmlformats.org/officeDocument/2006/relationships/hyperlink" Target="https://m.edsoo.ru/c4e0cdf2" TargetMode="External"/><Relationship Id="rId425" Type="http://schemas.openxmlformats.org/officeDocument/2006/relationships/hyperlink" Target="https://m.edsoo.ru/c4e19de0" TargetMode="External"/><Relationship Id="rId467" Type="http://schemas.openxmlformats.org/officeDocument/2006/relationships/hyperlink" Target="https://m.edsoo.ru/c4e29ce0" TargetMode="External"/><Relationship Id="rId271" Type="http://schemas.openxmlformats.org/officeDocument/2006/relationships/hyperlink" Target="https://m.edsoo.ru/c4e1973c" TargetMode="External"/><Relationship Id="rId24" Type="http://schemas.openxmlformats.org/officeDocument/2006/relationships/hyperlink" Target="https://m.edsoo.ru/7f4110fe" TargetMode="External"/><Relationship Id="rId66" Type="http://schemas.openxmlformats.org/officeDocument/2006/relationships/hyperlink" Target="https://infourok.ru/" TargetMode="External"/><Relationship Id="rId131" Type="http://schemas.openxmlformats.org/officeDocument/2006/relationships/hyperlink" Target="https://infourok.ru/" TargetMode="External"/><Relationship Id="rId327" Type="http://schemas.openxmlformats.org/officeDocument/2006/relationships/hyperlink" Target="https://m.edsoo.ru/c4e15ec0" TargetMode="External"/><Relationship Id="rId369" Type="http://schemas.openxmlformats.org/officeDocument/2006/relationships/hyperlink" Target="https://m.edsoo.ru/c4e0bcc2" TargetMode="External"/><Relationship Id="rId173" Type="http://schemas.openxmlformats.org/officeDocument/2006/relationships/hyperlink" Target="https://m.edsoo.ru/c4e0d5cc" TargetMode="External"/><Relationship Id="rId229" Type="http://schemas.openxmlformats.org/officeDocument/2006/relationships/hyperlink" Target="https://m.edsoo.ru/c4e0999a" TargetMode="External"/><Relationship Id="rId380" Type="http://schemas.openxmlformats.org/officeDocument/2006/relationships/hyperlink" Target="https://m.edsoo.ru/c4e0c212" TargetMode="External"/><Relationship Id="rId436" Type="http://schemas.openxmlformats.org/officeDocument/2006/relationships/hyperlink" Target="https://m.edsoo.ru/c4e1afe2" TargetMode="External"/><Relationship Id="rId240" Type="http://schemas.openxmlformats.org/officeDocument/2006/relationships/hyperlink" Target="https://m.edsoo.ru/c4e0c3f2" TargetMode="External"/><Relationship Id="rId478" Type="http://schemas.openxmlformats.org/officeDocument/2006/relationships/hyperlink" Target="https://m.edsoo.ru/c4e22abc" TargetMode="External"/><Relationship Id="rId35" Type="http://schemas.openxmlformats.org/officeDocument/2006/relationships/hyperlink" Target="https://m.edsoo.ru/7f411f36" TargetMode="External"/><Relationship Id="rId77" Type="http://schemas.openxmlformats.org/officeDocument/2006/relationships/hyperlink" Target="https://infourok.ru/" TargetMode="External"/><Relationship Id="rId100" Type="http://schemas.openxmlformats.org/officeDocument/2006/relationships/hyperlink" Target="https://infourok.ru/" TargetMode="External"/><Relationship Id="rId282" Type="http://schemas.openxmlformats.org/officeDocument/2006/relationships/hyperlink" Target="https://m.edsoo.ru/c4e1be92" TargetMode="External"/><Relationship Id="rId338" Type="http://schemas.openxmlformats.org/officeDocument/2006/relationships/hyperlink" Target="https://m.edsoo.ru/c4e1158c" TargetMode="External"/><Relationship Id="rId8" Type="http://schemas.openxmlformats.org/officeDocument/2006/relationships/hyperlink" Target="https://infourok.ru/" TargetMode="External"/><Relationship Id="rId142" Type="http://schemas.openxmlformats.org/officeDocument/2006/relationships/hyperlink" Target="https://infourok.ru/" TargetMode="External"/><Relationship Id="rId184" Type="http://schemas.openxmlformats.org/officeDocument/2006/relationships/hyperlink" Target="https://m.edsoo.ru/c4e08eb4" TargetMode="External"/><Relationship Id="rId391" Type="http://schemas.openxmlformats.org/officeDocument/2006/relationships/hyperlink" Target="https://m.edsoo.ru/c4e0896e" TargetMode="External"/><Relationship Id="rId405" Type="http://schemas.openxmlformats.org/officeDocument/2006/relationships/hyperlink" Target="https://m.edsoo.ru/c4e0defa" TargetMode="External"/><Relationship Id="rId447" Type="http://schemas.openxmlformats.org/officeDocument/2006/relationships/hyperlink" Target="https://m.edsoo.ru/c4e1a588" TargetMode="External"/><Relationship Id="rId251" Type="http://schemas.openxmlformats.org/officeDocument/2006/relationships/hyperlink" Target="https://m.edsoo.ru/c4e09116" TargetMode="External"/><Relationship Id="rId46" Type="http://schemas.openxmlformats.org/officeDocument/2006/relationships/hyperlink" Target="https://infourok.ru/" TargetMode="External"/><Relationship Id="rId293" Type="http://schemas.openxmlformats.org/officeDocument/2006/relationships/hyperlink" Target="https://m.edsoo.ru/c4e1c4aa" TargetMode="External"/><Relationship Id="rId307" Type="http://schemas.openxmlformats.org/officeDocument/2006/relationships/hyperlink" Target="https://m.edsoo.ru/c4e2316a" TargetMode="External"/><Relationship Id="rId349" Type="http://schemas.openxmlformats.org/officeDocument/2006/relationships/hyperlink" Target="https://m.edsoo.ru/c4e12266" TargetMode="External"/><Relationship Id="rId88" Type="http://schemas.openxmlformats.org/officeDocument/2006/relationships/hyperlink" Target="https://infourok.ru/" TargetMode="External"/><Relationship Id="rId111" Type="http://schemas.openxmlformats.org/officeDocument/2006/relationships/hyperlink" Target="https://infourok.ru/" TargetMode="External"/><Relationship Id="rId153" Type="http://schemas.openxmlformats.org/officeDocument/2006/relationships/hyperlink" Target="https://infourok.ru/" TargetMode="External"/><Relationship Id="rId195" Type="http://schemas.openxmlformats.org/officeDocument/2006/relationships/hyperlink" Target="https://m.edsoo.ru/c4e175ae" TargetMode="External"/><Relationship Id="rId209" Type="http://schemas.openxmlformats.org/officeDocument/2006/relationships/hyperlink" Target="https://m.edsoo.ru/c4e0b4de" TargetMode="External"/><Relationship Id="rId360" Type="http://schemas.openxmlformats.org/officeDocument/2006/relationships/hyperlink" Target="https://m.edsoo.ru/c4e12586" TargetMode="External"/><Relationship Id="rId416" Type="http://schemas.openxmlformats.org/officeDocument/2006/relationships/hyperlink" Target="https://m.edsoo.ru/c4e1c338" TargetMode="External"/><Relationship Id="rId220" Type="http://schemas.openxmlformats.org/officeDocument/2006/relationships/hyperlink" Target="https://m.edsoo.ru/c4e0cfc8" TargetMode="External"/><Relationship Id="rId458" Type="http://schemas.openxmlformats.org/officeDocument/2006/relationships/hyperlink" Target="https://m.edsoo.ru/c4e20212" TargetMode="External"/><Relationship Id="rId15" Type="http://schemas.openxmlformats.org/officeDocument/2006/relationships/hyperlink" Target="https://infourok.ru/" TargetMode="External"/><Relationship Id="rId57" Type="http://schemas.openxmlformats.org/officeDocument/2006/relationships/hyperlink" Target="https://infourok.ru/" TargetMode="External"/><Relationship Id="rId262" Type="http://schemas.openxmlformats.org/officeDocument/2006/relationships/hyperlink" Target="https://m.edsoo.ru/c4e0e81e" TargetMode="External"/><Relationship Id="rId318" Type="http://schemas.openxmlformats.org/officeDocument/2006/relationships/hyperlink" Target="https://m.edsoo.ru/c4e25154" TargetMode="External"/><Relationship Id="rId99" Type="http://schemas.openxmlformats.org/officeDocument/2006/relationships/hyperlink" Target="https://infourok.ru/" TargetMode="External"/><Relationship Id="rId122" Type="http://schemas.openxmlformats.org/officeDocument/2006/relationships/hyperlink" Target="https://infourok.ru/" TargetMode="External"/><Relationship Id="rId164" Type="http://schemas.openxmlformats.org/officeDocument/2006/relationships/hyperlink" Target="https://infourok.ru/" TargetMode="External"/><Relationship Id="rId371" Type="http://schemas.openxmlformats.org/officeDocument/2006/relationships/hyperlink" Target="https://m.edsoo.ru/c4e16eb0" TargetMode="External"/><Relationship Id="rId427" Type="http://schemas.openxmlformats.org/officeDocument/2006/relationships/hyperlink" Target="https://m.edsoo.ru/c4e1e2aa" TargetMode="External"/><Relationship Id="rId469" Type="http://schemas.openxmlformats.org/officeDocument/2006/relationships/hyperlink" Target="https://m.edsoo.ru/c4e2433a" TargetMode="External"/><Relationship Id="rId26" Type="http://schemas.openxmlformats.org/officeDocument/2006/relationships/hyperlink" Target="https://m.edsoo.ru/7f4110fe" TargetMode="External"/><Relationship Id="rId231" Type="http://schemas.openxmlformats.org/officeDocument/2006/relationships/hyperlink" Target="https://m.edsoo.ru/c4e0baf6" TargetMode="External"/><Relationship Id="rId273" Type="http://schemas.openxmlformats.org/officeDocument/2006/relationships/hyperlink" Target="https://m.edsoo.ru/c4e19de0" TargetMode="External"/><Relationship Id="rId329" Type="http://schemas.openxmlformats.org/officeDocument/2006/relationships/hyperlink" Target="https://m.edsoo.ru/c4e0f034" TargetMode="External"/><Relationship Id="rId480" Type="http://schemas.openxmlformats.org/officeDocument/2006/relationships/hyperlink" Target="https://m.edsoo.ru/c4e27670" TargetMode="External"/><Relationship Id="rId68" Type="http://schemas.openxmlformats.org/officeDocument/2006/relationships/hyperlink" Target="https://infourok.ru/" TargetMode="External"/><Relationship Id="rId133" Type="http://schemas.openxmlformats.org/officeDocument/2006/relationships/hyperlink" Target="https://infourok.ru/" TargetMode="External"/><Relationship Id="rId175" Type="http://schemas.openxmlformats.org/officeDocument/2006/relationships/hyperlink" Target="https://m.edsoo.ru/c4e0f3d6" TargetMode="External"/><Relationship Id="rId340" Type="http://schemas.openxmlformats.org/officeDocument/2006/relationships/hyperlink" Target="https://m.edsoo.ru/c4e131d4" TargetMode="External"/><Relationship Id="rId200" Type="http://schemas.openxmlformats.org/officeDocument/2006/relationships/hyperlink" Target="https://m.edsoo.ru/c4e09e4a" TargetMode="External"/><Relationship Id="rId382" Type="http://schemas.openxmlformats.org/officeDocument/2006/relationships/hyperlink" Target="https://m.edsoo.ru/c4e11d02" TargetMode="External"/><Relationship Id="rId438" Type="http://schemas.openxmlformats.org/officeDocument/2006/relationships/hyperlink" Target="https://m.edsoo.ru/c4e1be92" TargetMode="External"/><Relationship Id="rId242" Type="http://schemas.openxmlformats.org/officeDocument/2006/relationships/hyperlink" Target="https://m.edsoo.ru/c4e14c8c" TargetMode="External"/><Relationship Id="rId284" Type="http://schemas.openxmlformats.org/officeDocument/2006/relationships/hyperlink" Target="https://m.edsoo.ru/c4e1b168" TargetMode="External"/><Relationship Id="rId37" Type="http://schemas.openxmlformats.org/officeDocument/2006/relationships/hyperlink" Target="https://m.edsoo.ru/7f411f36" TargetMode="External"/><Relationship Id="rId79" Type="http://schemas.openxmlformats.org/officeDocument/2006/relationships/hyperlink" Target="https://infourok.ru/" TargetMode="External"/><Relationship Id="rId102" Type="http://schemas.openxmlformats.org/officeDocument/2006/relationships/hyperlink" Target="https://infourok.ru/" TargetMode="External"/><Relationship Id="rId144" Type="http://schemas.openxmlformats.org/officeDocument/2006/relationships/hyperlink" Target="https://infourok.ru/" TargetMode="External"/><Relationship Id="rId90" Type="http://schemas.openxmlformats.org/officeDocument/2006/relationships/hyperlink" Target="https://infourok.ru/" TargetMode="External"/><Relationship Id="rId186" Type="http://schemas.openxmlformats.org/officeDocument/2006/relationships/hyperlink" Target="https://m.edsoo.ru/c4e1158c" TargetMode="External"/><Relationship Id="rId351" Type="http://schemas.openxmlformats.org/officeDocument/2006/relationships/hyperlink" Target="https://m.edsoo.ru/c4e151f0" TargetMode="External"/><Relationship Id="rId393" Type="http://schemas.openxmlformats.org/officeDocument/2006/relationships/hyperlink" Target="https://m.edsoo.ru/c4e175ae" TargetMode="External"/><Relationship Id="rId407" Type="http://schemas.openxmlformats.org/officeDocument/2006/relationships/hyperlink" Target="https://m.edsoo.ru/c4e17c7a" TargetMode="External"/><Relationship Id="rId449" Type="http://schemas.openxmlformats.org/officeDocument/2006/relationships/hyperlink" Target="https://m.edsoo.ru/c4e1f7c2" TargetMode="External"/><Relationship Id="rId211" Type="http://schemas.openxmlformats.org/officeDocument/2006/relationships/hyperlink" Target="https://m.edsoo.ru/c4e16640" TargetMode="External"/><Relationship Id="rId253" Type="http://schemas.openxmlformats.org/officeDocument/2006/relationships/hyperlink" Target="https://m.edsoo.ru/c4e0ca46" TargetMode="External"/><Relationship Id="rId295" Type="http://schemas.openxmlformats.org/officeDocument/2006/relationships/hyperlink" Target="https://m.edsoo.ru/c4e1fb1e" TargetMode="External"/><Relationship Id="rId309" Type="http://schemas.openxmlformats.org/officeDocument/2006/relationships/hyperlink" Target="https://m.edsoo.ru/c4e241f0" TargetMode="External"/><Relationship Id="rId460" Type="http://schemas.openxmlformats.org/officeDocument/2006/relationships/hyperlink" Target="https://m.edsoo.ru/c4e1fb1e" TargetMode="External"/><Relationship Id="rId48" Type="http://schemas.openxmlformats.org/officeDocument/2006/relationships/hyperlink" Target="https://infourok.ru/" TargetMode="External"/><Relationship Id="rId113" Type="http://schemas.openxmlformats.org/officeDocument/2006/relationships/hyperlink" Target="https://infourok.ru/" TargetMode="External"/><Relationship Id="rId320" Type="http://schemas.openxmlformats.org/officeDocument/2006/relationships/hyperlink" Target="https://m.edsoo.ru/c4e299ca" TargetMode="External"/><Relationship Id="rId155" Type="http://schemas.openxmlformats.org/officeDocument/2006/relationships/hyperlink" Target="https://infourok.ru/" TargetMode="External"/><Relationship Id="rId197" Type="http://schemas.openxmlformats.org/officeDocument/2006/relationships/hyperlink" Target="https://m.edsoo.ru/c4e15b14" TargetMode="External"/><Relationship Id="rId362" Type="http://schemas.openxmlformats.org/officeDocument/2006/relationships/hyperlink" Target="https://m.edsoo.ru/c4e095bc" TargetMode="External"/><Relationship Id="rId418" Type="http://schemas.openxmlformats.org/officeDocument/2006/relationships/hyperlink" Target="https://m.edsoo.ru/c4e212de" TargetMode="External"/><Relationship Id="rId222" Type="http://schemas.openxmlformats.org/officeDocument/2006/relationships/hyperlink" Target="https://m.edsoo.ru/c4e12266" TargetMode="External"/><Relationship Id="rId264" Type="http://schemas.openxmlformats.org/officeDocument/2006/relationships/hyperlink" Target="https://m.edsoo.ru/c4e1858a" TargetMode="External"/><Relationship Id="rId471" Type="http://schemas.openxmlformats.org/officeDocument/2006/relationships/hyperlink" Target="https://m.edsoo.ru/c4e25fbe" TargetMode="External"/><Relationship Id="rId17" Type="http://schemas.openxmlformats.org/officeDocument/2006/relationships/hyperlink" Target="https://infourok.ru/" TargetMode="External"/><Relationship Id="rId59" Type="http://schemas.openxmlformats.org/officeDocument/2006/relationships/hyperlink" Target="https://infourok.ru/" TargetMode="External"/><Relationship Id="rId124" Type="http://schemas.openxmlformats.org/officeDocument/2006/relationships/hyperlink" Target="https://infourok.ru/" TargetMode="External"/><Relationship Id="rId70" Type="http://schemas.openxmlformats.org/officeDocument/2006/relationships/hyperlink" Target="https://infourok.ru/" TargetMode="External"/><Relationship Id="rId166" Type="http://schemas.openxmlformats.org/officeDocument/2006/relationships/hyperlink" Target="https://infourok.ru/" TargetMode="External"/><Relationship Id="rId331" Type="http://schemas.openxmlformats.org/officeDocument/2006/relationships/hyperlink" Target="https://m.edsoo.ru/c4e1383c" TargetMode="External"/><Relationship Id="rId373" Type="http://schemas.openxmlformats.org/officeDocument/2006/relationships/hyperlink" Target="https://m.edsoo.ru/c4e0c046" TargetMode="External"/><Relationship Id="rId429" Type="http://schemas.openxmlformats.org/officeDocument/2006/relationships/hyperlink" Target="https://m.edsoo.ru/c4e19f8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c4e10d4e" TargetMode="External"/><Relationship Id="rId440" Type="http://schemas.openxmlformats.org/officeDocument/2006/relationships/hyperlink" Target="https://m.edsoo.ru/c4e0f200" TargetMode="External"/><Relationship Id="rId28" Type="http://schemas.openxmlformats.org/officeDocument/2006/relationships/hyperlink" Target="https://m.edsoo.ru/7f4110fe" TargetMode="External"/><Relationship Id="rId275" Type="http://schemas.openxmlformats.org/officeDocument/2006/relationships/hyperlink" Target="https://m.edsoo.ru/c4e1b2f8" TargetMode="External"/><Relationship Id="rId300" Type="http://schemas.openxmlformats.org/officeDocument/2006/relationships/hyperlink" Target="https://m.edsoo.ru/c4e22abc" TargetMode="External"/><Relationship Id="rId482" Type="http://schemas.openxmlformats.org/officeDocument/2006/relationships/hyperlink" Target="https://m.edsoo.ru/c4e17220" TargetMode="External"/><Relationship Id="rId81" Type="http://schemas.openxmlformats.org/officeDocument/2006/relationships/hyperlink" Target="https://infourok.ru/" TargetMode="External"/><Relationship Id="rId135" Type="http://schemas.openxmlformats.org/officeDocument/2006/relationships/hyperlink" Target="https://infourok.ru/" TargetMode="External"/><Relationship Id="rId177" Type="http://schemas.openxmlformats.org/officeDocument/2006/relationships/hyperlink" Target="https://m.edsoo.ru/c4e10588" TargetMode="External"/><Relationship Id="rId342" Type="http://schemas.openxmlformats.org/officeDocument/2006/relationships/hyperlink" Target="https://m.edsoo.ru/c4e13f6c" TargetMode="External"/><Relationship Id="rId384" Type="http://schemas.openxmlformats.org/officeDocument/2006/relationships/hyperlink" Target="https://m.edsoo.ru/c4e092c4" TargetMode="External"/><Relationship Id="rId202" Type="http://schemas.openxmlformats.org/officeDocument/2006/relationships/hyperlink" Target="https://m.edsoo.ru/c4e139fe" TargetMode="External"/><Relationship Id="rId244" Type="http://schemas.openxmlformats.org/officeDocument/2006/relationships/hyperlink" Target="https://m.edsoo.ru/c4e16078" TargetMode="External"/><Relationship Id="rId39" Type="http://schemas.openxmlformats.org/officeDocument/2006/relationships/hyperlink" Target="https://infourok.ru/" TargetMode="External"/><Relationship Id="rId286" Type="http://schemas.openxmlformats.org/officeDocument/2006/relationships/hyperlink" Target="https://m.edsoo.ru/c4e1c1b2" TargetMode="External"/><Relationship Id="rId451" Type="http://schemas.openxmlformats.org/officeDocument/2006/relationships/hyperlink" Target="https://m.edsoo.ru/c4e232e6" TargetMode="External"/><Relationship Id="rId50" Type="http://schemas.openxmlformats.org/officeDocument/2006/relationships/hyperlink" Target="https://infourok.ru/" TargetMode="External"/><Relationship Id="rId104" Type="http://schemas.openxmlformats.org/officeDocument/2006/relationships/hyperlink" Target="https://infourok.ru/" TargetMode="External"/><Relationship Id="rId146" Type="http://schemas.openxmlformats.org/officeDocument/2006/relationships/hyperlink" Target="https://infourok.ru/" TargetMode="External"/><Relationship Id="rId188" Type="http://schemas.openxmlformats.org/officeDocument/2006/relationships/hyperlink" Target="https://m.edsoo.ru/c4e11708" TargetMode="External"/><Relationship Id="rId311" Type="http://schemas.openxmlformats.org/officeDocument/2006/relationships/hyperlink" Target="https://m.edsoo.ru/c4e2433a" TargetMode="External"/><Relationship Id="rId353" Type="http://schemas.openxmlformats.org/officeDocument/2006/relationships/hyperlink" Target="https://m.edsoo.ru/c4e14c8c" TargetMode="External"/><Relationship Id="rId395" Type="http://schemas.openxmlformats.org/officeDocument/2006/relationships/hyperlink" Target="https://m.edsoo.ru/c4e09116" TargetMode="External"/><Relationship Id="rId409" Type="http://schemas.openxmlformats.org/officeDocument/2006/relationships/hyperlink" Target="https://m.edsoo.ru/c4e17aea" TargetMode="External"/><Relationship Id="rId92" Type="http://schemas.openxmlformats.org/officeDocument/2006/relationships/hyperlink" Target="https://infourok.ru/" TargetMode="External"/><Relationship Id="rId213" Type="http://schemas.openxmlformats.org/officeDocument/2006/relationships/hyperlink" Target="https://m.edsoo.ru/c4e11884" TargetMode="External"/><Relationship Id="rId420" Type="http://schemas.openxmlformats.org/officeDocument/2006/relationships/hyperlink" Target="https://m.edsoo.ru/c4e27210" TargetMode="External"/><Relationship Id="rId255" Type="http://schemas.openxmlformats.org/officeDocument/2006/relationships/hyperlink" Target="https://m.edsoo.ru/c4e16c6c" TargetMode="External"/><Relationship Id="rId297" Type="http://schemas.openxmlformats.org/officeDocument/2006/relationships/hyperlink" Target="https://m.edsoo.ru/c4e2358e" TargetMode="External"/><Relationship Id="rId462" Type="http://schemas.openxmlformats.org/officeDocument/2006/relationships/hyperlink" Target="https://m.edsoo.ru/c4e203c0" TargetMode="External"/><Relationship Id="rId115" Type="http://schemas.openxmlformats.org/officeDocument/2006/relationships/hyperlink" Target="https://infourok.ru/" TargetMode="External"/><Relationship Id="rId157" Type="http://schemas.openxmlformats.org/officeDocument/2006/relationships/hyperlink" Target="https://infourok.ru/" TargetMode="External"/><Relationship Id="rId322" Type="http://schemas.openxmlformats.org/officeDocument/2006/relationships/hyperlink" Target="https://m.edsoo.ru/c4e1592a" TargetMode="External"/><Relationship Id="rId364" Type="http://schemas.openxmlformats.org/officeDocument/2006/relationships/hyperlink" Target="https://m.edsoo.ru/c4e0999a" TargetMode="External"/><Relationship Id="rId61" Type="http://schemas.openxmlformats.org/officeDocument/2006/relationships/hyperlink" Target="https://infourok.ru/" TargetMode="External"/><Relationship Id="rId199" Type="http://schemas.openxmlformats.org/officeDocument/2006/relationships/hyperlink" Target="https://m.edsoo.ru/c4e087e8" TargetMode="External"/><Relationship Id="rId19" Type="http://schemas.openxmlformats.org/officeDocument/2006/relationships/hyperlink" Target="https://m.edsoo.ru/7f4110fe" TargetMode="External"/><Relationship Id="rId224" Type="http://schemas.openxmlformats.org/officeDocument/2006/relationships/hyperlink" Target="https://m.edsoo.ru/c4e12400" TargetMode="External"/><Relationship Id="rId266" Type="http://schemas.openxmlformats.org/officeDocument/2006/relationships/hyperlink" Target="https://m.edsoo.ru/c4e16eb0" TargetMode="External"/><Relationship Id="rId431" Type="http://schemas.openxmlformats.org/officeDocument/2006/relationships/hyperlink" Target="https://m.edsoo.ru/c4e1b488" TargetMode="External"/><Relationship Id="rId473" Type="http://schemas.openxmlformats.org/officeDocument/2006/relationships/hyperlink" Target="https://m.edsoo.ru/c4e25410" TargetMode="External"/><Relationship Id="rId30" Type="http://schemas.openxmlformats.org/officeDocument/2006/relationships/hyperlink" Target="https://m.edsoo.ru/7f411f36" TargetMode="External"/><Relationship Id="rId126" Type="http://schemas.openxmlformats.org/officeDocument/2006/relationships/hyperlink" Target="https://infourok.ru/" TargetMode="External"/><Relationship Id="rId168" Type="http://schemas.openxmlformats.org/officeDocument/2006/relationships/hyperlink" Target="https://infourok.ru/" TargetMode="External"/><Relationship Id="rId333" Type="http://schemas.openxmlformats.org/officeDocument/2006/relationships/hyperlink" Target="https://m.edsoo.ru/c4e0ade0" TargetMode="External"/><Relationship Id="rId72" Type="http://schemas.openxmlformats.org/officeDocument/2006/relationships/hyperlink" Target="https://infourok.ru/" TargetMode="External"/><Relationship Id="rId375" Type="http://schemas.openxmlformats.org/officeDocument/2006/relationships/hyperlink" Target="https://m.edsoo.ru/c4e0d7ac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c4e0d400" TargetMode="External"/><Relationship Id="rId277" Type="http://schemas.openxmlformats.org/officeDocument/2006/relationships/hyperlink" Target="https://m.edsoo.ru/c4e1b60e" TargetMode="External"/><Relationship Id="rId400" Type="http://schemas.openxmlformats.org/officeDocument/2006/relationships/hyperlink" Target="https://m.edsoo.ru/c4e0ca46" TargetMode="External"/><Relationship Id="rId442" Type="http://schemas.openxmlformats.org/officeDocument/2006/relationships/hyperlink" Target="https://m.edsoo.ru/c4e23854" TargetMode="External"/><Relationship Id="rId484" Type="http://schemas.openxmlformats.org/officeDocument/2006/relationships/hyperlink" Target="https://m.edsoo.ru/c4e25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26782</Words>
  <Characters>152662</Characters>
  <Application>Microsoft Office Word</Application>
  <DocSecurity>0</DocSecurity>
  <Lines>1272</Lines>
  <Paragraphs>358</Paragraphs>
  <ScaleCrop>false</ScaleCrop>
  <Company/>
  <LinksUpToDate>false</LinksUpToDate>
  <CharactersWithSpaces>179086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KATANA</cp:lastModifiedBy>
  <cp:revision>3</cp:revision>
  <cp:lastPrinted>2023-09-13T11:52:00Z</cp:lastPrinted>
  <dcterms:created xsi:type="dcterms:W3CDTF">2023-12-05T07:38:00Z</dcterms:created>
  <dcterms:modified xsi:type="dcterms:W3CDTF">2023-12-05T07:39:00Z</dcterms:modified>
  <dc:language>ru-RU</dc:language>
</cp:coreProperties>
</file>