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B57" w:rsidRDefault="001F186D" w:rsidP="00743B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1F186D">
        <w:rPr>
          <w:rFonts w:ascii="Times New Roman" w:hAnsi="Times New Roman" w:cs="Times New Roman"/>
          <w:noProof/>
          <w:spacing w:val="-1"/>
          <w:sz w:val="24"/>
          <w:szCs w:val="24"/>
          <w:lang w:eastAsia="ru-RU"/>
        </w:rPr>
        <w:drawing>
          <wp:inline distT="0" distB="0" distL="0" distR="0">
            <wp:extent cx="5940425" cy="9062212"/>
            <wp:effectExtent l="0" t="0" r="3175" b="5715"/>
            <wp:docPr id="1" name="Рисунок 1" descr="C:\Users\NITRO\Desktop\16868987702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16868987702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62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743B57" w:rsidRPr="00743B5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lastRenderedPageBreak/>
        <w:t>Пояснительная записка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</w:p>
    <w:p w:rsidR="00743B57" w:rsidRPr="00743B57" w:rsidRDefault="00743B57" w:rsidP="00743B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B57">
        <w:rPr>
          <w:rFonts w:ascii="Times New Roman" w:hAnsi="Times New Roman" w:cs="Times New Roman"/>
          <w:sz w:val="24"/>
          <w:szCs w:val="24"/>
        </w:rPr>
        <w:t>Рабочая программа учебного предмета «География» для 10</w:t>
      </w:r>
      <w:r w:rsidR="00E91627">
        <w:rPr>
          <w:rFonts w:ascii="Times New Roman" w:hAnsi="Times New Roman" w:cs="Times New Roman"/>
          <w:sz w:val="24"/>
          <w:szCs w:val="24"/>
        </w:rPr>
        <w:t xml:space="preserve"> -11 классов</w:t>
      </w:r>
      <w:r w:rsidRPr="00743B57">
        <w:rPr>
          <w:rFonts w:ascii="Times New Roman" w:hAnsi="Times New Roman" w:cs="Times New Roman"/>
          <w:sz w:val="24"/>
          <w:szCs w:val="24"/>
        </w:rPr>
        <w:t xml:space="preserve"> составлена в соответствии с</w:t>
      </w:r>
    </w:p>
    <w:p w:rsidR="00743B57" w:rsidRDefault="00743B57" w:rsidP="00743B57">
      <w:pPr>
        <w:pStyle w:val="a6"/>
        <w:numPr>
          <w:ilvl w:val="0"/>
          <w:numId w:val="6"/>
        </w:numPr>
        <w:spacing w:line="276" w:lineRule="auto"/>
        <w:jc w:val="both"/>
      </w:pPr>
      <w:r>
        <w:t>Федеральным государственным образовательным стандартом среднего общего образования, утвержденного приказом Министерства образования и науки Российской Федерации от 17 мая 2012 г. № 413 (с изменениями и дополнениями от 29 декабря 2014 года, 31сдекабря2015 года, 29 июня 2017 года)</w:t>
      </w:r>
    </w:p>
    <w:p w:rsidR="0001121F" w:rsidRDefault="00743B57" w:rsidP="00743B57">
      <w:pPr>
        <w:pStyle w:val="a6"/>
        <w:numPr>
          <w:ilvl w:val="0"/>
          <w:numId w:val="7"/>
        </w:numPr>
        <w:tabs>
          <w:tab w:val="left" w:pos="720"/>
        </w:tabs>
        <w:spacing w:line="276" w:lineRule="auto"/>
        <w:jc w:val="both"/>
      </w:pPr>
      <w:r>
        <w:t>С учетом примерной основной образовательной программой среднего общего образования, одобренной решением федерального учебно – методического объединения по общему образованию (протокол от 28 июня 2016 года №2/16 –з)</w:t>
      </w:r>
    </w:p>
    <w:p w:rsidR="0001121F" w:rsidRPr="0001121F" w:rsidRDefault="0001121F" w:rsidP="0001121F">
      <w:pPr>
        <w:pStyle w:val="a6"/>
        <w:numPr>
          <w:ilvl w:val="0"/>
          <w:numId w:val="7"/>
        </w:numPr>
        <w:spacing w:before="100" w:beforeAutospacing="1"/>
      </w:pPr>
      <w:r w:rsidRPr="0001121F">
        <w:t>авторской программы по географии 10-11 классы /Кузнецов А.П, Ким Э.В – М.: Дрофа, 2019</w:t>
      </w:r>
    </w:p>
    <w:p w:rsidR="00743B57" w:rsidRDefault="00743B57" w:rsidP="0001121F">
      <w:pPr>
        <w:pStyle w:val="a6"/>
        <w:tabs>
          <w:tab w:val="left" w:pos="720"/>
        </w:tabs>
        <w:spacing w:line="276" w:lineRule="auto"/>
        <w:jc w:val="both"/>
      </w:pPr>
    </w:p>
    <w:p w:rsidR="00743B57" w:rsidRPr="00E91627" w:rsidRDefault="00743B57" w:rsidP="00485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Данная программа соответствует </w:t>
      </w:r>
      <w:proofErr w:type="gramStart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учебнику </w:t>
      </w:r>
      <w:r w:rsidR="00E9162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</w:t>
      </w:r>
      <w:proofErr w:type="gramEnd"/>
      <w:r w:rsidRPr="00743B5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> </w:t>
      </w:r>
      <w:r w:rsidR="00485A02" w:rsidRPr="00E91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География. 10—11 классы. Базовый уровень (авторы А. П. Кузнецов, Э. В. Ким). </w:t>
      </w:r>
      <w:r w:rsidRPr="00E9162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>ФГОС – М.: ООО «ТИД «</w:t>
      </w:r>
      <w:r w:rsidR="00485A02" w:rsidRPr="00E9162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>Просвещение</w:t>
      </w:r>
      <w:r w:rsidRPr="00E9162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 xml:space="preserve">– РС», </w:t>
      </w:r>
      <w:r w:rsidR="00485A02" w:rsidRPr="00E9162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>11</w:t>
      </w:r>
      <w:r w:rsidRPr="00E9162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>-е издание, 20</w:t>
      </w:r>
      <w:r w:rsidR="00485A02" w:rsidRPr="00E9162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>21</w:t>
      </w:r>
      <w:r w:rsidRPr="00E9162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>.)</w:t>
      </w:r>
    </w:p>
    <w:p w:rsidR="00743B57" w:rsidRDefault="00743B57" w:rsidP="00743B57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743B57" w:rsidRPr="00743B57" w:rsidRDefault="00743B57" w:rsidP="00743B57">
      <w:pPr>
        <w:shd w:val="clear" w:color="auto" w:fill="FFFFFF"/>
        <w:spacing w:after="0" w:line="240" w:lineRule="auto"/>
        <w:ind w:left="709"/>
        <w:jc w:val="center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Цели курса</w:t>
      </w: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1.освоение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2.овладение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геоэкологических</w:t>
      </w:r>
      <w:proofErr w:type="spellEnd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процессов и явлений;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Задачи курса: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1.развитие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2.воспитание патриотизма, толерантности, уважения к другим народам и культурам, бережного отношения к окружающей среде;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4.нахождения и применения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</w:t>
      </w:r>
    </w:p>
    <w:p w:rsidR="008F151D" w:rsidRDefault="008F151D" w:rsidP="008F15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743B57" w:rsidRPr="008F151D" w:rsidRDefault="00743B57" w:rsidP="007B2341">
      <w:pPr>
        <w:shd w:val="clear" w:color="auto" w:fill="FFFFFF"/>
        <w:spacing w:before="240" w:after="0" w:line="240" w:lineRule="auto"/>
        <w:jc w:val="center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iCs/>
          <w:color w:val="00000A"/>
          <w:sz w:val="28"/>
          <w:szCs w:val="28"/>
          <w:lang w:eastAsia="ru-RU"/>
        </w:rPr>
        <w:t>Планируемые результаты освоения учебного предмета</w:t>
      </w:r>
    </w:p>
    <w:p w:rsidR="007B2341" w:rsidRPr="007B2341" w:rsidRDefault="007B2341" w:rsidP="007B234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234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Личностные </w:t>
      </w:r>
      <w:r w:rsidR="002927F8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:</w:t>
      </w:r>
      <w:proofErr w:type="gramEnd"/>
    </w:p>
    <w:p w:rsidR="007B2341" w:rsidRPr="007B2341" w:rsidRDefault="007B2341" w:rsidP="007B2341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7B2341">
        <w:rPr>
          <w:rFonts w:ascii="Times New Roman" w:hAnsi="Times New Roman" w:cs="Times New Roman"/>
          <w:b/>
          <w:bCs/>
          <w:sz w:val="24"/>
          <w:szCs w:val="24"/>
        </w:rPr>
        <w:t xml:space="preserve">Учащийся должен </w:t>
      </w:r>
      <w:r w:rsidRPr="007B23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обладать</w:t>
      </w:r>
      <w:r w:rsidRPr="007B234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B2341" w:rsidRPr="0061081B" w:rsidRDefault="007B2341" w:rsidP="006108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81B">
        <w:rPr>
          <w:rFonts w:ascii="Times New Roman" w:hAnsi="Times New Roman" w:cs="Times New Roman"/>
          <w:sz w:val="24"/>
          <w:szCs w:val="24"/>
        </w:rPr>
        <w:t>- Российской гражданской идентичностью и гражданской позицией;</w:t>
      </w:r>
    </w:p>
    <w:p w:rsidR="007B2341" w:rsidRPr="0061081B" w:rsidRDefault="007B2341" w:rsidP="00610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81B">
        <w:rPr>
          <w:rFonts w:ascii="Times New Roman" w:hAnsi="Times New Roman" w:cs="Times New Roman"/>
          <w:sz w:val="24"/>
          <w:szCs w:val="24"/>
        </w:rPr>
        <w:lastRenderedPageBreak/>
        <w:t xml:space="preserve">- мировоззрением и нравственным сознанием, </w:t>
      </w:r>
      <w:proofErr w:type="spellStart"/>
      <w:r w:rsidRPr="0061081B">
        <w:rPr>
          <w:rFonts w:ascii="Times New Roman" w:hAnsi="Times New Roman" w:cs="Times New Roman"/>
          <w:sz w:val="24"/>
          <w:szCs w:val="24"/>
        </w:rPr>
        <w:t>соотвествующие</w:t>
      </w:r>
      <w:proofErr w:type="spellEnd"/>
      <w:r w:rsidRPr="0061081B">
        <w:rPr>
          <w:rFonts w:ascii="Times New Roman" w:hAnsi="Times New Roman" w:cs="Times New Roman"/>
          <w:sz w:val="24"/>
          <w:szCs w:val="24"/>
        </w:rPr>
        <w:t xml:space="preserve"> современному уровню развития науки и общественной практики, основанным на диалоге культур, а также осознанием своего места в поликультурном мире на основе усвоения общечеловеческих ценностей;</w:t>
      </w:r>
    </w:p>
    <w:p w:rsidR="007B2341" w:rsidRPr="0061081B" w:rsidRDefault="007B2341" w:rsidP="00610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81B">
        <w:rPr>
          <w:rFonts w:ascii="Times New Roman" w:hAnsi="Times New Roman" w:cs="Times New Roman"/>
          <w:sz w:val="24"/>
          <w:szCs w:val="24"/>
        </w:rPr>
        <w:t>-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толерантным сознанием и поведением в поликультурном</w:t>
      </w:r>
      <w:r w:rsidRPr="0061081B">
        <w:rPr>
          <w:rFonts w:ascii="Times New Roman" w:hAnsi="Times New Roman" w:cs="Times New Roman"/>
          <w:sz w:val="24"/>
          <w:szCs w:val="24"/>
        </w:rPr>
        <w:t xml:space="preserve"> мире, готовностью и способностью вести диалог с другими людьми;</w:t>
      </w:r>
    </w:p>
    <w:p w:rsidR="007B2341" w:rsidRPr="0061081B" w:rsidRDefault="007B2341" w:rsidP="00610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81B">
        <w:rPr>
          <w:rFonts w:ascii="Times New Roman" w:hAnsi="Times New Roman" w:cs="Times New Roman"/>
          <w:sz w:val="24"/>
          <w:szCs w:val="24"/>
        </w:rPr>
        <w:t>- коммуникативными навыками сотрудничества в образовательной, общественно полезной, учебно-исследовательской, проектной и других видах деятельности;</w:t>
      </w:r>
    </w:p>
    <w:p w:rsidR="00743B57" w:rsidRPr="0061081B" w:rsidRDefault="007B2341" w:rsidP="00610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81B">
        <w:rPr>
          <w:rFonts w:ascii="Times New Roman" w:hAnsi="Times New Roman" w:cs="Times New Roman"/>
          <w:sz w:val="24"/>
          <w:szCs w:val="24"/>
        </w:rPr>
        <w:t xml:space="preserve">- готовностью и способностью к образованию, в том числе самообразованию, сознательным отношением к непрерывному образованию, как условию успешной профессиональной и общественной деятельности, </w:t>
      </w:r>
      <w:r w:rsidRPr="0061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эстетическому отношению</w:t>
      </w:r>
      <w:r w:rsidR="00743B57" w:rsidRPr="0061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миру;</w:t>
      </w:r>
    </w:p>
    <w:p w:rsidR="00743B57" w:rsidRPr="0061081B" w:rsidRDefault="0061081B" w:rsidP="006108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сформировывать экологическое мышление, приобрести опыт</w:t>
      </w:r>
      <w:r w:rsidR="00743B57" w:rsidRPr="0061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</w:t>
      </w:r>
      <w:r w:rsidRPr="0061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олого-направленной деятельности.</w:t>
      </w:r>
    </w:p>
    <w:p w:rsidR="0001121F" w:rsidRPr="0061081B" w:rsidRDefault="0001121F" w:rsidP="0061081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27F8" w:rsidRDefault="0001121F" w:rsidP="006108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1121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Метапредметные </w:t>
      </w:r>
    </w:p>
    <w:p w:rsidR="0001121F" w:rsidRPr="0001121F" w:rsidRDefault="0001121F" w:rsidP="006108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2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Учащийся должен </w:t>
      </w:r>
      <w:r w:rsidRPr="0001121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уметь</w:t>
      </w:r>
      <w:r w:rsidRPr="000112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учебные задачи, вносить изменения в содержание учебной задачи и выбирать наиболее рациональную последовательность ее выполнения;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корректировать свою деятельность в соответствии с ее целями, задачами и условиями;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свою работу в сравнении с существующими требованиями;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различными способами самоконтроля;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в соответствии с выбранными признаками, систематизировать и структурировать информацию;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проблемные вопросы, искать пути решения проблемной ситуации;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навыками анализа и синтеза;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 и отбирать необходимые источники информации;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информацию в различных формах (письменной и устной) и видах;</w:t>
      </w:r>
    </w:p>
    <w:p w:rsidR="007B2341" w:rsidRPr="0061081B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разными видам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текстов (учебным текстом и вне текстовыми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компонентами) — научно-популярными,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публицистическими, </w:t>
      </w:r>
      <w:proofErr w:type="spellStart"/>
      <w:proofErr w:type="gramStart"/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художественными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:составлять</w:t>
      </w:r>
      <w:proofErr w:type="spellEnd"/>
      <w:proofErr w:type="gramEnd"/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тезисный план, выводы, конспект, тезисы выступления; </w:t>
      </w:r>
    </w:p>
    <w:p w:rsidR="0001121F" w:rsidRPr="0001121F" w:rsidRDefault="007B2341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1121F"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переводить информацию из одного вида в другой (текст в таблицу,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карту в текст и т. п.);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виды моделирования исходя из учебной задачи;</w:t>
      </w:r>
    </w:p>
    <w:p w:rsidR="0001121F" w:rsidRPr="0001121F" w:rsidRDefault="007B2341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1121F"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собственную информацию и представлять ее в соответствии с учебными задачами;</w:t>
      </w:r>
    </w:p>
    <w:p w:rsidR="0001121F" w:rsidRPr="0001121F" w:rsidRDefault="007B2341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1121F"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рецензии, аннотации;</w:t>
      </w:r>
    </w:p>
    <w:p w:rsidR="0001121F" w:rsidRPr="0001121F" w:rsidRDefault="007B2341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1121F"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выступать перед аудиторией, придерживаясь определенного стиля при выступлении;</w:t>
      </w:r>
    </w:p>
    <w:p w:rsidR="0001121F" w:rsidRPr="0001121F" w:rsidRDefault="007B2341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1121F"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дискуссию, диалог;</w:t>
      </w:r>
    </w:p>
    <w:p w:rsidR="0001121F" w:rsidRPr="0001121F" w:rsidRDefault="007B2341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1121F"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приемлемое решение при наличии разных точек зрения.</w:t>
      </w:r>
    </w:p>
    <w:p w:rsidR="0001121F" w:rsidRPr="0001121F" w:rsidRDefault="0001121F" w:rsidP="006108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3B57" w:rsidRPr="00017368" w:rsidRDefault="00743B57" w:rsidP="002927F8">
      <w:pPr>
        <w:shd w:val="clear" w:color="auto" w:fill="FFFFFF"/>
        <w:spacing w:after="0" w:line="240" w:lineRule="auto"/>
        <w:ind w:right="3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</w:t>
      </w:r>
      <w:r w:rsidR="00292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едметные результаты</w:t>
      </w:r>
    </w:p>
    <w:p w:rsidR="00743B57" w:rsidRPr="00017368" w:rsidRDefault="00743B57" w:rsidP="00743B57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ладение представлениями о современной географической науке, её участии в решении важнейших проблем человечества;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процессов комплексных социально ориентированных географических знаний о закономерностях развития природы, особенностях процессов, протекающих в географическом пространстве;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умениями проведения наблюдений за отдельными географическими объектами, их </w:t>
      </w:r>
      <w:proofErr w:type="gramStart"/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изменениями  в</w:t>
      </w:r>
      <w:proofErr w:type="gramEnd"/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результате природных и антропогенных воздействий;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использовать карты разного содержания для выявления закономерностей и тенденций;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географического анализа и интерпретации разнообразной информации;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применять географические знания для объяснения и оценки разнообразия явлений и процессов, адаптации к изменению её условий;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743B57" w:rsidRDefault="00743B57" w:rsidP="00743B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743B57" w:rsidRPr="00743B57" w:rsidRDefault="00743B57" w:rsidP="00743B57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</w:t>
      </w:r>
      <w:r w:rsidRPr="00743B5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ребования к уровню подготовки учащихся: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30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В результате изучения учебного предмета «География» на уровне среднего общего образования: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30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Выпускник на базовом уровне научится: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понимать значение географии как науки и объяснять ее роль в решении проблем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30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человечества;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определять количественные и качественные характеристики географических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30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объектов, процессов, явлений с помощью измерений, наблюдений, исследований;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составлять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– сопоставлять и анализировать географические карты различной тематики для выявления закономерностей социально-экономических, природных и </w:t>
      </w:r>
      <w:proofErr w:type="spellStart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геоэкологических</w:t>
      </w:r>
      <w:proofErr w:type="spellEnd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процессов и явлений;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сравнивать географические объекты между собой по заданным критериям;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выявлять закономерности и тенденции развития социально-экономических и экологических процессов и явлений на основе картографических и статистических источников информации;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раскрывать причинно-следственные связи природно-хозяйственных явлений и процессов;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выделять и объяснять существенные признаки географических объектов и явлений;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выявлять и объяснять географические аспекты различных текущих событий и ситуаций;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– описывать изменения </w:t>
      </w:r>
      <w:proofErr w:type="spellStart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геосистем</w:t>
      </w:r>
      <w:proofErr w:type="spellEnd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 результате природных и антропогенных воздействий;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решать задачи по определению состояния окружающей среды, ее пригодности для жизни человека;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оценивать демографическую ситуацию, процессы урбанизации, миграции в странах и регионах мира;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объяснять состав, структуру и закономерности размещения населения мира, регионов, стран и их частей;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характеризовать географию рынка труда;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рассчитывать численность населения с учетом естественного движения и миграции населения стран, регионов мира;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– анализировать факторы и объяснять закономерности размещения отраслей хозяйства отдельных стран и регионов мира;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характеризовать отраслевую структуру хозяйства отдельных стран и регионов мира;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приводить примеры, объясняющие географическое разделение труда;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определять принадлежность стран к одному из уровней экономического развития, используя показатель внутреннего валового продукта;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– оценивать </w:t>
      </w:r>
      <w:proofErr w:type="spellStart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ресурсообеспеченность</w:t>
      </w:r>
      <w:proofErr w:type="spellEnd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стран и регионов при помощи различных источников информации в современных условиях функционирования экономики;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оценивать место отдельных стран и регионов в мировом хозяйстве;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оценивать роль России в мировом хозяйстве, системе международных финансово экономических и политических отношений;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объяснять влияние глобальных проблем человечества на жизнь населения и развитие мирового хозяйства.</w:t>
      </w:r>
    </w:p>
    <w:p w:rsid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характеризовать процессы, происходящие в географической среде; сравнивать процессы между собой, делать выводы на основе сравнения;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переводить один вид информации в другой посредством анализа статистических данных, чтения географических карт, работы с графиками и диаграммами;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составлять географические описания населения, хозяйства и экологической обстановки отдельных стран и регионов мира;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делать прогнозы развития географических систем и комплексов в результате изменения их компонентов;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выделять наиболее важные экологические, социально-экономические проблемы;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давать научное объяснение процессам, явлениям, закономерностям, протекающим в географической оболочке;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понимать и характеризовать причины возникновения процессов и явлений, влияющих на безопасность окружающей среды;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раскрывать сущность интеграционных процессов в мировом сообществе;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прогнозировать и оценивать изменения политической карты мира под влиянием международных отношений;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оценивать социально-экономические последствия изменения современной политической карты мира;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– оценивать геополитические риски, вызванные социально-экономическими и </w:t>
      </w:r>
      <w:proofErr w:type="spellStart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геоэкологическими</w:t>
      </w:r>
      <w:proofErr w:type="spellEnd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процессами, происходящими в мире;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оценивать изменение отраслевой структуры отдельных стран и регионов мира;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оценивать влияние отдельных стран и регионов на мировое хозяйство;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анализировать региональную политику отдельных стран и регионов;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анализировать основные направления международных исследований малоизученных территорий;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выявлять 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понимать принципы выделения и устанавливать соотношения между государственной территорией и исключительной экономической зоной России; давать оценку международной деятельности, направленной на решение глобальных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30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проблем человечества.</w:t>
      </w:r>
    </w:p>
    <w:p w:rsidR="00485A02" w:rsidRDefault="00485A02" w:rsidP="00743B5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485A02" w:rsidRDefault="00485A02" w:rsidP="00743B5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CF235F" w:rsidRPr="00FB513B" w:rsidRDefault="00CF235F" w:rsidP="00CB2DB1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СОДЕРЖАНИЕ    КУРСА   </w:t>
      </w:r>
      <w:proofErr w:type="gramStart"/>
      <w:r w:rsidRPr="00FB5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ГЕОГРАФИИ  10</w:t>
      </w:r>
      <w:proofErr w:type="gramEnd"/>
      <w:r w:rsidRPr="00FB5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-11  класс</w:t>
      </w:r>
    </w:p>
    <w:p w:rsidR="00CF235F" w:rsidRPr="00CB2DB1" w:rsidRDefault="00CF235F" w:rsidP="002927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курса географии 5—9 классов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</w:t>
      </w:r>
      <w:r w:rsidR="002927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ется  базой</w:t>
      </w:r>
      <w:proofErr w:type="gramEnd"/>
      <w:r w:rsidR="002927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для изучения общих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географических закономерностей,  гипотез, теорий и основой для уровневой и профильной дифференциации в старшей школе.</w:t>
      </w:r>
    </w:p>
    <w:p w:rsidR="00CF235F" w:rsidRPr="00CB2DB1" w:rsidRDefault="00CF235F" w:rsidP="002927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курса географии в 10—11 классах отводится</w:t>
      </w:r>
    </w:p>
    <w:p w:rsidR="00CF235F" w:rsidRPr="00CB2DB1" w:rsidRDefault="00CF235F" w:rsidP="002927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68 ч (по 1 ч в неделю в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 и</w:t>
      </w:r>
      <w:proofErr w:type="gram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по 1 часу  в неделю  в 11  классе  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CB2DB1" w:rsidRPr="00CB2DB1" w:rsidRDefault="00CB2DB1" w:rsidP="00CB2DB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Географическая картина мира (24 ч)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 (1 ч)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География как наука. Методы географических </w:t>
      </w:r>
      <w:proofErr w:type="gramStart"/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исследований  и</w:t>
      </w:r>
      <w:proofErr w:type="gramEnd"/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источники географической информации.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обучения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Учащийся должен </w:t>
      </w: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современных географических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исследований  и</w:t>
      </w:r>
      <w:proofErr w:type="gram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давать оценку их значения;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фактами взаимосвязь географических наук;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законов, теорий, понятий и терминов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разных курсов школьной географии, объяснять их особенности  и различия;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различным источникам географических  знаний;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типично географические методы исследований.</w:t>
      </w:r>
    </w:p>
    <w:p w:rsidR="00CB2DB1" w:rsidRPr="00CB2DB1" w:rsidRDefault="00CB2DB1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ПРИРОДА И ЧЕЛОВЕК В СОВРЕМЕННОМ МИРЕ (3 ч)</w:t>
      </w:r>
    </w:p>
    <w:p w:rsidR="004F577B" w:rsidRPr="00017368" w:rsidRDefault="004F577B" w:rsidP="004F57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и человек. Развитие взаимоотношений природы и человека. Присваивающее и производящее хозяйство. Природопользование. Экологические проблемы. Пути решения экологических проблем. Проблемы истощения природных ресурсов. Проблемы загрязнения окружающей среды.</w:t>
      </w:r>
    </w:p>
    <w:p w:rsidR="004F577B" w:rsidRPr="00017368" w:rsidRDefault="004F577B" w:rsidP="004F57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природных ресурсов.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онятие о ресурсообеспеченности. </w:t>
      </w: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Ресурсообеспеченность стран мира.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Исчерпаемые</w:t>
      </w:r>
      <w:proofErr w:type="spellEnd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невозобновимые</w:t>
      </w:r>
      <w:proofErr w:type="spellEnd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ресурсы. Минеральные ресурсы: топливные, рудные, нерудные. </w:t>
      </w:r>
      <w:proofErr w:type="spellStart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Исчерпаемые</w:t>
      </w:r>
      <w:proofErr w:type="spellEnd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возобновимые</w:t>
      </w:r>
      <w:proofErr w:type="spellEnd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ресурсы: земельные, водные, лесные.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Неисчерпаемые ресурсы: альтернативные источники энергии.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Ресурсы Мирового океана: биологические, минеральные, энергетические.</w:t>
      </w:r>
    </w:p>
    <w:p w:rsidR="004F577B" w:rsidRPr="00017368" w:rsidRDefault="004F577B" w:rsidP="004F57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работы: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Оценка </w:t>
      </w:r>
      <w:proofErr w:type="gramStart"/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ресурсообеспеченности  США</w:t>
      </w:r>
      <w:proofErr w:type="gramEnd"/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Китая.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обучения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Учащийся должен </w:t>
      </w: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2DB1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значение основных понятий и представлений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конкретных примерах анализировать динамику изменения взаимоотношений человека и природы;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о роли человека в создании антропогенной среды;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положительных и отрицательных последствий взаимодействия человека и окружающей среды;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необходимость рационального природопользования;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различных методов рационального природопользования;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характер природопользования в разных странах.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2DB1" w:rsidRPr="00CB2DB1" w:rsidRDefault="00CB2DB1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НАСЕЛЕНИЕ МИРА (6 ч)</w:t>
      </w:r>
    </w:p>
    <w:p w:rsidR="00CB2DB1" w:rsidRPr="00CB2DB1" w:rsidRDefault="00CB2DB1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2DB1" w:rsidRPr="00CB2DB1" w:rsidRDefault="00CB2DB1" w:rsidP="00CB2DB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Демография. Основные демографические показатели. Динамика численности населения. Воспроизводство населения.</w:t>
      </w:r>
    </w:p>
    <w:p w:rsidR="00CF235F" w:rsidRPr="00CB2DB1" w:rsidRDefault="00CB2DB1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Половозрастной состав. Трудовые ресурсы. Расовый и этнический состав. Страны однонациональные и многонациональные. Религия в жизни людей. Мировые национальные религии. </w:t>
      </w:r>
      <w:proofErr w:type="spell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Этнорелигиозные</w:t>
      </w:r>
      <w:proofErr w:type="spell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конфликты .</w:t>
      </w:r>
      <w:proofErr w:type="gram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F235F" w:rsidRPr="00CB2DB1" w:rsidRDefault="00CB2DB1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  <w:r w:rsidR="00CF235F"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2. </w:t>
      </w:r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современного </w:t>
      </w:r>
      <w:proofErr w:type="gramStart"/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стояния  естественного</w:t>
      </w:r>
      <w:proofErr w:type="gramEnd"/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 </w:t>
      </w:r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 мира. </w:t>
      </w:r>
      <w:r w:rsidR="00CF235F"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proofErr w:type="gramStart"/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 главных</w:t>
      </w:r>
      <w:proofErr w:type="gramEnd"/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енденций в современном процессе </w:t>
      </w:r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урбанизации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F235F"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хара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ктеристики «идеального» города </w:t>
      </w:r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экополиса</w:t>
      </w:r>
      <w:proofErr w:type="spellEnd"/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4F577B" w:rsidRDefault="004F577B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F577B" w:rsidRDefault="004F577B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обучения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Учащийся должен </w:t>
      </w: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значение основных понятий и представлений темы;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влияния различных природных и социально - экономических факторов на численность, воспроизводство, расселение и размещение населения;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аргументированные доказательства влияния этнического  или религиозного состава населения на особенности социал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ьно-экономической жизни страны;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разные страны по уровню и качеству жизни населения;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данные тематических карт как источник аргументов  в пользу  того  ил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иного суждения;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характеристики на осн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овании картографических данных;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 анализировать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тематические карты: показывать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карте и объяснять географию явлений и процессов, выявлять причинно-следственные связи на основе сопоставления карт, делать аналитические выводы.</w:t>
      </w:r>
    </w:p>
    <w:p w:rsidR="004F577B" w:rsidRDefault="004F577B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ГЕОГРАФИЯ МИРОВОГО ХОЗЯЙСТВА (14 ч)</w:t>
      </w:r>
    </w:p>
    <w:p w:rsidR="004F577B" w:rsidRPr="00017368" w:rsidRDefault="004F577B" w:rsidP="004F57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Международное географическое разделение труда. Формирование и развитие мирового хозяйства. Глобализация.</w:t>
      </w:r>
    </w:p>
    <w:p w:rsidR="004F577B" w:rsidRPr="00017368" w:rsidRDefault="004F577B" w:rsidP="004F57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Научно-техническая революция. НТР и отрасли мирового хозяйства. НТР и география мирового хозяйства.</w:t>
      </w:r>
    </w:p>
    <w:p w:rsidR="004F577B" w:rsidRPr="00017368" w:rsidRDefault="004F577B" w:rsidP="004F57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Топливно-энергетический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лекс. Топливная промышленность. </w:t>
      </w: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Электроэнергетика. География мировой энергетики. Чёрная и цветная металлургия: география и основные тенденции развития. Машиностроение. Основные отрасли машиностроения. Региональный аспект машиностроения. Химическая промышленность.  Центры химической промышленности. Лесная промышленность.</w:t>
      </w:r>
    </w:p>
    <w:p w:rsidR="004F577B" w:rsidRPr="00017368" w:rsidRDefault="004F577B" w:rsidP="004F57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Сельское хозяйство. Земледелие (растениеводство) и животноводство. Товарное и потребительское сельское хозяйство.</w:t>
      </w:r>
    </w:p>
    <w:p w:rsidR="004F577B" w:rsidRPr="00017368" w:rsidRDefault="004F577B" w:rsidP="004F57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 мира. Виды транспорта. Значение транспорта. Географические различия в мировой транспортной системе.</w:t>
      </w:r>
    </w:p>
    <w:p w:rsidR="004F577B" w:rsidRPr="00017368" w:rsidRDefault="004F577B" w:rsidP="004F57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Международные экономические отношения. Мировая торговля. Товарная структура мировой торговли. Географическое распределение мировой торговли. Международные кредитно-финансовые отношения. Научно-техническое и производственное сотрудничество. Свободные экономические зоны (СЭЗ)</w:t>
      </w:r>
      <w:r w:rsidRPr="000173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Международные услуги. Международный туризм.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 р а к т и ч е с к и </w:t>
      </w:r>
      <w:proofErr w:type="gramStart"/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CB2DB1"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</w:t>
      </w:r>
      <w:proofErr w:type="gramEnd"/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 б о т ы. 5. 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сдвигов в раз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мещении обрабатывающей промышленности. 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автомобильной промышленности мира.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обучения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Учащийся должен </w:t>
      </w: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значение основных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и представлений  темы;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характеристику основных этапо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развития мирового  хозяйства;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влияния НТР на развитие мирового хозяйства;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</w:t>
      </w:r>
      <w:proofErr w:type="spell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транснационализации</w:t>
      </w:r>
      <w:proofErr w:type="spell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экономической  интеграции в мировом хозяйстве;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на конкретных примерах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влияние того или иного ф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актора на размещение хозяйства;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типов промышленных и сельскохозяйственных  районов в мире;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ра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зного пространственного рисунка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 хозяйства в странах и регионах мира;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различных показателей для характерис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тики  экономической мощи любого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характеристику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состояния экономики страны с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использованием  различных источников информации;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сравнительную характеристику двух или более  стран;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связи: между особенностями  современного мирового хозяйства и глобализацией как главной движущей силой его развития, особенностями пространственного  рисунка размещения хозяйства и факторами, его  определяющими;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участия стран в МЭО, перечислять  формы МЭО и объяснять их взаимную связь и изменения во времени, приводить примеры взаимосвязей между масштабами  и степенью участия в МЭО в зависимости от уровня экономического  развития, конкурентоспособности и степени открытости  экономики страны;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конкретных примерах факторы,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определяющие  конкурентоспособность страны;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показывать на конкретных примерах изменение структуры  внешней торговли во времени;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мировых финансовых центров и их значения  в МЭО, географию их размещения;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международные финансовые организации, аргументируя  их появление и назначение;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финансовые характеристики для оп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ределения уровня экономического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страны;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объективность процесса глобализации мирового  хозяйства;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и аргумент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ировать разницу между НТП и НТР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 их влияние на структуру промышл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енности, сельского хозяйства  и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транспорта, территориальную структуру мирового  хозяйства;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основные параметры, определяющие место любой  страны в мире;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дифференциацию стран мира как резуль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тат  глобализации  современного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влияние информационной революции на развитие и размещение производства;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место России в мировом хозяйстве.</w:t>
      </w:r>
    </w:p>
    <w:p w:rsidR="004F577B" w:rsidRDefault="004F577B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Многоликая планета (39 ч)</w:t>
      </w:r>
    </w:p>
    <w:p w:rsidR="0061081B" w:rsidRDefault="0061081B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ГЕОГРАФИЧЕСКИЙ ОБЛИК РЕГИОНОВ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СТРАН МИРА (2 ч)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регионов и стран мира.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р а к т и ч е с к а я р а б о т а. 7. 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сравнительной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геополитического положения стран мира.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обучения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Учащийся должен </w:t>
      </w: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значение основных понятий и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представлений  темы</w:t>
      </w:r>
      <w:proofErr w:type="gram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критерии районирования и предлагать свои варианты  районирования;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комплексные, сравнительные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 регионов</w:t>
      </w:r>
      <w:proofErr w:type="gram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и стран мира;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и представлять спе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цифические особенности региона, </w:t>
      </w:r>
      <w:proofErr w:type="spell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субрегиона</w:t>
      </w:r>
      <w:proofErr w:type="spell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страны;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четко определять признаки государства и страны, приводить  примеры;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показывать на карте основные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  объекты;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аргументы в пользу утверждения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«политическая  карта  — политический портрет мира».</w:t>
      </w:r>
    </w:p>
    <w:p w:rsidR="0061081B" w:rsidRDefault="0061081B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ЗАРУБЕЖНАЯ ЕВРОПА (8 ч)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Зарубежная Европа в современном мире.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Практические работы. 8. 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историко-географических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особенностей формирования экономического пространства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Европы. 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Составление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географического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пространства Италии. 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географического образа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 зарубежной Европы.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обучения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Учащийся должен </w:t>
      </w: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значение основных понятий и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представлений  темы</w:t>
      </w:r>
      <w:proofErr w:type="gram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различные источники географической информации, структурировать информацию;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и анализировать тематические и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комплексные  карты</w:t>
      </w:r>
      <w:proofErr w:type="gram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аргументированно доказывать изменения в структуре и географии  хозяйства Европы под влиянием интеграционных   процессов;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и приводить примеры, характеризующие отличительные  особенности зарубежной Европы, 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определяющие  ее  геогра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фический образ и географический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 </w:t>
      </w:r>
      <w:proofErr w:type="spell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субрегионов</w:t>
      </w:r>
      <w:proofErr w:type="spell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Северной, Средней, Южной и Восточной Европы;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называть географические особенности стран и </w:t>
      </w:r>
      <w:proofErr w:type="spell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субрегионов</w:t>
      </w:r>
      <w:proofErr w:type="spell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Европы и объяснять закономерности их формирования  и развития;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комплексные, сравнительные или проблемные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стран и регионов Европы;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анализировать исторические, статистические  и картографические данные для определения специфики  развития стран;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причинно-следственные связи,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определяющие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специфику социально-экономического развития различных  стран  Европы.</w:t>
      </w:r>
    </w:p>
    <w:p w:rsidR="00CF235F" w:rsidRDefault="00CF235F" w:rsidP="00CB2D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 ЗАРУБЕЖНАЯ АЗИЯ (12 часов)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Географическое наследие Азии.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Практические работы. 11.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особенностей размещения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населения зарубежной Азии. 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характеристики текстильной промышленности Индии. 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13.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географического образа территории зарубежной Азии.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 обучения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Учащийся должен </w:t>
      </w: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основных понятий и представлений темы;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особенности духовной и материальной культуры как примеры географического наследия Азии;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приводить примеры, характеризующие отличительные особенности природно-ресурсного потенциала зарубежной Азии;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и аргумент</w:t>
      </w:r>
      <w:r w:rsidR="006C2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ированно доказывать особенности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специфики «азиатского типа» населения;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основные причины резко возросшей роли Азиатского региона в мире, приводя аргументы и доказательства;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показывать на карте основные географические объекты.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 АМЕРИКА (8 ч)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Америка в современном мире.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Практические работы. 14.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географических особенностей населения Северной Америки. 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пространственного рисунка размещения хозяйства США.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16.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характеристики латиноамериканских столиц.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 обучения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Учащийся должен </w:t>
      </w: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основных понятий и представлений темы;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приводить аргументы для обоснования деления Америки на Англо-Америку и Латинскую Америку;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различные источники информации, приводить примеры, доказывающие высокий уровень развития американских цивилизаций до европейской колонизации;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различия в развитии хозяйства Северной и Южной Америки;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статистических данных иллюстрировать место Америки в современном мире;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для обоснования утверждения «Америка — плавильный котел народов»;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аргументы и доводы в пользу любых утверждений иллюстрировать картографическими примерами.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8. АФРИКА (4 ч)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Африка в современном мире.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Практическая работа. 17. </w:t>
      </w:r>
      <w:r w:rsidR="006E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географического образа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Африки.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 обучения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Учащийся должен </w:t>
      </w: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основных понятий и представлений темы;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анализировать тематические и комплексные карты, картосхемы, диаграммы;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различные источники географической информации, структурировать информацию, находить и приводить примеры, характеризующие отличительные особенности материка Африки, ее вклад в мировую цивилизацию, специфику географического наследия африканской цивилизации;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 доказывать формирование экономического потенциала и географии хозяйства стран и регионов Африки под влиянием европейской колонизации;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показывать на карте и называть особенности </w:t>
      </w:r>
      <w:proofErr w:type="spellStart"/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субрегионов</w:t>
      </w:r>
      <w:proofErr w:type="spellEnd"/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Африки и объяснять их специфику;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комплексные, сравнительные или проблемные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стран и регионов Африки;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показывать на карте основные географические объекты.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9. АВСТРАЛИЯ И ОКЕАНИЯ (2 ч)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Австралия и Океания в современном мире.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 р а к т и ч е с к а я р а б о т а. 18. </w:t>
      </w:r>
      <w:r w:rsidR="006E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внешней торговли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Австралии.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 обучения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Учащийся должен </w:t>
      </w: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основных понятий и представлений темы;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различные источники географической информации, структурировать информацию, читать и анализировать тематические и комплексные карты, статистические материалы для выяснения места Австралии и Океании в современном мире и их географической специфики, аргументируя свои ответы;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приводить примеры, характеризующие отличительные особенности, определяющие географический образ изучаемой территории;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комплексные характеристики отдельных районов Австралии или островных областей Океании;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показывать на карте основные географические объекты.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10. РОССИЯ (3 ч)</w:t>
      </w:r>
    </w:p>
    <w:p w:rsidR="0061081B" w:rsidRPr="006E236C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3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Геополитическое положение России.</w:t>
      </w:r>
    </w:p>
    <w:p w:rsidR="0061081B" w:rsidRPr="006E236C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3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 в мировой экономике.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 р а к т и ч е с к а </w:t>
      </w:r>
      <w:proofErr w:type="gramStart"/>
      <w:r w:rsidRPr="006E2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6E236C" w:rsidRPr="006E2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E2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</w:t>
      </w:r>
      <w:proofErr w:type="gramEnd"/>
      <w:r w:rsidRPr="006E2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 б о т а.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19.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внешней торговли</w:t>
      </w:r>
      <w:r w:rsidR="006C2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 обучения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Учащийся должен </w:t>
      </w: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объяснять значение основных понятий и представлений темы;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для обоснования утверждения «Россия — великая держава»;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аргументы для иллюстрации изменений географического и геополитического положения России;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различные источники информации, приводить </w:t>
      </w:r>
      <w:proofErr w:type="gramStart"/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,</w:t>
      </w:r>
      <w:proofErr w:type="gramEnd"/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доказывающие особенности внешних экономических связей России;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статистических данных иллюстрировать место России в современном мире;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показывать на карте основные географические объекты.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Насущные проблемы человечества (3 ч)</w:t>
      </w:r>
    </w:p>
    <w:p w:rsidR="006C2049" w:rsidRDefault="006C2049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Глобальные проблемы современности. Экологическая проблема в фокусе современного мирового развития.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 р а к т и ч е с к а я р а б о т а. 20.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региональн</w:t>
      </w:r>
      <w:r w:rsidR="006E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 глобальных проблем человечества.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 обучения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Учащийся должен </w:t>
      </w: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основных понятий и представлений темы;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 объяснять причины обострения глобальных проблем во второй половине XX в.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на примерах взаимосвязи глобальных проблем в мире;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наиболее важных глобальных проблем в мире, аргументируя географию их размещения;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различных мер для решения глобальных проблем.</w:t>
      </w:r>
    </w:p>
    <w:p w:rsidR="0055535C" w:rsidRPr="00017368" w:rsidRDefault="0055535C" w:rsidP="00743B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43B57" w:rsidRPr="00017368" w:rsidRDefault="00743B57" w:rsidP="00743B5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Направления проектной деятельности обучающихся.</w:t>
      </w:r>
    </w:p>
    <w:p w:rsidR="00743B57" w:rsidRPr="00017368" w:rsidRDefault="00743B57" w:rsidP="00743B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 </w:t>
      </w:r>
      <w:r w:rsidR="006C20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-11 </w:t>
      </w:r>
      <w:r w:rsidRPr="000173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 w:rsidR="006C20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743B57" w:rsidRPr="00017368" w:rsidRDefault="00743B57" w:rsidP="00743B57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любимый туристический маршрут.</w:t>
      </w:r>
    </w:p>
    <w:p w:rsidR="00743B57" w:rsidRPr="00017368" w:rsidRDefault="00743B57" w:rsidP="00743B57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одного из народов мира (его национальных традиций, обычаев, современных проблем).</w:t>
      </w:r>
    </w:p>
    <w:p w:rsidR="00743B57" w:rsidRPr="00017368" w:rsidRDefault="00743B57" w:rsidP="00743B57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Культура, обычаи и ремёсла.</w:t>
      </w:r>
    </w:p>
    <w:p w:rsidR="00743B57" w:rsidRPr="00017368" w:rsidRDefault="00743B57" w:rsidP="00743B57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Проект-прогноз «Численность населения мира в 21 веке».</w:t>
      </w:r>
    </w:p>
    <w:p w:rsidR="00743B57" w:rsidRPr="0055535C" w:rsidRDefault="00743B57" w:rsidP="00743B57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курортов в развитии хозяйства мира.</w:t>
      </w:r>
    </w:p>
    <w:p w:rsidR="0055535C" w:rsidRPr="00017368" w:rsidRDefault="0055535C" w:rsidP="0055535C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43B57" w:rsidRPr="00743B57" w:rsidRDefault="00743B57" w:rsidP="00743B57">
      <w:pPr>
        <w:shd w:val="clear" w:color="auto" w:fill="FFFFFF"/>
        <w:spacing w:after="0" w:line="240" w:lineRule="auto"/>
        <w:ind w:firstLine="709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743B57" w:rsidRPr="00743B57" w:rsidRDefault="00743B57" w:rsidP="00743B57">
      <w:pPr>
        <w:shd w:val="clear" w:color="auto" w:fill="FFFFFF"/>
        <w:spacing w:before="20" w:after="0" w:line="240" w:lineRule="auto"/>
        <w:ind w:firstLine="709"/>
        <w:jc w:val="center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firstLine="709"/>
        <w:jc w:val="center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Формы и средства контроля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процессе изучения курса используются следующие формы промежуточного контроля: тестовый контроль, проверочные работы, топографические и географические диктанты, работы с контурными картами. Используются такие формы обучения, как диалог, беседа, дискуссия, диспут. Применяются варианты индивидуального, индивидуально-группового, группового и коллективного способа обучения.</w:t>
      </w:r>
    </w:p>
    <w:p w:rsidR="002927F8" w:rsidRDefault="002927F8" w:rsidP="00743B5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2927F8" w:rsidRDefault="002927F8" w:rsidP="00743B5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2927F8" w:rsidRDefault="002927F8" w:rsidP="00743B5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2927F8" w:rsidRDefault="002927F8" w:rsidP="00743B5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2927F8" w:rsidRDefault="002927F8" w:rsidP="00743B5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743B57" w:rsidRPr="00743B57" w:rsidRDefault="00743B57" w:rsidP="00743B57">
      <w:pPr>
        <w:shd w:val="clear" w:color="auto" w:fill="FFFFFF"/>
        <w:spacing w:line="240" w:lineRule="auto"/>
        <w:jc w:val="center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6C2049" w:rsidRPr="006C2049" w:rsidRDefault="006C2049" w:rsidP="001B10C3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ТЕМАТИЧЕСКОЕ ПЛАНИРОВАНИЕ КУРСА ГЕОГРАФИИ</w:t>
      </w:r>
      <w:r w:rsidR="001B10C3" w:rsidRPr="001B1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2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10-11 класс</w:t>
      </w:r>
    </w:p>
    <w:p w:rsidR="006C2049" w:rsidRPr="006C2049" w:rsidRDefault="006C2049" w:rsidP="006C20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0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 изучение курса географии по 10-11 класс отводится 68 часов по программе.</w:t>
      </w:r>
    </w:p>
    <w:p w:rsidR="0055535C" w:rsidRDefault="0055535C" w:rsidP="0055535C">
      <w:pPr>
        <w:spacing w:line="270" w:lineRule="atLeast"/>
        <w:rPr>
          <w:lang w:eastAsia="ru-RU"/>
        </w:rPr>
      </w:pPr>
    </w:p>
    <w:tbl>
      <w:tblPr>
        <w:tblW w:w="9336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8"/>
        <w:gridCol w:w="5435"/>
        <w:gridCol w:w="1134"/>
        <w:gridCol w:w="1006"/>
        <w:gridCol w:w="1213"/>
      </w:tblGrid>
      <w:tr w:rsidR="0055535C" w:rsidTr="00B850D8">
        <w:trPr>
          <w:trHeight w:val="689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35C" w:rsidRDefault="0055535C">
            <w:pPr>
              <w:spacing w:line="270" w:lineRule="atLeast"/>
            </w:pPr>
            <w:bookmarkStart w:id="1" w:name="BM1"/>
            <w:bookmarkStart w:id="2" w:name="BM5a52ded879a4c5b0085d2879b50ce011f283a6"/>
            <w:bookmarkEnd w:id="1"/>
            <w:bookmarkEnd w:id="2"/>
            <w:r>
              <w:rPr>
                <w:b/>
                <w:bCs/>
              </w:rPr>
              <w:t>№п/п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35C" w:rsidRDefault="0055535C">
            <w:pPr>
              <w:spacing w:line="270" w:lineRule="atLeast"/>
            </w:pPr>
            <w:r>
              <w:rPr>
                <w:b/>
                <w:bCs/>
              </w:rPr>
              <w:t>Название темы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35C" w:rsidRDefault="0055535C">
            <w:pPr>
              <w:spacing w:line="270" w:lineRule="atLeast"/>
              <w:jc w:val="center"/>
            </w:pPr>
            <w:r>
              <w:rPr>
                <w:b/>
              </w:rPr>
              <w:t>Количество часов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35C" w:rsidRDefault="0055535C">
            <w:pPr>
              <w:spacing w:line="270" w:lineRule="atLeast"/>
              <w:rPr>
                <w:b/>
              </w:rPr>
            </w:pPr>
            <w:proofErr w:type="gramStart"/>
            <w:r>
              <w:rPr>
                <w:b/>
              </w:rPr>
              <w:t>практические  работы</w:t>
            </w:r>
            <w:proofErr w:type="gram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35C" w:rsidRDefault="0055535C">
            <w:pPr>
              <w:spacing w:line="270" w:lineRule="atLeast"/>
              <w:jc w:val="center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</w:tr>
      <w:tr w:rsidR="007B1B26" w:rsidTr="00BD19AE">
        <w:trPr>
          <w:trHeight w:val="1142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B26" w:rsidRDefault="007B1B26" w:rsidP="007B1B26">
            <w:pPr>
              <w:spacing w:line="270" w:lineRule="atLeast"/>
            </w:pPr>
          </w:p>
          <w:p w:rsidR="007B1B26" w:rsidRDefault="007B1B26" w:rsidP="007B1B26">
            <w:pPr>
              <w:spacing w:line="270" w:lineRule="atLeast"/>
            </w:pPr>
            <w:r>
              <w:t>1.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B26" w:rsidRPr="006C2049" w:rsidRDefault="007B1B26" w:rsidP="007B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1. Географическая картина мира</w:t>
            </w:r>
          </w:p>
          <w:p w:rsidR="007B1B26" w:rsidRPr="006C2049" w:rsidRDefault="007B1B26" w:rsidP="007B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Введение .</w:t>
            </w:r>
            <w:proofErr w:type="gramEnd"/>
            <w:r w:rsidRPr="006C2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География </w:t>
            </w:r>
            <w:proofErr w:type="gramStart"/>
            <w:r w:rsidRPr="006C2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 наука</w:t>
            </w:r>
            <w:proofErr w:type="gramEnd"/>
            <w:r w:rsidRPr="006C2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Методы</w:t>
            </w:r>
          </w:p>
          <w:p w:rsidR="007B1B26" w:rsidRPr="006C2049" w:rsidRDefault="007B1B26" w:rsidP="007B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C2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Географических  исследований</w:t>
            </w:r>
            <w:proofErr w:type="gramEnd"/>
            <w:r w:rsidRPr="006C2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и источники  географической информации 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B26" w:rsidRPr="006E236C" w:rsidRDefault="007B1B26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B1B26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B26" w:rsidRDefault="007B1B26" w:rsidP="007B1B26">
            <w:pPr>
              <w:spacing w:line="270" w:lineRule="atLeast"/>
              <w:jc w:val="center"/>
            </w:pPr>
          </w:p>
          <w:p w:rsidR="007B1B26" w:rsidRDefault="007B1B26" w:rsidP="007B1B26">
            <w:pPr>
              <w:spacing w:line="270" w:lineRule="atLeast"/>
              <w:jc w:val="center"/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B26" w:rsidRDefault="007B1B26" w:rsidP="007B1B26">
            <w:pPr>
              <w:jc w:val="center"/>
            </w:pPr>
          </w:p>
          <w:p w:rsidR="007B1B26" w:rsidRDefault="007B1B26" w:rsidP="007B1B26">
            <w:pPr>
              <w:jc w:val="center"/>
            </w:pPr>
          </w:p>
        </w:tc>
      </w:tr>
      <w:tr w:rsidR="007B1B26" w:rsidTr="00BD19AE">
        <w:trPr>
          <w:trHeight w:val="549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B26" w:rsidRDefault="007B1B26" w:rsidP="007B1B26">
            <w:pPr>
              <w:spacing w:line="270" w:lineRule="atLeast"/>
            </w:pPr>
            <w:r>
              <w:t>2.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B26" w:rsidRPr="006C2049" w:rsidRDefault="007B1B26" w:rsidP="007B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1. Природа и человек в современном мире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B26" w:rsidRPr="006E236C" w:rsidRDefault="007B1B26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B26" w:rsidRDefault="007B1B26" w:rsidP="007B1B26">
            <w:pPr>
              <w:spacing w:line="270" w:lineRule="atLeast"/>
              <w:jc w:val="center"/>
            </w:pPr>
            <w: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1B26" w:rsidRDefault="007B1B26" w:rsidP="007B1B26">
            <w:pPr>
              <w:jc w:val="center"/>
            </w:pPr>
          </w:p>
        </w:tc>
      </w:tr>
      <w:tr w:rsidR="00A94C14" w:rsidTr="00BD19AE">
        <w:trPr>
          <w:trHeight w:val="41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C14" w:rsidRDefault="00A94C14" w:rsidP="00A94C14">
            <w:pPr>
              <w:spacing w:line="270" w:lineRule="atLeast"/>
            </w:pPr>
            <w:r>
              <w:t>3.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C14" w:rsidRPr="006C2049" w:rsidRDefault="00A94C14" w:rsidP="00A94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 </w:t>
            </w:r>
            <w:proofErr w:type="gramStart"/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Население  мира</w:t>
            </w:r>
            <w:proofErr w:type="gramEnd"/>
          </w:p>
          <w:p w:rsidR="00A94C14" w:rsidRPr="006C2049" w:rsidRDefault="00A94C14" w:rsidP="00A94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C14" w:rsidRPr="006E236C" w:rsidRDefault="00A94C14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C14" w:rsidRDefault="004F577B" w:rsidP="00A94C14">
            <w:pPr>
              <w:spacing w:line="270" w:lineRule="atLeast"/>
              <w:jc w:val="center"/>
            </w:pPr>
            <w:r>
              <w:t>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C14" w:rsidRDefault="00A94C14" w:rsidP="00A94C14">
            <w:pPr>
              <w:jc w:val="center"/>
            </w:pPr>
          </w:p>
        </w:tc>
      </w:tr>
      <w:tr w:rsidR="00105B53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B53" w:rsidRDefault="00105B53" w:rsidP="00105B53">
            <w:pPr>
              <w:spacing w:line="270" w:lineRule="atLeast"/>
            </w:pPr>
            <w:r>
              <w:t>4.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B53" w:rsidRPr="006C2049" w:rsidRDefault="00105B53" w:rsidP="0010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3. География мирового хозяйства</w:t>
            </w:r>
          </w:p>
          <w:p w:rsidR="00105B53" w:rsidRPr="006C2049" w:rsidRDefault="00105B53" w:rsidP="0010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B53" w:rsidRPr="006E236C" w:rsidRDefault="00105B53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B53" w:rsidRDefault="004F577B" w:rsidP="00105B53">
            <w:pPr>
              <w:spacing w:line="270" w:lineRule="atLeast"/>
              <w:jc w:val="center"/>
            </w:pPr>
            <w:r>
              <w:t>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B53" w:rsidRDefault="00105B53" w:rsidP="00105B53">
            <w:pPr>
              <w:jc w:val="center"/>
            </w:pPr>
            <w:r>
              <w:t>1</w:t>
            </w:r>
          </w:p>
        </w:tc>
      </w:tr>
      <w:tr w:rsidR="00CF235F" w:rsidTr="00BD19AE">
        <w:trPr>
          <w:trHeight w:val="85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Default="00CF235F" w:rsidP="00105B53">
            <w:pPr>
              <w:spacing w:line="270" w:lineRule="atLeast"/>
            </w:pPr>
            <w:r>
              <w:t>5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Pr="006C2049" w:rsidRDefault="00CF235F" w:rsidP="00CF2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2. Многоликая планета.</w:t>
            </w:r>
          </w:p>
          <w:p w:rsidR="00CF235F" w:rsidRPr="00BD19AE" w:rsidRDefault="00CF235F" w:rsidP="0010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4. Географический облик регионов и стран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Pr="006E236C" w:rsidRDefault="006C2049" w:rsidP="00B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Default="004F577B" w:rsidP="00105B53">
            <w:pPr>
              <w:spacing w:line="270" w:lineRule="atLeast"/>
              <w:jc w:val="center"/>
            </w:pPr>
            <w: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5F" w:rsidRDefault="00CF235F" w:rsidP="00105B53">
            <w:pPr>
              <w:jc w:val="center"/>
            </w:pPr>
          </w:p>
        </w:tc>
      </w:tr>
      <w:tr w:rsidR="00CF235F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Default="00CF235F" w:rsidP="00105B53">
            <w:pPr>
              <w:spacing w:line="270" w:lineRule="atLeast"/>
            </w:pPr>
            <w:r>
              <w:t>6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Pr="006C2049" w:rsidRDefault="00CF235F" w:rsidP="00CF2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5. Зарубежная </w:t>
            </w:r>
            <w:proofErr w:type="gramStart"/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Европа .</w:t>
            </w:r>
            <w:proofErr w:type="gramEnd"/>
          </w:p>
          <w:p w:rsidR="00CF235F" w:rsidRPr="006C2049" w:rsidRDefault="00CF235F" w:rsidP="00CF23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Default="008F151D" w:rsidP="00105B53">
            <w:pPr>
              <w:spacing w:line="270" w:lineRule="atLeast"/>
              <w:jc w:val="center"/>
            </w:pPr>
            <w:r>
              <w:t>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5F" w:rsidRDefault="00CF235F" w:rsidP="00105B53">
            <w:pPr>
              <w:jc w:val="center"/>
            </w:pPr>
            <w:r>
              <w:t>1</w:t>
            </w:r>
          </w:p>
        </w:tc>
      </w:tr>
      <w:tr w:rsidR="00CF235F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Default="00BD19AE" w:rsidP="00105B53">
            <w:pPr>
              <w:spacing w:line="270" w:lineRule="atLeast"/>
            </w:pPr>
            <w:r>
              <w:t>7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C2049" w:rsidRDefault="006C2049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6. Зарубежная Азия </w:t>
            </w:r>
            <w:r w:rsidRPr="006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 ч</w:t>
            </w:r>
            <w:r w:rsidRPr="006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F235F" w:rsidRPr="006C2049" w:rsidRDefault="00CF235F" w:rsidP="00CF23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Default="006E236C" w:rsidP="00105B53">
            <w:pPr>
              <w:spacing w:line="270" w:lineRule="atLeast"/>
              <w:jc w:val="center"/>
            </w:pPr>
            <w:r>
              <w:t>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5F" w:rsidRDefault="00CF235F" w:rsidP="00105B53">
            <w:pPr>
              <w:jc w:val="center"/>
            </w:pPr>
          </w:p>
        </w:tc>
      </w:tr>
      <w:tr w:rsidR="006C2049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BD19AE" w:rsidP="00105B53">
            <w:pPr>
              <w:spacing w:line="270" w:lineRule="atLeast"/>
            </w:pPr>
            <w:r>
              <w:t>8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BD19AE" w:rsidRDefault="006C2049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7. Америка </w:t>
            </w:r>
            <w:r w:rsidRPr="006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ч</w:t>
            </w:r>
            <w:r w:rsidRPr="006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E236C" w:rsidP="00105B53">
            <w:pPr>
              <w:spacing w:line="270" w:lineRule="atLeast"/>
              <w:jc w:val="center"/>
            </w:pPr>
            <w:r>
              <w:t>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49" w:rsidRDefault="00BD19AE" w:rsidP="00105B53">
            <w:pPr>
              <w:jc w:val="center"/>
            </w:pPr>
            <w:r>
              <w:t>1</w:t>
            </w:r>
          </w:p>
        </w:tc>
      </w:tr>
      <w:tr w:rsidR="006C2049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BD19AE" w:rsidP="00105B53">
            <w:pPr>
              <w:spacing w:line="270" w:lineRule="atLeast"/>
            </w:pPr>
            <w:r>
              <w:t>9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BD19AE" w:rsidRDefault="006C2049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8 Африка</w:t>
            </w: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(4x)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E236C" w:rsidP="00105B53">
            <w:pPr>
              <w:spacing w:line="270" w:lineRule="atLeast"/>
              <w:jc w:val="center"/>
            </w:pPr>
            <w: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49" w:rsidRDefault="006C2049" w:rsidP="00105B53">
            <w:pPr>
              <w:jc w:val="center"/>
            </w:pPr>
          </w:p>
        </w:tc>
      </w:tr>
      <w:tr w:rsidR="006C2049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BD19AE" w:rsidP="00105B53">
            <w:pPr>
              <w:spacing w:line="270" w:lineRule="atLeast"/>
            </w:pPr>
            <w:r>
              <w:t>10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BD19AE" w:rsidRDefault="006C2049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9. Австралия и Океания </w:t>
            </w:r>
            <w:r w:rsidRPr="006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ч</w:t>
            </w:r>
            <w:r w:rsidRPr="006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E236C" w:rsidP="00105B53">
            <w:pPr>
              <w:spacing w:line="270" w:lineRule="atLeast"/>
              <w:jc w:val="center"/>
            </w:pPr>
            <w: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49" w:rsidRDefault="006C2049" w:rsidP="00105B53">
            <w:pPr>
              <w:jc w:val="center"/>
            </w:pPr>
          </w:p>
        </w:tc>
      </w:tr>
      <w:tr w:rsidR="006C2049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BD19AE" w:rsidP="00105B53">
            <w:pPr>
              <w:spacing w:line="270" w:lineRule="atLeast"/>
            </w:pPr>
            <w:r>
              <w:t>11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BD19AE" w:rsidRDefault="006C2049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10 Россия (3 ч)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E236C" w:rsidP="00105B53">
            <w:pPr>
              <w:spacing w:line="270" w:lineRule="atLeast"/>
              <w:jc w:val="center"/>
            </w:pPr>
            <w: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49" w:rsidRDefault="00BD19AE" w:rsidP="00105B53">
            <w:pPr>
              <w:jc w:val="center"/>
            </w:pPr>
            <w:r>
              <w:t>1</w:t>
            </w:r>
          </w:p>
        </w:tc>
      </w:tr>
      <w:tr w:rsidR="006C2049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BD19AE" w:rsidP="00105B53">
            <w:pPr>
              <w:spacing w:line="270" w:lineRule="atLeast"/>
            </w:pPr>
            <w:r>
              <w:t>12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C2049" w:rsidRDefault="006C2049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Насущные проблемы человечества (3 ч)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E236C" w:rsidP="00105B53">
            <w:pPr>
              <w:spacing w:line="270" w:lineRule="atLeast"/>
              <w:jc w:val="center"/>
            </w:pPr>
            <w: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49" w:rsidRDefault="006C2049" w:rsidP="00105B53">
            <w:pPr>
              <w:jc w:val="center"/>
            </w:pPr>
          </w:p>
        </w:tc>
      </w:tr>
      <w:tr w:rsidR="006C2049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C2049" w:rsidP="00105B53">
            <w:pPr>
              <w:spacing w:line="270" w:lineRule="atLeast"/>
            </w:pP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BD19AE" w:rsidRDefault="006C2049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РЕЗЕРВ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C2049" w:rsidP="00105B53">
            <w:pPr>
              <w:spacing w:line="270" w:lineRule="atLeast"/>
              <w:jc w:val="center"/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49" w:rsidRDefault="006C2049" w:rsidP="00105B53">
            <w:pPr>
              <w:jc w:val="center"/>
            </w:pPr>
          </w:p>
        </w:tc>
      </w:tr>
      <w:tr w:rsidR="006C2049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C2049" w:rsidP="00105B53">
            <w:pPr>
              <w:spacing w:line="270" w:lineRule="atLeast"/>
            </w:pP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BD19AE" w:rsidRDefault="00BD19AE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6C2049"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E236C" w:rsidRDefault="006E236C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E236C" w:rsidP="00105B53">
            <w:pPr>
              <w:spacing w:line="270" w:lineRule="atLeast"/>
              <w:jc w:val="center"/>
            </w:pPr>
            <w:r>
              <w:t>20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49" w:rsidRDefault="00BD19AE" w:rsidP="00105B53">
            <w:pPr>
              <w:jc w:val="center"/>
            </w:pPr>
            <w:r>
              <w:t>4</w:t>
            </w:r>
          </w:p>
        </w:tc>
      </w:tr>
    </w:tbl>
    <w:p w:rsidR="0055535C" w:rsidRDefault="0055535C" w:rsidP="0055535C">
      <w:pPr>
        <w:spacing w:line="100" w:lineRule="atLeast"/>
        <w:jc w:val="center"/>
        <w:rPr>
          <w:rFonts w:eastAsia="Times New Roman"/>
          <w:b/>
          <w:bCs/>
        </w:rPr>
      </w:pPr>
    </w:p>
    <w:p w:rsidR="00A3265F" w:rsidRDefault="00A3265F" w:rsidP="006E236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236C" w:rsidRDefault="006E236C" w:rsidP="006E236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927F8" w:rsidRDefault="002927F8" w:rsidP="006E236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927F8" w:rsidRDefault="002927F8" w:rsidP="006E236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927F8" w:rsidRDefault="002927F8" w:rsidP="006E236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927F8" w:rsidRDefault="002927F8" w:rsidP="006E236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05B53" w:rsidRPr="006E236C" w:rsidRDefault="00A3265F" w:rsidP="001B10C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3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Поурочное планирование географии </w:t>
      </w:r>
      <w:r w:rsidR="00105B53" w:rsidRPr="006E23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p w:rsidR="00105B53" w:rsidRPr="006E236C" w:rsidRDefault="00105B53" w:rsidP="00105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38" w:type="dxa"/>
        <w:tblInd w:w="-29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7451"/>
        <w:gridCol w:w="850"/>
        <w:gridCol w:w="907"/>
      </w:tblGrid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F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 урока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CF235F" w:rsidRPr="006E236C" w:rsidTr="00CF235F">
        <w:trPr>
          <w:trHeight w:val="768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Географическая картина мира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Введение .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География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 наука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Методы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Географических  исследований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и источники  географической информации 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95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1. Природа и человек в современном мире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Природные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 и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природные  ресурсы — основа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экономического   развития.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 общества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и  природной   среды.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 природопользования.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95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Население  мира</w:t>
            </w:r>
            <w:proofErr w:type="gramEnd"/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Численность,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воспроизводство  населения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Половой и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возрастной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 населения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52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Географический   рисунок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мирового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расселения  людей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Человечество — мозаика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   и   народов.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  география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религий.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и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 жизни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населения.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3. География мирового хозяйства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 развития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современного  мирового   хозяйства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  размещения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хозяйства.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«Кто есть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кто»  в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мировой  экономике.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Мировое аграрное   производство.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Горнодобывающая  промышленность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Обрабатывающая  промышленность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Непроизводственная  сфера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мирового  хозяйства.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Мировая  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транспортная  система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52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 экономика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мирохозяйственные   связи.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42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Внешняя   торговля   товарами.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Международные  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 отношения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 туризм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 работа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 темам 1,2,3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128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Многоликая планета.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4. Географический облик регионов и стран мира.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регионов  и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стран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Геополитический  образ</w:t>
            </w:r>
            <w:proofErr w:type="gramEnd"/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5. Зарубежная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Европа .</w:t>
            </w:r>
            <w:proofErr w:type="gramEnd"/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Зарубежная  Европа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современном   мире.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52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Внутренние  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различия  в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Европе.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Северная  Европа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Норвегия: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Природная  среда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в  жизни  человека.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Европа.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Германия  -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«экономический  локомотив  Европы».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Европа. Многоликая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52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Европа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.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Великобритания  от</w:t>
            </w:r>
            <w:proofErr w:type="gramEnd"/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традиций до современности.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Южная Европа.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Италия  на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мировых  рынках.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Восточная  Европа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Венгрия — страна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перекрестке  Европы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A326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461CF" w:rsidRDefault="00A461CF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Pr="006E236C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236C" w:rsidRPr="006E236C" w:rsidRDefault="001B10C3" w:rsidP="001B10C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Поурочное планирование географии 11 класс </w:t>
      </w:r>
      <w:r w:rsidR="006E236C" w:rsidRPr="006E2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(продолжение курса)</w:t>
      </w:r>
    </w:p>
    <w:p w:rsidR="00A461CF" w:rsidRPr="006E236C" w:rsidRDefault="00A461CF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38" w:type="dxa"/>
        <w:tblInd w:w="-29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7451"/>
        <w:gridCol w:w="850"/>
        <w:gridCol w:w="907"/>
      </w:tblGrid>
      <w:tr w:rsidR="006E236C" w:rsidRPr="006E236C" w:rsidTr="0086387A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6E236C" w:rsidRDefault="006E236C" w:rsidP="00863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6E236C" w:rsidRDefault="006E236C" w:rsidP="0086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 урока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863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6E236C" w:rsidRDefault="006E236C" w:rsidP="00863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6E236C" w:rsidRPr="006E236C" w:rsidTr="006E236C">
        <w:trPr>
          <w:trHeight w:val="768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  <w:spacing w:after="0"/>
            </w:pPr>
            <w:r w:rsidRPr="006E236C">
              <w:rPr>
                <w:b/>
                <w:bCs/>
                <w:iCs/>
              </w:rPr>
              <w:t>Тема 6. Зарубежная Азия.</w:t>
            </w:r>
          </w:p>
          <w:p w:rsidR="006E236C" w:rsidRPr="006E236C" w:rsidRDefault="006E236C" w:rsidP="006E236C">
            <w:pPr>
              <w:pStyle w:val="a3"/>
              <w:spacing w:after="0"/>
            </w:pPr>
            <w:r w:rsidRPr="006E236C">
              <w:t>Географическое наследие Азии.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524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 xml:space="preserve">Природно-ресурсный потенциал зарубежной Азии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BD19AE" w:rsidP="00BD19AE">
            <w:pPr>
              <w:pStyle w:val="a3"/>
              <w:spacing w:after="0"/>
            </w:pPr>
            <w:proofErr w:type="gramStart"/>
            <w:r>
              <w:t>П</w:t>
            </w:r>
            <w:r w:rsidR="006E236C" w:rsidRPr="006E236C">
              <w:t xml:space="preserve">роблемы </w:t>
            </w:r>
            <w:r>
              <w:t xml:space="preserve"> использования</w:t>
            </w:r>
            <w:proofErr w:type="gramEnd"/>
            <w:r>
              <w:t xml:space="preserve"> природных ресурсов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«Азиатский тип» населения.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472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Зарубежная Азия в современном мире.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Юго-Западная Азия. Турция: географическое положение и социально - экономическое развитие.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405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>Южная Азия.</w:t>
            </w:r>
            <w:r w:rsidR="00BD19AE">
              <w:t xml:space="preserve"> </w:t>
            </w:r>
            <w:r w:rsidRPr="006E236C">
              <w:t>Индия— самая многонациональная страна 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51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>Юго-Восточная</w:t>
            </w:r>
            <w:r w:rsidR="00BD19AE">
              <w:t xml:space="preserve"> </w:t>
            </w:r>
            <w:r w:rsidRPr="006E236C">
              <w:t>Азия. Индонезия — крупнейшая страна- архипелаг.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>Восточная</w:t>
            </w:r>
            <w:r w:rsidR="00BD19AE">
              <w:t xml:space="preserve"> </w:t>
            </w:r>
            <w:r w:rsidRPr="006E236C">
              <w:t>Азия. Китай: социально – экономическое развитие.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>Восточная</w:t>
            </w:r>
            <w:r w:rsidR="00BD19AE">
              <w:t xml:space="preserve"> </w:t>
            </w:r>
            <w:r w:rsidRPr="006E236C">
              <w:t>Азия. Япония: «экономическое чудо»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>Республика</w:t>
            </w:r>
            <w:r w:rsidR="00BD19AE">
              <w:t xml:space="preserve"> </w:t>
            </w:r>
            <w:r w:rsidRPr="006E236C">
              <w:t>Корея— новая индустриальная страна.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Центральная Азия и Закавказье.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  <w:spacing w:after="0"/>
            </w:pPr>
            <w:r w:rsidRPr="006E236C">
              <w:rPr>
                <w:b/>
                <w:bCs/>
                <w:iCs/>
              </w:rPr>
              <w:t>Тема 7. Америка.</w:t>
            </w:r>
          </w:p>
          <w:p w:rsidR="006E236C" w:rsidRPr="006E236C" w:rsidRDefault="006E236C" w:rsidP="006E236C">
            <w:pPr>
              <w:pStyle w:val="a3"/>
            </w:pPr>
            <w:r w:rsidRPr="006E236C">
              <w:t>Америка в современном мире.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Географическое наследие Америки.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Население и география культур Америки.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Северная Америка. Пространственный рисунок хозяйства США.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Индустриализация в Латинской Америке.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>Бразилия—</w:t>
            </w:r>
            <w:r w:rsidR="00BD19AE">
              <w:t xml:space="preserve"> </w:t>
            </w:r>
            <w:r w:rsidRPr="006E236C">
              <w:t>латиноамериканский гигант.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518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proofErr w:type="spellStart"/>
            <w:r w:rsidRPr="006E236C">
              <w:t>Мезоамерика</w:t>
            </w:r>
            <w:proofErr w:type="spellEnd"/>
            <w:r w:rsidRPr="006E236C">
              <w:t xml:space="preserve"> — территория на стыке</w:t>
            </w:r>
            <w:r w:rsidR="00BD19AE">
              <w:t xml:space="preserve"> </w:t>
            </w:r>
            <w:r w:rsidRPr="006E236C">
              <w:t>двух Америк.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52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BD19AE" w:rsidRDefault="006E236C" w:rsidP="006E236C">
            <w:pPr>
              <w:pStyle w:val="a3"/>
              <w:rPr>
                <w:b/>
              </w:rPr>
            </w:pPr>
            <w:r w:rsidRPr="00BD19AE">
              <w:rPr>
                <w:b/>
              </w:rPr>
              <w:t>Контрольная работа по темам 6 и 7.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42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  <w:spacing w:after="0"/>
            </w:pPr>
            <w:r w:rsidRPr="006E236C">
              <w:rPr>
                <w:b/>
                <w:bCs/>
                <w:iCs/>
              </w:rPr>
              <w:t xml:space="preserve">Тема 8. Африка. </w:t>
            </w:r>
          </w:p>
          <w:p w:rsidR="006E236C" w:rsidRPr="006E236C" w:rsidRDefault="006E236C" w:rsidP="006E236C">
            <w:pPr>
              <w:pStyle w:val="a3"/>
            </w:pPr>
            <w:r w:rsidRPr="006E236C">
              <w:t>Африка в современном мире.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Географическое наследие Африки.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Географическая специфика Африки.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 xml:space="preserve">Географические </w:t>
            </w:r>
            <w:proofErr w:type="spellStart"/>
            <w:r w:rsidRPr="006E236C">
              <w:t>субрегионы</w:t>
            </w:r>
            <w:proofErr w:type="spellEnd"/>
            <w:r w:rsidRPr="006E236C">
              <w:t xml:space="preserve"> Африки.</w:t>
            </w:r>
            <w:r w:rsidR="00BD19AE">
              <w:t xml:space="preserve"> </w:t>
            </w:r>
            <w:r w:rsidRPr="006E236C">
              <w:t>ЮАР— крупнейшая держава континента.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821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  <w:spacing w:after="0"/>
            </w:pPr>
            <w:r w:rsidRPr="006E236C">
              <w:rPr>
                <w:b/>
                <w:bCs/>
                <w:iCs/>
              </w:rPr>
              <w:t>Тема 9. Австралия и Океания.</w:t>
            </w:r>
          </w:p>
          <w:p w:rsidR="006E236C" w:rsidRPr="006E236C" w:rsidRDefault="006E236C" w:rsidP="006E236C">
            <w:pPr>
              <w:pStyle w:val="a3"/>
            </w:pPr>
            <w:r w:rsidRPr="006E236C">
              <w:t>Австралия и Океания в современном мире.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381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Географическая специфика Австралии и Океании.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93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  <w:spacing w:after="0"/>
            </w:pPr>
            <w:r w:rsidRPr="006E236C">
              <w:rPr>
                <w:b/>
                <w:bCs/>
                <w:iCs/>
              </w:rPr>
              <w:t>Тема 10. Россия.</w:t>
            </w:r>
          </w:p>
          <w:p w:rsidR="006E236C" w:rsidRPr="006E236C" w:rsidRDefault="006E236C" w:rsidP="00BD19AE">
            <w:pPr>
              <w:pStyle w:val="a3"/>
              <w:spacing w:after="0"/>
            </w:pPr>
            <w:r w:rsidRPr="006E236C">
              <w:t>Геополитическое положение России.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514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Россия в мировой экономике.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508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BD19AE" w:rsidRDefault="006E236C" w:rsidP="006E236C">
            <w:pPr>
              <w:pStyle w:val="a3"/>
              <w:rPr>
                <w:b/>
              </w:rPr>
            </w:pPr>
            <w:r w:rsidRPr="00BD19AE">
              <w:rPr>
                <w:b/>
              </w:rPr>
              <w:t>Контрольная работа по темам 8,9,10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  <w:spacing w:after="0"/>
            </w:pPr>
            <w:r w:rsidRPr="006E236C">
              <w:rPr>
                <w:b/>
                <w:bCs/>
              </w:rPr>
              <w:t xml:space="preserve">Раздел 3. Насущные проблемы человечества </w:t>
            </w:r>
          </w:p>
          <w:p w:rsidR="006E236C" w:rsidRPr="006E236C" w:rsidRDefault="006E236C" w:rsidP="00BD19AE">
            <w:pPr>
              <w:pStyle w:val="a3"/>
              <w:spacing w:after="0"/>
            </w:pPr>
            <w:r w:rsidRPr="006E236C">
              <w:t>Глобальные проблемы современности.</w:t>
            </w:r>
            <w:r w:rsidR="00BD19AE">
              <w:t xml:space="preserve"> </w:t>
            </w:r>
            <w:r w:rsidRPr="006E236C">
              <w:t>Экологическая проблема в фокусе современного мирового развития.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504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Проблема демилитаризации и сохранения 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Глобальная продовольственная проблема.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Итоговый урок по курсу географии за 10-11 класс.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19AE" w:rsidRPr="006E236C" w:rsidTr="006E236C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D19AE" w:rsidRPr="00BD19AE" w:rsidRDefault="00BD19AE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D19AE" w:rsidRPr="006E236C" w:rsidRDefault="00BD19AE" w:rsidP="006E236C">
            <w:pPr>
              <w:pStyle w:val="a3"/>
            </w:pPr>
            <w:r>
              <w:t>Географическая игра: политическая карта 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D19AE" w:rsidRPr="006E236C" w:rsidRDefault="00BD19AE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D19AE" w:rsidRPr="006E236C" w:rsidRDefault="00BD19AE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B10C3" w:rsidRDefault="001B10C3" w:rsidP="001B10C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1B10C3" w:rsidRDefault="001B10C3" w:rsidP="001B10C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1B10C3" w:rsidRPr="006E236C" w:rsidRDefault="001B10C3" w:rsidP="001B10C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A461CF" w:rsidRPr="006E236C" w:rsidRDefault="00A461CF" w:rsidP="00A461C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6E236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Учебно-методическое обеспечение:</w:t>
      </w:r>
    </w:p>
    <w:p w:rsidR="002927F8" w:rsidRPr="002927F8" w:rsidRDefault="002927F8" w:rsidP="002927F8">
      <w:pPr>
        <w:jc w:val="both"/>
        <w:rPr>
          <w:rFonts w:ascii="Times New Roman" w:hAnsi="Times New Roman" w:cs="Times New Roman"/>
          <w:sz w:val="24"/>
          <w:szCs w:val="24"/>
        </w:rPr>
      </w:pPr>
      <w:r>
        <w:t>1.</w:t>
      </w:r>
      <w:r w:rsidRPr="002927F8">
        <w:t xml:space="preserve"> </w:t>
      </w:r>
      <w:r w:rsidRPr="002927F8">
        <w:rPr>
          <w:rFonts w:ascii="Times New Roman" w:hAnsi="Times New Roman" w:cs="Times New Roman"/>
          <w:sz w:val="24"/>
          <w:szCs w:val="24"/>
        </w:rPr>
        <w:t>География. 10—11 классы. Базовый уровень. 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7F8">
        <w:rPr>
          <w:rFonts w:ascii="Times New Roman" w:eastAsia="Times New Roman" w:hAnsi="Times New Roman" w:cs="Times New Roman"/>
          <w:sz w:val="24"/>
          <w:szCs w:val="24"/>
          <w:lang w:eastAsia="ru-RU"/>
        </w:rPr>
        <w:t>(авторы А. П. Кузнецов, Э. В. Ким).</w:t>
      </w:r>
    </w:p>
    <w:p w:rsidR="002927F8" w:rsidRPr="002927F8" w:rsidRDefault="002927F8" w:rsidP="002927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7F8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География. 10—11 классы. Базовый уровень. Методическое пособие (авторы Э. В. Ким, А. П. Кузнецов).</w:t>
      </w:r>
    </w:p>
    <w:p w:rsidR="002927F8" w:rsidRPr="002927F8" w:rsidRDefault="002927F8" w:rsidP="002927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7F8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География. 10—11 классы. Базовый уровень. Рабочая тетрадь (авторы А. П. Кузнецов, Э. В. Ким).</w:t>
      </w:r>
    </w:p>
    <w:p w:rsidR="002927F8" w:rsidRPr="002927F8" w:rsidRDefault="002927F8" w:rsidP="002927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7F8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География. 10—11 классы. Базовый уровень. Электронное приложение.</w:t>
      </w:r>
    </w:p>
    <w:p w:rsidR="00A461CF" w:rsidRPr="006E236C" w:rsidRDefault="00A461CF" w:rsidP="00A461CF">
      <w:pPr>
        <w:shd w:val="clear" w:color="auto" w:fill="FFFFFF"/>
        <w:spacing w:after="0" w:line="276" w:lineRule="atLeast"/>
        <w:ind w:left="72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6E236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A461CF" w:rsidRPr="006E236C" w:rsidRDefault="00A461CF" w:rsidP="00A461CF">
      <w:pPr>
        <w:shd w:val="clear" w:color="auto" w:fill="FFFFFF"/>
        <w:spacing w:after="200" w:line="276" w:lineRule="atLeast"/>
        <w:ind w:left="720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6E236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Электронные ресурсы:</w:t>
      </w:r>
    </w:p>
    <w:p w:rsidR="00A461CF" w:rsidRPr="006E236C" w:rsidRDefault="001F186D" w:rsidP="00A461C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hyperlink r:id="rId7" w:history="1">
        <w:r w:rsidR="00A461CF" w:rsidRPr="006E236C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http://www.geografia.ru </w:t>
        </w:r>
      </w:hyperlink>
      <w:r w:rsidR="00A461CF" w:rsidRPr="006E236C">
        <w:rPr>
          <w:rFonts w:ascii="Times New Roman" w:eastAsia="Times New Roman" w:hAnsi="Times New Roman" w:cs="Times New Roman"/>
          <w:color w:val="212121"/>
          <w:spacing w:val="-12"/>
          <w:sz w:val="24"/>
          <w:szCs w:val="24"/>
          <w:lang w:eastAsia="ru-RU"/>
        </w:rPr>
        <w:t>Гео-Тур: все, что вы хотели знать о географии</w:t>
      </w:r>
    </w:p>
    <w:p w:rsidR="00A461CF" w:rsidRPr="006E236C" w:rsidRDefault="001F186D" w:rsidP="00A461C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hyperlink r:id="rId8" w:history="1">
        <w:r w:rsidR="00A461CF" w:rsidRPr="006E236C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http://geo-tur.narod.ru </w:t>
        </w:r>
      </w:hyperlink>
      <w:r w:rsidR="00A461CF" w:rsidRPr="006E236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Планета Земля</w:t>
      </w:r>
    </w:p>
    <w:p w:rsidR="00A461CF" w:rsidRPr="006E236C" w:rsidRDefault="001F186D" w:rsidP="00A461C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hyperlink r:id="rId9" w:history="1">
        <w:r w:rsidR="00A461CF" w:rsidRPr="006E236C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http://www.myplanet-earth.com </w:t>
        </w:r>
      </w:hyperlink>
      <w:r w:rsidR="00A461CF" w:rsidRPr="006E236C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Страноведческий каталог «</w:t>
      </w:r>
      <w:proofErr w:type="spellStart"/>
      <w:r w:rsidR="00A461CF" w:rsidRPr="006E236C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Econ</w:t>
      </w:r>
      <w:proofErr w:type="spellEnd"/>
      <w:r w:rsidR="00A461CF" w:rsidRPr="006E236C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 </w:t>
      </w:r>
      <w:proofErr w:type="spellStart"/>
      <w:r w:rsidR="00A461CF" w:rsidRPr="006E236C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Rus</w:t>
      </w:r>
      <w:proofErr w:type="spellEnd"/>
      <w:r w:rsidR="00A461CF" w:rsidRPr="006E236C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»</w:t>
      </w:r>
    </w:p>
    <w:p w:rsidR="00A461CF" w:rsidRPr="006E236C" w:rsidRDefault="001F186D" w:rsidP="00A461CF">
      <w:pPr>
        <w:shd w:val="clear" w:color="auto" w:fill="FFFFFF"/>
        <w:spacing w:after="200" w:line="240" w:lineRule="auto"/>
        <w:ind w:left="67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hyperlink r:id="rId10" w:history="1">
        <w:r w:rsidR="00A461CF" w:rsidRPr="006E236C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http://catalog.fmb.ru </w:t>
        </w:r>
      </w:hyperlink>
      <w:r w:rsidR="00A461CF" w:rsidRPr="006E236C">
        <w:rPr>
          <w:rFonts w:ascii="Times New Roman" w:eastAsia="Times New Roman" w:hAnsi="Times New Roman" w:cs="Times New Roman"/>
          <w:color w:val="212121"/>
          <w:spacing w:val="-11"/>
          <w:sz w:val="24"/>
          <w:szCs w:val="24"/>
          <w:lang w:eastAsia="ru-RU"/>
        </w:rPr>
        <w:t>Geo Publisher (архив научных публикаций географического факультета МГУ им. М.В. Ломоносова)</w:t>
      </w:r>
    </w:p>
    <w:p w:rsidR="00A461CF" w:rsidRPr="002927F8" w:rsidRDefault="001F186D" w:rsidP="002927F8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hyperlink r:id="rId11" w:history="1">
        <w:r w:rsidR="00A461CF" w:rsidRPr="006E236C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http://geopub.narod.ru </w:t>
        </w:r>
      </w:hyperlink>
      <w:r w:rsidR="00A461CF" w:rsidRPr="006E236C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Газета «География» и сайт для у</w:t>
      </w:r>
      <w:r w:rsidR="002927F8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чителя «Я иду на урок географии</w:t>
      </w:r>
      <w:r w:rsidR="00A461CF" w:rsidRPr="006E236C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»</w:t>
      </w:r>
    </w:p>
    <w:p w:rsidR="00A461CF" w:rsidRPr="006E236C" w:rsidRDefault="00A461CF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1CF" w:rsidRPr="006E236C" w:rsidRDefault="00A461CF" w:rsidP="00A461CF">
      <w:pPr>
        <w:rPr>
          <w:rFonts w:ascii="Times New Roman" w:hAnsi="Times New Roman" w:cs="Times New Roman"/>
          <w:b/>
          <w:sz w:val="24"/>
          <w:szCs w:val="24"/>
        </w:rPr>
      </w:pPr>
    </w:p>
    <w:p w:rsidR="00A461CF" w:rsidRPr="006E236C" w:rsidRDefault="00A461CF" w:rsidP="00A461CF">
      <w:pPr>
        <w:rPr>
          <w:rFonts w:ascii="Times New Roman" w:hAnsi="Times New Roman" w:cs="Times New Roman"/>
          <w:b/>
          <w:sz w:val="24"/>
          <w:szCs w:val="24"/>
        </w:rPr>
      </w:pPr>
    </w:p>
    <w:sectPr w:rsidR="00A461CF" w:rsidRPr="006E2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9129B"/>
    <w:multiLevelType w:val="multilevel"/>
    <w:tmpl w:val="D42E5F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B003E9"/>
    <w:multiLevelType w:val="hybridMultilevel"/>
    <w:tmpl w:val="1DD61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50850"/>
    <w:multiLevelType w:val="multilevel"/>
    <w:tmpl w:val="41A0E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4F1FFC"/>
    <w:multiLevelType w:val="multilevel"/>
    <w:tmpl w:val="58529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2E6E3D"/>
    <w:multiLevelType w:val="hybridMultilevel"/>
    <w:tmpl w:val="C0224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E1E9F"/>
    <w:multiLevelType w:val="multilevel"/>
    <w:tmpl w:val="CA965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3F3409"/>
    <w:multiLevelType w:val="multilevel"/>
    <w:tmpl w:val="EDFC6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6A63AE"/>
    <w:multiLevelType w:val="multilevel"/>
    <w:tmpl w:val="C74C6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FC2D02"/>
    <w:multiLevelType w:val="multilevel"/>
    <w:tmpl w:val="C10A1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985538"/>
    <w:multiLevelType w:val="multilevel"/>
    <w:tmpl w:val="1D189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674A5A"/>
    <w:multiLevelType w:val="multilevel"/>
    <w:tmpl w:val="441C3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2B70C3"/>
    <w:multiLevelType w:val="hybridMultilevel"/>
    <w:tmpl w:val="FD369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F6CEF"/>
    <w:multiLevelType w:val="multilevel"/>
    <w:tmpl w:val="9516D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0A56B9"/>
    <w:multiLevelType w:val="multilevel"/>
    <w:tmpl w:val="836C2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50C61454"/>
    <w:multiLevelType w:val="multilevel"/>
    <w:tmpl w:val="18D03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504CE0"/>
    <w:multiLevelType w:val="multilevel"/>
    <w:tmpl w:val="DC100F4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6" w15:restartNumberingAfterBreak="0">
    <w:nsid w:val="71906924"/>
    <w:multiLevelType w:val="multilevel"/>
    <w:tmpl w:val="BDF27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9A03608"/>
    <w:multiLevelType w:val="hybridMultilevel"/>
    <w:tmpl w:val="C2864972"/>
    <w:lvl w:ilvl="0" w:tplc="DCF4283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78335A"/>
    <w:multiLevelType w:val="multilevel"/>
    <w:tmpl w:val="71009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5B6128"/>
    <w:multiLevelType w:val="multilevel"/>
    <w:tmpl w:val="1A347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FF7C26"/>
    <w:multiLevelType w:val="multilevel"/>
    <w:tmpl w:val="39E8F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"/>
  </w:num>
  <w:num w:numId="3">
    <w:abstractNumId w:val="19"/>
  </w:num>
  <w:num w:numId="4">
    <w:abstractNumId w:val="12"/>
  </w:num>
  <w:num w:numId="5">
    <w:abstractNumId w:val="15"/>
  </w:num>
  <w:num w:numId="6">
    <w:abstractNumId w:val="11"/>
  </w:num>
  <w:num w:numId="7">
    <w:abstractNumId w:val="4"/>
  </w:num>
  <w:num w:numId="8">
    <w:abstractNumId w:val="14"/>
  </w:num>
  <w:num w:numId="9">
    <w:abstractNumId w:val="13"/>
  </w:num>
  <w:num w:numId="10">
    <w:abstractNumId w:val="7"/>
  </w:num>
  <w:num w:numId="11">
    <w:abstractNumId w:val="9"/>
  </w:num>
  <w:num w:numId="12">
    <w:abstractNumId w:val="0"/>
  </w:num>
  <w:num w:numId="13">
    <w:abstractNumId w:val="3"/>
  </w:num>
  <w:num w:numId="14">
    <w:abstractNumId w:val="10"/>
  </w:num>
  <w:num w:numId="15">
    <w:abstractNumId w:val="5"/>
  </w:num>
  <w:num w:numId="16">
    <w:abstractNumId w:val="16"/>
  </w:num>
  <w:num w:numId="17">
    <w:abstractNumId w:val="20"/>
  </w:num>
  <w:num w:numId="18">
    <w:abstractNumId w:val="8"/>
  </w:num>
  <w:num w:numId="19">
    <w:abstractNumId w:val="6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57"/>
    <w:rsid w:val="0001121F"/>
    <w:rsid w:val="00105B53"/>
    <w:rsid w:val="001B10C3"/>
    <w:rsid w:val="001F186D"/>
    <w:rsid w:val="002927F8"/>
    <w:rsid w:val="00485A02"/>
    <w:rsid w:val="004F577B"/>
    <w:rsid w:val="0055535C"/>
    <w:rsid w:val="005F5F36"/>
    <w:rsid w:val="0061081B"/>
    <w:rsid w:val="006C2049"/>
    <w:rsid w:val="006E236C"/>
    <w:rsid w:val="00743B57"/>
    <w:rsid w:val="007B1B26"/>
    <w:rsid w:val="007B2341"/>
    <w:rsid w:val="007D7676"/>
    <w:rsid w:val="007F62B4"/>
    <w:rsid w:val="008F151D"/>
    <w:rsid w:val="00A3265F"/>
    <w:rsid w:val="00A461CF"/>
    <w:rsid w:val="00A94C14"/>
    <w:rsid w:val="00B850D8"/>
    <w:rsid w:val="00BD19AE"/>
    <w:rsid w:val="00CB2DB1"/>
    <w:rsid w:val="00CF235F"/>
    <w:rsid w:val="00E9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44407-9D8A-41C0-8DC2-E97CA9A8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3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3B57"/>
    <w:rPr>
      <w:b/>
      <w:bCs/>
    </w:rPr>
  </w:style>
  <w:style w:type="character" w:styleId="a5">
    <w:name w:val="Hyperlink"/>
    <w:basedOn w:val="a0"/>
    <w:uiPriority w:val="99"/>
    <w:semiHidden/>
    <w:unhideWhenUsed/>
    <w:rsid w:val="00743B57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743B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55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F62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4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o-tur.narod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geografia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geopub.narod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atalog.fm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yplanet-earth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918AF-2518-4C52-8722-FA56A3B8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4732</Words>
  <Characters>26979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constantine_doronin@hotmail.com</dc:creator>
  <cp:keywords/>
  <dc:description/>
  <cp:lastModifiedBy>NITRO</cp:lastModifiedBy>
  <cp:revision>4</cp:revision>
  <cp:lastPrinted>2022-09-06T13:24:00Z</cp:lastPrinted>
  <dcterms:created xsi:type="dcterms:W3CDTF">2022-09-06T13:25:00Z</dcterms:created>
  <dcterms:modified xsi:type="dcterms:W3CDTF">2023-06-16T17:08:00Z</dcterms:modified>
</cp:coreProperties>
</file>