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65B" w:rsidRPr="00356922" w:rsidRDefault="006D6E00" w:rsidP="001A0C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92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451EC" w:rsidRPr="00356922" w:rsidRDefault="006D6E00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ОБЖ для 11 класса разработана на основе: </w:t>
      </w:r>
    </w:p>
    <w:p w:rsidR="003451EC" w:rsidRPr="00356922" w:rsidRDefault="006D6E00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t xml:space="preserve">Федерального Закона от 29.12.2012 № 273-ФЗ "Об образовании в Российской Федерации" Федерального компонента государственного образовательного стандарта, утвержденного Приказом Минобразования РФ от 05. 03. 2004 года № 1089 </w:t>
      </w:r>
    </w:p>
    <w:p w:rsidR="003451EC" w:rsidRPr="00356922" w:rsidRDefault="006D6E00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t>А.Т. Смирнов. Программы общеобразовательных учреждений «Основы безопасности жизнедеятельности» 5-11 классы. М.: «Просв</w:t>
      </w:r>
      <w:r w:rsidRPr="00356922">
        <w:rPr>
          <w:rFonts w:ascii="Times New Roman" w:hAnsi="Times New Roman" w:cs="Times New Roman"/>
          <w:sz w:val="24"/>
          <w:szCs w:val="24"/>
        </w:rPr>
        <w:t>е</w:t>
      </w:r>
      <w:r w:rsidRPr="00356922">
        <w:rPr>
          <w:rFonts w:ascii="Times New Roman" w:hAnsi="Times New Roman" w:cs="Times New Roman"/>
          <w:sz w:val="24"/>
          <w:szCs w:val="24"/>
        </w:rPr>
        <w:t xml:space="preserve">щение», 2017г </w:t>
      </w:r>
    </w:p>
    <w:p w:rsidR="003451EC" w:rsidRPr="00356922" w:rsidRDefault="006D6E00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t>Приказа Министра обороны РФ и Министра образования и науки РФ № 96/</w:t>
      </w:r>
      <w:r w:rsidR="003451EC" w:rsidRPr="00356922">
        <w:rPr>
          <w:rFonts w:ascii="Times New Roman" w:hAnsi="Times New Roman" w:cs="Times New Roman"/>
          <w:sz w:val="24"/>
          <w:szCs w:val="24"/>
        </w:rPr>
        <w:t xml:space="preserve">134 от « 24 » февраля 2010 г. </w:t>
      </w:r>
      <w:r w:rsidRPr="00356922">
        <w:rPr>
          <w:rFonts w:ascii="Times New Roman" w:hAnsi="Times New Roman" w:cs="Times New Roman"/>
          <w:sz w:val="24"/>
          <w:szCs w:val="24"/>
        </w:rPr>
        <w:t>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</w:t>
      </w:r>
      <w:r w:rsidRPr="00356922">
        <w:rPr>
          <w:rFonts w:ascii="Times New Roman" w:hAnsi="Times New Roman" w:cs="Times New Roman"/>
          <w:sz w:val="24"/>
          <w:szCs w:val="24"/>
        </w:rPr>
        <w:t>а</w:t>
      </w:r>
      <w:r w:rsidRPr="00356922">
        <w:rPr>
          <w:rFonts w:ascii="Times New Roman" w:hAnsi="Times New Roman" w:cs="Times New Roman"/>
          <w:sz w:val="24"/>
          <w:szCs w:val="24"/>
        </w:rPr>
        <w:t xml:space="preserve">тельных учреждениях. </w:t>
      </w:r>
    </w:p>
    <w:p w:rsidR="003451EC" w:rsidRPr="00356922" w:rsidRDefault="006D6E00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t xml:space="preserve">Рабочая программа предполагает возможность реализации актуальных в настоящее время </w:t>
      </w:r>
      <w:proofErr w:type="spellStart"/>
      <w:r w:rsidRPr="00356922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3569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6922">
        <w:rPr>
          <w:rFonts w:ascii="Times New Roman" w:hAnsi="Times New Roman" w:cs="Times New Roman"/>
          <w:sz w:val="24"/>
          <w:szCs w:val="24"/>
        </w:rPr>
        <w:t>личностноориентир</w:t>
      </w:r>
      <w:r w:rsidRPr="00356922">
        <w:rPr>
          <w:rFonts w:ascii="Times New Roman" w:hAnsi="Times New Roman" w:cs="Times New Roman"/>
          <w:sz w:val="24"/>
          <w:szCs w:val="24"/>
        </w:rPr>
        <w:t>о</w:t>
      </w:r>
      <w:r w:rsidRPr="00356922">
        <w:rPr>
          <w:rFonts w:ascii="Times New Roman" w:hAnsi="Times New Roman" w:cs="Times New Roman"/>
          <w:sz w:val="24"/>
          <w:szCs w:val="24"/>
        </w:rPr>
        <w:t>ванного</w:t>
      </w:r>
      <w:proofErr w:type="spellEnd"/>
      <w:r w:rsidRPr="00356922">
        <w:rPr>
          <w:rFonts w:ascii="Times New Roman" w:hAnsi="Times New Roman" w:cs="Times New Roman"/>
          <w:sz w:val="24"/>
          <w:szCs w:val="24"/>
        </w:rPr>
        <w:t xml:space="preserve">, деятельностного подходов в обучении. </w:t>
      </w:r>
    </w:p>
    <w:p w:rsidR="003451EC" w:rsidRPr="00356922" w:rsidRDefault="006D6E00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t>Рабочая программа рассчитана на 3</w:t>
      </w:r>
      <w:r w:rsidR="00356922">
        <w:rPr>
          <w:rFonts w:ascii="Times New Roman" w:hAnsi="Times New Roman" w:cs="Times New Roman"/>
          <w:sz w:val="24"/>
          <w:szCs w:val="24"/>
        </w:rPr>
        <w:t>4</w:t>
      </w:r>
      <w:r w:rsidRPr="0035692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56922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356922">
        <w:rPr>
          <w:rFonts w:ascii="Times New Roman" w:hAnsi="Times New Roman" w:cs="Times New Roman"/>
          <w:sz w:val="24"/>
          <w:szCs w:val="24"/>
        </w:rPr>
        <w:t xml:space="preserve"> часа (1 час в неделю) </w:t>
      </w:r>
    </w:p>
    <w:p w:rsidR="003451EC" w:rsidRPr="00356922" w:rsidRDefault="006D6E00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922">
        <w:rPr>
          <w:rFonts w:ascii="Times New Roman" w:hAnsi="Times New Roman" w:cs="Times New Roman"/>
          <w:b/>
          <w:sz w:val="24"/>
          <w:szCs w:val="24"/>
        </w:rPr>
        <w:t>Учебно-методический компле</w:t>
      </w:r>
      <w:proofErr w:type="gramStart"/>
      <w:r w:rsidRPr="00356922">
        <w:rPr>
          <w:rFonts w:ascii="Times New Roman" w:hAnsi="Times New Roman" w:cs="Times New Roman"/>
          <w:b/>
          <w:sz w:val="24"/>
          <w:szCs w:val="24"/>
        </w:rPr>
        <w:t>кт вкл</w:t>
      </w:r>
      <w:proofErr w:type="gramEnd"/>
      <w:r w:rsidRPr="00356922">
        <w:rPr>
          <w:rFonts w:ascii="Times New Roman" w:hAnsi="Times New Roman" w:cs="Times New Roman"/>
          <w:b/>
          <w:sz w:val="24"/>
          <w:szCs w:val="24"/>
        </w:rPr>
        <w:t xml:space="preserve">ючает в себя: </w:t>
      </w:r>
    </w:p>
    <w:p w:rsidR="003451EC" w:rsidRPr="00356922" w:rsidRDefault="006D6E00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3569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51EC" w:rsidRPr="00356922" w:rsidRDefault="006D6E00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t xml:space="preserve">1. Смирнов А.Т. Хренников Б.О. Основы безопасности жизнедеятельности: учебник для учащихся 10 классов общеобразовательных учреждений, </w:t>
      </w:r>
      <w:proofErr w:type="gramStart"/>
      <w:r w:rsidRPr="00356922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Pr="00356922">
        <w:rPr>
          <w:rFonts w:ascii="Times New Roman" w:hAnsi="Times New Roman" w:cs="Times New Roman"/>
          <w:sz w:val="24"/>
          <w:szCs w:val="24"/>
        </w:rPr>
        <w:t xml:space="preserve">., Просвещение, 2017; Дополнительная литература и пособия. </w:t>
      </w:r>
    </w:p>
    <w:p w:rsidR="003451EC" w:rsidRPr="00356922" w:rsidRDefault="006D6E00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t xml:space="preserve">2. С.К. Миронов, В.К. Миронов. Тесты 10-11 класс </w:t>
      </w:r>
    </w:p>
    <w:p w:rsidR="003451EC" w:rsidRPr="00356922" w:rsidRDefault="006D6E00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t xml:space="preserve">3. Шойгу С.К., Воробьев Ю.Л., Фалеев М.И. Основы безопасности жизнедеятельности – 11 класс / Мультимедийный учебник </w:t>
      </w:r>
      <w:proofErr w:type="spellStart"/>
      <w:r w:rsidRPr="00356922">
        <w:rPr>
          <w:rFonts w:ascii="Times New Roman" w:hAnsi="Times New Roman" w:cs="Times New Roman"/>
          <w:sz w:val="24"/>
          <w:szCs w:val="24"/>
        </w:rPr>
        <w:t>TeachProтм</w:t>
      </w:r>
      <w:proofErr w:type="spellEnd"/>
      <w:proofErr w:type="gramStart"/>
      <w:r w:rsidRPr="0035692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56922">
        <w:rPr>
          <w:rFonts w:ascii="Times New Roman" w:hAnsi="Times New Roman" w:cs="Times New Roman"/>
          <w:sz w:val="24"/>
          <w:szCs w:val="24"/>
        </w:rPr>
        <w:t xml:space="preserve"> - М., Федеральный центр науки и высоких технологий ВНИИ ГОЧС МЧС России, 2005; </w:t>
      </w:r>
    </w:p>
    <w:p w:rsidR="003451EC" w:rsidRPr="00356922" w:rsidRDefault="006D6E00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t xml:space="preserve">4. Основы безопасности жизнедеятельности: Информационно-методическое издание для преподавателей. 2002-2009 - №№ 1-12; </w:t>
      </w:r>
    </w:p>
    <w:p w:rsidR="003451EC" w:rsidRPr="00356922" w:rsidRDefault="006D6E00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t>5. Кроме того, при подготовке к занятиям во всех классах используется другая популярная литература на данную тему, различные пл</w:t>
      </w:r>
      <w:r w:rsidRPr="00356922">
        <w:rPr>
          <w:rFonts w:ascii="Times New Roman" w:hAnsi="Times New Roman" w:cs="Times New Roman"/>
          <w:sz w:val="24"/>
          <w:szCs w:val="24"/>
        </w:rPr>
        <w:t>а</w:t>
      </w:r>
      <w:r w:rsidRPr="00356922">
        <w:rPr>
          <w:rFonts w:ascii="Times New Roman" w:hAnsi="Times New Roman" w:cs="Times New Roman"/>
          <w:sz w:val="24"/>
          <w:szCs w:val="24"/>
        </w:rPr>
        <w:t xml:space="preserve">каты, видеофильмы, мультимедийные презентации. </w:t>
      </w:r>
    </w:p>
    <w:p w:rsidR="00980507" w:rsidRPr="00356922" w:rsidRDefault="006D6E00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t>При разработке программы были учтены требования, отраженные в Концепции государственных стандартов общего образования вт</w:t>
      </w:r>
      <w:r w:rsidRPr="00356922">
        <w:rPr>
          <w:rFonts w:ascii="Times New Roman" w:hAnsi="Times New Roman" w:cs="Times New Roman"/>
          <w:sz w:val="24"/>
          <w:szCs w:val="24"/>
        </w:rPr>
        <w:t>о</w:t>
      </w:r>
      <w:r w:rsidRPr="00356922">
        <w:rPr>
          <w:rFonts w:ascii="Times New Roman" w:hAnsi="Times New Roman" w:cs="Times New Roman"/>
          <w:sz w:val="24"/>
          <w:szCs w:val="24"/>
        </w:rPr>
        <w:t xml:space="preserve">рого поколения. </w:t>
      </w:r>
    </w:p>
    <w:p w:rsidR="00980507" w:rsidRPr="00356922" w:rsidRDefault="006D6E00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56922">
        <w:rPr>
          <w:rFonts w:ascii="Times New Roman" w:hAnsi="Times New Roman" w:cs="Times New Roman"/>
          <w:sz w:val="24"/>
          <w:szCs w:val="24"/>
        </w:rPr>
        <w:t>Программа разработана с учетом комплексного подхода к формированию у обучаемых современного уровня культуры безопасности и подготовки их к военной службе при модульной структуре содержания курса «Основы безопасности жизнедеятельности».</w:t>
      </w:r>
      <w:proofErr w:type="gramEnd"/>
      <w:r w:rsidRPr="00356922">
        <w:rPr>
          <w:rFonts w:ascii="Times New Roman" w:hAnsi="Times New Roman" w:cs="Times New Roman"/>
          <w:sz w:val="24"/>
          <w:szCs w:val="24"/>
        </w:rPr>
        <w:t xml:space="preserve"> Под учебным м</w:t>
      </w:r>
      <w:r w:rsidRPr="00356922">
        <w:rPr>
          <w:rFonts w:ascii="Times New Roman" w:hAnsi="Times New Roman" w:cs="Times New Roman"/>
          <w:sz w:val="24"/>
          <w:szCs w:val="24"/>
        </w:rPr>
        <w:t>о</w:t>
      </w:r>
      <w:r w:rsidRPr="00356922">
        <w:rPr>
          <w:rFonts w:ascii="Times New Roman" w:hAnsi="Times New Roman" w:cs="Times New Roman"/>
          <w:sz w:val="24"/>
          <w:szCs w:val="24"/>
        </w:rPr>
        <w:t>дулем следует понимать конструктивно завершенную часть курса, основанную на его методологии и включающую в себя такой объем уче</w:t>
      </w:r>
      <w:r w:rsidRPr="00356922">
        <w:rPr>
          <w:rFonts w:ascii="Times New Roman" w:hAnsi="Times New Roman" w:cs="Times New Roman"/>
          <w:sz w:val="24"/>
          <w:szCs w:val="24"/>
        </w:rPr>
        <w:t>б</w:t>
      </w:r>
      <w:r w:rsidRPr="00356922">
        <w:rPr>
          <w:rFonts w:ascii="Times New Roman" w:hAnsi="Times New Roman" w:cs="Times New Roman"/>
          <w:sz w:val="24"/>
          <w:szCs w:val="24"/>
        </w:rPr>
        <w:t>ного материала, который позволяет использовать его как самостоятельный учебный компонент системы курса «Основы безопасности жи</w:t>
      </w:r>
      <w:r w:rsidRPr="00356922">
        <w:rPr>
          <w:rFonts w:ascii="Times New Roman" w:hAnsi="Times New Roman" w:cs="Times New Roman"/>
          <w:sz w:val="24"/>
          <w:szCs w:val="24"/>
        </w:rPr>
        <w:t>з</w:t>
      </w:r>
      <w:r w:rsidRPr="00356922">
        <w:rPr>
          <w:rFonts w:ascii="Times New Roman" w:hAnsi="Times New Roman" w:cs="Times New Roman"/>
          <w:sz w:val="24"/>
          <w:szCs w:val="24"/>
        </w:rPr>
        <w:t xml:space="preserve">недеятельности». </w:t>
      </w:r>
    </w:p>
    <w:p w:rsidR="00980507" w:rsidRPr="00356922" w:rsidRDefault="006D6E00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t xml:space="preserve">Структура курса ОБЖ при модульном построении содержания образования включает в себя три учебных модуля и шесть разделов (в каждом модуле по два раздела). Программа курса ОБЖ рассчитана на 34 ч. в году (1 ч. в неделю). </w:t>
      </w:r>
    </w:p>
    <w:p w:rsidR="00980507" w:rsidRPr="00356922" w:rsidRDefault="006D6E00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t xml:space="preserve">Планирование составлено на основе Основы безопасности жизнедеятельности. Комплексная учебная программа для 5–11-х классов общеобразовательных учреждений. Авторы: </w:t>
      </w:r>
      <w:proofErr w:type="spellStart"/>
      <w:r w:rsidRPr="00356922">
        <w:rPr>
          <w:rFonts w:ascii="Times New Roman" w:hAnsi="Times New Roman" w:cs="Times New Roman"/>
          <w:sz w:val="24"/>
          <w:szCs w:val="24"/>
        </w:rPr>
        <w:t>А.Т.Смирнов</w:t>
      </w:r>
      <w:proofErr w:type="spellEnd"/>
      <w:r w:rsidRPr="003569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6922">
        <w:rPr>
          <w:rFonts w:ascii="Times New Roman" w:hAnsi="Times New Roman" w:cs="Times New Roman"/>
          <w:sz w:val="24"/>
          <w:szCs w:val="24"/>
        </w:rPr>
        <w:t>Б.О.Хренников</w:t>
      </w:r>
      <w:proofErr w:type="spellEnd"/>
      <w:r w:rsidRPr="00356922">
        <w:rPr>
          <w:rFonts w:ascii="Times New Roman" w:hAnsi="Times New Roman" w:cs="Times New Roman"/>
          <w:sz w:val="24"/>
          <w:szCs w:val="24"/>
        </w:rPr>
        <w:t xml:space="preserve">. М., Просвещение, 2017 г. </w:t>
      </w:r>
    </w:p>
    <w:p w:rsidR="00980507" w:rsidRPr="00356922" w:rsidRDefault="006D6E00" w:rsidP="001A0C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922">
        <w:rPr>
          <w:rFonts w:ascii="Times New Roman" w:hAnsi="Times New Roman" w:cs="Times New Roman"/>
          <w:b/>
          <w:sz w:val="28"/>
          <w:szCs w:val="28"/>
        </w:rPr>
        <w:lastRenderedPageBreak/>
        <w:t>Изучение основ безопасности жизнедеятельности в 11 классе направлено на достижение следующих целей:</w:t>
      </w:r>
    </w:p>
    <w:p w:rsidR="00980507" w:rsidRPr="00356922" w:rsidRDefault="006D6E00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b/>
          <w:sz w:val="24"/>
          <w:szCs w:val="24"/>
        </w:rPr>
        <w:t>• воспитание</w:t>
      </w:r>
      <w:r w:rsidRPr="00356922">
        <w:rPr>
          <w:rFonts w:ascii="Times New Roman" w:hAnsi="Times New Roman" w:cs="Times New Roman"/>
          <w:sz w:val="24"/>
          <w:szCs w:val="24"/>
        </w:rPr>
        <w:t xml:space="preserve"> у </w:t>
      </w:r>
      <w:proofErr w:type="gramStart"/>
      <w:r w:rsidRPr="0035692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56922">
        <w:rPr>
          <w:rFonts w:ascii="Times New Roman" w:hAnsi="Times New Roman" w:cs="Times New Roman"/>
          <w:sz w:val="24"/>
          <w:szCs w:val="24"/>
        </w:rPr>
        <w:t xml:space="preserve"> ответственности за личную безопасность, безопасность общества и государства; ответственного отнош</w:t>
      </w:r>
      <w:r w:rsidRPr="00356922">
        <w:rPr>
          <w:rFonts w:ascii="Times New Roman" w:hAnsi="Times New Roman" w:cs="Times New Roman"/>
          <w:sz w:val="24"/>
          <w:szCs w:val="24"/>
        </w:rPr>
        <w:t>е</w:t>
      </w:r>
      <w:r w:rsidRPr="00356922">
        <w:rPr>
          <w:rFonts w:ascii="Times New Roman" w:hAnsi="Times New Roman" w:cs="Times New Roman"/>
          <w:sz w:val="24"/>
          <w:szCs w:val="24"/>
        </w:rPr>
        <w:t xml:space="preserve">ния к личному здоровью как индивидуальной и общественной ценности; ответственного отношения к сохранению окружающей природной среды как основы в обеспечении безопасности жизнедеятельности личности, общества и государства; </w:t>
      </w:r>
    </w:p>
    <w:p w:rsidR="00980507" w:rsidRPr="00356922" w:rsidRDefault="006D6E00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b/>
          <w:sz w:val="24"/>
          <w:szCs w:val="24"/>
        </w:rPr>
        <w:t>• развитие</w:t>
      </w:r>
      <w:r w:rsidRPr="00356922">
        <w:rPr>
          <w:rFonts w:ascii="Times New Roman" w:hAnsi="Times New Roman" w:cs="Times New Roman"/>
          <w:sz w:val="24"/>
          <w:szCs w:val="24"/>
        </w:rPr>
        <w:t xml:space="preserve"> духовных и физических качеств личности, обеспечивающих безопасное поведение человека в условиях опасных и чрезв</w:t>
      </w:r>
      <w:r w:rsidRPr="00356922">
        <w:rPr>
          <w:rFonts w:ascii="Times New Roman" w:hAnsi="Times New Roman" w:cs="Times New Roman"/>
          <w:sz w:val="24"/>
          <w:szCs w:val="24"/>
        </w:rPr>
        <w:t>ы</w:t>
      </w:r>
      <w:r w:rsidRPr="00356922">
        <w:rPr>
          <w:rFonts w:ascii="Times New Roman" w:hAnsi="Times New Roman" w:cs="Times New Roman"/>
          <w:sz w:val="24"/>
          <w:szCs w:val="24"/>
        </w:rPr>
        <w:t>чайных ситуаций природного, техногенного и Социального характера; потребности вести здоровый образ жизни; необходимых моральных, физических и психологических каче</w:t>
      </w:r>
      <w:proofErr w:type="gramStart"/>
      <w:r w:rsidRPr="00356922">
        <w:rPr>
          <w:rFonts w:ascii="Times New Roman" w:hAnsi="Times New Roman" w:cs="Times New Roman"/>
          <w:sz w:val="24"/>
          <w:szCs w:val="24"/>
        </w:rPr>
        <w:t>ств дл</w:t>
      </w:r>
      <w:proofErr w:type="gramEnd"/>
      <w:r w:rsidRPr="00356922">
        <w:rPr>
          <w:rFonts w:ascii="Times New Roman" w:hAnsi="Times New Roman" w:cs="Times New Roman"/>
          <w:sz w:val="24"/>
          <w:szCs w:val="24"/>
        </w:rPr>
        <w:t>я выполнения конституционного долга и обязанности гражданина России по защите Отечества;</w:t>
      </w:r>
    </w:p>
    <w:p w:rsidR="00980507" w:rsidRPr="00356922" w:rsidRDefault="006D6E00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b/>
          <w:sz w:val="24"/>
          <w:szCs w:val="24"/>
        </w:rPr>
        <w:t>• освоение</w:t>
      </w:r>
      <w:r w:rsidRPr="00356922">
        <w:rPr>
          <w:rFonts w:ascii="Times New Roman" w:hAnsi="Times New Roman" w:cs="Times New Roman"/>
          <w:sz w:val="24"/>
          <w:szCs w:val="24"/>
        </w:rPr>
        <w:t xml:space="preserve"> знаний: о безопасном поведении человека в опасных и чрезвычайных ситуациях природного, техногенного и социального характера; о здоровье и здоровом образе жизни; о государственной системе защиты населения от опасных и чрезвычайных ситуаций мирн</w:t>
      </w:r>
      <w:r w:rsidRPr="00356922">
        <w:rPr>
          <w:rFonts w:ascii="Times New Roman" w:hAnsi="Times New Roman" w:cs="Times New Roman"/>
          <w:sz w:val="24"/>
          <w:szCs w:val="24"/>
        </w:rPr>
        <w:t>о</w:t>
      </w:r>
      <w:r w:rsidRPr="00356922">
        <w:rPr>
          <w:rFonts w:ascii="Times New Roman" w:hAnsi="Times New Roman" w:cs="Times New Roman"/>
          <w:sz w:val="24"/>
          <w:szCs w:val="24"/>
        </w:rPr>
        <w:t xml:space="preserve">го и военного времени; об обязанностях граждан по защите государства; </w:t>
      </w:r>
    </w:p>
    <w:p w:rsidR="00980507" w:rsidRPr="00356922" w:rsidRDefault="006D6E00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b/>
          <w:sz w:val="24"/>
          <w:szCs w:val="24"/>
        </w:rPr>
        <w:t>• формирование</w:t>
      </w:r>
      <w:r w:rsidRPr="00356922">
        <w:rPr>
          <w:rFonts w:ascii="Times New Roman" w:hAnsi="Times New Roman" w:cs="Times New Roman"/>
          <w:sz w:val="24"/>
          <w:szCs w:val="24"/>
        </w:rPr>
        <w:t xml:space="preserve"> умений: оценки ситуаций, опасных для жизни и здоровья; безопасного поведения в опасных и чрезвычайных ситу</w:t>
      </w:r>
      <w:r w:rsidRPr="00356922">
        <w:rPr>
          <w:rFonts w:ascii="Times New Roman" w:hAnsi="Times New Roman" w:cs="Times New Roman"/>
          <w:sz w:val="24"/>
          <w:szCs w:val="24"/>
        </w:rPr>
        <w:t>а</w:t>
      </w:r>
      <w:r w:rsidRPr="00356922">
        <w:rPr>
          <w:rFonts w:ascii="Times New Roman" w:hAnsi="Times New Roman" w:cs="Times New Roman"/>
          <w:sz w:val="24"/>
          <w:szCs w:val="24"/>
        </w:rPr>
        <w:t xml:space="preserve">циях; использования средств индивидуальной и коллективной защиты; оказания первой медицинской помощи при неотложных состояниях. </w:t>
      </w:r>
    </w:p>
    <w:p w:rsidR="00980507" w:rsidRPr="00356922" w:rsidRDefault="006D6E00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t>Реализация указанных целей обеспечивается содержанием программы, которая систематизирует знания в области безопасности жизн</w:t>
      </w:r>
      <w:r w:rsidRPr="00356922">
        <w:rPr>
          <w:rFonts w:ascii="Times New Roman" w:hAnsi="Times New Roman" w:cs="Times New Roman"/>
          <w:sz w:val="24"/>
          <w:szCs w:val="24"/>
        </w:rPr>
        <w:t>е</w:t>
      </w:r>
      <w:r w:rsidRPr="00356922">
        <w:rPr>
          <w:rFonts w:ascii="Times New Roman" w:hAnsi="Times New Roman" w:cs="Times New Roman"/>
          <w:sz w:val="24"/>
          <w:szCs w:val="24"/>
        </w:rPr>
        <w:t>деятельности, полученные учащимися в основной общеобразовательной школе, и способствует формированию у них цельного представл</w:t>
      </w:r>
      <w:r w:rsidRPr="00356922">
        <w:rPr>
          <w:rFonts w:ascii="Times New Roman" w:hAnsi="Times New Roman" w:cs="Times New Roman"/>
          <w:sz w:val="24"/>
          <w:szCs w:val="24"/>
        </w:rPr>
        <w:t>е</w:t>
      </w:r>
      <w:r w:rsidRPr="00356922">
        <w:rPr>
          <w:rFonts w:ascii="Times New Roman" w:hAnsi="Times New Roman" w:cs="Times New Roman"/>
          <w:sz w:val="24"/>
          <w:szCs w:val="24"/>
        </w:rPr>
        <w:t xml:space="preserve">ния в области безопасности жизнедеятельности личности, общества и государства. </w:t>
      </w:r>
    </w:p>
    <w:p w:rsidR="00842347" w:rsidRPr="00356922" w:rsidRDefault="00842347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2347" w:rsidRPr="001A0C81" w:rsidRDefault="001A0C81" w:rsidP="001A0C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C81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 выпускников</w:t>
      </w:r>
    </w:p>
    <w:p w:rsidR="00842347" w:rsidRPr="00356922" w:rsidRDefault="00842347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t xml:space="preserve">В результате изучения основ безопасности жизнедеятельности на базовом уровне ученик должен </w:t>
      </w:r>
    </w:p>
    <w:p w:rsidR="00842347" w:rsidRPr="00356922" w:rsidRDefault="00842347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6922">
        <w:rPr>
          <w:rFonts w:ascii="Times New Roman" w:hAnsi="Times New Roman" w:cs="Times New Roman"/>
          <w:b/>
          <w:sz w:val="24"/>
          <w:szCs w:val="24"/>
        </w:rPr>
        <w:t xml:space="preserve">Знать/понимать </w:t>
      </w:r>
    </w:p>
    <w:p w:rsidR="00842347" w:rsidRPr="00356922" w:rsidRDefault="00842347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sym w:font="Symbol" w:char="F0B7"/>
      </w:r>
      <w:r w:rsidRPr="00356922">
        <w:rPr>
          <w:rFonts w:ascii="Times New Roman" w:hAnsi="Times New Roman" w:cs="Times New Roman"/>
          <w:sz w:val="24"/>
          <w:szCs w:val="24"/>
        </w:rPr>
        <w:t xml:space="preserve"> основные составляющие здорового образа жизни и их влияние на безопасность жизнедеятельности личности; репродуктивное здор</w:t>
      </w:r>
      <w:r w:rsidRPr="00356922">
        <w:rPr>
          <w:rFonts w:ascii="Times New Roman" w:hAnsi="Times New Roman" w:cs="Times New Roman"/>
          <w:sz w:val="24"/>
          <w:szCs w:val="24"/>
        </w:rPr>
        <w:t>о</w:t>
      </w:r>
      <w:r w:rsidRPr="00356922">
        <w:rPr>
          <w:rFonts w:ascii="Times New Roman" w:hAnsi="Times New Roman" w:cs="Times New Roman"/>
          <w:sz w:val="24"/>
          <w:szCs w:val="24"/>
        </w:rPr>
        <w:t>вье и факторы, влияющие на него;</w:t>
      </w:r>
    </w:p>
    <w:p w:rsidR="00842347" w:rsidRPr="00356922" w:rsidRDefault="00842347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sym w:font="Symbol" w:char="F0B7"/>
      </w:r>
      <w:r w:rsidRPr="00356922">
        <w:rPr>
          <w:rFonts w:ascii="Times New Roman" w:hAnsi="Times New Roman" w:cs="Times New Roman"/>
          <w:sz w:val="24"/>
          <w:szCs w:val="24"/>
        </w:rPr>
        <w:t xml:space="preserve"> потенциальные опасности природного, техногенного и социального происхождения, характерные для региона проживания; </w:t>
      </w:r>
    </w:p>
    <w:p w:rsidR="00842347" w:rsidRPr="00356922" w:rsidRDefault="00842347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sym w:font="Symbol" w:char="F0B7"/>
      </w:r>
      <w:r w:rsidRPr="00356922">
        <w:rPr>
          <w:rFonts w:ascii="Times New Roman" w:hAnsi="Times New Roman" w:cs="Times New Roman"/>
          <w:sz w:val="24"/>
          <w:szCs w:val="24"/>
        </w:rPr>
        <w:t xml:space="preserve"> основные задачи государственных служб по защите населения и территорий от чрезвычайных ситуаций природного и техногенного характера;</w:t>
      </w:r>
    </w:p>
    <w:p w:rsidR="00842347" w:rsidRPr="00356922" w:rsidRDefault="00842347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sym w:font="Symbol" w:char="F0B7"/>
      </w:r>
      <w:r w:rsidRPr="00356922">
        <w:rPr>
          <w:rFonts w:ascii="Times New Roman" w:hAnsi="Times New Roman" w:cs="Times New Roman"/>
          <w:sz w:val="24"/>
          <w:szCs w:val="24"/>
        </w:rPr>
        <w:t xml:space="preserve"> основы российского законодательства об обороне государства и воинской обязанности граждан; </w:t>
      </w:r>
    </w:p>
    <w:p w:rsidR="00842347" w:rsidRPr="00356922" w:rsidRDefault="00842347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sym w:font="Symbol" w:char="F0B7"/>
      </w:r>
      <w:r w:rsidRPr="00356922">
        <w:rPr>
          <w:rFonts w:ascii="Times New Roman" w:hAnsi="Times New Roman" w:cs="Times New Roman"/>
          <w:sz w:val="24"/>
          <w:szCs w:val="24"/>
        </w:rPr>
        <w:t xml:space="preserve"> порядок первоначальной постановки на воинский учет, медицинского освидетельствования, призыва на военную службу; </w:t>
      </w:r>
    </w:p>
    <w:p w:rsidR="00842347" w:rsidRPr="00356922" w:rsidRDefault="00842347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sym w:font="Symbol" w:char="F0B7"/>
      </w:r>
      <w:r w:rsidRPr="00356922">
        <w:rPr>
          <w:rFonts w:ascii="Times New Roman" w:hAnsi="Times New Roman" w:cs="Times New Roman"/>
          <w:sz w:val="24"/>
          <w:szCs w:val="24"/>
        </w:rPr>
        <w:t xml:space="preserve"> состав и предназначение Вооруженных Сил Российской Федерации;</w:t>
      </w:r>
    </w:p>
    <w:p w:rsidR="00842347" w:rsidRPr="00356922" w:rsidRDefault="00842347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sym w:font="Symbol" w:char="F0B7"/>
      </w:r>
      <w:r w:rsidRPr="00356922">
        <w:rPr>
          <w:rFonts w:ascii="Times New Roman" w:hAnsi="Times New Roman" w:cs="Times New Roman"/>
          <w:sz w:val="24"/>
          <w:szCs w:val="24"/>
        </w:rPr>
        <w:t xml:space="preserve"> основные права и обязанности граждан до призыва на военную службу, во время прохождения военной службы и пребывания в зап</w:t>
      </w:r>
      <w:r w:rsidRPr="00356922">
        <w:rPr>
          <w:rFonts w:ascii="Times New Roman" w:hAnsi="Times New Roman" w:cs="Times New Roman"/>
          <w:sz w:val="24"/>
          <w:szCs w:val="24"/>
        </w:rPr>
        <w:t>а</w:t>
      </w:r>
      <w:r w:rsidRPr="00356922">
        <w:rPr>
          <w:rFonts w:ascii="Times New Roman" w:hAnsi="Times New Roman" w:cs="Times New Roman"/>
          <w:sz w:val="24"/>
          <w:szCs w:val="24"/>
        </w:rPr>
        <w:t xml:space="preserve">се; </w:t>
      </w:r>
    </w:p>
    <w:p w:rsidR="00842347" w:rsidRPr="00356922" w:rsidRDefault="00842347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sym w:font="Symbol" w:char="F0B7"/>
      </w:r>
      <w:r w:rsidRPr="00356922">
        <w:rPr>
          <w:rFonts w:ascii="Times New Roman" w:hAnsi="Times New Roman" w:cs="Times New Roman"/>
          <w:sz w:val="24"/>
          <w:szCs w:val="24"/>
        </w:rPr>
        <w:t xml:space="preserve"> основные виды военно-профессиональной деятельности; особенности прохождения военной службы по призыву и контракту, ал</w:t>
      </w:r>
      <w:r w:rsidRPr="00356922">
        <w:rPr>
          <w:rFonts w:ascii="Times New Roman" w:hAnsi="Times New Roman" w:cs="Times New Roman"/>
          <w:sz w:val="24"/>
          <w:szCs w:val="24"/>
        </w:rPr>
        <w:t>ь</w:t>
      </w:r>
      <w:r w:rsidRPr="00356922">
        <w:rPr>
          <w:rFonts w:ascii="Times New Roman" w:hAnsi="Times New Roman" w:cs="Times New Roman"/>
          <w:sz w:val="24"/>
          <w:szCs w:val="24"/>
        </w:rPr>
        <w:t xml:space="preserve">тернативной гражданской службы; </w:t>
      </w:r>
    </w:p>
    <w:p w:rsidR="00842347" w:rsidRPr="00356922" w:rsidRDefault="00842347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sym w:font="Symbol" w:char="F0B7"/>
      </w:r>
      <w:r w:rsidRPr="00356922">
        <w:rPr>
          <w:rFonts w:ascii="Times New Roman" w:hAnsi="Times New Roman" w:cs="Times New Roman"/>
          <w:sz w:val="24"/>
          <w:szCs w:val="24"/>
        </w:rPr>
        <w:t xml:space="preserve"> требования, предъявляемые военной службой к уровню подготовленности призывника; </w:t>
      </w:r>
    </w:p>
    <w:p w:rsidR="00842347" w:rsidRPr="00356922" w:rsidRDefault="00842347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356922">
        <w:rPr>
          <w:rFonts w:ascii="Times New Roman" w:hAnsi="Times New Roman" w:cs="Times New Roman"/>
          <w:sz w:val="24"/>
          <w:szCs w:val="24"/>
        </w:rPr>
        <w:t xml:space="preserve"> предназначение, структуру и задачи РСЧС; </w:t>
      </w:r>
    </w:p>
    <w:p w:rsidR="00842347" w:rsidRPr="00356922" w:rsidRDefault="00842347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sym w:font="Symbol" w:char="F0B7"/>
      </w:r>
      <w:r w:rsidRPr="00356922">
        <w:rPr>
          <w:rFonts w:ascii="Times New Roman" w:hAnsi="Times New Roman" w:cs="Times New Roman"/>
          <w:sz w:val="24"/>
          <w:szCs w:val="24"/>
        </w:rPr>
        <w:t xml:space="preserve"> предназначение, структуру и задачи гражданской обороны. </w:t>
      </w:r>
    </w:p>
    <w:p w:rsidR="00842347" w:rsidRPr="00356922" w:rsidRDefault="00842347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t xml:space="preserve">Уметь </w:t>
      </w:r>
    </w:p>
    <w:p w:rsidR="00356922" w:rsidRPr="00356922" w:rsidRDefault="00842347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sym w:font="Symbol" w:char="F0B7"/>
      </w:r>
      <w:r w:rsidRPr="00356922">
        <w:rPr>
          <w:rFonts w:ascii="Times New Roman" w:hAnsi="Times New Roman" w:cs="Times New Roman"/>
          <w:sz w:val="24"/>
          <w:szCs w:val="24"/>
        </w:rPr>
        <w:t xml:space="preserve"> владеть способами защиты населения от чрезвычайных ситуаций природного и техногенного характера; </w:t>
      </w:r>
    </w:p>
    <w:p w:rsidR="00356922" w:rsidRPr="00356922" w:rsidRDefault="00842347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sym w:font="Symbol" w:char="F0B7"/>
      </w:r>
      <w:r w:rsidRPr="00356922">
        <w:rPr>
          <w:rFonts w:ascii="Times New Roman" w:hAnsi="Times New Roman" w:cs="Times New Roman"/>
          <w:sz w:val="24"/>
          <w:szCs w:val="24"/>
        </w:rPr>
        <w:t xml:space="preserve"> пользоваться средствами индивидуальной и коллективной защиты; </w:t>
      </w:r>
    </w:p>
    <w:p w:rsidR="00356922" w:rsidRPr="00356922" w:rsidRDefault="00842347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sym w:font="Symbol" w:char="F0B7"/>
      </w:r>
      <w:r w:rsidRPr="00356922">
        <w:rPr>
          <w:rFonts w:ascii="Times New Roman" w:hAnsi="Times New Roman" w:cs="Times New Roman"/>
          <w:sz w:val="24"/>
          <w:szCs w:val="24"/>
        </w:rPr>
        <w:t xml:space="preserve"> оценивать уровень своей подготовленности и осуществлять осознанное самоопределение по отношению к военной службе. </w:t>
      </w:r>
      <w:r w:rsidRPr="00356922">
        <w:rPr>
          <w:rFonts w:ascii="Times New Roman" w:hAnsi="Times New Roman" w:cs="Times New Roman"/>
          <w:b/>
          <w:sz w:val="24"/>
          <w:szCs w:val="24"/>
        </w:rPr>
        <w:t>Испол</w:t>
      </w:r>
      <w:r w:rsidRPr="00356922">
        <w:rPr>
          <w:rFonts w:ascii="Times New Roman" w:hAnsi="Times New Roman" w:cs="Times New Roman"/>
          <w:b/>
          <w:sz w:val="24"/>
          <w:szCs w:val="24"/>
        </w:rPr>
        <w:t>ь</w:t>
      </w:r>
      <w:r w:rsidRPr="00356922">
        <w:rPr>
          <w:rFonts w:ascii="Times New Roman" w:hAnsi="Times New Roman" w:cs="Times New Roman"/>
          <w:b/>
          <w:sz w:val="24"/>
          <w:szCs w:val="24"/>
        </w:rPr>
        <w:t xml:space="preserve">зовать приобретенные знания и умения в практической деятельности и повседневной жизни </w:t>
      </w:r>
      <w:proofErr w:type="gramStart"/>
      <w:r w:rsidRPr="00356922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356922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356922" w:rsidRPr="00356922" w:rsidRDefault="00842347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sym w:font="Symbol" w:char="F0B7"/>
      </w:r>
      <w:r w:rsidRPr="00356922">
        <w:rPr>
          <w:rFonts w:ascii="Times New Roman" w:hAnsi="Times New Roman" w:cs="Times New Roman"/>
          <w:sz w:val="24"/>
          <w:szCs w:val="24"/>
        </w:rPr>
        <w:t xml:space="preserve"> ведения здорового образа жизни;</w:t>
      </w:r>
    </w:p>
    <w:p w:rsidR="00356922" w:rsidRPr="00356922" w:rsidRDefault="00842347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t xml:space="preserve"> </w:t>
      </w:r>
      <w:r w:rsidRPr="00356922">
        <w:rPr>
          <w:rFonts w:ascii="Times New Roman" w:hAnsi="Times New Roman" w:cs="Times New Roman"/>
          <w:sz w:val="24"/>
          <w:szCs w:val="24"/>
        </w:rPr>
        <w:sym w:font="Symbol" w:char="F0B7"/>
      </w:r>
      <w:r w:rsidRPr="00356922">
        <w:rPr>
          <w:rFonts w:ascii="Times New Roman" w:hAnsi="Times New Roman" w:cs="Times New Roman"/>
          <w:sz w:val="24"/>
          <w:szCs w:val="24"/>
        </w:rPr>
        <w:t xml:space="preserve"> оказания первой медицинской помощи; </w:t>
      </w:r>
    </w:p>
    <w:p w:rsidR="00356922" w:rsidRPr="00356922" w:rsidRDefault="00842347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sym w:font="Symbol" w:char="F0B7"/>
      </w:r>
      <w:r w:rsidRPr="00356922">
        <w:rPr>
          <w:rFonts w:ascii="Times New Roman" w:hAnsi="Times New Roman" w:cs="Times New Roman"/>
          <w:sz w:val="24"/>
          <w:szCs w:val="24"/>
        </w:rPr>
        <w:t xml:space="preserve"> развития в себе духовных и физических качеств, необходимых для военной службы; </w:t>
      </w:r>
    </w:p>
    <w:p w:rsidR="00842347" w:rsidRPr="00356922" w:rsidRDefault="00842347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sym w:font="Symbol" w:char="F0B7"/>
      </w:r>
      <w:r w:rsidRPr="00356922">
        <w:rPr>
          <w:rFonts w:ascii="Times New Roman" w:hAnsi="Times New Roman" w:cs="Times New Roman"/>
          <w:sz w:val="24"/>
          <w:szCs w:val="24"/>
        </w:rPr>
        <w:t xml:space="preserve"> вызова (обращения за помощью) в случае необходимости в соответствующие службы экстренной помощи.</w:t>
      </w:r>
    </w:p>
    <w:p w:rsidR="00980507" w:rsidRPr="00356922" w:rsidRDefault="006D6E00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6922">
        <w:rPr>
          <w:rFonts w:ascii="Times New Roman" w:hAnsi="Times New Roman" w:cs="Times New Roman"/>
          <w:sz w:val="24"/>
          <w:szCs w:val="24"/>
        </w:rPr>
        <w:t xml:space="preserve">Тематическое планирование по основам безопасности жизнедеятельности </w:t>
      </w:r>
    </w:p>
    <w:p w:rsidR="00980507" w:rsidRPr="00356922" w:rsidRDefault="00980507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874" w:type="dxa"/>
        <w:tblLook w:val="04A0" w:firstRow="1" w:lastRow="0" w:firstColumn="1" w:lastColumn="0" w:noHBand="0" w:noVBand="1"/>
      </w:tblPr>
      <w:tblGrid>
        <w:gridCol w:w="9606"/>
        <w:gridCol w:w="2268"/>
      </w:tblGrid>
      <w:tr w:rsidR="00980507" w:rsidRPr="00356922" w:rsidTr="001A0C81">
        <w:tc>
          <w:tcPr>
            <w:tcW w:w="9606" w:type="dxa"/>
          </w:tcPr>
          <w:p w:rsidR="00980507" w:rsidRPr="00356922" w:rsidRDefault="00980507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2268" w:type="dxa"/>
          </w:tcPr>
          <w:p w:rsidR="00980507" w:rsidRPr="00356922" w:rsidRDefault="00980507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  <w:p w:rsidR="00980507" w:rsidRPr="00356922" w:rsidRDefault="00980507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507" w:rsidRPr="00356922" w:rsidTr="001A0C81">
        <w:tc>
          <w:tcPr>
            <w:tcW w:w="9606" w:type="dxa"/>
          </w:tcPr>
          <w:p w:rsidR="00980507" w:rsidRPr="00356922" w:rsidRDefault="00980507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Модуль 1. Основы безопасности личности, общества и государства </w:t>
            </w:r>
          </w:p>
          <w:p w:rsidR="00980507" w:rsidRPr="00356922" w:rsidRDefault="00980507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Раздел I. Основы комплексной безопасности</w:t>
            </w:r>
          </w:p>
        </w:tc>
        <w:tc>
          <w:tcPr>
            <w:tcW w:w="2268" w:type="dxa"/>
          </w:tcPr>
          <w:p w:rsidR="00980507" w:rsidRPr="00356922" w:rsidRDefault="00987D91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80507" w:rsidRPr="00356922" w:rsidTr="001A0C81">
        <w:tc>
          <w:tcPr>
            <w:tcW w:w="9606" w:type="dxa"/>
          </w:tcPr>
          <w:p w:rsidR="00980507" w:rsidRPr="00356922" w:rsidRDefault="00987D91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Глава 1. Обеспечение личной безопасности в повседневной жизни</w:t>
            </w:r>
          </w:p>
        </w:tc>
        <w:tc>
          <w:tcPr>
            <w:tcW w:w="2268" w:type="dxa"/>
          </w:tcPr>
          <w:p w:rsidR="00980507" w:rsidRPr="00356922" w:rsidRDefault="00987D91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80507" w:rsidRPr="00356922" w:rsidTr="001A0C81">
        <w:tc>
          <w:tcPr>
            <w:tcW w:w="9606" w:type="dxa"/>
          </w:tcPr>
          <w:p w:rsidR="00980507" w:rsidRPr="00356922" w:rsidRDefault="00987D91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Раздел III. Основы противодействия терроризму и экстремизму в Российской Федерации</w:t>
            </w:r>
          </w:p>
        </w:tc>
        <w:tc>
          <w:tcPr>
            <w:tcW w:w="2268" w:type="dxa"/>
          </w:tcPr>
          <w:p w:rsidR="00980507" w:rsidRPr="00356922" w:rsidRDefault="00987D91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0507" w:rsidRPr="00356922" w:rsidTr="001A0C81">
        <w:tc>
          <w:tcPr>
            <w:tcW w:w="9606" w:type="dxa"/>
          </w:tcPr>
          <w:p w:rsidR="00980507" w:rsidRPr="00356922" w:rsidRDefault="00987D91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Глава 2. Организационные основы системы противодействия терроризму и экстремизму в Российской Федерации</w:t>
            </w:r>
          </w:p>
        </w:tc>
        <w:tc>
          <w:tcPr>
            <w:tcW w:w="2268" w:type="dxa"/>
          </w:tcPr>
          <w:p w:rsidR="00980507" w:rsidRPr="00356922" w:rsidRDefault="00987D91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0507" w:rsidRPr="00356922" w:rsidTr="001A0C81">
        <w:tc>
          <w:tcPr>
            <w:tcW w:w="9606" w:type="dxa"/>
          </w:tcPr>
          <w:p w:rsidR="00987D91" w:rsidRPr="00356922" w:rsidRDefault="00987D91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Модуль 2. Основы медицинских знаний и здорового образа жизни </w:t>
            </w:r>
          </w:p>
          <w:p w:rsidR="00980507" w:rsidRPr="00356922" w:rsidRDefault="00987D91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Раздел IV. Основы здорового образа жизни</w:t>
            </w:r>
          </w:p>
        </w:tc>
        <w:tc>
          <w:tcPr>
            <w:tcW w:w="2268" w:type="dxa"/>
          </w:tcPr>
          <w:p w:rsidR="00980507" w:rsidRPr="00356922" w:rsidRDefault="00987D91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0507" w:rsidRPr="00356922" w:rsidTr="001A0C81">
        <w:tc>
          <w:tcPr>
            <w:tcW w:w="9606" w:type="dxa"/>
          </w:tcPr>
          <w:p w:rsidR="00980507" w:rsidRPr="00356922" w:rsidRDefault="00987D91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Глава 3. Нравственность и здоровье</w:t>
            </w:r>
          </w:p>
        </w:tc>
        <w:tc>
          <w:tcPr>
            <w:tcW w:w="2268" w:type="dxa"/>
          </w:tcPr>
          <w:p w:rsidR="00980507" w:rsidRPr="00356922" w:rsidRDefault="00987D91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0507" w:rsidRPr="00356922" w:rsidTr="001A0C81">
        <w:tc>
          <w:tcPr>
            <w:tcW w:w="9606" w:type="dxa"/>
          </w:tcPr>
          <w:p w:rsidR="00980507" w:rsidRPr="00356922" w:rsidRDefault="00987D91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Раздел V. Основы медицинских знаний и оказание первой медицинской помощи</w:t>
            </w:r>
          </w:p>
        </w:tc>
        <w:tc>
          <w:tcPr>
            <w:tcW w:w="2268" w:type="dxa"/>
          </w:tcPr>
          <w:p w:rsidR="00980507" w:rsidRPr="00356922" w:rsidRDefault="00987D91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80507" w:rsidRPr="00356922" w:rsidTr="001A0C81">
        <w:tc>
          <w:tcPr>
            <w:tcW w:w="9606" w:type="dxa"/>
          </w:tcPr>
          <w:p w:rsidR="00980507" w:rsidRPr="00356922" w:rsidRDefault="00987D91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Глава 4. Первая медицинская помощь при неотложных состояниях</w:t>
            </w:r>
          </w:p>
        </w:tc>
        <w:tc>
          <w:tcPr>
            <w:tcW w:w="2268" w:type="dxa"/>
          </w:tcPr>
          <w:p w:rsidR="00980507" w:rsidRPr="00356922" w:rsidRDefault="00987D91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87D91" w:rsidRPr="00356922" w:rsidTr="001A0C81">
        <w:tc>
          <w:tcPr>
            <w:tcW w:w="9606" w:type="dxa"/>
          </w:tcPr>
          <w:p w:rsidR="00987D91" w:rsidRPr="00356922" w:rsidRDefault="00987D91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Раздел VI. Основы обороны государства</w:t>
            </w:r>
          </w:p>
        </w:tc>
        <w:tc>
          <w:tcPr>
            <w:tcW w:w="2268" w:type="dxa"/>
          </w:tcPr>
          <w:p w:rsidR="00987D91" w:rsidRPr="00356922" w:rsidRDefault="00987D91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87D91" w:rsidRPr="00356922" w:rsidTr="001A0C81">
        <w:tc>
          <w:tcPr>
            <w:tcW w:w="9606" w:type="dxa"/>
          </w:tcPr>
          <w:p w:rsidR="00987D91" w:rsidRPr="00356922" w:rsidRDefault="004D1643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Глава 5. Вооруженные Силы Российской Федерации – основа обороны государства</w:t>
            </w:r>
          </w:p>
        </w:tc>
        <w:tc>
          <w:tcPr>
            <w:tcW w:w="2268" w:type="dxa"/>
          </w:tcPr>
          <w:p w:rsidR="00987D91" w:rsidRPr="00356922" w:rsidRDefault="004D1643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87D91" w:rsidRPr="00356922" w:rsidTr="001A0C81">
        <w:tc>
          <w:tcPr>
            <w:tcW w:w="9606" w:type="dxa"/>
          </w:tcPr>
          <w:p w:rsidR="00987D91" w:rsidRPr="00356922" w:rsidRDefault="004D1643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Глава 6. Символы воинской чести</w:t>
            </w:r>
          </w:p>
        </w:tc>
        <w:tc>
          <w:tcPr>
            <w:tcW w:w="2268" w:type="dxa"/>
          </w:tcPr>
          <w:p w:rsidR="00987D91" w:rsidRPr="00356922" w:rsidRDefault="004D1643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170A" w:rsidRPr="00356922" w:rsidTr="001A0C81">
        <w:tc>
          <w:tcPr>
            <w:tcW w:w="9606" w:type="dxa"/>
          </w:tcPr>
          <w:p w:rsidR="0085170A" w:rsidRPr="00356922" w:rsidRDefault="0085170A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Глава 7. Воинская обязанность</w:t>
            </w:r>
          </w:p>
        </w:tc>
        <w:tc>
          <w:tcPr>
            <w:tcW w:w="2268" w:type="dxa"/>
          </w:tcPr>
          <w:p w:rsidR="0085170A" w:rsidRPr="00356922" w:rsidRDefault="0085170A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5170A" w:rsidRPr="00356922" w:rsidTr="001A0C81">
        <w:tc>
          <w:tcPr>
            <w:tcW w:w="9606" w:type="dxa"/>
          </w:tcPr>
          <w:p w:rsidR="0085170A" w:rsidRPr="00356922" w:rsidRDefault="0085170A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Раздел VII. Основы военной службы</w:t>
            </w:r>
          </w:p>
        </w:tc>
        <w:tc>
          <w:tcPr>
            <w:tcW w:w="2268" w:type="dxa"/>
          </w:tcPr>
          <w:p w:rsidR="0085170A" w:rsidRPr="00356922" w:rsidRDefault="00633D2A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33D2A" w:rsidRPr="00356922" w:rsidTr="001A0C81">
        <w:tc>
          <w:tcPr>
            <w:tcW w:w="9606" w:type="dxa"/>
          </w:tcPr>
          <w:p w:rsidR="00633D2A" w:rsidRPr="00356922" w:rsidRDefault="001F3615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Глава 8. Особенности военной службы</w:t>
            </w:r>
          </w:p>
        </w:tc>
        <w:tc>
          <w:tcPr>
            <w:tcW w:w="2268" w:type="dxa"/>
          </w:tcPr>
          <w:p w:rsidR="00633D2A" w:rsidRPr="00356922" w:rsidRDefault="001F3615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3D2A" w:rsidRPr="00356922" w:rsidTr="001A0C81">
        <w:tc>
          <w:tcPr>
            <w:tcW w:w="9606" w:type="dxa"/>
          </w:tcPr>
          <w:p w:rsidR="00633D2A" w:rsidRPr="00356922" w:rsidRDefault="001F3615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9. Военнослужащий – вооруженный защитник Отечества. Честь и достоинство во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на Вооруженных Сил Российской Федерации</w:t>
            </w:r>
          </w:p>
        </w:tc>
        <w:tc>
          <w:tcPr>
            <w:tcW w:w="2268" w:type="dxa"/>
          </w:tcPr>
          <w:p w:rsidR="00633D2A" w:rsidRPr="00356922" w:rsidRDefault="001F3615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F3615" w:rsidRPr="00356922" w:rsidTr="001A0C81">
        <w:tc>
          <w:tcPr>
            <w:tcW w:w="9606" w:type="dxa"/>
          </w:tcPr>
          <w:p w:rsidR="001F3615" w:rsidRPr="00356922" w:rsidRDefault="001F3615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Глава 10. Ритуалы Вооруженных Сил Российской Федерации</w:t>
            </w:r>
          </w:p>
        </w:tc>
        <w:tc>
          <w:tcPr>
            <w:tcW w:w="2268" w:type="dxa"/>
          </w:tcPr>
          <w:p w:rsidR="001F3615" w:rsidRPr="00356922" w:rsidRDefault="001F3615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3615" w:rsidRPr="00356922" w:rsidTr="001A0C81">
        <w:tc>
          <w:tcPr>
            <w:tcW w:w="9606" w:type="dxa"/>
          </w:tcPr>
          <w:p w:rsidR="001F3615" w:rsidRPr="00356922" w:rsidRDefault="001F3615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Глава 11. Прохождение военной службы по призыву</w:t>
            </w:r>
          </w:p>
        </w:tc>
        <w:tc>
          <w:tcPr>
            <w:tcW w:w="2268" w:type="dxa"/>
          </w:tcPr>
          <w:p w:rsidR="001F3615" w:rsidRPr="00356922" w:rsidRDefault="001F3615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615" w:rsidRPr="00356922" w:rsidTr="001A0C81">
        <w:tc>
          <w:tcPr>
            <w:tcW w:w="9606" w:type="dxa"/>
          </w:tcPr>
          <w:p w:rsidR="001F3615" w:rsidRPr="00356922" w:rsidRDefault="001F3615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Глава 12. Прохождение военной службы по контракту</w:t>
            </w:r>
          </w:p>
        </w:tc>
        <w:tc>
          <w:tcPr>
            <w:tcW w:w="2268" w:type="dxa"/>
          </w:tcPr>
          <w:p w:rsidR="001F3615" w:rsidRPr="00356922" w:rsidRDefault="001F3615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3615" w:rsidRPr="00356922" w:rsidTr="001A0C81">
        <w:tc>
          <w:tcPr>
            <w:tcW w:w="9606" w:type="dxa"/>
          </w:tcPr>
          <w:p w:rsidR="001F3615" w:rsidRPr="00356922" w:rsidRDefault="001F3615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Глава 13. Подготовка военных кадров</w:t>
            </w:r>
          </w:p>
        </w:tc>
        <w:tc>
          <w:tcPr>
            <w:tcW w:w="2268" w:type="dxa"/>
          </w:tcPr>
          <w:p w:rsidR="001F3615" w:rsidRPr="00356922" w:rsidRDefault="001F3615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3615" w:rsidRPr="00356922" w:rsidTr="001A0C81">
        <w:tc>
          <w:tcPr>
            <w:tcW w:w="9606" w:type="dxa"/>
          </w:tcPr>
          <w:p w:rsidR="001F3615" w:rsidRPr="00356922" w:rsidRDefault="001F3615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2268" w:type="dxa"/>
          </w:tcPr>
          <w:p w:rsidR="001F3615" w:rsidRPr="00356922" w:rsidRDefault="001F3615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B37BFA" w:rsidRPr="00356922" w:rsidRDefault="00B37BFA" w:rsidP="003569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A0C81" w:rsidRDefault="001A0C81" w:rsidP="001A0C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C81" w:rsidRDefault="001A0C81" w:rsidP="001A0C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C81" w:rsidRDefault="001A0C81" w:rsidP="001A0C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C81" w:rsidRDefault="001A0C81" w:rsidP="001A0C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C81" w:rsidRDefault="001A0C81" w:rsidP="001A0C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C81" w:rsidRDefault="001A0C81" w:rsidP="001A0C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C81" w:rsidRDefault="001A0C81" w:rsidP="001A0C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C81" w:rsidRDefault="001A0C81" w:rsidP="001A0C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C81" w:rsidRDefault="001A0C81" w:rsidP="001A0C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C81" w:rsidRDefault="001A0C81" w:rsidP="001A0C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C81" w:rsidRDefault="001A0C81" w:rsidP="001A0C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C81" w:rsidRDefault="001A0C81" w:rsidP="001A0C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C81" w:rsidRDefault="001A0C81" w:rsidP="001A0C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C81" w:rsidRDefault="001A0C81" w:rsidP="001A0C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C81" w:rsidRDefault="001A0C81" w:rsidP="001A0C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C81" w:rsidRDefault="001A0C81" w:rsidP="001A0C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C81" w:rsidRDefault="001A0C81" w:rsidP="001A0C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C81" w:rsidRDefault="001A0C81" w:rsidP="001A0C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C81" w:rsidRDefault="001A0C81" w:rsidP="001A0C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C81" w:rsidRDefault="001A0C81" w:rsidP="001A0C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C81" w:rsidRDefault="001A0C81" w:rsidP="001A0C8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BFA" w:rsidRPr="001A0C81" w:rsidRDefault="006D6E00" w:rsidP="001A0C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C81"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Учебно-тематическое планирование. ОБЖ-11 класс.</w:t>
      </w:r>
    </w:p>
    <w:p w:rsidR="00B37BFA" w:rsidRPr="00356922" w:rsidRDefault="00B37BFA" w:rsidP="001A0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620" w:type="dxa"/>
        <w:tblLayout w:type="fixed"/>
        <w:tblLook w:val="04A0" w:firstRow="1" w:lastRow="0" w:firstColumn="1" w:lastColumn="0" w:noHBand="0" w:noVBand="1"/>
      </w:tblPr>
      <w:tblGrid>
        <w:gridCol w:w="456"/>
        <w:gridCol w:w="3763"/>
        <w:gridCol w:w="1134"/>
        <w:gridCol w:w="1134"/>
        <w:gridCol w:w="4111"/>
        <w:gridCol w:w="1494"/>
        <w:gridCol w:w="2075"/>
        <w:gridCol w:w="1453"/>
      </w:tblGrid>
      <w:tr w:rsidR="001A0C81" w:rsidRPr="00356922" w:rsidTr="00437E5F">
        <w:tc>
          <w:tcPr>
            <w:tcW w:w="456" w:type="dxa"/>
          </w:tcPr>
          <w:p w:rsidR="005328BE" w:rsidRPr="00356922" w:rsidRDefault="005328BE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763" w:type="dxa"/>
          </w:tcPr>
          <w:p w:rsidR="005328BE" w:rsidRPr="00356922" w:rsidRDefault="005328BE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5328BE" w:rsidRPr="00356922" w:rsidRDefault="001A0C81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</w:tcPr>
          <w:p w:rsidR="005328BE" w:rsidRPr="00356922" w:rsidRDefault="001A0C81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4111" w:type="dxa"/>
          </w:tcPr>
          <w:p w:rsidR="005328BE" w:rsidRPr="00356922" w:rsidRDefault="005328BE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Характ</w:t>
            </w:r>
            <w:proofErr w:type="spellEnd"/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-ка </w:t>
            </w:r>
            <w:proofErr w:type="spellStart"/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деят-сти</w:t>
            </w:r>
            <w:proofErr w:type="spellEnd"/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или в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ды </w:t>
            </w:r>
            <w:proofErr w:type="gramStart"/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proofErr w:type="gramEnd"/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деят-сти</w:t>
            </w:r>
            <w:proofErr w:type="spellEnd"/>
          </w:p>
        </w:tc>
        <w:tc>
          <w:tcPr>
            <w:tcW w:w="1494" w:type="dxa"/>
          </w:tcPr>
          <w:p w:rsidR="005328BE" w:rsidRPr="00356922" w:rsidRDefault="005328BE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Виды ко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троля, 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мерители</w:t>
            </w:r>
          </w:p>
        </w:tc>
        <w:tc>
          <w:tcPr>
            <w:tcW w:w="2075" w:type="dxa"/>
          </w:tcPr>
          <w:p w:rsidR="005328BE" w:rsidRPr="00356922" w:rsidRDefault="005328BE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Планируемые р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зультаты осво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ния материала</w:t>
            </w:r>
          </w:p>
        </w:tc>
        <w:tc>
          <w:tcPr>
            <w:tcW w:w="1453" w:type="dxa"/>
          </w:tcPr>
          <w:p w:rsidR="005328BE" w:rsidRPr="00356922" w:rsidRDefault="005328BE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5328BE" w:rsidRPr="00356922" w:rsidTr="00437E5F">
        <w:tc>
          <w:tcPr>
            <w:tcW w:w="15620" w:type="dxa"/>
            <w:gridSpan w:val="8"/>
          </w:tcPr>
          <w:p w:rsidR="005328BE" w:rsidRPr="001A0C81" w:rsidRDefault="005328BE" w:rsidP="001A0C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C81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Основы безопасности личности, общества и государства</w:t>
            </w:r>
          </w:p>
          <w:p w:rsidR="005328BE" w:rsidRPr="001A0C81" w:rsidRDefault="005328BE" w:rsidP="001A0C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0C81">
              <w:rPr>
                <w:rFonts w:ascii="Times New Roman" w:hAnsi="Times New Roman" w:cs="Times New Roman"/>
                <w:b/>
                <w:sz w:val="24"/>
                <w:szCs w:val="24"/>
              </w:rPr>
              <w:t>Раздел I. Основы комплексной безопасности - 2 ч.</w:t>
            </w:r>
          </w:p>
          <w:p w:rsidR="005328BE" w:rsidRPr="00356922" w:rsidRDefault="005328BE" w:rsidP="001A0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0C81">
              <w:rPr>
                <w:rFonts w:ascii="Times New Roman" w:hAnsi="Times New Roman" w:cs="Times New Roman"/>
                <w:b/>
                <w:sz w:val="24"/>
                <w:szCs w:val="24"/>
              </w:rPr>
              <w:t>Глава 1. Обеспечение личной безопасности в повседневной жизни – 2 ч.</w:t>
            </w:r>
          </w:p>
        </w:tc>
      </w:tr>
      <w:tr w:rsidR="001A0C81" w:rsidRPr="00356922" w:rsidTr="00437E5F">
        <w:tc>
          <w:tcPr>
            <w:tcW w:w="456" w:type="dxa"/>
          </w:tcPr>
          <w:p w:rsidR="005328BE" w:rsidRPr="00356922" w:rsidRDefault="005328BE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3" w:type="dxa"/>
          </w:tcPr>
          <w:p w:rsidR="005328BE" w:rsidRPr="00356922" w:rsidRDefault="005328BE" w:rsidP="0044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</w:t>
            </w:r>
            <w:r w:rsidR="00442F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 Прав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ла личной безопасности при п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жаре.</w:t>
            </w:r>
          </w:p>
        </w:tc>
        <w:tc>
          <w:tcPr>
            <w:tcW w:w="1134" w:type="dxa"/>
          </w:tcPr>
          <w:p w:rsidR="005328BE" w:rsidRPr="00356922" w:rsidRDefault="00A24793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134" w:type="dxa"/>
          </w:tcPr>
          <w:p w:rsidR="005328BE" w:rsidRPr="00356922" w:rsidRDefault="005328BE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328BE" w:rsidRPr="00356922" w:rsidRDefault="000C60F6" w:rsidP="0044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Пожар. Наиболее распростр</w:t>
            </w:r>
            <w:r w:rsidR="00407B8D">
              <w:rPr>
                <w:rFonts w:ascii="Times New Roman" w:hAnsi="Times New Roman" w:cs="Times New Roman"/>
                <w:sz w:val="24"/>
                <w:szCs w:val="24"/>
              </w:rPr>
              <w:t>аненные причины пожаров в быту.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пожарной безопасности при пожаре.</w:t>
            </w:r>
          </w:p>
        </w:tc>
        <w:tc>
          <w:tcPr>
            <w:tcW w:w="1494" w:type="dxa"/>
          </w:tcPr>
          <w:p w:rsidR="005328BE" w:rsidRPr="00356922" w:rsidRDefault="000C60F6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075" w:type="dxa"/>
          </w:tcPr>
          <w:p w:rsidR="005328BE" w:rsidRPr="00356922" w:rsidRDefault="000C60F6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Знать правила личной безопа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ности при пожаре</w:t>
            </w:r>
          </w:p>
        </w:tc>
        <w:tc>
          <w:tcPr>
            <w:tcW w:w="1453" w:type="dxa"/>
          </w:tcPr>
          <w:p w:rsidR="00A24793" w:rsidRDefault="000C60F6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§ 1-2 </w:t>
            </w:r>
          </w:p>
          <w:p w:rsidR="005328BE" w:rsidRPr="00356922" w:rsidRDefault="000C60F6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</w:p>
        </w:tc>
      </w:tr>
      <w:tr w:rsidR="001A0C81" w:rsidRPr="00356922" w:rsidTr="00437E5F">
        <w:tc>
          <w:tcPr>
            <w:tcW w:w="456" w:type="dxa"/>
          </w:tcPr>
          <w:p w:rsidR="005328BE" w:rsidRPr="00356922" w:rsidRDefault="000C60F6" w:rsidP="001A0C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3" w:type="dxa"/>
          </w:tcPr>
          <w:p w:rsidR="005328BE" w:rsidRPr="00356922" w:rsidRDefault="000C60F6" w:rsidP="00DA5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Обеспечение личной безопасн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сти на водоемах в различное вр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мя года</w:t>
            </w:r>
            <w:r w:rsidR="00111F38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 в различных бытовых ситуациях </w:t>
            </w:r>
          </w:p>
        </w:tc>
        <w:tc>
          <w:tcPr>
            <w:tcW w:w="1134" w:type="dxa"/>
          </w:tcPr>
          <w:p w:rsidR="005328BE" w:rsidRPr="00356922" w:rsidRDefault="00A24793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134" w:type="dxa"/>
          </w:tcPr>
          <w:p w:rsidR="005328BE" w:rsidRPr="00356922" w:rsidRDefault="005328BE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328BE" w:rsidRPr="00356922" w:rsidRDefault="00407B8D" w:rsidP="00DA5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Безопасный отдых на водоемах. </w:t>
            </w:r>
            <w:r w:rsidR="000C60F6" w:rsidRPr="00356922">
              <w:rPr>
                <w:rFonts w:ascii="Times New Roman" w:hAnsi="Times New Roman" w:cs="Times New Roman"/>
                <w:sz w:val="24"/>
                <w:szCs w:val="24"/>
              </w:rPr>
              <w:t>Бе</w:t>
            </w:r>
            <w:r w:rsidR="000C60F6" w:rsidRPr="0035692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C60F6" w:rsidRPr="00356922">
              <w:rPr>
                <w:rFonts w:ascii="Times New Roman" w:hAnsi="Times New Roman" w:cs="Times New Roman"/>
                <w:sz w:val="24"/>
                <w:szCs w:val="24"/>
              </w:rPr>
              <w:t>опасное обращение с элек</w:t>
            </w:r>
            <w:r w:rsidR="00823896">
              <w:rPr>
                <w:rFonts w:ascii="Times New Roman" w:hAnsi="Times New Roman" w:cs="Times New Roman"/>
                <w:sz w:val="24"/>
                <w:szCs w:val="24"/>
              </w:rPr>
              <w:t>трич</w:t>
            </w:r>
            <w:r w:rsidR="008238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23896">
              <w:rPr>
                <w:rFonts w:ascii="Times New Roman" w:hAnsi="Times New Roman" w:cs="Times New Roman"/>
                <w:sz w:val="24"/>
                <w:szCs w:val="24"/>
              </w:rPr>
              <w:t>ством,</w:t>
            </w:r>
            <w:r w:rsidR="000C60F6"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 с бытовым газом. </w:t>
            </w:r>
          </w:p>
        </w:tc>
        <w:tc>
          <w:tcPr>
            <w:tcW w:w="1494" w:type="dxa"/>
          </w:tcPr>
          <w:p w:rsidR="005328BE" w:rsidRPr="00356922" w:rsidRDefault="000C60F6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075" w:type="dxa"/>
          </w:tcPr>
          <w:p w:rsidR="005328BE" w:rsidRPr="00356922" w:rsidRDefault="000C60F6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Знать правила личной безопа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ности в разли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ных ситуациях</w:t>
            </w:r>
          </w:p>
        </w:tc>
        <w:tc>
          <w:tcPr>
            <w:tcW w:w="1453" w:type="dxa"/>
          </w:tcPr>
          <w:p w:rsidR="005328BE" w:rsidRPr="00356922" w:rsidRDefault="000C60F6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3 – 5 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</w:p>
        </w:tc>
      </w:tr>
      <w:tr w:rsidR="000C60F6" w:rsidRPr="00356922" w:rsidTr="00437E5F">
        <w:tc>
          <w:tcPr>
            <w:tcW w:w="15620" w:type="dxa"/>
            <w:gridSpan w:val="8"/>
          </w:tcPr>
          <w:p w:rsidR="00AC74AD" w:rsidRPr="00A24793" w:rsidRDefault="00AC74AD" w:rsidP="00A24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793">
              <w:rPr>
                <w:rFonts w:ascii="Times New Roman" w:hAnsi="Times New Roman" w:cs="Times New Roman"/>
                <w:b/>
                <w:sz w:val="24"/>
                <w:szCs w:val="24"/>
              </w:rPr>
              <w:t>Раздел III. Основы противодействия терроризму и экстремизму в Российской Федерации. - 3 ч.</w:t>
            </w:r>
          </w:p>
          <w:p w:rsidR="000C60F6" w:rsidRPr="00A24793" w:rsidRDefault="00AC74AD" w:rsidP="00A24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793">
              <w:rPr>
                <w:rFonts w:ascii="Times New Roman" w:hAnsi="Times New Roman" w:cs="Times New Roman"/>
                <w:b/>
                <w:sz w:val="24"/>
                <w:szCs w:val="24"/>
              </w:rPr>
              <w:t>Глава 2. Организационные основы системы противодействия терроризму и экстремизму в Российской Федерации - 3 ч.</w:t>
            </w:r>
          </w:p>
        </w:tc>
      </w:tr>
      <w:tr w:rsidR="001A0C81" w:rsidRPr="00356922" w:rsidTr="00437E5F">
        <w:tc>
          <w:tcPr>
            <w:tcW w:w="456" w:type="dxa"/>
          </w:tcPr>
          <w:p w:rsidR="000C60F6" w:rsidRPr="00356922" w:rsidRDefault="00AC74AD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63" w:type="dxa"/>
          </w:tcPr>
          <w:p w:rsidR="000C60F6" w:rsidRPr="00356922" w:rsidRDefault="00AC74AD" w:rsidP="00DA5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Национальный антитеррорист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ческий комитет, его предназнач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ние, структура и задачи. </w:t>
            </w:r>
          </w:p>
        </w:tc>
        <w:tc>
          <w:tcPr>
            <w:tcW w:w="1134" w:type="dxa"/>
          </w:tcPr>
          <w:p w:rsidR="000C60F6" w:rsidRPr="00356922" w:rsidRDefault="00A24793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134" w:type="dxa"/>
          </w:tcPr>
          <w:p w:rsidR="000C60F6" w:rsidRPr="00356922" w:rsidRDefault="000C60F6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C60F6" w:rsidRPr="00356922" w:rsidRDefault="00AC74AD" w:rsidP="00DA5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Терроризм. Террористический акт. Основные принципы противоде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ствия терроризму. </w:t>
            </w:r>
          </w:p>
        </w:tc>
        <w:tc>
          <w:tcPr>
            <w:tcW w:w="1494" w:type="dxa"/>
          </w:tcPr>
          <w:p w:rsidR="000C60F6" w:rsidRPr="00356922" w:rsidRDefault="00AC74AD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075" w:type="dxa"/>
          </w:tcPr>
          <w:p w:rsidR="000C60F6" w:rsidRPr="00356922" w:rsidRDefault="00AC74AD" w:rsidP="00DA5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Знать правила безопа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ности при угрозе и при с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вершении терр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ристических а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</w:p>
        </w:tc>
        <w:tc>
          <w:tcPr>
            <w:tcW w:w="1453" w:type="dxa"/>
          </w:tcPr>
          <w:p w:rsidR="00A24793" w:rsidRDefault="00AC74AD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§ 6 – 7 </w:t>
            </w:r>
          </w:p>
          <w:p w:rsidR="000C60F6" w:rsidRPr="00356922" w:rsidRDefault="00AC74AD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</w:p>
        </w:tc>
      </w:tr>
      <w:tr w:rsidR="001A0C81" w:rsidRPr="00356922" w:rsidTr="00437E5F">
        <w:tc>
          <w:tcPr>
            <w:tcW w:w="456" w:type="dxa"/>
          </w:tcPr>
          <w:p w:rsidR="000C60F6" w:rsidRPr="00356922" w:rsidRDefault="00AC74AD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3" w:type="dxa"/>
          </w:tcPr>
          <w:p w:rsidR="000C60F6" w:rsidRPr="00356922" w:rsidRDefault="008A31EA" w:rsidP="0044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Правовой режим контртеррор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стической операции. Правила п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ведения при угрозе террористич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ского акта (ситуац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онные задачи).</w:t>
            </w:r>
          </w:p>
        </w:tc>
        <w:tc>
          <w:tcPr>
            <w:tcW w:w="1134" w:type="dxa"/>
          </w:tcPr>
          <w:p w:rsidR="000C60F6" w:rsidRPr="00356922" w:rsidRDefault="00A24793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134" w:type="dxa"/>
          </w:tcPr>
          <w:p w:rsidR="000C60F6" w:rsidRPr="00356922" w:rsidRDefault="000C60F6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C60F6" w:rsidRPr="00356922" w:rsidRDefault="008A31EA" w:rsidP="006E2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Наиболее опасные террористические акты. Правила поведения в случае захвата заложников. </w:t>
            </w:r>
          </w:p>
        </w:tc>
        <w:tc>
          <w:tcPr>
            <w:tcW w:w="1494" w:type="dxa"/>
          </w:tcPr>
          <w:p w:rsidR="000C60F6" w:rsidRPr="00356922" w:rsidRDefault="008A31EA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075" w:type="dxa"/>
          </w:tcPr>
          <w:p w:rsidR="000C60F6" w:rsidRPr="00356922" w:rsidRDefault="008A31EA" w:rsidP="006E2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Знать правила личной безопа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ности при терр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ристических а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E2717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</w:p>
        </w:tc>
        <w:tc>
          <w:tcPr>
            <w:tcW w:w="1453" w:type="dxa"/>
          </w:tcPr>
          <w:p w:rsidR="000C60F6" w:rsidRPr="00356922" w:rsidRDefault="008A31EA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8-9 читать</w:t>
            </w:r>
          </w:p>
        </w:tc>
      </w:tr>
      <w:tr w:rsidR="001A0C81" w:rsidRPr="00356922" w:rsidTr="00437E5F">
        <w:tc>
          <w:tcPr>
            <w:tcW w:w="456" w:type="dxa"/>
          </w:tcPr>
          <w:p w:rsidR="000C60F6" w:rsidRPr="00356922" w:rsidRDefault="008A31EA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63" w:type="dxa"/>
          </w:tcPr>
          <w:p w:rsidR="000C60F6" w:rsidRPr="00356922" w:rsidRDefault="00524501" w:rsidP="0043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Вооруженных Сил РФ в борьбе с терроризмом. </w:t>
            </w:r>
          </w:p>
        </w:tc>
        <w:tc>
          <w:tcPr>
            <w:tcW w:w="1134" w:type="dxa"/>
          </w:tcPr>
          <w:p w:rsidR="000C60F6" w:rsidRPr="00356922" w:rsidRDefault="00A24793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134" w:type="dxa"/>
          </w:tcPr>
          <w:p w:rsidR="000C60F6" w:rsidRPr="00356922" w:rsidRDefault="000C60F6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C60F6" w:rsidRPr="00356922" w:rsidRDefault="00524501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Проведение антитеррористических совместных учений. Международная (миротворческая) деятельность В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оруженных Сил РФ. </w:t>
            </w:r>
          </w:p>
        </w:tc>
        <w:tc>
          <w:tcPr>
            <w:tcW w:w="1494" w:type="dxa"/>
          </w:tcPr>
          <w:p w:rsidR="000C60F6" w:rsidRPr="00356922" w:rsidRDefault="00524501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075" w:type="dxa"/>
          </w:tcPr>
          <w:p w:rsidR="000C60F6" w:rsidRPr="00356922" w:rsidRDefault="00524501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Знать основные положения ко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цепции наци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нальной безопа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 w:rsidR="009B76E0"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</w:tc>
        <w:tc>
          <w:tcPr>
            <w:tcW w:w="1453" w:type="dxa"/>
          </w:tcPr>
          <w:p w:rsidR="000C60F6" w:rsidRPr="00356922" w:rsidRDefault="009B76E0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10-11 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</w:p>
        </w:tc>
      </w:tr>
      <w:tr w:rsidR="009B76E0" w:rsidRPr="00A24793" w:rsidTr="00437E5F">
        <w:tc>
          <w:tcPr>
            <w:tcW w:w="15620" w:type="dxa"/>
            <w:gridSpan w:val="8"/>
          </w:tcPr>
          <w:p w:rsidR="009B76E0" w:rsidRPr="00A24793" w:rsidRDefault="009B76E0" w:rsidP="00A24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7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2. Основы медицинских знаний и здорового образа жизни Раздел</w:t>
            </w:r>
          </w:p>
          <w:p w:rsidR="009B76E0" w:rsidRPr="00A24793" w:rsidRDefault="009B76E0" w:rsidP="00A24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793">
              <w:rPr>
                <w:rFonts w:ascii="Times New Roman" w:hAnsi="Times New Roman" w:cs="Times New Roman"/>
                <w:b/>
                <w:sz w:val="24"/>
                <w:szCs w:val="24"/>
              </w:rPr>
              <w:t>IV. Основы здорового образа жизни – 3 ч.</w:t>
            </w:r>
          </w:p>
          <w:p w:rsidR="009B76E0" w:rsidRPr="00A24793" w:rsidRDefault="009B76E0" w:rsidP="00A247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4793">
              <w:rPr>
                <w:rFonts w:ascii="Times New Roman" w:hAnsi="Times New Roman" w:cs="Times New Roman"/>
                <w:b/>
                <w:sz w:val="24"/>
                <w:szCs w:val="24"/>
              </w:rPr>
              <w:t>Глава 3. Нравственность и здоровье - 3 ч.</w:t>
            </w:r>
          </w:p>
        </w:tc>
      </w:tr>
      <w:tr w:rsidR="001A0C81" w:rsidRPr="00356922" w:rsidTr="00437E5F">
        <w:tc>
          <w:tcPr>
            <w:tcW w:w="456" w:type="dxa"/>
          </w:tcPr>
          <w:p w:rsidR="000C60F6" w:rsidRPr="00356922" w:rsidRDefault="00227AE1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63" w:type="dxa"/>
          </w:tcPr>
          <w:p w:rsidR="000C60F6" w:rsidRPr="00356922" w:rsidRDefault="00227AE1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Правила личной гигиены. Нра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ственность и здоровье.</w:t>
            </w:r>
          </w:p>
        </w:tc>
        <w:tc>
          <w:tcPr>
            <w:tcW w:w="1134" w:type="dxa"/>
          </w:tcPr>
          <w:p w:rsidR="000C60F6" w:rsidRPr="00356922" w:rsidRDefault="0033663A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134" w:type="dxa"/>
          </w:tcPr>
          <w:p w:rsidR="000C60F6" w:rsidRPr="00356922" w:rsidRDefault="000C60F6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C60F6" w:rsidRPr="00356922" w:rsidRDefault="00227AE1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Гигиена. Правила личной гигиены. Рациональное питание. Нравстве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ность. Семья. Здоровье.</w:t>
            </w:r>
          </w:p>
        </w:tc>
        <w:tc>
          <w:tcPr>
            <w:tcW w:w="1494" w:type="dxa"/>
          </w:tcPr>
          <w:p w:rsidR="000C60F6" w:rsidRPr="00356922" w:rsidRDefault="00227AE1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2075" w:type="dxa"/>
          </w:tcPr>
          <w:p w:rsidR="000C60F6" w:rsidRPr="00356922" w:rsidRDefault="00227AE1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Знать основные правила личной гигиены. Проп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ганда здорового образа жизни</w:t>
            </w:r>
          </w:p>
        </w:tc>
        <w:tc>
          <w:tcPr>
            <w:tcW w:w="1453" w:type="dxa"/>
          </w:tcPr>
          <w:p w:rsidR="000C60F6" w:rsidRPr="00356922" w:rsidRDefault="00227AE1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12-13 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</w:p>
        </w:tc>
      </w:tr>
      <w:tr w:rsidR="001A0C81" w:rsidRPr="00356922" w:rsidTr="00437E5F">
        <w:tc>
          <w:tcPr>
            <w:tcW w:w="456" w:type="dxa"/>
          </w:tcPr>
          <w:p w:rsidR="00227AE1" w:rsidRPr="00356922" w:rsidRDefault="00227AE1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63" w:type="dxa"/>
          </w:tcPr>
          <w:p w:rsidR="00227AE1" w:rsidRPr="00356922" w:rsidRDefault="00E42332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Инфекции, передаваемые пол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вым путем. Меры их профилакт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ки. Понятие о ВИЧ-инфекции и СПИДе, меры профилактики ВИЧ-инфекции.</w:t>
            </w:r>
          </w:p>
        </w:tc>
        <w:tc>
          <w:tcPr>
            <w:tcW w:w="1134" w:type="dxa"/>
          </w:tcPr>
          <w:p w:rsidR="00227AE1" w:rsidRPr="00356922" w:rsidRDefault="0033663A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134" w:type="dxa"/>
          </w:tcPr>
          <w:p w:rsidR="00227AE1" w:rsidRPr="00356922" w:rsidRDefault="00227AE1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27AE1" w:rsidRPr="00356922" w:rsidRDefault="00E42332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Инфекции, передаваемые половым путем. Меры их профилактики. СПИД. ВИЧ-инфекция.</w:t>
            </w:r>
          </w:p>
        </w:tc>
        <w:tc>
          <w:tcPr>
            <w:tcW w:w="1494" w:type="dxa"/>
          </w:tcPr>
          <w:p w:rsidR="00227AE1" w:rsidRPr="00356922" w:rsidRDefault="00E42332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075" w:type="dxa"/>
          </w:tcPr>
          <w:p w:rsidR="00227AE1" w:rsidRPr="00356922" w:rsidRDefault="00E42332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Иметь понятие об ИППП, </w:t>
            </w:r>
            <w:proofErr w:type="spellStart"/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ВИЧи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фекции</w:t>
            </w:r>
            <w:proofErr w:type="spellEnd"/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, СПИДе. Пропаганда зд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рового образа жизни</w:t>
            </w:r>
          </w:p>
        </w:tc>
        <w:tc>
          <w:tcPr>
            <w:tcW w:w="1453" w:type="dxa"/>
          </w:tcPr>
          <w:p w:rsidR="00227AE1" w:rsidRPr="00356922" w:rsidRDefault="0079162A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14-15 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</w:p>
        </w:tc>
      </w:tr>
      <w:tr w:rsidR="001A0C81" w:rsidRPr="00356922" w:rsidTr="00437E5F">
        <w:tc>
          <w:tcPr>
            <w:tcW w:w="456" w:type="dxa"/>
          </w:tcPr>
          <w:p w:rsidR="00227AE1" w:rsidRPr="00356922" w:rsidRDefault="0079162A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3" w:type="dxa"/>
          </w:tcPr>
          <w:p w:rsidR="00227AE1" w:rsidRPr="00356922" w:rsidRDefault="0079162A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Семья в современном обществе. Законодательство и семья.</w:t>
            </w:r>
          </w:p>
        </w:tc>
        <w:tc>
          <w:tcPr>
            <w:tcW w:w="1134" w:type="dxa"/>
          </w:tcPr>
          <w:p w:rsidR="00227AE1" w:rsidRPr="00356922" w:rsidRDefault="0033663A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134" w:type="dxa"/>
          </w:tcPr>
          <w:p w:rsidR="00227AE1" w:rsidRPr="00356922" w:rsidRDefault="00227AE1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227AE1" w:rsidRPr="00356922" w:rsidRDefault="0079162A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Брак. Семья. Семейное законодател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ство. Условия и порядок заключения брака.</w:t>
            </w:r>
          </w:p>
        </w:tc>
        <w:tc>
          <w:tcPr>
            <w:tcW w:w="1494" w:type="dxa"/>
          </w:tcPr>
          <w:p w:rsidR="00227AE1" w:rsidRPr="00356922" w:rsidRDefault="0079162A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075" w:type="dxa"/>
          </w:tcPr>
          <w:p w:rsidR="00227AE1" w:rsidRPr="00356922" w:rsidRDefault="003901DB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Знать совреме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ное семейное з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конодательство</w:t>
            </w:r>
          </w:p>
        </w:tc>
        <w:tc>
          <w:tcPr>
            <w:tcW w:w="1453" w:type="dxa"/>
          </w:tcPr>
          <w:p w:rsidR="00227AE1" w:rsidRPr="00356922" w:rsidRDefault="003901DB" w:rsidP="00A24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16 читать</w:t>
            </w:r>
          </w:p>
        </w:tc>
      </w:tr>
      <w:tr w:rsidR="003901DB" w:rsidRPr="0033663A" w:rsidTr="00437E5F">
        <w:tc>
          <w:tcPr>
            <w:tcW w:w="15620" w:type="dxa"/>
            <w:gridSpan w:val="8"/>
          </w:tcPr>
          <w:p w:rsidR="003901DB" w:rsidRPr="0033663A" w:rsidRDefault="003901DB" w:rsidP="00336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63A">
              <w:rPr>
                <w:rFonts w:ascii="Times New Roman" w:hAnsi="Times New Roman" w:cs="Times New Roman"/>
                <w:b/>
                <w:sz w:val="24"/>
                <w:szCs w:val="24"/>
              </w:rPr>
              <w:t>Раздел V. Основы медицинских знаний и оказание первой медицинской помощи - 4 ч.</w:t>
            </w:r>
          </w:p>
          <w:p w:rsidR="003901DB" w:rsidRPr="0033663A" w:rsidRDefault="003901DB" w:rsidP="00336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63A">
              <w:rPr>
                <w:rFonts w:ascii="Times New Roman" w:hAnsi="Times New Roman" w:cs="Times New Roman"/>
                <w:b/>
                <w:sz w:val="24"/>
                <w:szCs w:val="24"/>
              </w:rPr>
              <w:t>Глава 4. Первая медицинская помощь при неотложных состояниях - 4 ч.</w:t>
            </w:r>
          </w:p>
        </w:tc>
      </w:tr>
      <w:tr w:rsidR="00A24793" w:rsidRPr="00356922" w:rsidTr="00437E5F">
        <w:tc>
          <w:tcPr>
            <w:tcW w:w="456" w:type="dxa"/>
          </w:tcPr>
          <w:p w:rsidR="003901DB" w:rsidRPr="00356922" w:rsidRDefault="003901DB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63" w:type="dxa"/>
          </w:tcPr>
          <w:p w:rsidR="003901DB" w:rsidRPr="00356922" w:rsidRDefault="003901DB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Первая медицинская помощь при острой сердечной недостаточн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сти и инсульте. Первая медици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ская помощь при ранен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ях.</w:t>
            </w:r>
          </w:p>
        </w:tc>
        <w:tc>
          <w:tcPr>
            <w:tcW w:w="1134" w:type="dxa"/>
          </w:tcPr>
          <w:p w:rsidR="003901DB" w:rsidRPr="00356922" w:rsidRDefault="0033663A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1134" w:type="dxa"/>
          </w:tcPr>
          <w:p w:rsidR="003901DB" w:rsidRPr="00356922" w:rsidRDefault="003901DB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901DB" w:rsidRPr="00356922" w:rsidRDefault="003901DB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ПМП при острой сердечной недост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точности. ПМП при инсульте. Асе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тика. Антисептика. ПМП при ран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ниях. Виды ран.</w:t>
            </w:r>
          </w:p>
        </w:tc>
        <w:tc>
          <w:tcPr>
            <w:tcW w:w="1494" w:type="dxa"/>
          </w:tcPr>
          <w:p w:rsidR="003901DB" w:rsidRPr="00356922" w:rsidRDefault="003901DB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075" w:type="dxa"/>
          </w:tcPr>
          <w:p w:rsidR="003901DB" w:rsidRPr="00356922" w:rsidRDefault="003901DB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Знать и уметь оказывать первую довр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чебную помощь</w:t>
            </w:r>
          </w:p>
        </w:tc>
        <w:tc>
          <w:tcPr>
            <w:tcW w:w="1453" w:type="dxa"/>
          </w:tcPr>
          <w:p w:rsidR="003901DB" w:rsidRPr="00356922" w:rsidRDefault="003901DB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17-18 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</w:p>
        </w:tc>
      </w:tr>
      <w:tr w:rsidR="00A24793" w:rsidRPr="00356922" w:rsidTr="00437E5F">
        <w:tc>
          <w:tcPr>
            <w:tcW w:w="456" w:type="dxa"/>
          </w:tcPr>
          <w:p w:rsidR="003901DB" w:rsidRPr="00356922" w:rsidRDefault="009A51D4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63" w:type="dxa"/>
          </w:tcPr>
          <w:p w:rsidR="003901DB" w:rsidRPr="00356922" w:rsidRDefault="009A51D4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Основные правила оказания пе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вой помощи. Правила ост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новки артериального кровотеч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  <w:tc>
          <w:tcPr>
            <w:tcW w:w="1134" w:type="dxa"/>
          </w:tcPr>
          <w:p w:rsidR="003901DB" w:rsidRPr="00356922" w:rsidRDefault="0033663A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134" w:type="dxa"/>
          </w:tcPr>
          <w:p w:rsidR="003901DB" w:rsidRPr="00356922" w:rsidRDefault="003901DB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901DB" w:rsidRPr="00356922" w:rsidRDefault="009A51D4" w:rsidP="0043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правила оказания ПМП. Кровотечение, его виды. </w:t>
            </w:r>
          </w:p>
        </w:tc>
        <w:tc>
          <w:tcPr>
            <w:tcW w:w="1494" w:type="dxa"/>
          </w:tcPr>
          <w:p w:rsidR="003901DB" w:rsidRPr="00356922" w:rsidRDefault="009A51D4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075" w:type="dxa"/>
          </w:tcPr>
          <w:p w:rsidR="003901DB" w:rsidRPr="00356922" w:rsidRDefault="009A51D4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Знать и уметь оказывать первую довр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чебную помощь</w:t>
            </w:r>
          </w:p>
        </w:tc>
        <w:tc>
          <w:tcPr>
            <w:tcW w:w="1453" w:type="dxa"/>
          </w:tcPr>
          <w:p w:rsidR="003901DB" w:rsidRPr="00356922" w:rsidRDefault="009A51D4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19-20 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</w:p>
        </w:tc>
      </w:tr>
      <w:tr w:rsidR="00A24793" w:rsidRPr="00356922" w:rsidTr="00437E5F">
        <w:tc>
          <w:tcPr>
            <w:tcW w:w="456" w:type="dxa"/>
          </w:tcPr>
          <w:p w:rsidR="003901DB" w:rsidRPr="00356922" w:rsidRDefault="009A51D4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63" w:type="dxa"/>
          </w:tcPr>
          <w:p w:rsidR="003901DB" w:rsidRPr="00356922" w:rsidRDefault="009A51D4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Способы иммобилизации и пер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носки пострадавшего. Первая м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дицинская помощь при</w:t>
            </w:r>
            <w:r w:rsidR="005F4CD9"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 тра</w:t>
            </w:r>
            <w:r w:rsidR="005F4CD9" w:rsidRPr="003569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F4CD9" w:rsidRPr="00356922">
              <w:rPr>
                <w:rFonts w:ascii="Times New Roman" w:hAnsi="Times New Roman" w:cs="Times New Roman"/>
                <w:sz w:val="24"/>
                <w:szCs w:val="24"/>
              </w:rPr>
              <w:t>мах опорно-двигательного апп</w:t>
            </w:r>
            <w:r w:rsidR="005F4CD9" w:rsidRPr="003569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F4CD9" w:rsidRPr="00356922">
              <w:rPr>
                <w:rFonts w:ascii="Times New Roman" w:hAnsi="Times New Roman" w:cs="Times New Roman"/>
                <w:sz w:val="24"/>
                <w:szCs w:val="24"/>
              </w:rPr>
              <w:t>рата</w:t>
            </w:r>
          </w:p>
        </w:tc>
        <w:tc>
          <w:tcPr>
            <w:tcW w:w="1134" w:type="dxa"/>
          </w:tcPr>
          <w:p w:rsidR="003901DB" w:rsidRPr="00356922" w:rsidRDefault="0033663A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134" w:type="dxa"/>
          </w:tcPr>
          <w:p w:rsidR="003901DB" w:rsidRPr="00356922" w:rsidRDefault="003901DB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901DB" w:rsidRPr="00356922" w:rsidRDefault="009A51D4" w:rsidP="0043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Иммобилизация, его способы. 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новные виды травм</w:t>
            </w:r>
            <w:r w:rsidR="005F4CD9"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 ОДА. ПМП при травмах ОДА.</w:t>
            </w:r>
          </w:p>
        </w:tc>
        <w:tc>
          <w:tcPr>
            <w:tcW w:w="1494" w:type="dxa"/>
          </w:tcPr>
          <w:p w:rsidR="003901DB" w:rsidRPr="00356922" w:rsidRDefault="009A51D4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075" w:type="dxa"/>
          </w:tcPr>
          <w:p w:rsidR="003901DB" w:rsidRPr="00356922" w:rsidRDefault="009A51D4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Знать и уметь оказывать первую довр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чебную помощь</w:t>
            </w:r>
          </w:p>
        </w:tc>
        <w:tc>
          <w:tcPr>
            <w:tcW w:w="1453" w:type="dxa"/>
          </w:tcPr>
          <w:p w:rsidR="003901DB" w:rsidRPr="00356922" w:rsidRDefault="009A51D4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21 – 22 читать</w:t>
            </w:r>
          </w:p>
        </w:tc>
      </w:tr>
      <w:tr w:rsidR="00A24793" w:rsidRPr="00356922" w:rsidTr="00437E5F">
        <w:tc>
          <w:tcPr>
            <w:tcW w:w="456" w:type="dxa"/>
          </w:tcPr>
          <w:p w:rsidR="003901DB" w:rsidRPr="00356922" w:rsidRDefault="005F4CD9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63" w:type="dxa"/>
          </w:tcPr>
          <w:p w:rsidR="003901DB" w:rsidRPr="00356922" w:rsidRDefault="005F4CD9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Первая медицинская помощь при черепно-мозговой травме, травме 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груди, травме живота. Первая м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дицинская помощь при травмах в области таза, при повреждении позвоночника, спины. Первая м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дицинская п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мощь при остановке сердца.</w:t>
            </w:r>
          </w:p>
        </w:tc>
        <w:tc>
          <w:tcPr>
            <w:tcW w:w="1134" w:type="dxa"/>
          </w:tcPr>
          <w:p w:rsidR="003901DB" w:rsidRPr="00356922" w:rsidRDefault="0033663A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30.11</w:t>
            </w:r>
          </w:p>
        </w:tc>
        <w:tc>
          <w:tcPr>
            <w:tcW w:w="1134" w:type="dxa"/>
          </w:tcPr>
          <w:p w:rsidR="003901DB" w:rsidRPr="00356922" w:rsidRDefault="003901DB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3901DB" w:rsidRPr="00356922" w:rsidRDefault="005F4CD9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ПМП при черепно-мозговой травме. ПМП при травмах груди, живота. 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ПМП при переломах. ПМП при травмах в области таза, при повр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ждении позвоночника, спины. ПМП при остановке сердца.</w:t>
            </w:r>
          </w:p>
        </w:tc>
        <w:tc>
          <w:tcPr>
            <w:tcW w:w="1494" w:type="dxa"/>
          </w:tcPr>
          <w:p w:rsidR="003901DB" w:rsidRPr="00356922" w:rsidRDefault="005F4CD9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075" w:type="dxa"/>
          </w:tcPr>
          <w:p w:rsidR="003901DB" w:rsidRPr="00356922" w:rsidRDefault="005F4CD9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Знать и уметь оказывать 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первую довр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чебную помощь</w:t>
            </w:r>
          </w:p>
        </w:tc>
        <w:tc>
          <w:tcPr>
            <w:tcW w:w="1453" w:type="dxa"/>
          </w:tcPr>
          <w:p w:rsidR="003901DB" w:rsidRPr="00356922" w:rsidRDefault="005F4CD9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23-25 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</w:p>
        </w:tc>
      </w:tr>
      <w:tr w:rsidR="005F4CD9" w:rsidRPr="00356922" w:rsidTr="00437E5F">
        <w:tc>
          <w:tcPr>
            <w:tcW w:w="15620" w:type="dxa"/>
            <w:gridSpan w:val="8"/>
          </w:tcPr>
          <w:p w:rsidR="000C3B50" w:rsidRPr="0033663A" w:rsidRDefault="000C3B50" w:rsidP="00336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63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3. Обеспечение военной безопасности государства</w:t>
            </w:r>
          </w:p>
          <w:p w:rsidR="000C3B50" w:rsidRPr="0033663A" w:rsidRDefault="000C3B50" w:rsidP="00336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63A">
              <w:rPr>
                <w:rFonts w:ascii="Times New Roman" w:hAnsi="Times New Roman" w:cs="Times New Roman"/>
                <w:b/>
                <w:sz w:val="24"/>
                <w:szCs w:val="24"/>
              </w:rPr>
              <w:t>Раздел VI. Основы обороны государства - 9 ч.</w:t>
            </w:r>
          </w:p>
          <w:p w:rsidR="005F4CD9" w:rsidRPr="0033663A" w:rsidRDefault="000C3B50" w:rsidP="00336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63A">
              <w:rPr>
                <w:rFonts w:ascii="Times New Roman" w:hAnsi="Times New Roman" w:cs="Times New Roman"/>
                <w:b/>
                <w:sz w:val="24"/>
                <w:szCs w:val="24"/>
              </w:rPr>
              <w:t>Глава 5. Вооруженные Силы Российской Федерации – основа обороны государства - 1 ч</w:t>
            </w:r>
          </w:p>
        </w:tc>
      </w:tr>
      <w:tr w:rsidR="00A24793" w:rsidRPr="00356922" w:rsidTr="00437E5F">
        <w:tc>
          <w:tcPr>
            <w:tcW w:w="456" w:type="dxa"/>
          </w:tcPr>
          <w:p w:rsidR="005F4CD9" w:rsidRPr="00356922" w:rsidRDefault="000C3B50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63" w:type="dxa"/>
          </w:tcPr>
          <w:p w:rsidR="005F4CD9" w:rsidRPr="00356922" w:rsidRDefault="000C3B50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Основные задачи современных Вооруженных Сил России. Ме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дународная (миротворческая) д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ятельность Вооруже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ных Сил РФ.</w:t>
            </w:r>
          </w:p>
        </w:tc>
        <w:tc>
          <w:tcPr>
            <w:tcW w:w="1134" w:type="dxa"/>
          </w:tcPr>
          <w:p w:rsidR="005F4CD9" w:rsidRPr="00356922" w:rsidRDefault="00396D80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134" w:type="dxa"/>
          </w:tcPr>
          <w:p w:rsidR="005F4CD9" w:rsidRPr="00356922" w:rsidRDefault="005F4CD9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F4CD9" w:rsidRPr="00356922" w:rsidRDefault="000464C1" w:rsidP="0043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Основные функции ВС РФ. Осно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ные задачи. Концепция национал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ной безопасности РФ. Междунаро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ная (миротво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ческая) деятельность Вооруженных Сил РФ</w:t>
            </w:r>
            <w:r w:rsidR="00437E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4" w:type="dxa"/>
          </w:tcPr>
          <w:p w:rsidR="005F4CD9" w:rsidRPr="00356922" w:rsidRDefault="000464C1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2075" w:type="dxa"/>
          </w:tcPr>
          <w:p w:rsidR="005F4CD9" w:rsidRPr="00356922" w:rsidRDefault="000464C1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Знать основные положения ко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цепции наци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нальной безопа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ности РФ</w:t>
            </w:r>
          </w:p>
        </w:tc>
        <w:tc>
          <w:tcPr>
            <w:tcW w:w="1453" w:type="dxa"/>
          </w:tcPr>
          <w:p w:rsidR="005F4CD9" w:rsidRPr="00356922" w:rsidRDefault="000464C1" w:rsidP="00336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26 – 27 читать</w:t>
            </w:r>
          </w:p>
        </w:tc>
      </w:tr>
      <w:tr w:rsidR="000464C1" w:rsidRPr="0033663A" w:rsidTr="00437E5F">
        <w:tc>
          <w:tcPr>
            <w:tcW w:w="15620" w:type="dxa"/>
            <w:gridSpan w:val="8"/>
          </w:tcPr>
          <w:p w:rsidR="000464C1" w:rsidRPr="0033663A" w:rsidRDefault="000464C1" w:rsidP="003366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63A">
              <w:rPr>
                <w:rFonts w:ascii="Times New Roman" w:hAnsi="Times New Roman" w:cs="Times New Roman"/>
                <w:b/>
                <w:sz w:val="24"/>
                <w:szCs w:val="24"/>
              </w:rPr>
              <w:t>Глава 6. Символы воинской чести - 2 ч.</w:t>
            </w:r>
          </w:p>
        </w:tc>
      </w:tr>
      <w:tr w:rsidR="00A24793" w:rsidRPr="00356922" w:rsidTr="00437E5F">
        <w:tc>
          <w:tcPr>
            <w:tcW w:w="456" w:type="dxa"/>
          </w:tcPr>
          <w:p w:rsidR="000464C1" w:rsidRPr="00356922" w:rsidRDefault="000464C1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63" w:type="dxa"/>
          </w:tcPr>
          <w:p w:rsidR="000464C1" w:rsidRPr="00356922" w:rsidRDefault="000464C1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Боевое Знамя воинской части – символ воинской чести, достои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ства и славы.</w:t>
            </w:r>
          </w:p>
        </w:tc>
        <w:tc>
          <w:tcPr>
            <w:tcW w:w="1134" w:type="dxa"/>
          </w:tcPr>
          <w:p w:rsidR="000464C1" w:rsidRPr="00356922" w:rsidRDefault="00396D80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134" w:type="dxa"/>
          </w:tcPr>
          <w:p w:rsidR="000464C1" w:rsidRPr="00356922" w:rsidRDefault="000464C1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464C1" w:rsidRPr="00356922" w:rsidRDefault="000464C1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Боевое Знамя воинской части – си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вол воинской чести, достоинства и славы.</w:t>
            </w:r>
          </w:p>
        </w:tc>
        <w:tc>
          <w:tcPr>
            <w:tcW w:w="1494" w:type="dxa"/>
          </w:tcPr>
          <w:p w:rsidR="000464C1" w:rsidRPr="00356922" w:rsidRDefault="000464C1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075" w:type="dxa"/>
          </w:tcPr>
          <w:p w:rsidR="000464C1" w:rsidRPr="00356922" w:rsidRDefault="000464C1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Знать и уважать боевые традиции российской а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мии</w:t>
            </w:r>
          </w:p>
        </w:tc>
        <w:tc>
          <w:tcPr>
            <w:tcW w:w="1453" w:type="dxa"/>
          </w:tcPr>
          <w:p w:rsidR="000464C1" w:rsidRPr="00356922" w:rsidRDefault="00521273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28 читать</w:t>
            </w:r>
          </w:p>
        </w:tc>
      </w:tr>
      <w:tr w:rsidR="00A24793" w:rsidRPr="00356922" w:rsidTr="00437E5F">
        <w:tc>
          <w:tcPr>
            <w:tcW w:w="456" w:type="dxa"/>
          </w:tcPr>
          <w:p w:rsidR="000464C1" w:rsidRPr="00356922" w:rsidRDefault="00521273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63" w:type="dxa"/>
          </w:tcPr>
          <w:p w:rsidR="000464C1" w:rsidRPr="00356922" w:rsidRDefault="00521273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Ордена – почетные награды за воинские отличия и заслуги в бою и военной службе. Военная форма одежды и знаки различия военн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служащих.</w:t>
            </w:r>
          </w:p>
        </w:tc>
        <w:tc>
          <w:tcPr>
            <w:tcW w:w="1134" w:type="dxa"/>
          </w:tcPr>
          <w:p w:rsidR="000464C1" w:rsidRPr="00356922" w:rsidRDefault="00396D80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134" w:type="dxa"/>
          </w:tcPr>
          <w:p w:rsidR="000464C1" w:rsidRPr="00356922" w:rsidRDefault="000464C1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464C1" w:rsidRPr="00356922" w:rsidRDefault="00521273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История создания российских орд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нов. Советская наградная система. Современная наградная система. В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енная форма одежда военнослуж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щих.</w:t>
            </w:r>
          </w:p>
        </w:tc>
        <w:tc>
          <w:tcPr>
            <w:tcW w:w="1494" w:type="dxa"/>
          </w:tcPr>
          <w:p w:rsidR="000464C1" w:rsidRPr="00356922" w:rsidRDefault="00521273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075" w:type="dxa"/>
          </w:tcPr>
          <w:p w:rsidR="000464C1" w:rsidRPr="00356922" w:rsidRDefault="00521273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Знать и уважать боевые традиции российской а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мии</w:t>
            </w:r>
          </w:p>
        </w:tc>
        <w:tc>
          <w:tcPr>
            <w:tcW w:w="1453" w:type="dxa"/>
          </w:tcPr>
          <w:p w:rsidR="000464C1" w:rsidRPr="00356922" w:rsidRDefault="00521273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29-30 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</w:p>
        </w:tc>
      </w:tr>
      <w:tr w:rsidR="00F973AB" w:rsidRPr="00396D80" w:rsidTr="00437E5F">
        <w:tc>
          <w:tcPr>
            <w:tcW w:w="15620" w:type="dxa"/>
            <w:gridSpan w:val="8"/>
          </w:tcPr>
          <w:p w:rsidR="00F973AB" w:rsidRPr="00396D80" w:rsidRDefault="00F973AB" w:rsidP="00396D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D80">
              <w:rPr>
                <w:rFonts w:ascii="Times New Roman" w:hAnsi="Times New Roman" w:cs="Times New Roman"/>
                <w:b/>
                <w:sz w:val="24"/>
                <w:szCs w:val="24"/>
              </w:rPr>
              <w:t>Глава 7. Воинская обязанность- 6 ч.</w:t>
            </w:r>
          </w:p>
        </w:tc>
      </w:tr>
      <w:tr w:rsidR="00A24793" w:rsidRPr="00356922" w:rsidTr="00437E5F">
        <w:tc>
          <w:tcPr>
            <w:tcW w:w="456" w:type="dxa"/>
          </w:tcPr>
          <w:p w:rsidR="00F973AB" w:rsidRPr="00356922" w:rsidRDefault="00F973AB" w:rsidP="0082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63" w:type="dxa"/>
          </w:tcPr>
          <w:p w:rsidR="00F973AB" w:rsidRPr="00356922" w:rsidRDefault="00F973AB" w:rsidP="0082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Основные понятия о воинской обязанности.</w:t>
            </w:r>
          </w:p>
        </w:tc>
        <w:tc>
          <w:tcPr>
            <w:tcW w:w="1134" w:type="dxa"/>
          </w:tcPr>
          <w:p w:rsidR="00F973AB" w:rsidRPr="00356922" w:rsidRDefault="00396D80" w:rsidP="0082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134" w:type="dxa"/>
          </w:tcPr>
          <w:p w:rsidR="00F973AB" w:rsidRPr="00356922" w:rsidRDefault="00F973AB" w:rsidP="00823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973AB" w:rsidRPr="00356922" w:rsidRDefault="00F973AB" w:rsidP="0082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Воинская обязанность граждан РФ. Мобилизация. Военное положение. Военное время.</w:t>
            </w:r>
          </w:p>
        </w:tc>
        <w:tc>
          <w:tcPr>
            <w:tcW w:w="1494" w:type="dxa"/>
          </w:tcPr>
          <w:p w:rsidR="00F973AB" w:rsidRPr="00356922" w:rsidRDefault="00F973AB" w:rsidP="0082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075" w:type="dxa"/>
          </w:tcPr>
          <w:p w:rsidR="00F973AB" w:rsidRPr="00356922" w:rsidRDefault="00F973AB" w:rsidP="0082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Знать основные положения зак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на РФ «О вои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ской обязанности и военной слу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бе»</w:t>
            </w:r>
          </w:p>
        </w:tc>
        <w:tc>
          <w:tcPr>
            <w:tcW w:w="1453" w:type="dxa"/>
          </w:tcPr>
          <w:p w:rsidR="00823896" w:rsidRDefault="00F973AB" w:rsidP="0082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31</w:t>
            </w:r>
          </w:p>
          <w:p w:rsidR="00F973AB" w:rsidRPr="00356922" w:rsidRDefault="00F973AB" w:rsidP="0082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 читать</w:t>
            </w:r>
          </w:p>
        </w:tc>
      </w:tr>
      <w:tr w:rsidR="00A24793" w:rsidRPr="00356922" w:rsidTr="00437E5F">
        <w:tc>
          <w:tcPr>
            <w:tcW w:w="456" w:type="dxa"/>
          </w:tcPr>
          <w:p w:rsidR="00F973AB" w:rsidRPr="00356922" w:rsidRDefault="00F973AB" w:rsidP="0082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63" w:type="dxa"/>
          </w:tcPr>
          <w:p w:rsidR="00F973AB" w:rsidRPr="00356922" w:rsidRDefault="00F973AB" w:rsidP="0082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воинского учета. Первоначальная постановка 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 на воинский учет.</w:t>
            </w:r>
          </w:p>
        </w:tc>
        <w:tc>
          <w:tcPr>
            <w:tcW w:w="1134" w:type="dxa"/>
          </w:tcPr>
          <w:p w:rsidR="00F973AB" w:rsidRPr="00356922" w:rsidRDefault="00396D80" w:rsidP="0082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11.01</w:t>
            </w:r>
          </w:p>
        </w:tc>
        <w:tc>
          <w:tcPr>
            <w:tcW w:w="1134" w:type="dxa"/>
          </w:tcPr>
          <w:p w:rsidR="00F973AB" w:rsidRPr="00356922" w:rsidRDefault="00F973AB" w:rsidP="00823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973AB" w:rsidRPr="00356922" w:rsidRDefault="00F973AB" w:rsidP="0082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Воинский учет. Организация вои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ского учета. Документы по воинск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 учету. Первоначальная постано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ка граждан на воинский учет.</w:t>
            </w:r>
          </w:p>
        </w:tc>
        <w:tc>
          <w:tcPr>
            <w:tcW w:w="1494" w:type="dxa"/>
          </w:tcPr>
          <w:p w:rsidR="00F973AB" w:rsidRPr="00356922" w:rsidRDefault="00F973AB" w:rsidP="0082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075" w:type="dxa"/>
          </w:tcPr>
          <w:p w:rsidR="00F973AB" w:rsidRPr="00356922" w:rsidRDefault="00935357" w:rsidP="00935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53" w:type="dxa"/>
          </w:tcPr>
          <w:p w:rsidR="00F973AB" w:rsidRPr="00356922" w:rsidRDefault="00D34480" w:rsidP="0082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32-33 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</w:p>
        </w:tc>
      </w:tr>
      <w:tr w:rsidR="00A24793" w:rsidRPr="00356922" w:rsidTr="00437E5F">
        <w:tc>
          <w:tcPr>
            <w:tcW w:w="456" w:type="dxa"/>
          </w:tcPr>
          <w:p w:rsidR="00F973AB" w:rsidRPr="00356922" w:rsidRDefault="00D34480" w:rsidP="0082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763" w:type="dxa"/>
          </w:tcPr>
          <w:p w:rsidR="00F973AB" w:rsidRPr="00356922" w:rsidRDefault="00D34480" w:rsidP="0082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Обязанности граждан по вои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скому учету. Обязательная подг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товка граждан к военной службе.</w:t>
            </w:r>
          </w:p>
        </w:tc>
        <w:tc>
          <w:tcPr>
            <w:tcW w:w="1134" w:type="dxa"/>
          </w:tcPr>
          <w:p w:rsidR="00F973AB" w:rsidRPr="00356922" w:rsidRDefault="00396D80" w:rsidP="0082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134" w:type="dxa"/>
          </w:tcPr>
          <w:p w:rsidR="00F973AB" w:rsidRPr="00356922" w:rsidRDefault="00F973AB" w:rsidP="008238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973AB" w:rsidRPr="00356922" w:rsidRDefault="00D34480" w:rsidP="0082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Обязанности граждан по воинскому учету. Обязательная подготовка граждан к военной службе.</w:t>
            </w:r>
          </w:p>
        </w:tc>
        <w:tc>
          <w:tcPr>
            <w:tcW w:w="1494" w:type="dxa"/>
          </w:tcPr>
          <w:p w:rsidR="00F973AB" w:rsidRPr="00356922" w:rsidRDefault="00D34480" w:rsidP="0082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075" w:type="dxa"/>
          </w:tcPr>
          <w:p w:rsidR="00F973AB" w:rsidRPr="00356922" w:rsidRDefault="00935357" w:rsidP="00935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53" w:type="dxa"/>
          </w:tcPr>
          <w:p w:rsidR="00F973AB" w:rsidRPr="00356922" w:rsidRDefault="00D34480" w:rsidP="008238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34 –35 читать</w:t>
            </w:r>
          </w:p>
        </w:tc>
      </w:tr>
      <w:tr w:rsidR="00A24793" w:rsidRPr="00356922" w:rsidTr="00437E5F">
        <w:tc>
          <w:tcPr>
            <w:tcW w:w="456" w:type="dxa"/>
          </w:tcPr>
          <w:p w:rsidR="00D34480" w:rsidRPr="00356922" w:rsidRDefault="00D34480" w:rsidP="00EB3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63" w:type="dxa"/>
          </w:tcPr>
          <w:p w:rsidR="00D34480" w:rsidRPr="00356922" w:rsidRDefault="00D34480" w:rsidP="00EB3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Требования к индивидуальным качествам специалистов по схо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ным воинским специальн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стям Подготовка граждан по </w:t>
            </w:r>
            <w:proofErr w:type="spellStart"/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военн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учетным</w:t>
            </w:r>
            <w:proofErr w:type="spellEnd"/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специальностям.</w:t>
            </w:r>
          </w:p>
        </w:tc>
        <w:tc>
          <w:tcPr>
            <w:tcW w:w="1134" w:type="dxa"/>
          </w:tcPr>
          <w:p w:rsidR="00D34480" w:rsidRPr="00356922" w:rsidRDefault="00396D80" w:rsidP="00EB3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134" w:type="dxa"/>
          </w:tcPr>
          <w:p w:rsidR="00D34480" w:rsidRPr="00356922" w:rsidRDefault="00D34480" w:rsidP="00EB3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34480" w:rsidRPr="00356922" w:rsidRDefault="00D34480" w:rsidP="00EB3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Требования к индивидуальным кач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ствам специалистов по сходным в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инским специальностям Подготовка граждан по </w:t>
            </w:r>
            <w:proofErr w:type="spellStart"/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военноучетным</w:t>
            </w:r>
            <w:proofErr w:type="spellEnd"/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 спец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альностям.</w:t>
            </w:r>
          </w:p>
        </w:tc>
        <w:tc>
          <w:tcPr>
            <w:tcW w:w="1494" w:type="dxa"/>
          </w:tcPr>
          <w:p w:rsidR="00D34480" w:rsidRPr="00356922" w:rsidRDefault="00D34480" w:rsidP="00EB3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075" w:type="dxa"/>
          </w:tcPr>
          <w:p w:rsidR="00D34480" w:rsidRPr="00356922" w:rsidRDefault="00935357" w:rsidP="00935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53" w:type="dxa"/>
          </w:tcPr>
          <w:p w:rsidR="00D34480" w:rsidRPr="00356922" w:rsidRDefault="00D34480" w:rsidP="00EB3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36-37 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</w:p>
        </w:tc>
      </w:tr>
      <w:tr w:rsidR="00A24793" w:rsidRPr="00356922" w:rsidTr="00437E5F">
        <w:tc>
          <w:tcPr>
            <w:tcW w:w="456" w:type="dxa"/>
          </w:tcPr>
          <w:p w:rsidR="00D34480" w:rsidRPr="00356922" w:rsidRDefault="00D874C9" w:rsidP="00EB3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63" w:type="dxa"/>
          </w:tcPr>
          <w:p w:rsidR="00D34480" w:rsidRPr="00356922" w:rsidRDefault="00D874C9" w:rsidP="006E2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Добровольная подготовка гра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дан к военной службе Организ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ция медицинского освидетел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ствования </w:t>
            </w:r>
          </w:p>
        </w:tc>
        <w:tc>
          <w:tcPr>
            <w:tcW w:w="1134" w:type="dxa"/>
          </w:tcPr>
          <w:p w:rsidR="00D34480" w:rsidRPr="00356922" w:rsidRDefault="00396D80" w:rsidP="00EB3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134" w:type="dxa"/>
          </w:tcPr>
          <w:p w:rsidR="00D34480" w:rsidRPr="00356922" w:rsidRDefault="00D34480" w:rsidP="00EB3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34480" w:rsidRPr="00356922" w:rsidRDefault="00D874C9" w:rsidP="006E2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Занятия граждан </w:t>
            </w:r>
            <w:proofErr w:type="spellStart"/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военноприкладн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proofErr w:type="spellEnd"/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 видами спорта. Организация м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дицинского освидетельствования при постановке их на вои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ский учет.</w:t>
            </w:r>
          </w:p>
        </w:tc>
        <w:tc>
          <w:tcPr>
            <w:tcW w:w="1494" w:type="dxa"/>
          </w:tcPr>
          <w:p w:rsidR="00D34480" w:rsidRPr="00356922" w:rsidRDefault="00D874C9" w:rsidP="00EB3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075" w:type="dxa"/>
          </w:tcPr>
          <w:p w:rsidR="00D34480" w:rsidRPr="00356922" w:rsidRDefault="00935357" w:rsidP="00935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53" w:type="dxa"/>
          </w:tcPr>
          <w:p w:rsidR="00D34480" w:rsidRPr="00356922" w:rsidRDefault="00D874C9" w:rsidP="00EB3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38-39 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</w:p>
        </w:tc>
      </w:tr>
      <w:tr w:rsidR="00A24793" w:rsidRPr="00356922" w:rsidTr="00437E5F">
        <w:tc>
          <w:tcPr>
            <w:tcW w:w="456" w:type="dxa"/>
          </w:tcPr>
          <w:p w:rsidR="00D34480" w:rsidRPr="00356922" w:rsidRDefault="00D874C9" w:rsidP="00EB3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63" w:type="dxa"/>
          </w:tcPr>
          <w:p w:rsidR="00D34480" w:rsidRPr="00356922" w:rsidRDefault="00D874C9" w:rsidP="00EB3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Профессиональный психологич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ский отбор и его предназнач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ние. Увольнение с военной службы и его предназначение</w:t>
            </w:r>
          </w:p>
        </w:tc>
        <w:tc>
          <w:tcPr>
            <w:tcW w:w="1134" w:type="dxa"/>
          </w:tcPr>
          <w:p w:rsidR="00D34480" w:rsidRPr="00356922" w:rsidRDefault="00396D80" w:rsidP="00EB3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134" w:type="dxa"/>
          </w:tcPr>
          <w:p w:rsidR="00D34480" w:rsidRPr="00356922" w:rsidRDefault="00D34480" w:rsidP="00EB30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34480" w:rsidRPr="00356922" w:rsidRDefault="00D874C9" w:rsidP="00EB3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Профессиональный психологический отбор и его предназначение. Увол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нение с военной службы и его пре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1494" w:type="dxa"/>
          </w:tcPr>
          <w:p w:rsidR="00D34480" w:rsidRPr="00356922" w:rsidRDefault="00D874C9" w:rsidP="00EB3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075" w:type="dxa"/>
          </w:tcPr>
          <w:p w:rsidR="00D34480" w:rsidRPr="00356922" w:rsidRDefault="00935357" w:rsidP="009353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53" w:type="dxa"/>
          </w:tcPr>
          <w:p w:rsidR="00D34480" w:rsidRPr="00356922" w:rsidRDefault="00D874C9" w:rsidP="00EB30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40-41 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</w:p>
        </w:tc>
      </w:tr>
      <w:tr w:rsidR="00D874C9" w:rsidRPr="00396D80" w:rsidTr="00437E5F">
        <w:tc>
          <w:tcPr>
            <w:tcW w:w="15620" w:type="dxa"/>
            <w:gridSpan w:val="8"/>
          </w:tcPr>
          <w:p w:rsidR="00D874C9" w:rsidRPr="00396D80" w:rsidRDefault="00D874C9" w:rsidP="00396D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D80">
              <w:rPr>
                <w:rFonts w:ascii="Times New Roman" w:hAnsi="Times New Roman" w:cs="Times New Roman"/>
                <w:b/>
                <w:sz w:val="24"/>
                <w:szCs w:val="24"/>
              </w:rPr>
              <w:t>Раздел VII. Основы военной службы - 15 ч.</w:t>
            </w:r>
          </w:p>
          <w:p w:rsidR="00D874C9" w:rsidRPr="00396D80" w:rsidRDefault="00D874C9" w:rsidP="00396D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D80">
              <w:rPr>
                <w:rFonts w:ascii="Times New Roman" w:hAnsi="Times New Roman" w:cs="Times New Roman"/>
                <w:b/>
                <w:sz w:val="24"/>
                <w:szCs w:val="24"/>
              </w:rPr>
              <w:t>Глава 8. Особенности военной службы - 4 ч.</w:t>
            </w:r>
          </w:p>
        </w:tc>
      </w:tr>
      <w:tr w:rsidR="00A24793" w:rsidRPr="00356922" w:rsidTr="00437E5F">
        <w:tc>
          <w:tcPr>
            <w:tcW w:w="456" w:type="dxa"/>
          </w:tcPr>
          <w:p w:rsidR="00D874C9" w:rsidRPr="00356922" w:rsidRDefault="00D874C9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63" w:type="dxa"/>
          </w:tcPr>
          <w:p w:rsidR="00D874C9" w:rsidRPr="00356922" w:rsidRDefault="00D874C9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Правовые основы военной слу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бы. Статус военнослужащ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го.</w:t>
            </w:r>
          </w:p>
        </w:tc>
        <w:tc>
          <w:tcPr>
            <w:tcW w:w="1134" w:type="dxa"/>
          </w:tcPr>
          <w:p w:rsidR="00D874C9" w:rsidRPr="00356922" w:rsidRDefault="00396D80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134" w:type="dxa"/>
          </w:tcPr>
          <w:p w:rsidR="00D874C9" w:rsidRPr="00356922" w:rsidRDefault="00D874C9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874C9" w:rsidRPr="00356922" w:rsidRDefault="00D874C9" w:rsidP="00935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Военная служба – особый вид гос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дарственный службы. Статус военн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служащего. Права и обязанности в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еннослужащих.</w:t>
            </w:r>
          </w:p>
        </w:tc>
        <w:tc>
          <w:tcPr>
            <w:tcW w:w="1494" w:type="dxa"/>
          </w:tcPr>
          <w:p w:rsidR="00D874C9" w:rsidRPr="00356922" w:rsidRDefault="00D874C9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2075" w:type="dxa"/>
          </w:tcPr>
          <w:p w:rsidR="00D874C9" w:rsidRPr="00356922" w:rsidRDefault="00D874C9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Знать правовые основы несения военной службы</w:t>
            </w:r>
          </w:p>
        </w:tc>
        <w:tc>
          <w:tcPr>
            <w:tcW w:w="1453" w:type="dxa"/>
          </w:tcPr>
          <w:p w:rsidR="00D874C9" w:rsidRPr="00356922" w:rsidRDefault="00D874C9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42-43 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</w:p>
        </w:tc>
      </w:tr>
      <w:tr w:rsidR="00A24793" w:rsidRPr="00356922" w:rsidTr="00437E5F">
        <w:tc>
          <w:tcPr>
            <w:tcW w:w="456" w:type="dxa"/>
          </w:tcPr>
          <w:p w:rsidR="00D874C9" w:rsidRPr="00356922" w:rsidRDefault="00D874C9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63" w:type="dxa"/>
          </w:tcPr>
          <w:p w:rsidR="00D874C9" w:rsidRPr="00356922" w:rsidRDefault="00D874C9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Военные аспекты международн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го права. Общевоинские уст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</w:p>
        </w:tc>
        <w:tc>
          <w:tcPr>
            <w:tcW w:w="1134" w:type="dxa"/>
          </w:tcPr>
          <w:p w:rsidR="00D874C9" w:rsidRPr="00356922" w:rsidRDefault="00396D80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134" w:type="dxa"/>
          </w:tcPr>
          <w:p w:rsidR="00D874C9" w:rsidRPr="00356922" w:rsidRDefault="00D874C9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D874C9" w:rsidRPr="00356922" w:rsidRDefault="00D874C9" w:rsidP="00935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«Право войны». Особая защита ме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дународным правом. Военные пр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ступления. Общевоинские уставы.</w:t>
            </w:r>
          </w:p>
        </w:tc>
        <w:tc>
          <w:tcPr>
            <w:tcW w:w="1494" w:type="dxa"/>
          </w:tcPr>
          <w:p w:rsidR="00D874C9" w:rsidRPr="00356922" w:rsidRDefault="00D874C9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075" w:type="dxa"/>
          </w:tcPr>
          <w:p w:rsidR="00D874C9" w:rsidRPr="00356922" w:rsidRDefault="00D874C9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Знать правовые основы несения военной службы</w:t>
            </w:r>
          </w:p>
        </w:tc>
        <w:tc>
          <w:tcPr>
            <w:tcW w:w="1453" w:type="dxa"/>
          </w:tcPr>
          <w:p w:rsidR="00D874C9" w:rsidRPr="00356922" w:rsidRDefault="00F30262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44-45 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</w:p>
        </w:tc>
      </w:tr>
      <w:tr w:rsidR="00A24793" w:rsidRPr="00356922" w:rsidTr="00437E5F">
        <w:tc>
          <w:tcPr>
            <w:tcW w:w="456" w:type="dxa"/>
          </w:tcPr>
          <w:p w:rsidR="00F30262" w:rsidRPr="00356922" w:rsidRDefault="00F30262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63" w:type="dxa"/>
          </w:tcPr>
          <w:p w:rsidR="00F30262" w:rsidRPr="00356922" w:rsidRDefault="00F30262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оруженных Сил РФ. Дисципл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нарный устав Вооружённых Сил РФ.</w:t>
            </w:r>
          </w:p>
        </w:tc>
        <w:tc>
          <w:tcPr>
            <w:tcW w:w="1134" w:type="dxa"/>
          </w:tcPr>
          <w:p w:rsidR="00F30262" w:rsidRPr="00356922" w:rsidRDefault="00F0729C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1134" w:type="dxa"/>
          </w:tcPr>
          <w:p w:rsidR="00F30262" w:rsidRPr="00356922" w:rsidRDefault="00F30262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30262" w:rsidRPr="00356922" w:rsidRDefault="00F30262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женных Сил РФ. Дисциплинарный устав Вооружённых Сил РФ.</w:t>
            </w:r>
          </w:p>
        </w:tc>
        <w:tc>
          <w:tcPr>
            <w:tcW w:w="1494" w:type="dxa"/>
          </w:tcPr>
          <w:p w:rsidR="00F30262" w:rsidRPr="00356922" w:rsidRDefault="00F30262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075" w:type="dxa"/>
          </w:tcPr>
          <w:p w:rsidR="00F30262" w:rsidRPr="00356922" w:rsidRDefault="00F30262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Знать правовые основы несения военной службы</w:t>
            </w:r>
          </w:p>
        </w:tc>
        <w:tc>
          <w:tcPr>
            <w:tcW w:w="1453" w:type="dxa"/>
          </w:tcPr>
          <w:p w:rsidR="00F30262" w:rsidRPr="00356922" w:rsidRDefault="00F30262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46-47 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</w:p>
        </w:tc>
      </w:tr>
      <w:tr w:rsidR="00A24793" w:rsidRPr="00356922" w:rsidTr="00437E5F">
        <w:tc>
          <w:tcPr>
            <w:tcW w:w="456" w:type="dxa"/>
          </w:tcPr>
          <w:p w:rsidR="00F30262" w:rsidRPr="00356922" w:rsidRDefault="00F30262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63" w:type="dxa"/>
          </w:tcPr>
          <w:p w:rsidR="00F30262" w:rsidRPr="00356922" w:rsidRDefault="00F30262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Устав гарнизонной и караульной служб Вооруженных Сил РФ. 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Строевой устав Вооруженных Сил РФ.</w:t>
            </w:r>
          </w:p>
        </w:tc>
        <w:tc>
          <w:tcPr>
            <w:tcW w:w="1134" w:type="dxa"/>
          </w:tcPr>
          <w:p w:rsidR="00F30262" w:rsidRPr="00356922" w:rsidRDefault="00F0729C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15.03</w:t>
            </w:r>
          </w:p>
        </w:tc>
        <w:tc>
          <w:tcPr>
            <w:tcW w:w="1134" w:type="dxa"/>
          </w:tcPr>
          <w:p w:rsidR="00F30262" w:rsidRPr="00356922" w:rsidRDefault="00F30262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30262" w:rsidRPr="00356922" w:rsidRDefault="00F30262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Устав гарнизонной и караульной служб Вооруженных Сил РФ. Стро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вой устав Вооруженных Сил РФ.</w:t>
            </w:r>
          </w:p>
        </w:tc>
        <w:tc>
          <w:tcPr>
            <w:tcW w:w="1494" w:type="dxa"/>
          </w:tcPr>
          <w:p w:rsidR="00F30262" w:rsidRPr="00356922" w:rsidRDefault="00F30262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075" w:type="dxa"/>
          </w:tcPr>
          <w:p w:rsidR="00F30262" w:rsidRPr="00356922" w:rsidRDefault="00F30262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Знать правовые основы несения 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военной службы</w:t>
            </w:r>
          </w:p>
        </w:tc>
        <w:tc>
          <w:tcPr>
            <w:tcW w:w="1453" w:type="dxa"/>
          </w:tcPr>
          <w:p w:rsidR="00F30262" w:rsidRPr="00356922" w:rsidRDefault="00F30262" w:rsidP="00396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 48-49 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</w:p>
        </w:tc>
      </w:tr>
      <w:tr w:rsidR="00F30262" w:rsidRPr="00396D80" w:rsidTr="00437E5F">
        <w:tc>
          <w:tcPr>
            <w:tcW w:w="15620" w:type="dxa"/>
            <w:gridSpan w:val="8"/>
          </w:tcPr>
          <w:p w:rsidR="00F30262" w:rsidRPr="00396D80" w:rsidRDefault="00F30262" w:rsidP="00396D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6D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Глава 9. Военнослужащий – вооруженный защитник Отечества. Честь и достоинство воина Вооруженных Сил Российской Федерации - 4 ч.</w:t>
            </w:r>
          </w:p>
        </w:tc>
      </w:tr>
      <w:tr w:rsidR="00A24793" w:rsidRPr="00356922" w:rsidTr="00437E5F">
        <w:tc>
          <w:tcPr>
            <w:tcW w:w="456" w:type="dxa"/>
          </w:tcPr>
          <w:p w:rsidR="00F30262" w:rsidRPr="00356922" w:rsidRDefault="00F30262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63" w:type="dxa"/>
          </w:tcPr>
          <w:p w:rsidR="00F30262" w:rsidRPr="00356922" w:rsidRDefault="00F30262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Основные виды воинской де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тельности. Основные особенн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сти воинской деятельности.</w:t>
            </w:r>
          </w:p>
        </w:tc>
        <w:tc>
          <w:tcPr>
            <w:tcW w:w="1134" w:type="dxa"/>
          </w:tcPr>
          <w:p w:rsidR="00F30262" w:rsidRPr="00356922" w:rsidRDefault="00F0729C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1134" w:type="dxa"/>
          </w:tcPr>
          <w:p w:rsidR="00F30262" w:rsidRPr="00356922" w:rsidRDefault="00F30262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30262" w:rsidRPr="00356922" w:rsidRDefault="00F30262" w:rsidP="00935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Учебно-боевая подготовка. Реальные боевые деятельности. Основные ос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бенности воинской деятельности</w:t>
            </w:r>
          </w:p>
        </w:tc>
        <w:tc>
          <w:tcPr>
            <w:tcW w:w="1494" w:type="dxa"/>
          </w:tcPr>
          <w:p w:rsidR="00F30262" w:rsidRPr="00356922" w:rsidRDefault="00F30262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2075" w:type="dxa"/>
          </w:tcPr>
          <w:p w:rsidR="00F30262" w:rsidRPr="00356922" w:rsidRDefault="00F30262" w:rsidP="0040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Знать и уважать боевые традиции </w:t>
            </w:r>
            <w:r w:rsidR="00407B8D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</w:tc>
        <w:tc>
          <w:tcPr>
            <w:tcW w:w="1453" w:type="dxa"/>
          </w:tcPr>
          <w:p w:rsidR="00F30262" w:rsidRPr="00356922" w:rsidRDefault="00F30262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50-51 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</w:p>
        </w:tc>
      </w:tr>
      <w:tr w:rsidR="00A24793" w:rsidRPr="00356922" w:rsidTr="00437E5F">
        <w:tc>
          <w:tcPr>
            <w:tcW w:w="456" w:type="dxa"/>
          </w:tcPr>
          <w:p w:rsidR="00F30262" w:rsidRPr="00356922" w:rsidRDefault="009A42CB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63" w:type="dxa"/>
          </w:tcPr>
          <w:p w:rsidR="00F30262" w:rsidRPr="00356922" w:rsidRDefault="009A42CB" w:rsidP="0040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Требования воинской деятельн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="00407B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F30262" w:rsidRPr="00356922" w:rsidRDefault="00F0729C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134" w:type="dxa"/>
          </w:tcPr>
          <w:p w:rsidR="00F30262" w:rsidRPr="00356922" w:rsidRDefault="00F30262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30262" w:rsidRPr="00356922" w:rsidRDefault="009A42CB" w:rsidP="00A85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Общие требования воинской де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тельности. </w:t>
            </w:r>
          </w:p>
        </w:tc>
        <w:tc>
          <w:tcPr>
            <w:tcW w:w="1494" w:type="dxa"/>
          </w:tcPr>
          <w:p w:rsidR="00F30262" w:rsidRPr="00356922" w:rsidRDefault="009A42CB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075" w:type="dxa"/>
          </w:tcPr>
          <w:p w:rsidR="00F30262" w:rsidRPr="00356922" w:rsidRDefault="00407B8D" w:rsidP="00407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53" w:type="dxa"/>
          </w:tcPr>
          <w:p w:rsidR="00F30262" w:rsidRPr="00356922" w:rsidRDefault="009A42CB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52-53 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</w:p>
        </w:tc>
      </w:tr>
      <w:tr w:rsidR="00A24793" w:rsidRPr="00356922" w:rsidTr="00437E5F">
        <w:tc>
          <w:tcPr>
            <w:tcW w:w="456" w:type="dxa"/>
          </w:tcPr>
          <w:p w:rsidR="00F30262" w:rsidRPr="00356922" w:rsidRDefault="009A42CB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63" w:type="dxa"/>
          </w:tcPr>
          <w:p w:rsidR="00F30262" w:rsidRPr="00356922" w:rsidRDefault="009A42CB" w:rsidP="00A85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Честь и достоинство военносл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жащего Вооруженных Сил РФ. </w:t>
            </w:r>
          </w:p>
        </w:tc>
        <w:tc>
          <w:tcPr>
            <w:tcW w:w="1134" w:type="dxa"/>
          </w:tcPr>
          <w:p w:rsidR="00F30262" w:rsidRPr="00356922" w:rsidRDefault="00F0729C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134" w:type="dxa"/>
          </w:tcPr>
          <w:p w:rsidR="00F30262" w:rsidRPr="00356922" w:rsidRDefault="00F30262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30262" w:rsidRPr="00356922" w:rsidRDefault="009A42CB" w:rsidP="00A85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Честь и достоинство военнослужащ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го Вооруженных Сил РФ.</w:t>
            </w:r>
          </w:p>
        </w:tc>
        <w:tc>
          <w:tcPr>
            <w:tcW w:w="1494" w:type="dxa"/>
          </w:tcPr>
          <w:p w:rsidR="00F30262" w:rsidRPr="00356922" w:rsidRDefault="009A42CB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075" w:type="dxa"/>
          </w:tcPr>
          <w:p w:rsidR="00F30262" w:rsidRPr="00356922" w:rsidRDefault="00A85165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53" w:type="dxa"/>
          </w:tcPr>
          <w:p w:rsidR="00F30262" w:rsidRPr="00356922" w:rsidRDefault="009A42CB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54-55 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</w:p>
        </w:tc>
      </w:tr>
      <w:tr w:rsidR="00A24793" w:rsidRPr="00356922" w:rsidTr="00437E5F">
        <w:tc>
          <w:tcPr>
            <w:tcW w:w="456" w:type="dxa"/>
          </w:tcPr>
          <w:p w:rsidR="00F30262" w:rsidRPr="00356922" w:rsidRDefault="009A42CB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63" w:type="dxa"/>
          </w:tcPr>
          <w:p w:rsidR="00F30262" w:rsidRPr="00356922" w:rsidRDefault="00A85165" w:rsidP="00A85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Военнослужащий</w:t>
            </w:r>
            <w:r w:rsidR="009A42CB" w:rsidRPr="00356922">
              <w:rPr>
                <w:rFonts w:ascii="Times New Roman" w:hAnsi="Times New Roman" w:cs="Times New Roman"/>
                <w:sz w:val="24"/>
                <w:szCs w:val="24"/>
              </w:rPr>
              <w:t>. Основные об</w:t>
            </w:r>
            <w:r w:rsidR="009A42CB" w:rsidRPr="0035692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A42CB" w:rsidRPr="00356922">
              <w:rPr>
                <w:rFonts w:ascii="Times New Roman" w:hAnsi="Times New Roman" w:cs="Times New Roman"/>
                <w:sz w:val="24"/>
                <w:szCs w:val="24"/>
              </w:rPr>
              <w:t>занности военносл</w:t>
            </w:r>
            <w:r w:rsidR="009A42CB" w:rsidRPr="0035692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A42CB" w:rsidRPr="00356922">
              <w:rPr>
                <w:rFonts w:ascii="Times New Roman" w:hAnsi="Times New Roman" w:cs="Times New Roman"/>
                <w:sz w:val="24"/>
                <w:szCs w:val="24"/>
              </w:rPr>
              <w:t>жащих.</w:t>
            </w:r>
          </w:p>
        </w:tc>
        <w:tc>
          <w:tcPr>
            <w:tcW w:w="1134" w:type="dxa"/>
          </w:tcPr>
          <w:p w:rsidR="00F30262" w:rsidRPr="00356922" w:rsidRDefault="00F0729C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1134" w:type="dxa"/>
          </w:tcPr>
          <w:p w:rsidR="00F30262" w:rsidRPr="00356922" w:rsidRDefault="00F30262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30262" w:rsidRPr="00356922" w:rsidRDefault="009A42CB" w:rsidP="00A85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Воинская дисциплина</w:t>
            </w:r>
            <w:proofErr w:type="gramStart"/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494" w:type="dxa"/>
          </w:tcPr>
          <w:p w:rsidR="00F30262" w:rsidRPr="00356922" w:rsidRDefault="009A42CB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075" w:type="dxa"/>
          </w:tcPr>
          <w:p w:rsidR="00F30262" w:rsidRPr="00356922" w:rsidRDefault="00A85165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53" w:type="dxa"/>
          </w:tcPr>
          <w:p w:rsidR="00F30262" w:rsidRPr="00356922" w:rsidRDefault="009A42CB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56-57 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</w:p>
        </w:tc>
      </w:tr>
      <w:tr w:rsidR="009A42CB" w:rsidRPr="00356922" w:rsidTr="00437E5F">
        <w:tc>
          <w:tcPr>
            <w:tcW w:w="15620" w:type="dxa"/>
            <w:gridSpan w:val="8"/>
          </w:tcPr>
          <w:p w:rsidR="009A42CB" w:rsidRPr="00F0729C" w:rsidRDefault="009A42CB" w:rsidP="00F072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29C">
              <w:rPr>
                <w:rFonts w:ascii="Times New Roman" w:hAnsi="Times New Roman" w:cs="Times New Roman"/>
                <w:b/>
                <w:sz w:val="24"/>
                <w:szCs w:val="24"/>
              </w:rPr>
              <w:t>Глава 10. Ритуалы Вооруженных Сил Российской Федерации - 2 ч.</w:t>
            </w:r>
          </w:p>
        </w:tc>
      </w:tr>
      <w:tr w:rsidR="00A24793" w:rsidRPr="00356922" w:rsidTr="00437E5F">
        <w:tc>
          <w:tcPr>
            <w:tcW w:w="456" w:type="dxa"/>
          </w:tcPr>
          <w:p w:rsidR="00F30262" w:rsidRPr="00356922" w:rsidRDefault="009A42CB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63" w:type="dxa"/>
          </w:tcPr>
          <w:p w:rsidR="00F30262" w:rsidRPr="00356922" w:rsidRDefault="009A42CB" w:rsidP="00A85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Ритуал вручения Боевого Знам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ни воинской части</w:t>
            </w:r>
            <w:r w:rsidR="00A85165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приведения к В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енной присяге.</w:t>
            </w:r>
          </w:p>
        </w:tc>
        <w:tc>
          <w:tcPr>
            <w:tcW w:w="1134" w:type="dxa"/>
          </w:tcPr>
          <w:p w:rsidR="00F30262" w:rsidRPr="00356922" w:rsidRDefault="00F0729C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  <w:r w:rsidR="00EB308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34" w:type="dxa"/>
          </w:tcPr>
          <w:p w:rsidR="00F30262" w:rsidRPr="00356922" w:rsidRDefault="00F30262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30262" w:rsidRPr="00356922" w:rsidRDefault="009A42CB" w:rsidP="00A85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Ритуал вручения Боевого Знамени воинской части. Военная присяга. </w:t>
            </w:r>
          </w:p>
        </w:tc>
        <w:tc>
          <w:tcPr>
            <w:tcW w:w="1494" w:type="dxa"/>
          </w:tcPr>
          <w:p w:rsidR="00F30262" w:rsidRPr="00356922" w:rsidRDefault="009A42CB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2075" w:type="dxa"/>
          </w:tcPr>
          <w:p w:rsidR="00F30262" w:rsidRPr="00356922" w:rsidRDefault="00A85165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53" w:type="dxa"/>
          </w:tcPr>
          <w:p w:rsidR="00F30262" w:rsidRPr="00356922" w:rsidRDefault="009A42CB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58-59 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</w:p>
        </w:tc>
      </w:tr>
      <w:tr w:rsidR="00A24793" w:rsidRPr="00356922" w:rsidTr="00437E5F">
        <w:tc>
          <w:tcPr>
            <w:tcW w:w="456" w:type="dxa"/>
          </w:tcPr>
          <w:p w:rsidR="009A42CB" w:rsidRPr="00356922" w:rsidRDefault="009A42CB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63" w:type="dxa"/>
          </w:tcPr>
          <w:p w:rsidR="009A42CB" w:rsidRPr="00356922" w:rsidRDefault="009A42CB" w:rsidP="00A851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Порядок вручения личному с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ставу вооружения, военной те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ники и стрелкового оружия.</w:t>
            </w:r>
          </w:p>
        </w:tc>
        <w:tc>
          <w:tcPr>
            <w:tcW w:w="1134" w:type="dxa"/>
          </w:tcPr>
          <w:p w:rsidR="009A42CB" w:rsidRPr="00356922" w:rsidRDefault="00EB308B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134" w:type="dxa"/>
          </w:tcPr>
          <w:p w:rsidR="009A42CB" w:rsidRPr="00356922" w:rsidRDefault="009A42CB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A42CB" w:rsidRPr="00356922" w:rsidRDefault="009A42CB" w:rsidP="00BE1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Ритуал вручения личному составу вооружения, военной техники и стрелкового оружия. </w:t>
            </w:r>
          </w:p>
        </w:tc>
        <w:tc>
          <w:tcPr>
            <w:tcW w:w="1494" w:type="dxa"/>
          </w:tcPr>
          <w:p w:rsidR="009A42CB" w:rsidRPr="00356922" w:rsidRDefault="009A42CB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075" w:type="dxa"/>
          </w:tcPr>
          <w:p w:rsidR="009A42CB" w:rsidRPr="00356922" w:rsidRDefault="00A85165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-//-</w:t>
            </w:r>
          </w:p>
        </w:tc>
        <w:tc>
          <w:tcPr>
            <w:tcW w:w="1453" w:type="dxa"/>
          </w:tcPr>
          <w:p w:rsidR="009A42CB" w:rsidRPr="00356922" w:rsidRDefault="007A4E92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60-61 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</w:p>
        </w:tc>
      </w:tr>
      <w:tr w:rsidR="007A4E92" w:rsidRPr="00F0729C" w:rsidTr="00437E5F">
        <w:tc>
          <w:tcPr>
            <w:tcW w:w="15620" w:type="dxa"/>
            <w:gridSpan w:val="8"/>
          </w:tcPr>
          <w:p w:rsidR="007A4E92" w:rsidRPr="00F0729C" w:rsidRDefault="007A4E92" w:rsidP="00F072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29C">
              <w:rPr>
                <w:rFonts w:ascii="Times New Roman" w:hAnsi="Times New Roman" w:cs="Times New Roman"/>
                <w:b/>
                <w:sz w:val="24"/>
                <w:szCs w:val="24"/>
              </w:rPr>
              <w:t>Глава 11. Прохождение военной службы по призыву - 1 ч.</w:t>
            </w:r>
          </w:p>
        </w:tc>
      </w:tr>
      <w:tr w:rsidR="00A24793" w:rsidRPr="00356922" w:rsidTr="00437E5F">
        <w:tc>
          <w:tcPr>
            <w:tcW w:w="456" w:type="dxa"/>
          </w:tcPr>
          <w:p w:rsidR="009A42CB" w:rsidRPr="00356922" w:rsidRDefault="007A4E92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63" w:type="dxa"/>
          </w:tcPr>
          <w:p w:rsidR="009A42CB" w:rsidRPr="00356922" w:rsidRDefault="007A4E92" w:rsidP="00BE1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Призыв на военную службу. П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рядок прохождения военной службы. </w:t>
            </w:r>
            <w:r w:rsidR="00BE141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B308B" w:rsidRPr="00356922">
              <w:rPr>
                <w:rFonts w:ascii="Times New Roman" w:hAnsi="Times New Roman" w:cs="Times New Roman"/>
                <w:sz w:val="24"/>
                <w:szCs w:val="24"/>
              </w:rPr>
              <w:t>лужб</w:t>
            </w:r>
            <w:r w:rsidR="00BE14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B308B"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 по контракту</w:t>
            </w:r>
            <w:proofErr w:type="gramStart"/>
            <w:r w:rsidR="00EB308B" w:rsidRPr="00356922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134" w:type="dxa"/>
          </w:tcPr>
          <w:p w:rsidR="009A42CB" w:rsidRPr="00356922" w:rsidRDefault="00EB308B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1134" w:type="dxa"/>
          </w:tcPr>
          <w:p w:rsidR="009A42CB" w:rsidRPr="00356922" w:rsidRDefault="009A42CB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9A42CB" w:rsidRPr="00356922" w:rsidRDefault="007A4E92" w:rsidP="00BE1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призыва </w:t>
            </w:r>
            <w:r w:rsidR="00BE141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прохождения в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енной службы. Составы и воинские звания военнослужащих ВС РФ</w:t>
            </w:r>
          </w:p>
        </w:tc>
        <w:tc>
          <w:tcPr>
            <w:tcW w:w="1494" w:type="dxa"/>
          </w:tcPr>
          <w:p w:rsidR="009A42CB" w:rsidRPr="00356922" w:rsidRDefault="007A4E92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075" w:type="dxa"/>
          </w:tcPr>
          <w:p w:rsidR="009A42CB" w:rsidRPr="00356922" w:rsidRDefault="007A4E92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Знать правовые основы несения военной службы</w:t>
            </w:r>
          </w:p>
        </w:tc>
        <w:tc>
          <w:tcPr>
            <w:tcW w:w="1453" w:type="dxa"/>
          </w:tcPr>
          <w:p w:rsidR="009A42CB" w:rsidRPr="00356922" w:rsidRDefault="007A4E92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§ 62-64 ч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</w:p>
        </w:tc>
      </w:tr>
      <w:tr w:rsidR="007A4E92" w:rsidRPr="00F0729C" w:rsidTr="00437E5F">
        <w:tc>
          <w:tcPr>
            <w:tcW w:w="15620" w:type="dxa"/>
            <w:gridSpan w:val="8"/>
          </w:tcPr>
          <w:p w:rsidR="007A4E92" w:rsidRPr="00F0729C" w:rsidRDefault="007A4E92" w:rsidP="00F072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29C">
              <w:rPr>
                <w:rFonts w:ascii="Times New Roman" w:hAnsi="Times New Roman" w:cs="Times New Roman"/>
                <w:b/>
                <w:sz w:val="24"/>
                <w:szCs w:val="24"/>
              </w:rPr>
              <w:t>Тема 12. Прохождение военной службы по контракту - 1 ч.</w:t>
            </w:r>
          </w:p>
        </w:tc>
      </w:tr>
      <w:tr w:rsidR="00EB308B" w:rsidRPr="00356922" w:rsidTr="00437E5F">
        <w:tc>
          <w:tcPr>
            <w:tcW w:w="456" w:type="dxa"/>
          </w:tcPr>
          <w:p w:rsidR="00EB308B" w:rsidRPr="00356922" w:rsidRDefault="00EB308B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763" w:type="dxa"/>
          </w:tcPr>
          <w:p w:rsidR="00EB308B" w:rsidRPr="00356922" w:rsidRDefault="00EB308B" w:rsidP="00BE1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Порядок подготовки и поступл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ния граждан в военные образов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тельные учреждения высшего профессионального образов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</w:tc>
        <w:tc>
          <w:tcPr>
            <w:tcW w:w="1134" w:type="dxa"/>
          </w:tcPr>
          <w:p w:rsidR="00EB308B" w:rsidRPr="00356922" w:rsidRDefault="00EB308B" w:rsidP="00442F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08B" w:rsidRPr="00356922" w:rsidRDefault="00EB308B" w:rsidP="00442F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B308B" w:rsidRPr="00356922" w:rsidRDefault="00EB308B" w:rsidP="00BE1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Военные образовательные учрежд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ния, их классификация. Поступление в военные училища граждан женск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 xml:space="preserve">го пола. </w:t>
            </w:r>
          </w:p>
        </w:tc>
        <w:tc>
          <w:tcPr>
            <w:tcW w:w="1494" w:type="dxa"/>
          </w:tcPr>
          <w:p w:rsidR="00EB308B" w:rsidRPr="00356922" w:rsidRDefault="00EB308B" w:rsidP="0044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075" w:type="dxa"/>
          </w:tcPr>
          <w:p w:rsidR="00EB308B" w:rsidRPr="00356922" w:rsidRDefault="00BE1416" w:rsidP="00BE1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требования.</w:t>
            </w:r>
          </w:p>
        </w:tc>
        <w:tc>
          <w:tcPr>
            <w:tcW w:w="1453" w:type="dxa"/>
          </w:tcPr>
          <w:p w:rsidR="00EB308B" w:rsidRPr="00356922" w:rsidRDefault="00EB308B" w:rsidP="0044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07B8D">
              <w:rPr>
                <w:rFonts w:ascii="Times New Roman" w:hAnsi="Times New Roman" w:cs="Times New Roman"/>
                <w:sz w:val="24"/>
                <w:szCs w:val="24"/>
              </w:rPr>
              <w:t>готся</w:t>
            </w:r>
            <w:proofErr w:type="spellEnd"/>
            <w:r w:rsidR="00407B8D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="00407B8D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proofErr w:type="spellEnd"/>
            <w:r w:rsidR="00407B8D">
              <w:rPr>
                <w:rFonts w:ascii="Times New Roman" w:hAnsi="Times New Roman" w:cs="Times New Roman"/>
                <w:sz w:val="24"/>
                <w:szCs w:val="24"/>
              </w:rPr>
              <w:t>. з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анятию</w:t>
            </w:r>
          </w:p>
        </w:tc>
      </w:tr>
      <w:tr w:rsidR="00EB308B" w:rsidRPr="00EB308B" w:rsidTr="00437E5F">
        <w:tc>
          <w:tcPr>
            <w:tcW w:w="15620" w:type="dxa"/>
            <w:gridSpan w:val="8"/>
          </w:tcPr>
          <w:p w:rsidR="00EB308B" w:rsidRPr="00EB308B" w:rsidRDefault="00EB308B" w:rsidP="00EB30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08B">
              <w:rPr>
                <w:rFonts w:ascii="Times New Roman" w:hAnsi="Times New Roman" w:cs="Times New Roman"/>
                <w:b/>
                <w:sz w:val="24"/>
                <w:szCs w:val="24"/>
              </w:rPr>
              <w:t>Тема 13. Подготовка военных кадров – 2 ч.</w:t>
            </w:r>
          </w:p>
        </w:tc>
      </w:tr>
      <w:tr w:rsidR="00EB308B" w:rsidRPr="00356922" w:rsidTr="00437E5F">
        <w:tc>
          <w:tcPr>
            <w:tcW w:w="456" w:type="dxa"/>
          </w:tcPr>
          <w:p w:rsidR="00EB308B" w:rsidRPr="00356922" w:rsidRDefault="00EB308B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763" w:type="dxa"/>
          </w:tcPr>
          <w:p w:rsidR="00EB308B" w:rsidRPr="00356922" w:rsidRDefault="00EB308B" w:rsidP="0044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ПОУ по пройденным темам</w:t>
            </w:r>
          </w:p>
        </w:tc>
        <w:tc>
          <w:tcPr>
            <w:tcW w:w="1134" w:type="dxa"/>
          </w:tcPr>
          <w:p w:rsidR="00EB308B" w:rsidRPr="00356922" w:rsidRDefault="00EB308B" w:rsidP="00442F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308B" w:rsidRPr="00356922" w:rsidRDefault="00EB308B" w:rsidP="00442F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B308B" w:rsidRPr="00356922" w:rsidRDefault="00EB308B" w:rsidP="0044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494" w:type="dxa"/>
          </w:tcPr>
          <w:p w:rsidR="00EB308B" w:rsidRPr="00356922" w:rsidRDefault="00EB308B" w:rsidP="0044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Учетный</w:t>
            </w:r>
          </w:p>
        </w:tc>
        <w:tc>
          <w:tcPr>
            <w:tcW w:w="2075" w:type="dxa"/>
          </w:tcPr>
          <w:p w:rsidR="00EB308B" w:rsidRPr="00356922" w:rsidRDefault="00EB308B" w:rsidP="00442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Проверка знаний учащихся по ку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56922">
              <w:rPr>
                <w:rFonts w:ascii="Times New Roman" w:hAnsi="Times New Roman" w:cs="Times New Roman"/>
                <w:sz w:val="24"/>
                <w:szCs w:val="24"/>
              </w:rPr>
              <w:t>су ОБЖ за 11 класс</w:t>
            </w:r>
          </w:p>
        </w:tc>
        <w:tc>
          <w:tcPr>
            <w:tcW w:w="1453" w:type="dxa"/>
          </w:tcPr>
          <w:p w:rsidR="00EB308B" w:rsidRPr="00356922" w:rsidRDefault="00EB308B" w:rsidP="00F07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0531" w:rsidRPr="00356922" w:rsidRDefault="00E10531" w:rsidP="006E27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10531" w:rsidRPr="00356922" w:rsidSect="006D6E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E00"/>
    <w:rsid w:val="00037182"/>
    <w:rsid w:val="000464C1"/>
    <w:rsid w:val="000C3B50"/>
    <w:rsid w:val="000C60F6"/>
    <w:rsid w:val="00111F38"/>
    <w:rsid w:val="001A0C81"/>
    <w:rsid w:val="001F3615"/>
    <w:rsid w:val="00227AE1"/>
    <w:rsid w:val="0033663A"/>
    <w:rsid w:val="003451EC"/>
    <w:rsid w:val="00356922"/>
    <w:rsid w:val="003901DB"/>
    <w:rsid w:val="00396D80"/>
    <w:rsid w:val="00407B8D"/>
    <w:rsid w:val="00437E5F"/>
    <w:rsid w:val="00442F67"/>
    <w:rsid w:val="004D1643"/>
    <w:rsid w:val="00521273"/>
    <w:rsid w:val="00524501"/>
    <w:rsid w:val="0053065B"/>
    <w:rsid w:val="005328BE"/>
    <w:rsid w:val="005F4CD9"/>
    <w:rsid w:val="00633D2A"/>
    <w:rsid w:val="006D6E00"/>
    <w:rsid w:val="006E2717"/>
    <w:rsid w:val="0079162A"/>
    <w:rsid w:val="007A4E92"/>
    <w:rsid w:val="00823896"/>
    <w:rsid w:val="00842347"/>
    <w:rsid w:val="0085170A"/>
    <w:rsid w:val="008A215B"/>
    <w:rsid w:val="008A31EA"/>
    <w:rsid w:val="008B45DF"/>
    <w:rsid w:val="00935357"/>
    <w:rsid w:val="00980507"/>
    <w:rsid w:val="00987D91"/>
    <w:rsid w:val="009A42CB"/>
    <w:rsid w:val="009A51D4"/>
    <w:rsid w:val="009B76E0"/>
    <w:rsid w:val="00A24793"/>
    <w:rsid w:val="00A85165"/>
    <w:rsid w:val="00AC74AD"/>
    <w:rsid w:val="00B37BFA"/>
    <w:rsid w:val="00BE1416"/>
    <w:rsid w:val="00D23C9D"/>
    <w:rsid w:val="00D34480"/>
    <w:rsid w:val="00D874C9"/>
    <w:rsid w:val="00DA5745"/>
    <w:rsid w:val="00E10531"/>
    <w:rsid w:val="00E42332"/>
    <w:rsid w:val="00EB308B"/>
    <w:rsid w:val="00F0729C"/>
    <w:rsid w:val="00F30262"/>
    <w:rsid w:val="00F9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0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0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10</Pages>
  <Words>2697</Words>
  <Characters>15377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2021-01-21T01:52:00Z</dcterms:created>
  <dcterms:modified xsi:type="dcterms:W3CDTF">2021-01-21T06:54:00Z</dcterms:modified>
</cp:coreProperties>
</file>