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C5" w:rsidRPr="003471C5" w:rsidRDefault="003471C5" w:rsidP="0034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1C5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физической культуре </w:t>
      </w:r>
    </w:p>
    <w:p w:rsidR="003471C5" w:rsidRDefault="003471C5" w:rsidP="0034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1C5">
        <w:rPr>
          <w:rFonts w:ascii="Times New Roman" w:hAnsi="Times New Roman" w:cs="Times New Roman"/>
          <w:b/>
          <w:sz w:val="28"/>
          <w:szCs w:val="28"/>
        </w:rPr>
        <w:t>3 класс (102 ч.)</w:t>
      </w:r>
    </w:p>
    <w:p w:rsidR="003471C5" w:rsidRDefault="003471C5" w:rsidP="00347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13"/>
        <w:gridCol w:w="3424"/>
      </w:tblGrid>
      <w:tr w:rsidR="003D62F7" w:rsidTr="003D62F7">
        <w:tc>
          <w:tcPr>
            <w:tcW w:w="534" w:type="dxa"/>
          </w:tcPr>
          <w:p w:rsidR="003D62F7" w:rsidRDefault="003D62F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13" w:type="dxa"/>
          </w:tcPr>
          <w:p w:rsidR="003D62F7" w:rsidRDefault="003D62F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424" w:type="dxa"/>
          </w:tcPr>
          <w:p w:rsidR="003D62F7" w:rsidRDefault="003D62F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D62F7" w:rsidTr="003D62F7">
        <w:tc>
          <w:tcPr>
            <w:tcW w:w="534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13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2F7">
              <w:rPr>
                <w:rFonts w:ascii="Times New Roman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3424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</w:tr>
      <w:tr w:rsidR="003D62F7" w:rsidTr="003D62F7">
        <w:tc>
          <w:tcPr>
            <w:tcW w:w="534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13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физкультурной деятельности</w:t>
            </w:r>
          </w:p>
        </w:tc>
        <w:tc>
          <w:tcPr>
            <w:tcW w:w="3424" w:type="dxa"/>
          </w:tcPr>
          <w:p w:rsidR="003D62F7" w:rsidRPr="003D62F7" w:rsidRDefault="005F4A4B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Используются по ходу уроков</w:t>
            </w:r>
          </w:p>
        </w:tc>
      </w:tr>
      <w:tr w:rsidR="003D62F7" w:rsidTr="003D62F7">
        <w:tc>
          <w:tcPr>
            <w:tcW w:w="534" w:type="dxa"/>
          </w:tcPr>
          <w:p w:rsidR="003D62F7" w:rsidRP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13" w:type="dxa"/>
          </w:tcPr>
          <w:p w:rsidR="003D62F7" w:rsidRDefault="003D62F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совершенствование:</w:t>
            </w:r>
          </w:p>
          <w:p w:rsidR="003D62F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2F7">
              <w:rPr>
                <w:rFonts w:ascii="Times New Roman" w:hAnsi="Times New Roman" w:cs="Times New Roman"/>
                <w:sz w:val="28"/>
                <w:szCs w:val="28"/>
              </w:rPr>
              <w:t>Гимнастика с основами акробатики</w:t>
            </w:r>
          </w:p>
          <w:p w:rsidR="003D62F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2F7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  <w:p w:rsidR="003D62F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2F7"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  <w:p w:rsidR="003D62F7" w:rsidRPr="003D62F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2F7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 спортивные игры </w:t>
            </w:r>
          </w:p>
        </w:tc>
        <w:tc>
          <w:tcPr>
            <w:tcW w:w="3424" w:type="dxa"/>
          </w:tcPr>
          <w:p w:rsidR="003D62F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 ч.</w:t>
            </w:r>
          </w:p>
          <w:p w:rsidR="005F4A4B" w:rsidRDefault="005F4A4B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ч.</w:t>
            </w:r>
          </w:p>
          <w:p w:rsidR="005F4A4B" w:rsidRDefault="005F4A4B" w:rsidP="005F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ч.</w:t>
            </w:r>
          </w:p>
          <w:p w:rsidR="005F4A4B" w:rsidRDefault="005F4A4B" w:rsidP="005F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ч.</w:t>
            </w:r>
          </w:p>
          <w:p w:rsidR="005F4A4B" w:rsidRPr="005F4A4B" w:rsidRDefault="005F4A4B" w:rsidP="005F4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ч.</w:t>
            </w:r>
          </w:p>
        </w:tc>
      </w:tr>
      <w:tr w:rsidR="00E82A07" w:rsidTr="003C0C11">
        <w:tc>
          <w:tcPr>
            <w:tcW w:w="9571" w:type="dxa"/>
            <w:gridSpan w:val="3"/>
          </w:tcPr>
          <w:p w:rsid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                                                                             102 ч.</w:t>
            </w:r>
          </w:p>
        </w:tc>
      </w:tr>
    </w:tbl>
    <w:p w:rsidR="009E4B9C" w:rsidRDefault="003471C5" w:rsidP="00347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71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4360"/>
      </w:tblGrid>
      <w:tr w:rsidR="00E82A07" w:rsidTr="00741EDA">
        <w:tc>
          <w:tcPr>
            <w:tcW w:w="534" w:type="dxa"/>
          </w:tcPr>
          <w:p w:rsidR="00E82A07" w:rsidRDefault="00E82A0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7" w:type="dxa"/>
          </w:tcPr>
          <w:p w:rsidR="00E82A07" w:rsidRDefault="00E82A0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360" w:type="dxa"/>
          </w:tcPr>
          <w:p w:rsidR="00E82A07" w:rsidRDefault="00E82A07" w:rsidP="00347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видов деятельности</w:t>
            </w:r>
          </w:p>
        </w:tc>
      </w:tr>
      <w:tr w:rsidR="00E82A07" w:rsidTr="00741EDA">
        <w:tc>
          <w:tcPr>
            <w:tcW w:w="534" w:type="dxa"/>
          </w:tcPr>
          <w:p w:rsidR="00E82A07" w:rsidRP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E82A07" w:rsidRDefault="00E82A07" w:rsidP="00741ED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Знания о физической культуре 4 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82A07" w:rsidRPr="00E82A07" w:rsidRDefault="00E82A07" w:rsidP="00E82A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A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Гигиена. Осанка. </w:t>
            </w:r>
            <w:r w:rsidRPr="00E82A07">
              <w:rPr>
                <w:rFonts w:ascii="Times New Roman" w:eastAsia="Calibri" w:hAnsi="Times New Roman" w:cs="Times New Roman"/>
                <w:sz w:val="28"/>
                <w:szCs w:val="28"/>
              </w:rPr>
              <w:t>Закаливание организма (обливание, душ).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Организационно-методические требования на уроках физкультуры. Пас и его значение для спортивных игр.</w:t>
            </w:r>
          </w:p>
          <w:p w:rsidR="00E82A07" w:rsidRP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741EDA" w:rsidRDefault="00741EDA" w:rsidP="00741E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A07" w:rsidRPr="00E82A07" w:rsidRDefault="006D20A0" w:rsidP="00741E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Раскрывают понятие «физическая культура». Устанавливают связь между развитием физических качеств и основных систем организма. Сравнивают физкультуру и спорт Древней Руси с современными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упражнения на улучшения осанки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Характеризуют основные части тела человека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Узнают правила проведения закаливания и его роль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Учатся правильному выполнению правил личной гигиены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Описывают технику физических упражнений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F39">
              <w:rPr>
                <w:rFonts w:ascii="Times New Roman" w:hAnsi="Times New Roman" w:cs="Times New Roman"/>
                <w:sz w:val="28"/>
                <w:szCs w:val="28"/>
              </w:rPr>
              <w:t>Знают правила спортивных игр, что такое «пас», его роль в играх. Дают ответы на вопросы</w:t>
            </w:r>
            <w:proofErr w:type="gramStart"/>
            <w:r w:rsidR="00D34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34F39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Анализируют ответы своих сверстников. </w:t>
            </w:r>
          </w:p>
        </w:tc>
      </w:tr>
      <w:tr w:rsidR="00E82A07" w:rsidTr="00741EDA">
        <w:tc>
          <w:tcPr>
            <w:tcW w:w="534" w:type="dxa"/>
          </w:tcPr>
          <w:p w:rsidR="00E82A07" w:rsidRP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E82A07" w:rsidRDefault="00E82A07" w:rsidP="00E82A07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Способы физкультурной деятельности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82A07" w:rsidRPr="006A0B30" w:rsidRDefault="00E82A07" w:rsidP="00E82A07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Освоение комплексов общеразвивающих физических упражнений для развития основных физических качеств. Освоение 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      </w:r>
          </w:p>
          <w:p w:rsidR="00E82A07" w:rsidRP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4F39" w:rsidRDefault="00D34F39" w:rsidP="003471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34F39" w:rsidRDefault="00D34F39" w:rsidP="003471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2A07" w:rsidRPr="00E82A07" w:rsidRDefault="00D34F39" w:rsidP="00D34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Осваивают  комплексы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общеразвивающих физических упражнений для развития основных физических качеств.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Учатся правильно оценивать свое самочувствие и контролируют, как организм справляется с физической нагрузкой. Определяют основные показатели физического развития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Характеризуют величину нагрузки по показателям ЧСС. Выполняют контрольные упражнения и записывают в дневник. Самостоятельно организовывают игры (на площадках, в спортивном зале)</w:t>
            </w:r>
          </w:p>
        </w:tc>
      </w:tr>
      <w:tr w:rsidR="00E82A07" w:rsidTr="00741EDA">
        <w:tc>
          <w:tcPr>
            <w:tcW w:w="534" w:type="dxa"/>
          </w:tcPr>
          <w:p w:rsidR="00E82A07" w:rsidRP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77" w:type="dxa"/>
          </w:tcPr>
          <w:p w:rsidR="00C86EEE" w:rsidRDefault="00E82A07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Физическое совершенствование</w:t>
            </w:r>
            <w:r w:rsidR="00C86E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E82A07" w:rsidRPr="00E82A07" w:rsidRDefault="00C86EEE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(98 ч.)</w:t>
            </w:r>
            <w:r w:rsidR="00E82A07"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E82A07" w:rsidRDefault="00E82A07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- Гимнастика с основами акробатики</w:t>
            </w:r>
            <w:r w:rsidR="00C86E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(29 ч.)</w:t>
            </w:r>
          </w:p>
          <w:p w:rsidR="006D20A0" w:rsidRPr="00D34F39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4F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Акробатические упражнения: кувырок назад до упора на коленях и до упора присев; мост из </w:t>
            </w:r>
            <w:proofErr w:type="gramStart"/>
            <w:r w:rsidRPr="00D34F39">
              <w:rPr>
                <w:rFonts w:ascii="Times New Roman" w:eastAsia="Calibri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34F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лежа на спине; прыжки со скакалкой с изменяющимся темпом ее вращения.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4F39">
              <w:rPr>
                <w:rFonts w:ascii="Times New Roman" w:eastAsia="Calibri" w:hAnsi="Times New Roman" w:cs="Times New Roman"/>
                <w:sz w:val="28"/>
                <w:szCs w:val="28"/>
              </w:rPr>
              <w:t>Гимнастические упражнения прикладного характера: лазанье по канату (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34F39">
                <w:rPr>
                  <w:rFonts w:ascii="Times New Roman" w:eastAsia="Calibri" w:hAnsi="Times New Roman" w:cs="Times New Roman"/>
                  <w:sz w:val="28"/>
                  <w:szCs w:val="28"/>
                </w:rPr>
                <w:t>3 м</w:t>
              </w:r>
            </w:smartTag>
            <w:r w:rsidRPr="00D34F39">
              <w:rPr>
                <w:rFonts w:ascii="Times New Roman" w:eastAsia="Calibri" w:hAnsi="Times New Roman" w:cs="Times New Roman"/>
                <w:sz w:val="28"/>
                <w:szCs w:val="28"/>
              </w:rPr>
              <w:t>) в два и три приема; передвижения и повороты на гимнастическом бревне.</w:t>
            </w:r>
          </w:p>
          <w:p w:rsidR="006D20A0" w:rsidRPr="00E82A07" w:rsidRDefault="006D20A0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82A07" w:rsidRDefault="00E82A07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- Легкая атлетика</w:t>
            </w:r>
            <w:r w:rsidR="00C86E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(25 ч.)</w:t>
            </w:r>
          </w:p>
          <w:p w:rsidR="006D20A0" w:rsidRPr="00D9786D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Прыжки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длину и высоту с прямого разбега, согнув ноги.</w:t>
            </w:r>
            <w:r w:rsidR="00741E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Метание малого мяча разными способами.</w:t>
            </w:r>
          </w:p>
          <w:p w:rsidR="006D20A0" w:rsidRPr="00E82A07" w:rsidRDefault="006D20A0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82A07" w:rsidRDefault="00E82A07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t>- Лыжные гонки</w:t>
            </w:r>
            <w:r w:rsidR="00C86E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(12 ч.)</w:t>
            </w:r>
          </w:p>
          <w:p w:rsidR="006D20A0" w:rsidRPr="00C86EEE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Передвижения на лыжах: одновременный </w:t>
            </w:r>
            <w:proofErr w:type="spellStart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ход, чередование одновременного </w:t>
            </w:r>
            <w:proofErr w:type="spellStart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попеременным</w:t>
            </w:r>
            <w:proofErr w:type="gramEnd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двухшажным</w:t>
            </w:r>
            <w:proofErr w:type="spellEnd"/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D20A0" w:rsidRPr="00C86EEE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EEE">
              <w:rPr>
                <w:rFonts w:ascii="Times New Roman" w:eastAsia="Calibri" w:hAnsi="Times New Roman" w:cs="Times New Roman"/>
                <w:sz w:val="28"/>
                <w:szCs w:val="28"/>
              </w:rPr>
              <w:t>Поворот переступанием.</w:t>
            </w:r>
          </w:p>
          <w:p w:rsidR="006D20A0" w:rsidRDefault="006D20A0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41EDA" w:rsidRDefault="00741EDA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86EEE" w:rsidRPr="00E82A07" w:rsidRDefault="00C86EEE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86EEE" w:rsidRDefault="00E82A07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A0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 Подвижные и спортивные игры</w:t>
            </w:r>
          </w:p>
          <w:p w:rsidR="00E82A07" w:rsidRDefault="00C86EEE" w:rsidP="00E82A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(32 ч.)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материале раздела «Гимнастика с основами акробатики»: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«Парашютисты», «Догонялки на марше», «Увертывайся от мяча».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материале раздела «Легкая атлетика»: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«Защита укрепления», «Стрелки», «Кто дальше бросит», «</w:t>
            </w:r>
            <w:proofErr w:type="spellStart"/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>, поймай ленту», «Метатели».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материале раздела «Лыжная подготовка»: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«Быстрый лыжник», «За мной».</w:t>
            </w:r>
          </w:p>
          <w:p w:rsidR="006D20A0" w:rsidRPr="00D9786D" w:rsidRDefault="006D20A0" w:rsidP="00C86EEE">
            <w:pPr>
              <w:ind w:firstLine="72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На материале спортивных </w:t>
            </w:r>
            <w:proofErr w:type="spellStart"/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игр</w:t>
            </w:r>
            <w:proofErr w:type="gramStart"/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:Ф</w:t>
            </w:r>
            <w:proofErr w:type="gramEnd"/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утбол</w:t>
            </w:r>
            <w:proofErr w:type="spellEnd"/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удар ногой с разбега по неподвижному и катящемуся мячу в горизонтальную (полоса шириной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6A0B30">
                <w:rPr>
                  <w:rFonts w:ascii="Times New Roman" w:eastAsia="Calibri" w:hAnsi="Times New Roman" w:cs="Times New Roman"/>
                  <w:sz w:val="28"/>
                  <w:szCs w:val="28"/>
                </w:rPr>
                <w:t>1,5 м</w:t>
              </w:r>
            </w:smartTag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длиной до 7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A0B30">
                <w:rPr>
                  <w:rFonts w:ascii="Times New Roman" w:eastAsia="Calibri" w:hAnsi="Times New Roman" w:cs="Times New Roman"/>
                  <w:sz w:val="28"/>
                  <w:szCs w:val="28"/>
                </w:rPr>
                <w:t>8 м</w:t>
              </w:r>
            </w:smartTag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и вертикальную (полоса шириной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6A0B30">
                <w:rPr>
                  <w:rFonts w:ascii="Times New Roman" w:eastAsia="Calibri" w:hAnsi="Times New Roman" w:cs="Times New Roman"/>
                  <w:sz w:val="28"/>
                  <w:szCs w:val="28"/>
                </w:rPr>
                <w:t>2 м</w:t>
              </w:r>
            </w:smartTag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длиной 7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A0B30">
                <w:rPr>
                  <w:rFonts w:ascii="Times New Roman" w:eastAsia="Calibri" w:hAnsi="Times New Roman" w:cs="Times New Roman"/>
                  <w:sz w:val="28"/>
                  <w:szCs w:val="28"/>
                </w:rPr>
                <w:t>8 м</w:t>
              </w:r>
            </w:smartTag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>) мишень; ведение мяча между предметами и с обводкой предметов; подвижные игры: «Передал — садись», «Передай мяч головой».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Баскетбол: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      </w:r>
          </w:p>
          <w:p w:rsidR="006D20A0" w:rsidRPr="006A0B30" w:rsidRDefault="006D20A0" w:rsidP="006D20A0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Волейбол:</w:t>
            </w:r>
            <w:r w:rsidRPr="006A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      </w:r>
          </w:p>
          <w:p w:rsidR="006D20A0" w:rsidRPr="00E82A07" w:rsidRDefault="006D20A0" w:rsidP="00E82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E82A07" w:rsidRDefault="00E82A07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EDA" w:rsidRDefault="00741EDA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EDA" w:rsidRDefault="00D34F39" w:rsidP="00347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строевые упражнения, упражнения на внимание, равновесие. Выполнять кувырки, прыжки со скакалкой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Лазать по канату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41EDA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упражнения на гимнастическом бревне</w:t>
            </w:r>
            <w:proofErr w:type="gramStart"/>
            <w:r w:rsidR="00741E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41EDA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технику выполнения упражнений, осваивать ее, выявлять и устранять характерные ошибки в процессе усвоения.</w:t>
            </w: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Осваивать технику выполнения прыжков в длину и высоту, метания малого мяча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ыявлять и устранять характерные ошибки в процессе усвоения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Осваивать технику передвижения на лыжах.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ыявлять и устранять характерные ошибки в процессе усвоения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Варьируют способы передвижения на лыжах в зависимости от лыжной трассы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Применяют правила подбора одежды для занятий на лыжах. </w:t>
            </w:r>
          </w:p>
          <w:p w:rsidR="00741EDA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EEE" w:rsidRDefault="00741EDA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Руководствуются правилами игр, соблюдают правила безопасности. Описывают технику игровых действий и приемов</w:t>
            </w:r>
            <w:r w:rsidR="00C86EEE">
              <w:rPr>
                <w:rFonts w:ascii="Times New Roman" w:hAnsi="Times New Roman" w:cs="Times New Roman"/>
                <w:sz w:val="28"/>
                <w:szCs w:val="28"/>
              </w:rPr>
              <w:t xml:space="preserve">, осваивают их, выявляют и устраняют типичные ошибки. Взаимодействуют со сверстниками в процессе совместной игровой деятельности. </w:t>
            </w: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действия подвижных игр для развития координационных способностей. Используют подвижные игры для активного отдыха. </w:t>
            </w:r>
          </w:p>
          <w:p w:rsidR="00C86EEE" w:rsidRDefault="00C86EEE" w:rsidP="0074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Включают упражнения с мячом в различные формы занятий по физической культуре. </w:t>
            </w:r>
          </w:p>
          <w:p w:rsidR="00D34F39" w:rsidRPr="00C86EEE" w:rsidRDefault="00C86EEE" w:rsidP="00C8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Применяют правила подбора одежды для занятий в зале и на открытом воздухе.</w:t>
            </w:r>
          </w:p>
        </w:tc>
      </w:tr>
    </w:tbl>
    <w:p w:rsidR="00E82A07" w:rsidRPr="003471C5" w:rsidRDefault="00E82A07" w:rsidP="003471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82A07" w:rsidRPr="00347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BA8"/>
    <w:rsid w:val="003471C5"/>
    <w:rsid w:val="003D62F7"/>
    <w:rsid w:val="005F4A4B"/>
    <w:rsid w:val="006D20A0"/>
    <w:rsid w:val="00741EDA"/>
    <w:rsid w:val="00927BA8"/>
    <w:rsid w:val="009E4B9C"/>
    <w:rsid w:val="00C86EEE"/>
    <w:rsid w:val="00D34F39"/>
    <w:rsid w:val="00E8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9F1FE-1DDA-4581-BE18-DDB7BEDE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2015-10-07T04:33:00Z</dcterms:created>
  <dcterms:modified xsi:type="dcterms:W3CDTF">2015-10-07T08:54:00Z</dcterms:modified>
</cp:coreProperties>
</file>