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F0" w:rsidRPr="0080414C" w:rsidRDefault="00D7314E" w:rsidP="00D7314E">
      <w:pPr>
        <w:jc w:val="center"/>
        <w:rPr>
          <w:rFonts w:ascii="Times New Roman" w:hAnsi="Times New Roman" w:cs="Times New Roman"/>
          <w:sz w:val="28"/>
          <w:szCs w:val="28"/>
        </w:rPr>
      </w:pPr>
      <w:r w:rsidRPr="0080414C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"/>
        <w:gridCol w:w="3709"/>
        <w:gridCol w:w="1621"/>
        <w:gridCol w:w="1250"/>
        <w:gridCol w:w="2086"/>
      </w:tblGrid>
      <w:tr w:rsidR="004F2F3C" w:rsidRPr="00FB0EAB" w:rsidTr="004F2F3C">
        <w:tc>
          <w:tcPr>
            <w:tcW w:w="905" w:type="dxa"/>
          </w:tcPr>
          <w:p w:rsidR="00D7314E" w:rsidRPr="0080414C" w:rsidRDefault="00FB0EAB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709" w:type="dxa"/>
          </w:tcPr>
          <w:p w:rsidR="00D7314E" w:rsidRPr="0080414C" w:rsidRDefault="009C2463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>Тема (глава)</w:t>
            </w:r>
          </w:p>
        </w:tc>
        <w:tc>
          <w:tcPr>
            <w:tcW w:w="1621" w:type="dxa"/>
          </w:tcPr>
          <w:p w:rsidR="00D7314E" w:rsidRPr="0080414C" w:rsidRDefault="0080414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="009C2463" w:rsidRPr="0080414C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250" w:type="dxa"/>
          </w:tcPr>
          <w:p w:rsidR="00D7314E" w:rsidRPr="0080414C" w:rsidRDefault="009C2463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086" w:type="dxa"/>
          </w:tcPr>
          <w:p w:rsidR="00D7314E" w:rsidRPr="0080414C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>Корректировка</w:t>
            </w: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Здравствуй, дорогой друг! Как работать с учебником. Путешествие по городу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27657">
        <w:tc>
          <w:tcPr>
            <w:tcW w:w="9571" w:type="dxa"/>
            <w:gridSpan w:val="5"/>
          </w:tcPr>
          <w:p w:rsidR="004F2F3C" w:rsidRPr="0080414C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>Человек и земля (21 ч)</w:t>
            </w: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Городские постройки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Парк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09" w:type="dxa"/>
          </w:tcPr>
          <w:p w:rsidR="00D7314E" w:rsidRPr="00FB0EAB" w:rsidRDefault="0080414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r w:rsidR="004F2F3C" w:rsidRPr="00FB0EAB">
              <w:rPr>
                <w:rFonts w:ascii="Times New Roman" w:hAnsi="Times New Roman" w:cs="Times New Roman"/>
                <w:sz w:val="28"/>
                <w:szCs w:val="28"/>
              </w:rPr>
              <w:t>площадка</w:t>
            </w:r>
            <w:proofErr w:type="spellEnd"/>
            <w:r w:rsidR="004F2F3C" w:rsidRPr="00FB0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09" w:type="dxa"/>
          </w:tcPr>
          <w:p w:rsidR="00D7314E" w:rsidRPr="00FB0EAB" w:rsidRDefault="0080414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r w:rsidR="004F2F3C" w:rsidRPr="00FB0EAB">
              <w:rPr>
                <w:rFonts w:ascii="Times New Roman" w:hAnsi="Times New Roman" w:cs="Times New Roman"/>
                <w:sz w:val="28"/>
                <w:szCs w:val="28"/>
              </w:rPr>
              <w:t>площадка</w:t>
            </w:r>
            <w:proofErr w:type="spellEnd"/>
            <w:r w:rsidR="004F2F3C" w:rsidRPr="00FB0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Ателье мод. Одежда. Пряжи и ткани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Ателье мод. Одежда. Пряжа и ткани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Изготовление тканей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Вязание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Одежда для карнавала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Бисероплетение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Кафе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Фруктовый завтрак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Колпачок-цыпленок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Бутерброды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09" w:type="dxa"/>
          </w:tcPr>
          <w:p w:rsidR="00D7314E" w:rsidRPr="00FB0EAB" w:rsidRDefault="004F2F3C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Салфетница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Магазин подарков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Золотистая соломка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Упаковка подарков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Автомастерская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4F2F3C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Грузовик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9C0" w:rsidRPr="00FB0EAB" w:rsidTr="00185E3D">
        <w:tc>
          <w:tcPr>
            <w:tcW w:w="9571" w:type="dxa"/>
            <w:gridSpan w:val="5"/>
          </w:tcPr>
          <w:p w:rsidR="006E39C0" w:rsidRPr="0080414C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>Человек и вода (4 ч)</w:t>
            </w: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Мосты</w:t>
            </w:r>
            <w:r w:rsidR="00593CE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593CE5">
              <w:rPr>
                <w:rFonts w:ascii="Times New Roman" w:hAnsi="Times New Roman" w:cs="Times New Roman"/>
                <w:sz w:val="28"/>
                <w:szCs w:val="28"/>
              </w:rPr>
              <w:t>Промежут</w:t>
            </w:r>
            <w:proofErr w:type="spellEnd"/>
            <w:r w:rsidR="00593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93CE5">
              <w:rPr>
                <w:rFonts w:ascii="Times New Roman" w:hAnsi="Times New Roman" w:cs="Times New Roman"/>
                <w:sz w:val="28"/>
                <w:szCs w:val="28"/>
              </w:rPr>
              <w:t>аттест</w:t>
            </w:r>
            <w:proofErr w:type="spellEnd"/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Водный транспорт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Океанариум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Фонтаны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9C0" w:rsidRPr="00FB0EAB" w:rsidTr="003D27C7">
        <w:tc>
          <w:tcPr>
            <w:tcW w:w="9571" w:type="dxa"/>
            <w:gridSpan w:val="5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>Человек и воздух (3 ч</w:t>
            </w:r>
            <w:r w:rsidRPr="00FB0EAB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Зоопарк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Вертолетная площадка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709" w:type="dxa"/>
          </w:tcPr>
          <w:p w:rsidR="00D7314E" w:rsidRPr="00FB0EAB" w:rsidRDefault="006E39C0" w:rsidP="006E3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Воздушный шар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9C0" w:rsidRPr="00FB0EAB" w:rsidTr="007C7310">
        <w:tc>
          <w:tcPr>
            <w:tcW w:w="9571" w:type="dxa"/>
            <w:gridSpan w:val="5"/>
          </w:tcPr>
          <w:p w:rsidR="006E39C0" w:rsidRPr="0080414C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14C">
              <w:rPr>
                <w:rFonts w:ascii="Times New Roman" w:hAnsi="Times New Roman" w:cs="Times New Roman"/>
                <w:sz w:val="28"/>
                <w:szCs w:val="28"/>
              </w:rPr>
              <w:t>Человек и информация (5 ч)</w:t>
            </w: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709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Переплетная мастерская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709" w:type="dxa"/>
          </w:tcPr>
          <w:p w:rsidR="00D7314E" w:rsidRPr="00FB0EAB" w:rsidRDefault="006E39C0" w:rsidP="00C8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Почта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F3C" w:rsidRPr="00FB0EAB" w:rsidTr="004F2F3C">
        <w:tc>
          <w:tcPr>
            <w:tcW w:w="905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09" w:type="dxa"/>
          </w:tcPr>
          <w:p w:rsidR="00D7314E" w:rsidRPr="00FB0EAB" w:rsidRDefault="006E39C0" w:rsidP="00C8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Кукольный театр</w:t>
            </w:r>
            <w:r w:rsidR="00593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3CE5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proofErr w:type="spellStart"/>
            <w:r w:rsidR="00593CE5">
              <w:rPr>
                <w:rFonts w:ascii="Times New Roman" w:hAnsi="Times New Roman" w:cs="Times New Roman"/>
                <w:sz w:val="28"/>
                <w:szCs w:val="28"/>
              </w:rPr>
              <w:t>Готовим</w:t>
            </w:r>
            <w:r w:rsidR="00593CE5" w:rsidRPr="00FB0EAB">
              <w:rPr>
                <w:rFonts w:ascii="Times New Roman" w:hAnsi="Times New Roman" w:cs="Times New Roman"/>
                <w:sz w:val="28"/>
                <w:szCs w:val="28"/>
              </w:rPr>
              <w:t>спектакль</w:t>
            </w:r>
            <w:proofErr w:type="spellEnd"/>
            <w:r w:rsidR="00593CE5" w:rsidRPr="00FB0E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21" w:type="dxa"/>
          </w:tcPr>
          <w:p w:rsidR="00D7314E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D7314E" w:rsidRPr="00FB0EAB" w:rsidRDefault="00D7314E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9C0" w:rsidRPr="00FB0EAB" w:rsidTr="004F2F3C">
        <w:tc>
          <w:tcPr>
            <w:tcW w:w="905" w:type="dxa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09" w:type="dxa"/>
          </w:tcPr>
          <w:p w:rsidR="006E39C0" w:rsidRPr="00FB0EAB" w:rsidRDefault="00593CE5" w:rsidP="00C8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аттестация</w:t>
            </w:r>
            <w:bookmarkStart w:id="0" w:name="_GoBack"/>
            <w:bookmarkEnd w:id="0"/>
          </w:p>
        </w:tc>
        <w:tc>
          <w:tcPr>
            <w:tcW w:w="1621" w:type="dxa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9C0" w:rsidRPr="00FB0EAB" w:rsidTr="004F2F3C">
        <w:tc>
          <w:tcPr>
            <w:tcW w:w="905" w:type="dxa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3709" w:type="dxa"/>
          </w:tcPr>
          <w:p w:rsidR="006E39C0" w:rsidRPr="00FB0EAB" w:rsidRDefault="006E39C0" w:rsidP="00C8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Афиша</w:t>
            </w:r>
          </w:p>
        </w:tc>
        <w:tc>
          <w:tcPr>
            <w:tcW w:w="1621" w:type="dxa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E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6E39C0" w:rsidRPr="00FB0EAB" w:rsidRDefault="006E39C0" w:rsidP="00D73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14E" w:rsidRPr="00FB0EAB" w:rsidRDefault="00D7314E" w:rsidP="00D7314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7314E" w:rsidRPr="00FB0EAB" w:rsidSect="008041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14E"/>
    <w:rsid w:val="000139F0"/>
    <w:rsid w:val="00492BE1"/>
    <w:rsid w:val="004F2F3C"/>
    <w:rsid w:val="00593CE5"/>
    <w:rsid w:val="006E39C0"/>
    <w:rsid w:val="0080414C"/>
    <w:rsid w:val="009C2463"/>
    <w:rsid w:val="00BA6B8F"/>
    <w:rsid w:val="00C83633"/>
    <w:rsid w:val="00D7314E"/>
    <w:rsid w:val="00FB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6</cp:revision>
  <cp:lastPrinted>2015-09-02T05:49:00Z</cp:lastPrinted>
  <dcterms:created xsi:type="dcterms:W3CDTF">2013-03-01T06:07:00Z</dcterms:created>
  <dcterms:modified xsi:type="dcterms:W3CDTF">2015-09-23T07:34:00Z</dcterms:modified>
</cp:coreProperties>
</file>