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AF" w:rsidRPr="005703F5" w:rsidRDefault="004D5089" w:rsidP="004D50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3F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F553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"/>
        <w:gridCol w:w="3736"/>
        <w:gridCol w:w="1713"/>
        <w:gridCol w:w="1011"/>
        <w:gridCol w:w="2204"/>
      </w:tblGrid>
      <w:tr w:rsidR="004D5089" w:rsidRPr="005703F5" w:rsidTr="00B0181C">
        <w:tc>
          <w:tcPr>
            <w:tcW w:w="907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36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Тема (глава)</w:t>
            </w:r>
          </w:p>
        </w:tc>
        <w:tc>
          <w:tcPr>
            <w:tcW w:w="1713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</w:t>
            </w:r>
          </w:p>
        </w:tc>
      </w:tr>
      <w:tr w:rsidR="00B0181C" w:rsidRPr="005703F5" w:rsidTr="007C7779">
        <w:tc>
          <w:tcPr>
            <w:tcW w:w="9571" w:type="dxa"/>
            <w:gridSpan w:val="5"/>
          </w:tcPr>
          <w:p w:rsidR="00B0181C" w:rsidRPr="00B0181C" w:rsidRDefault="00B0181C" w:rsidP="00B01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Как устроен мир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7515E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6" w:type="dxa"/>
          </w:tcPr>
          <w:p w:rsidR="004D5089" w:rsidRPr="005703F5" w:rsidRDefault="00C30D7E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Разнообразие природы. Экскурсия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36" w:type="dxa"/>
          </w:tcPr>
          <w:p w:rsidR="004D5089" w:rsidRPr="005703F5" w:rsidRDefault="00C30D7E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E9" w:rsidRPr="005703F5" w:rsidTr="00B0181C">
        <w:tc>
          <w:tcPr>
            <w:tcW w:w="907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36" w:type="dxa"/>
          </w:tcPr>
          <w:p w:rsidR="007515E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«Богатства, отданные людям»</w:t>
            </w:r>
          </w:p>
        </w:tc>
        <w:tc>
          <w:tcPr>
            <w:tcW w:w="1713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5089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бщество.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5089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экология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5089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7515E9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в опасности!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81C" w:rsidRPr="005703F5" w:rsidTr="004B77C2">
        <w:tc>
          <w:tcPr>
            <w:tcW w:w="9571" w:type="dxa"/>
            <w:gridSpan w:val="5"/>
          </w:tcPr>
          <w:p w:rsidR="00B0181C" w:rsidRPr="00B0181C" w:rsidRDefault="00B0181C" w:rsidP="00B01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Эта удивительная природа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515E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C6CF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Тела, вещества, частицы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C6CF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Разнообразие веществ. Практическая работа</w:t>
            </w:r>
            <w:r w:rsidR="007515E9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C6CF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Воздух и его охрана</w:t>
            </w:r>
            <w:r w:rsidR="00B0181C">
              <w:rPr>
                <w:rFonts w:ascii="Times New Roman" w:hAnsi="Times New Roman" w:cs="Times New Roman"/>
                <w:sz w:val="28"/>
                <w:szCs w:val="28"/>
              </w:rPr>
              <w:t>. Практическая работа</w:t>
            </w:r>
            <w:r w:rsidR="007515E9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  <w:r w:rsidR="00B018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Вода. </w:t>
            </w:r>
            <w:r w:rsidR="00BC6CF9" w:rsidRPr="005703F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C6CF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Превращение и круговорот воды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30D7E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C6CF9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Берегите воду</w:t>
            </w:r>
            <w:r w:rsidR="00B0181C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E9" w:rsidRPr="005703F5" w:rsidTr="00B0181C">
        <w:tc>
          <w:tcPr>
            <w:tcW w:w="907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36" w:type="dxa"/>
          </w:tcPr>
          <w:p w:rsidR="007515E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разрушаются камни</w:t>
            </w:r>
          </w:p>
        </w:tc>
        <w:tc>
          <w:tcPr>
            <w:tcW w:w="1713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Что такое почва.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работа</w:t>
            </w:r>
            <w:r w:rsidR="007515E9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Разнообразие растений.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736" w:type="dxa"/>
          </w:tcPr>
          <w:p w:rsidR="004D5089" w:rsidRPr="005703F5" w:rsidRDefault="00E0664F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Солнце, растение и мы с вами</w:t>
            </w:r>
            <w:r w:rsidR="00B018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36" w:type="dxa"/>
          </w:tcPr>
          <w:p w:rsidR="004D5089" w:rsidRPr="005703F5" w:rsidRDefault="00E0664F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растений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36" w:type="dxa"/>
          </w:tcPr>
          <w:p w:rsidR="004D5089" w:rsidRPr="005703F5" w:rsidRDefault="00E0664F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Охрана растений</w:t>
            </w:r>
            <w:r w:rsidR="00B018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36" w:type="dxa"/>
          </w:tcPr>
          <w:p w:rsidR="004D5089" w:rsidRPr="005703F5" w:rsidRDefault="00E0664F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Разнообразие животных</w:t>
            </w:r>
            <w:r w:rsidR="00B018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736" w:type="dxa"/>
          </w:tcPr>
          <w:p w:rsidR="004D5089" w:rsidRPr="005703F5" w:rsidRDefault="007515E9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что ест? Проект «Разнообразие природы родного края»</w:t>
            </w:r>
            <w:r w:rsidR="00E0664F"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36" w:type="dxa"/>
          </w:tcPr>
          <w:p w:rsidR="004D5089" w:rsidRPr="005703F5" w:rsidRDefault="000160E6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 животных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36" w:type="dxa"/>
          </w:tcPr>
          <w:p w:rsidR="004D5089" w:rsidRPr="005703F5" w:rsidRDefault="000160E6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Охрана животных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36" w:type="dxa"/>
          </w:tcPr>
          <w:p w:rsidR="004D5089" w:rsidRPr="005703F5" w:rsidRDefault="000160E6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В царстве грибов.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30D7E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36" w:type="dxa"/>
          </w:tcPr>
          <w:p w:rsidR="004D5089" w:rsidRPr="005703F5" w:rsidRDefault="000160E6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Великий круговорот жизни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81C" w:rsidRPr="005703F5" w:rsidTr="00DF66ED">
        <w:tc>
          <w:tcPr>
            <w:tcW w:w="9571" w:type="dxa"/>
            <w:gridSpan w:val="5"/>
          </w:tcPr>
          <w:p w:rsidR="00B0181C" w:rsidRPr="00B0181C" w:rsidRDefault="00B0181C" w:rsidP="00B01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Мы и наше здоровье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7515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  <w:r w:rsidR="007515E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D5089" w:rsidRPr="005703F5" w:rsidTr="00B0181C">
        <w:tc>
          <w:tcPr>
            <w:tcW w:w="907" w:type="dxa"/>
            <w:shd w:val="clear" w:color="auto" w:fill="auto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  <w:shd w:val="clear" w:color="auto" w:fill="auto"/>
          </w:tcPr>
          <w:p w:rsidR="004D5089" w:rsidRPr="005703F5" w:rsidRDefault="000160E6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Организм человека.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0160E6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Органы чувств.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Надежная защита организма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Опора тела и движение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Наше питание. </w:t>
            </w:r>
            <w:r w:rsidR="007515E9">
              <w:rPr>
                <w:rFonts w:ascii="Times New Roman" w:hAnsi="Times New Roman" w:cs="Times New Roman"/>
                <w:sz w:val="28"/>
                <w:szCs w:val="28"/>
              </w:rPr>
              <w:t>Проект «Школа кулинаров»</w:t>
            </w: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B01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Дыхание и кровообращение. Практическая работа </w:t>
            </w:r>
            <w:r w:rsidR="007515E9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160E6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Умей предупреждать болезни.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E9" w:rsidRPr="005703F5" w:rsidTr="00B0181C">
        <w:tc>
          <w:tcPr>
            <w:tcW w:w="907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36" w:type="dxa"/>
          </w:tcPr>
          <w:p w:rsidR="007515E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1713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E9" w:rsidRPr="005703F5" w:rsidTr="00B0181C">
        <w:tc>
          <w:tcPr>
            <w:tcW w:w="907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36" w:type="dxa"/>
          </w:tcPr>
          <w:p w:rsidR="007515E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за первое полугодие</w:t>
            </w:r>
          </w:p>
        </w:tc>
        <w:tc>
          <w:tcPr>
            <w:tcW w:w="1713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0160E6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736" w:type="dxa"/>
          </w:tcPr>
          <w:p w:rsidR="004D508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«Богатства, отданные людям», «Разнообразие природы родного края», «Школа кулинаров»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81C" w:rsidRPr="005703F5" w:rsidTr="007B065E">
        <w:tc>
          <w:tcPr>
            <w:tcW w:w="9571" w:type="dxa"/>
            <w:gridSpan w:val="5"/>
          </w:tcPr>
          <w:p w:rsidR="00B0181C" w:rsidRPr="00B0181C" w:rsidRDefault="00B0181C" w:rsidP="00B01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Наша безопасность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(7</w:t>
            </w: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F484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736" w:type="dxa"/>
          </w:tcPr>
          <w:p w:rsidR="004D5089" w:rsidRPr="005703F5" w:rsidRDefault="00D1747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Огонь, вода, газ.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F484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736" w:type="dxa"/>
          </w:tcPr>
          <w:p w:rsidR="004D5089" w:rsidRPr="005703F5" w:rsidRDefault="00D1747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Чтобы путь был счастливым.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CF484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736" w:type="dxa"/>
          </w:tcPr>
          <w:p w:rsidR="004D5089" w:rsidRPr="005703F5" w:rsidRDefault="00D1747B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Дорожные знаки.</w:t>
            </w:r>
            <w:r w:rsidR="00B0181C"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E9" w:rsidRPr="005703F5" w:rsidTr="00B0181C">
        <w:tc>
          <w:tcPr>
            <w:tcW w:w="907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736" w:type="dxa"/>
          </w:tcPr>
          <w:p w:rsidR="007515E9" w:rsidRPr="005703F5" w:rsidRDefault="007515E9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«Кто нас защищает»</w:t>
            </w:r>
          </w:p>
        </w:tc>
        <w:tc>
          <w:tcPr>
            <w:tcW w:w="1713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7515E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CF484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Опасные места.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751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CF484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и наша безопасность.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7515E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CF484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81C" w:rsidRPr="005703F5" w:rsidTr="0018624C">
        <w:tc>
          <w:tcPr>
            <w:tcW w:w="9571" w:type="dxa"/>
            <w:gridSpan w:val="5"/>
          </w:tcPr>
          <w:p w:rsidR="00B0181C" w:rsidRPr="00B0181C" w:rsidRDefault="00B0181C" w:rsidP="00B01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Чему учит экономика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>12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0181C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Для чего нужна экономика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0181C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богатства и труд людей – основа 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0181C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751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Полезные ископаемые.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0181C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0181C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астениеводство. Практическая работа</w:t>
            </w:r>
            <w:r w:rsidR="00ED4363">
              <w:rPr>
                <w:rFonts w:ascii="Times New Roman" w:hAnsi="Times New Roman" w:cs="Times New Roman"/>
                <w:sz w:val="28"/>
                <w:szCs w:val="28"/>
              </w:rPr>
              <w:t xml:space="preserve"> №6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0181C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F553BA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ивотноводство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F553BA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Какая бывает промышленность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363" w:rsidRPr="005703F5" w:rsidTr="00B0181C">
        <w:tc>
          <w:tcPr>
            <w:tcW w:w="907" w:type="dxa"/>
          </w:tcPr>
          <w:p w:rsidR="00ED4363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48. </w:t>
            </w:r>
          </w:p>
        </w:tc>
        <w:tc>
          <w:tcPr>
            <w:tcW w:w="3736" w:type="dxa"/>
          </w:tcPr>
          <w:p w:rsidR="00ED4363" w:rsidRPr="005703F5" w:rsidRDefault="00ED4363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«Экономика родного края»</w:t>
            </w:r>
          </w:p>
        </w:tc>
        <w:tc>
          <w:tcPr>
            <w:tcW w:w="1713" w:type="dxa"/>
          </w:tcPr>
          <w:p w:rsidR="00ED4363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ED4363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ED4363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Что такое деньги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Государственный бюджет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Семейный бюджет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Экономика и экология</w:t>
            </w:r>
          </w:p>
        </w:tc>
        <w:tc>
          <w:tcPr>
            <w:tcW w:w="1713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363" w:rsidRPr="005703F5" w:rsidTr="004E1B5B">
        <w:tc>
          <w:tcPr>
            <w:tcW w:w="9571" w:type="dxa"/>
            <w:gridSpan w:val="5"/>
          </w:tcPr>
          <w:p w:rsidR="00ED4363" w:rsidRPr="00ED4363" w:rsidRDefault="00ED4363" w:rsidP="00ED43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Путешествие по городам и странам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(15</w:t>
            </w:r>
            <w:r w:rsidRPr="0057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  <w:bookmarkStart w:id="0" w:name="_GoBack"/>
            <w:bookmarkEnd w:id="0"/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54-56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Золотое кольцо России.</w:t>
            </w:r>
          </w:p>
        </w:tc>
        <w:tc>
          <w:tcPr>
            <w:tcW w:w="1713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363" w:rsidRPr="005703F5" w:rsidTr="00B0181C">
        <w:tc>
          <w:tcPr>
            <w:tcW w:w="907" w:type="dxa"/>
          </w:tcPr>
          <w:p w:rsidR="00ED4363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3736" w:type="dxa"/>
          </w:tcPr>
          <w:p w:rsidR="00ED4363" w:rsidRPr="005703F5" w:rsidRDefault="00ED4363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«Музей путешествий»</w:t>
            </w:r>
          </w:p>
        </w:tc>
        <w:tc>
          <w:tcPr>
            <w:tcW w:w="1713" w:type="dxa"/>
          </w:tcPr>
          <w:p w:rsidR="00ED4363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ED4363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ED4363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B74C8B"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Наши ближайшие соседи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На севере Европы</w:t>
            </w:r>
          </w:p>
        </w:tc>
        <w:tc>
          <w:tcPr>
            <w:tcW w:w="1713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Что такое Бенилюкс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3736" w:type="dxa"/>
          </w:tcPr>
          <w:p w:rsidR="004D5089" w:rsidRPr="005703F5" w:rsidRDefault="00B74C8B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В центре Европы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3736" w:type="dxa"/>
          </w:tcPr>
          <w:p w:rsidR="004D5089" w:rsidRPr="005703F5" w:rsidRDefault="00ED4363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75B30"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 Франции</w:t>
            </w:r>
            <w:r w:rsidR="00F553BA">
              <w:rPr>
                <w:rFonts w:ascii="Times New Roman" w:hAnsi="Times New Roman" w:cs="Times New Roman"/>
                <w:sz w:val="28"/>
                <w:szCs w:val="28"/>
              </w:rPr>
              <w:t xml:space="preserve"> и Великобритании (Франция)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3736" w:type="dxa"/>
          </w:tcPr>
          <w:p w:rsidR="004D5089" w:rsidRPr="005703F5" w:rsidRDefault="00ED4363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75B30"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3BA">
              <w:rPr>
                <w:rFonts w:ascii="Times New Roman" w:hAnsi="Times New Roman" w:cs="Times New Roman"/>
                <w:sz w:val="28"/>
                <w:szCs w:val="28"/>
              </w:rPr>
              <w:t xml:space="preserve">Франции и </w:t>
            </w:r>
            <w:r w:rsidR="00475B30" w:rsidRPr="005703F5">
              <w:rPr>
                <w:rFonts w:ascii="Times New Roman" w:hAnsi="Times New Roman" w:cs="Times New Roman"/>
                <w:sz w:val="28"/>
                <w:szCs w:val="28"/>
              </w:rPr>
              <w:t>Великобритании</w:t>
            </w:r>
            <w:r w:rsidR="00F553BA">
              <w:rPr>
                <w:rFonts w:ascii="Times New Roman" w:hAnsi="Times New Roman" w:cs="Times New Roman"/>
                <w:sz w:val="28"/>
                <w:szCs w:val="28"/>
              </w:rPr>
              <w:t xml:space="preserve"> (Великобритания)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3736" w:type="dxa"/>
          </w:tcPr>
          <w:p w:rsidR="004D5089" w:rsidRPr="005703F5" w:rsidRDefault="00475B30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На юге Европы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3736" w:type="dxa"/>
          </w:tcPr>
          <w:p w:rsidR="004D5089" w:rsidRPr="005703F5" w:rsidRDefault="00475B30" w:rsidP="00F55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 xml:space="preserve">По знаменитым местам мира. 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3736" w:type="dxa"/>
          </w:tcPr>
          <w:p w:rsidR="004D5089" w:rsidRPr="005703F5" w:rsidRDefault="00ED4363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за второе полугодие</w:t>
            </w:r>
          </w:p>
        </w:tc>
        <w:tc>
          <w:tcPr>
            <w:tcW w:w="1713" w:type="dxa"/>
          </w:tcPr>
          <w:p w:rsidR="004D5089" w:rsidRPr="005703F5" w:rsidRDefault="00475B30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089" w:rsidRPr="005703F5" w:rsidTr="00B0181C">
        <w:tc>
          <w:tcPr>
            <w:tcW w:w="907" w:type="dxa"/>
          </w:tcPr>
          <w:p w:rsidR="004D5089" w:rsidRPr="005703F5" w:rsidRDefault="00B74C8B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ED4363">
              <w:rPr>
                <w:rFonts w:ascii="Times New Roman" w:hAnsi="Times New Roman" w:cs="Times New Roman"/>
                <w:sz w:val="28"/>
                <w:szCs w:val="28"/>
              </w:rPr>
              <w:t>-68</w:t>
            </w:r>
            <w:r w:rsidRPr="005703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36" w:type="dxa"/>
          </w:tcPr>
          <w:p w:rsidR="004D5089" w:rsidRPr="005703F5" w:rsidRDefault="00ED4363" w:rsidP="00475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«Кто нас защищает», «Экономика родного края», «Музей путешествий»</w:t>
            </w:r>
          </w:p>
        </w:tc>
        <w:tc>
          <w:tcPr>
            <w:tcW w:w="1713" w:type="dxa"/>
          </w:tcPr>
          <w:p w:rsidR="004D5089" w:rsidRPr="005703F5" w:rsidRDefault="00ED4363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1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4D5089" w:rsidRPr="005703F5" w:rsidRDefault="004D5089" w:rsidP="004D5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089" w:rsidRPr="004D5089" w:rsidRDefault="004D5089" w:rsidP="004D5089">
      <w:pPr>
        <w:jc w:val="center"/>
        <w:rPr>
          <w:sz w:val="28"/>
          <w:szCs w:val="28"/>
        </w:rPr>
      </w:pPr>
    </w:p>
    <w:sectPr w:rsidR="004D5089" w:rsidRPr="004D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89"/>
    <w:rsid w:val="00010586"/>
    <w:rsid w:val="000160E6"/>
    <w:rsid w:val="00350801"/>
    <w:rsid w:val="00475B30"/>
    <w:rsid w:val="004D5089"/>
    <w:rsid w:val="005703F5"/>
    <w:rsid w:val="005F4FAF"/>
    <w:rsid w:val="006524C3"/>
    <w:rsid w:val="007515E9"/>
    <w:rsid w:val="00B0181C"/>
    <w:rsid w:val="00B74C8B"/>
    <w:rsid w:val="00BA4A4B"/>
    <w:rsid w:val="00BC6CF9"/>
    <w:rsid w:val="00C30D7E"/>
    <w:rsid w:val="00CF484B"/>
    <w:rsid w:val="00D1747B"/>
    <w:rsid w:val="00E0664F"/>
    <w:rsid w:val="00ED4363"/>
    <w:rsid w:val="00F5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3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3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"Георгиевская СОШ"</dc:creator>
  <cp:lastModifiedBy>галина</cp:lastModifiedBy>
  <cp:revision>6</cp:revision>
  <cp:lastPrinted>2013-10-07T08:19:00Z</cp:lastPrinted>
  <dcterms:created xsi:type="dcterms:W3CDTF">2012-11-12T00:01:00Z</dcterms:created>
  <dcterms:modified xsi:type="dcterms:W3CDTF">2013-10-07T08:19:00Z</dcterms:modified>
</cp:coreProperties>
</file>