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D5B" w:rsidRPr="00D55D5B" w:rsidRDefault="000927F2" w:rsidP="000927F2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</w:t>
      </w:r>
      <w:bookmarkStart w:id="0" w:name="_GoBack"/>
      <w:bookmarkEnd w:id="0"/>
      <w:r w:rsidR="00D55D5B">
        <w:rPr>
          <w:rFonts w:ascii="Times New Roman" w:hAnsi="Times New Roman"/>
          <w:b/>
          <w:sz w:val="28"/>
          <w:szCs w:val="28"/>
        </w:rPr>
        <w:t>Т</w:t>
      </w:r>
      <w:r w:rsidR="00D55D5B" w:rsidRPr="00D55D5B">
        <w:rPr>
          <w:rFonts w:ascii="Times New Roman" w:hAnsi="Times New Roman"/>
          <w:b/>
          <w:sz w:val="28"/>
          <w:szCs w:val="28"/>
        </w:rPr>
        <w:t>ематическое планирование</w:t>
      </w:r>
      <w:r>
        <w:rPr>
          <w:rFonts w:ascii="Times New Roman" w:hAnsi="Times New Roman"/>
          <w:b/>
          <w:sz w:val="28"/>
          <w:szCs w:val="28"/>
        </w:rPr>
        <w:t xml:space="preserve"> по физической культуре 3 класс</w:t>
      </w:r>
    </w:p>
    <w:tbl>
      <w:tblPr>
        <w:tblW w:w="1389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961"/>
        <w:gridCol w:w="4394"/>
        <w:gridCol w:w="3828"/>
      </w:tblGrid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D55D5B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D55D5B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D55D5B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F601B0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D55D5B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  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Название раздела, темы</w:t>
            </w:r>
            <w:r w:rsidRPr="00D55D5B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D55D5B">
              <w:rPr>
                <w:rFonts w:ascii="Times New Roman" w:hAnsi="Times New Roman"/>
                <w:b/>
                <w:sz w:val="28"/>
                <w:szCs w:val="28"/>
              </w:rPr>
              <w:t>Характеристика  основных видов деятельности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D55D5B">
              <w:rPr>
                <w:rFonts w:ascii="Times New Roman" w:hAnsi="Times New Roman"/>
                <w:b/>
                <w:sz w:val="28"/>
                <w:szCs w:val="28"/>
              </w:rPr>
              <w:t>Планируемые результаты (УУД)</w:t>
            </w: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Организационн</w:t>
            </w:r>
            <w:proofErr w:type="gramStart"/>
            <w:r w:rsidRPr="00D55D5B">
              <w:rPr>
                <w:rFonts w:ascii="Times New Roman" w:hAnsi="Times New Roman"/>
                <w:sz w:val="28"/>
                <w:szCs w:val="28"/>
              </w:rPr>
              <w:t>о-</w:t>
            </w:r>
            <w:proofErr w:type="gram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методические требования на уроках физической культуры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Ознакомление с организационно-методическими требованиями, применяемыми на уроках физической культуры; повторение строевых упражнений, разучивание подвижных игр «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Ловишки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>», «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Колдунишки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П. иметь первоначальные представления об организационно – методических требованиях, применяемых на уроках физической культуры, организовывать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подвижных игр «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Ловишка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>» и «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Колдунчики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Тестирование бега на 30 м с высокого старта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Выполнять построение, беговую разминку, упражнение на внимание,  осуществлять бег на 30 метров с высокого старта, разучивать подвижные игры «Салки», «Салки – дай руку»,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П. Владеть навыком систематического наблюдения за своим физическим состоянием за счёт отслеживания изменений показателей развития основных физических качеств – быстроты, организовывать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55D5B">
              <w:rPr>
                <w:rFonts w:ascii="Times New Roman" w:hAnsi="Times New Roman"/>
                <w:sz w:val="28"/>
                <w:szCs w:val="28"/>
              </w:rPr>
              <w:lastRenderedPageBreak/>
              <w:t>жизнедеятельность с помощью беговой разминки и подвижных игр «Салки», « Салки – дай руку»;</w:t>
            </w: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Техника челночного бега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Выполнять построение, разминку, челночный бег, дыхательные упражнения, упражнения на равновесия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П.Иметь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представления о технике челночного бега, организовывать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беговой разминки и подвижных игр «Прерванные пятнашки» и «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Колдунчики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». </w:t>
            </w: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Тестирование челночного бега 3Х10м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Выполнять построение, разминку в движении, челночный бег, дыхательное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упражнение</w:t>
            </w:r>
            <w:proofErr w:type="gramStart"/>
            <w:r w:rsidRPr="00D55D5B">
              <w:rPr>
                <w:rFonts w:ascii="Times New Roman" w:hAnsi="Times New Roman"/>
                <w:sz w:val="28"/>
                <w:szCs w:val="28"/>
              </w:rPr>
              <w:t>,п</w:t>
            </w:r>
            <w:proofErr w:type="gramEnd"/>
            <w:r w:rsidRPr="00D55D5B">
              <w:rPr>
                <w:rFonts w:ascii="Times New Roman" w:hAnsi="Times New Roman"/>
                <w:sz w:val="28"/>
                <w:szCs w:val="28"/>
              </w:rPr>
              <w:t>одвижную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игру «Собачки ногами», наблюдать за своим физическим состоянием.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П. Владеть навыком систематического наблюдения за своим физическим состоянием за счёт отслеживания изменений показателей развития основных физических качест</w:t>
            </w:r>
            <w:proofErr w:type="gramStart"/>
            <w:r w:rsidRPr="00D55D5B">
              <w:rPr>
                <w:rFonts w:ascii="Times New Roman" w:hAnsi="Times New Roman"/>
                <w:sz w:val="28"/>
                <w:szCs w:val="28"/>
              </w:rPr>
              <w:t>в-</w:t>
            </w:r>
            <w:proofErr w:type="gram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быстроты и координации движений, организовывать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</w:t>
            </w:r>
            <w:r w:rsidRPr="00D55D5B">
              <w:rPr>
                <w:rFonts w:ascii="Times New Roman" w:hAnsi="Times New Roman"/>
                <w:sz w:val="28"/>
                <w:szCs w:val="28"/>
              </w:rPr>
              <w:lastRenderedPageBreak/>
              <w:t>помощью разминки в движении и подвижной игры «собачки ногами»,</w:t>
            </w: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Способы метания мешочка (мяча) на дальность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Выполнять построение, беговую разминку, метание мешочка на дальность, дыхательное упражнение, подвижную игру «Бросай далеко, собирай быстро», наблюдать за своим физическим состоянием.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П.Иметь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первоначальные представления о технике метания мешочка на дальность  различными способами, организовывать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здоровьесерегаюющую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беговой разминки и подвижной игры « Бросай далеко, собирай быстро</w:t>
            </w: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Тестирование метания мешочка на дальность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Выполнять построение, беговую разминку, метание мешочка на дальность, дыхательное упражнение, упражнение на внимание, подвижную игру «Собачки ногами», наблюдать за своим физическим состоянием.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П. Иметь представления о методике проведения тестирования метания мешочка на дальность, владеть навыком систематического наблюдения за своим физическим состоянием за счёт отслеживания изменений показателей развития основных </w:t>
            </w:r>
            <w:r w:rsidRPr="00D55D5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физических качеств – силы, координации движений, быстроты, организовывать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беговой разминки и подвижной игры « Собачки ногами»;</w:t>
            </w: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Пас и его значение для спортивных игр с мячом.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Выполнять построение, беговую разминку, разминку в движении, разные варианты паса мяча ногой дыхательное упражнение, упражнение на внимание, спортивную игру «Футбол», наблюдать за своим физическим состоянием.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П. Иметь первоначальные представления о том, что такое пас, о его значении в спортивных играх с мячом, о спортивной игре «Футбол», организовывать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разминки в движении и спортивной игры «Футбол».</w:t>
            </w: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Спортивная игра «Футбол»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Выполнять построение, беговую разминку, разминку в движении, разные варианты паса мяча ногой дыхательное упражнение, упражнение на внимание, </w:t>
            </w:r>
            <w:r w:rsidRPr="00D55D5B">
              <w:rPr>
                <w:rFonts w:ascii="Times New Roman" w:hAnsi="Times New Roman"/>
                <w:sz w:val="28"/>
                <w:szCs w:val="28"/>
              </w:rPr>
              <w:lastRenderedPageBreak/>
              <w:t>спортивную игру «Футбол», наблюдать за своим физическим состоянием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П. Иметь углубленные представления о том, что такое пас, о его значении в спортивных играх с мячом, организовывать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lastRenderedPageBreak/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разминки в движении и спортивной игре «Футбол»;</w:t>
            </w:r>
          </w:p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Прыжок в длину с разбега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Выполнять построение,   разминку на месте, прыжок в длину с разбега, дыхательное упражнение, упражнение на внимание, спортивную игру «Футбол», наблюдать за своим физическим состоянием.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П. иметь углубленные представления о технике выполнения прыжка в длину с разбега, организовывать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разминки на месте и спортивной игры «Футбол»</w:t>
            </w: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Прыжок в длину с разбега на результат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Выполнять построение,   разминку на месте, прыжок в длину с разбега, дыхательное упражнение, упражнение на внимание, подвижную игру «Собачки ногами», наблюдать за своим физическим состоянием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П. Иметь углубленное представление о технике выполнения прыжка в длину с разбега на результат, организовывать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разминки на месте и подвижной игры «Собачки </w:t>
            </w:r>
            <w:r w:rsidRPr="00D55D5B">
              <w:rPr>
                <w:rFonts w:ascii="Times New Roman" w:hAnsi="Times New Roman"/>
                <w:sz w:val="28"/>
                <w:szCs w:val="28"/>
              </w:rPr>
              <w:lastRenderedPageBreak/>
              <w:t>ногами»</w:t>
            </w: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Контрольный урок по прыжкам в длину с разбега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Выполнять построение,   разминку в движении по кругу, прыжок в длину с разбега, дыхательное упражнение, упражнение на внимание, спортивную игру «Футбол», наблюдать за своим физическим состоянием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П. Иметь первоначальные представления о том, как проводится контрольный урок по прыжкам в длину с разбега, организовывать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разминки в движении по кругу и спортивной игры «Футбол»;</w:t>
            </w: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Контрольный урок по спортивной игре «Футбол»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Выполнять построение, разминку в движении по кругу, правила спортивной игры «Футбол», контрольная игра в  «Футбол», контрольные броски мяча </w:t>
            </w:r>
            <w:proofErr w:type="gramStart"/>
            <w:r w:rsidRPr="00D55D5B">
              <w:rPr>
                <w:rFonts w:ascii="Times New Roman" w:hAnsi="Times New Roman"/>
                <w:sz w:val="28"/>
                <w:szCs w:val="28"/>
              </w:rPr>
              <w:t>из-за</w:t>
            </w:r>
            <w:proofErr w:type="gram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боковой, дыхательное упражнение, подвижную игру «Бросай далеко, собирай быстро», наблюдать за своим физическим состоянием.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П. иметь первоначальные представления о том, как проводится контрольный урок по футболу, организовывать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здоровьесререгающую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разминки в движении по кругу и спортивной игры «Футбол»</w:t>
            </w:r>
          </w:p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Тестирование метания мяча на </w:t>
            </w:r>
            <w:r w:rsidRPr="00D55D5B">
              <w:rPr>
                <w:rFonts w:ascii="Times New Roman" w:hAnsi="Times New Roman"/>
                <w:sz w:val="28"/>
                <w:szCs w:val="28"/>
              </w:rPr>
              <w:lastRenderedPageBreak/>
              <w:t>дальность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Выполнять построение, разминку </w:t>
            </w:r>
            <w:r w:rsidRPr="00D55D5B">
              <w:rPr>
                <w:rFonts w:ascii="Times New Roman" w:hAnsi="Times New Roman"/>
                <w:sz w:val="28"/>
                <w:szCs w:val="28"/>
              </w:rPr>
              <w:lastRenderedPageBreak/>
              <w:t>с малым мячом, тестирование метания малого мяча на точность, дыхательное упражнение, подвижную игру «Вышибалы», наблюдать за своим физическим состоянием.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П. иметь первоначальные </w:t>
            </w:r>
            <w:r w:rsidRPr="00D55D5B">
              <w:rPr>
                <w:rFonts w:ascii="Times New Roman" w:hAnsi="Times New Roman"/>
                <w:sz w:val="28"/>
                <w:szCs w:val="28"/>
              </w:rPr>
              <w:lastRenderedPageBreak/>
              <w:t>представления о методике проведения тестирования малого мяча на точность, владеть навыком систематического наблюдения за своим физическим состоянием за счёт отслеживания изменений показателей развития основных физических качест</w:t>
            </w:r>
            <w:proofErr w:type="gramStart"/>
            <w:r w:rsidRPr="00D55D5B">
              <w:rPr>
                <w:rFonts w:ascii="Times New Roman" w:hAnsi="Times New Roman"/>
                <w:sz w:val="28"/>
                <w:szCs w:val="28"/>
              </w:rPr>
              <w:t>в-</w:t>
            </w:r>
            <w:proofErr w:type="gram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координации движений, организовывать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разминки с малыми мячами и  подвижной игры «Вышибалы»</w:t>
            </w: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Тестирование наклона вперёд из положения стоя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Выполнять построение,  разминку, направленную на развитие гибкости, тестирование наклона вперёд из </w:t>
            </w:r>
            <w:proofErr w:type="gramStart"/>
            <w:r w:rsidRPr="00D55D5B">
              <w:rPr>
                <w:rFonts w:ascii="Times New Roman" w:hAnsi="Times New Roman"/>
                <w:sz w:val="28"/>
                <w:szCs w:val="28"/>
              </w:rPr>
              <w:t>положения</w:t>
            </w:r>
            <w:proofErr w:type="gram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стоя, дыхательное упражнение, подвижную игру «Белые медведи», наблюдать за своим </w:t>
            </w:r>
            <w:r w:rsidRPr="00D55D5B">
              <w:rPr>
                <w:rFonts w:ascii="Times New Roman" w:hAnsi="Times New Roman"/>
                <w:sz w:val="28"/>
                <w:szCs w:val="28"/>
              </w:rPr>
              <w:lastRenderedPageBreak/>
              <w:t>физическим состоянием.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П. иметь первоначальные представления о методике проведения тестирования наклона вперёд из положения стоя, владеть навыком систематического наблюдения за своим </w:t>
            </w:r>
            <w:r w:rsidRPr="00D55D5B">
              <w:rPr>
                <w:rFonts w:ascii="Times New Roman" w:hAnsi="Times New Roman"/>
                <w:sz w:val="28"/>
                <w:szCs w:val="28"/>
              </w:rPr>
              <w:lastRenderedPageBreak/>
              <w:t>физическим состоянием за счёт отслеживания изменений показателей развития основных физических качест</w:t>
            </w:r>
            <w:proofErr w:type="gramStart"/>
            <w:r w:rsidRPr="00D55D5B">
              <w:rPr>
                <w:rFonts w:ascii="Times New Roman" w:hAnsi="Times New Roman"/>
                <w:sz w:val="28"/>
                <w:szCs w:val="28"/>
              </w:rPr>
              <w:t>в-</w:t>
            </w:r>
            <w:proofErr w:type="gram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гибкости, организовывать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здоровьесрберегающую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разминки, направленной на развитие гибкости и  подвижной игры «Белые медведи»</w:t>
            </w: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Тестирование подъёма туловища из </w:t>
            </w:r>
            <w:proofErr w:type="gramStart"/>
            <w:r w:rsidRPr="00D55D5B">
              <w:rPr>
                <w:rFonts w:ascii="Times New Roman" w:hAnsi="Times New Roman"/>
                <w:sz w:val="28"/>
                <w:szCs w:val="28"/>
              </w:rPr>
              <w:t>положения</w:t>
            </w:r>
            <w:proofErr w:type="gram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лежа за 30 с.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Выполнять построение,  разминку, направленную на развитие гибкости, тестирование подъёма туловища из </w:t>
            </w:r>
            <w:proofErr w:type="gramStart"/>
            <w:r w:rsidRPr="00D55D5B">
              <w:rPr>
                <w:rFonts w:ascii="Times New Roman" w:hAnsi="Times New Roman"/>
                <w:sz w:val="28"/>
                <w:szCs w:val="28"/>
              </w:rPr>
              <w:t>положения</w:t>
            </w:r>
            <w:proofErr w:type="gram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лёжа за 30 с,  дыхательное упражнение, подвижную игру «Белые медведи», наблюдать за своим физическим состоянием.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П. владеть навыком систематического наблюдения за своим физическим состоянием за счёт отслеживания изменений показателей развития основных физических качест</w:t>
            </w:r>
            <w:proofErr w:type="gramStart"/>
            <w:r w:rsidRPr="00D55D5B">
              <w:rPr>
                <w:rFonts w:ascii="Times New Roman" w:hAnsi="Times New Roman"/>
                <w:sz w:val="28"/>
                <w:szCs w:val="28"/>
              </w:rPr>
              <w:t>в-</w:t>
            </w:r>
            <w:proofErr w:type="gram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быстроты, силы, координации движений, организовывать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</w:t>
            </w:r>
            <w:r w:rsidRPr="00D55D5B">
              <w:rPr>
                <w:rFonts w:ascii="Times New Roman" w:hAnsi="Times New Roman"/>
                <w:sz w:val="28"/>
                <w:szCs w:val="28"/>
              </w:rPr>
              <w:lastRenderedPageBreak/>
              <w:t>помощью разминки с малыми мячами и  подвижной игры «Белые медведи»</w:t>
            </w: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Тестирование прыжка в длину с места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Выполнять построение,   прыжковую разминку, тестирование прыжка в длину с места,  дыхательное упражнение, подвижную игру «Волк во рву», наблюдать за своим физическим состоянием.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П. владеть навыком систематического наблюдения за своим физическим состоянием за счёт отслеживания изменений показателей развития основных физических качест</w:t>
            </w:r>
            <w:proofErr w:type="gramStart"/>
            <w:r w:rsidRPr="00D55D5B">
              <w:rPr>
                <w:rFonts w:ascii="Times New Roman" w:hAnsi="Times New Roman"/>
                <w:sz w:val="28"/>
                <w:szCs w:val="28"/>
              </w:rPr>
              <w:t>в-</w:t>
            </w:r>
            <w:proofErr w:type="gram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быстроты, силы, координации движений, организовывать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разминки, направленной на развитие координации движения и  подвижной игры «Волк во рву»</w:t>
            </w: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55D5B">
              <w:rPr>
                <w:rFonts w:ascii="Times New Roman" w:hAnsi="Times New Roman"/>
                <w:sz w:val="28"/>
                <w:szCs w:val="28"/>
              </w:rPr>
              <w:t>Тестирование подтягивания на низкой перекладине из виса лежа согнувшись</w:t>
            </w:r>
            <w:proofErr w:type="gramEnd"/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Выполнять построение,  прыжковую разминку, тестирование подтягивания на </w:t>
            </w:r>
            <w:r w:rsidRPr="00D55D5B">
              <w:rPr>
                <w:rFonts w:ascii="Times New Roman" w:hAnsi="Times New Roman"/>
                <w:sz w:val="28"/>
                <w:szCs w:val="28"/>
              </w:rPr>
              <w:lastRenderedPageBreak/>
              <w:t>низкой перекладине из виса лежа согнувшись,  дыхательное упражнение, подвижную игру «Волк во рву», наблюдать за своим физическим состоянием.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П. владеть навыком систематического наблюдения за своим </w:t>
            </w:r>
            <w:r w:rsidRPr="00D55D5B">
              <w:rPr>
                <w:rFonts w:ascii="Times New Roman" w:hAnsi="Times New Roman"/>
                <w:sz w:val="28"/>
                <w:szCs w:val="28"/>
              </w:rPr>
              <w:lastRenderedPageBreak/>
              <w:t>физическим состоянием за счёт отслеживания изменений показателей развития основных физических качест</w:t>
            </w:r>
            <w:proofErr w:type="gramStart"/>
            <w:r w:rsidRPr="00D55D5B">
              <w:rPr>
                <w:rFonts w:ascii="Times New Roman" w:hAnsi="Times New Roman"/>
                <w:sz w:val="28"/>
                <w:szCs w:val="28"/>
              </w:rPr>
              <w:t>в-</w:t>
            </w:r>
            <w:proofErr w:type="gram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силы, координации движений, организовывать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жизнедеятельности с помощью прыжковой разминки и  подвижной игры «Волк во рву»</w:t>
            </w: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Тестирование виса на время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Выполнять построение,   разминку с гимнастическими палками, тестирование виса на время,  дыхательное упражнение, подвижную игру «Ловля обезьян с мячом», наблюдать за своим физическим состоянием.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П. владеть навыком систематического наблюдения за своим физическим состоянием за счёт отслеживания изменений показателей развития основных физических качест</w:t>
            </w:r>
            <w:proofErr w:type="gramStart"/>
            <w:r w:rsidRPr="00D55D5B">
              <w:rPr>
                <w:rFonts w:ascii="Times New Roman" w:hAnsi="Times New Roman"/>
                <w:sz w:val="28"/>
                <w:szCs w:val="28"/>
              </w:rPr>
              <w:t>в-</w:t>
            </w:r>
            <w:proofErr w:type="gram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выносливости силы, координации движений, организовывать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</w:t>
            </w:r>
            <w:r w:rsidRPr="00D55D5B">
              <w:rPr>
                <w:rFonts w:ascii="Times New Roman" w:hAnsi="Times New Roman"/>
                <w:sz w:val="28"/>
                <w:szCs w:val="28"/>
              </w:rPr>
              <w:lastRenderedPageBreak/>
              <w:t>помощью разминки с гимнастическими палками  и  подвижной игры «Ловля обезьян с мячом»</w:t>
            </w: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Подвижная игра «Перестрелка»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Выполнять построение,   разминку с мячами, броски и ловлю мяча,  дыхательное упражнение, упражнение на равновесие, подвижную игру «Перестрелка», наблюдать за своим физическим состоянием.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П. иметь первоначальные представления о подвижной игре «Перестрелка», организовывать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разминки с  мячами и  подвижной игры «Перестрелка»</w:t>
            </w: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Футбольные упражнения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Выполнять построение,   разминку с мячами, футбольные упражнения, подвижную игру «Перестрелка», упражнения на равновесие, дыхательные упражнения, наблюдать за своим физическим состоянием.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П. иметь первоначальные представления о футбольных упражнениях, организовывать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разминки с  мячами и  подвижной игрой «Перестрелка»</w:t>
            </w: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Футбольные упражнения в парах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Выполнять построение,   разминку с мячами в парах, футбольные </w:t>
            </w:r>
            <w:r w:rsidRPr="00D55D5B">
              <w:rPr>
                <w:rFonts w:ascii="Times New Roman" w:hAnsi="Times New Roman"/>
                <w:sz w:val="28"/>
                <w:szCs w:val="28"/>
              </w:rPr>
              <w:lastRenderedPageBreak/>
              <w:t>упражнения в парах, подвижную игру «Пустое место», упражнения на внимание и дыхание наблюдать за своим физическим состоянием.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П. иметь первоначальные представления о футбольных </w:t>
            </w:r>
            <w:r w:rsidRPr="00D55D5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упражнениях в парах, организовывать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разминки с  мячами в парах и  подвижной игрой «Пустое место»</w:t>
            </w: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Различные варианты футбольных упражнений в парах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Выполнять построение,   разминку с мячами в парах, футбольные упражнения в парах, подвижную игру «Пустое место», упражнения на внимание и дыхание наблюдать за своим физическим состоянием.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П. иметь первоначальные представления о футбольных упражнениях в парах, организовывать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разминки с  мячами в парах и  подвижной игрой «Пустое место»</w:t>
            </w: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Подвижная игра « Осада города»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Выполнять построение,   разминку с мячами в парах, подвижную игру «Осада города», упражнения на внимание и дыхание наблюдать за своим физическим состоянием.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П. иметь углубленные  представления о том, какие варианты бросков и ловли и мяча в парах существуют, организовывать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разминки с  мячами </w:t>
            </w:r>
            <w:r w:rsidRPr="00D55D5B">
              <w:rPr>
                <w:rFonts w:ascii="Times New Roman" w:hAnsi="Times New Roman"/>
                <w:sz w:val="28"/>
                <w:szCs w:val="28"/>
              </w:rPr>
              <w:lastRenderedPageBreak/>
              <w:t>в парах и  подвижной игрой «Осада города»</w:t>
            </w: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Броски и ловля мяча в парах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Выполнять построение,   разминку с мячами в парах,  упражнения в парах с двумя мячами, подвижную игру «Осада города», упражнения на внимание и дыхание наблюдать за своим физическим состоянием.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П. иметь первоначальные представления </w:t>
            </w:r>
            <w:proofErr w:type="gramStart"/>
            <w:r w:rsidRPr="00D55D5B">
              <w:rPr>
                <w:rFonts w:ascii="Times New Roman" w:hAnsi="Times New Roman"/>
                <w:sz w:val="28"/>
                <w:szCs w:val="28"/>
              </w:rPr>
              <w:t>о</w:t>
            </w:r>
            <w:proofErr w:type="gram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упражнениях с двумя мячами  в парах, организовывать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разминки с  мячами в парах и  подвижной игрой «Осада города»;</w:t>
            </w: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Закаливание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Выполнять построение,   разминку с мячом,  упражнения в парах с двумя мячами, подвижную игру «Подвижная цель», упражнения на внимание и дыхание, познакомиться с закаливанием, наблюдать за своим физическим состоянием.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П. иметь первоначальные представления о закаливании, углубленные представления о возможных вариантах упражнений  с  мячом, организовывать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разминки с  мячом и  подвижной игрой «Подвижная цель»;</w:t>
            </w: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Ведение мяча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Выполнять построение,   правила закаливания, разминку с мячом, </w:t>
            </w:r>
            <w:r w:rsidRPr="00D55D5B">
              <w:rPr>
                <w:rFonts w:ascii="Times New Roman" w:hAnsi="Times New Roman"/>
                <w:sz w:val="28"/>
                <w:szCs w:val="28"/>
              </w:rPr>
              <w:lastRenderedPageBreak/>
              <w:t>технику ведения мяча, подвижную игру «Подвижная цель», игру малой подвижности «Совушка», упражнения на внимание и дыхание, наблюдать за своим физическим состоянием.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П. иметь углубленные представления о закаливании </w:t>
            </w:r>
            <w:r w:rsidRPr="00D55D5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 ведении мяча, совершенствовать технику ведения мяча, организовывать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разминки с  мячом и  подвижной игрой «Подвижная цель»;</w:t>
            </w:r>
          </w:p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Подвижные игры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Выполнять построение,   разминку в движении, подвижные игры, изученные ранее, упражнения на внимание и дыхание наблюдать за своим физическим состоянием.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П. организовывать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разминки в движении и  подвижных игр, изученных ранее;</w:t>
            </w:r>
          </w:p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Кувырок вперёд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Выполнять построение,   разминку на матах, технику кувырка вперёд, подвижную игру « Удочка», упражнения на равновесие и дыхание наблюдать за своим физическим состоянием.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П. иметь углубленные представления о группировке, перекатах и кувырках вперёд,  организовывать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55D5B">
              <w:rPr>
                <w:rFonts w:ascii="Times New Roman" w:hAnsi="Times New Roman"/>
                <w:sz w:val="28"/>
                <w:szCs w:val="28"/>
              </w:rPr>
              <w:lastRenderedPageBreak/>
              <w:t>жизнедеятельность с помощью разминки на матах и  подвижной игрой «Удочка»;</w:t>
            </w:r>
          </w:p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Кувырок вперёд с разбега и через препятствие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Выполнять построение,   разминку на матах, технику кувырка вперёд с разбега, через препятствие, упражнения на внимание, дыхание наблюдать за своим физическим состоянием.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П. иметь первоначальные представления о выполнении кувырка вперёд через препятствие, углубленные представления о группировке, перекатах и кувырках вперёд,  организовывать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разминки на матах и  игрового упражнения на внимание;</w:t>
            </w: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Варианты выполнения кувырка вперёд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Выполнять построение,   разминку на матах с резиновыми кольцами и различные варианты выполнения кувырка вперёд, упражнения внимание, наблюдать </w:t>
            </w:r>
            <w:r w:rsidRPr="00D55D5B">
              <w:rPr>
                <w:rFonts w:ascii="Times New Roman" w:hAnsi="Times New Roman"/>
                <w:sz w:val="28"/>
                <w:szCs w:val="28"/>
              </w:rPr>
              <w:lastRenderedPageBreak/>
              <w:t>за своим физическим состоянием.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lastRenderedPageBreak/>
              <w:t>П. иметь первоначальные  представления о различных вариантах выполнения кувырка вперёд</w:t>
            </w:r>
            <w:proofErr w:type="gramStart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углублённые представления о выполнении кувырка вперёд </w:t>
            </w:r>
            <w:r w:rsidRPr="00D55D5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через препятствия,  организовывать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разминки на матах с резиновыми кольцами и игрового упражнения на внимание;</w:t>
            </w: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Кувырок назад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Выполнять построение,   разминку на матах с резиновыми кольцами, технику кувырка назад, подвижную игру « Удочка», упражнения на дыхание, наблюдать за своим физическим состоянием.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П. иметь первоначальные представления о выполнении кувырка назад, углубленные представления о выполнении кувырка вперёд,  организовывать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разминки на матах с кольцами и  подвижной игрой «Удочка»;</w:t>
            </w: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Кувырки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Выполнять построение,   разминку с массажным мячом, технику кувырка вперёд, подвижную игру « Мяч в туннеле»», упражнения на внимание, наблюдать за своим </w:t>
            </w:r>
            <w:r w:rsidRPr="00D55D5B">
              <w:rPr>
                <w:rFonts w:ascii="Times New Roman" w:hAnsi="Times New Roman"/>
                <w:sz w:val="28"/>
                <w:szCs w:val="28"/>
              </w:rPr>
              <w:lastRenderedPageBreak/>
              <w:t>физическим состоянием.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П. иметь углубленные представления о выполнении  кувырка вперёд и назад,  организовывать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55D5B">
              <w:rPr>
                <w:rFonts w:ascii="Times New Roman" w:hAnsi="Times New Roman"/>
                <w:sz w:val="28"/>
                <w:szCs w:val="28"/>
              </w:rPr>
              <w:lastRenderedPageBreak/>
              <w:t>жизнедеятельность с помощью разминки с массажным мячом и  подвижной игрой «Мяч в туннеле»;</w:t>
            </w:r>
          </w:p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Круговая тренировка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Выполнять построение,   разминку с массажным мячом, круговую тренировку, подвижную игру « Мяч в туннеле», упражнения на равновесие и дыхание наблюдать за своим физическим состоянием.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П. иметь углубленные представления о том, как проходит круговая тренировка,   организовывать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разминки с массажными мячами, круговой тренировки и  подвижной игрой «Мяч в туннеле»;</w:t>
            </w: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Стойка на голове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Выполнять построение,   разминку с гимнастическими палками, технику выполнения стойки на голове, подвижную игру « Парашютисты», упражнения на равновесие, наблюдать за своим </w:t>
            </w:r>
            <w:r w:rsidRPr="00D55D5B">
              <w:rPr>
                <w:rFonts w:ascii="Times New Roman" w:hAnsi="Times New Roman"/>
                <w:sz w:val="28"/>
                <w:szCs w:val="28"/>
              </w:rPr>
              <w:lastRenderedPageBreak/>
              <w:t>физическим состоянием.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П. иметь углубленные представления о стойке на голове,   организовывать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разминки с гимнастическими палками  и  </w:t>
            </w:r>
            <w:r w:rsidRPr="00D55D5B">
              <w:rPr>
                <w:rFonts w:ascii="Times New Roman" w:hAnsi="Times New Roman"/>
                <w:sz w:val="28"/>
                <w:szCs w:val="28"/>
              </w:rPr>
              <w:lastRenderedPageBreak/>
              <w:t>подвижной игрой «Парашютисты»;</w:t>
            </w: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Стойка на руках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Выполнять построение,   разминку с гимнастическими палками, технику стойки на лопатках и  руках,  подвижную игру « Парашютисты», упражнения на равновесие и дыхание наблюдать за своим физическим состоянием.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П. иметь первоначальные представления о технике выполнения стойки на руках, углубленные представления о технике выполнения стойки на голове, организовывать 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разминки с гимнастическими палками и  подвижной игрой «Парашютисты»;</w:t>
            </w: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Круговая тренировка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Выполнять построение,   разминку, направленную на сохранение правильной осанки,  технику стойки на голове,  подвижную игру « Волшебные ёлочки», упражнения внимание, наблюдать за своим физическим состоянием.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П. иметь углубленные представления о технике выполнения стойки на руках и на голове, организовывать 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разминки, направленной на и сохранение правильной осанки, круговой тренировки </w:t>
            </w:r>
            <w:r w:rsidRPr="00D55D5B">
              <w:rPr>
                <w:rFonts w:ascii="Times New Roman" w:hAnsi="Times New Roman"/>
                <w:sz w:val="28"/>
                <w:szCs w:val="28"/>
              </w:rPr>
              <w:lastRenderedPageBreak/>
              <w:t>и  подвижной игрой «Волшебные ёлочки»;</w:t>
            </w: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Вис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завесом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одной и двумя ногами на перекладине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Выполнять построение,   разминку на сохранение правильной осанки, технику лазания и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перелезания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на гимнастической стенке, технику виса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завесом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одной и двумя ногами на перекладине</w:t>
            </w:r>
            <w:proofErr w:type="gramStart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 подвижную игру « Белочка - защитница», упражнения на дыхание, наблюдать за своим физическим состоянием.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П. иметь углубленные представления о технике выполнения виса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завесом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одной и двумя ногами на перекладине, а также лазанья по гимнастической стенке,  организовывать 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разминки на сохранение правильной осанки и  подвижной игрой «белочка - защитница»;</w:t>
            </w: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Лазание и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перелезание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по гимнастической стенке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Выполнять построение,   разминку у гимнастической стенки; различные варианты лазанья и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перелезания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по гимнастической стенке, технику виса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завесом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одной и двумя ногами,  подвижную игру « Белочка - защитница», упражнения на дыхание, наблюдать за своим </w:t>
            </w:r>
            <w:r w:rsidRPr="00D55D5B">
              <w:rPr>
                <w:rFonts w:ascii="Times New Roman" w:hAnsi="Times New Roman"/>
                <w:sz w:val="28"/>
                <w:szCs w:val="28"/>
              </w:rPr>
              <w:lastRenderedPageBreak/>
              <w:t>физическим состоянием.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П. иметь углубленные представления о технике выполнения виса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завесом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одной и двумя ногами на перекладине, а также лазанья по гимнастической стенке,  организовывать 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</w:t>
            </w:r>
            <w:r w:rsidRPr="00D55D5B">
              <w:rPr>
                <w:rFonts w:ascii="Times New Roman" w:hAnsi="Times New Roman"/>
                <w:sz w:val="28"/>
                <w:szCs w:val="28"/>
              </w:rPr>
              <w:lastRenderedPageBreak/>
              <w:t>помощью разминки на сохранение правильной осанки и  подвижной игрой «белочка - защитница»;</w:t>
            </w: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Прыжки в скакалку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Выполнять построение,   разминку со скакалками, технику прыжков в скакалку,  подвижную игру « Горячая линия», упражнения на развитие двигательной памяти, наблюдать за своим физическим состоянием.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П. иметь углубленные представления о технике прыжков в скакалку и со скакалкой,  организовывать 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разминки со скакалкой   подвижной игрой «Горячая линия»;</w:t>
            </w:r>
          </w:p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Прыжки в скакалку в тройках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Выполнять построение,   разминку со скакалками, прыжки в скакалку, прыжки в скакалку в тройках</w:t>
            </w:r>
            <w:proofErr w:type="gramStart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 подвижную игру « Горячая линия», упражнения на развитие двигательной памяти, наблюдать за своим физическим состоянием.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П. иметь первоначальные представления о прыжках в скакалку и тройках, углубленные  представления о технике прыжка со скакалкой и в скакалку,  организовывать 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разминки со </w:t>
            </w:r>
            <w:r w:rsidRPr="00D55D5B">
              <w:rPr>
                <w:rFonts w:ascii="Times New Roman" w:hAnsi="Times New Roman"/>
                <w:sz w:val="28"/>
                <w:szCs w:val="28"/>
              </w:rPr>
              <w:lastRenderedPageBreak/>
              <w:t>скакалкой и  подвижной игрой «Горячая линия»;</w:t>
            </w: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Лазание  по канату в три приёма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Выполнять построение,   разминку со скакалкой, техника прыжка в скакалку в тройках, лазание по канату в три приёма</w:t>
            </w:r>
            <w:proofErr w:type="gramStart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 подвижную игру « Будь осторожен», упражнения на внимание, наблюдать за своим физическим состоянием.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П. иметь первоначальные представления о лазанье по канату в три приёма, углубленные представления о технике прыжка в скакалку в тройках,  организовывать 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разминки со скакалкой и  подвижной игрой «Будь осторожен»;</w:t>
            </w: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Круговая тренировка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Выполнять построение,   разминку со скакалкой, круговую тренировку</w:t>
            </w:r>
            <w:proofErr w:type="gramStart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 подвижную игру « Будь осторожен», упражнения на расслабление, наблюдать за своим физическим состоянием.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П. иметь углубленные представления о прыжках в скакалку в тройках, лазанье по канату в три прима и круговой тренировке,  организовывать 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здоровьесрберегающую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разминки со скакалкой и  подвижной игрой «Будь осторожен»;</w:t>
            </w: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Упражнение на гимнастическом бревне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Выполнять построение,   разминку на развитие координации движений, технику прыжков в скакалку в движении, упражнения на гимнастическом бревне,  подвижную игру « Шмель», упражнения на расслабление, наблюдать за своим физическим состоянием.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П. иметь первоначальные представления об упражнениях на гимнастическом бревне, углубленные представления о прыжках в скакалку в движении,  организовывать 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разминки на сохранение правильной осанки и  подвижной игрой «белочка - защитница»;</w:t>
            </w: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Упражнение на гимнастическом бревне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Выполнять построение,   разминку на развитие координации движений, технику прыжков в скакалку в движении, упражнения на гимнастическом бревне,  подвижную игру «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Ловишка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с мешочком на голове», упражнения на расслабление, наблюдать за своим физическим состоянием.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П. иметь углубленные представления об упражнениях на гимнастическом бревне, углубленные представления о прыжках в скакалку в движении,  организовывать 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разминки на сохранение правильной осанки и  подвижной игрой </w:t>
            </w:r>
            <w:r w:rsidRPr="00D55D5B">
              <w:rPr>
                <w:rFonts w:ascii="Times New Roman" w:hAnsi="Times New Roman"/>
                <w:sz w:val="28"/>
                <w:szCs w:val="28"/>
              </w:rPr>
              <w:lastRenderedPageBreak/>
              <w:t>«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Ловишка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с мешочком на голове»;</w:t>
            </w: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Круговая тренировка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Выполнять построение,   разминку в движении, комбинацию на гимнастическом бревне, круговую тренировку,  подвижную игру « Салки с домиком», упражнения на внимание и дыхание, наблюдать за своим физическим состоянием.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П. иметь углубленные представления об упражнениях на гимнастическом бревне, а также круговой группировке,  организовывать 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разминки в движении и  подвижной игрой «Салки с домиком»;</w:t>
            </w: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Лазание по наклонной гимнастической скамейке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Выполнять построение,   разминку в движении, варианты лазания по наклонной гимнастической скамейке,  подвижную игру « Белочка - защитница», упражнения на равновесие, наблюдать за своим физическим состоянием.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П. иметь первоначальные представления о лазанье по наклонной гимнастической скамейке,  организовывать 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разминки в движении и  подвижной игрой «Белочка - защитница»;</w:t>
            </w: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Варианты вращения обруча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Выполнять построение,   разминку с обручами в движении, лазание по наклонной гимнастической скамейке, различные варианты вращения обруча подвижную игру « Перебежки с мешочком на голове», упражнения на равновесие, наблюдать за своим физическим состоянием.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П. иметь углубленные представления о различных вариантах вращения обруча,  организовывать 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разминки с обручами в движении и   подвижной игрой «Перебежки с мешочками на голове»;</w:t>
            </w:r>
          </w:p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Круговая тренировка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Выполнять построение,   разминку с обручами в движении, круговую тренировку подвижную игру « Шмель», упражнения на расслабление, наблюдать за своим физическим состоянием.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П. организовывать 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разминки с обручами, круговой тренировки и  подвижной игрой «Шмель»;</w:t>
            </w: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Ступающий и скользящий шаг на лыжах без лыжных палок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Выполнять организационно-методические требования, применяемые на уроках лыжной подготовки, технику ступающего и скользящего шага на лыжах без </w:t>
            </w:r>
            <w:r w:rsidRPr="00D55D5B">
              <w:rPr>
                <w:rFonts w:ascii="Times New Roman" w:hAnsi="Times New Roman"/>
                <w:sz w:val="28"/>
                <w:szCs w:val="28"/>
              </w:rPr>
              <w:lastRenderedPageBreak/>
              <w:t>палок.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П. иметь углубленные представления о лыжах, их эксплуатации, о том, какую спортивную форму следует носить, о влиянии лыжной </w:t>
            </w:r>
            <w:r w:rsidRPr="00D55D5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подготовки на здоровье человека,  организовывать 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катания на лыжах;</w:t>
            </w: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Ступающий и скользящий шаг на лыжах без лыжных палок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Показывать умение пристёгивать крепления, выполнять технику ступающего и </w:t>
            </w:r>
            <w:proofErr w:type="spellStart"/>
            <w:proofErr w:type="gramStart"/>
            <w:r w:rsidRPr="00D55D5B">
              <w:rPr>
                <w:rFonts w:ascii="Times New Roman" w:hAnsi="Times New Roman"/>
                <w:sz w:val="28"/>
                <w:szCs w:val="28"/>
              </w:rPr>
              <w:t>и</w:t>
            </w:r>
            <w:proofErr w:type="spellEnd"/>
            <w:proofErr w:type="gram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скользящего шага на лыжах с палками и без палок.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П. иметь углубленные представления о передвижении на лыжах ступающим и скользящим шагом без лыжных палок и с ними,  организовывать 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катания на лыжах;</w:t>
            </w: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Повороты на лыжах переступанием и прыжком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Выполнять повороты на лыжах переступанием, прыжком, известные лыжные ходы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П. иметь первоначальные представления о повороте на лыжах прыжком, углубленные представления о технике поворота на лыжах переступанием, передвижение на лыжах ступающим и скользящим шагом с палками и без палок,  организовывать 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lastRenderedPageBreak/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катания на лыжах;</w:t>
            </w: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Попеременный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двухшажный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ход на лыжах.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Выполнять повороты на лыжах переступанием, прыжком, попеременным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двухшажным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ходом на лыжах, известные лыжные ходы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П. иметь первоначальные представления о попеременном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двухшажным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ходе на лыжах, углубленные представления о передвижении на лыжах ступающим и скользящим шагом с палками и без палок, поворотах переступанием и прыжком,  организовывать 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катания на лыжах;</w:t>
            </w: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Одновременный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двухшажный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ход на лыжах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Выполнять попеременный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двухшажный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ход на лыжах, одновременный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двухшажный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ход на лыжах, прохождение дистанции 1 км на лыжах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П. иметь первоначальные представления о передвижении на лыжах одновременным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двухшажным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ходом,  углубленные представления о  передвижение на лыжах попеременным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двухшажным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55D5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ходом,  организовывать 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катания на лыжах;</w:t>
            </w: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Подъём «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полуёлочкой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>» и «ёлочкой», спуск под уклон в основной стойке на лыжах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Выполнять известные лыжные ходы, подъём «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полуёлочкой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>» и «ёлочкой», спуск под уклон в основной стойке на лыжах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П. иметь углубленные  представления о передвижении попеременным и одновременным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двухшажным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ходом, о подъёме «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полуёлочкой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» и «ёлочкой», спуске под уклон в основной стойке на лыжах,  организовывать 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катания на лыжах;</w:t>
            </w: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Подъём «лесенкой» и торможение «плугом» на лыжах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55D5B">
              <w:rPr>
                <w:rFonts w:ascii="Times New Roman" w:hAnsi="Times New Roman"/>
                <w:sz w:val="28"/>
                <w:szCs w:val="28"/>
              </w:rPr>
              <w:t>Выполнять известные лыжные ходы, подъём «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полуёлочкой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>» и «ёлочкой», подъём «лесенкой» и торможение «плугом»,  на лыжах</w:t>
            </w:r>
            <w:proofErr w:type="gramEnd"/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П. иметь первоначальные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предсталения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о подъёме «лесенкой» и торможение «плугом» на лыжах, иметь углубленные  представления о передвижении попеременным и одновременным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двухшажным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55D5B">
              <w:rPr>
                <w:rFonts w:ascii="Times New Roman" w:hAnsi="Times New Roman"/>
                <w:sz w:val="28"/>
                <w:szCs w:val="28"/>
              </w:rPr>
              <w:lastRenderedPageBreak/>
              <w:t>ходом, о подъёме «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полуёлочкой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» и «ёлочкой», спуске под уклон в основной стойке на лыжах,  организовывать 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катания на лыжах;</w:t>
            </w: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Передвижение и спуск на лыжах «змейкой»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Выполнять технику передвижения на лыжах «змейкой», технику подъёма на склон и спуск на лыжах со склона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П. иметь углубленные представления о технике передвижения на лыжах, технике спуска со склона «змейкой», о технике подъёма на склон и спуска на лыжах со склона, </w:t>
            </w: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Подвижная игра на лыжах «Перекаты»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Выполнять технику передвижения на лыжах, спуск на лыжах «змейкой», игру на лыжах «Накаты»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П. иметь углубленные представления  о технике передвижения и спуска на лыжах «змейкой»,  организовывать 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катания на лыжах и народной игры «Накаты</w:t>
            </w:r>
            <w:proofErr w:type="gramStart"/>
            <w:r w:rsidRPr="00D55D5B">
              <w:rPr>
                <w:rFonts w:ascii="Times New Roman" w:hAnsi="Times New Roman"/>
                <w:sz w:val="28"/>
                <w:szCs w:val="28"/>
              </w:rPr>
              <w:t>»;;</w:t>
            </w:r>
            <w:proofErr w:type="gramEnd"/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Спуск на лыжах со склона в низкой стойке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Выполнять технику спуска в низкой стойке, подвижную игру на лыжах «Накаты», технику передвижения на лыжах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П. иметь первоначальные представления </w:t>
            </w:r>
            <w:proofErr w:type="gramStart"/>
            <w:r w:rsidRPr="00D55D5B">
              <w:rPr>
                <w:rFonts w:ascii="Times New Roman" w:hAnsi="Times New Roman"/>
                <w:sz w:val="28"/>
                <w:szCs w:val="28"/>
              </w:rPr>
              <w:t>спуске</w:t>
            </w:r>
            <w:proofErr w:type="gram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со склона на лыжах в низкой стойке, углубленные представления о технике передвижения на лыжах,  организовывать 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катания на лыжах и подвижной игры «Накаты»;</w:t>
            </w: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Прохождение дистанции 1,5 км на лыжах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Выполнять прохождение дистанции 1,5 км на лыжах, катание со склона в низкой стойке и свободное катание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П. иметь первоначальные представления о своих способностях по преодолению 1,5 км дистанции на лыжах,  организовывать 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катания на лыжах;</w:t>
            </w: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Контрольный урок по лыжной подготовке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Выполнять ранее изученные лыжные ходы, повороты переступанием и прыжком на лыжах, технику передвижения на </w:t>
            </w:r>
            <w:r w:rsidRPr="00D55D5B">
              <w:rPr>
                <w:rFonts w:ascii="Times New Roman" w:hAnsi="Times New Roman"/>
                <w:sz w:val="28"/>
                <w:szCs w:val="28"/>
              </w:rPr>
              <w:lastRenderedPageBreak/>
              <w:t>лыжах «Змейкой, технику подъёма на склон «лесенкой» и спуска в низкой стойке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П. иметь углубленные представления о возможных упражнениях, которые можно выполнить на лыжах,  </w:t>
            </w:r>
            <w:r w:rsidRPr="00D55D5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организовывать 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катания на лыжах;</w:t>
            </w: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Полоса препятствий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Выполнять построение,   разминку в движении, преодоление полосы препятствий, подвижную игру «Удочка», дыхательное упражнения</w:t>
            </w:r>
            <w:proofErr w:type="gramStart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наблюдать за своим физическим состоянием.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П. иметь углубленные представления о правилах прохождения полосы препятствия,  организовывать 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разминки с обручами в движении и   подвижной игрой «Удочка»;</w:t>
            </w: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Усложнённая полоса препятствий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Выполнять построение,   разминку в движении и передвижение усложнённой полосы препятствий, подвижную игру « Совушки», упражнения на внимание, наблюдать за своим физическим состоянием.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П. иметь углубленные представления о правилах прохождения полосы препятствия,  организовывать 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разминки с обручами в движении и   подвижной игрой «Совушка»;</w:t>
            </w: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Прыжок в высоту с прямого разбега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Выполнять построение,   разминку с гимнастическими скамейками, технику прыжка в высоту с прямого разбега, подвижную игру « Вышибалы», упражнения на  внимание и дыхание, наблюдать за своим физическим состоянием.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П. иметь углубленные представления о прыжках в высоту с прямого разбега,  организовывать 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разминки с гимнастическими скамейками и   подвижной игрой «Вышибалы»;</w:t>
            </w: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Прыжок в высоту с прямого разбега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Выполнять построение,   разминку с гимнастическими скамейками, технику прыжка в высоту с прямого разбега на результат, подвижную игру « Вышибалы с кеглями», упражнения на  внимание и дыхание, наблюдать за своим физическим состоянием.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П. иметь углубленные представления о прыжках в высоту с прямого разбега,  организовывать 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разминки с гимнастическими скамейками и   подвижной игрой «Вышибалы с кеглями»;</w:t>
            </w: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Прыжок в высоту спиной вперёд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Выполнять построение,   разминку с перевёрнутыми  гимнастическими скамейками, технику прыжка в высоту спиной </w:t>
            </w:r>
            <w:r w:rsidRPr="00D55D5B">
              <w:rPr>
                <w:rFonts w:ascii="Times New Roman" w:hAnsi="Times New Roman"/>
                <w:sz w:val="28"/>
                <w:szCs w:val="28"/>
              </w:rPr>
              <w:lastRenderedPageBreak/>
              <w:t>вперёд, технику прямого разбега, подвижную игру « Штурм», упражнения на  внимание, наблюдать за своим физическим состоянием.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П. иметь первоначальные представления о прыжках в высоту спиной вперёд, иметь углубленные представления о </w:t>
            </w:r>
            <w:r w:rsidRPr="00D55D5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прыжках в высоту с прямого разбега,  организовывать 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разминки с перевёрнутыми гимнастическими скамейками и   подвижной игрой «Штурм»;</w:t>
            </w: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Эстафеты с мячом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Выполнять построение,   разминку с гимнастическими скамейками, эстафеты с мячом и подвижные игры с мячом, упражнения на  внимание и дыхание, наблюдать за своим физическим состоянием.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П. иметь углубленные представления о вариантах эстафет с мячом,  организовывать 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разминки с гимнастическими скамейками, эстафет с мячом  и   подвижных игр с мячом»;</w:t>
            </w: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Подвижные игры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Выполнять построение,   беговую разминку, подвижные игры, упражнения на  внимание и дыхание, наблюдать за своим физическим состоянием.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П.организовывать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здоровьебререгающую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беговой разминки и подвижных игр</w:t>
            </w: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Броски мяча через волейбольную сетку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Выполнять построение,   разминку с мячами, технику броска мяча через волейбольную сетку, подвижную игру « Вышибалы через сетку», упражнения на  внимание и дыхание, наблюдать за своим физическим состоянием.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П. иметь углубленные представления о бросках через волейбольную сетку,  организовывать 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разминки с мячами и   подвижной игрой «Вышибалы через сетку»;</w:t>
            </w: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Броски мяча через волейбольную сетку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Выполнять построение,   разминку с мячами, технику броска мяча через волейбольную сетку, подвижную игру « Вышибалы через сетку», упражнения на  внимание и дыхание, наблюдать за своим физическим состоянием.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П. иметь углубленные представления о бросках через волейбольную сетку,  организовывать 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разминки с мячами и   подвижной игрой «Вышибалы через сетку»;</w:t>
            </w: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Подвижная игра «Пионербол»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Выполнять построение,   разминку с мячами, броски мяча через волейбольную сетку, подвижную игру « Пионербол», упражнения на  внимание и дыхание, наблюдать за своим физическим </w:t>
            </w:r>
            <w:r w:rsidRPr="00D55D5B">
              <w:rPr>
                <w:rFonts w:ascii="Times New Roman" w:hAnsi="Times New Roman"/>
                <w:sz w:val="28"/>
                <w:szCs w:val="28"/>
              </w:rPr>
              <w:lastRenderedPageBreak/>
              <w:t>состоянием.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П. иметь первоначальные представления о том, как можно готовиться к спортивной игре «Волейбол» углубленные представления о том, как выполнить броски и </w:t>
            </w:r>
            <w:r w:rsidRPr="00D55D5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ловлю мяча,  организовывать 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разминки с мячами и   подвижной игрой «Пионербол»;</w:t>
            </w: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Подвижная игра «Пионербол»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Выполнять построение,   разминку с мячами, броски мяча через волейбольную сетку, подвижную игру « Пионербол», упражнения на  внимание и дыхание, наблюдать за своим физическим состоянием.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П. иметь углубленные представления о том, как можно готовиться к спортивной игре «Волейбол» углубленные представления о том, как выполнить броски и ловлю мяча,  организовывать 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разминки с мячами и   подвижной игрой «Пионербол»;</w:t>
            </w: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Подвижная игра «Пионербол»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Выполнять построение,   разминку с мячами, броски мяча через волейбольную сетку, подвижную игру « Пионербол», упражнения на  внимание и дыхание, наблюдать за своим физическим </w:t>
            </w:r>
            <w:r w:rsidRPr="00D55D5B">
              <w:rPr>
                <w:rFonts w:ascii="Times New Roman" w:hAnsi="Times New Roman"/>
                <w:sz w:val="28"/>
                <w:szCs w:val="28"/>
              </w:rPr>
              <w:lastRenderedPageBreak/>
              <w:t>состоянием.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П. иметь углубленные представления о том, как можно готовиться к спортивной игре «Волейбол» углубленные представления о том, как выполнить броски и </w:t>
            </w:r>
            <w:r w:rsidRPr="00D55D5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ловлю мяча,  организовывать 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разминки с мячами и   подвижной игрой «Пионербол»;</w:t>
            </w: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Волейбол как вид спорта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Выполнять построение,   разминку с мячами в парах, знакомство с волейболом, как видом спорта, волейбольные упражнения в парах, подвижную игру « Пионербол», упражнения на   дыхание, наблюдать за своим физическим состоянием.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П. иметь первоначальные представления о волейболе и волейбольных упражнениях,  организовывать 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разминки с мячами в парах и   подвижной игрой «Пионербол»;</w:t>
            </w: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Волейбол как вид спорта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Выполнять построение,   разминку с мячами в парах, знакомство с волейболом, как видом спорта, волейбольные упражнения в парах, подвижную игру « Пионербол», упражнения на   дыхание, наблюдать за своим физическим состоянием.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П. иметь первоначальные представления о волейболе и волейбольных упражнениях,  организовывать 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разминки с мячами в парах и   подвижной игрой «Пионербол»;</w:t>
            </w: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Подготовка к волейболу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Выполнять построение,   разминку с мячами в парах, волейбольные упражнения, выполняемые через сетку, подвижную игру « Пионербол», упражнения на   дыхание, наблюдать за своим физическим состоянием.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П. иметь первоначальные представления о волейбольных упражнениях, выполняемых через сетку,  организовывать 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разминки с мячами в парах и   подвижной игрой «Пионербол»;</w:t>
            </w: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Подготовка к волейболу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Выполнять построение,   разминку с мячами в парах, волейбольные упражнения, выполняемые через сетку, подвижную игру « Пионербол», упражнения на   дыхание, наблюдать за своим физическим состоянием.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П. иметь углубленные представления о волейбольных упражнениях, выполняемых через сетку,  организовывать 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разминки с мячами в парах и   подвижной игрой «Пионербол»;</w:t>
            </w: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Контрольный урок по волейболу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Выполнять построение,   разминку с мячами в движении, волейбольные упражнения, выполняемые через сетку, </w:t>
            </w:r>
            <w:r w:rsidRPr="00D55D5B">
              <w:rPr>
                <w:rFonts w:ascii="Times New Roman" w:hAnsi="Times New Roman"/>
                <w:sz w:val="28"/>
                <w:szCs w:val="28"/>
              </w:rPr>
              <w:lastRenderedPageBreak/>
              <w:t>подвижную игру « Пионербол», упражнения на   дыхание, наблюдать за своим физическим состоянием.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П. иметь первоначальные представления о том, как проходит контрольный урок по волейболу,  </w:t>
            </w:r>
            <w:r w:rsidRPr="00D55D5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организовывать 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разминки с мячами в движении и   подвижной игрой «Пионербол»;</w:t>
            </w: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Броски набивного мяча способами «от груди» и «снизу»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Выполнять построение,   разминку с набивными мячами, технику бросков набивного мяча способами «от груди» и «снизу», подвижную игру «Точно в цель», повороты направо и налево прыжком, упражнения на   дыхание, наблюдать за своим физическим состоянием.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П. иметь углубленные представления о том, как выполняется бросок набивного мяча способами «от груди» и «снизу»,  организовывать 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разминки с набивными мячами, и   подвижной игрой «Точно в цель»;</w:t>
            </w:r>
          </w:p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Броски набивного мяча способами «от груди» и «снизу»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Выполнять построение,   разминку с набивными мячами, технику бросков набивного мяча способами «от груди» и «снизу», подвижную игру «Точно в цель», </w:t>
            </w:r>
            <w:r w:rsidRPr="00D55D5B">
              <w:rPr>
                <w:rFonts w:ascii="Times New Roman" w:hAnsi="Times New Roman"/>
                <w:sz w:val="28"/>
                <w:szCs w:val="28"/>
              </w:rPr>
              <w:lastRenderedPageBreak/>
              <w:t>повороты направо и налево прыжком, упражнения на   дыхание, наблюдать за своим физическим состоянием.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П. иметь углубленные представления о том, как выполняется бросок набивного мяча способами «от груди» и «снизу»,  </w:t>
            </w:r>
            <w:r w:rsidRPr="00D55D5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организовывать 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разминки с набивными мячами, и   подвижной игрой «Точно в цель»;</w:t>
            </w:r>
          </w:p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Броски набивного мяча правой и левой рукой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Выполнять построение,   разминку с набивными мячами, технику бросков набивного мяча способами «из-за головы», разучить технику броска набивного мяча правой и левой рукой, подвижную игру «Точно в цель», повороты направо и налево прыжком, упражнения на   дыхание, наблюдать за своим физическим состоянием.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П. иметь первоначальные представления о том, как выполняется бросок набивного мяча способами «снизу» и «от плеча», углубленные представления о том, как выполняется бросок набивного мяча способом «из-за головы»,   организовывать 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разминки с набивными мячами, и   подвижной игрой «Точно в цель»;</w:t>
            </w:r>
          </w:p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Броски набивного мяча правой и левой рукой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Выполнять построение,   разминку с набивными мячами, технику бросков набивного мяча способами «из-за головы», разучить технику броска набивного мяча правой и левой рукой, подвижную игру «Точно в цель», повороты направо и налево прыжком, упражнения на   дыхание и равновесие, наблюдать за своим физическим состоянием.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П. иметь углубленные представления о том, как выполняется бросок набивного мяча способами «снизу» и «от плеча», углубленные представления о том, как выполняется бросок набивного мяча способом «из-за головы»,   организовывать 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разминки с набивными мячами, и   подвижной игрой «Точно в цель»;</w:t>
            </w:r>
          </w:p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Тестирование виса на время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Выполнять построение,   разминку с  мячом в движении, технику виса на время, подвижную игру «Борьба за мяч», упражнения на   дыхание, наблюдать за своим </w:t>
            </w:r>
            <w:r w:rsidRPr="00D55D5B">
              <w:rPr>
                <w:rFonts w:ascii="Times New Roman" w:hAnsi="Times New Roman"/>
                <w:sz w:val="28"/>
                <w:szCs w:val="28"/>
              </w:rPr>
              <w:lastRenderedPageBreak/>
              <w:t>физическим состоянием.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lastRenderedPageBreak/>
              <w:t>П.владеть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навыком систематического наблюдения за своим физическим состоянием за счёт отслеживания изменений показателей </w:t>
            </w:r>
            <w:r w:rsidRPr="00D55D5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развития основных физических качеств – силы и выносливости,   организовывать 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разминки с  мячом в движении, и   подвижной игрой «Борьба за мяч»;</w:t>
            </w:r>
          </w:p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Тестирование наклона вперёд из положения стоя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Выполнять построение,   разминку с  мячом в движении, наклон вперёд из </w:t>
            </w:r>
            <w:proofErr w:type="gramStart"/>
            <w:r w:rsidRPr="00D55D5B">
              <w:rPr>
                <w:rFonts w:ascii="Times New Roman" w:hAnsi="Times New Roman"/>
                <w:sz w:val="28"/>
                <w:szCs w:val="28"/>
              </w:rPr>
              <w:t>положения</w:t>
            </w:r>
            <w:proofErr w:type="gram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стоя, подвижную игру «Борьба за мяч», упражнения на   дыхание, наблюдать за своим физическим состоянием.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П.владеть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навыком систематического наблюдения за своим физическим состоянием за счёт отслеживания изменений показателей развития основных физических качеств – гибкости,   организовывать 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разминки с  мячом в движении, и   подвижной игрой «Борьба за мяч»;</w:t>
            </w:r>
          </w:p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Тестирование прыжка в длину с места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Выполнять построение,   разминку, направленную на подготовку к прыжкам в длину, спортивную игру «Гандбол», упражнения на   дыхание, наблюдать за своим физическим состоянием.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П.владеть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навыком систематического наблюдения за своим физическим состоянием за счёт отслеживания изменений показателей развития основных физических качеств – силы, координации движений,   организовывать 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разминки, направленной на подготовку к прыжкам в длину, и   спортивной игры «Гандбол»;</w:t>
            </w: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55D5B">
              <w:rPr>
                <w:rFonts w:ascii="Times New Roman" w:hAnsi="Times New Roman"/>
                <w:sz w:val="28"/>
                <w:szCs w:val="28"/>
              </w:rPr>
              <w:t>Тестирование подтягивания на низкой перекладине из виса лёжа согнувшись</w:t>
            </w:r>
            <w:proofErr w:type="gramEnd"/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Выполнять построение,   разминку, направленную на  подтягивания на низкой перекладине из виса лёжа согнувшись, подвижную игру «Гандбол», упражнения на   дыхание, равновесие наблюдать за </w:t>
            </w:r>
            <w:r w:rsidRPr="00D55D5B">
              <w:rPr>
                <w:rFonts w:ascii="Times New Roman" w:hAnsi="Times New Roman"/>
                <w:sz w:val="28"/>
                <w:szCs w:val="28"/>
              </w:rPr>
              <w:lastRenderedPageBreak/>
              <w:t>своим физическим состоянием.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lastRenderedPageBreak/>
              <w:t>П.владеть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навыком систематического наблюдения за своим физическим состоянием за счёт отслеживания изменений показателей развития основных </w:t>
            </w:r>
            <w:r w:rsidRPr="00D55D5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физических качеств – силы, координации движений,   организовывать 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разминки, направленной на координацию движений и   спортивной  игры «Гандбол»;</w:t>
            </w:r>
          </w:p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Тестирование подъёма туловища из </w:t>
            </w:r>
            <w:proofErr w:type="gramStart"/>
            <w:r w:rsidRPr="00D55D5B">
              <w:rPr>
                <w:rFonts w:ascii="Times New Roman" w:hAnsi="Times New Roman"/>
                <w:sz w:val="28"/>
                <w:szCs w:val="28"/>
              </w:rPr>
              <w:t>положения</w:t>
            </w:r>
            <w:proofErr w:type="gram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лёжа за 30с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Выполнять построение,   разминку, направленную на  развитие координации движения,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темтирование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подъёма туловища из </w:t>
            </w:r>
            <w:proofErr w:type="gramStart"/>
            <w:r w:rsidRPr="00D55D5B">
              <w:rPr>
                <w:rFonts w:ascii="Times New Roman" w:hAnsi="Times New Roman"/>
                <w:sz w:val="28"/>
                <w:szCs w:val="28"/>
              </w:rPr>
              <w:t>положения</w:t>
            </w:r>
            <w:proofErr w:type="gram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лежа за 30 с подвижную игру «Гандбол», упражнения на   дыхание, равновесие наблюдать за своим физическим состоянием.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П.владеть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навыком систематического наблюдения за своим физическим состоянием за счёт отслеживания изменений показателей развития основных физических качеств – силы, координации движений,   организовывать 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разминки, направленной на </w:t>
            </w:r>
            <w:r w:rsidRPr="00D55D5B">
              <w:rPr>
                <w:rFonts w:ascii="Times New Roman" w:hAnsi="Times New Roman"/>
                <w:sz w:val="28"/>
                <w:szCs w:val="28"/>
              </w:rPr>
              <w:lastRenderedPageBreak/>
              <w:t>координацию движений и   спортивной  игры «Гандбол»;</w:t>
            </w:r>
          </w:p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Знакомство с баскетболом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Выполнять построение,   разминку с мячом на месте и в движении, броски мяча в баскетбольное кольцо,  спортивную  игру «Баскетбол», упражнения на   дыхание, наблюдать за своим физическим состоянием.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П. иметь первоначальные представления о спортивной игре «Баскетбол»,   организовывать 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разминки, направленной на координацию движений и   спортивной  игры «Баскетбол»;</w:t>
            </w:r>
          </w:p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Тестирование метания малого мяча на точность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Выполнять построение,   разминку с мячом на месте и в движении, тестирование метания малого мяча на точность</w:t>
            </w:r>
            <w:proofErr w:type="gramStart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 спортивную  игру «Баскетбол», упражнения на   дыхание, наблюдать за своим физическим состоянием.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П. владеть навыком систематического наблюдения за своим физическим состоянием за счёт отслеживания изменений показателей развития основных физических качеств – </w:t>
            </w:r>
            <w:r w:rsidRPr="00D55D5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ловкости,   организовывать 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разминки с мячом на месте и в движении и спортивной игры «Баскетбол»</w:t>
            </w:r>
          </w:p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Спортивная игра «Баскетбол»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Выполнять построение,   разминку с мячом  в движении, технику бросков мяча в баскетбольные кольца,  спортивную  игру «Баскетбол», упражнения на   дыхание, наблюдать за своим физическим состоянием.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П. иметь углубленные представления о технике бросков мяча в баскетбольное кольцо, организовывать 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разминки с мячом движений и спортивной игры «Баскетбол»</w:t>
            </w:r>
          </w:p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Спортивная игра «Баскетбол»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Выполнять построение,   разминку с мячом  в движении, технику бросков мяча в баскетбольные кольца,  спортивную  игру «Баскетбол», упражнения на   </w:t>
            </w:r>
            <w:r w:rsidRPr="00D55D5B">
              <w:rPr>
                <w:rFonts w:ascii="Times New Roman" w:hAnsi="Times New Roman"/>
                <w:sz w:val="28"/>
                <w:szCs w:val="28"/>
              </w:rPr>
              <w:lastRenderedPageBreak/>
              <w:t>дыхание, наблюдать за своим физическим состоянием.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П. иметь углубленные представления о технике бросков мяча в баскетбольное кольцо, организовывать 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55D5B">
              <w:rPr>
                <w:rFonts w:ascii="Times New Roman" w:hAnsi="Times New Roman"/>
                <w:sz w:val="28"/>
                <w:szCs w:val="28"/>
              </w:rPr>
              <w:lastRenderedPageBreak/>
              <w:t>жизнедеятельность с помощью разминки с мячом движений и спортивной игры «Баскетбол»</w:t>
            </w:r>
          </w:p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Спортивная игра «Баскетбол»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Выполнять построение,   разминку с мячом  в движении, технику бросков мяча в баскетбольные кольца,  спортивную  игру «Баскетбол», упражнения на   дыхание, наблюдать за своим физическим состоянием.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П. иметь углубленные представления о технике бросков мяча в баскетбольное кольцо, организовывать 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разминки с мячом движений и спортивной игры «Баскетбол»</w:t>
            </w:r>
          </w:p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Беговые упражнения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Выполнять построение,   разминку в движении, беговые упражнения, подвижные  игры «Кузнечики», «Вызов» упражнения на   внимание, наблюдать за своим физическим состоянием.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П. иметь первоначальные представления о разнообразии беговых упражнений, организовывать 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разминки в движении подвижных  игр </w:t>
            </w:r>
            <w:r w:rsidRPr="00D55D5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«Кузнечики», «Вызов </w:t>
            </w: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Беговые упражнения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Выполнять построение,   разминку в движении, беговые упражнения, подвижные  игры «Кузнечики», «Вызов» упражнения на   внимание, наблюдать за своим физическим состоянием.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П. иметь углубленные представления о разнообразии беговых упражнений, организовывать 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разминки в движении подвижных  игр «Кузнечики», «Вызов </w:t>
            </w: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Тестирование бега на 30 м с высокого старта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Выполнять построение,   разминку в движении, тестирование бега на 30м с высокого старта, подвижную  игру «Командные хвостики» упражнения на   внимание, наблюдать за своим физическим состоянием.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П. владеть навыком систематического наблюдения за своим физическим состоянием за счёт отслеживания изменений показателей развития основных физических качеств – быстроты и скорости выносливости, организовывать 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разминки в </w:t>
            </w:r>
            <w:r w:rsidRPr="00D55D5B">
              <w:rPr>
                <w:rFonts w:ascii="Times New Roman" w:hAnsi="Times New Roman"/>
                <w:sz w:val="28"/>
                <w:szCs w:val="28"/>
              </w:rPr>
              <w:lastRenderedPageBreak/>
              <w:t>движении и подвижной  игры «Командные хвостики».</w:t>
            </w: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Тестирование челночного бега 3Х10м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Выполнять построение,   беговую разминку, тестирование челночного бега на 3 Х 10м, подвижную  игру «Бросай далеко, собирай быстрее» упражнения на   внимание, наблюдать за своим физическим состоянием.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П. владеть навыком систематического наблюдения за своим физическим состоянием за счёт отслеживания изменений показателей развития основных физических качеств – быстроты и скорости выносливости, координации движений,  организовывать 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беговой разминки  и подвижной  игры «Бросай далеко, собирай быстрее».</w:t>
            </w: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Тестирование метания мешочка (мяча) на дальность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Выполнять построение,   беговую разминку, тестирование метания мешочка на дальность, подвижную  игру «Круговая охота» упражнения на   внимание, наблюдать за своим физическим </w:t>
            </w:r>
            <w:r w:rsidRPr="00D55D5B">
              <w:rPr>
                <w:rFonts w:ascii="Times New Roman" w:hAnsi="Times New Roman"/>
                <w:sz w:val="28"/>
                <w:szCs w:val="28"/>
              </w:rPr>
              <w:lastRenderedPageBreak/>
              <w:t>состоянием.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П. владеть навыком систематического наблюдения за своим физическим состоянием за счёт отслеживания изменений показателей </w:t>
            </w:r>
            <w:r w:rsidRPr="00D55D5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развития основных физических качеств – быстроты, силы  и координации движений, организовывать 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разминки в движении и подвижной  игры «Круговая охота».</w:t>
            </w: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Спортивная игра «Футбол»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Выполнять построение,   разминку в движении, подвижную  игру «Собачки ногами», спортивную игру «Футбол», упражнения на   дыхание, наблюдать за своим физическим состоянием.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П. иметь углубленные представления о футболе, организовывать 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разминки в движении и подвижной  игры «Собачки ногами».</w:t>
            </w: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Подвижная игра «Флаг на башне»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Выполнять построение,   разминку в движении, подвижные  игры «Флаг на башне», «Собачки ногами» упражнения на   внимание, наблюдать за своим физическим состоянием.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П. организовывать 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разминки в движении и подвижных  игр «Флаг на башне», «Собачки </w:t>
            </w:r>
            <w:r w:rsidRPr="00D55D5B">
              <w:rPr>
                <w:rFonts w:ascii="Times New Roman" w:hAnsi="Times New Roman"/>
                <w:sz w:val="28"/>
                <w:szCs w:val="28"/>
              </w:rPr>
              <w:lastRenderedPageBreak/>
              <w:t>ногами».</w:t>
            </w: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Бег на 1000 метров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Выполнять построение,   разминку в движении, направленную на подготовку к бегу, бег на 1000 м, спортивную  игру «Футбол» упражнения на   дыхание, наблюдать за своим физическим состоянием.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 xml:space="preserve">П. владеть навыком систематического наблюдения за своим физическим состоянием за счёт отслеживания изменений показателей развития основных физических качеств – выносливости, организовывать 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разминки, направленной на подготовку к длительному бегу, и спортивной  игры «Футбол».</w:t>
            </w: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Спортивные игры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Выполнять построение,   беговую разминку и спортивные игры, подвижную игру «Марш с закрытыми глазами» упражнения на   внимание, наблюдать за своим физическим состоянием.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П.организовывать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беговой разминки и спортивных игр и подвижной  игры «Марш с закрытыми глазами».</w:t>
            </w: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Спортивные и подвижные игры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D5B">
              <w:rPr>
                <w:rFonts w:ascii="Times New Roman" w:hAnsi="Times New Roman"/>
                <w:sz w:val="28"/>
                <w:szCs w:val="28"/>
              </w:rPr>
              <w:t>Выполнять построение,   беговую разминку,  спортивные и подвижные игры, подвижную игры</w:t>
            </w:r>
          </w:p>
        </w:tc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П.организовывать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Pr="00D55D5B">
              <w:rPr>
                <w:rFonts w:ascii="Times New Roman" w:hAnsi="Times New Roman"/>
                <w:sz w:val="28"/>
                <w:szCs w:val="28"/>
              </w:rPr>
              <w:t>здоровьесберегающую</w:t>
            </w:r>
            <w:proofErr w:type="spellEnd"/>
            <w:r w:rsidRPr="00D55D5B">
              <w:rPr>
                <w:rFonts w:ascii="Times New Roman" w:hAnsi="Times New Roman"/>
                <w:sz w:val="28"/>
                <w:szCs w:val="28"/>
              </w:rPr>
              <w:t xml:space="preserve"> жизнедеятельность с помощью разминочных упражнений, подвижных и спортивных игр  </w:t>
            </w:r>
          </w:p>
        </w:tc>
      </w:tr>
      <w:tr w:rsidR="00F601B0" w:rsidRPr="00D55D5B" w:rsidTr="00F601B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D55D5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B0" w:rsidRPr="00D55D5B" w:rsidRDefault="00F601B0" w:rsidP="00AD270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55D5B" w:rsidRDefault="00D55D5B" w:rsidP="00D55D5B">
      <w:pPr>
        <w:rPr>
          <w:rFonts w:ascii="Times New Roman" w:hAnsi="Times New Roman"/>
          <w:sz w:val="24"/>
          <w:szCs w:val="24"/>
        </w:rPr>
      </w:pPr>
    </w:p>
    <w:p w:rsidR="00B02B76" w:rsidRDefault="00B02B76"/>
    <w:sectPr w:rsidR="00B02B76" w:rsidSect="00D55D5B">
      <w:pgSz w:w="16838" w:h="11906" w:orient="landscape"/>
      <w:pgMar w:top="1418" w:right="1134" w:bottom="850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812D0A"/>
    <w:multiLevelType w:val="hybridMultilevel"/>
    <w:tmpl w:val="0FA0B3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80E"/>
    <w:rsid w:val="00071696"/>
    <w:rsid w:val="000927F2"/>
    <w:rsid w:val="0015580E"/>
    <w:rsid w:val="001743D7"/>
    <w:rsid w:val="00B02B76"/>
    <w:rsid w:val="00D55D5B"/>
    <w:rsid w:val="00F60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D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D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7117</Words>
  <Characters>40570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4</cp:revision>
  <dcterms:created xsi:type="dcterms:W3CDTF">2015-06-25T06:14:00Z</dcterms:created>
  <dcterms:modified xsi:type="dcterms:W3CDTF">2015-10-06T07:48:00Z</dcterms:modified>
</cp:coreProperties>
</file>