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BD2" w:rsidRPr="00D26CB5" w:rsidRDefault="000720A7" w:rsidP="000720A7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r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7562850" cy="10696575"/>
            <wp:effectExtent l="0" t="4763" r="0" b="0"/>
            <wp:docPr id="1" name="Рисунок 1" descr="D:\Селиверстова- скан программы\литер. 5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еливерстова- скан программы\литер. 5кл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t="1" r="2" b="89"/>
                    <a:stretch/>
                  </pic:blipFill>
                  <pic:spPr bwMode="auto">
                    <a:xfrm rot="5400000">
                      <a:off x="0" y="0"/>
                      <a:ext cx="7562850" cy="1069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645AD0" w:rsidRPr="00D26CB5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ПОЯСНИТЕЛЬНАЯ ЗАПИСКА</w:t>
      </w:r>
    </w:p>
    <w:p w:rsidR="00DF3BD2" w:rsidRPr="00A4730A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334D46">
        <w:rPr>
          <w:rFonts w:ascii="Times New Roman" w:hAnsi="Times New Roman" w:cs="Times New Roman"/>
          <w:sz w:val="28"/>
          <w:szCs w:val="28"/>
          <w:lang w:val="ru-RU"/>
        </w:rPr>
        <w:t>Рабочая программа по литературе для обучающихся 5 классов составлена на основе Требований к результатам освоения основной образ</w:t>
      </w:r>
      <w:r w:rsidRPr="002A6618">
        <w:rPr>
          <w:rFonts w:ascii="Times New Roman" w:hAnsi="Times New Roman" w:cs="Times New Roman"/>
          <w:sz w:val="28"/>
          <w:szCs w:val="28"/>
          <w:lang w:val="ru-RU"/>
        </w:rPr>
        <w:t xml:space="preserve">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2A6618">
        <w:rPr>
          <w:rFonts w:ascii="Times New Roman" w:hAnsi="Times New Roman" w:cs="Times New Roman"/>
          <w:sz w:val="28"/>
          <w:szCs w:val="28"/>
          <w:lang w:val="ru-RU"/>
        </w:rPr>
        <w:t>Минпросвещения</w:t>
      </w:r>
      <w:proofErr w:type="spellEnd"/>
      <w:r w:rsidRPr="002A6618">
        <w:rPr>
          <w:rFonts w:ascii="Times New Roman" w:hAnsi="Times New Roman" w:cs="Times New Roman"/>
          <w:sz w:val="28"/>
          <w:szCs w:val="28"/>
          <w:lang w:val="ru-RU"/>
        </w:rPr>
        <w:t xml:space="preserve"> России от 31.05.20</w:t>
      </w:r>
      <w:r w:rsidR="00A4730A" w:rsidRPr="002A6618">
        <w:rPr>
          <w:rFonts w:ascii="Times New Roman" w:hAnsi="Times New Roman" w:cs="Times New Roman"/>
          <w:sz w:val="28"/>
          <w:szCs w:val="28"/>
          <w:lang w:val="ru-RU"/>
        </w:rPr>
        <w:t xml:space="preserve">21 г.   </w:t>
      </w:r>
      <w:r w:rsidR="00A4730A" w:rsidRPr="00A4730A">
        <w:rPr>
          <w:rFonts w:ascii="Times New Roman" w:hAnsi="Times New Roman" w:cs="Times New Roman"/>
          <w:sz w:val="28"/>
          <w:szCs w:val="28"/>
          <w:lang w:val="ru-RU"/>
        </w:rPr>
        <w:t xml:space="preserve">№ 287, зарегистрирован </w:t>
      </w:r>
      <w:r w:rsidRPr="00A4730A">
        <w:rPr>
          <w:rFonts w:ascii="Times New Roman" w:hAnsi="Times New Roman" w:cs="Times New Roman"/>
          <w:sz w:val="28"/>
          <w:szCs w:val="28"/>
          <w:lang w:val="ru-RU"/>
        </w:rPr>
        <w:t>Министерством юстиции Российской Федерации 05.07.2021 г., рег. номер — 64101) (далее — ФГОС ООО), а также Примерной программы воспитания, с учётом Концепции преподавания русского</w:t>
      </w:r>
      <w:proofErr w:type="gramEnd"/>
      <w:r w:rsidRPr="00A4730A">
        <w:rPr>
          <w:rFonts w:ascii="Times New Roman" w:hAnsi="Times New Roman" w:cs="Times New Roman"/>
          <w:sz w:val="28"/>
          <w:szCs w:val="28"/>
          <w:lang w:val="ru-RU"/>
        </w:rPr>
        <w:t xml:space="preserve">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D26CB5" w:rsidRDefault="00D26CB5" w:rsidP="00A473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F3BD2" w:rsidRPr="00A4730A" w:rsidRDefault="00645AD0" w:rsidP="00A473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4730A">
        <w:rPr>
          <w:rFonts w:ascii="Times New Roman" w:hAnsi="Times New Roman" w:cs="Times New Roman"/>
          <w:b/>
          <w:sz w:val="28"/>
          <w:szCs w:val="28"/>
          <w:lang w:val="ru-RU"/>
        </w:rPr>
        <w:t>ОБЩАЯ ХАРАКТЕРИСТИКА УЧЕБНОГО ПРЕДМЕТА «ЛИТЕРАТУРА»</w:t>
      </w:r>
    </w:p>
    <w:p w:rsidR="00DF3BD2" w:rsidRPr="009A16A3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</w:t>
      </w:r>
    </w:p>
    <w:p w:rsidR="00DF3BD2" w:rsidRPr="009A16A3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>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:rsidR="00DF3BD2" w:rsidRPr="009A16A3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</w:t>
      </w:r>
    </w:p>
    <w:p w:rsidR="00DF3BD2" w:rsidRPr="009A16A3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>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DF3BD2" w:rsidRPr="009A16A3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Полноценное литературное образование в основной школе невозможно без учёта преемственности с курсом литературного чтения в начальной школе, </w:t>
      </w:r>
      <w:proofErr w:type="spellStart"/>
      <w:r w:rsidRPr="009A16A3">
        <w:rPr>
          <w:rFonts w:ascii="Times New Roman" w:hAnsi="Times New Roman" w:cs="Times New Roman"/>
          <w:sz w:val="28"/>
          <w:szCs w:val="28"/>
          <w:lang w:val="ru-RU"/>
        </w:rPr>
        <w:t>межпредметных</w:t>
      </w:r>
      <w:proofErr w:type="spellEnd"/>
      <w:r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 связей с курсом русского языка, истории и предметов </w:t>
      </w:r>
      <w:r w:rsidRPr="009A16A3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художественного цикла,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4E798E" w:rsidRPr="009A16A3" w:rsidRDefault="00645AD0" w:rsidP="004E798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литератур народов России и зарубежной литературы. Основные виды деятельности обучающихся перечислены при изучении каждой монографической или обзорной т</w:t>
      </w:r>
      <w:r w:rsidR="004E798E">
        <w:rPr>
          <w:rFonts w:ascii="Times New Roman" w:hAnsi="Times New Roman" w:cs="Times New Roman"/>
          <w:sz w:val="28"/>
          <w:szCs w:val="28"/>
          <w:lang w:val="ru-RU"/>
        </w:rPr>
        <w:t xml:space="preserve">емы и направлены на достижение </w:t>
      </w:r>
      <w:r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планируемых результатов обучения. </w:t>
      </w:r>
    </w:p>
    <w:p w:rsidR="004E798E" w:rsidRDefault="004E798E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F3BD2" w:rsidRPr="004E798E" w:rsidRDefault="00645AD0" w:rsidP="004E79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E798E">
        <w:rPr>
          <w:rFonts w:ascii="Times New Roman" w:hAnsi="Times New Roman" w:cs="Times New Roman"/>
          <w:b/>
          <w:sz w:val="28"/>
          <w:szCs w:val="28"/>
          <w:lang w:val="ru-RU"/>
        </w:rPr>
        <w:t>ЦЕЛИ ИЗУЧЕНИЯ УЧЕБНОГО ПРЕДМЕТА «ЛИТЕРАТУРА»</w:t>
      </w:r>
    </w:p>
    <w:p w:rsidR="00DF3BD2" w:rsidRDefault="00645AD0" w:rsidP="004E798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4E798E">
        <w:rPr>
          <w:rFonts w:ascii="Times New Roman" w:hAnsi="Times New Roman" w:cs="Times New Roman"/>
          <w:sz w:val="28"/>
          <w:szCs w:val="28"/>
          <w:lang w:val="ru-RU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</w:t>
      </w:r>
      <w:r w:rsidR="004E798E" w:rsidRPr="004E798E">
        <w:rPr>
          <w:rFonts w:ascii="Times New Roman" w:hAnsi="Times New Roman" w:cs="Times New Roman"/>
          <w:sz w:val="28"/>
          <w:szCs w:val="28"/>
          <w:lang w:val="ru-RU"/>
        </w:rPr>
        <w:t xml:space="preserve">сказываний; в развитии чувства </w:t>
      </w:r>
      <w:r w:rsidRPr="004E798E">
        <w:rPr>
          <w:rFonts w:ascii="Times New Roman" w:hAnsi="Times New Roman" w:cs="Times New Roman"/>
          <w:sz w:val="28"/>
          <w:szCs w:val="28"/>
          <w:lang w:val="ru-RU"/>
        </w:rPr>
        <w:t>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4E798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A16A3">
        <w:rPr>
          <w:rFonts w:ascii="Times New Roman" w:hAnsi="Times New Roman" w:cs="Times New Roman"/>
          <w:sz w:val="28"/>
          <w:szCs w:val="28"/>
          <w:lang w:val="ru-RU"/>
        </w:rPr>
        <w:t>Достижение указанных целей возможно при решении учебных задач, которые постепен</w:t>
      </w:r>
      <w:r w:rsidR="004E798E">
        <w:rPr>
          <w:rFonts w:ascii="Times New Roman" w:hAnsi="Times New Roman" w:cs="Times New Roman"/>
          <w:sz w:val="28"/>
          <w:szCs w:val="28"/>
          <w:lang w:val="ru-RU"/>
        </w:rPr>
        <w:t>но усложняются от 5 к 9 классу.</w:t>
      </w:r>
    </w:p>
    <w:p w:rsidR="004E798E" w:rsidRPr="009A16A3" w:rsidRDefault="004E798E" w:rsidP="004E798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4E798E" w:rsidRPr="009A16A3" w:rsidSect="000211F9">
          <w:type w:val="continuous"/>
          <w:pgSz w:w="16840" w:h="11900" w:orient="landscape"/>
          <w:pgMar w:top="1701" w:right="851" w:bottom="851" w:left="1418" w:header="720" w:footer="720" w:gutter="0"/>
          <w:cols w:space="720" w:equalWidth="0">
            <w:col w:w="14549" w:space="0"/>
          </w:cols>
          <w:docGrid w:linePitch="360"/>
        </w:sectPr>
      </w:pPr>
    </w:p>
    <w:p w:rsidR="00DF3BD2" w:rsidRPr="004E798E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4E798E">
        <w:rPr>
          <w:rFonts w:ascii="Times New Roman" w:hAnsi="Times New Roman" w:cs="Times New Roman"/>
          <w:sz w:val="28"/>
          <w:szCs w:val="28"/>
          <w:lang w:val="ru-RU"/>
        </w:rPr>
        <w:lastRenderedPageBreak/>
        <w:t>Задачи, связанные с пониманием литературы как одной из основных национально-культурных ценностей народа, как особого способа познания жизн</w:t>
      </w:r>
      <w:r w:rsidR="004E798E">
        <w:rPr>
          <w:rFonts w:ascii="Times New Roman" w:hAnsi="Times New Roman" w:cs="Times New Roman"/>
          <w:sz w:val="28"/>
          <w:szCs w:val="28"/>
          <w:lang w:val="ru-RU"/>
        </w:rPr>
        <w:t xml:space="preserve">и, с обеспечением культурной </w:t>
      </w:r>
      <w:r w:rsidRPr="004E798E">
        <w:rPr>
          <w:rFonts w:ascii="Times New Roman" w:hAnsi="Times New Roman" w:cs="Times New Roman"/>
          <w:sz w:val="28"/>
          <w:szCs w:val="28"/>
          <w:lang w:val="ru-RU"/>
        </w:rPr>
        <w:t>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4E798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4E798E">
        <w:rPr>
          <w:rFonts w:ascii="Times New Roman" w:hAnsi="Times New Roman" w:cs="Times New Roman"/>
          <w:sz w:val="28"/>
          <w:szCs w:val="28"/>
          <w:lang w:val="ru-RU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DF3BD2" w:rsidRPr="002A6618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2A6618">
        <w:rPr>
          <w:rFonts w:ascii="Times New Roman" w:hAnsi="Times New Roman" w:cs="Times New Roman"/>
          <w:sz w:val="28"/>
          <w:szCs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</w:t>
      </w:r>
      <w:r w:rsidRPr="002A6618">
        <w:rPr>
          <w:rFonts w:ascii="Times New Roman" w:hAnsi="Times New Roman" w:cs="Times New Roman"/>
          <w:sz w:val="28"/>
          <w:szCs w:val="28"/>
          <w:lang w:val="ru-RU"/>
        </w:rPr>
        <w:lastRenderedPageBreak/>
        <w:t>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2A6618">
        <w:rPr>
          <w:rFonts w:ascii="Times New Roman" w:hAnsi="Times New Roman" w:cs="Times New Roman"/>
          <w:sz w:val="28"/>
          <w:szCs w:val="28"/>
          <w:lang w:val="ru-RU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DF3BD2" w:rsidRPr="004E798E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4E798E">
        <w:rPr>
          <w:rFonts w:ascii="Times New Roman" w:hAnsi="Times New Roman" w:cs="Times New Roman"/>
          <w:sz w:val="28"/>
          <w:szCs w:val="28"/>
          <w:lang w:val="ru-RU"/>
        </w:rPr>
        <w:t>Задачи, связанные с воспитанием квалифицированного читателя, обладающего эстетическим</w:t>
      </w:r>
      <w:r w:rsidR="004E798E" w:rsidRPr="004E798E">
        <w:rPr>
          <w:rFonts w:ascii="Times New Roman" w:hAnsi="Times New Roman" w:cs="Times New Roman"/>
          <w:sz w:val="28"/>
          <w:szCs w:val="28"/>
          <w:lang w:val="ru-RU"/>
        </w:rPr>
        <w:t xml:space="preserve"> вкусом, с формированием умений </w:t>
      </w:r>
      <w:r w:rsidRPr="004E798E">
        <w:rPr>
          <w:rFonts w:ascii="Times New Roman" w:hAnsi="Times New Roman" w:cs="Times New Roman"/>
          <w:sz w:val="28"/>
          <w:szCs w:val="28"/>
          <w:lang w:val="ru-RU"/>
        </w:rPr>
        <w:t>воспринимать, анализи</w:t>
      </w:r>
      <w:r w:rsidR="004E798E">
        <w:rPr>
          <w:rFonts w:ascii="Times New Roman" w:hAnsi="Times New Roman" w:cs="Times New Roman"/>
          <w:sz w:val="28"/>
          <w:szCs w:val="28"/>
          <w:lang w:val="ru-RU"/>
        </w:rPr>
        <w:t xml:space="preserve">ровать, критически оценивать и </w:t>
      </w:r>
      <w:r w:rsidRPr="004E798E">
        <w:rPr>
          <w:rFonts w:ascii="Times New Roman" w:hAnsi="Times New Roman" w:cs="Times New Roman"/>
          <w:sz w:val="28"/>
          <w:szCs w:val="28"/>
          <w:lang w:val="ru-RU"/>
        </w:rPr>
        <w:t xml:space="preserve">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4E798E">
        <w:rPr>
          <w:rFonts w:ascii="Times New Roman" w:hAnsi="Times New Roman" w:cs="Times New Roman"/>
          <w:sz w:val="28"/>
          <w:szCs w:val="28"/>
          <w:lang w:val="ru-RU"/>
        </w:rPr>
        <w:t>теоретико</w:t>
      </w:r>
      <w:proofErr w:type="spellEnd"/>
      <w:r w:rsidRPr="004E798E">
        <w:rPr>
          <w:rFonts w:ascii="Times New Roman" w:hAnsi="Times New Roman" w:cs="Times New Roman"/>
          <w:sz w:val="28"/>
          <w:szCs w:val="28"/>
          <w:lang w:val="ru-RU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4E798E">
        <w:rPr>
          <w:rFonts w:ascii="Times New Roman" w:hAnsi="Times New Roman" w:cs="Times New Roman"/>
          <w:sz w:val="28"/>
          <w:szCs w:val="28"/>
          <w:lang w:val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</w:t>
      </w:r>
      <w:r w:rsidR="004E798E" w:rsidRPr="004E798E">
        <w:rPr>
          <w:rFonts w:ascii="Times New Roman" w:hAnsi="Times New Roman" w:cs="Times New Roman"/>
          <w:sz w:val="28"/>
          <w:szCs w:val="28"/>
          <w:lang w:val="ru-RU"/>
        </w:rPr>
        <w:t xml:space="preserve">ражать собственное отношение к </w:t>
      </w:r>
      <w:r w:rsidRPr="004E798E">
        <w:rPr>
          <w:rFonts w:ascii="Times New Roman" w:hAnsi="Times New Roman" w:cs="Times New Roman"/>
          <w:sz w:val="28"/>
          <w:szCs w:val="28"/>
          <w:lang w:val="ru-RU"/>
        </w:rPr>
        <w:t xml:space="preserve">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4E798E">
        <w:rPr>
          <w:rFonts w:ascii="Times New Roman" w:hAnsi="Times New Roman" w:cs="Times New Roman"/>
          <w:sz w:val="28"/>
          <w:szCs w:val="28"/>
          <w:lang w:val="ru-RU"/>
        </w:rPr>
        <w:t>проблемы</w:t>
      </w:r>
      <w:proofErr w:type="gramEnd"/>
      <w:r w:rsidRPr="004E798E">
        <w:rPr>
          <w:rFonts w:ascii="Times New Roman" w:hAnsi="Times New Roman" w:cs="Times New Roman"/>
          <w:sz w:val="28"/>
          <w:szCs w:val="28"/>
          <w:lang w:val="ru-RU"/>
        </w:rPr>
        <w:t xml:space="preserve"> как между собой, так и с произведениями других  искусств;  формировать 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</w:t>
      </w:r>
      <w:r w:rsidR="004E798E">
        <w:rPr>
          <w:rFonts w:ascii="Times New Roman" w:hAnsi="Times New Roman" w:cs="Times New Roman"/>
          <w:sz w:val="28"/>
          <w:szCs w:val="28"/>
          <w:lang w:val="ru-RU"/>
        </w:rPr>
        <w:t xml:space="preserve">сточников, владеть навыками их </w:t>
      </w:r>
      <w:r w:rsidRPr="004E798E">
        <w:rPr>
          <w:rFonts w:ascii="Times New Roman" w:hAnsi="Times New Roman" w:cs="Times New Roman"/>
          <w:sz w:val="28"/>
          <w:szCs w:val="28"/>
          <w:lang w:val="ru-RU"/>
        </w:rPr>
        <w:t xml:space="preserve">критической оценки. </w:t>
      </w:r>
    </w:p>
    <w:p w:rsidR="00DF3BD2" w:rsidRPr="002A6618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2A6618">
        <w:rPr>
          <w:rFonts w:ascii="Times New Roman" w:hAnsi="Times New Roman" w:cs="Times New Roman"/>
          <w:sz w:val="28"/>
          <w:szCs w:val="28"/>
          <w:lang w:val="ru-RU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2A6618">
        <w:rPr>
          <w:rFonts w:ascii="Times New Roman" w:hAnsi="Times New Roman" w:cs="Times New Roman"/>
          <w:sz w:val="28"/>
          <w:szCs w:val="28"/>
          <w:lang w:val="ru-RU"/>
        </w:rPr>
        <w:t xml:space="preserve"> воспринимая чужую точку зрения и аргументированно отстаивая свою. </w:t>
      </w:r>
    </w:p>
    <w:p w:rsidR="004E798E" w:rsidRDefault="004E798E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0691" w:rsidRDefault="00D10691" w:rsidP="004E79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F3BD2" w:rsidRPr="004E798E" w:rsidRDefault="00645AD0" w:rsidP="004E79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E798E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МЕСТО УЧЕБНОГО ПРЕДМЕТА «ЛИТЕРАТУРА» В УЧЕБНОМ ПЛАНЕ</w:t>
      </w:r>
    </w:p>
    <w:p w:rsidR="00DF3BD2" w:rsidRPr="009A16A3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6618">
        <w:rPr>
          <w:rFonts w:ascii="Times New Roman" w:hAnsi="Times New Roman" w:cs="Times New Roman"/>
          <w:sz w:val="28"/>
          <w:szCs w:val="28"/>
          <w:lang w:val="ru-RU"/>
        </w:rPr>
        <w:t xml:space="preserve">Предмет «Литература» входит в предметную область «Русский язык и литература» и является обязательным для изучения. </w:t>
      </w:r>
      <w:r w:rsidRPr="009A16A3">
        <w:rPr>
          <w:rFonts w:ascii="Times New Roman" w:hAnsi="Times New Roman" w:cs="Times New Roman"/>
          <w:sz w:val="28"/>
          <w:szCs w:val="28"/>
          <w:lang w:val="ru-RU"/>
        </w:rPr>
        <w:t>Предмет «Литература» преемственен по отношению к предмету</w:t>
      </w:r>
      <w:r w:rsidR="008F4F1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«Литературное чтение». </w:t>
      </w:r>
    </w:p>
    <w:p w:rsidR="00DF3BD2" w:rsidRPr="009A16A3" w:rsidRDefault="00645AD0" w:rsidP="008F4F1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DF3BD2" w:rsidRPr="009A16A3" w:rsidSect="000211F9">
          <w:type w:val="continuous"/>
          <w:pgSz w:w="16840" w:h="11900" w:orient="landscape"/>
          <w:pgMar w:top="1701" w:right="851" w:bottom="851" w:left="1418" w:header="720" w:footer="720" w:gutter="0"/>
          <w:cols w:space="720" w:equalWidth="0">
            <w:col w:w="14549" w:space="0"/>
          </w:cols>
          <w:docGrid w:linePitch="360"/>
        </w:sect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>В 5 классе на изучение предмета отводится 3 часа в неделю, суммарно изучение литературы в 5</w:t>
      </w:r>
    </w:p>
    <w:p w:rsidR="00DF3BD2" w:rsidRDefault="00645AD0" w:rsidP="008F4F1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8F4F18">
        <w:rPr>
          <w:rFonts w:ascii="Times New Roman" w:hAnsi="Times New Roman" w:cs="Times New Roman"/>
          <w:sz w:val="28"/>
          <w:szCs w:val="28"/>
          <w:lang w:val="ru-RU"/>
        </w:rPr>
        <w:lastRenderedPageBreak/>
        <w:t>классе</w:t>
      </w:r>
      <w:proofErr w:type="gramEnd"/>
      <w:r w:rsidRPr="008F4F18">
        <w:rPr>
          <w:rFonts w:ascii="Times New Roman" w:hAnsi="Times New Roman" w:cs="Times New Roman"/>
          <w:sz w:val="28"/>
          <w:szCs w:val="28"/>
          <w:lang w:val="ru-RU"/>
        </w:rPr>
        <w:t xml:space="preserve"> по программе основного общего образования рассчитано на 102 часа. </w:t>
      </w:r>
    </w:p>
    <w:p w:rsidR="008F4F18" w:rsidRPr="008F4F18" w:rsidRDefault="008F4F18" w:rsidP="008F4F1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8F4F18" w:rsidRPr="008F4F18" w:rsidSect="000211F9">
          <w:type w:val="continuous"/>
          <w:pgSz w:w="16840" w:h="11900" w:orient="landscape"/>
          <w:pgMar w:top="666" w:right="964" w:bottom="1440" w:left="1418" w:header="720" w:footer="720" w:gutter="0"/>
          <w:cols w:space="720" w:equalWidth="0">
            <w:col w:w="14436" w:space="0"/>
          </w:cols>
          <w:docGrid w:linePitch="360"/>
        </w:sectPr>
      </w:pPr>
    </w:p>
    <w:p w:rsidR="00DF3BD2" w:rsidRPr="008F4F18" w:rsidRDefault="00DF3BD2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F3BD2" w:rsidRPr="008F4F18" w:rsidRDefault="00645AD0" w:rsidP="008F4F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F4F18">
        <w:rPr>
          <w:rFonts w:ascii="Times New Roman" w:hAnsi="Times New Roman" w:cs="Times New Roman"/>
          <w:b/>
          <w:sz w:val="28"/>
          <w:szCs w:val="28"/>
          <w:lang w:val="ru-RU"/>
        </w:rPr>
        <w:t>СОДЕРЖАНИЕ УЧЕБНОГО ПРЕДМЕТА</w:t>
      </w:r>
    </w:p>
    <w:p w:rsidR="00DF3BD2" w:rsidRPr="009A16A3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Мифология </w:t>
      </w:r>
      <w:r w:rsidRPr="009A16A3">
        <w:rPr>
          <w:rFonts w:ascii="Times New Roman" w:hAnsi="Times New Roman" w:cs="Times New Roman"/>
          <w:sz w:val="28"/>
          <w:szCs w:val="28"/>
          <w:lang w:val="ru-RU"/>
        </w:rPr>
        <w:br/>
        <w:t>Мифы народов России и мира.</w:t>
      </w:r>
    </w:p>
    <w:p w:rsidR="00DF3BD2" w:rsidRPr="009A16A3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Фольклор </w:t>
      </w:r>
      <w:r w:rsidRPr="009A16A3">
        <w:rPr>
          <w:rFonts w:ascii="Times New Roman" w:hAnsi="Times New Roman" w:cs="Times New Roman"/>
          <w:sz w:val="28"/>
          <w:szCs w:val="28"/>
          <w:lang w:val="ru-RU"/>
        </w:rPr>
        <w:br/>
        <w:t>Малые жанры: пословицы, поговорки, загадки. Сказки народов России и народов мира (не менее трёх).</w:t>
      </w:r>
    </w:p>
    <w:p w:rsidR="00DF3BD2" w:rsidRPr="009A16A3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Литература первой половины </w:t>
      </w:r>
      <w:r w:rsidRPr="009A16A3">
        <w:rPr>
          <w:rFonts w:ascii="Times New Roman" w:hAnsi="Times New Roman" w:cs="Times New Roman"/>
          <w:sz w:val="28"/>
          <w:szCs w:val="28"/>
        </w:rPr>
        <w:t>XIX</w:t>
      </w:r>
      <w:r w:rsidR="008F4F18">
        <w:rPr>
          <w:rFonts w:ascii="Times New Roman" w:hAnsi="Times New Roman" w:cs="Times New Roman"/>
          <w:sz w:val="28"/>
          <w:szCs w:val="28"/>
          <w:lang w:val="ru-RU"/>
        </w:rPr>
        <w:t xml:space="preserve"> века </w:t>
      </w:r>
      <w:r w:rsidRPr="009A16A3">
        <w:rPr>
          <w:rFonts w:ascii="Times New Roman" w:hAnsi="Times New Roman" w:cs="Times New Roman"/>
          <w:sz w:val="28"/>
          <w:szCs w:val="28"/>
          <w:lang w:val="ru-RU"/>
        </w:rPr>
        <w:t>И. А. Крылов. Басни (три по выбору). Например, «Волк на псарне», «Листы и Корни»,</w:t>
      </w:r>
      <w:r w:rsidR="008F4F18">
        <w:rPr>
          <w:rFonts w:ascii="Times New Roman" w:hAnsi="Times New Roman" w:cs="Times New Roman"/>
          <w:sz w:val="28"/>
          <w:szCs w:val="28"/>
          <w:lang w:val="ru-RU"/>
        </w:rPr>
        <w:t xml:space="preserve"> «Свинья под Дубом», «Квартет», </w:t>
      </w:r>
      <w:r w:rsidRPr="009A16A3">
        <w:rPr>
          <w:rFonts w:ascii="Times New Roman" w:hAnsi="Times New Roman" w:cs="Times New Roman"/>
          <w:sz w:val="28"/>
          <w:szCs w:val="28"/>
          <w:lang w:val="ru-RU"/>
        </w:rPr>
        <w:t>«Осёл и Соловей», «Ворона и Лисица».</w:t>
      </w:r>
    </w:p>
    <w:p w:rsidR="00DF3BD2" w:rsidRPr="009A16A3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>А. С. Пушкин. Стихотворения (не менее т</w:t>
      </w:r>
      <w:r w:rsidR="008F4F18">
        <w:rPr>
          <w:rFonts w:ascii="Times New Roman" w:hAnsi="Times New Roman" w:cs="Times New Roman"/>
          <w:sz w:val="28"/>
          <w:szCs w:val="28"/>
          <w:lang w:val="ru-RU"/>
        </w:rPr>
        <w:t xml:space="preserve">рёх). «Зимнее утро», </w:t>
      </w:r>
      <w:r w:rsidRPr="009A16A3">
        <w:rPr>
          <w:rFonts w:ascii="Times New Roman" w:hAnsi="Times New Roman" w:cs="Times New Roman"/>
          <w:sz w:val="28"/>
          <w:szCs w:val="28"/>
          <w:lang w:val="ru-RU"/>
        </w:rPr>
        <w:t>«Зимний вечер», «Няне» и др. «Сказка о мёртвой царевне и о семи богатырях».</w:t>
      </w:r>
    </w:p>
    <w:p w:rsidR="00DF3BD2" w:rsidRPr="002A6618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М. Ю. Лермонтов. </w:t>
      </w:r>
      <w:r w:rsidRPr="002A6618">
        <w:rPr>
          <w:rFonts w:ascii="Times New Roman" w:hAnsi="Times New Roman" w:cs="Times New Roman"/>
          <w:sz w:val="28"/>
          <w:szCs w:val="28"/>
          <w:lang w:val="ru-RU"/>
        </w:rPr>
        <w:t>Стихотворение «Бородино».</w:t>
      </w:r>
    </w:p>
    <w:p w:rsidR="00DF3BD2" w:rsidRPr="002A6618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6618">
        <w:rPr>
          <w:rFonts w:ascii="Times New Roman" w:hAnsi="Times New Roman" w:cs="Times New Roman"/>
          <w:sz w:val="28"/>
          <w:szCs w:val="28"/>
          <w:lang w:val="ru-RU"/>
        </w:rPr>
        <w:t xml:space="preserve">Н. В. Гоголь. Повесть «Ночь перед Рождеством» из </w:t>
      </w:r>
      <w:proofErr w:type="spellStart"/>
      <w:r w:rsidRPr="002A6618">
        <w:rPr>
          <w:rFonts w:ascii="Times New Roman" w:hAnsi="Times New Roman" w:cs="Times New Roman"/>
          <w:sz w:val="28"/>
          <w:szCs w:val="28"/>
          <w:lang w:val="ru-RU"/>
        </w:rPr>
        <w:t>сборника</w:t>
      </w:r>
      <w:proofErr w:type="gramStart"/>
      <w:r w:rsidRPr="002A6618">
        <w:rPr>
          <w:rFonts w:ascii="Times New Roman" w:hAnsi="Times New Roman" w:cs="Times New Roman"/>
          <w:sz w:val="28"/>
          <w:szCs w:val="28"/>
          <w:lang w:val="ru-RU"/>
        </w:rPr>
        <w:t>«В</w:t>
      </w:r>
      <w:proofErr w:type="gramEnd"/>
      <w:r w:rsidRPr="002A6618">
        <w:rPr>
          <w:rFonts w:ascii="Times New Roman" w:hAnsi="Times New Roman" w:cs="Times New Roman"/>
          <w:sz w:val="28"/>
          <w:szCs w:val="28"/>
          <w:lang w:val="ru-RU"/>
        </w:rPr>
        <w:t>ечера</w:t>
      </w:r>
      <w:proofErr w:type="spellEnd"/>
      <w:r w:rsidRPr="002A6618">
        <w:rPr>
          <w:rFonts w:ascii="Times New Roman" w:hAnsi="Times New Roman" w:cs="Times New Roman"/>
          <w:sz w:val="28"/>
          <w:szCs w:val="28"/>
          <w:lang w:val="ru-RU"/>
        </w:rPr>
        <w:t xml:space="preserve"> на хуторе близ Диканьки».</w:t>
      </w:r>
    </w:p>
    <w:p w:rsidR="00DF3BD2" w:rsidRPr="009A16A3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Литература второй половины </w:t>
      </w:r>
      <w:r w:rsidRPr="009A16A3">
        <w:rPr>
          <w:rFonts w:ascii="Times New Roman" w:hAnsi="Times New Roman" w:cs="Times New Roman"/>
          <w:sz w:val="28"/>
          <w:szCs w:val="28"/>
        </w:rPr>
        <w:t>XIX</w:t>
      </w:r>
      <w:r w:rsidR="008F4F18">
        <w:rPr>
          <w:rFonts w:ascii="Times New Roman" w:hAnsi="Times New Roman" w:cs="Times New Roman"/>
          <w:sz w:val="28"/>
          <w:szCs w:val="28"/>
          <w:lang w:val="ru-RU"/>
        </w:rPr>
        <w:t xml:space="preserve"> века </w:t>
      </w:r>
      <w:r w:rsidRPr="009A16A3">
        <w:rPr>
          <w:rFonts w:ascii="Times New Roman" w:hAnsi="Times New Roman" w:cs="Times New Roman"/>
          <w:sz w:val="28"/>
          <w:szCs w:val="28"/>
          <w:lang w:val="ru-RU"/>
        </w:rPr>
        <w:t>И. С. Тургенев. Рассказ «Муму».</w:t>
      </w:r>
    </w:p>
    <w:p w:rsidR="00DF3BD2" w:rsidRPr="009A16A3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>Н. А. Некрасов. Стихотворения (не менее двух). «Крестьянские дети». «Школьник». Поэма «Мороз, Красный нос» (фрагмент).</w:t>
      </w:r>
    </w:p>
    <w:p w:rsidR="00DF3BD2" w:rsidRPr="009A16A3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>Л. Н. Толстой. Рассказ «Кавказский пленник».</w:t>
      </w:r>
    </w:p>
    <w:p w:rsidR="00DF3BD2" w:rsidRPr="009A16A3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Литература </w:t>
      </w:r>
      <w:r w:rsidRPr="009A16A3">
        <w:rPr>
          <w:rFonts w:ascii="Times New Roman" w:hAnsi="Times New Roman" w:cs="Times New Roman"/>
          <w:sz w:val="28"/>
          <w:szCs w:val="28"/>
        </w:rPr>
        <w:t>XIX</w:t>
      </w:r>
      <w:r w:rsidR="008F4F18">
        <w:rPr>
          <w:rFonts w:ascii="Times New Roman" w:hAnsi="Times New Roman" w:cs="Times New Roman"/>
          <w:sz w:val="28"/>
          <w:szCs w:val="28"/>
          <w:lang w:val="ru-RU"/>
        </w:rPr>
        <w:t xml:space="preserve">—ХХ веков </w:t>
      </w:r>
      <w:r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Стихотворения отечественных поэтов </w:t>
      </w:r>
      <w:r w:rsidRPr="009A16A3">
        <w:rPr>
          <w:rFonts w:ascii="Times New Roman" w:hAnsi="Times New Roman" w:cs="Times New Roman"/>
          <w:sz w:val="28"/>
          <w:szCs w:val="28"/>
        </w:rPr>
        <w:t>XIX</w:t>
      </w:r>
      <w:r w:rsidRPr="009A16A3">
        <w:rPr>
          <w:rFonts w:ascii="Times New Roman" w:hAnsi="Times New Roman" w:cs="Times New Roman"/>
          <w:sz w:val="28"/>
          <w:szCs w:val="28"/>
          <w:lang w:val="ru-RU"/>
        </w:rPr>
        <w:t>—ХХ веков о родной природе и о связи человека с Родиной (не менее пяти стихотворений трёх поэтов). Например, стих</w:t>
      </w:r>
      <w:r w:rsidR="008F4F18">
        <w:rPr>
          <w:rFonts w:ascii="Times New Roman" w:hAnsi="Times New Roman" w:cs="Times New Roman"/>
          <w:sz w:val="28"/>
          <w:szCs w:val="28"/>
          <w:lang w:val="ru-RU"/>
        </w:rPr>
        <w:t xml:space="preserve">отворения А. К. Толстого, Ф. И. </w:t>
      </w:r>
      <w:r w:rsidR="00D10691">
        <w:rPr>
          <w:rFonts w:ascii="Times New Roman" w:hAnsi="Times New Roman" w:cs="Times New Roman"/>
          <w:sz w:val="28"/>
          <w:szCs w:val="28"/>
          <w:lang w:val="ru-RU"/>
        </w:rPr>
        <w:t xml:space="preserve">Тютчева, А. А. Фета, И. А. Бунина, А. А. </w:t>
      </w:r>
      <w:r w:rsidRPr="009A16A3">
        <w:rPr>
          <w:rFonts w:ascii="Times New Roman" w:hAnsi="Times New Roman" w:cs="Times New Roman"/>
          <w:sz w:val="28"/>
          <w:szCs w:val="28"/>
          <w:lang w:val="ru-RU"/>
        </w:rPr>
        <w:t>Блока, С. А. Есенина, Н. М. Рубцова, Ю. П. Кузнецова.</w:t>
      </w:r>
    </w:p>
    <w:p w:rsidR="00DF3BD2" w:rsidRPr="009A16A3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Юмористические рассказы отечественных писателей </w:t>
      </w:r>
      <w:r w:rsidRPr="009A16A3">
        <w:rPr>
          <w:rFonts w:ascii="Times New Roman" w:hAnsi="Times New Roman" w:cs="Times New Roman"/>
          <w:sz w:val="28"/>
          <w:szCs w:val="28"/>
        </w:rPr>
        <w:t>XIX</w:t>
      </w:r>
      <w:r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Pr="009A16A3">
        <w:rPr>
          <w:rFonts w:ascii="Times New Roman" w:hAnsi="Times New Roman" w:cs="Times New Roman"/>
          <w:sz w:val="28"/>
          <w:szCs w:val="28"/>
        </w:rPr>
        <w:t>XX</w:t>
      </w:r>
      <w:r w:rsidR="008F4F18">
        <w:rPr>
          <w:rFonts w:ascii="Times New Roman" w:hAnsi="Times New Roman" w:cs="Times New Roman"/>
          <w:sz w:val="28"/>
          <w:szCs w:val="28"/>
          <w:lang w:val="ru-RU"/>
        </w:rPr>
        <w:t xml:space="preserve"> веков </w:t>
      </w:r>
      <w:r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А. П. Чехов (два рассказа по выбору). Например, «Лошадиная фамилия», «Мальчики», «Хирургия» и др. </w:t>
      </w:r>
    </w:p>
    <w:p w:rsidR="00DF3BD2" w:rsidRPr="009A16A3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>М. М. Зощенко (два рассказа по выбо</w:t>
      </w:r>
      <w:r w:rsidR="008F4F18">
        <w:rPr>
          <w:rFonts w:ascii="Times New Roman" w:hAnsi="Times New Roman" w:cs="Times New Roman"/>
          <w:sz w:val="28"/>
          <w:szCs w:val="28"/>
          <w:lang w:val="ru-RU"/>
        </w:rPr>
        <w:t xml:space="preserve">ру). Например, «Галоша», «Лёля </w:t>
      </w:r>
      <w:r w:rsidRPr="009A16A3">
        <w:rPr>
          <w:rFonts w:ascii="Times New Roman" w:hAnsi="Times New Roman" w:cs="Times New Roman"/>
          <w:sz w:val="28"/>
          <w:szCs w:val="28"/>
          <w:lang w:val="ru-RU"/>
        </w:rPr>
        <w:t>и  Минька»,  «Ёлка», «Золотые  слова»,  «Встреча» и др.</w:t>
      </w:r>
    </w:p>
    <w:p w:rsidR="00DF3BD2" w:rsidRPr="009A16A3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>Произведения отечественной литературы о природе и животных (не менее двух). Например, А. И. Куприна, М. М. Пришвина, К. Г. Паустовского.</w:t>
      </w:r>
    </w:p>
    <w:p w:rsidR="00DF3BD2" w:rsidRPr="009A16A3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>А. П. Платонов. Рассказы (один по выбору). Например, «Корова», «Никита» и др.</w:t>
      </w:r>
    </w:p>
    <w:p w:rsidR="00DF3BD2" w:rsidRPr="009A16A3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>В. П. Астафьев. Рассказ «</w:t>
      </w:r>
      <w:proofErr w:type="spellStart"/>
      <w:r w:rsidRPr="009A16A3">
        <w:rPr>
          <w:rFonts w:ascii="Times New Roman" w:hAnsi="Times New Roman" w:cs="Times New Roman"/>
          <w:sz w:val="28"/>
          <w:szCs w:val="28"/>
          <w:lang w:val="ru-RU"/>
        </w:rPr>
        <w:t>Васюткино</w:t>
      </w:r>
      <w:proofErr w:type="spellEnd"/>
      <w:r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 озеро».</w:t>
      </w:r>
    </w:p>
    <w:p w:rsidR="00DF3BD2" w:rsidRPr="009A16A3" w:rsidRDefault="00645AD0" w:rsidP="00826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Литература </w:t>
      </w:r>
      <w:r w:rsidRPr="009A16A3">
        <w:rPr>
          <w:rFonts w:ascii="Times New Roman" w:hAnsi="Times New Roman" w:cs="Times New Roman"/>
          <w:sz w:val="28"/>
          <w:szCs w:val="28"/>
        </w:rPr>
        <w:t>XX</w:t>
      </w:r>
      <w:r w:rsidRPr="009A16A3">
        <w:rPr>
          <w:rFonts w:ascii="Times New Roman" w:hAnsi="Times New Roman" w:cs="Times New Roman"/>
          <w:sz w:val="28"/>
          <w:szCs w:val="28"/>
          <w:lang w:val="ru-RU"/>
        </w:rPr>
        <w:t>—</w:t>
      </w:r>
      <w:r w:rsidRPr="009A16A3">
        <w:rPr>
          <w:rFonts w:ascii="Times New Roman" w:hAnsi="Times New Roman" w:cs="Times New Roman"/>
          <w:sz w:val="28"/>
          <w:szCs w:val="28"/>
        </w:rPr>
        <w:t>XXI</w:t>
      </w:r>
      <w:r w:rsidR="00826F40">
        <w:rPr>
          <w:rFonts w:ascii="Times New Roman" w:hAnsi="Times New Roman" w:cs="Times New Roman"/>
          <w:sz w:val="28"/>
          <w:szCs w:val="28"/>
          <w:lang w:val="ru-RU"/>
        </w:rPr>
        <w:t xml:space="preserve"> веков </w:t>
      </w:r>
      <w:r w:rsidRPr="009A16A3">
        <w:rPr>
          <w:rFonts w:ascii="Times New Roman" w:hAnsi="Times New Roman" w:cs="Times New Roman"/>
          <w:sz w:val="28"/>
          <w:szCs w:val="28"/>
          <w:lang w:val="ru-RU"/>
        </w:rPr>
        <w:t>Произведения отечественной прозы на тему «Человек на войне» (не менее двух). Например, Л. А.</w:t>
      </w:r>
      <w:r w:rsidR="00826F4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A16A3">
        <w:rPr>
          <w:rFonts w:ascii="Times New Roman" w:hAnsi="Times New Roman" w:cs="Times New Roman"/>
          <w:sz w:val="28"/>
          <w:szCs w:val="28"/>
          <w:lang w:val="ru-RU"/>
        </w:rPr>
        <w:t>Кассиль. «Дорогие мои мальчиш</w:t>
      </w:r>
      <w:r w:rsidR="00826F40">
        <w:rPr>
          <w:rFonts w:ascii="Times New Roman" w:hAnsi="Times New Roman" w:cs="Times New Roman"/>
          <w:sz w:val="28"/>
          <w:szCs w:val="28"/>
          <w:lang w:val="ru-RU"/>
        </w:rPr>
        <w:t xml:space="preserve">ки»; Ю. Я. Яковлев. «Девочки с Васильевского </w:t>
      </w:r>
      <w:r w:rsidRPr="009A16A3">
        <w:rPr>
          <w:rFonts w:ascii="Times New Roman" w:hAnsi="Times New Roman" w:cs="Times New Roman"/>
          <w:sz w:val="28"/>
          <w:szCs w:val="28"/>
          <w:lang w:val="ru-RU"/>
        </w:rPr>
        <w:t>острова»; В. П. Катаев. «Сын полка» и др.</w:t>
      </w:r>
    </w:p>
    <w:p w:rsidR="00DF3BD2" w:rsidRPr="009A16A3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Произведения отечественных писателей </w:t>
      </w:r>
      <w:r w:rsidRPr="009A16A3">
        <w:rPr>
          <w:rFonts w:ascii="Times New Roman" w:hAnsi="Times New Roman" w:cs="Times New Roman"/>
          <w:sz w:val="28"/>
          <w:szCs w:val="28"/>
        </w:rPr>
        <w:t>XIX</w:t>
      </w:r>
      <w:r w:rsidRPr="009A16A3">
        <w:rPr>
          <w:rFonts w:ascii="Times New Roman" w:hAnsi="Times New Roman" w:cs="Times New Roman"/>
          <w:sz w:val="28"/>
          <w:szCs w:val="28"/>
          <w:lang w:val="ru-RU"/>
        </w:rPr>
        <w:t>—</w:t>
      </w:r>
      <w:r w:rsidRPr="009A16A3">
        <w:rPr>
          <w:rFonts w:ascii="Times New Roman" w:hAnsi="Times New Roman" w:cs="Times New Roman"/>
          <w:sz w:val="28"/>
          <w:szCs w:val="28"/>
        </w:rPr>
        <w:t>XXI</w:t>
      </w:r>
      <w:r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 веков на тему детства (не менее двух).</w:t>
      </w:r>
    </w:p>
    <w:p w:rsidR="00DF3BD2" w:rsidRPr="009A16A3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Например, произведения В. Г. Короленко, В. П. Катаева, В. П. Крапивина, Ю. П. Казакова, А. Г. Алексина, В. П. Астафьева, В. К. </w:t>
      </w:r>
      <w:proofErr w:type="spellStart"/>
      <w:r w:rsidRPr="009A16A3">
        <w:rPr>
          <w:rFonts w:ascii="Times New Roman" w:hAnsi="Times New Roman" w:cs="Times New Roman"/>
          <w:sz w:val="28"/>
          <w:szCs w:val="28"/>
          <w:lang w:val="ru-RU"/>
        </w:rPr>
        <w:t>Железникова</w:t>
      </w:r>
      <w:proofErr w:type="spellEnd"/>
      <w:r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, Ю. Я. Яковлева, Ю. И. Коваля, А. А. </w:t>
      </w:r>
      <w:proofErr w:type="spellStart"/>
      <w:r w:rsidRPr="009A16A3">
        <w:rPr>
          <w:rFonts w:ascii="Times New Roman" w:hAnsi="Times New Roman" w:cs="Times New Roman"/>
          <w:sz w:val="28"/>
          <w:szCs w:val="28"/>
          <w:lang w:val="ru-RU"/>
        </w:rPr>
        <w:t>Гиваргизова</w:t>
      </w:r>
      <w:proofErr w:type="spellEnd"/>
      <w:r w:rsidRPr="009A16A3">
        <w:rPr>
          <w:rFonts w:ascii="Times New Roman" w:hAnsi="Times New Roman" w:cs="Times New Roman"/>
          <w:sz w:val="28"/>
          <w:szCs w:val="28"/>
          <w:lang w:val="ru-RU"/>
        </w:rPr>
        <w:t>, М.</w:t>
      </w:r>
    </w:p>
    <w:p w:rsidR="00DF3BD2" w:rsidRPr="009A16A3" w:rsidRDefault="00DF3BD2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DF3BD2" w:rsidRPr="009A16A3" w:rsidSect="000211F9">
          <w:type w:val="continuous"/>
          <w:pgSz w:w="16840" w:h="11900" w:orient="landscape"/>
          <w:pgMar w:top="1701" w:right="851" w:bottom="851" w:left="1418" w:header="720" w:footer="720" w:gutter="0"/>
          <w:cols w:space="720" w:equalWidth="0">
            <w:col w:w="14549" w:space="0"/>
          </w:cols>
          <w:docGrid w:linePitch="360"/>
        </w:sectPr>
      </w:pPr>
    </w:p>
    <w:p w:rsidR="00DF3BD2" w:rsidRPr="009A16A3" w:rsidRDefault="00645AD0" w:rsidP="00826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С. </w:t>
      </w:r>
      <w:proofErr w:type="spellStart"/>
      <w:r w:rsidRPr="009A16A3">
        <w:rPr>
          <w:rFonts w:ascii="Times New Roman" w:hAnsi="Times New Roman" w:cs="Times New Roman"/>
          <w:sz w:val="28"/>
          <w:szCs w:val="28"/>
          <w:lang w:val="ru-RU"/>
        </w:rPr>
        <w:t>Аромштам</w:t>
      </w:r>
      <w:proofErr w:type="spellEnd"/>
      <w:r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, Н. Ю. </w:t>
      </w:r>
      <w:proofErr w:type="spellStart"/>
      <w:r w:rsidRPr="009A16A3">
        <w:rPr>
          <w:rFonts w:ascii="Times New Roman" w:hAnsi="Times New Roman" w:cs="Times New Roman"/>
          <w:sz w:val="28"/>
          <w:szCs w:val="28"/>
          <w:lang w:val="ru-RU"/>
        </w:rPr>
        <w:t>Абгарян</w:t>
      </w:r>
      <w:proofErr w:type="spellEnd"/>
      <w:r w:rsidRPr="009A16A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F3BD2" w:rsidRPr="009A16A3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>Произведения приключенческог</w:t>
      </w:r>
      <w:r w:rsidR="00826F40">
        <w:rPr>
          <w:rFonts w:ascii="Times New Roman" w:hAnsi="Times New Roman" w:cs="Times New Roman"/>
          <w:sz w:val="28"/>
          <w:szCs w:val="28"/>
          <w:lang w:val="ru-RU"/>
        </w:rPr>
        <w:t xml:space="preserve">о жанра отечественных писателей (одно по выбору). Например, </w:t>
      </w:r>
      <w:r w:rsidRPr="009A16A3">
        <w:rPr>
          <w:rFonts w:ascii="Times New Roman" w:hAnsi="Times New Roman" w:cs="Times New Roman"/>
          <w:sz w:val="28"/>
          <w:szCs w:val="28"/>
          <w:lang w:val="ru-RU"/>
        </w:rPr>
        <w:t>К.  Булычёв.  «Девочка, с которой ничего не случится», «Миллион приключений» и др. (главы по выбору).</w:t>
      </w:r>
    </w:p>
    <w:p w:rsidR="00DF3BD2" w:rsidRPr="009A16A3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>Литератур</w:t>
      </w:r>
      <w:r w:rsidR="00826F40">
        <w:rPr>
          <w:rFonts w:ascii="Times New Roman" w:hAnsi="Times New Roman" w:cs="Times New Roman"/>
          <w:sz w:val="28"/>
          <w:szCs w:val="28"/>
          <w:lang w:val="ru-RU"/>
        </w:rPr>
        <w:t xml:space="preserve">а народов Российской Федерации </w:t>
      </w:r>
      <w:r w:rsidRPr="009A16A3">
        <w:rPr>
          <w:rFonts w:ascii="Times New Roman" w:hAnsi="Times New Roman" w:cs="Times New Roman"/>
          <w:sz w:val="28"/>
          <w:szCs w:val="28"/>
          <w:lang w:val="ru-RU"/>
        </w:rPr>
        <w:t>Стихотворения (одно по выбору). Например, Р. Г. Гамзатов.</w:t>
      </w:r>
    </w:p>
    <w:p w:rsidR="00DF3BD2" w:rsidRPr="009A16A3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«Песня соловья»; М. </w:t>
      </w:r>
      <w:proofErr w:type="gramStart"/>
      <w:r w:rsidRPr="009A16A3">
        <w:rPr>
          <w:rFonts w:ascii="Times New Roman" w:hAnsi="Times New Roman" w:cs="Times New Roman"/>
          <w:sz w:val="28"/>
          <w:szCs w:val="28"/>
          <w:lang w:val="ru-RU"/>
        </w:rPr>
        <w:t>Карим</w:t>
      </w:r>
      <w:proofErr w:type="gramEnd"/>
      <w:r w:rsidRPr="009A16A3">
        <w:rPr>
          <w:rFonts w:ascii="Times New Roman" w:hAnsi="Times New Roman" w:cs="Times New Roman"/>
          <w:sz w:val="28"/>
          <w:szCs w:val="28"/>
          <w:lang w:val="ru-RU"/>
        </w:rPr>
        <w:t>. «Эту песню мать мне пела».</w:t>
      </w:r>
    </w:p>
    <w:p w:rsidR="00DF3BD2" w:rsidRPr="009A16A3" w:rsidRDefault="00826F4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Зарубежная литература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Х. К. Андерсен. Сказки (одна по выбору). Например, «Снежная королева», «Соловей» и др.</w:t>
      </w:r>
    </w:p>
    <w:p w:rsidR="00DF3BD2" w:rsidRPr="009A16A3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6618">
        <w:rPr>
          <w:rFonts w:ascii="Times New Roman" w:hAnsi="Times New Roman" w:cs="Times New Roman"/>
          <w:sz w:val="28"/>
          <w:szCs w:val="28"/>
          <w:lang w:val="ru-RU"/>
        </w:rPr>
        <w:t xml:space="preserve">Зарубежная сказочная проза (одно произведение по выбору). Например, Л. Кэрролл. «Алиса в Стране Чудес» (главы по выбору), Дж. Р. Р. </w:t>
      </w:r>
      <w:proofErr w:type="spellStart"/>
      <w:r w:rsidRPr="002A6618">
        <w:rPr>
          <w:rFonts w:ascii="Times New Roman" w:hAnsi="Times New Roman" w:cs="Times New Roman"/>
          <w:sz w:val="28"/>
          <w:szCs w:val="28"/>
          <w:lang w:val="ru-RU"/>
        </w:rPr>
        <w:t>Толкин</w:t>
      </w:r>
      <w:proofErr w:type="spellEnd"/>
      <w:r w:rsidRPr="002A661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9A16A3">
        <w:rPr>
          <w:rFonts w:ascii="Times New Roman" w:hAnsi="Times New Roman" w:cs="Times New Roman"/>
          <w:sz w:val="28"/>
          <w:szCs w:val="28"/>
          <w:lang w:val="ru-RU"/>
        </w:rPr>
        <w:t>«</w:t>
      </w:r>
      <w:proofErr w:type="spellStart"/>
      <w:r w:rsidRPr="009A16A3">
        <w:rPr>
          <w:rFonts w:ascii="Times New Roman" w:hAnsi="Times New Roman" w:cs="Times New Roman"/>
          <w:sz w:val="28"/>
          <w:szCs w:val="28"/>
          <w:lang w:val="ru-RU"/>
        </w:rPr>
        <w:t>Хоббит</w:t>
      </w:r>
      <w:proofErr w:type="spellEnd"/>
      <w:r w:rsidRPr="009A16A3">
        <w:rPr>
          <w:rFonts w:ascii="Times New Roman" w:hAnsi="Times New Roman" w:cs="Times New Roman"/>
          <w:sz w:val="28"/>
          <w:szCs w:val="28"/>
          <w:lang w:val="ru-RU"/>
        </w:rPr>
        <w:t>, или</w:t>
      </w:r>
      <w:proofErr w:type="gramStart"/>
      <w:r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 Т</w:t>
      </w:r>
      <w:proofErr w:type="gramEnd"/>
      <w:r w:rsidRPr="009A16A3">
        <w:rPr>
          <w:rFonts w:ascii="Times New Roman" w:hAnsi="Times New Roman" w:cs="Times New Roman"/>
          <w:sz w:val="28"/>
          <w:szCs w:val="28"/>
          <w:lang w:val="ru-RU"/>
        </w:rPr>
        <w:t>уда и обратно» (главы по выбору).</w:t>
      </w:r>
    </w:p>
    <w:p w:rsidR="00DF3BD2" w:rsidRPr="00826F40" w:rsidRDefault="00645AD0" w:rsidP="00826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Зарубежная проза о детях и подростках (два произведения по выбору).   </w:t>
      </w:r>
      <w:r w:rsidR="00826F40">
        <w:rPr>
          <w:rFonts w:ascii="Times New Roman" w:hAnsi="Times New Roman" w:cs="Times New Roman"/>
          <w:sz w:val="28"/>
          <w:szCs w:val="28"/>
          <w:lang w:val="ru-RU"/>
        </w:rPr>
        <w:t xml:space="preserve">Например, М. </w:t>
      </w:r>
      <w:r w:rsidRPr="00826F40">
        <w:rPr>
          <w:rFonts w:ascii="Times New Roman" w:hAnsi="Times New Roman" w:cs="Times New Roman"/>
          <w:sz w:val="28"/>
          <w:szCs w:val="28"/>
          <w:lang w:val="ru-RU"/>
        </w:rPr>
        <w:t xml:space="preserve">Твен. </w:t>
      </w:r>
      <w:r w:rsidR="00826F40" w:rsidRPr="00826F40">
        <w:rPr>
          <w:rFonts w:ascii="Times New Roman" w:hAnsi="Times New Roman" w:cs="Times New Roman"/>
          <w:sz w:val="28"/>
          <w:szCs w:val="28"/>
          <w:lang w:val="ru-RU"/>
        </w:rPr>
        <w:t xml:space="preserve">«Приключения   Тома   </w:t>
      </w:r>
      <w:proofErr w:type="spellStart"/>
      <w:r w:rsidR="00826F40" w:rsidRPr="00826F40">
        <w:rPr>
          <w:rFonts w:ascii="Times New Roman" w:hAnsi="Times New Roman" w:cs="Times New Roman"/>
          <w:sz w:val="28"/>
          <w:szCs w:val="28"/>
          <w:lang w:val="ru-RU"/>
        </w:rPr>
        <w:t>Сойера</w:t>
      </w:r>
      <w:proofErr w:type="spellEnd"/>
      <w:r w:rsidR="00826F40" w:rsidRPr="00826F40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Pr="00826F40">
        <w:rPr>
          <w:rFonts w:ascii="Times New Roman" w:hAnsi="Times New Roman" w:cs="Times New Roman"/>
          <w:sz w:val="28"/>
          <w:szCs w:val="28"/>
          <w:lang w:val="ru-RU"/>
        </w:rPr>
        <w:t xml:space="preserve">(главы по выбору); Дж. Лондон. </w:t>
      </w:r>
      <w:r w:rsidRPr="002A6618">
        <w:rPr>
          <w:rFonts w:ascii="Times New Roman" w:hAnsi="Times New Roman" w:cs="Times New Roman"/>
          <w:sz w:val="28"/>
          <w:szCs w:val="28"/>
          <w:lang w:val="ru-RU"/>
        </w:rPr>
        <w:t xml:space="preserve">«Сказание о </w:t>
      </w:r>
      <w:proofErr w:type="spellStart"/>
      <w:r w:rsidRPr="002A6618">
        <w:rPr>
          <w:rFonts w:ascii="Times New Roman" w:hAnsi="Times New Roman" w:cs="Times New Roman"/>
          <w:sz w:val="28"/>
          <w:szCs w:val="28"/>
          <w:lang w:val="ru-RU"/>
        </w:rPr>
        <w:t>Кише</w:t>
      </w:r>
      <w:proofErr w:type="spellEnd"/>
      <w:r w:rsidRPr="002A6618">
        <w:rPr>
          <w:rFonts w:ascii="Times New Roman" w:hAnsi="Times New Roman" w:cs="Times New Roman"/>
          <w:sz w:val="28"/>
          <w:szCs w:val="28"/>
          <w:lang w:val="ru-RU"/>
        </w:rPr>
        <w:t xml:space="preserve">»; Р. </w:t>
      </w:r>
      <w:proofErr w:type="spellStart"/>
      <w:r w:rsidRPr="002A6618">
        <w:rPr>
          <w:rFonts w:ascii="Times New Roman" w:hAnsi="Times New Roman" w:cs="Times New Roman"/>
          <w:sz w:val="28"/>
          <w:szCs w:val="28"/>
          <w:lang w:val="ru-RU"/>
        </w:rPr>
        <w:t>Брэдбери</w:t>
      </w:r>
      <w:proofErr w:type="spellEnd"/>
      <w:r w:rsidRPr="002A6618">
        <w:rPr>
          <w:rFonts w:ascii="Times New Roman" w:hAnsi="Times New Roman" w:cs="Times New Roman"/>
          <w:sz w:val="28"/>
          <w:szCs w:val="28"/>
          <w:lang w:val="ru-RU"/>
        </w:rPr>
        <w:t>. Рассказы. Например,</w:t>
      </w:r>
      <w:r w:rsidR="00826F40" w:rsidRPr="002A6618">
        <w:rPr>
          <w:rFonts w:ascii="Times New Roman" w:hAnsi="Times New Roman" w:cs="Times New Roman"/>
          <w:sz w:val="28"/>
          <w:szCs w:val="28"/>
          <w:lang w:val="ru-RU"/>
        </w:rPr>
        <w:t xml:space="preserve"> «Каникулы»,</w:t>
      </w:r>
      <w:r w:rsidR="00826F4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26F40" w:rsidRPr="002A6618">
        <w:rPr>
          <w:rFonts w:ascii="Times New Roman" w:hAnsi="Times New Roman" w:cs="Times New Roman"/>
          <w:sz w:val="28"/>
          <w:szCs w:val="28"/>
          <w:lang w:val="ru-RU"/>
        </w:rPr>
        <w:t>«Звук бегущих ног»,</w:t>
      </w:r>
      <w:r w:rsidR="00826F4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6618">
        <w:rPr>
          <w:rFonts w:ascii="Times New Roman" w:hAnsi="Times New Roman" w:cs="Times New Roman"/>
          <w:sz w:val="28"/>
          <w:szCs w:val="28"/>
          <w:lang w:val="ru-RU"/>
        </w:rPr>
        <w:t>«Зелёное утро» и др.</w:t>
      </w:r>
    </w:p>
    <w:p w:rsidR="00DF3BD2" w:rsidRPr="009A16A3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>Зарубежная приключенческая проза (два произведения по выбору).</w:t>
      </w:r>
    </w:p>
    <w:p w:rsidR="00DF3BD2" w:rsidRPr="009A16A3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>Например, Р. Л. Стивенсон. «Остров сокровищ», «Чёрная стрела» и др.</w:t>
      </w:r>
    </w:p>
    <w:p w:rsidR="00DF3BD2" w:rsidRPr="009A16A3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>Зарубежная проза о животных (одно-два произведения по выбору).</w:t>
      </w:r>
    </w:p>
    <w:p w:rsidR="00DF3BD2" w:rsidRDefault="00645AD0" w:rsidP="00D1069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6618">
        <w:rPr>
          <w:rFonts w:ascii="Times New Roman" w:hAnsi="Times New Roman" w:cs="Times New Roman"/>
          <w:sz w:val="28"/>
          <w:szCs w:val="28"/>
          <w:lang w:val="ru-RU"/>
        </w:rPr>
        <w:t>Э. Сетон-Томпсон. «</w:t>
      </w:r>
      <w:proofErr w:type="gramStart"/>
      <w:r w:rsidRPr="002A6618">
        <w:rPr>
          <w:rFonts w:ascii="Times New Roman" w:hAnsi="Times New Roman" w:cs="Times New Roman"/>
          <w:sz w:val="28"/>
          <w:szCs w:val="28"/>
          <w:lang w:val="ru-RU"/>
        </w:rPr>
        <w:t>Королевская</w:t>
      </w:r>
      <w:proofErr w:type="gramEnd"/>
      <w:r w:rsidRPr="002A661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A6618">
        <w:rPr>
          <w:rFonts w:ascii="Times New Roman" w:hAnsi="Times New Roman" w:cs="Times New Roman"/>
          <w:sz w:val="28"/>
          <w:szCs w:val="28"/>
          <w:lang w:val="ru-RU"/>
        </w:rPr>
        <w:t>аналостанка</w:t>
      </w:r>
      <w:proofErr w:type="spellEnd"/>
      <w:r w:rsidRPr="002A6618">
        <w:rPr>
          <w:rFonts w:ascii="Times New Roman" w:hAnsi="Times New Roman" w:cs="Times New Roman"/>
          <w:sz w:val="28"/>
          <w:szCs w:val="28"/>
          <w:lang w:val="ru-RU"/>
        </w:rPr>
        <w:t xml:space="preserve">»; Дж. </w:t>
      </w:r>
      <w:r w:rsidRPr="009A16A3">
        <w:rPr>
          <w:rFonts w:ascii="Times New Roman" w:hAnsi="Times New Roman" w:cs="Times New Roman"/>
          <w:sz w:val="28"/>
          <w:szCs w:val="28"/>
          <w:lang w:val="ru-RU"/>
        </w:rPr>
        <w:t>Даррелл. «Говорящий свёрток»; Дж. Лондон. «Белый  клык»; Дж. Р. Киплинг. «</w:t>
      </w:r>
      <w:proofErr w:type="spellStart"/>
      <w:r w:rsidRPr="009A16A3">
        <w:rPr>
          <w:rFonts w:ascii="Times New Roman" w:hAnsi="Times New Roman" w:cs="Times New Roman"/>
          <w:sz w:val="28"/>
          <w:szCs w:val="28"/>
          <w:lang w:val="ru-RU"/>
        </w:rPr>
        <w:t>Маугли</w:t>
      </w:r>
      <w:proofErr w:type="spellEnd"/>
      <w:r w:rsidRPr="009A16A3">
        <w:rPr>
          <w:rFonts w:ascii="Times New Roman" w:hAnsi="Times New Roman" w:cs="Times New Roman"/>
          <w:sz w:val="28"/>
          <w:szCs w:val="28"/>
          <w:lang w:val="ru-RU"/>
        </w:rPr>
        <w:t>», «</w:t>
      </w:r>
      <w:proofErr w:type="spellStart"/>
      <w:r w:rsidRPr="009A16A3">
        <w:rPr>
          <w:rFonts w:ascii="Times New Roman" w:hAnsi="Times New Roman" w:cs="Times New Roman"/>
          <w:sz w:val="28"/>
          <w:szCs w:val="28"/>
          <w:lang w:val="ru-RU"/>
        </w:rPr>
        <w:t>Рикки-Тикки-Тави</w:t>
      </w:r>
      <w:proofErr w:type="spellEnd"/>
      <w:r w:rsidRPr="009A16A3">
        <w:rPr>
          <w:rFonts w:ascii="Times New Roman" w:hAnsi="Times New Roman" w:cs="Times New Roman"/>
          <w:sz w:val="28"/>
          <w:szCs w:val="28"/>
          <w:lang w:val="ru-RU"/>
        </w:rPr>
        <w:t>» и др.</w:t>
      </w:r>
    </w:p>
    <w:p w:rsidR="00D10691" w:rsidRPr="009A16A3" w:rsidRDefault="00D10691" w:rsidP="00D1069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D10691" w:rsidRPr="009A16A3" w:rsidSect="000211F9">
          <w:type w:val="continuous"/>
          <w:pgSz w:w="16840" w:h="11900" w:orient="landscape"/>
          <w:pgMar w:top="1701" w:right="851" w:bottom="851" w:left="1418" w:header="720" w:footer="720" w:gutter="0"/>
          <w:cols w:space="720" w:equalWidth="0">
            <w:col w:w="14549" w:space="0"/>
          </w:cols>
          <w:docGrid w:linePitch="360"/>
        </w:sectPr>
      </w:pPr>
    </w:p>
    <w:p w:rsidR="00826F40" w:rsidRPr="002A6618" w:rsidRDefault="00826F40" w:rsidP="00D1069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F3BD2" w:rsidRPr="00D10691" w:rsidRDefault="00645AD0" w:rsidP="00826F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10691">
        <w:rPr>
          <w:rFonts w:ascii="Times New Roman" w:hAnsi="Times New Roman" w:cs="Times New Roman"/>
          <w:b/>
          <w:sz w:val="28"/>
          <w:szCs w:val="28"/>
          <w:lang w:val="ru-RU"/>
        </w:rPr>
        <w:t>ПЛАНИРУЕМЫЕ ОБРАЗОВАТЕЛЬНЫЕ РЕЗУЛЬТАТЫ</w:t>
      </w:r>
    </w:p>
    <w:p w:rsidR="00DF3BD2" w:rsidRPr="00D10691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10691">
        <w:rPr>
          <w:rFonts w:ascii="Times New Roman" w:hAnsi="Times New Roman" w:cs="Times New Roman"/>
          <w:sz w:val="28"/>
          <w:szCs w:val="28"/>
          <w:lang w:val="ru-RU"/>
        </w:rPr>
        <w:tab/>
        <w:t xml:space="preserve">Изучение литературы в 5 классе направлено на достижение </w:t>
      </w:r>
      <w:proofErr w:type="gramStart"/>
      <w:r w:rsidRPr="00D10691">
        <w:rPr>
          <w:rFonts w:ascii="Times New Roman" w:hAnsi="Times New Roman" w:cs="Times New Roman"/>
          <w:sz w:val="28"/>
          <w:szCs w:val="28"/>
          <w:lang w:val="ru-RU"/>
        </w:rPr>
        <w:t>обу</w:t>
      </w:r>
      <w:r w:rsidR="00D10691" w:rsidRPr="00D10691">
        <w:rPr>
          <w:rFonts w:ascii="Times New Roman" w:hAnsi="Times New Roman" w:cs="Times New Roman"/>
          <w:sz w:val="28"/>
          <w:szCs w:val="28"/>
          <w:lang w:val="ru-RU"/>
        </w:rPr>
        <w:t>чающимися</w:t>
      </w:r>
      <w:proofErr w:type="gramEnd"/>
      <w:r w:rsidR="00D10691" w:rsidRPr="00D10691">
        <w:rPr>
          <w:rFonts w:ascii="Times New Roman" w:hAnsi="Times New Roman" w:cs="Times New Roman"/>
          <w:sz w:val="28"/>
          <w:szCs w:val="28"/>
          <w:lang w:val="ru-RU"/>
        </w:rPr>
        <w:t xml:space="preserve"> следующих личностных, </w:t>
      </w:r>
      <w:proofErr w:type="spellStart"/>
      <w:r w:rsidRPr="00D10691">
        <w:rPr>
          <w:rFonts w:ascii="Times New Roman" w:hAnsi="Times New Roman" w:cs="Times New Roman"/>
          <w:sz w:val="28"/>
          <w:szCs w:val="28"/>
          <w:lang w:val="ru-RU"/>
        </w:rPr>
        <w:t>метапредметных</w:t>
      </w:r>
      <w:proofErr w:type="spellEnd"/>
      <w:r w:rsidRPr="00D10691">
        <w:rPr>
          <w:rFonts w:ascii="Times New Roman" w:hAnsi="Times New Roman" w:cs="Times New Roman"/>
          <w:sz w:val="28"/>
          <w:szCs w:val="28"/>
          <w:lang w:val="ru-RU"/>
        </w:rPr>
        <w:t xml:space="preserve"> и предметных результатов освоения учебного предмета.</w:t>
      </w:r>
    </w:p>
    <w:p w:rsidR="00DF3BD2" w:rsidRPr="00D10691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10691">
        <w:rPr>
          <w:rFonts w:ascii="Times New Roman" w:hAnsi="Times New Roman" w:cs="Times New Roman"/>
          <w:b/>
          <w:sz w:val="28"/>
          <w:szCs w:val="28"/>
          <w:lang w:val="ru-RU"/>
        </w:rPr>
        <w:t>ЛИЧНОСТНЫЕ РЕЗУЛЬТАТЫ</w:t>
      </w:r>
    </w:p>
    <w:p w:rsidR="00DF3BD2" w:rsidRPr="009A16A3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</w:t>
      </w:r>
      <w:r w:rsidR="00D10691">
        <w:rPr>
          <w:rFonts w:ascii="Times New Roman" w:hAnsi="Times New Roman" w:cs="Times New Roman"/>
          <w:sz w:val="28"/>
          <w:szCs w:val="28"/>
          <w:lang w:val="ru-RU"/>
        </w:rPr>
        <w:t xml:space="preserve">остями, </w:t>
      </w:r>
      <w:r w:rsidRPr="009A16A3">
        <w:rPr>
          <w:rFonts w:ascii="Times New Roman" w:hAnsi="Times New Roman" w:cs="Times New Roman"/>
          <w:sz w:val="28"/>
          <w:szCs w:val="28"/>
          <w:lang w:val="ru-RU"/>
        </w:rPr>
        <w:t>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F3BD2" w:rsidRPr="009A16A3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DF3BD2" w:rsidRPr="009A16A3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>Гражданского воспитания:</w:t>
      </w:r>
    </w:p>
    <w:p w:rsidR="00DF3BD2" w:rsidRPr="009A16A3" w:rsidRDefault="00D10691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DF3BD2" w:rsidRPr="009A16A3" w:rsidRDefault="00D10691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DF3BD2" w:rsidRPr="009A16A3" w:rsidRDefault="00D10691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неприятие любых форм экстремизма, дискриминации;</w:t>
      </w:r>
    </w:p>
    <w:p w:rsidR="00DF3BD2" w:rsidRPr="009A16A3" w:rsidRDefault="00D10691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понимание роли различных социальных институтов в жизни человека;</w:t>
      </w:r>
    </w:p>
    <w:p w:rsidR="00DF3BD2" w:rsidRPr="009A16A3" w:rsidRDefault="00D10691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DF3BD2" w:rsidRPr="009A16A3" w:rsidRDefault="00D10691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представление о способах противодействия коррупции;</w:t>
      </w:r>
    </w:p>
    <w:p w:rsidR="00DF3BD2" w:rsidRPr="009A16A3" w:rsidRDefault="00D10691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DF3BD2" w:rsidRPr="009A16A3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>—   активное участие в школьном самоуправлении;</w:t>
      </w:r>
    </w:p>
    <w:p w:rsidR="00DF3BD2" w:rsidRPr="009A16A3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>—   готовность к участию в гуманитарной деятельности (</w:t>
      </w:r>
      <w:proofErr w:type="spellStart"/>
      <w:r w:rsidRPr="009A16A3">
        <w:rPr>
          <w:rFonts w:ascii="Times New Roman" w:hAnsi="Times New Roman" w:cs="Times New Roman"/>
          <w:sz w:val="28"/>
          <w:szCs w:val="28"/>
          <w:lang w:val="ru-RU"/>
        </w:rPr>
        <w:t>волонтерство</w:t>
      </w:r>
      <w:proofErr w:type="spellEnd"/>
      <w:r w:rsidRPr="009A16A3">
        <w:rPr>
          <w:rFonts w:ascii="Times New Roman" w:hAnsi="Times New Roman" w:cs="Times New Roman"/>
          <w:sz w:val="28"/>
          <w:szCs w:val="28"/>
          <w:lang w:val="ru-RU"/>
        </w:rPr>
        <w:t>; помощь людям, нуждающимся в ней).</w:t>
      </w:r>
    </w:p>
    <w:p w:rsidR="00DF3BD2" w:rsidRPr="009A16A3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>Патриотического воспитания:</w:t>
      </w:r>
    </w:p>
    <w:p w:rsidR="00DF3BD2" w:rsidRPr="009A16A3" w:rsidRDefault="00D10691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осознание российской гражданской 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дентичности в поликультурном и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многоконфессиональном обществе, проявление интереса к познанию родного языка, истории, культуры Российской Федерации, своего края, народ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ов России в контексте изучения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произведений русской и зарубежной литературы, а также литератур народов РФ;</w:t>
      </w:r>
    </w:p>
    <w:p w:rsidR="00DF3BD2" w:rsidRDefault="00D10691" w:rsidP="00D1069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ценностное отношение к достижениям своей Родины —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D10691" w:rsidRPr="009A16A3" w:rsidRDefault="00D10691" w:rsidP="00D1069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D10691" w:rsidRPr="009A16A3" w:rsidSect="000211F9">
          <w:type w:val="continuous"/>
          <w:pgSz w:w="16840" w:h="11900" w:orient="landscape"/>
          <w:pgMar w:top="1701" w:right="851" w:bottom="851" w:left="1418" w:header="720" w:footer="720" w:gutter="0"/>
          <w:cols w:space="720" w:equalWidth="0">
            <w:col w:w="14549" w:space="0"/>
          </w:cols>
          <w:docGrid w:linePitch="360"/>
        </w:sectPr>
      </w:pPr>
    </w:p>
    <w:p w:rsidR="00DF3BD2" w:rsidRPr="009A16A3" w:rsidRDefault="00D10691" w:rsidP="00D1069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DF3BD2" w:rsidRPr="009A16A3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>Духовно-нравственного воспитания:</w:t>
      </w:r>
    </w:p>
    <w:p w:rsidR="00DF3BD2" w:rsidRPr="009A16A3" w:rsidRDefault="00D10691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—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 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DF3BD2" w:rsidRPr="009A16A3" w:rsidRDefault="00D10691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—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DF3BD2" w:rsidRPr="009A16A3" w:rsidRDefault="00D10691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DF3BD2" w:rsidRPr="009A16A3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>Эстетического воспитания:</w:t>
      </w:r>
    </w:p>
    <w:p w:rsidR="00DF3BD2" w:rsidRPr="009A16A3" w:rsidRDefault="00D10691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DF3BD2" w:rsidRPr="009A16A3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>—</w:t>
      </w:r>
      <w:r w:rsidR="003B455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A16A3">
        <w:rPr>
          <w:rFonts w:ascii="Times New Roman" w:hAnsi="Times New Roman" w:cs="Times New Roman"/>
          <w:sz w:val="28"/>
          <w:szCs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DF3BD2" w:rsidRPr="009A16A3" w:rsidRDefault="00D10691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DF3BD2" w:rsidRPr="009A16A3" w:rsidRDefault="003B455E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—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 стремление к самовыражению в разных видах искусства.</w:t>
      </w:r>
    </w:p>
    <w:p w:rsidR="00DF3BD2" w:rsidRPr="009A16A3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DF3BD2" w:rsidRPr="009A16A3" w:rsidRDefault="003B455E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—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 осознание ценности жизни с опорой на собственный жизненный и читательский опыт; </w:t>
      </w:r>
    </w:p>
    <w:p w:rsidR="00DF3BD2" w:rsidRPr="009A16A3" w:rsidRDefault="00D10691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DF3BD2" w:rsidRPr="00D10691" w:rsidRDefault="00D10691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10691"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D10691">
        <w:rPr>
          <w:rFonts w:ascii="Times New Roman" w:hAnsi="Times New Roman" w:cs="Times New Roman"/>
          <w:sz w:val="28"/>
          <w:szCs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="00645AD0" w:rsidRPr="00D10691">
        <w:rPr>
          <w:rFonts w:ascii="Times New Roman" w:hAnsi="Times New Roman" w:cs="Times New Roman"/>
          <w:sz w:val="28"/>
          <w:szCs w:val="28"/>
          <w:lang w:val="ru-RU"/>
        </w:rPr>
        <w:t>интернет-среде</w:t>
      </w:r>
      <w:proofErr w:type="gramEnd"/>
      <w:r w:rsidR="00645AD0" w:rsidRPr="00D10691">
        <w:rPr>
          <w:rFonts w:ascii="Times New Roman" w:hAnsi="Times New Roman" w:cs="Times New Roman"/>
          <w:sz w:val="28"/>
          <w:szCs w:val="28"/>
          <w:lang w:val="ru-RU"/>
        </w:rPr>
        <w:t xml:space="preserve"> в процессе школьного литературного образования; </w:t>
      </w:r>
    </w:p>
    <w:p w:rsidR="00DF3BD2" w:rsidRPr="009A16A3" w:rsidRDefault="00D10691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способность адаптироваться к стрессовым ситуациям и меняющимся соци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альным,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информационным и природным условиям, в том числе осмысляя собственный опыт и выстраивая дальнейшие цели;</w:t>
      </w:r>
    </w:p>
    <w:p w:rsidR="00DF3BD2" w:rsidRPr="009A16A3" w:rsidRDefault="003B455E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—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 умение принимать себя и других, не осуждая;</w:t>
      </w:r>
    </w:p>
    <w:p w:rsidR="00DF3BD2" w:rsidRPr="009A16A3" w:rsidRDefault="00D10691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DF3BD2" w:rsidRPr="009A16A3" w:rsidRDefault="003B455E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—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 уметь управлять собственным эмоциональным состоянием;</w:t>
      </w:r>
    </w:p>
    <w:p w:rsidR="00DF3BD2" w:rsidRPr="009A16A3" w:rsidRDefault="00D10691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—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DF3BD2" w:rsidRPr="009A16A3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>Трудового воспитания:</w:t>
      </w:r>
    </w:p>
    <w:p w:rsidR="00DF3BD2" w:rsidRPr="009A16A3" w:rsidRDefault="00DF3BD2" w:rsidP="00D1069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DF3BD2" w:rsidRPr="009A16A3" w:rsidSect="000211F9">
          <w:type w:val="continuous"/>
          <w:pgSz w:w="16840" w:h="11900" w:orient="landscape"/>
          <w:pgMar w:top="1701" w:right="851" w:bottom="851" w:left="1418" w:header="720" w:footer="720" w:gutter="0"/>
          <w:cols w:space="720" w:equalWidth="0">
            <w:col w:w="14549" w:space="0"/>
          </w:cols>
          <w:docGrid w:linePitch="360"/>
        </w:sectPr>
      </w:pPr>
    </w:p>
    <w:p w:rsidR="00DF3BD2" w:rsidRPr="009A16A3" w:rsidRDefault="00D10691" w:rsidP="00D1069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DF3BD2" w:rsidRPr="009A16A3" w:rsidRDefault="003B455E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DF3BD2" w:rsidRPr="009A16A3" w:rsidRDefault="00D10691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DF3BD2" w:rsidRPr="009A16A3" w:rsidRDefault="00D10691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готовность адаптироваться в профессиональной среде; </w:t>
      </w:r>
    </w:p>
    <w:p w:rsidR="00DF3BD2" w:rsidRPr="009A16A3" w:rsidRDefault="00D10691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DF3BD2" w:rsidRPr="009A16A3" w:rsidRDefault="00D10691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DF3BD2" w:rsidRPr="009A16A3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>Экологического воспитания:</w:t>
      </w:r>
    </w:p>
    <w:p w:rsidR="00DF3BD2" w:rsidRPr="009A16A3" w:rsidRDefault="00D10691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DF3BD2" w:rsidRPr="009A16A3" w:rsidRDefault="00D10691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DF3BD2" w:rsidRPr="009A16A3" w:rsidRDefault="00D10691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DF3BD2" w:rsidRPr="009A16A3" w:rsidRDefault="00D10691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DF3BD2" w:rsidRPr="009A16A3" w:rsidRDefault="00D10691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—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 готовность к участию в практической деятельности экологической направленности.</w:t>
      </w:r>
    </w:p>
    <w:p w:rsidR="00DF3BD2" w:rsidRPr="009A16A3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lastRenderedPageBreak/>
        <w:t>Ценности научного познания:</w:t>
      </w:r>
    </w:p>
    <w:p w:rsidR="00DF3BD2" w:rsidRPr="009A16A3" w:rsidRDefault="00D10691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DF3BD2" w:rsidRPr="009A16A3" w:rsidRDefault="00D10691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DF3BD2" w:rsidRPr="009A16A3" w:rsidRDefault="00D10691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DF3BD2" w:rsidRPr="009A16A3" w:rsidRDefault="00534CCB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DF3BD2" w:rsidRPr="002A6618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2A6618">
        <w:rPr>
          <w:rFonts w:ascii="Times New Roman" w:hAnsi="Times New Roman" w:cs="Times New Roman"/>
          <w:sz w:val="28"/>
          <w:szCs w:val="28"/>
          <w:lang w:val="ru-RU"/>
        </w:rPr>
        <w:t xml:space="preserve">Личностные результаты, обеспечивающие адаптацию </w:t>
      </w:r>
      <w:proofErr w:type="gramStart"/>
      <w:r w:rsidRPr="002A6618">
        <w:rPr>
          <w:rFonts w:ascii="Times New Roman" w:hAnsi="Times New Roman" w:cs="Times New Roman"/>
          <w:sz w:val="28"/>
          <w:szCs w:val="28"/>
          <w:lang w:val="ru-RU"/>
        </w:rPr>
        <w:t>обучающегося</w:t>
      </w:r>
      <w:proofErr w:type="gramEnd"/>
      <w:r w:rsidRPr="002A6618">
        <w:rPr>
          <w:rFonts w:ascii="Times New Roman" w:hAnsi="Times New Roman" w:cs="Times New Roman"/>
          <w:sz w:val="28"/>
          <w:szCs w:val="28"/>
          <w:lang w:val="ru-RU"/>
        </w:rPr>
        <w:t xml:space="preserve"> к изменяющимся условиям социальной и природной среды:</w:t>
      </w:r>
    </w:p>
    <w:p w:rsidR="00DF3BD2" w:rsidRPr="00534CCB" w:rsidRDefault="00534CCB" w:rsidP="00534CC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DF3BD2" w:rsidRPr="00534CCB" w:rsidSect="000211F9">
          <w:type w:val="continuous"/>
          <w:pgSz w:w="16840" w:h="11900" w:orient="landscape"/>
          <w:pgMar w:top="1701" w:right="851" w:bottom="851" w:left="1418" w:header="720" w:footer="720" w:gutter="0"/>
          <w:cols w:space="720" w:equalWidth="0">
            <w:col w:w="14549" w:space="0"/>
          </w:cols>
          <w:docGrid w:linePitch="360"/>
        </w:sectPr>
      </w:pPr>
      <w:r w:rsidRPr="00534CCB"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534CCB">
        <w:rPr>
          <w:rFonts w:ascii="Times New Roman" w:hAnsi="Times New Roman" w:cs="Times New Roman"/>
          <w:sz w:val="28"/>
          <w:szCs w:val="28"/>
          <w:lang w:val="ru-RU"/>
        </w:rPr>
        <w:t xml:space="preserve">освоение </w:t>
      </w:r>
      <w:proofErr w:type="gramStart"/>
      <w:r w:rsidR="00645AD0" w:rsidRPr="00534CCB">
        <w:rPr>
          <w:rFonts w:ascii="Times New Roman" w:hAnsi="Times New Roman" w:cs="Times New Roman"/>
          <w:sz w:val="28"/>
          <w:szCs w:val="28"/>
          <w:lang w:val="ru-RU"/>
        </w:rPr>
        <w:t>обучающимися</w:t>
      </w:r>
      <w:proofErr w:type="gramEnd"/>
      <w:r w:rsidR="00645AD0" w:rsidRPr="00534CCB">
        <w:rPr>
          <w:rFonts w:ascii="Times New Roman" w:hAnsi="Times New Roman" w:cs="Times New Roman"/>
          <w:sz w:val="28"/>
          <w:szCs w:val="28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иально </w:t>
      </w:r>
    </w:p>
    <w:p w:rsidR="00DF3BD2" w:rsidRPr="009A16A3" w:rsidRDefault="00645AD0" w:rsidP="00534CCB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lastRenderedPageBreak/>
        <w:t>жизни в группах и сообществах, включая семью, группы, сформированные по професс</w:t>
      </w:r>
      <w:r w:rsidR="00534CCB">
        <w:rPr>
          <w:rFonts w:ascii="Times New Roman" w:hAnsi="Times New Roman" w:cs="Times New Roman"/>
          <w:sz w:val="28"/>
          <w:szCs w:val="28"/>
          <w:lang w:val="ru-RU"/>
        </w:rPr>
        <w:t xml:space="preserve">иональной деятельности, а также </w:t>
      </w:r>
      <w:r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в рамках социального взаимодействия с людьми из другой культурной среды; </w:t>
      </w:r>
    </w:p>
    <w:p w:rsidR="00DF3BD2" w:rsidRPr="009A16A3" w:rsidRDefault="00534CCB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изучение и оценка социальных ролей персонажей литературных произведений;</w:t>
      </w:r>
    </w:p>
    <w:p w:rsidR="00DF3BD2" w:rsidRPr="009A16A3" w:rsidRDefault="00534CCB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DF3BD2" w:rsidRPr="009A16A3" w:rsidRDefault="00534CCB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DF3BD2" w:rsidRPr="009A16A3" w:rsidRDefault="00534CCB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DF3BD2" w:rsidRPr="009A16A3" w:rsidRDefault="00534CCB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DF3BD2" w:rsidRPr="009A16A3" w:rsidRDefault="00534CCB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анализировать и выявлять взаимосвязи природы, общества и экономики; </w:t>
      </w:r>
    </w:p>
    <w:p w:rsidR="00DF3BD2" w:rsidRPr="009A16A3" w:rsidRDefault="00534CCB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—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DF3BD2" w:rsidRPr="009A16A3" w:rsidRDefault="00534CCB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DF3BD2" w:rsidRPr="009A16A3" w:rsidRDefault="00534CCB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воспринимать стрессовую ситуацию как вызов, требующий контрмер; </w:t>
      </w:r>
    </w:p>
    <w:p w:rsidR="00DF3BD2" w:rsidRPr="009A16A3" w:rsidRDefault="00534CCB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DF3BD2" w:rsidRPr="00534CCB" w:rsidRDefault="00645AD0" w:rsidP="00534CCB">
      <w:pPr>
        <w:pStyle w:val="ae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4CCB">
        <w:rPr>
          <w:rFonts w:ascii="Times New Roman" w:hAnsi="Times New Roman" w:cs="Times New Roman"/>
          <w:sz w:val="28"/>
          <w:szCs w:val="28"/>
          <w:lang w:val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534CCB">
        <w:rPr>
          <w:rFonts w:ascii="Times New Roman" w:hAnsi="Times New Roman" w:cs="Times New Roman"/>
          <w:sz w:val="28"/>
          <w:szCs w:val="28"/>
          <w:lang w:val="ru-RU"/>
        </w:rPr>
        <w:t>позитивное</w:t>
      </w:r>
      <w:proofErr w:type="gramEnd"/>
      <w:r w:rsidRPr="00534CCB">
        <w:rPr>
          <w:rFonts w:ascii="Times New Roman" w:hAnsi="Times New Roman" w:cs="Times New Roman"/>
          <w:sz w:val="28"/>
          <w:szCs w:val="28"/>
          <w:lang w:val="ru-RU"/>
        </w:rPr>
        <w:t xml:space="preserve"> в произошедшей ситуации; </w:t>
      </w:r>
    </w:p>
    <w:p w:rsidR="00DF3BD2" w:rsidRPr="009A16A3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>—</w:t>
      </w:r>
      <w:r w:rsidR="00534CC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A16A3">
        <w:rPr>
          <w:rFonts w:ascii="Times New Roman" w:hAnsi="Times New Roman" w:cs="Times New Roman"/>
          <w:sz w:val="28"/>
          <w:szCs w:val="28"/>
          <w:lang w:val="ru-RU"/>
        </w:rPr>
        <w:t>быть готовым действовать в отсутствии гарантий успеха.</w:t>
      </w:r>
    </w:p>
    <w:p w:rsidR="003B455E" w:rsidRPr="002A6618" w:rsidRDefault="003B455E" w:rsidP="009A16A3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F3BD2" w:rsidRPr="002A6618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A6618">
        <w:rPr>
          <w:rFonts w:ascii="Times New Roman" w:hAnsi="Times New Roman" w:cs="Times New Roman"/>
          <w:b/>
          <w:sz w:val="28"/>
          <w:szCs w:val="28"/>
          <w:lang w:val="ru-RU"/>
        </w:rPr>
        <w:t>МЕТАПРЕДМЕТНЫЕ РЕЗУЛЬТАТЫ</w:t>
      </w:r>
    </w:p>
    <w:p w:rsidR="00DF3BD2" w:rsidRPr="002A6618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2A6618">
        <w:rPr>
          <w:rFonts w:ascii="Times New Roman" w:hAnsi="Times New Roman" w:cs="Times New Roman"/>
          <w:sz w:val="28"/>
          <w:szCs w:val="28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DF3BD2" w:rsidRPr="009A16A3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>Универсальные учебные познавательные действия:</w:t>
      </w:r>
    </w:p>
    <w:p w:rsidR="00DF3BD2" w:rsidRPr="009A16A3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>1) Базовые логические действия:</w:t>
      </w:r>
    </w:p>
    <w:p w:rsidR="00DF3BD2" w:rsidRPr="009A16A3" w:rsidRDefault="00123C78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DF3BD2" w:rsidRPr="009A16A3" w:rsidRDefault="00123C78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DF3BD2" w:rsidRPr="009A16A3" w:rsidRDefault="00123C78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—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 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DF3BD2" w:rsidRPr="009A16A3" w:rsidRDefault="00123C78" w:rsidP="00123C7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DF3BD2" w:rsidRPr="009A16A3" w:rsidSect="000211F9">
          <w:type w:val="continuous"/>
          <w:pgSz w:w="16840" w:h="11900" w:orient="landscape"/>
          <w:pgMar w:top="1701" w:right="851" w:bottom="851" w:left="1418" w:header="720" w:footer="720" w:gutter="0"/>
          <w:cols w:space="720" w:equalWidth="0">
            <w:col w:w="14549" w:space="0"/>
          </w:cols>
          <w:docGrid w:linePitch="360"/>
        </w:sect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предлагать критерии для выявления закономерностей и противоречий с учётом учебной задачи;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F3BD2" w:rsidRPr="009A16A3" w:rsidRDefault="00123C78" w:rsidP="00123C7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выявлять дефициты информации, данных, необходимых для решения поставленной учебной задачи;</w:t>
      </w:r>
      <w:proofErr w:type="gramEnd"/>
    </w:p>
    <w:p w:rsidR="00DF3BD2" w:rsidRPr="009A16A3" w:rsidRDefault="00123C78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DF3BD2" w:rsidRPr="009A16A3" w:rsidRDefault="00123C78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DF3BD2" w:rsidRPr="009A16A3" w:rsidRDefault="00123C78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формулировать гипотезы об их взаимосвязях;</w:t>
      </w:r>
    </w:p>
    <w:p w:rsidR="00DF3BD2" w:rsidRPr="009A16A3" w:rsidRDefault="00123C78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DF3BD2" w:rsidRPr="009A16A3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>2) Базовые исследовательские действия:</w:t>
      </w:r>
    </w:p>
    <w:p w:rsidR="00DF3BD2" w:rsidRPr="009A16A3" w:rsidRDefault="00123C78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DF3BD2" w:rsidRPr="009A16A3" w:rsidRDefault="00123C78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DF3BD2" w:rsidRPr="009A16A3" w:rsidRDefault="00123C78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—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 формировать гипотезу об истинности собственных суждений и суждений других, аргументировать свою позицию, мнение</w:t>
      </w:r>
    </w:p>
    <w:p w:rsidR="00DF3BD2" w:rsidRPr="009A16A3" w:rsidRDefault="00123C78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проводить по самостоятельно составленному п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лану небольшое исследование по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DF3BD2" w:rsidRPr="009A16A3" w:rsidRDefault="00123C78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DF3BD2" w:rsidRPr="009A16A3" w:rsidRDefault="00123C78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DF3BD2" w:rsidRPr="009A16A3" w:rsidRDefault="00123C78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владеть инструментами оценки достоверности полученных выводов и обобщений;</w:t>
      </w:r>
    </w:p>
    <w:p w:rsidR="00DF3BD2" w:rsidRPr="009A16A3" w:rsidRDefault="00123C78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DF3BD2" w:rsidRPr="009A16A3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>3) Работа с информацией:</w:t>
      </w:r>
    </w:p>
    <w:p w:rsidR="00DF3BD2" w:rsidRPr="009A16A3" w:rsidRDefault="00123C78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DF3BD2" w:rsidRPr="009A16A3" w:rsidRDefault="00123C78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DF3BD2" w:rsidRPr="009A16A3" w:rsidRDefault="00123C78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—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 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F3BD2" w:rsidRPr="009A16A3" w:rsidRDefault="00123C78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—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 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DF3BD2" w:rsidRPr="009A16A3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>— 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DF3BD2" w:rsidRPr="009A16A3" w:rsidRDefault="00DF3BD2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DF3BD2" w:rsidRPr="009A16A3" w:rsidSect="000211F9">
          <w:type w:val="continuous"/>
          <w:pgSz w:w="16840" w:h="11900" w:orient="landscape"/>
          <w:pgMar w:top="1701" w:right="851" w:bottom="851" w:left="1418" w:header="720" w:footer="720" w:gutter="0"/>
          <w:cols w:space="720" w:equalWidth="0">
            <w:col w:w="14549" w:space="0"/>
          </w:cols>
          <w:docGrid w:linePitch="360"/>
        </w:sectPr>
      </w:pPr>
    </w:p>
    <w:p w:rsidR="00DF3BD2" w:rsidRPr="009A16A3" w:rsidRDefault="003B455E" w:rsidP="003B455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эффективно запоминать и систематизировать эту информацию.</w:t>
      </w:r>
    </w:p>
    <w:p w:rsidR="00DF3BD2" w:rsidRPr="009A16A3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>Универсальные учебные коммуникативные действия:</w:t>
      </w:r>
    </w:p>
    <w:p w:rsidR="00DF3BD2" w:rsidRPr="009A16A3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>1) Общение:</w:t>
      </w:r>
    </w:p>
    <w:p w:rsidR="00DF3BD2" w:rsidRPr="009A16A3" w:rsidRDefault="003B455E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DF3BD2" w:rsidRPr="009A16A3" w:rsidRDefault="003B455E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итературных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произведениях, и смягчать конфликты, вести переговоры;</w:t>
      </w:r>
    </w:p>
    <w:p w:rsidR="00DF3BD2" w:rsidRPr="009A16A3" w:rsidRDefault="003B455E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выражать себя (свою точку зрения) в устных и письменных текстах;</w:t>
      </w:r>
    </w:p>
    <w:p w:rsidR="00DF3BD2" w:rsidRPr="009A16A3" w:rsidRDefault="003B455E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DF3BD2" w:rsidRPr="009A16A3" w:rsidRDefault="003B455E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—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 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DF3BD2" w:rsidRPr="009A16A3" w:rsidRDefault="003B455E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—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 сопоставлять свои суждения с суждениями других участников диалога, обнаруживать различие и сходство позиций;</w:t>
      </w:r>
    </w:p>
    <w:p w:rsidR="00DF3BD2" w:rsidRPr="009A16A3" w:rsidRDefault="003B455E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DF3BD2" w:rsidRPr="009A16A3" w:rsidRDefault="003B455E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DF3BD2" w:rsidRPr="009A16A3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>2) Совместная деятельность:</w:t>
      </w:r>
    </w:p>
    <w:p w:rsidR="00DF3BD2" w:rsidRPr="009A16A3" w:rsidRDefault="003B455E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DF3BD2" w:rsidRPr="009A16A3" w:rsidRDefault="003B455E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—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 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F3BD2" w:rsidRPr="009A16A3" w:rsidRDefault="003B455E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уметь обобщать мнения нескольких людей;</w:t>
      </w:r>
    </w:p>
    <w:p w:rsidR="00DF3BD2" w:rsidRPr="009A16A3" w:rsidRDefault="003B455E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проявлять готовность руководить, выполнять поручения, подчиняться; планировать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br/>
        <w:t>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вать в групповых формах работы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(обсуждения, обмен мнений, «мозговые штурмы» и иные);</w:t>
      </w:r>
    </w:p>
    <w:p w:rsidR="00DF3BD2" w:rsidRPr="009A16A3" w:rsidRDefault="003B455E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DF3BD2" w:rsidRPr="009A16A3" w:rsidRDefault="003B455E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DF3BD2" w:rsidRPr="009A16A3" w:rsidRDefault="00DF3BD2" w:rsidP="003B455E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DF3BD2" w:rsidRPr="009A16A3" w:rsidSect="000211F9">
          <w:type w:val="continuous"/>
          <w:pgSz w:w="16840" w:h="11900" w:orient="landscape"/>
          <w:pgMar w:top="1701" w:right="851" w:bottom="851" w:left="1418" w:header="720" w:footer="720" w:gutter="0"/>
          <w:cols w:space="720" w:equalWidth="0">
            <w:col w:w="14549" w:space="0"/>
          </w:cols>
          <w:docGrid w:linePitch="360"/>
        </w:sectPr>
      </w:pPr>
    </w:p>
    <w:p w:rsidR="00DF3BD2" w:rsidRPr="009A16A3" w:rsidRDefault="003B455E" w:rsidP="003B455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—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 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DF3BD2" w:rsidRPr="009A16A3" w:rsidRDefault="003B455E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F3BD2" w:rsidRPr="009A16A3" w:rsidRDefault="003B455E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DF3BD2" w:rsidRPr="009A16A3" w:rsidRDefault="003B455E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DF3BD2" w:rsidRPr="009A16A3" w:rsidRDefault="003B455E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участниками взаимодействия на литературных занятиях;</w:t>
      </w:r>
    </w:p>
    <w:p w:rsidR="00DF3BD2" w:rsidRPr="009A16A3" w:rsidRDefault="003B455E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—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DF3BD2" w:rsidRPr="009A16A3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lastRenderedPageBreak/>
        <w:t>Универсальные учебные регулятивные действия:</w:t>
      </w:r>
    </w:p>
    <w:p w:rsidR="00DF3BD2" w:rsidRPr="009A16A3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>1) Самоорганизация:</w:t>
      </w:r>
    </w:p>
    <w:p w:rsidR="00DF3BD2" w:rsidRPr="009A16A3" w:rsidRDefault="003B455E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DF3BD2" w:rsidRPr="009A16A3" w:rsidRDefault="003B455E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DF3BD2" w:rsidRPr="009A16A3" w:rsidRDefault="003B455E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F3BD2" w:rsidRPr="009A16A3" w:rsidRDefault="003B455E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DF3BD2" w:rsidRPr="009A16A3" w:rsidRDefault="003B455E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делать выбор и брать ответственность за решение.</w:t>
      </w:r>
    </w:p>
    <w:p w:rsidR="00DF3BD2" w:rsidRPr="009A16A3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>2) Самоконтроль:</w:t>
      </w:r>
    </w:p>
    <w:p w:rsidR="00DF3BD2" w:rsidRPr="009A16A3" w:rsidRDefault="003B455E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—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 владеть способами самоконтроля, </w:t>
      </w:r>
      <w:proofErr w:type="spellStart"/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самомотивации</w:t>
      </w:r>
      <w:proofErr w:type="spellEnd"/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DF3BD2" w:rsidRPr="009A16A3" w:rsidRDefault="003B455E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—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DF3BD2" w:rsidRPr="003B455E" w:rsidRDefault="003B455E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455E"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3B455E">
        <w:rPr>
          <w:rFonts w:ascii="Times New Roman" w:hAnsi="Times New Roman" w:cs="Times New Roman"/>
          <w:sz w:val="28"/>
          <w:szCs w:val="28"/>
          <w:lang w:val="ru-RU"/>
        </w:rPr>
        <w:t>объяснять причины достижения (</w:t>
      </w:r>
      <w:proofErr w:type="spellStart"/>
      <w:r w:rsidR="00645AD0" w:rsidRPr="003B455E">
        <w:rPr>
          <w:rFonts w:ascii="Times New Roman" w:hAnsi="Times New Roman" w:cs="Times New Roman"/>
          <w:sz w:val="28"/>
          <w:szCs w:val="28"/>
          <w:lang w:val="ru-RU"/>
        </w:rPr>
        <w:t>недостижения</w:t>
      </w:r>
      <w:proofErr w:type="spellEnd"/>
      <w:r w:rsidR="00645AD0" w:rsidRPr="003B455E">
        <w:rPr>
          <w:rFonts w:ascii="Times New Roman" w:hAnsi="Times New Roman" w:cs="Times New Roman"/>
          <w:sz w:val="28"/>
          <w:szCs w:val="28"/>
          <w:lang w:val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="00645AD0" w:rsidRPr="003B455E">
        <w:rPr>
          <w:rFonts w:ascii="Times New Roman" w:hAnsi="Times New Roman" w:cs="Times New Roman"/>
          <w:sz w:val="28"/>
          <w:szCs w:val="28"/>
          <w:lang w:val="ru-RU"/>
        </w:rPr>
        <w:t>позитивное</w:t>
      </w:r>
      <w:proofErr w:type="gramEnd"/>
      <w:r w:rsidR="00645AD0" w:rsidRPr="003B455E">
        <w:rPr>
          <w:rFonts w:ascii="Times New Roman" w:hAnsi="Times New Roman" w:cs="Times New Roman"/>
          <w:sz w:val="28"/>
          <w:szCs w:val="28"/>
          <w:lang w:val="ru-RU"/>
        </w:rPr>
        <w:t xml:space="preserve"> в произошедшей ситуации;</w:t>
      </w:r>
    </w:p>
    <w:p w:rsidR="00DF3BD2" w:rsidRPr="009A16A3" w:rsidRDefault="003B455E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DF3BD2" w:rsidRPr="009A16A3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>3) Эмоциональный интеллект:</w:t>
      </w:r>
    </w:p>
    <w:p w:rsidR="00DF3BD2" w:rsidRPr="009A16A3" w:rsidRDefault="003B455E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DF3BD2" w:rsidRPr="009A16A3" w:rsidRDefault="00DF3BD2" w:rsidP="003B455E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DF3BD2" w:rsidRPr="009A16A3" w:rsidSect="000211F9">
          <w:type w:val="continuous"/>
          <w:pgSz w:w="16840" w:h="11900" w:orient="landscape"/>
          <w:pgMar w:top="1701" w:right="851" w:bottom="851" w:left="1418" w:header="720" w:footer="720" w:gutter="0"/>
          <w:cols w:space="720" w:equalWidth="0">
            <w:col w:w="14549" w:space="0"/>
          </w:cols>
          <w:docGrid w:linePitch="360"/>
        </w:sectPr>
      </w:pPr>
    </w:p>
    <w:p w:rsidR="00DF3BD2" w:rsidRPr="009A16A3" w:rsidRDefault="003B455E" w:rsidP="003B455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—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 выявлять и анализировать причины эмоций;</w:t>
      </w:r>
    </w:p>
    <w:p w:rsidR="00DF3BD2" w:rsidRPr="009A16A3" w:rsidRDefault="003B455E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DF3BD2" w:rsidRPr="009A16A3" w:rsidRDefault="003B455E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—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 регулировать способ выражения своих эмоций;</w:t>
      </w:r>
    </w:p>
    <w:p w:rsidR="00DF3BD2" w:rsidRPr="009A16A3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>4) Принятие себя и других:</w:t>
      </w:r>
    </w:p>
    <w:p w:rsidR="00DF3BD2" w:rsidRPr="009A16A3" w:rsidRDefault="003B455E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DF3BD2" w:rsidRPr="009A16A3" w:rsidRDefault="003B455E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—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 признавать своё право на ошибку и такое же право другого; принимать себя и других, не осуждая;</w:t>
      </w:r>
    </w:p>
    <w:p w:rsidR="00DF3BD2" w:rsidRPr="009A16A3" w:rsidRDefault="003B455E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—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 проявлять открытость себе и другим;</w:t>
      </w:r>
    </w:p>
    <w:p w:rsidR="00DF3BD2" w:rsidRPr="009A16A3" w:rsidRDefault="003B455E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—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 осознавать невозможность контролировать всё вокруг.</w:t>
      </w:r>
    </w:p>
    <w:p w:rsidR="003B455E" w:rsidRDefault="003B455E" w:rsidP="009A16A3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F3BD2" w:rsidRPr="003B455E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B455E">
        <w:rPr>
          <w:rFonts w:ascii="Times New Roman" w:hAnsi="Times New Roman" w:cs="Times New Roman"/>
          <w:b/>
          <w:sz w:val="28"/>
          <w:szCs w:val="28"/>
          <w:lang w:val="ru-RU"/>
        </w:rPr>
        <w:t>ПРЕДМЕТНЫЕ РЕЗУЛЬТАТЫ</w:t>
      </w:r>
    </w:p>
    <w:p w:rsidR="003B455E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</w:t>
      </w:r>
      <w:r w:rsidR="003B455E">
        <w:rPr>
          <w:rFonts w:ascii="Times New Roman" w:hAnsi="Times New Roman" w:cs="Times New Roman"/>
          <w:sz w:val="28"/>
          <w:szCs w:val="28"/>
          <w:lang w:val="ru-RU"/>
        </w:rPr>
        <w:t xml:space="preserve">ародами Российской Федерации; </w:t>
      </w:r>
    </w:p>
    <w:p w:rsidR="003B455E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>2) понимать, что литература — это вид искусства и что художественный текст отличается от текста научного,</w:t>
      </w:r>
      <w:r w:rsidR="003B455E">
        <w:rPr>
          <w:rFonts w:ascii="Times New Roman" w:hAnsi="Times New Roman" w:cs="Times New Roman"/>
          <w:sz w:val="28"/>
          <w:szCs w:val="28"/>
          <w:lang w:val="ru-RU"/>
        </w:rPr>
        <w:t xml:space="preserve"> делового, публицистического; </w:t>
      </w:r>
    </w:p>
    <w:p w:rsidR="00DF3BD2" w:rsidRPr="009A16A3" w:rsidRDefault="00645AD0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DF3BD2" w:rsidRPr="009A16A3" w:rsidRDefault="003B455E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нажей, давать их сравнительные 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характеристики; выявлять элементарные особенности языка художественного произведения, поэтической и прозаической речи;</w:t>
      </w:r>
    </w:p>
    <w:p w:rsidR="00DF3BD2" w:rsidRPr="003B455E" w:rsidRDefault="003B455E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3B455E"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3B455E">
        <w:rPr>
          <w:rFonts w:ascii="Times New Roman" w:hAnsi="Times New Roman" w:cs="Times New Roman"/>
          <w:sz w:val="28"/>
          <w:szCs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</w:t>
      </w:r>
      <w:r w:rsidR="00645AD0" w:rsidRPr="003B455E">
        <w:rPr>
          <w:rFonts w:ascii="Times New Roman" w:hAnsi="Times New Roman" w:cs="Times New Roman"/>
          <w:sz w:val="28"/>
          <w:szCs w:val="28"/>
          <w:lang w:val="ru-RU"/>
        </w:rPr>
        <w:lastRenderedPageBreak/>
        <w:t>персонажей; портрет, пейзаж, художественная деталь;</w:t>
      </w:r>
      <w:proofErr w:type="gramEnd"/>
      <w:r w:rsidR="00645AD0" w:rsidRPr="003B455E">
        <w:rPr>
          <w:rFonts w:ascii="Times New Roman" w:hAnsi="Times New Roman" w:cs="Times New Roman"/>
          <w:sz w:val="28"/>
          <w:szCs w:val="28"/>
          <w:lang w:val="ru-RU"/>
        </w:rPr>
        <w:t xml:space="preserve"> эпитет, сравнение, метафора, олицетворение; аллегория; ритм, рифма;</w:t>
      </w:r>
    </w:p>
    <w:p w:rsidR="00DF3BD2" w:rsidRPr="009A16A3" w:rsidRDefault="003B455E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—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 сопоставлять темы и сюжеты произведений, образы персонажей;</w:t>
      </w:r>
    </w:p>
    <w:p w:rsidR="00DF3BD2" w:rsidRPr="003B455E" w:rsidRDefault="003B455E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455E"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="00645AD0" w:rsidRPr="003B455E">
        <w:rPr>
          <w:rFonts w:ascii="Times New Roman" w:hAnsi="Times New Roman" w:cs="Times New Roman"/>
          <w:sz w:val="28"/>
          <w:szCs w:val="28"/>
          <w:lang w:val="ru-RU"/>
        </w:rPr>
        <w:t xml:space="preserve">сопоставлять с помощью </w:t>
      </w:r>
      <w:proofErr w:type="gramStart"/>
      <w:r w:rsidR="00645AD0" w:rsidRPr="003B455E">
        <w:rPr>
          <w:rFonts w:ascii="Times New Roman" w:hAnsi="Times New Roman" w:cs="Times New Roman"/>
          <w:sz w:val="28"/>
          <w:szCs w:val="28"/>
          <w:lang w:val="ru-RU"/>
        </w:rPr>
        <w:t>учителя</w:t>
      </w:r>
      <w:proofErr w:type="gramEnd"/>
      <w:r w:rsidR="00645AD0" w:rsidRPr="003B455E">
        <w:rPr>
          <w:rFonts w:ascii="Times New Roman" w:hAnsi="Times New Roman" w:cs="Times New Roman"/>
          <w:sz w:val="28"/>
          <w:szCs w:val="28"/>
          <w:lang w:val="ru-RU"/>
        </w:rPr>
        <w:t xml:space="preserve">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085DEA" w:rsidRDefault="00645AD0" w:rsidP="003B455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455E">
        <w:rPr>
          <w:rFonts w:ascii="Times New Roman" w:hAnsi="Times New Roman" w:cs="Times New Roman"/>
          <w:sz w:val="28"/>
          <w:szCs w:val="28"/>
          <w:lang w:val="ru-RU"/>
        </w:rPr>
        <w:t xml:space="preserve">4) выразительно читать, в том числе наизусть (не менее 5 поэтических произведений, не выученных ранее), передавая личное отношение к произведению </w:t>
      </w:r>
      <w:r w:rsidRPr="009A16A3">
        <w:rPr>
          <w:rFonts w:ascii="Times New Roman" w:hAnsi="Times New Roman" w:cs="Times New Roman"/>
          <w:sz w:val="28"/>
          <w:szCs w:val="28"/>
          <w:lang w:val="ru-RU"/>
        </w:rPr>
        <w:t>(с у</w:t>
      </w:r>
      <w:r w:rsidR="003B455E">
        <w:rPr>
          <w:rFonts w:ascii="Times New Roman" w:hAnsi="Times New Roman" w:cs="Times New Roman"/>
          <w:sz w:val="28"/>
          <w:szCs w:val="28"/>
          <w:lang w:val="ru-RU"/>
        </w:rPr>
        <w:t xml:space="preserve">чётом литературного развития и </w:t>
      </w:r>
      <w:r w:rsidRPr="009A16A3">
        <w:rPr>
          <w:rFonts w:ascii="Times New Roman" w:hAnsi="Times New Roman" w:cs="Times New Roman"/>
          <w:sz w:val="28"/>
          <w:szCs w:val="28"/>
          <w:lang w:val="ru-RU"/>
        </w:rPr>
        <w:t>индивидуальных особенностей обуч</w:t>
      </w:r>
      <w:r w:rsidR="00085DEA">
        <w:rPr>
          <w:rFonts w:ascii="Times New Roman" w:hAnsi="Times New Roman" w:cs="Times New Roman"/>
          <w:sz w:val="28"/>
          <w:szCs w:val="28"/>
          <w:lang w:val="ru-RU"/>
        </w:rPr>
        <w:t>ающихся);</w:t>
      </w:r>
    </w:p>
    <w:p w:rsidR="003B455E" w:rsidRDefault="00645AD0" w:rsidP="003B455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</w:t>
      </w:r>
      <w:r w:rsidR="003B455E">
        <w:rPr>
          <w:rFonts w:ascii="Times New Roman" w:hAnsi="Times New Roman" w:cs="Times New Roman"/>
          <w:sz w:val="28"/>
          <w:szCs w:val="28"/>
          <w:lang w:val="ru-RU"/>
        </w:rPr>
        <w:t xml:space="preserve">рмулировать вопросы к тексту; </w:t>
      </w:r>
    </w:p>
    <w:p w:rsidR="00DF3BD2" w:rsidRPr="009A16A3" w:rsidRDefault="00645AD0" w:rsidP="003B455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DF3BD2" w:rsidRPr="009A16A3" w:rsidSect="000211F9">
          <w:type w:val="continuous"/>
          <w:pgSz w:w="16840" w:h="11900" w:orient="landscape"/>
          <w:pgMar w:top="1701" w:right="851" w:bottom="851" w:left="1418" w:header="720" w:footer="720" w:gutter="0"/>
          <w:cols w:space="720" w:equalWidth="0">
            <w:col w:w="14549" w:space="0"/>
          </w:cols>
          <w:docGrid w:linePitch="360"/>
        </w:sectPr>
      </w:pPr>
      <w:r w:rsidRPr="009A16A3">
        <w:rPr>
          <w:rFonts w:ascii="Times New Roman" w:hAnsi="Times New Roman" w:cs="Times New Roman"/>
          <w:sz w:val="28"/>
          <w:szCs w:val="28"/>
          <w:lang w:val="ru-RU"/>
        </w:rPr>
        <w:t>6) участвовать в беседе и диалоге о прочитанном произведении, подбирать аргументы для оценки</w:t>
      </w:r>
    </w:p>
    <w:p w:rsidR="00085DEA" w:rsidRDefault="00645AD0" w:rsidP="003B455E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455E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прочитанного (с учётом литературного развития </w:t>
      </w:r>
      <w:proofErr w:type="gramStart"/>
      <w:r w:rsidRPr="003B455E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3B455E">
        <w:rPr>
          <w:rFonts w:ascii="Times New Roman" w:hAnsi="Times New Roman" w:cs="Times New Roman"/>
          <w:sz w:val="28"/>
          <w:szCs w:val="28"/>
          <w:lang w:val="ru-RU"/>
        </w:rPr>
        <w:t xml:space="preserve">); </w:t>
      </w:r>
    </w:p>
    <w:p w:rsidR="00085DEA" w:rsidRDefault="00645AD0" w:rsidP="00085DE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455E">
        <w:rPr>
          <w:rFonts w:ascii="Times New Roman" w:hAnsi="Times New Roman" w:cs="Times New Roman"/>
          <w:sz w:val="28"/>
          <w:szCs w:val="28"/>
          <w:lang w:val="ru-RU"/>
        </w:rPr>
        <w:t>7) создавать устные и письменные высказывания разных жанров объемом не менее 70 слов (с учётом литерат</w:t>
      </w:r>
      <w:r w:rsidR="00085DEA">
        <w:rPr>
          <w:rFonts w:ascii="Times New Roman" w:hAnsi="Times New Roman" w:cs="Times New Roman"/>
          <w:sz w:val="28"/>
          <w:szCs w:val="28"/>
          <w:lang w:val="ru-RU"/>
        </w:rPr>
        <w:t>урного развития обучающихся);</w:t>
      </w:r>
    </w:p>
    <w:p w:rsidR="00085DEA" w:rsidRDefault="00645AD0" w:rsidP="00085DE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455E">
        <w:rPr>
          <w:rFonts w:ascii="Times New Roman" w:hAnsi="Times New Roman" w:cs="Times New Roman"/>
          <w:sz w:val="28"/>
          <w:szCs w:val="28"/>
          <w:lang w:val="ru-RU"/>
        </w:rPr>
        <w:t xml:space="preserve">8) владеть начальными умениями интерпретации и </w:t>
      </w:r>
      <w:proofErr w:type="gramStart"/>
      <w:r w:rsidRPr="003B455E">
        <w:rPr>
          <w:rFonts w:ascii="Times New Roman" w:hAnsi="Times New Roman" w:cs="Times New Roman"/>
          <w:sz w:val="28"/>
          <w:szCs w:val="28"/>
          <w:lang w:val="ru-RU"/>
        </w:rPr>
        <w:t>оценки</w:t>
      </w:r>
      <w:proofErr w:type="gramEnd"/>
      <w:r w:rsidRPr="003B455E">
        <w:rPr>
          <w:rFonts w:ascii="Times New Roman" w:hAnsi="Times New Roman" w:cs="Times New Roman"/>
          <w:sz w:val="28"/>
          <w:szCs w:val="28"/>
          <w:lang w:val="ru-RU"/>
        </w:rPr>
        <w:t xml:space="preserve"> текстуально изученных произве</w:t>
      </w:r>
      <w:r w:rsidR="00085DEA">
        <w:rPr>
          <w:rFonts w:ascii="Times New Roman" w:hAnsi="Times New Roman" w:cs="Times New Roman"/>
          <w:sz w:val="28"/>
          <w:szCs w:val="28"/>
          <w:lang w:val="ru-RU"/>
        </w:rPr>
        <w:t>дений фольклора и литературы;</w:t>
      </w:r>
    </w:p>
    <w:p w:rsidR="00085DEA" w:rsidRDefault="00645AD0" w:rsidP="00085DE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455E">
        <w:rPr>
          <w:rFonts w:ascii="Times New Roman" w:hAnsi="Times New Roman" w:cs="Times New Roman"/>
          <w:sz w:val="28"/>
          <w:szCs w:val="28"/>
          <w:lang w:val="ru-RU"/>
        </w:rPr>
        <w:t xml:space="preserve">9) осознавать важность чтения и изучения произведений устного народного творчества и </w:t>
      </w:r>
      <w:r w:rsidRPr="003B455E">
        <w:rPr>
          <w:rFonts w:ascii="Times New Roman" w:hAnsi="Times New Roman" w:cs="Times New Roman"/>
          <w:sz w:val="28"/>
          <w:szCs w:val="28"/>
          <w:lang w:val="ru-RU"/>
        </w:rPr>
        <w:br/>
        <w:t>художественной литературы для познания мира, формирования эмоциональных и эстетических впечатлений, а так</w:t>
      </w:r>
      <w:r w:rsidR="00085DEA">
        <w:rPr>
          <w:rFonts w:ascii="Times New Roman" w:hAnsi="Times New Roman" w:cs="Times New Roman"/>
          <w:sz w:val="28"/>
          <w:szCs w:val="28"/>
          <w:lang w:val="ru-RU"/>
        </w:rPr>
        <w:t xml:space="preserve">же для собственного развития; </w:t>
      </w:r>
    </w:p>
    <w:p w:rsidR="00085DEA" w:rsidRDefault="00645AD0" w:rsidP="00085DE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455E">
        <w:rPr>
          <w:rFonts w:ascii="Times New Roman" w:hAnsi="Times New Roman" w:cs="Times New Roman"/>
          <w:sz w:val="28"/>
          <w:szCs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</w:t>
      </w:r>
      <w:r w:rsidR="00085DEA">
        <w:rPr>
          <w:rFonts w:ascii="Times New Roman" w:hAnsi="Times New Roman" w:cs="Times New Roman"/>
          <w:sz w:val="28"/>
          <w:szCs w:val="28"/>
          <w:lang w:val="ru-RU"/>
        </w:rPr>
        <w:t>атуры для детей и подростков;</w:t>
      </w:r>
    </w:p>
    <w:p w:rsidR="00085DEA" w:rsidRDefault="00645AD0" w:rsidP="00085DE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455E">
        <w:rPr>
          <w:rFonts w:ascii="Times New Roman" w:hAnsi="Times New Roman" w:cs="Times New Roman"/>
          <w:sz w:val="28"/>
          <w:szCs w:val="28"/>
          <w:lang w:val="ru-RU"/>
        </w:rPr>
        <w:t xml:space="preserve">11) участвовать в создании элементарных учебных проектов под руководством учителя и учиться </w:t>
      </w:r>
      <w:proofErr w:type="gramStart"/>
      <w:r w:rsidRPr="003B455E">
        <w:rPr>
          <w:rFonts w:ascii="Times New Roman" w:hAnsi="Times New Roman" w:cs="Times New Roman"/>
          <w:sz w:val="28"/>
          <w:szCs w:val="28"/>
          <w:lang w:val="ru-RU"/>
        </w:rPr>
        <w:t>публично</w:t>
      </w:r>
      <w:proofErr w:type="gramEnd"/>
      <w:r w:rsidRPr="003B455E">
        <w:rPr>
          <w:rFonts w:ascii="Times New Roman" w:hAnsi="Times New Roman" w:cs="Times New Roman"/>
          <w:sz w:val="28"/>
          <w:szCs w:val="28"/>
          <w:lang w:val="ru-RU"/>
        </w:rPr>
        <w:t xml:space="preserve"> представлять их результаты (с учётом литерат</w:t>
      </w:r>
      <w:r w:rsidR="00085DEA">
        <w:rPr>
          <w:rFonts w:ascii="Times New Roman" w:hAnsi="Times New Roman" w:cs="Times New Roman"/>
          <w:sz w:val="28"/>
          <w:szCs w:val="28"/>
          <w:lang w:val="ru-RU"/>
        </w:rPr>
        <w:t>урного развития обучающихся);</w:t>
      </w:r>
    </w:p>
    <w:p w:rsidR="00DF3BD2" w:rsidRPr="003B455E" w:rsidRDefault="00645AD0" w:rsidP="00085DE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455E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 w:rsidRPr="003B455E">
        <w:rPr>
          <w:rFonts w:ascii="Times New Roman" w:hAnsi="Times New Roman" w:cs="Times New Roman"/>
          <w:sz w:val="28"/>
          <w:szCs w:val="28"/>
          <w:lang w:val="ru-RU"/>
        </w:rPr>
        <w:t>интернет-ресурсами</w:t>
      </w:r>
      <w:proofErr w:type="spellEnd"/>
      <w:r w:rsidRPr="003B455E">
        <w:rPr>
          <w:rFonts w:ascii="Times New Roman" w:hAnsi="Times New Roman" w:cs="Times New Roman"/>
          <w:sz w:val="28"/>
          <w:szCs w:val="28"/>
          <w:lang w:val="ru-RU"/>
        </w:rPr>
        <w:t>, соблюдая правила информационной безопасности.</w:t>
      </w:r>
    </w:p>
    <w:p w:rsidR="00DF3BD2" w:rsidRPr="003B455E" w:rsidRDefault="00DF3BD2" w:rsidP="005D574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DF3BD2" w:rsidRPr="003B455E" w:rsidSect="000211F9">
          <w:type w:val="continuous"/>
          <w:pgSz w:w="16840" w:h="11900" w:orient="landscape"/>
          <w:pgMar w:top="1701" w:right="851" w:bottom="851" w:left="1418" w:header="720" w:footer="720" w:gutter="0"/>
          <w:cols w:space="720" w:equalWidth="0">
            <w:col w:w="14549" w:space="0"/>
          </w:cols>
          <w:docGrid w:linePitch="360"/>
        </w:sectPr>
      </w:pPr>
    </w:p>
    <w:p w:rsidR="00DF3BD2" w:rsidRPr="00EE4C6D" w:rsidRDefault="00645AD0" w:rsidP="00085D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4C6D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p w:rsidR="00A97E60" w:rsidRPr="009A16A3" w:rsidRDefault="00A97E60" w:rsidP="00085D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302" w:type="dxa"/>
        <w:tblInd w:w="-1129" w:type="dxa"/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708"/>
        <w:gridCol w:w="993"/>
        <w:gridCol w:w="111"/>
        <w:gridCol w:w="1023"/>
        <w:gridCol w:w="6"/>
        <w:gridCol w:w="111"/>
        <w:gridCol w:w="1300"/>
        <w:gridCol w:w="4111"/>
        <w:gridCol w:w="1769"/>
        <w:gridCol w:w="74"/>
        <w:gridCol w:w="2268"/>
      </w:tblGrid>
      <w:tr w:rsidR="00DF3BD2" w:rsidRPr="00AE1A62" w:rsidTr="001372D8">
        <w:trPr>
          <w:trHeight w:hRule="exact" w:val="34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AE1A62" w:rsidRDefault="00645AD0" w:rsidP="00AE1A62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1A6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AE1A6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AE1A62" w:rsidRDefault="00645AD0" w:rsidP="00AE1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E1A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8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AE1A62" w:rsidRDefault="00645AD0" w:rsidP="00AE1A62">
            <w:pPr>
              <w:spacing w:after="0" w:line="240" w:lineRule="auto"/>
              <w:ind w:firstLine="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E1A6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AE1A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E1A6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AE1A62" w:rsidRDefault="00645AD0" w:rsidP="00AE1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E1A6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  <w:r w:rsidRPr="00AE1A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E1A6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E1A62">
              <w:rPr>
                <w:rFonts w:ascii="Times New Roman" w:hAnsi="Times New Roman" w:cs="Times New Roman"/>
                <w:b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AE1A62" w:rsidRDefault="00645AD0" w:rsidP="00AE1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E1A6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proofErr w:type="spellEnd"/>
            <w:r w:rsidRPr="00AE1A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E1A6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7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AE1A62" w:rsidRDefault="00645AD0" w:rsidP="00AE1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E1A6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proofErr w:type="spellEnd"/>
            <w:r w:rsidRPr="00AE1A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AE1A62">
              <w:rPr>
                <w:rFonts w:ascii="Times New Roman" w:hAnsi="Times New Roman" w:cs="Times New Roman"/>
                <w:b/>
                <w:sz w:val="24"/>
                <w:szCs w:val="24"/>
              </w:rPr>
              <w:t>формы</w:t>
            </w:r>
            <w:proofErr w:type="spellEnd"/>
            <w:r w:rsidRPr="00AE1A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E1A6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3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AE1A62" w:rsidRDefault="00645AD0" w:rsidP="00AE1A62">
            <w:pPr>
              <w:spacing w:after="0" w:line="240" w:lineRule="auto"/>
              <w:ind w:firstLine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E1A6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AE1A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AE1A62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  <w:r w:rsidRPr="00AE1A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proofErr w:type="spellStart"/>
            <w:r w:rsidRPr="00AE1A6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Pr="00AE1A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E1A6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</w:p>
        </w:tc>
      </w:tr>
      <w:tr w:rsidR="00DF3BD2" w:rsidRPr="00AE1A62" w:rsidTr="001372D8">
        <w:trPr>
          <w:trHeight w:hRule="exact" w:val="111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BD2" w:rsidRPr="00AE1A62" w:rsidRDefault="00DF3BD2" w:rsidP="00AE1A62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BD2" w:rsidRPr="00AE1A62" w:rsidRDefault="00DF3BD2" w:rsidP="00AE1A62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AE1A62" w:rsidRDefault="00645AD0" w:rsidP="00AE1A62">
            <w:pPr>
              <w:spacing w:after="0" w:line="240" w:lineRule="auto"/>
              <w:ind w:firstLine="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E1A6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AE1A62" w:rsidRDefault="00645AD0" w:rsidP="00AE1A62">
            <w:pPr>
              <w:spacing w:after="0" w:line="240" w:lineRule="auto"/>
              <w:ind w:firstLine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E1A6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</w:t>
            </w:r>
            <w:proofErr w:type="spellEnd"/>
            <w:r w:rsidRPr="00AE1A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E1A62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AE1A62" w:rsidRDefault="00645AD0" w:rsidP="00AE1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E1A6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  <w:proofErr w:type="spellEnd"/>
            <w:r w:rsidRPr="00AE1A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E1A62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4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vAlign w:val="center"/>
          </w:tcPr>
          <w:p w:rsidR="00DF3BD2" w:rsidRPr="00AE1A62" w:rsidRDefault="00DF3BD2" w:rsidP="00AE1A62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BD2" w:rsidRPr="00AE1A62" w:rsidRDefault="00DF3BD2" w:rsidP="00AE1A62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BD2" w:rsidRPr="00AE1A62" w:rsidRDefault="00DF3BD2" w:rsidP="00AE1A62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BD2" w:rsidRPr="00AE1A62" w:rsidRDefault="00DF3BD2" w:rsidP="00AE1A62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BD2" w:rsidRPr="00AE1A62" w:rsidTr="001372D8">
        <w:trPr>
          <w:trHeight w:hRule="exact" w:val="348"/>
        </w:trPr>
        <w:tc>
          <w:tcPr>
            <w:tcW w:w="1630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AE1A62" w:rsidRDefault="00645AD0" w:rsidP="00AE1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E1A62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AE1A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1. </w:t>
            </w:r>
            <w:proofErr w:type="spellStart"/>
            <w:r w:rsidRPr="00AE1A62">
              <w:rPr>
                <w:rFonts w:ascii="Times New Roman" w:hAnsi="Times New Roman" w:cs="Times New Roman"/>
                <w:b/>
                <w:sz w:val="24"/>
                <w:szCs w:val="24"/>
              </w:rPr>
              <w:t>Мифология</w:t>
            </w:r>
            <w:proofErr w:type="spellEnd"/>
          </w:p>
        </w:tc>
      </w:tr>
      <w:tr w:rsidR="00DF3BD2" w:rsidRPr="00AE1A62" w:rsidTr="00DF1133">
        <w:trPr>
          <w:trHeight w:hRule="exact" w:val="446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AE1A62" w:rsidRDefault="00AE1A62" w:rsidP="00AE1A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1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AE1A62" w:rsidRDefault="00645AD0" w:rsidP="00AE1A62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1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Мифы народов России и мира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AE1A62" w:rsidRDefault="00645AD0" w:rsidP="00DF1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A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AE1A62" w:rsidRDefault="00645AD0" w:rsidP="00AE1A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A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AE1A62" w:rsidRDefault="00645AD0" w:rsidP="00AE1A62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A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AE1A62" w:rsidRDefault="00645AD0" w:rsidP="00AE1A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A62">
              <w:rPr>
                <w:rFonts w:ascii="Times New Roman" w:hAnsi="Times New Roman" w:cs="Times New Roman"/>
                <w:sz w:val="24"/>
                <w:szCs w:val="24"/>
              </w:rPr>
              <w:t>01.09.2022 08.09.2022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37D4D" w:rsidRDefault="00645AD0" w:rsidP="00AE1A62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Выразительно читать мифы и </w:t>
            </w:r>
            <w:r w:rsidRPr="0063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другие эпические произведения, отвечать на вопросы, </w:t>
            </w:r>
            <w:r w:rsidRPr="0063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пересказывать; </w:t>
            </w:r>
            <w:r w:rsidRPr="0063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Анализировать сюжет, жанровые, композиционные и </w:t>
            </w:r>
            <w:r w:rsidRPr="0063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художественные особенности; </w:t>
            </w:r>
            <w:r w:rsidRPr="0063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Определять и формулировать тему и основную мысль прочитанных мифов; </w:t>
            </w:r>
            <w:r w:rsidRPr="0063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Сопоставлять мифы разных </w:t>
            </w:r>
            <w:r w:rsidRPr="0063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народов, сравнивать их с </w:t>
            </w:r>
            <w:r w:rsidRPr="0063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эпическими произведениями; </w:t>
            </w:r>
            <w:r w:rsidRPr="0063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Характеризовать главных героев, сравнивать их поступки; </w:t>
            </w:r>
            <w:r w:rsidRPr="0063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gramStart"/>
            <w:r w:rsidRPr="0063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Высказывать своё отношение</w:t>
            </w:r>
            <w:proofErr w:type="gramEnd"/>
            <w:r w:rsidRPr="0063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 </w:t>
            </w:r>
            <w:r w:rsidRPr="0063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событиям и эпическим героям;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AE1A62" w:rsidRDefault="00645AD0" w:rsidP="00AE1A62">
            <w:pPr>
              <w:spacing w:after="0" w:line="240" w:lineRule="auto"/>
              <w:ind w:left="57" w:firstLine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1A62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E1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1A62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E1A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AE1A62" w:rsidRDefault="00645AD0" w:rsidP="00AE1A62">
            <w:pPr>
              <w:spacing w:after="0" w:line="240" w:lineRule="auto"/>
              <w:ind w:left="113"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E1A62">
              <w:rPr>
                <w:rFonts w:ascii="Times New Roman" w:hAnsi="Times New Roman" w:cs="Times New Roman"/>
                <w:sz w:val="24"/>
                <w:szCs w:val="24"/>
              </w:rPr>
              <w:t xml:space="preserve">www.edu.ru </w:t>
            </w:r>
            <w:r w:rsidRPr="00AE1A62">
              <w:rPr>
                <w:rFonts w:ascii="Times New Roman" w:hAnsi="Times New Roman" w:cs="Times New Roman"/>
                <w:sz w:val="24"/>
                <w:szCs w:val="24"/>
              </w:rPr>
              <w:br/>
              <w:t>https://resh.edu.ru/https:/do2.rcokoit.ru/</w:t>
            </w:r>
          </w:p>
        </w:tc>
      </w:tr>
      <w:tr w:rsidR="00DF3BD2" w:rsidRPr="00AE1A62" w:rsidTr="00DF1133">
        <w:trPr>
          <w:trHeight w:hRule="exact" w:val="9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AE1A62" w:rsidRDefault="00AE1A62" w:rsidP="00AE1A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1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1.2.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AE1A62" w:rsidRDefault="00645AD0" w:rsidP="00AE1A62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1A62">
              <w:rPr>
                <w:rFonts w:ascii="Times New Roman" w:hAnsi="Times New Roman" w:cs="Times New Roman"/>
                <w:sz w:val="24"/>
                <w:szCs w:val="24"/>
              </w:rPr>
              <w:t>Внеклассное</w:t>
            </w:r>
            <w:proofErr w:type="spellEnd"/>
            <w:r w:rsidRPr="00AE1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1A62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AE1A62" w:rsidRDefault="00645AD0" w:rsidP="00DF1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A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AE1A62" w:rsidRDefault="00645AD0" w:rsidP="00974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A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AE1A62" w:rsidRDefault="00645AD0" w:rsidP="00974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A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AE1A62" w:rsidRDefault="00645AD0" w:rsidP="00974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A62">
              <w:rPr>
                <w:rFonts w:ascii="Times New Roman" w:hAnsi="Times New Roman" w:cs="Times New Roman"/>
                <w:sz w:val="24"/>
                <w:szCs w:val="24"/>
              </w:rPr>
              <w:t>09.09.2022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AE1A62" w:rsidRDefault="00645AD0" w:rsidP="00AE1A62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1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Самостоятельное ознакомление с литературными произведениями по выбору учащегося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AE1A62" w:rsidRDefault="00645AD0" w:rsidP="00AE1A62">
            <w:pPr>
              <w:spacing w:after="0" w:line="240" w:lineRule="auto"/>
              <w:ind w:left="57" w:firstLine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1A62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E1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1A62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E1A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AE1A62" w:rsidRDefault="00645AD0" w:rsidP="00AE1A62">
            <w:pPr>
              <w:spacing w:after="0" w:line="240" w:lineRule="auto"/>
              <w:ind w:left="113"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E1A62">
              <w:rPr>
                <w:rFonts w:ascii="Times New Roman" w:hAnsi="Times New Roman" w:cs="Times New Roman"/>
                <w:sz w:val="24"/>
                <w:szCs w:val="24"/>
              </w:rPr>
              <w:t xml:space="preserve">www.edu.ru </w:t>
            </w:r>
            <w:r w:rsidRPr="00AE1A62">
              <w:rPr>
                <w:rFonts w:ascii="Times New Roman" w:hAnsi="Times New Roman" w:cs="Times New Roman"/>
                <w:sz w:val="24"/>
                <w:szCs w:val="24"/>
              </w:rPr>
              <w:br/>
              <w:t>https://resh.edu.ru/https://do2.rcokoit.ru</w:t>
            </w:r>
          </w:p>
        </w:tc>
      </w:tr>
      <w:tr w:rsidR="00DF3BD2" w:rsidRPr="00AE1A62" w:rsidTr="001372D8">
        <w:trPr>
          <w:trHeight w:hRule="exact" w:val="348"/>
        </w:trPr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AE1A62" w:rsidRDefault="00645AD0" w:rsidP="00AE1A62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1A6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AE1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1A6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AE1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1A62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AE1A62" w:rsidRDefault="00645AD0" w:rsidP="00AE1A62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AE1A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AE1A62" w:rsidRDefault="00DF3BD2" w:rsidP="00AE1A62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BD2" w:rsidRPr="00AE1A62" w:rsidTr="001372D8">
        <w:trPr>
          <w:trHeight w:hRule="exact" w:val="348"/>
        </w:trPr>
        <w:tc>
          <w:tcPr>
            <w:tcW w:w="1630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AE1A62" w:rsidRDefault="00645AD0" w:rsidP="00AE1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E1A62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AE1A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 </w:t>
            </w:r>
            <w:proofErr w:type="spellStart"/>
            <w:r w:rsidRPr="00AE1A62">
              <w:rPr>
                <w:rFonts w:ascii="Times New Roman" w:hAnsi="Times New Roman" w:cs="Times New Roman"/>
                <w:b/>
                <w:sz w:val="24"/>
                <w:szCs w:val="24"/>
              </w:rPr>
              <w:t>Фольклор</w:t>
            </w:r>
            <w:proofErr w:type="spellEnd"/>
          </w:p>
        </w:tc>
      </w:tr>
      <w:tr w:rsidR="00DF3BD2" w:rsidRPr="00AE1A62" w:rsidTr="00974020">
        <w:trPr>
          <w:trHeight w:hRule="exact" w:val="241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AE1A62" w:rsidRDefault="00AE1A62" w:rsidP="00AE1A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2.1.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AE1A62" w:rsidRDefault="00645AD0" w:rsidP="00660AAF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1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AE1A62" w:rsidRDefault="00645AD0" w:rsidP="00974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1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AE1A62" w:rsidRDefault="00645AD0" w:rsidP="00660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1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AE1A62" w:rsidRDefault="00645AD0" w:rsidP="00660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1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AE1A62" w:rsidRDefault="00645AD0" w:rsidP="00660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1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13.09.2022 15.09.2022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37D4D" w:rsidRDefault="00645AD0" w:rsidP="00660AAF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1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Выразительно читать фольклорные произведения малых жанров; </w:t>
            </w:r>
            <w:r w:rsidRPr="00AE1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отвечать на вопросы. </w:t>
            </w:r>
            <w:r w:rsidRPr="0063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Отличать </w:t>
            </w:r>
            <w:r w:rsidRPr="0063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пословицы от поговорок.</w:t>
            </w:r>
          </w:p>
          <w:p w:rsidR="00DF3BD2" w:rsidRPr="00637D4D" w:rsidRDefault="00645AD0" w:rsidP="00660AAF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Сопоставлять русские пословицы и погово</w:t>
            </w:r>
            <w:r w:rsidR="008A04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рки с пословицами и </w:t>
            </w:r>
            <w:r w:rsidR="008A04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поговорка</w:t>
            </w:r>
            <w:r w:rsidRPr="00637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 других народов.</w:t>
            </w:r>
          </w:p>
          <w:p w:rsidR="00DF3BD2" w:rsidRPr="001372D8" w:rsidRDefault="00645AD0" w:rsidP="00660AAF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2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Уметь сочинять и разгадывать </w:t>
            </w:r>
            <w:r w:rsidR="001372D8" w:rsidRPr="001372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загадки.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AE1A62" w:rsidRDefault="00645AD0" w:rsidP="001372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1A62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E1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1A62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E1A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AE1A62" w:rsidRDefault="00645AD0" w:rsidP="001372D8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E1A62">
              <w:rPr>
                <w:rFonts w:ascii="Times New Roman" w:hAnsi="Times New Roman" w:cs="Times New Roman"/>
                <w:sz w:val="24"/>
                <w:szCs w:val="24"/>
              </w:rPr>
              <w:t>www.edu.ru https://resh.edu.ru/ https: //do2.rcokoit.ru/</w:t>
            </w:r>
          </w:p>
        </w:tc>
      </w:tr>
      <w:tr w:rsidR="00DF3BD2" w:rsidRPr="00AE1A62" w:rsidTr="00974020">
        <w:trPr>
          <w:trHeight w:hRule="exact" w:val="99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AE1A62" w:rsidRDefault="00AE1A62" w:rsidP="00AE1A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2.2.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AE1A62" w:rsidRDefault="00645AD0" w:rsidP="00660AAF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1A62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proofErr w:type="spellEnd"/>
            <w:r w:rsidRPr="00AE1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1A62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AE1A62" w:rsidRDefault="00645AD0" w:rsidP="00974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A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AE1A62" w:rsidRDefault="00645AD0" w:rsidP="00660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A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AE1A62" w:rsidRDefault="00645AD0" w:rsidP="00660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A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AE1A62" w:rsidRDefault="00645AD0" w:rsidP="00660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A62">
              <w:rPr>
                <w:rFonts w:ascii="Times New Roman" w:hAnsi="Times New Roman" w:cs="Times New Roman"/>
                <w:sz w:val="24"/>
                <w:szCs w:val="24"/>
              </w:rPr>
              <w:t>16.09.2022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AE1A62" w:rsidRDefault="00645AD0" w:rsidP="00660AAF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1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Самостоятельное ознакомление с литературными произведениями по выбору учащихся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AE1A62" w:rsidRDefault="00645AD0" w:rsidP="001372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1A62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E1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1A62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E1A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AE1A62" w:rsidRDefault="00645AD0" w:rsidP="001372D8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E1A62">
              <w:rPr>
                <w:rFonts w:ascii="Times New Roman" w:hAnsi="Times New Roman" w:cs="Times New Roman"/>
                <w:sz w:val="24"/>
                <w:szCs w:val="24"/>
              </w:rPr>
              <w:t>www.edu.ru https://resh.edu.ru/ https: //do2.rcokoit.ru/</w:t>
            </w:r>
          </w:p>
        </w:tc>
      </w:tr>
      <w:tr w:rsidR="001372D8" w:rsidRPr="009A16A3" w:rsidTr="00974020">
        <w:trPr>
          <w:trHeight w:hRule="exact" w:val="49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1372D8" w:rsidRPr="001372D8" w:rsidRDefault="001372D8" w:rsidP="001372D8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2.3.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1372D8" w:rsidRPr="007166C6" w:rsidRDefault="001372D8" w:rsidP="007166C6">
            <w:pPr>
              <w:spacing w:after="0" w:line="240" w:lineRule="auto"/>
              <w:ind w:left="114" w:hanging="57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7166C6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Сказки народов России и народов мира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1372D8" w:rsidRPr="001372D8" w:rsidRDefault="001372D8" w:rsidP="00974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72D8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1372D8" w:rsidRPr="001372D8" w:rsidRDefault="001372D8" w:rsidP="00F5202F">
            <w:pPr>
              <w:spacing w:after="0" w:line="240" w:lineRule="auto"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72D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1372D8" w:rsidRPr="001372D8" w:rsidRDefault="001372D8" w:rsidP="00F5202F">
            <w:pPr>
              <w:spacing w:after="0" w:line="240" w:lineRule="auto"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72D8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1372D8" w:rsidRPr="001372D8" w:rsidRDefault="001372D8" w:rsidP="00F5202F">
            <w:pPr>
              <w:spacing w:after="0" w:line="240" w:lineRule="auto"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72D8">
              <w:rPr>
                <w:rFonts w:ascii="Times New Roman" w:hAnsi="Times New Roman" w:cs="Times New Roman"/>
                <w:sz w:val="24"/>
                <w:szCs w:val="28"/>
              </w:rPr>
              <w:t>20.09.2022 30.09.2022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1372D8" w:rsidRPr="00F5202F" w:rsidRDefault="001372D8" w:rsidP="00F5202F">
            <w:pPr>
              <w:spacing w:after="0" w:line="240" w:lineRule="auto"/>
              <w:ind w:left="114" w:hanging="57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1372D8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Выразительно читать; </w:t>
            </w:r>
            <w:r w:rsidRPr="001372D8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>пер</w:t>
            </w:r>
            <w:r w:rsidR="00F5202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есказывать (кратко; </w:t>
            </w:r>
            <w:r w:rsidR="00F5202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 xml:space="preserve">подробно; </w:t>
            </w:r>
            <w:r w:rsidRPr="001372D8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выборочно) сказки; </w:t>
            </w:r>
            <w:r w:rsidRPr="001372D8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>отвечать на вопросы. Определять виды с</w:t>
            </w:r>
            <w:r w:rsidR="00F5202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казок (волшебные; </w:t>
            </w:r>
            <w:r w:rsidR="00F5202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 xml:space="preserve">бытовые </w:t>
            </w:r>
            <w:r w:rsidRPr="001372D8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о животных). Определять и </w:t>
            </w:r>
            <w:r w:rsidRPr="001372D8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>формулировать тему и ос</w:t>
            </w:r>
            <w:r w:rsidR="00F5202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новную мысль прочитанной сказки</w:t>
            </w:r>
            <w:r w:rsidRPr="001372D8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; </w:t>
            </w:r>
            <w:r w:rsidRPr="001372D8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>Характеризовать герое</w:t>
            </w:r>
            <w:r w:rsidR="00F5202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 сказок; оценивать их поступки</w:t>
            </w:r>
            <w:r w:rsidRPr="001372D8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; </w:t>
            </w:r>
            <w:r w:rsidRPr="001372D8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>Определять особен</w:t>
            </w:r>
            <w:r w:rsidR="00F5202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ности языка и композиции народ</w:t>
            </w:r>
            <w:r w:rsidRPr="001372D8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ных</w:t>
            </w:r>
            <w:r w:rsidR="00F5202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сказок разных народов (зачин; </w:t>
            </w:r>
            <w:r w:rsidRPr="001372D8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ко</w:t>
            </w:r>
            <w:r w:rsidR="00F5202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нцовка; </w:t>
            </w:r>
            <w:r w:rsidR="00F5202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 xml:space="preserve">постоянные эпитеты; </w:t>
            </w:r>
            <w:r w:rsidRPr="001372D8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устойчивые выражения и др.).</w:t>
            </w:r>
            <w:r w:rsidR="00F5202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r w:rsidRPr="001372D8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Сочинять собственные сказк</w:t>
            </w:r>
            <w:r w:rsidR="00F5202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и; употребляя сказочные устойчи</w:t>
            </w:r>
            <w:r w:rsidRPr="001372D8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вые выражения. </w:t>
            </w:r>
            <w:r w:rsidR="00F5202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Инсценировать любимую сказку;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5202F" w:rsidRDefault="001372D8" w:rsidP="001372D8">
            <w:pPr>
              <w:spacing w:after="0" w:line="240" w:lineRule="auto"/>
              <w:ind w:left="57" w:firstLine="85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1372D8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Контрольная работа; Письменный </w:t>
            </w:r>
            <w:r w:rsidRPr="001372D8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>контроль;</w:t>
            </w:r>
          </w:p>
          <w:p w:rsidR="001372D8" w:rsidRPr="001372D8" w:rsidRDefault="001372D8" w:rsidP="001372D8">
            <w:pPr>
              <w:spacing w:after="0" w:line="240" w:lineRule="auto"/>
              <w:ind w:left="57" w:firstLine="85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1372D8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контрольная работа;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1372D8" w:rsidRPr="001372D8" w:rsidRDefault="001372D8" w:rsidP="001372D8">
            <w:pPr>
              <w:spacing w:after="0" w:line="240" w:lineRule="auto"/>
              <w:ind w:left="57" w:firstLine="85"/>
              <w:rPr>
                <w:rFonts w:ascii="Times New Roman" w:hAnsi="Times New Roman" w:cs="Times New Roman"/>
                <w:sz w:val="24"/>
                <w:szCs w:val="28"/>
              </w:rPr>
            </w:pPr>
            <w:r w:rsidRPr="001372D8">
              <w:rPr>
                <w:rFonts w:ascii="Times New Roman" w:hAnsi="Times New Roman" w:cs="Times New Roman"/>
                <w:sz w:val="24"/>
                <w:szCs w:val="28"/>
              </w:rPr>
              <w:t>www.edu.ru https://resh.edu.ru/ https: //do2.rcokoit.ru/</w:t>
            </w:r>
          </w:p>
        </w:tc>
      </w:tr>
      <w:tr w:rsidR="001372D8" w:rsidRPr="009A16A3" w:rsidTr="00974020">
        <w:trPr>
          <w:trHeight w:hRule="exact" w:val="8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1372D8" w:rsidRPr="00F5202F" w:rsidRDefault="00F5202F" w:rsidP="00F52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2.4.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1372D8" w:rsidRPr="007166C6" w:rsidRDefault="001372D8" w:rsidP="007166C6">
            <w:pPr>
              <w:spacing w:after="0" w:line="240" w:lineRule="auto"/>
              <w:ind w:left="114" w:hanging="57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7166C6">
              <w:rPr>
                <w:rFonts w:ascii="Times New Roman" w:hAnsi="Times New Roman" w:cs="Times New Roman"/>
                <w:sz w:val="24"/>
                <w:szCs w:val="28"/>
              </w:rPr>
              <w:t>Внеклассное</w:t>
            </w:r>
            <w:proofErr w:type="spellEnd"/>
            <w:r w:rsidRPr="007166C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166C6">
              <w:rPr>
                <w:rFonts w:ascii="Times New Roman" w:hAnsi="Times New Roman" w:cs="Times New Roman"/>
                <w:sz w:val="24"/>
                <w:szCs w:val="28"/>
              </w:rPr>
              <w:t>чтение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1372D8" w:rsidRPr="001372D8" w:rsidRDefault="001372D8" w:rsidP="00974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72D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1372D8" w:rsidRPr="001372D8" w:rsidRDefault="001372D8" w:rsidP="00F5202F">
            <w:pPr>
              <w:spacing w:after="0" w:line="240" w:lineRule="auto"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72D8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1372D8" w:rsidRPr="001372D8" w:rsidRDefault="001372D8" w:rsidP="00F5202F">
            <w:pPr>
              <w:spacing w:after="0" w:line="240" w:lineRule="auto"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72D8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1372D8" w:rsidRPr="001372D8" w:rsidRDefault="001372D8" w:rsidP="00F5202F">
            <w:pPr>
              <w:spacing w:after="0" w:line="240" w:lineRule="auto"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72D8">
              <w:rPr>
                <w:rFonts w:ascii="Times New Roman" w:hAnsi="Times New Roman" w:cs="Times New Roman"/>
                <w:sz w:val="24"/>
                <w:szCs w:val="28"/>
              </w:rPr>
              <w:t>04.10.2022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1372D8" w:rsidRPr="001372D8" w:rsidRDefault="001372D8" w:rsidP="001372D8">
            <w:pPr>
              <w:spacing w:after="0" w:line="240" w:lineRule="auto"/>
              <w:ind w:left="114" w:hanging="57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1372D8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Самостоятельное ознакомление с литературными произведениями по выбору учащихся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1372D8" w:rsidRPr="001372D8" w:rsidRDefault="001372D8" w:rsidP="001372D8">
            <w:pPr>
              <w:spacing w:after="0" w:line="240" w:lineRule="auto"/>
              <w:ind w:left="57" w:firstLine="8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1372D8">
              <w:rPr>
                <w:rFonts w:ascii="Times New Roman" w:hAnsi="Times New Roman" w:cs="Times New Roman"/>
                <w:sz w:val="24"/>
                <w:szCs w:val="28"/>
              </w:rPr>
              <w:t>Устный</w:t>
            </w:r>
            <w:proofErr w:type="spellEnd"/>
            <w:r w:rsidRPr="001372D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1372D8">
              <w:rPr>
                <w:rFonts w:ascii="Times New Roman" w:hAnsi="Times New Roman" w:cs="Times New Roman"/>
                <w:sz w:val="24"/>
                <w:szCs w:val="28"/>
              </w:rPr>
              <w:t>опрос</w:t>
            </w:r>
            <w:proofErr w:type="spellEnd"/>
            <w:r w:rsidRPr="001372D8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1372D8" w:rsidRPr="001372D8" w:rsidRDefault="001372D8" w:rsidP="001372D8">
            <w:pPr>
              <w:spacing w:after="0" w:line="240" w:lineRule="auto"/>
              <w:ind w:left="57" w:firstLine="85"/>
              <w:rPr>
                <w:rFonts w:ascii="Times New Roman" w:hAnsi="Times New Roman" w:cs="Times New Roman"/>
                <w:sz w:val="24"/>
                <w:szCs w:val="28"/>
              </w:rPr>
            </w:pPr>
            <w:r w:rsidRPr="001372D8">
              <w:rPr>
                <w:rFonts w:ascii="Times New Roman" w:hAnsi="Times New Roman" w:cs="Times New Roman"/>
                <w:sz w:val="24"/>
                <w:szCs w:val="28"/>
              </w:rPr>
              <w:t>www.edu.ru https://resh.edu.ru/ https: //do2.rcokoit.ru/</w:t>
            </w:r>
          </w:p>
        </w:tc>
      </w:tr>
      <w:tr w:rsidR="001372D8" w:rsidRPr="009A16A3" w:rsidTr="001372D8">
        <w:trPr>
          <w:trHeight w:hRule="exact" w:val="348"/>
        </w:trPr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1372D8" w:rsidRPr="001372D8" w:rsidRDefault="001372D8" w:rsidP="001372D8">
            <w:pPr>
              <w:spacing w:after="0" w:line="240" w:lineRule="auto"/>
              <w:ind w:left="57" w:firstLine="851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1372D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Итого</w:t>
            </w:r>
            <w:proofErr w:type="spellEnd"/>
            <w:r w:rsidRPr="001372D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1372D8">
              <w:rPr>
                <w:rFonts w:ascii="Times New Roman" w:hAnsi="Times New Roman" w:cs="Times New Roman"/>
                <w:sz w:val="24"/>
                <w:szCs w:val="28"/>
              </w:rPr>
              <w:t>по</w:t>
            </w:r>
            <w:proofErr w:type="spellEnd"/>
            <w:r w:rsidRPr="001372D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1372D8">
              <w:rPr>
                <w:rFonts w:ascii="Times New Roman" w:hAnsi="Times New Roman" w:cs="Times New Roman"/>
                <w:sz w:val="24"/>
                <w:szCs w:val="28"/>
              </w:rPr>
              <w:t>разделу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1372D8" w:rsidRPr="001372D8" w:rsidRDefault="001372D8" w:rsidP="001372D8">
            <w:pPr>
              <w:spacing w:after="0" w:line="240" w:lineRule="auto"/>
              <w:ind w:left="57" w:firstLine="851"/>
              <w:rPr>
                <w:rFonts w:ascii="Times New Roman" w:hAnsi="Times New Roman" w:cs="Times New Roman"/>
                <w:sz w:val="24"/>
                <w:szCs w:val="28"/>
              </w:rPr>
            </w:pPr>
            <w:r w:rsidRPr="001372D8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117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1372D8" w:rsidRPr="001372D8" w:rsidRDefault="001372D8" w:rsidP="001372D8">
            <w:pPr>
              <w:spacing w:after="0" w:line="240" w:lineRule="auto"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372D8" w:rsidRPr="000720A7" w:rsidTr="001372D8">
        <w:trPr>
          <w:trHeight w:hRule="exact" w:val="348"/>
        </w:trPr>
        <w:tc>
          <w:tcPr>
            <w:tcW w:w="1630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1372D8" w:rsidRPr="00F5202F" w:rsidRDefault="001372D8" w:rsidP="001372D8">
            <w:pPr>
              <w:spacing w:after="0" w:line="240" w:lineRule="auto"/>
              <w:ind w:left="57" w:hanging="57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 w:rsidRPr="00F5202F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 xml:space="preserve">Раздел 3. Литература первой половины </w:t>
            </w:r>
            <w:r w:rsidRPr="00F5202F">
              <w:rPr>
                <w:rFonts w:ascii="Times New Roman" w:hAnsi="Times New Roman" w:cs="Times New Roman"/>
                <w:b/>
                <w:sz w:val="24"/>
                <w:szCs w:val="28"/>
              </w:rPr>
              <w:t>XIX</w:t>
            </w:r>
            <w:r w:rsidRPr="00F5202F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 xml:space="preserve"> века</w:t>
            </w:r>
          </w:p>
        </w:tc>
      </w:tr>
      <w:tr w:rsidR="001372D8" w:rsidRPr="00637D4D" w:rsidTr="009104BA">
        <w:trPr>
          <w:trHeight w:hRule="exact" w:val="340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1372D8" w:rsidRPr="005B53BB" w:rsidRDefault="005B53BB" w:rsidP="005B53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3.1.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1372D8" w:rsidRPr="001372D8" w:rsidRDefault="001372D8" w:rsidP="005B53BB">
            <w:pPr>
              <w:spacing w:after="0" w:line="240" w:lineRule="auto"/>
              <w:ind w:left="114" w:hanging="57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1372D8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</w:t>
            </w:r>
            <w:r w:rsidR="005B53BB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r w:rsidRPr="001372D8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«Ворона и Лисица»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1372D8" w:rsidRPr="001372D8" w:rsidRDefault="001372D8" w:rsidP="00910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72D8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1372D8" w:rsidRPr="001372D8" w:rsidRDefault="001372D8" w:rsidP="0047046F">
            <w:pPr>
              <w:spacing w:after="0" w:line="240" w:lineRule="auto"/>
              <w:ind w:left="114" w:hanging="5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72D8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1372D8" w:rsidRPr="001372D8" w:rsidRDefault="001372D8" w:rsidP="001372D8">
            <w:pPr>
              <w:spacing w:after="0" w:line="240" w:lineRule="auto"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72D8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1372D8" w:rsidRPr="001372D8" w:rsidRDefault="001372D8" w:rsidP="001372D8">
            <w:pPr>
              <w:spacing w:after="0" w:line="240" w:lineRule="auto"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72D8">
              <w:rPr>
                <w:rFonts w:ascii="Times New Roman" w:hAnsi="Times New Roman" w:cs="Times New Roman"/>
                <w:sz w:val="24"/>
                <w:szCs w:val="28"/>
              </w:rPr>
              <w:t>06.10.2022 14.10.2022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1372D8" w:rsidRPr="001372D8" w:rsidRDefault="001372D8" w:rsidP="001372D8">
            <w:pPr>
              <w:spacing w:after="0" w:line="240" w:lineRule="auto"/>
              <w:ind w:left="114" w:hanging="57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1372D8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Выразительно читать басню; </w:t>
            </w:r>
            <w:r w:rsidRPr="001372D8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>в том числе по ролям. Определять и формулировать тему и основную мысль прочитанной басни.</w:t>
            </w:r>
          </w:p>
          <w:p w:rsidR="001372D8" w:rsidRPr="001372D8" w:rsidRDefault="001372D8" w:rsidP="005B53BB">
            <w:pPr>
              <w:spacing w:after="0" w:line="240" w:lineRule="auto"/>
              <w:ind w:left="114" w:hanging="57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1372D8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Находить значение незнакомого слова в словаре. Ин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сценировать басню. Определять </w:t>
            </w:r>
            <w:r w:rsidRPr="001372D8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художественн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ые особенности басенного жанра</w:t>
            </w:r>
            <w:r w:rsidRPr="001372D8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; </w:t>
            </w:r>
            <w:r w:rsidRPr="001372D8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 xml:space="preserve">Иметь первоначальное </w:t>
            </w:r>
            <w:r w:rsidRPr="001372D8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 xml:space="preserve">представление об аллегории; </w:t>
            </w:r>
            <w:r w:rsidRPr="001372D8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>и морали. Чит</w:t>
            </w:r>
            <w:r w:rsidR="005B53BB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ать басню наизусть (по выбору </w:t>
            </w:r>
            <w:proofErr w:type="gramStart"/>
            <w:r w:rsidR="005B53BB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обучающегося</w:t>
            </w:r>
            <w:proofErr w:type="gramEnd"/>
            <w:r w:rsidR="005B53BB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)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1372D8" w:rsidRPr="005B53BB" w:rsidRDefault="001372D8" w:rsidP="001372D8">
            <w:pPr>
              <w:spacing w:after="0" w:line="240" w:lineRule="auto"/>
              <w:ind w:left="114" w:hanging="57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5B53BB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Устный опрос; письменный </w:t>
            </w:r>
            <w:r w:rsidRPr="005B53BB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>контроль;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1372D8" w:rsidRPr="00637D4D" w:rsidRDefault="001372D8" w:rsidP="001372D8">
            <w:pPr>
              <w:spacing w:after="0" w:line="240" w:lineRule="auto"/>
              <w:ind w:left="114" w:hanging="57"/>
              <w:rPr>
                <w:rFonts w:ascii="Times New Roman" w:hAnsi="Times New Roman" w:cs="Times New Roman"/>
                <w:sz w:val="24"/>
                <w:szCs w:val="28"/>
              </w:rPr>
            </w:pPr>
            <w:r w:rsidRPr="001372D8">
              <w:rPr>
                <w:rFonts w:ascii="Times New Roman" w:hAnsi="Times New Roman" w:cs="Times New Roman"/>
                <w:sz w:val="24"/>
                <w:szCs w:val="28"/>
              </w:rPr>
              <w:t>www</w:t>
            </w:r>
            <w:r w:rsidRPr="00637D4D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Pr="001372D8">
              <w:rPr>
                <w:rFonts w:ascii="Times New Roman" w:hAnsi="Times New Roman" w:cs="Times New Roman"/>
                <w:sz w:val="24"/>
                <w:szCs w:val="28"/>
              </w:rPr>
              <w:t>edu</w:t>
            </w:r>
            <w:r w:rsidRPr="00637D4D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Pr="001372D8">
              <w:rPr>
                <w:rFonts w:ascii="Times New Roman" w:hAnsi="Times New Roman" w:cs="Times New Roman"/>
                <w:sz w:val="24"/>
                <w:szCs w:val="28"/>
              </w:rPr>
              <w:t>ru</w:t>
            </w:r>
            <w:r w:rsidRPr="00637D4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1372D8">
              <w:rPr>
                <w:rFonts w:ascii="Times New Roman" w:hAnsi="Times New Roman" w:cs="Times New Roman"/>
                <w:sz w:val="24"/>
                <w:szCs w:val="28"/>
              </w:rPr>
              <w:t>https</w:t>
            </w:r>
            <w:r w:rsidRPr="00637D4D">
              <w:rPr>
                <w:rFonts w:ascii="Times New Roman" w:hAnsi="Times New Roman" w:cs="Times New Roman"/>
                <w:sz w:val="24"/>
                <w:szCs w:val="28"/>
              </w:rPr>
              <w:t>://</w:t>
            </w:r>
            <w:r w:rsidRPr="001372D8">
              <w:rPr>
                <w:rFonts w:ascii="Times New Roman" w:hAnsi="Times New Roman" w:cs="Times New Roman"/>
                <w:sz w:val="24"/>
                <w:szCs w:val="28"/>
              </w:rPr>
              <w:t>resh</w:t>
            </w:r>
            <w:r w:rsidRPr="00637D4D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Pr="001372D8">
              <w:rPr>
                <w:rFonts w:ascii="Times New Roman" w:hAnsi="Times New Roman" w:cs="Times New Roman"/>
                <w:sz w:val="24"/>
                <w:szCs w:val="28"/>
              </w:rPr>
              <w:t>edu</w:t>
            </w:r>
            <w:r w:rsidRPr="00637D4D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Pr="001372D8">
              <w:rPr>
                <w:rFonts w:ascii="Times New Roman" w:hAnsi="Times New Roman" w:cs="Times New Roman"/>
                <w:sz w:val="24"/>
                <w:szCs w:val="28"/>
              </w:rPr>
              <w:t>ru</w:t>
            </w:r>
            <w:r w:rsidRPr="00637D4D">
              <w:rPr>
                <w:rFonts w:ascii="Times New Roman" w:hAnsi="Times New Roman" w:cs="Times New Roman"/>
                <w:sz w:val="24"/>
                <w:szCs w:val="28"/>
              </w:rPr>
              <w:t xml:space="preserve">/ </w:t>
            </w:r>
            <w:r w:rsidRPr="001372D8">
              <w:rPr>
                <w:rFonts w:ascii="Times New Roman" w:hAnsi="Times New Roman" w:cs="Times New Roman"/>
                <w:sz w:val="24"/>
                <w:szCs w:val="28"/>
              </w:rPr>
              <w:t>https</w:t>
            </w:r>
            <w:r w:rsidRPr="00637D4D">
              <w:rPr>
                <w:rFonts w:ascii="Times New Roman" w:hAnsi="Times New Roman" w:cs="Times New Roman"/>
                <w:sz w:val="24"/>
                <w:szCs w:val="28"/>
              </w:rPr>
              <w:t>: //</w:t>
            </w:r>
            <w:r w:rsidRPr="001372D8">
              <w:rPr>
                <w:rFonts w:ascii="Times New Roman" w:hAnsi="Times New Roman" w:cs="Times New Roman"/>
                <w:sz w:val="24"/>
                <w:szCs w:val="28"/>
              </w:rPr>
              <w:t>do</w:t>
            </w:r>
            <w:r w:rsidRPr="00637D4D">
              <w:rPr>
                <w:rFonts w:ascii="Times New Roman" w:hAnsi="Times New Roman" w:cs="Times New Roman"/>
                <w:sz w:val="24"/>
                <w:szCs w:val="28"/>
              </w:rPr>
              <w:t>2.</w:t>
            </w:r>
            <w:r w:rsidRPr="001372D8">
              <w:rPr>
                <w:rFonts w:ascii="Times New Roman" w:hAnsi="Times New Roman" w:cs="Times New Roman"/>
                <w:sz w:val="24"/>
                <w:szCs w:val="28"/>
              </w:rPr>
              <w:t>rcokoit</w:t>
            </w:r>
            <w:r w:rsidRPr="00637D4D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Pr="001372D8">
              <w:rPr>
                <w:rFonts w:ascii="Times New Roman" w:hAnsi="Times New Roman" w:cs="Times New Roman"/>
                <w:sz w:val="24"/>
                <w:szCs w:val="28"/>
              </w:rPr>
              <w:t>ru</w:t>
            </w:r>
            <w:r w:rsidRPr="00637D4D">
              <w:rPr>
                <w:rFonts w:ascii="Times New Roman" w:hAnsi="Times New Roman" w:cs="Times New Roman"/>
                <w:sz w:val="24"/>
                <w:szCs w:val="28"/>
              </w:rPr>
              <w:t>/</w:t>
            </w:r>
          </w:p>
        </w:tc>
      </w:tr>
      <w:tr w:rsidR="001372D8" w:rsidRPr="009A16A3" w:rsidTr="009104BA">
        <w:trPr>
          <w:trHeight w:hRule="exact" w:val="12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1372D8" w:rsidRPr="005B53BB" w:rsidRDefault="005B53BB" w:rsidP="005B53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3.2.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1372D8" w:rsidRPr="001372D8" w:rsidRDefault="001372D8" w:rsidP="005B53BB">
            <w:pPr>
              <w:spacing w:after="0" w:line="240" w:lineRule="auto"/>
              <w:ind w:left="114" w:hanging="57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1372D8">
              <w:rPr>
                <w:rFonts w:ascii="Times New Roman" w:hAnsi="Times New Roman" w:cs="Times New Roman"/>
                <w:sz w:val="24"/>
                <w:szCs w:val="28"/>
              </w:rPr>
              <w:t>Развитие</w:t>
            </w:r>
            <w:proofErr w:type="spellEnd"/>
            <w:r w:rsidRPr="001372D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1372D8">
              <w:rPr>
                <w:rFonts w:ascii="Times New Roman" w:hAnsi="Times New Roman" w:cs="Times New Roman"/>
                <w:sz w:val="24"/>
                <w:szCs w:val="28"/>
              </w:rPr>
              <w:t>ре</w:t>
            </w:r>
            <w:proofErr w:type="spellEnd"/>
            <w:r w:rsidR="00A3492A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  </w:t>
            </w:r>
            <w:proofErr w:type="spellStart"/>
            <w:r w:rsidRPr="001372D8">
              <w:rPr>
                <w:rFonts w:ascii="Times New Roman" w:hAnsi="Times New Roman" w:cs="Times New Roman"/>
                <w:sz w:val="24"/>
                <w:szCs w:val="28"/>
              </w:rPr>
              <w:t>чи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1372D8" w:rsidRPr="001372D8" w:rsidRDefault="001372D8" w:rsidP="00910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72D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1372D8" w:rsidRPr="001372D8" w:rsidRDefault="001372D8" w:rsidP="0047046F">
            <w:pPr>
              <w:spacing w:after="0" w:line="240" w:lineRule="auto"/>
              <w:ind w:left="114" w:hanging="5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72D8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1372D8" w:rsidRPr="001372D8" w:rsidRDefault="001372D8" w:rsidP="001372D8">
            <w:pPr>
              <w:spacing w:after="0" w:line="240" w:lineRule="auto"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72D8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1372D8" w:rsidRPr="001372D8" w:rsidRDefault="001372D8" w:rsidP="001372D8">
            <w:pPr>
              <w:spacing w:after="0" w:line="240" w:lineRule="auto"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72D8">
              <w:rPr>
                <w:rFonts w:ascii="Times New Roman" w:hAnsi="Times New Roman" w:cs="Times New Roman"/>
                <w:sz w:val="24"/>
                <w:szCs w:val="28"/>
              </w:rPr>
              <w:t>18.10.2022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1372D8" w:rsidRPr="001372D8" w:rsidRDefault="001372D8" w:rsidP="001372D8">
            <w:pPr>
              <w:spacing w:after="0" w:line="240" w:lineRule="auto"/>
              <w:ind w:left="114" w:hanging="57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1372D8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Самостоятельное ознакомление с литературными произведениями по выбору учащихся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1372D8" w:rsidRPr="001372D8" w:rsidRDefault="001372D8" w:rsidP="001372D8">
            <w:pPr>
              <w:spacing w:after="0" w:line="240" w:lineRule="auto"/>
              <w:ind w:left="114" w:hanging="5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1372D8">
              <w:rPr>
                <w:rFonts w:ascii="Times New Roman" w:hAnsi="Times New Roman" w:cs="Times New Roman"/>
                <w:sz w:val="24"/>
                <w:szCs w:val="28"/>
              </w:rPr>
              <w:t>Устный</w:t>
            </w:r>
            <w:proofErr w:type="spellEnd"/>
            <w:r w:rsidRPr="001372D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1372D8">
              <w:rPr>
                <w:rFonts w:ascii="Times New Roman" w:hAnsi="Times New Roman" w:cs="Times New Roman"/>
                <w:sz w:val="24"/>
                <w:szCs w:val="28"/>
              </w:rPr>
              <w:t>опрос</w:t>
            </w:r>
            <w:proofErr w:type="spellEnd"/>
            <w:r w:rsidRPr="001372D8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1372D8" w:rsidRPr="001372D8" w:rsidRDefault="001372D8" w:rsidP="001372D8">
            <w:pPr>
              <w:spacing w:after="0" w:line="240" w:lineRule="auto"/>
              <w:ind w:left="114" w:hanging="57"/>
              <w:rPr>
                <w:rFonts w:ascii="Times New Roman" w:hAnsi="Times New Roman" w:cs="Times New Roman"/>
                <w:sz w:val="24"/>
                <w:szCs w:val="28"/>
              </w:rPr>
            </w:pPr>
            <w:r w:rsidRPr="001372D8">
              <w:rPr>
                <w:rFonts w:ascii="Times New Roman" w:hAnsi="Times New Roman" w:cs="Times New Roman"/>
                <w:sz w:val="24"/>
                <w:szCs w:val="28"/>
              </w:rPr>
              <w:t>www.edu.ru https://resh.edu.ru/ https: //do2.rcokoit.ru/</w:t>
            </w:r>
          </w:p>
        </w:tc>
      </w:tr>
      <w:tr w:rsidR="0047046F" w:rsidRPr="0047046F" w:rsidTr="009104BA">
        <w:trPr>
          <w:trHeight w:hRule="exact" w:val="50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7046F" w:rsidRPr="0047046F" w:rsidRDefault="0047046F" w:rsidP="00470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3.3.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7046F" w:rsidRPr="001B688A" w:rsidRDefault="0047046F" w:rsidP="0047046F">
            <w:pPr>
              <w:spacing w:after="0" w:line="240" w:lineRule="auto"/>
              <w:ind w:left="114" w:hanging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4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С. Пушкин. Стихотворения (не менее трёх). «Зимнее утро»,</w:t>
            </w:r>
            <w:r w:rsidR="001B68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04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«Зимний вечер», «Няне» и др. </w:t>
            </w:r>
            <w:r w:rsidRPr="001B68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«Сказка о мёртвой царевне и о семи богатырях»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7046F" w:rsidRPr="0047046F" w:rsidRDefault="0047046F" w:rsidP="00910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4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7046F" w:rsidRPr="0047046F" w:rsidRDefault="0047046F" w:rsidP="0047046F">
            <w:pPr>
              <w:spacing w:after="0" w:line="240" w:lineRule="auto"/>
              <w:ind w:left="114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4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7046F" w:rsidRPr="0047046F" w:rsidRDefault="0047046F" w:rsidP="0047046F">
            <w:pPr>
              <w:spacing w:after="0" w:line="240" w:lineRule="auto"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4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7046F" w:rsidRPr="0047046F" w:rsidRDefault="0047046F" w:rsidP="0047046F">
            <w:pPr>
              <w:spacing w:after="0" w:line="240" w:lineRule="auto"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46F">
              <w:rPr>
                <w:rFonts w:ascii="Times New Roman" w:hAnsi="Times New Roman" w:cs="Times New Roman"/>
                <w:sz w:val="24"/>
                <w:szCs w:val="24"/>
              </w:rPr>
              <w:t>20.10.2022 08.11.2022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7046F" w:rsidRPr="0047046F" w:rsidRDefault="0047046F" w:rsidP="001B688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4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Выразительно читать </w:t>
            </w:r>
            <w:r w:rsidRPr="004704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стихотворения. Отличать; поэтический </w:t>
            </w:r>
            <w:r w:rsidR="001B68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текст от </w:t>
            </w:r>
            <w:proofErr w:type="gramStart"/>
            <w:r w:rsidR="001B68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прозаического</w:t>
            </w:r>
            <w:proofErr w:type="gramEnd"/>
            <w:r w:rsidR="001B68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r w:rsidR="001B68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аргументиро</w:t>
            </w:r>
            <w:r w:rsidRPr="004704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вать свой ответ. Определять тематическое единство; </w:t>
            </w:r>
            <w:r w:rsidRPr="004704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подобранных произведений.</w:t>
            </w:r>
          </w:p>
          <w:p w:rsidR="0047046F" w:rsidRPr="0047046F" w:rsidRDefault="001B688A" w:rsidP="001B688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Выявлять средства </w:t>
            </w:r>
            <w:r w:rsidR="0047046F" w:rsidRPr="004704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художественной </w:t>
            </w:r>
            <w:r w:rsidR="0047046F" w:rsidRPr="004704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изобразительности в лири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ческих; произведениях (эпитет; метафору; олицетворение; </w:t>
            </w:r>
            <w:r w:rsidR="0047046F" w:rsidRPr="004704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сравнение). Вып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олнять </w:t>
            </w:r>
            <w:r w:rsidR="0047046F" w:rsidRPr="004704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письменные работы по; </w:t>
            </w:r>
            <w:r w:rsidR="0047046F" w:rsidRPr="004704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первоначальному анал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изу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стихотворения. Заучивать </w:t>
            </w:r>
            <w:r w:rsidR="0047046F" w:rsidRPr="004704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стихотворения наизусть.</w:t>
            </w:r>
          </w:p>
          <w:p w:rsidR="0047046F" w:rsidRPr="001B688A" w:rsidRDefault="001B688A" w:rsidP="001B688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Выразительно читать сказку; отвечать на вопросы по </w:t>
            </w:r>
            <w:r w:rsidR="0047046F" w:rsidRPr="004704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содержанию.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идейно-тематическое содержание сказки А. С. Пушкина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7046F" w:rsidRPr="0047046F" w:rsidRDefault="0047046F" w:rsidP="001B688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046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4704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04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47046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7046F" w:rsidRPr="0047046F" w:rsidRDefault="0047046F" w:rsidP="001B688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47046F">
              <w:rPr>
                <w:rFonts w:ascii="Times New Roman" w:hAnsi="Times New Roman" w:cs="Times New Roman"/>
                <w:sz w:val="24"/>
                <w:szCs w:val="24"/>
              </w:rPr>
              <w:t>www.edu.ru https://resh.edu.ru/ https: //do2.rcokoit.ru/</w:t>
            </w:r>
          </w:p>
        </w:tc>
      </w:tr>
      <w:tr w:rsidR="0047046F" w:rsidRPr="0047046F" w:rsidTr="009104BA">
        <w:trPr>
          <w:trHeight w:hRule="exact" w:val="42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7046F" w:rsidRPr="001B688A" w:rsidRDefault="001B688A" w:rsidP="001B6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3.4.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7046F" w:rsidRPr="0047046F" w:rsidRDefault="0047046F" w:rsidP="0047046F">
            <w:pPr>
              <w:spacing w:after="0" w:line="240" w:lineRule="auto"/>
              <w:ind w:left="114" w:hanging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4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 Ю. Лермонтов. Стихотворение «Бородино»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7046F" w:rsidRPr="0047046F" w:rsidRDefault="0047046F" w:rsidP="00910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7046F" w:rsidRPr="0047046F" w:rsidRDefault="0047046F" w:rsidP="0047046F">
            <w:pPr>
              <w:spacing w:after="0" w:line="240" w:lineRule="auto"/>
              <w:ind w:left="114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4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7046F" w:rsidRPr="0047046F" w:rsidRDefault="0047046F" w:rsidP="0047046F">
            <w:pPr>
              <w:spacing w:after="0" w:line="240" w:lineRule="auto"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4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7046F" w:rsidRPr="0047046F" w:rsidRDefault="0047046F" w:rsidP="0047046F">
            <w:pPr>
              <w:spacing w:after="0" w:line="240" w:lineRule="auto"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46F">
              <w:rPr>
                <w:rFonts w:ascii="Times New Roman" w:hAnsi="Times New Roman" w:cs="Times New Roman"/>
                <w:sz w:val="24"/>
                <w:szCs w:val="24"/>
              </w:rPr>
              <w:t>10.11.2022 11.11.2022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7046F" w:rsidRPr="001B688A" w:rsidRDefault="0047046F" w:rsidP="001B688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4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</w:t>
            </w:r>
            <w:r w:rsidR="001B68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азительно читать </w:t>
            </w:r>
            <w:r w:rsidR="001B68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стихотворение</w:t>
            </w:r>
            <w:r w:rsidRPr="004704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r w:rsidRPr="004704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Отвечать на вопросы по </w:t>
            </w:r>
            <w:r w:rsidRPr="004704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прочитанному тексту</w:t>
            </w:r>
            <w:r w:rsidR="001B68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задавать вопросы с целью </w:t>
            </w:r>
            <w:r w:rsidRPr="004704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</w:t>
            </w:r>
            <w:r w:rsidR="001B68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ния содержания стихотворения</w:t>
            </w:r>
            <w:r w:rsidRPr="004704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r w:rsidRPr="004704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Определять его историч</w:t>
            </w:r>
            <w:r w:rsidR="001B68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ескую основу; </w:t>
            </w:r>
            <w:r w:rsidR="001B68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идейно-темати</w:t>
            </w:r>
            <w:r w:rsidRPr="004704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ческое содержание. </w:t>
            </w:r>
            <w:r w:rsidR="001B68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позицию автора</w:t>
            </w:r>
            <w:r w:rsidRPr="004704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r w:rsidRPr="004704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Выявлять жанровы</w:t>
            </w:r>
            <w:r w:rsidR="001B68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 признаки и средства художе</w:t>
            </w:r>
            <w:r w:rsidRPr="004704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ственной изобразительно</w:t>
            </w:r>
            <w:r w:rsidR="001B68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сти в произведении (эпитет; </w:t>
            </w:r>
            <w:r w:rsidRPr="004704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олицетворение; </w:t>
            </w:r>
            <w:r w:rsidRPr="004704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с</w:t>
            </w:r>
            <w:r w:rsidR="001B68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равнение; </w:t>
            </w:r>
            <w:r w:rsidRPr="004704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метафора). </w:t>
            </w:r>
            <w:r w:rsidRPr="001B68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Заучи</w:t>
            </w:r>
            <w:r w:rsidR="001B68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вать; </w:t>
            </w:r>
            <w:r w:rsidR="001B68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стихотворение наизусть.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7046F" w:rsidRPr="001B688A" w:rsidRDefault="0047046F" w:rsidP="001B688A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68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7046F" w:rsidRPr="0047046F" w:rsidRDefault="0047046F" w:rsidP="001B688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47046F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r w:rsidRPr="001B68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7046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1B68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7046F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1B68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046F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1B688A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47046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B68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7046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1B68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7046F">
              <w:rPr>
                <w:rFonts w:ascii="Times New Roman" w:hAnsi="Times New Roman" w:cs="Times New Roman"/>
                <w:sz w:val="24"/>
                <w:szCs w:val="24"/>
              </w:rPr>
              <w:t>ru/ https: //do2.rcokoit.ru/</w:t>
            </w:r>
          </w:p>
        </w:tc>
      </w:tr>
      <w:tr w:rsidR="00DF3BD2" w:rsidRPr="00B01F2D" w:rsidTr="009104BA">
        <w:trPr>
          <w:trHeight w:hRule="exact" w:val="481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A55E2" w:rsidRDefault="003A55E2" w:rsidP="003A5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lastRenderedPageBreak/>
              <w:t>3.5.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01F2D" w:rsidRDefault="00645AD0" w:rsidP="003A55E2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B01F2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01F2D" w:rsidRDefault="00645AD0" w:rsidP="00910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01F2D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01F2D" w:rsidRDefault="00645AD0" w:rsidP="003A5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01F2D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01F2D" w:rsidRDefault="00645AD0" w:rsidP="003A5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01F2D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01F2D" w:rsidRDefault="00645AD0" w:rsidP="003A5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01F2D">
              <w:rPr>
                <w:rFonts w:ascii="Times New Roman" w:hAnsi="Times New Roman" w:cs="Times New Roman"/>
                <w:sz w:val="24"/>
                <w:szCs w:val="28"/>
              </w:rPr>
              <w:t>15.11.2022 17.11.2022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01F2D" w:rsidRDefault="00645AD0" w:rsidP="003A55E2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B01F2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Читать выразительно прозаический текст;</w:t>
            </w:r>
            <w:r w:rsidR="003A55E2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r w:rsidRPr="00B01F2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отвечать на вопросы. Учиться </w:t>
            </w:r>
            <w:r w:rsidRPr="00B01F2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proofErr w:type="gramStart"/>
            <w:r w:rsidRPr="00B01F2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самостоятельно</w:t>
            </w:r>
            <w:proofErr w:type="gramEnd"/>
            <w:r w:rsidRPr="00B01F2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формулировать </w:t>
            </w:r>
            <w:r w:rsidRPr="00B01F2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>вопросы. Пе</w:t>
            </w:r>
            <w:r w:rsidR="003A55E2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ресказывать (кратко; подробно; выбороч</w:t>
            </w:r>
            <w:r w:rsidRPr="00B01F2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но) текст повести.</w:t>
            </w:r>
          </w:p>
          <w:p w:rsidR="00DF3BD2" w:rsidRPr="00B01F2D" w:rsidRDefault="00645AD0" w:rsidP="003A55E2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B01F2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Выделять ключевые эпизоды; </w:t>
            </w:r>
            <w:r w:rsidRPr="00B01F2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>в тексте произведения. Составл</w:t>
            </w:r>
            <w:r w:rsidR="003A55E2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ять устный отзыв о прочитанном произведении</w:t>
            </w:r>
            <w:r w:rsidRPr="00B01F2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; </w:t>
            </w:r>
            <w:r w:rsidRPr="00B01F2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>Определять художе</w:t>
            </w:r>
            <w:r w:rsidR="003A55E2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ственные </w:t>
            </w:r>
            <w:r w:rsidR="003A55E2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proofErr w:type="gramStart"/>
            <w:r w:rsidR="003A55E2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средства</w:t>
            </w:r>
            <w:proofErr w:type="gramEnd"/>
            <w:r w:rsidR="003A55E2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r w:rsidRPr="00B01F2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создающие фа</w:t>
            </w:r>
            <w:r w:rsidR="003A55E2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нтастический </w:t>
            </w:r>
            <w:r w:rsidR="003A55E2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 xml:space="preserve">настрой повести; </w:t>
            </w:r>
            <w:r w:rsidRPr="00B01F2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а также картины народной жизни.</w:t>
            </w:r>
            <w:r w:rsidR="003A55E2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r w:rsidRPr="00B01F2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Определять близость повести; к народным сказкам и легендам.</w:t>
            </w:r>
          </w:p>
          <w:p w:rsidR="00DF3BD2" w:rsidRPr="00B01F2D" w:rsidRDefault="00645AD0" w:rsidP="003A55E2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B01F2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Пользоваться библиотечны</w:t>
            </w:r>
            <w:r w:rsidR="000D0959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м каталогом для поиска книги.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01F2D" w:rsidRDefault="00645AD0" w:rsidP="003A5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B01F2D">
              <w:rPr>
                <w:rFonts w:ascii="Times New Roman" w:hAnsi="Times New Roman" w:cs="Times New Roman"/>
                <w:sz w:val="24"/>
                <w:szCs w:val="28"/>
              </w:rPr>
              <w:t>Письменный</w:t>
            </w:r>
            <w:proofErr w:type="spellEnd"/>
            <w:r w:rsidRPr="00B01F2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01F2D">
              <w:rPr>
                <w:rFonts w:ascii="Times New Roman" w:hAnsi="Times New Roman" w:cs="Times New Roman"/>
                <w:sz w:val="24"/>
                <w:szCs w:val="28"/>
              </w:rPr>
              <w:br/>
            </w:r>
            <w:proofErr w:type="spellStart"/>
            <w:r w:rsidRPr="00B01F2D">
              <w:rPr>
                <w:rFonts w:ascii="Times New Roman" w:hAnsi="Times New Roman" w:cs="Times New Roman"/>
                <w:sz w:val="24"/>
                <w:szCs w:val="28"/>
              </w:rPr>
              <w:t>контроль</w:t>
            </w:r>
            <w:proofErr w:type="spellEnd"/>
            <w:r w:rsidRPr="00B01F2D">
              <w:rPr>
                <w:rFonts w:ascii="Times New Roman" w:hAnsi="Times New Roman" w:cs="Times New Roman"/>
                <w:sz w:val="24"/>
                <w:szCs w:val="28"/>
              </w:rPr>
              <w:t xml:space="preserve">; </w:t>
            </w:r>
            <w:r w:rsidRPr="00B01F2D">
              <w:rPr>
                <w:rFonts w:ascii="Times New Roman" w:hAnsi="Times New Roman" w:cs="Times New Roman"/>
                <w:sz w:val="24"/>
                <w:szCs w:val="28"/>
              </w:rPr>
              <w:br/>
            </w:r>
            <w:proofErr w:type="spellStart"/>
            <w:r w:rsidRPr="00B01F2D">
              <w:rPr>
                <w:rFonts w:ascii="Times New Roman" w:hAnsi="Times New Roman" w:cs="Times New Roman"/>
                <w:sz w:val="24"/>
                <w:szCs w:val="28"/>
              </w:rPr>
              <w:t>Устный</w:t>
            </w:r>
            <w:proofErr w:type="spellEnd"/>
            <w:r w:rsidRPr="00B01F2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B01F2D">
              <w:rPr>
                <w:rFonts w:ascii="Times New Roman" w:hAnsi="Times New Roman" w:cs="Times New Roman"/>
                <w:sz w:val="24"/>
                <w:szCs w:val="28"/>
              </w:rPr>
              <w:t>опрос</w:t>
            </w:r>
            <w:proofErr w:type="spellEnd"/>
            <w:r w:rsidRPr="00B01F2D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01F2D" w:rsidRDefault="00645AD0" w:rsidP="003A55E2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B01F2D">
              <w:rPr>
                <w:rFonts w:ascii="Times New Roman" w:hAnsi="Times New Roman" w:cs="Times New Roman"/>
                <w:sz w:val="24"/>
                <w:szCs w:val="28"/>
              </w:rPr>
              <w:t>www.edu.ru https://resh.edu.ru/ https: //do2.rcokoit.ru/</w:t>
            </w:r>
          </w:p>
        </w:tc>
      </w:tr>
      <w:tr w:rsidR="00DF3BD2" w:rsidRPr="00B01F2D" w:rsidTr="009104BA">
        <w:trPr>
          <w:trHeight w:hRule="exact" w:val="99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A55E2" w:rsidRDefault="003A55E2" w:rsidP="003A5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3.6.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01F2D" w:rsidRDefault="00645AD0" w:rsidP="003A55E2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B01F2D">
              <w:rPr>
                <w:rFonts w:ascii="Times New Roman" w:hAnsi="Times New Roman" w:cs="Times New Roman"/>
                <w:sz w:val="24"/>
                <w:szCs w:val="28"/>
              </w:rPr>
              <w:t>Внеклассное</w:t>
            </w:r>
            <w:proofErr w:type="spellEnd"/>
            <w:r w:rsidRPr="00B01F2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B01F2D">
              <w:rPr>
                <w:rFonts w:ascii="Times New Roman" w:hAnsi="Times New Roman" w:cs="Times New Roman"/>
                <w:sz w:val="24"/>
                <w:szCs w:val="28"/>
              </w:rPr>
              <w:t>чтение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01F2D" w:rsidRDefault="00645AD0" w:rsidP="00910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01F2D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01F2D" w:rsidRDefault="00645AD0" w:rsidP="003A5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01F2D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01F2D" w:rsidRDefault="00645AD0" w:rsidP="003A5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01F2D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01F2D" w:rsidRDefault="00645AD0" w:rsidP="003A5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01F2D">
              <w:rPr>
                <w:rFonts w:ascii="Times New Roman" w:hAnsi="Times New Roman" w:cs="Times New Roman"/>
                <w:sz w:val="24"/>
                <w:szCs w:val="28"/>
              </w:rPr>
              <w:t>18.11.2022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01F2D" w:rsidRDefault="00645AD0" w:rsidP="003A55E2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B01F2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Самостоятельное ознакомление с литературными произведениями по выбору учащихся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01F2D" w:rsidRDefault="00645AD0" w:rsidP="003A5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B01F2D">
              <w:rPr>
                <w:rFonts w:ascii="Times New Roman" w:hAnsi="Times New Roman" w:cs="Times New Roman"/>
                <w:sz w:val="24"/>
                <w:szCs w:val="28"/>
              </w:rPr>
              <w:t>Устный</w:t>
            </w:r>
            <w:proofErr w:type="spellEnd"/>
            <w:r w:rsidRPr="00B01F2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B01F2D">
              <w:rPr>
                <w:rFonts w:ascii="Times New Roman" w:hAnsi="Times New Roman" w:cs="Times New Roman"/>
                <w:sz w:val="24"/>
                <w:szCs w:val="28"/>
              </w:rPr>
              <w:t>опрос</w:t>
            </w:r>
            <w:proofErr w:type="spellEnd"/>
            <w:r w:rsidRPr="00B01F2D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01F2D" w:rsidRDefault="00645AD0" w:rsidP="003A55E2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B01F2D">
              <w:rPr>
                <w:rFonts w:ascii="Times New Roman" w:hAnsi="Times New Roman" w:cs="Times New Roman"/>
                <w:sz w:val="24"/>
                <w:szCs w:val="28"/>
              </w:rPr>
              <w:t>www.edu.ru https://resh.edu.ru/ https: //do2.rcokoit.ru/</w:t>
            </w:r>
          </w:p>
        </w:tc>
      </w:tr>
      <w:tr w:rsidR="00DF3BD2" w:rsidRPr="00B01F2D" w:rsidTr="00B01F2D">
        <w:trPr>
          <w:trHeight w:hRule="exact" w:val="350"/>
        </w:trPr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01F2D" w:rsidRDefault="00645AD0" w:rsidP="00B01F2D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B01F2D">
              <w:rPr>
                <w:rFonts w:ascii="Times New Roman" w:hAnsi="Times New Roman" w:cs="Times New Roman"/>
                <w:sz w:val="24"/>
                <w:szCs w:val="28"/>
              </w:rPr>
              <w:t>Итого</w:t>
            </w:r>
            <w:proofErr w:type="spellEnd"/>
            <w:r w:rsidRPr="00B01F2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B01F2D">
              <w:rPr>
                <w:rFonts w:ascii="Times New Roman" w:hAnsi="Times New Roman" w:cs="Times New Roman"/>
                <w:sz w:val="24"/>
                <w:szCs w:val="28"/>
              </w:rPr>
              <w:t>по</w:t>
            </w:r>
            <w:proofErr w:type="spellEnd"/>
            <w:r w:rsidRPr="00B01F2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B01F2D">
              <w:rPr>
                <w:rFonts w:ascii="Times New Roman" w:hAnsi="Times New Roman" w:cs="Times New Roman"/>
                <w:sz w:val="24"/>
                <w:szCs w:val="28"/>
              </w:rPr>
              <w:t>разделу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01F2D" w:rsidRDefault="00645AD0" w:rsidP="00B01F2D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8"/>
              </w:rPr>
            </w:pPr>
            <w:r w:rsidRPr="00B01F2D"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117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01F2D" w:rsidRDefault="00DF3BD2" w:rsidP="00B01F2D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F3BD2" w:rsidRPr="000720A7" w:rsidTr="00B01F2D">
        <w:trPr>
          <w:trHeight w:hRule="exact" w:val="348"/>
        </w:trPr>
        <w:tc>
          <w:tcPr>
            <w:tcW w:w="1630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D0959" w:rsidRDefault="00645AD0" w:rsidP="000D09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 w:rsidRPr="000D0959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 xml:space="preserve">Раздел 4. Литература второй половины </w:t>
            </w:r>
            <w:r w:rsidRPr="000D0959">
              <w:rPr>
                <w:rFonts w:ascii="Times New Roman" w:hAnsi="Times New Roman" w:cs="Times New Roman"/>
                <w:b/>
                <w:sz w:val="24"/>
                <w:szCs w:val="28"/>
              </w:rPr>
              <w:t>XIX</w:t>
            </w:r>
            <w:r w:rsidRPr="000D0959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 xml:space="preserve"> века</w:t>
            </w:r>
          </w:p>
        </w:tc>
      </w:tr>
      <w:tr w:rsidR="00DF3BD2" w:rsidRPr="00B01F2D" w:rsidTr="009104BA">
        <w:trPr>
          <w:trHeight w:hRule="exact" w:val="376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10AF3" w:rsidRDefault="00210AF3" w:rsidP="00210A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lastRenderedPageBreak/>
              <w:t>4.1.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01F2D" w:rsidRDefault="00645AD0" w:rsidP="00210AF3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B01F2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И. С. Тургенев. Рассказ «Муму»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01F2D" w:rsidRDefault="00645AD0" w:rsidP="00910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01F2D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01F2D" w:rsidRDefault="00645AD0" w:rsidP="00210A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01F2D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01F2D" w:rsidRDefault="00645AD0" w:rsidP="00E114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01F2D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01F2D" w:rsidRDefault="00645AD0" w:rsidP="00E114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01F2D">
              <w:rPr>
                <w:rFonts w:ascii="Times New Roman" w:hAnsi="Times New Roman" w:cs="Times New Roman"/>
                <w:sz w:val="24"/>
                <w:szCs w:val="28"/>
              </w:rPr>
              <w:t>22.11.2022 02.12.2022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01F2D" w:rsidRDefault="00645AD0" w:rsidP="00210AF3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B01F2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Выразительно читать рассказ; </w:t>
            </w:r>
            <w:r w:rsidRPr="00B01F2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 xml:space="preserve">отвечать на вопросы; </w:t>
            </w:r>
            <w:r w:rsidRPr="00B01F2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>пересказывать (подробно и сжато). Выделять наиболее яркие эпизоды произведения. Составлять простой</w:t>
            </w:r>
            <w:r w:rsidR="00D203A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план рассказа. Определять тему</w:t>
            </w:r>
            <w:r w:rsidRPr="00B01F2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идею произведения.</w:t>
            </w:r>
          </w:p>
          <w:p w:rsidR="00DF3BD2" w:rsidRPr="00B01F2D" w:rsidRDefault="00645AD0" w:rsidP="00210AF3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B01F2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Характеризовать главных героев рассказа. Составлять устный </w:t>
            </w:r>
            <w:r w:rsidRPr="00B01F2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 xml:space="preserve">портрет Герасима. </w:t>
            </w:r>
            <w:proofErr w:type="spellStart"/>
            <w:r w:rsidRPr="00B01F2D">
              <w:rPr>
                <w:rFonts w:ascii="Times New Roman" w:hAnsi="Times New Roman" w:cs="Times New Roman"/>
                <w:sz w:val="24"/>
                <w:szCs w:val="28"/>
              </w:rPr>
              <w:t>Определять</w:t>
            </w:r>
            <w:proofErr w:type="spellEnd"/>
            <w:r w:rsidRPr="00B01F2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01F2D">
              <w:rPr>
                <w:rFonts w:ascii="Times New Roman" w:hAnsi="Times New Roman" w:cs="Times New Roman"/>
                <w:sz w:val="24"/>
                <w:szCs w:val="28"/>
              </w:rPr>
              <w:br/>
            </w:r>
            <w:proofErr w:type="spellStart"/>
            <w:r w:rsidRPr="00B01F2D">
              <w:rPr>
                <w:rFonts w:ascii="Times New Roman" w:hAnsi="Times New Roman" w:cs="Times New Roman"/>
                <w:sz w:val="24"/>
                <w:szCs w:val="28"/>
              </w:rPr>
              <w:t>роль</w:t>
            </w:r>
            <w:proofErr w:type="spellEnd"/>
            <w:r w:rsidRPr="00B01F2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B01F2D">
              <w:rPr>
                <w:rFonts w:ascii="Times New Roman" w:hAnsi="Times New Roman" w:cs="Times New Roman"/>
                <w:sz w:val="24"/>
                <w:szCs w:val="28"/>
              </w:rPr>
              <w:t>пейзажных</w:t>
            </w:r>
            <w:proofErr w:type="spellEnd"/>
            <w:r w:rsidRPr="00B01F2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B01F2D">
              <w:rPr>
                <w:rFonts w:ascii="Times New Roman" w:hAnsi="Times New Roman" w:cs="Times New Roman"/>
                <w:sz w:val="24"/>
                <w:szCs w:val="28"/>
              </w:rPr>
              <w:t>описаний</w:t>
            </w:r>
            <w:proofErr w:type="spellEnd"/>
            <w:r w:rsidRPr="00B01F2D"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  <w:proofErr w:type="spellStart"/>
            <w:r w:rsidRPr="00B01F2D">
              <w:rPr>
                <w:rFonts w:ascii="Times New Roman" w:hAnsi="Times New Roman" w:cs="Times New Roman"/>
                <w:sz w:val="24"/>
                <w:szCs w:val="28"/>
              </w:rPr>
              <w:t>Писать</w:t>
            </w:r>
            <w:proofErr w:type="spellEnd"/>
            <w:r w:rsidRPr="00B01F2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B01F2D">
              <w:rPr>
                <w:rFonts w:ascii="Times New Roman" w:hAnsi="Times New Roman" w:cs="Times New Roman"/>
                <w:sz w:val="24"/>
                <w:szCs w:val="28"/>
              </w:rPr>
              <w:t>соч</w:t>
            </w:r>
            <w:r w:rsidR="00D203AD">
              <w:rPr>
                <w:rFonts w:ascii="Times New Roman" w:hAnsi="Times New Roman" w:cs="Times New Roman"/>
                <w:sz w:val="24"/>
                <w:szCs w:val="28"/>
              </w:rPr>
              <w:t>инение</w:t>
            </w:r>
            <w:proofErr w:type="spellEnd"/>
            <w:r w:rsidR="00D203A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="00D203AD">
              <w:rPr>
                <w:rFonts w:ascii="Times New Roman" w:hAnsi="Times New Roman" w:cs="Times New Roman"/>
                <w:sz w:val="24"/>
                <w:szCs w:val="28"/>
              </w:rPr>
              <w:t>по</w:t>
            </w:r>
            <w:proofErr w:type="spellEnd"/>
            <w:r w:rsidR="00D203A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="00D203AD">
              <w:rPr>
                <w:rFonts w:ascii="Times New Roman" w:hAnsi="Times New Roman" w:cs="Times New Roman"/>
                <w:sz w:val="24"/>
                <w:szCs w:val="28"/>
              </w:rPr>
              <w:t>содержанию</w:t>
            </w:r>
            <w:proofErr w:type="spellEnd"/>
            <w:r w:rsidR="00D203A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D203AD">
              <w:rPr>
                <w:rFonts w:ascii="Times New Roman" w:hAnsi="Times New Roman" w:cs="Times New Roman"/>
                <w:sz w:val="24"/>
                <w:szCs w:val="28"/>
              </w:rPr>
              <w:br/>
            </w:r>
            <w:proofErr w:type="spellStart"/>
            <w:r w:rsidR="00D203AD">
              <w:rPr>
                <w:rFonts w:ascii="Times New Roman" w:hAnsi="Times New Roman" w:cs="Times New Roman"/>
                <w:sz w:val="24"/>
                <w:szCs w:val="28"/>
              </w:rPr>
              <w:t>рассказа</w:t>
            </w:r>
            <w:proofErr w:type="spellEnd"/>
            <w:r w:rsidR="00D203AD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01F2D" w:rsidRDefault="00645AD0" w:rsidP="0013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B01F2D">
              <w:rPr>
                <w:rFonts w:ascii="Times New Roman" w:hAnsi="Times New Roman" w:cs="Times New Roman"/>
                <w:sz w:val="24"/>
                <w:szCs w:val="28"/>
              </w:rPr>
              <w:t>Устный</w:t>
            </w:r>
            <w:proofErr w:type="spellEnd"/>
            <w:r w:rsidRPr="00B01F2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B01F2D">
              <w:rPr>
                <w:rFonts w:ascii="Times New Roman" w:hAnsi="Times New Roman" w:cs="Times New Roman"/>
                <w:sz w:val="24"/>
                <w:szCs w:val="28"/>
              </w:rPr>
              <w:t>опрос</w:t>
            </w:r>
            <w:proofErr w:type="spellEnd"/>
            <w:r w:rsidRPr="00B01F2D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01F2D" w:rsidRDefault="00645AD0" w:rsidP="00137781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B01F2D">
              <w:rPr>
                <w:rFonts w:ascii="Times New Roman" w:hAnsi="Times New Roman" w:cs="Times New Roman"/>
                <w:sz w:val="24"/>
                <w:szCs w:val="28"/>
              </w:rPr>
              <w:t>www.edu.ru https://resh.edu.ru/ https: //do2.rcokoit.ru/</w:t>
            </w:r>
          </w:p>
        </w:tc>
      </w:tr>
      <w:tr w:rsidR="00DF3BD2" w:rsidRPr="00B01F2D" w:rsidTr="009104BA">
        <w:trPr>
          <w:trHeight w:hRule="exact" w:val="99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10AF3" w:rsidRDefault="00210AF3" w:rsidP="00210A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4.2.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01F2D" w:rsidRDefault="00645AD0" w:rsidP="00210AF3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B01F2D">
              <w:rPr>
                <w:rFonts w:ascii="Times New Roman" w:hAnsi="Times New Roman" w:cs="Times New Roman"/>
                <w:sz w:val="24"/>
                <w:szCs w:val="28"/>
              </w:rPr>
              <w:t>Развитие</w:t>
            </w:r>
            <w:proofErr w:type="spellEnd"/>
            <w:r w:rsidRPr="00B01F2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B01F2D">
              <w:rPr>
                <w:rFonts w:ascii="Times New Roman" w:hAnsi="Times New Roman" w:cs="Times New Roman"/>
                <w:sz w:val="24"/>
                <w:szCs w:val="28"/>
              </w:rPr>
              <w:t>речи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01F2D" w:rsidRDefault="00645AD0" w:rsidP="00910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01F2D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01F2D" w:rsidRDefault="00645AD0" w:rsidP="00210A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01F2D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01F2D" w:rsidRDefault="00645AD0" w:rsidP="00E114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01F2D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01F2D" w:rsidRDefault="00645AD0" w:rsidP="00E114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01F2D">
              <w:rPr>
                <w:rFonts w:ascii="Times New Roman" w:hAnsi="Times New Roman" w:cs="Times New Roman"/>
                <w:sz w:val="24"/>
                <w:szCs w:val="28"/>
              </w:rPr>
              <w:t>06.12.2022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01F2D" w:rsidRDefault="00645AD0" w:rsidP="00210AF3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B01F2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Самостоятельное ознакомление с литературными произведениями по выбору учащихся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01F2D" w:rsidRDefault="00645AD0" w:rsidP="0013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B01F2D">
              <w:rPr>
                <w:rFonts w:ascii="Times New Roman" w:hAnsi="Times New Roman" w:cs="Times New Roman"/>
                <w:sz w:val="24"/>
                <w:szCs w:val="28"/>
              </w:rPr>
              <w:t>Устный</w:t>
            </w:r>
            <w:proofErr w:type="spellEnd"/>
            <w:r w:rsidRPr="00B01F2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B01F2D">
              <w:rPr>
                <w:rFonts w:ascii="Times New Roman" w:hAnsi="Times New Roman" w:cs="Times New Roman"/>
                <w:sz w:val="24"/>
                <w:szCs w:val="28"/>
              </w:rPr>
              <w:t>опрос</w:t>
            </w:r>
            <w:proofErr w:type="spellEnd"/>
            <w:r w:rsidRPr="00B01F2D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01F2D" w:rsidRDefault="00645AD0" w:rsidP="00137781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B01F2D">
              <w:rPr>
                <w:rFonts w:ascii="Times New Roman" w:hAnsi="Times New Roman" w:cs="Times New Roman"/>
                <w:sz w:val="24"/>
                <w:szCs w:val="28"/>
              </w:rPr>
              <w:t>www.edu.ru https://resh.edu.ru/ https: //do2.rcokoit.ru/</w:t>
            </w:r>
          </w:p>
        </w:tc>
      </w:tr>
      <w:tr w:rsidR="00DF3BD2" w:rsidRPr="00637D4D" w:rsidTr="009104BA">
        <w:trPr>
          <w:trHeight w:hRule="exact" w:val="28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37D4D" w:rsidRDefault="00637D4D" w:rsidP="00637D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4.3.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37D4D" w:rsidRDefault="00645AD0" w:rsidP="00E11409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37D4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Н. А. Некрасов. Стихотворения (не менее двух). «Крестьянские дети». «Школьник». Поэма «Мороз, Красный нос» (фрагмент)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37D4D" w:rsidRDefault="00645AD0" w:rsidP="00910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37D4D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37D4D" w:rsidRDefault="00645AD0" w:rsidP="00E114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37D4D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37D4D" w:rsidRDefault="00645AD0" w:rsidP="00E114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37D4D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37D4D" w:rsidRDefault="00645AD0" w:rsidP="00E114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37D4D">
              <w:rPr>
                <w:rFonts w:ascii="Times New Roman" w:hAnsi="Times New Roman" w:cs="Times New Roman"/>
                <w:sz w:val="24"/>
                <w:szCs w:val="28"/>
              </w:rPr>
              <w:t>08.12.2022 15.12.2022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37D4D" w:rsidRDefault="00645AD0" w:rsidP="00C43847">
            <w:pPr>
              <w:spacing w:after="0" w:line="240" w:lineRule="auto"/>
              <w:ind w:left="57" w:hanging="57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37D4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Выразите</w:t>
            </w:r>
            <w:r w:rsidR="00E11409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льно читать поэтический текст; </w:t>
            </w:r>
            <w:r w:rsidRPr="00637D4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в том числе по ролям. Определять тематическое содержание </w:t>
            </w:r>
            <w:r w:rsidRPr="00637D4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>стихотворения. Характеризовать</w:t>
            </w:r>
            <w:r w:rsidR="00E11409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главных героев; </w:t>
            </w:r>
            <w:r w:rsidRPr="00637D4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лирического героя (автора).</w:t>
            </w:r>
          </w:p>
          <w:p w:rsidR="00DF3BD2" w:rsidRPr="00637D4D" w:rsidRDefault="00645AD0" w:rsidP="00C43847">
            <w:pPr>
              <w:spacing w:after="0" w:line="240" w:lineRule="auto"/>
              <w:ind w:left="57" w:hanging="57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37D4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Определять отношение автора к детям. </w:t>
            </w:r>
            <w:r w:rsidR="00E11409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Выявлять средства </w:t>
            </w:r>
            <w:r w:rsidRPr="00637D4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художественной выразительности.</w:t>
            </w:r>
          </w:p>
          <w:p w:rsidR="00DF3BD2" w:rsidRPr="00637D4D" w:rsidRDefault="00645AD0" w:rsidP="00C43847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37D4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</w:t>
            </w:r>
            <w:r w:rsidR="00E11409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учивать стихотворение наизусть.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37D4D" w:rsidRDefault="00645AD0" w:rsidP="00E114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637D4D">
              <w:rPr>
                <w:rFonts w:ascii="Times New Roman" w:hAnsi="Times New Roman" w:cs="Times New Roman"/>
                <w:sz w:val="24"/>
                <w:szCs w:val="28"/>
              </w:rPr>
              <w:t>Письменный</w:t>
            </w:r>
            <w:proofErr w:type="spellEnd"/>
            <w:r w:rsidRPr="00637D4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637D4D">
              <w:rPr>
                <w:rFonts w:ascii="Times New Roman" w:hAnsi="Times New Roman" w:cs="Times New Roman"/>
                <w:sz w:val="24"/>
                <w:szCs w:val="28"/>
              </w:rPr>
              <w:br/>
            </w:r>
            <w:proofErr w:type="spellStart"/>
            <w:r w:rsidRPr="00637D4D">
              <w:rPr>
                <w:rFonts w:ascii="Times New Roman" w:hAnsi="Times New Roman" w:cs="Times New Roman"/>
                <w:sz w:val="24"/>
                <w:szCs w:val="28"/>
              </w:rPr>
              <w:t>контроль</w:t>
            </w:r>
            <w:proofErr w:type="spellEnd"/>
            <w:r w:rsidRPr="00637D4D">
              <w:rPr>
                <w:rFonts w:ascii="Times New Roman" w:hAnsi="Times New Roman" w:cs="Times New Roman"/>
                <w:sz w:val="24"/>
                <w:szCs w:val="28"/>
              </w:rPr>
              <w:t xml:space="preserve">; </w:t>
            </w:r>
            <w:r w:rsidRPr="00637D4D">
              <w:rPr>
                <w:rFonts w:ascii="Times New Roman" w:hAnsi="Times New Roman" w:cs="Times New Roman"/>
                <w:sz w:val="24"/>
                <w:szCs w:val="28"/>
              </w:rPr>
              <w:br/>
            </w:r>
            <w:proofErr w:type="spellStart"/>
            <w:r w:rsidRPr="00637D4D">
              <w:rPr>
                <w:rFonts w:ascii="Times New Roman" w:hAnsi="Times New Roman" w:cs="Times New Roman"/>
                <w:sz w:val="24"/>
                <w:szCs w:val="28"/>
              </w:rPr>
              <w:t>контрольная</w:t>
            </w:r>
            <w:proofErr w:type="spellEnd"/>
            <w:r w:rsidRPr="00637D4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637D4D">
              <w:rPr>
                <w:rFonts w:ascii="Times New Roman" w:hAnsi="Times New Roman" w:cs="Times New Roman"/>
                <w:sz w:val="24"/>
                <w:szCs w:val="28"/>
              </w:rPr>
              <w:t>работа</w:t>
            </w:r>
            <w:proofErr w:type="spellEnd"/>
            <w:r w:rsidRPr="00637D4D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37D4D" w:rsidRDefault="00645AD0" w:rsidP="00E11409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637D4D">
              <w:rPr>
                <w:rFonts w:ascii="Times New Roman" w:hAnsi="Times New Roman" w:cs="Times New Roman"/>
                <w:sz w:val="24"/>
                <w:szCs w:val="28"/>
              </w:rPr>
              <w:t>www.edu.ru https://resh.edu.ru/ https: //do2.rcokoit.ru/</w:t>
            </w:r>
          </w:p>
        </w:tc>
      </w:tr>
      <w:tr w:rsidR="00DF3BD2" w:rsidRPr="00637D4D" w:rsidTr="009104BA">
        <w:trPr>
          <w:trHeight w:hRule="exact" w:val="56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E11409" w:rsidRDefault="00E11409" w:rsidP="00E114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lastRenderedPageBreak/>
              <w:t>4.4.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37D4D" w:rsidRDefault="00645AD0" w:rsidP="00E11409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37D4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Л. Н. Толстой.</w:t>
            </w:r>
          </w:p>
          <w:p w:rsidR="00DF3BD2" w:rsidRPr="00637D4D" w:rsidRDefault="00645AD0" w:rsidP="00E11409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37D4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Рассказ «Кавказский пленник»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37D4D" w:rsidRDefault="00645AD0" w:rsidP="00910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37D4D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37D4D" w:rsidRDefault="00645AD0" w:rsidP="00E114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37D4D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37D4D" w:rsidRDefault="00645AD0" w:rsidP="00E114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37D4D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37D4D" w:rsidRDefault="00645AD0" w:rsidP="00E114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37D4D">
              <w:rPr>
                <w:rFonts w:ascii="Times New Roman" w:hAnsi="Times New Roman" w:cs="Times New Roman"/>
                <w:sz w:val="24"/>
                <w:szCs w:val="28"/>
              </w:rPr>
              <w:t>16.12.2022 29.12.2022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37D4D" w:rsidRDefault="00645AD0" w:rsidP="00C43847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37D4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Вырази</w:t>
            </w:r>
            <w:r w:rsidR="00E11409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тельно читать текст </w:t>
            </w:r>
            <w:r w:rsidR="00E11409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 xml:space="preserve">рассказа; </w:t>
            </w:r>
            <w:r w:rsidRPr="00637D4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отвечать на вопросы; </w:t>
            </w:r>
            <w:r w:rsidRPr="00637D4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>пе</w:t>
            </w:r>
            <w:r w:rsidR="00E11409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ресказывать (подробно и </w:t>
            </w:r>
            <w:r w:rsidR="00E11409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>сжато)</w:t>
            </w:r>
            <w:r w:rsidRPr="00637D4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; </w:t>
            </w:r>
            <w:r w:rsidRPr="00637D4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>Выяв</w:t>
            </w:r>
            <w:r w:rsidR="00E11409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лять основную мысль </w:t>
            </w:r>
            <w:r w:rsidR="00E11409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 xml:space="preserve">рассказа; </w:t>
            </w:r>
            <w:r w:rsidRPr="00637D4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определять его композиционные особенности. Выделять ключевые эпизоды в тексте произведения.</w:t>
            </w:r>
          </w:p>
          <w:p w:rsidR="00DF3BD2" w:rsidRPr="00637D4D" w:rsidRDefault="00645AD0" w:rsidP="00C43847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37D4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Составлять план сообщения о главных героях произведения.</w:t>
            </w:r>
          </w:p>
          <w:p w:rsidR="00DF3BD2" w:rsidRPr="00637D4D" w:rsidRDefault="00E11409" w:rsidP="00C43847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Состав</w:t>
            </w:r>
            <w:r w:rsidR="00645AD0" w:rsidRPr="00637D4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лять сравнительную характеристику Жилина и </w:t>
            </w:r>
            <w:r w:rsidR="00645AD0" w:rsidRPr="00637D4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proofErr w:type="spellStart"/>
            <w:r w:rsidR="00645AD0" w:rsidRPr="00637D4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Костылина</w:t>
            </w:r>
            <w:proofErr w:type="spellEnd"/>
            <w:r w:rsidR="00645AD0" w:rsidRPr="00637D4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. Характеризовать горцев; </w:t>
            </w:r>
            <w:r w:rsidR="00645AD0" w:rsidRPr="00637D4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 xml:space="preserve">их обычаи и нравы. Давать </w:t>
            </w:r>
            <w:r w:rsidR="00645AD0" w:rsidRPr="00637D4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>собственную интерпретац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ию и оценку рассказа. Давать </w:t>
            </w:r>
            <w:r w:rsidR="00645AD0" w:rsidRPr="00637D4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развёрнутый ответ на вопрос; связанный со знанием и </w:t>
            </w:r>
            <w:r w:rsidR="00645AD0" w:rsidRPr="00637D4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 xml:space="preserve">пониманием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литературного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>произведения.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37D4D" w:rsidRDefault="00645AD0" w:rsidP="00E114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637D4D">
              <w:rPr>
                <w:rFonts w:ascii="Times New Roman" w:hAnsi="Times New Roman" w:cs="Times New Roman"/>
                <w:sz w:val="24"/>
                <w:szCs w:val="28"/>
              </w:rPr>
              <w:t>Устный</w:t>
            </w:r>
            <w:proofErr w:type="spellEnd"/>
            <w:r w:rsidRPr="00637D4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637D4D">
              <w:rPr>
                <w:rFonts w:ascii="Times New Roman" w:hAnsi="Times New Roman" w:cs="Times New Roman"/>
                <w:sz w:val="24"/>
                <w:szCs w:val="28"/>
              </w:rPr>
              <w:t>опрос</w:t>
            </w:r>
            <w:proofErr w:type="spellEnd"/>
            <w:r w:rsidRPr="00637D4D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37D4D" w:rsidRDefault="00645AD0" w:rsidP="00E11409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637D4D">
              <w:rPr>
                <w:rFonts w:ascii="Times New Roman" w:hAnsi="Times New Roman" w:cs="Times New Roman"/>
                <w:sz w:val="24"/>
                <w:szCs w:val="28"/>
              </w:rPr>
              <w:t>www.edu.ru https://resh.edu.ru/ https: //do2.rcokoit.ru/</w:t>
            </w:r>
          </w:p>
        </w:tc>
      </w:tr>
      <w:tr w:rsidR="00DF3BD2" w:rsidRPr="00637D4D" w:rsidTr="009104BA">
        <w:trPr>
          <w:trHeight w:hRule="exact" w:val="98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E11409" w:rsidRDefault="00E11409" w:rsidP="00E114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4.5.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37D4D" w:rsidRDefault="00645AD0" w:rsidP="00E11409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637D4D">
              <w:rPr>
                <w:rFonts w:ascii="Times New Roman" w:hAnsi="Times New Roman" w:cs="Times New Roman"/>
                <w:sz w:val="24"/>
                <w:szCs w:val="28"/>
              </w:rPr>
              <w:t>Внеклассное</w:t>
            </w:r>
            <w:proofErr w:type="spellEnd"/>
            <w:r w:rsidRPr="00637D4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637D4D">
              <w:rPr>
                <w:rFonts w:ascii="Times New Roman" w:hAnsi="Times New Roman" w:cs="Times New Roman"/>
                <w:sz w:val="24"/>
                <w:szCs w:val="28"/>
              </w:rPr>
              <w:t>чтение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37D4D" w:rsidRDefault="00645AD0" w:rsidP="00910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37D4D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37D4D" w:rsidRDefault="00645AD0" w:rsidP="00E114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37D4D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37D4D" w:rsidRDefault="00645AD0" w:rsidP="00E114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37D4D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37D4D" w:rsidRDefault="00645AD0" w:rsidP="00E114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37D4D">
              <w:rPr>
                <w:rFonts w:ascii="Times New Roman" w:hAnsi="Times New Roman" w:cs="Times New Roman"/>
                <w:sz w:val="24"/>
                <w:szCs w:val="28"/>
              </w:rPr>
              <w:t>10.01.2023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37D4D" w:rsidRDefault="00645AD0" w:rsidP="00E114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37D4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Самостоятельное ознакомление с литературными произведениями по выбору учащихся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37D4D" w:rsidRDefault="00645AD0" w:rsidP="00E114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637D4D">
              <w:rPr>
                <w:rFonts w:ascii="Times New Roman" w:hAnsi="Times New Roman" w:cs="Times New Roman"/>
                <w:sz w:val="24"/>
                <w:szCs w:val="28"/>
              </w:rPr>
              <w:t>Устный</w:t>
            </w:r>
            <w:proofErr w:type="spellEnd"/>
            <w:r w:rsidRPr="00637D4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637D4D">
              <w:rPr>
                <w:rFonts w:ascii="Times New Roman" w:hAnsi="Times New Roman" w:cs="Times New Roman"/>
                <w:sz w:val="24"/>
                <w:szCs w:val="28"/>
              </w:rPr>
              <w:t>опрос</w:t>
            </w:r>
            <w:proofErr w:type="spellEnd"/>
            <w:r w:rsidRPr="00637D4D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37D4D" w:rsidRDefault="00645AD0" w:rsidP="00E11409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637D4D">
              <w:rPr>
                <w:rFonts w:ascii="Times New Roman" w:hAnsi="Times New Roman" w:cs="Times New Roman"/>
                <w:sz w:val="24"/>
                <w:szCs w:val="28"/>
              </w:rPr>
              <w:t>www.edu.ru https://resh.edu.ru/ https: //do2.rcokoit.ru/</w:t>
            </w:r>
          </w:p>
        </w:tc>
      </w:tr>
      <w:tr w:rsidR="00DF3BD2" w:rsidRPr="00637D4D" w:rsidTr="00637D4D">
        <w:trPr>
          <w:trHeight w:hRule="exact" w:val="348"/>
        </w:trPr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37D4D" w:rsidRDefault="00645AD0" w:rsidP="00637D4D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637D4D">
              <w:rPr>
                <w:rFonts w:ascii="Times New Roman" w:hAnsi="Times New Roman" w:cs="Times New Roman"/>
                <w:sz w:val="24"/>
                <w:szCs w:val="28"/>
              </w:rPr>
              <w:t>Итого</w:t>
            </w:r>
            <w:proofErr w:type="spellEnd"/>
            <w:r w:rsidRPr="00637D4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637D4D">
              <w:rPr>
                <w:rFonts w:ascii="Times New Roman" w:hAnsi="Times New Roman" w:cs="Times New Roman"/>
                <w:sz w:val="24"/>
                <w:szCs w:val="28"/>
              </w:rPr>
              <w:t>по</w:t>
            </w:r>
            <w:proofErr w:type="spellEnd"/>
            <w:r w:rsidRPr="00637D4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637D4D">
              <w:rPr>
                <w:rFonts w:ascii="Times New Roman" w:hAnsi="Times New Roman" w:cs="Times New Roman"/>
                <w:sz w:val="24"/>
                <w:szCs w:val="28"/>
              </w:rPr>
              <w:t>разделу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37D4D" w:rsidRDefault="00645AD0" w:rsidP="00637D4D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8"/>
              </w:rPr>
            </w:pPr>
            <w:r w:rsidRPr="00637D4D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117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37D4D" w:rsidRDefault="00DF3BD2" w:rsidP="00637D4D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F3BD2" w:rsidRPr="000720A7" w:rsidTr="00637D4D">
        <w:trPr>
          <w:trHeight w:hRule="exact" w:val="330"/>
        </w:trPr>
        <w:tc>
          <w:tcPr>
            <w:tcW w:w="1630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E11409" w:rsidRDefault="00645AD0" w:rsidP="00E114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 w:rsidRPr="00E11409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 xml:space="preserve">Раздел 5.Литература </w:t>
            </w:r>
            <w:r w:rsidRPr="00E11409">
              <w:rPr>
                <w:rFonts w:ascii="Times New Roman" w:hAnsi="Times New Roman" w:cs="Times New Roman"/>
                <w:b/>
                <w:sz w:val="24"/>
                <w:szCs w:val="28"/>
              </w:rPr>
              <w:t>XIX</w:t>
            </w:r>
            <w:r w:rsidRPr="00E11409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—ХХ веков</w:t>
            </w:r>
          </w:p>
        </w:tc>
      </w:tr>
      <w:tr w:rsidR="00DF3BD2" w:rsidRPr="00013252" w:rsidTr="009104BA">
        <w:trPr>
          <w:trHeight w:val="31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510258" w:rsidRDefault="00510258" w:rsidP="005102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1025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5.1.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13252" w:rsidRDefault="00645AD0" w:rsidP="00C43847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32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013252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0132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—ХХ веков о родной природе и о связи человека с Родиной (не менее пяти). Например,</w:t>
            </w:r>
            <w:r w:rsidR="000132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132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стихотворения А. К. Толстого, Ф. И. Тютчева, А. А. Фета, И. А. Бунина, А. А. Блока, С. А. Есенина, Н. М. Рубцова, Ю. П.</w:t>
            </w:r>
          </w:p>
          <w:p w:rsidR="00DF3BD2" w:rsidRPr="00013252" w:rsidRDefault="00645AD0" w:rsidP="00C43847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3252">
              <w:rPr>
                <w:rFonts w:ascii="Times New Roman" w:hAnsi="Times New Roman" w:cs="Times New Roman"/>
                <w:sz w:val="24"/>
                <w:szCs w:val="24"/>
              </w:rPr>
              <w:t>Кузнецова</w:t>
            </w:r>
            <w:proofErr w:type="spellEnd"/>
            <w:r w:rsidRPr="00013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13252" w:rsidRDefault="00645AD0" w:rsidP="00910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2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13252" w:rsidRDefault="00645AD0" w:rsidP="00013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2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13252" w:rsidRDefault="00645AD0" w:rsidP="00013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2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13252" w:rsidRDefault="00645AD0" w:rsidP="00013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252">
              <w:rPr>
                <w:rFonts w:ascii="Times New Roman" w:hAnsi="Times New Roman" w:cs="Times New Roman"/>
                <w:sz w:val="24"/>
                <w:szCs w:val="24"/>
              </w:rPr>
              <w:t>12.01.2023 19.01.2023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13252" w:rsidRDefault="00645AD0" w:rsidP="00013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32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Выраз</w:t>
            </w:r>
            <w:r w:rsidR="000132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ительно читать стихотворение; определять его тематическое содержание; </w:t>
            </w:r>
            <w:r w:rsidRPr="000132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средства художест</w:t>
            </w:r>
            <w:r w:rsidR="000132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венной выразительности (эпитет; метафора; </w:t>
            </w:r>
            <w:r w:rsidRPr="000132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сравнение; </w:t>
            </w:r>
            <w:r w:rsidRPr="000132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олицетворение). Выявлять </w:t>
            </w:r>
            <w:r w:rsidRPr="000132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музыкальность поэтического </w:t>
            </w:r>
            <w:r w:rsidRPr="000132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текста. Выражать личное </w:t>
            </w:r>
            <w:r w:rsidRPr="000132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читательское отношение к </w:t>
            </w:r>
            <w:r w:rsidRPr="000132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gramStart"/>
            <w:r w:rsidRPr="000132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прочитанному</w:t>
            </w:r>
            <w:proofErr w:type="gramEnd"/>
            <w:r w:rsidRPr="000132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013252">
              <w:rPr>
                <w:rFonts w:ascii="Times New Roman" w:hAnsi="Times New Roman" w:cs="Times New Roman"/>
                <w:sz w:val="24"/>
                <w:szCs w:val="24"/>
              </w:rPr>
              <w:t>Заучивать</w:t>
            </w:r>
            <w:proofErr w:type="spellEnd"/>
            <w:r w:rsidRPr="00013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3252">
              <w:rPr>
                <w:rFonts w:ascii="Times New Roman" w:hAnsi="Times New Roman" w:cs="Times New Roman"/>
                <w:sz w:val="24"/>
                <w:szCs w:val="24"/>
              </w:rPr>
              <w:t>одно</w:t>
            </w:r>
            <w:proofErr w:type="spellEnd"/>
            <w:r w:rsidR="00013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3252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="00013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3252">
              <w:rPr>
                <w:rFonts w:ascii="Times New Roman" w:hAnsi="Times New Roman" w:cs="Times New Roman"/>
                <w:sz w:val="24"/>
                <w:szCs w:val="24"/>
              </w:rPr>
              <w:t>стихотворений</w:t>
            </w:r>
            <w:proofErr w:type="spellEnd"/>
            <w:r w:rsidR="00013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3252">
              <w:rPr>
                <w:rFonts w:ascii="Times New Roman" w:hAnsi="Times New Roman" w:cs="Times New Roman"/>
                <w:sz w:val="24"/>
                <w:szCs w:val="24"/>
              </w:rPr>
              <w:t>наизусть</w:t>
            </w:r>
            <w:proofErr w:type="spellEnd"/>
            <w:r w:rsidR="000132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13252" w:rsidRDefault="00645AD0" w:rsidP="00D96B2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3252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013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3252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01325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13252" w:rsidRDefault="00645AD0" w:rsidP="00D96B2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13252">
              <w:rPr>
                <w:rFonts w:ascii="Times New Roman" w:hAnsi="Times New Roman" w:cs="Times New Roman"/>
                <w:sz w:val="24"/>
                <w:szCs w:val="24"/>
              </w:rPr>
              <w:t>www.edu.ru https://resh.edu.ru/ https: //do2.rcokoit.ru/</w:t>
            </w:r>
          </w:p>
        </w:tc>
      </w:tr>
      <w:tr w:rsidR="00DF3BD2" w:rsidRPr="00013252" w:rsidTr="009104BA">
        <w:trPr>
          <w:trHeight w:val="98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13252" w:rsidRDefault="00510258" w:rsidP="005102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5.2</w:t>
            </w:r>
            <w:r w:rsidRPr="0051025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13252" w:rsidRDefault="00645AD0" w:rsidP="00C43847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3252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proofErr w:type="spellEnd"/>
            <w:r w:rsidRPr="00013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3252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13252" w:rsidRDefault="00645AD0" w:rsidP="00910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2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13252" w:rsidRDefault="00645AD0" w:rsidP="00013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2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13252" w:rsidRDefault="00645AD0" w:rsidP="00013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2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13252" w:rsidRDefault="00645AD0" w:rsidP="00013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252">
              <w:rPr>
                <w:rFonts w:ascii="Times New Roman" w:hAnsi="Times New Roman" w:cs="Times New Roman"/>
                <w:sz w:val="24"/>
                <w:szCs w:val="24"/>
              </w:rPr>
              <w:t>20.01.2023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13252" w:rsidRDefault="00645AD0" w:rsidP="00013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32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Самостоятельное ознакомление с литературными произведениями по выбору учащихся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13252" w:rsidRDefault="00645AD0" w:rsidP="00013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3252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013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3252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01325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13252" w:rsidRDefault="00645AD0" w:rsidP="00013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252">
              <w:rPr>
                <w:rFonts w:ascii="Times New Roman" w:hAnsi="Times New Roman" w:cs="Times New Roman"/>
                <w:sz w:val="24"/>
                <w:szCs w:val="24"/>
              </w:rPr>
              <w:t>www.edu.ru https://resh.edu.ru/ https: //do2.rcokoit.ru/</w:t>
            </w:r>
          </w:p>
        </w:tc>
      </w:tr>
      <w:tr w:rsidR="00DF3BD2" w:rsidRPr="00013252" w:rsidTr="008049C1">
        <w:trPr>
          <w:trHeight w:val="60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13252" w:rsidRDefault="00510258" w:rsidP="005102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5.3</w:t>
            </w:r>
            <w:r w:rsidRPr="0051025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13252" w:rsidRDefault="00645AD0" w:rsidP="00013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32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Юмористические рассказы отечественных писателей </w:t>
            </w:r>
            <w:r w:rsidRPr="00013252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0132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Pr="00013252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0132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веков.  А. П. Чехов (два рассказа по выбору). </w:t>
            </w:r>
            <w:proofErr w:type="spellStart"/>
            <w:r w:rsidR="00013252">
              <w:rPr>
                <w:rFonts w:ascii="Times New Roman" w:hAnsi="Times New Roman" w:cs="Times New Roman"/>
                <w:sz w:val="24"/>
                <w:szCs w:val="24"/>
              </w:rPr>
              <w:t>Например</w:t>
            </w:r>
            <w:proofErr w:type="spellEnd"/>
            <w:r w:rsidR="000132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1325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013252">
              <w:rPr>
                <w:rFonts w:ascii="Times New Roman" w:hAnsi="Times New Roman" w:cs="Times New Roman"/>
                <w:sz w:val="24"/>
                <w:szCs w:val="24"/>
              </w:rPr>
              <w:t>Лошадиная</w:t>
            </w:r>
            <w:proofErr w:type="spellEnd"/>
            <w:r w:rsidRPr="00013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3252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  <w:proofErr w:type="spellEnd"/>
            <w:r w:rsidRPr="00013252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013252">
              <w:rPr>
                <w:rFonts w:ascii="Times New Roman" w:hAnsi="Times New Roman" w:cs="Times New Roman"/>
                <w:sz w:val="24"/>
                <w:szCs w:val="24"/>
              </w:rPr>
              <w:t>Мальчики</w:t>
            </w:r>
            <w:proofErr w:type="spellEnd"/>
            <w:r w:rsidRPr="00013252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013252">
              <w:rPr>
                <w:rFonts w:ascii="Times New Roman" w:hAnsi="Times New Roman" w:cs="Times New Roman"/>
                <w:sz w:val="24"/>
                <w:szCs w:val="24"/>
              </w:rPr>
              <w:t>Хирургия</w:t>
            </w:r>
            <w:proofErr w:type="spellEnd"/>
            <w:r w:rsidRPr="00013252">
              <w:rPr>
                <w:rFonts w:ascii="Times New Roman" w:hAnsi="Times New Roman" w:cs="Times New Roman"/>
                <w:sz w:val="24"/>
                <w:szCs w:val="24"/>
              </w:rPr>
              <w:t xml:space="preserve">» и </w:t>
            </w:r>
            <w:proofErr w:type="spellStart"/>
            <w:r w:rsidRPr="00013252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r w:rsidRPr="0001325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13252" w:rsidRDefault="00645AD0" w:rsidP="00804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2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13252" w:rsidRDefault="00645AD0" w:rsidP="00013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2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13252" w:rsidRDefault="00645AD0" w:rsidP="00013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2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13252" w:rsidRDefault="00645AD0" w:rsidP="00013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252">
              <w:rPr>
                <w:rFonts w:ascii="Times New Roman" w:hAnsi="Times New Roman" w:cs="Times New Roman"/>
                <w:sz w:val="24"/>
                <w:szCs w:val="24"/>
              </w:rPr>
              <w:t>24.01.2023 27.01.2023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13252" w:rsidRDefault="00645AD0" w:rsidP="00C43847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32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Выразительно читать р</w:t>
            </w:r>
            <w:r w:rsidR="000132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ассказ; отвечать на вопросы по </w:t>
            </w:r>
            <w:r w:rsidRPr="000132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прочитанному произведению; задавать вопрос</w:t>
            </w:r>
            <w:r w:rsidR="000132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ы с целью понимания содержания произведений; </w:t>
            </w:r>
            <w:r w:rsidRPr="000132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пересказывать близко к тексту.</w:t>
            </w:r>
          </w:p>
          <w:p w:rsidR="00DF3BD2" w:rsidRPr="00013252" w:rsidRDefault="00645AD0" w:rsidP="00C43847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32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Определять </w:t>
            </w:r>
            <w:r w:rsidR="000132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роль; названия в литературном произведении. Анализировать </w:t>
            </w:r>
            <w:r w:rsidRPr="000132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произведение с учёт</w:t>
            </w:r>
            <w:r w:rsidR="000132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ом его жанровых особенностей; с использованием методов смыслового чтения и </w:t>
            </w:r>
            <w:r w:rsidRPr="000132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эстетическог</w:t>
            </w:r>
            <w:r w:rsidR="000132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 анализа; давать собственную интерпретацию и оценку </w:t>
            </w:r>
            <w:r w:rsidRPr="000132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произведениям. Характеризовать</w:t>
            </w:r>
            <w:r w:rsidR="000132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героев рассказа. Сопоставлять </w:t>
            </w:r>
            <w:r w:rsidRPr="000132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произведения авторов по заданны</w:t>
            </w:r>
            <w:r w:rsidR="000132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 основаниям. Выявлять детали; </w:t>
            </w:r>
            <w:r w:rsidRPr="000132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создающие комический эффект. Инсценировать один из рассказов или его фрагмент. Пользоваться библиотечным </w:t>
            </w:r>
            <w:r w:rsidR="000132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каталогом для поиска книги.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13252" w:rsidRDefault="00645AD0" w:rsidP="00CA0B60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3252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013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3252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01325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013252"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013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325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013252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  <w:r w:rsidRPr="0001325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13252" w:rsidRDefault="00645AD0" w:rsidP="00CA0B60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13252">
              <w:rPr>
                <w:rFonts w:ascii="Times New Roman" w:hAnsi="Times New Roman" w:cs="Times New Roman"/>
                <w:sz w:val="24"/>
                <w:szCs w:val="24"/>
              </w:rPr>
              <w:t>www.edu.ru https://resh.edu.ru/ https: //do2.rcokoit.ru/</w:t>
            </w:r>
          </w:p>
        </w:tc>
      </w:tr>
      <w:tr w:rsidR="00DF3BD2" w:rsidRPr="00C46737" w:rsidTr="008049C1">
        <w:trPr>
          <w:trHeight w:val="481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C46737" w:rsidRDefault="00510258" w:rsidP="005102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5.4</w:t>
            </w:r>
            <w:r w:rsidRPr="0051025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C46737" w:rsidRDefault="00645AD0" w:rsidP="00C46737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6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 М. Зощенко (два рассказа по выбору). Например, «Галоша»,</w:t>
            </w:r>
            <w:r w:rsidR="008049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46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«Лёля и Минька», «Ёлка», «Золотые слова», «Встреча» и др.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C46737" w:rsidRDefault="00645AD0" w:rsidP="00804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C46737" w:rsidRDefault="00645AD0" w:rsidP="00C467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C46737" w:rsidRDefault="00645AD0" w:rsidP="00C467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C46737" w:rsidRDefault="00645AD0" w:rsidP="00C467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37">
              <w:rPr>
                <w:rFonts w:ascii="Times New Roman" w:hAnsi="Times New Roman" w:cs="Times New Roman"/>
                <w:sz w:val="24"/>
                <w:szCs w:val="24"/>
              </w:rPr>
              <w:t>31.01.2023 02.02.2023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C46737" w:rsidRDefault="00645AD0" w:rsidP="00F5658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6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Выразительно читать рассказ, </w:t>
            </w:r>
            <w:r w:rsidRPr="00C46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отвечать на вопросы по </w:t>
            </w:r>
            <w:r w:rsidRPr="00C46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прочитанному произведению, </w:t>
            </w:r>
            <w:r w:rsidRPr="00C46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задавать вопросы с целью </w:t>
            </w:r>
            <w:r w:rsidRPr="00C46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понимания содержания </w:t>
            </w:r>
            <w:r w:rsidRPr="00C46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произведений, пересказывать </w:t>
            </w:r>
            <w:r w:rsidRPr="00C46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близко к тексту; </w:t>
            </w:r>
            <w:r w:rsidRPr="00C46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Определять роль названия в </w:t>
            </w:r>
            <w:r w:rsidRPr="00C46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литературном произведении; </w:t>
            </w:r>
            <w:r w:rsidRPr="00C46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Анализировать прои</w:t>
            </w:r>
            <w:r w:rsidR="00F565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зведение с учётом его жанровых </w:t>
            </w:r>
            <w:r w:rsidRPr="00C46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особенностей, с использовани</w:t>
            </w:r>
            <w:r w:rsidR="00F565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ем методов смыслового чтения и </w:t>
            </w:r>
            <w:r w:rsidRPr="00C46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эстетического анализа, давать </w:t>
            </w:r>
            <w:r w:rsidRPr="00C46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собственную интерпретацию и оценку произведениям; </w:t>
            </w:r>
            <w:r w:rsidRPr="00C46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Характеризовать героев рассказа; Сопоставлять произведения </w:t>
            </w:r>
            <w:r w:rsidRPr="00C46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авторов по заданным основаниям; Выявлять детали, создающие </w:t>
            </w:r>
            <w:r w:rsidRPr="00C46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комический эффект; </w:t>
            </w:r>
            <w:r w:rsidRPr="00C46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Инсценировать один из рассказов или его фрагмент; </w:t>
            </w:r>
            <w:r w:rsidRPr="00C46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Пользоваться библиотечным </w:t>
            </w:r>
            <w:r w:rsidRPr="00C46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каталогом для поиска книги;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C46737" w:rsidRDefault="00645AD0" w:rsidP="00C46737">
            <w:pPr>
              <w:spacing w:after="0" w:line="240" w:lineRule="auto"/>
              <w:ind w:left="57" w:firstLine="8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673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C467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673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C4673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C46737" w:rsidRDefault="00645AD0" w:rsidP="00C46737">
            <w:pPr>
              <w:spacing w:after="0" w:line="240" w:lineRule="auto"/>
              <w:ind w:left="57" w:firstLine="8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37">
              <w:rPr>
                <w:rFonts w:ascii="Times New Roman" w:hAnsi="Times New Roman" w:cs="Times New Roman"/>
                <w:sz w:val="24"/>
                <w:szCs w:val="24"/>
              </w:rPr>
              <w:t>www.edu.ru https://resh.edu.ru/ https: //do2.rcokoit.ru/</w:t>
            </w:r>
          </w:p>
        </w:tc>
      </w:tr>
      <w:tr w:rsidR="00DF3BD2" w:rsidRPr="00C46737" w:rsidTr="008049C1">
        <w:trPr>
          <w:trHeight w:val="481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C46737" w:rsidRDefault="00510258" w:rsidP="005102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5.5</w:t>
            </w:r>
            <w:r w:rsidRPr="0051025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C46737" w:rsidRDefault="00645AD0" w:rsidP="00853938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6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Произведения отечественной литературы о природе и животных (не менее трёх). Например, произведения А. И. Куприна, М. М.</w:t>
            </w:r>
            <w:r w:rsidR="00C46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46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Пришвина, К. Г. Паустовского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C46737" w:rsidRDefault="00645AD0" w:rsidP="00804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6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C46737" w:rsidRDefault="00645AD0" w:rsidP="00C467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6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C46737" w:rsidRDefault="00645AD0" w:rsidP="00C467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6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C46737" w:rsidRDefault="00645AD0" w:rsidP="00C467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6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03.02.2023 10.02.2023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C46737" w:rsidRDefault="00645AD0" w:rsidP="00F5658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6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Выразительно читать </w:t>
            </w:r>
            <w:r w:rsidRPr="00C46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прозаический текст, отвечать на вопросы, владеть разными видами пересказа; </w:t>
            </w:r>
            <w:r w:rsidRPr="00C46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Составлять план; </w:t>
            </w:r>
            <w:r w:rsidRPr="00C46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Определять сюжет и тематическое своеобразие произведения; </w:t>
            </w:r>
            <w:r w:rsidRPr="00C46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Находить и характеризовать образ рассказчика, его роль в </w:t>
            </w:r>
            <w:r w:rsidRPr="00C46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повествовании; </w:t>
            </w:r>
            <w:r w:rsidRPr="00C46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Определять средства </w:t>
            </w:r>
            <w:r w:rsidRPr="00C46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художественной выразительности прозаического текста; </w:t>
            </w:r>
            <w:r w:rsidRPr="00C46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Писать отзыв на прочитанное </w:t>
            </w:r>
            <w:r w:rsidRPr="00C46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произведение; </w:t>
            </w:r>
            <w:r w:rsidRPr="00C46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Пользоваться библиотечным </w:t>
            </w:r>
            <w:r w:rsidRPr="00C46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каталогом для поиска книги;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C46737" w:rsidRDefault="00645AD0" w:rsidP="00C46737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673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C467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673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C4673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C46737" w:rsidRDefault="00645AD0" w:rsidP="00C46737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C46737">
              <w:rPr>
                <w:rFonts w:ascii="Times New Roman" w:hAnsi="Times New Roman" w:cs="Times New Roman"/>
                <w:sz w:val="24"/>
                <w:szCs w:val="24"/>
              </w:rPr>
              <w:t>www.edu.ru https://resh.edu.ru/ https: //do2.rcokoit.ru/</w:t>
            </w:r>
          </w:p>
        </w:tc>
      </w:tr>
      <w:tr w:rsidR="00DF3BD2" w:rsidRPr="00BF591F" w:rsidTr="008049C1">
        <w:trPr>
          <w:trHeight w:val="769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591F" w:rsidRDefault="00510258" w:rsidP="005102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5.6</w:t>
            </w:r>
            <w:r w:rsidRPr="0051025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591F" w:rsidRDefault="00645AD0" w:rsidP="00BF591F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59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П. Платонов. Рассказы (один по выбору). Например, «Корова»,</w:t>
            </w:r>
            <w:r w:rsidR="00BF59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F59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«Никита» и др.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591F" w:rsidRDefault="00645AD0" w:rsidP="00804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9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591F" w:rsidRDefault="00645AD0" w:rsidP="00BF591F">
            <w:pPr>
              <w:spacing w:after="0" w:line="240" w:lineRule="auto"/>
              <w:ind w:left="57" w:firstLine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9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591F" w:rsidRDefault="00645AD0" w:rsidP="00BF591F">
            <w:pPr>
              <w:spacing w:after="0" w:line="240" w:lineRule="auto"/>
              <w:ind w:left="57" w:firstLine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9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591F" w:rsidRDefault="00645AD0" w:rsidP="00BF591F">
            <w:pPr>
              <w:spacing w:after="0" w:line="240" w:lineRule="auto"/>
              <w:ind w:left="57" w:firstLine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91F">
              <w:rPr>
                <w:rFonts w:ascii="Times New Roman" w:hAnsi="Times New Roman" w:cs="Times New Roman"/>
                <w:sz w:val="24"/>
                <w:szCs w:val="24"/>
              </w:rPr>
              <w:t>14.02.2023 16.02.2023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591F" w:rsidRDefault="00BF591F" w:rsidP="00BF591F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Выразительно читать </w:t>
            </w:r>
            <w:r w:rsidR="00645AD0" w:rsidRPr="00BF59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прозаический текст, отвеч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ать на вопросы по прочитанному </w:t>
            </w:r>
            <w:r w:rsidR="00645AD0" w:rsidRPr="00BF59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произведению, задавать вопрос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ы с целью понимания содержания </w:t>
            </w:r>
            <w:r w:rsidR="00645AD0" w:rsidRPr="00BF59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произведения, владеть разными видами пересказа; </w:t>
            </w:r>
            <w:r w:rsidR="00645AD0" w:rsidRPr="00BF59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Составлять план; </w:t>
            </w:r>
            <w:r w:rsidR="00645AD0" w:rsidRPr="00BF59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Определять тему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рассказа;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Определять средства </w:t>
            </w:r>
            <w:r w:rsidR="00645AD0" w:rsidRPr="00BF59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выразительности прозаического текста; </w:t>
            </w:r>
            <w:r w:rsidR="00645AD0" w:rsidRPr="00BF59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Давать развёрнутый ответ на </w:t>
            </w:r>
            <w:r w:rsidR="00645AD0" w:rsidRPr="00BF59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вопрос, связанный со знанием и пониманием литературного </w:t>
            </w:r>
            <w:r w:rsidR="00645AD0" w:rsidRPr="00BF59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произведения; </w:t>
            </w:r>
            <w:r w:rsidR="00645AD0" w:rsidRPr="00BF59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Выразитель</w:t>
            </w:r>
            <w:r w:rsid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 читать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прозаический текст; </w:t>
            </w:r>
            <w:r w:rsidR="00645AD0" w:rsidRPr="00BF59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отвечать на вопрос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 по прочитанному произведению;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задавать вопросы с целью </w:t>
            </w:r>
            <w:r w:rsidR="00645AD0" w:rsidRPr="00BF59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</w:t>
            </w:r>
            <w:r w:rsid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ания содержания произведе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ния; владеть разными видами </w:t>
            </w:r>
            <w:r w:rsidR="00645AD0" w:rsidRPr="00BF59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пересказа. Составлять план.</w:t>
            </w:r>
          </w:p>
          <w:p w:rsidR="00DF3BD2" w:rsidRPr="00BF591F" w:rsidRDefault="00645AD0" w:rsidP="00BF5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59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тему рассказа.</w:t>
            </w:r>
          </w:p>
          <w:p w:rsidR="00DF3BD2" w:rsidRPr="00BF591F" w:rsidRDefault="00BF591F" w:rsidP="00BF591F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Определять средства </w:t>
            </w:r>
            <w:r w:rsidR="00645AD0" w:rsidRPr="00BF59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выразительности прозаического текста. Давать развёрнутый ответ на вопрос; </w:t>
            </w:r>
            <w:r w:rsidR="00645AD0" w:rsidRPr="00BF59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связанный со знанием и </w:t>
            </w:r>
            <w:r w:rsidR="00645AD0" w:rsidRPr="00BF59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понимани</w:t>
            </w:r>
            <w:r w:rsid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ем литературного </w:t>
            </w:r>
            <w:r w:rsid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произведения.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591F" w:rsidRDefault="00645AD0" w:rsidP="00BF591F">
            <w:pPr>
              <w:spacing w:after="0" w:line="240" w:lineRule="auto"/>
              <w:ind w:left="57" w:firstLine="8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91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BF59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91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BF591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591F" w:rsidRDefault="00645AD0" w:rsidP="00BF591F">
            <w:pPr>
              <w:spacing w:after="0" w:line="240" w:lineRule="auto"/>
              <w:ind w:left="57" w:firstLine="85"/>
              <w:rPr>
                <w:rFonts w:ascii="Times New Roman" w:hAnsi="Times New Roman" w:cs="Times New Roman"/>
                <w:sz w:val="24"/>
                <w:szCs w:val="24"/>
              </w:rPr>
            </w:pPr>
            <w:r w:rsidRPr="00BF591F">
              <w:rPr>
                <w:rFonts w:ascii="Times New Roman" w:hAnsi="Times New Roman" w:cs="Times New Roman"/>
                <w:sz w:val="24"/>
                <w:szCs w:val="24"/>
              </w:rPr>
              <w:t>www.edu.ru https://resh.edu.ru/ https: //do2.rcokoit.ru/</w:t>
            </w:r>
          </w:p>
        </w:tc>
      </w:tr>
      <w:tr w:rsidR="00DF3BD2" w:rsidRPr="00BF591F" w:rsidTr="008049C1">
        <w:trPr>
          <w:trHeight w:val="110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591F" w:rsidRDefault="00510258" w:rsidP="00510258">
            <w:pPr>
              <w:spacing w:after="0" w:line="240" w:lineRule="auto"/>
              <w:ind w:left="57"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25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5.7</w:t>
            </w:r>
            <w:r w:rsidRPr="0051025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591F" w:rsidRDefault="00645AD0" w:rsidP="00853938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91F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proofErr w:type="spellEnd"/>
            <w:r w:rsidRPr="00BF59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91F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591F" w:rsidRDefault="00645AD0" w:rsidP="00804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591F" w:rsidRDefault="00645AD0" w:rsidP="00853938">
            <w:pPr>
              <w:spacing w:after="0" w:line="240" w:lineRule="auto"/>
              <w:ind w:left="57" w:firstLine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9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591F" w:rsidRDefault="00645AD0" w:rsidP="00853938">
            <w:pPr>
              <w:spacing w:after="0" w:line="240" w:lineRule="auto"/>
              <w:ind w:left="57" w:firstLine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9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591F" w:rsidRDefault="00645AD0" w:rsidP="00853938">
            <w:pPr>
              <w:spacing w:after="0" w:line="240" w:lineRule="auto"/>
              <w:ind w:left="57" w:firstLine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91F">
              <w:rPr>
                <w:rFonts w:ascii="Times New Roman" w:hAnsi="Times New Roman" w:cs="Times New Roman"/>
                <w:sz w:val="24"/>
                <w:szCs w:val="24"/>
              </w:rPr>
              <w:t>17.02.2023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591F" w:rsidRDefault="00645AD0" w:rsidP="00853938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59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Самостоятельное ознакомление с литературными произведениями по выбору учащихся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591F" w:rsidRDefault="00645AD0" w:rsidP="00853938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91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BF59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91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BF591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591F" w:rsidRDefault="00645AD0" w:rsidP="00853938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F591F">
              <w:rPr>
                <w:rFonts w:ascii="Times New Roman" w:hAnsi="Times New Roman" w:cs="Times New Roman"/>
                <w:sz w:val="24"/>
                <w:szCs w:val="24"/>
              </w:rPr>
              <w:t>www.edu.ru https://resh.edu.ru/ https: //do2.rcokoit.ru/</w:t>
            </w:r>
          </w:p>
        </w:tc>
      </w:tr>
    </w:tbl>
    <w:p w:rsidR="00DF3BD2" w:rsidRPr="009A16A3" w:rsidRDefault="00DF3BD2" w:rsidP="00853938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DF3BD2" w:rsidRPr="009A16A3" w:rsidSect="00853938">
          <w:pgSz w:w="16840" w:h="11900" w:orient="landscape"/>
          <w:pgMar w:top="1701" w:right="851" w:bottom="851" w:left="1418" w:header="720" w:footer="720" w:gutter="0"/>
          <w:cols w:space="720" w:equalWidth="0">
            <w:col w:w="14549" w:space="0"/>
          </w:cols>
          <w:docGrid w:linePitch="360"/>
        </w:sectPr>
      </w:pPr>
    </w:p>
    <w:p w:rsidR="00DF3BD2" w:rsidRPr="009A16A3" w:rsidRDefault="00DF3BD2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6302" w:type="dxa"/>
        <w:tblInd w:w="-1129" w:type="dxa"/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708"/>
        <w:gridCol w:w="1104"/>
        <w:gridCol w:w="1140"/>
        <w:gridCol w:w="1300"/>
        <w:gridCol w:w="4111"/>
        <w:gridCol w:w="1843"/>
        <w:gridCol w:w="2268"/>
      </w:tblGrid>
      <w:tr w:rsidR="00DF3BD2" w:rsidRPr="00853938" w:rsidTr="008049C1">
        <w:trPr>
          <w:trHeight w:val="44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853938" w:rsidRDefault="00062DAE" w:rsidP="00853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5.8</w:t>
            </w:r>
            <w:r w:rsidRPr="0051025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853938" w:rsidRDefault="00645AD0" w:rsidP="00853938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 П. Астафьев. Рассказ «</w:t>
            </w:r>
            <w:proofErr w:type="spellStart"/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Васюткино</w:t>
            </w:r>
            <w:proofErr w:type="spellEnd"/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озеро»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853938" w:rsidRDefault="00645AD0" w:rsidP="00804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853938" w:rsidRDefault="00645AD0" w:rsidP="00853938">
            <w:pPr>
              <w:spacing w:after="0" w:line="240" w:lineRule="auto"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853938" w:rsidRDefault="00645AD0" w:rsidP="00853938">
            <w:pPr>
              <w:spacing w:after="0" w:line="240" w:lineRule="auto"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853938" w:rsidRDefault="00645AD0" w:rsidP="00853938">
            <w:pPr>
              <w:spacing w:after="0" w:line="240" w:lineRule="auto"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22.02.2023 02.03.2023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853938" w:rsidRDefault="00645AD0" w:rsidP="00853938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прозаически</w:t>
            </w:r>
            <w:r w:rsid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й текст, отвечать на вопросы, пересказывать, участвовать в </w:t>
            </w: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беседе о произведен</w:t>
            </w:r>
            <w:r w:rsid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ии; </w:t>
            </w:r>
            <w:r w:rsid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Находить детали, языковые средства художественной </w:t>
            </w: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выразительности, определять их роль в произведении; </w:t>
            </w: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Находить значение незнакомого слова в словаре; </w:t>
            </w: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Определять характер главного </w:t>
            </w: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героя, его взаимоотношение с </w:t>
            </w: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природой; </w:t>
            </w: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Выявлять роль пейзажа в рассказе; Высказывать своё отношение к </w:t>
            </w: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герою </w:t>
            </w:r>
            <w:r w:rsid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рассказа; </w:t>
            </w:r>
            <w:r w:rsid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Писать сочинение по самостоятельно составленному </w:t>
            </w: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плану;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853938" w:rsidRDefault="00645AD0" w:rsidP="00853938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853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853938" w:rsidRDefault="00645AD0" w:rsidP="00853938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www.edu.ru https://resh.edu.ru/ https: //do2.rcokoit.ru/</w:t>
            </w:r>
          </w:p>
        </w:tc>
      </w:tr>
      <w:tr w:rsidR="00DF3BD2" w:rsidRPr="00853938" w:rsidTr="008049C1">
        <w:trPr>
          <w:trHeight w:val="9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853938" w:rsidRDefault="00062DAE" w:rsidP="00062D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5.9</w:t>
            </w:r>
            <w:r w:rsidRPr="0051025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853938" w:rsidRDefault="00645AD0" w:rsidP="00853938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proofErr w:type="spellEnd"/>
            <w:r w:rsidRPr="00853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853938" w:rsidRDefault="00645AD0" w:rsidP="00804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853938" w:rsidRDefault="00645AD0" w:rsidP="00853938">
            <w:pPr>
              <w:spacing w:after="0" w:line="240" w:lineRule="auto"/>
              <w:ind w:left="57" w:firstLine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853938" w:rsidRDefault="00645AD0" w:rsidP="00853938">
            <w:pPr>
              <w:spacing w:after="0" w:line="240" w:lineRule="auto"/>
              <w:ind w:left="57" w:firstLine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853938" w:rsidRDefault="00645AD0" w:rsidP="00853938">
            <w:pPr>
              <w:spacing w:after="0" w:line="240" w:lineRule="auto"/>
              <w:ind w:left="57" w:firstLine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03.03.2023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853938" w:rsidRDefault="00645AD0" w:rsidP="00853938">
            <w:pPr>
              <w:spacing w:after="0" w:line="240" w:lineRule="auto"/>
              <w:ind w:left="57" w:firstLine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Самостоятельное ознакомление с литературными произведениями по выбору учащихся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853938" w:rsidRDefault="00645AD0" w:rsidP="00853938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853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853938" w:rsidRDefault="00645AD0" w:rsidP="00853938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www.edu.ru https://resh.edu.ru/ https: //do2.rcokoit.ru/</w:t>
            </w:r>
          </w:p>
        </w:tc>
      </w:tr>
      <w:tr w:rsidR="00DF3BD2" w:rsidRPr="00853938" w:rsidTr="008049C1">
        <w:trPr>
          <w:trHeight w:val="549"/>
        </w:trPr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853938" w:rsidRDefault="00645AD0" w:rsidP="00853938">
            <w:pPr>
              <w:spacing w:after="0" w:line="240" w:lineRule="auto"/>
              <w:ind w:left="57" w:firstLine="85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853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53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853938" w:rsidRDefault="00645AD0" w:rsidP="008049C1">
            <w:pPr>
              <w:spacing w:after="0" w:line="240" w:lineRule="auto"/>
              <w:ind w:left="57"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7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853938" w:rsidRDefault="00DF3BD2" w:rsidP="00853938">
            <w:pPr>
              <w:spacing w:after="0" w:line="240" w:lineRule="auto"/>
              <w:ind w:left="57"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BD2" w:rsidRPr="000720A7" w:rsidTr="00853938">
        <w:trPr>
          <w:trHeight w:val="425"/>
        </w:trPr>
        <w:tc>
          <w:tcPr>
            <w:tcW w:w="163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853938" w:rsidRDefault="00645AD0" w:rsidP="008539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539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Раздел 6. Литература </w:t>
            </w:r>
            <w:r w:rsidRPr="00853938">
              <w:rPr>
                <w:rFonts w:ascii="Times New Roman" w:hAnsi="Times New Roman" w:cs="Times New Roman"/>
                <w:b/>
                <w:sz w:val="24"/>
                <w:szCs w:val="24"/>
              </w:rPr>
              <w:t>XX</w:t>
            </w:r>
            <w:r w:rsidRPr="008539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—</w:t>
            </w:r>
            <w:r w:rsidRPr="00853938">
              <w:rPr>
                <w:rFonts w:ascii="Times New Roman" w:hAnsi="Times New Roman" w:cs="Times New Roman"/>
                <w:b/>
                <w:sz w:val="24"/>
                <w:szCs w:val="24"/>
              </w:rPr>
              <w:t>XXI</w:t>
            </w:r>
            <w:r w:rsidRPr="008539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веков</w:t>
            </w:r>
          </w:p>
        </w:tc>
      </w:tr>
      <w:tr w:rsidR="00DF3BD2" w:rsidRPr="00853938" w:rsidTr="008049C1">
        <w:trPr>
          <w:trHeight w:val="5329"/>
        </w:trPr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482C65" w:rsidRDefault="00482C65" w:rsidP="00482C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82C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6.1.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853938" w:rsidRDefault="00645AD0" w:rsidP="00853938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Произведения отечественной прозы на тему «Человек на войне»</w:t>
            </w:r>
            <w:r w:rsidR="008049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(не менее двух). Например, Л. А. Кассиль. «Дорогие мои </w:t>
            </w: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мальчишки»; Ю. Я. Яковлев. «Девочки с Васильевского острова»; В. П. Катаев. «Сын полка» и др.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853938" w:rsidRDefault="00645AD0" w:rsidP="00804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853938" w:rsidRDefault="00645AD0" w:rsidP="00853938">
            <w:pPr>
              <w:spacing w:after="0" w:line="240" w:lineRule="auto"/>
              <w:ind w:left="57" w:firstLine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853938" w:rsidRDefault="00645AD0" w:rsidP="00853938">
            <w:pPr>
              <w:spacing w:after="0" w:line="240" w:lineRule="auto"/>
              <w:ind w:left="57" w:firstLine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853938" w:rsidRDefault="00645AD0" w:rsidP="00853938">
            <w:pPr>
              <w:spacing w:after="0" w:line="240" w:lineRule="auto"/>
              <w:ind w:left="57" w:firstLine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07.03.2023 10.03.2023</w:t>
            </w: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853938" w:rsidRDefault="00645AD0" w:rsidP="00853938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Воспринимать и вы</w:t>
            </w:r>
            <w:r w:rsid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разительно читать литературное </w:t>
            </w: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произведение; </w:t>
            </w: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Отвечать на вопросы (с </w:t>
            </w: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использованием цитирования) и самостоятельно формулировать вопросы к тексту; </w:t>
            </w: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Участвовать в коллективном </w:t>
            </w: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диалоге; </w:t>
            </w: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Анализировать сюжет, тему </w:t>
            </w: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произведения, определять его композиционные особенности; Характеризовать и сопоставлять героев произведения, выявлять художественные средства их</w:t>
            </w:r>
            <w:r w:rsid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создания; </w:t>
            </w:r>
            <w:r w:rsid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Выявлять средства </w:t>
            </w: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худож</w:t>
            </w:r>
            <w:r w:rsid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ественной </w:t>
            </w:r>
            <w:r w:rsid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изобразительности в </w:t>
            </w: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произведении; </w:t>
            </w: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Использовать различные виды пересказа произведения;</w:t>
            </w:r>
            <w:proofErr w:type="gramEnd"/>
          </w:p>
        </w:tc>
        <w:tc>
          <w:tcPr>
            <w:tcW w:w="184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853938" w:rsidRDefault="00645AD0" w:rsidP="00853938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853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853938" w:rsidRDefault="00645AD0" w:rsidP="00853938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www.edu.ru https://resh.edu.ru/ https: //do2.rcokoit.ru/</w:t>
            </w:r>
          </w:p>
        </w:tc>
      </w:tr>
      <w:tr w:rsidR="00482C65" w:rsidRPr="00482C65" w:rsidTr="008049C1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82C65" w:rsidRPr="00482C65" w:rsidRDefault="00482C65" w:rsidP="00482C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6.2</w:t>
            </w:r>
            <w:r w:rsidRPr="00482C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82C65" w:rsidRPr="00853938" w:rsidRDefault="00482C65" w:rsidP="00482C65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Внеклассное</w:t>
            </w:r>
            <w:proofErr w:type="spellEnd"/>
            <w:r w:rsidRPr="00853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82C65" w:rsidRPr="00853938" w:rsidRDefault="00482C65" w:rsidP="00804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82C65" w:rsidRPr="00853938" w:rsidRDefault="00482C65" w:rsidP="00482C65">
            <w:pPr>
              <w:spacing w:after="0" w:line="240" w:lineRule="auto"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82C65" w:rsidRPr="00853938" w:rsidRDefault="00482C65" w:rsidP="00482C65">
            <w:pPr>
              <w:spacing w:after="0" w:line="240" w:lineRule="auto"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82C65" w:rsidRPr="00853938" w:rsidRDefault="00482C65" w:rsidP="00482C65">
            <w:pPr>
              <w:spacing w:after="0" w:line="240" w:lineRule="auto"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14.03.2023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82C65" w:rsidRPr="00853938" w:rsidRDefault="00482C65" w:rsidP="00482C65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Презент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ация любимого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художественного </w:t>
            </w: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произведения;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устное </w:t>
            </w: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иллюстрирование, обсуждение </w:t>
            </w: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произведений книжной графики, презентация и защита собств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енных иллюстраций, составление </w:t>
            </w: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вопросов для викторин и ответы на эти вопросы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82C65" w:rsidRPr="00482C65" w:rsidRDefault="00482C65" w:rsidP="00482C65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2C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82C65" w:rsidRPr="00482C65" w:rsidRDefault="00482C65" w:rsidP="00482C65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r w:rsidRPr="00482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82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82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82C65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482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82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82C65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82C65">
              <w:rPr>
                <w:rFonts w:ascii="Times New Roman" w:hAnsi="Times New Roman" w:cs="Times New Roman"/>
                <w:sz w:val="24"/>
                <w:szCs w:val="24"/>
              </w:rPr>
              <w:t>: //</w:t>
            </w:r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r w:rsidRPr="00482C6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rcokoit</w:t>
            </w:r>
            <w:r w:rsidRPr="00482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82C6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482C65" w:rsidRPr="00482C65" w:rsidTr="008049C1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82C65" w:rsidRPr="00482C65" w:rsidRDefault="00482C65" w:rsidP="00482C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6.3</w:t>
            </w:r>
            <w:r w:rsidRPr="00482C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82C65" w:rsidRPr="00853938" w:rsidRDefault="00482C65" w:rsidP="00482C65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Произведения отечественных писателей </w:t>
            </w:r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веков на тему детства (не менее двух). Например, произведения В. Г. Короленко, В. П. Катаева, В. П. Крапивина, Ю. П. Казакова, А. Г. Алексина, В. П. </w:t>
            </w: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Астафьева, В. К. </w:t>
            </w:r>
            <w:proofErr w:type="spellStart"/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Железникова</w:t>
            </w:r>
            <w:proofErr w:type="spellEnd"/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Ю. Я. Яковлева, Ю. И. Коваля, А. А. </w:t>
            </w:r>
            <w:proofErr w:type="spellStart"/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Гиваргизова</w:t>
            </w:r>
            <w:proofErr w:type="spellEnd"/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М. С. </w:t>
            </w:r>
            <w:proofErr w:type="spellStart"/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Аромштам</w:t>
            </w:r>
            <w:proofErr w:type="spellEnd"/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Н. Ю. </w:t>
            </w:r>
            <w:proofErr w:type="spellStart"/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Абгарян</w:t>
            </w:r>
            <w:proofErr w:type="spellEnd"/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А. В.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Жвалевского</w:t>
            </w:r>
            <w:proofErr w:type="spellEnd"/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Е. Б. Пастернак и др.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82C65" w:rsidRPr="00482C65" w:rsidRDefault="00482C65" w:rsidP="00804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2C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82C65" w:rsidRPr="00482C65" w:rsidRDefault="00482C65" w:rsidP="00482C65">
            <w:pPr>
              <w:spacing w:after="0" w:line="240" w:lineRule="auto"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2C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82C65" w:rsidRPr="00482C65" w:rsidRDefault="00482C65" w:rsidP="00482C65">
            <w:pPr>
              <w:spacing w:after="0" w:line="240" w:lineRule="auto"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2C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82C65" w:rsidRPr="00482C65" w:rsidRDefault="00482C65" w:rsidP="00482C65">
            <w:pPr>
              <w:spacing w:after="0" w:line="240" w:lineRule="auto"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2C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16.03.2023 21.03.2023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82C65" w:rsidRPr="00482C65" w:rsidRDefault="00482C65" w:rsidP="00482C65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Воспринимать и выр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азительно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читать литературное </w:t>
            </w: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произведение;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Отвечать на вопросы, формулировать самостоятельно </w:t>
            </w: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вопросы к тексту, пересказыв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ать прозаические произведения; </w:t>
            </w: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Определять тему, идею </w:t>
            </w: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произведения; </w:t>
            </w: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Характеризовать главных героев, составлять их словесный портрет; Сопоставлять героев и их поступки с друг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ими персонажами прочитанного произведения и </w:t>
            </w: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персонажами других </w:t>
            </w: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произведений; </w:t>
            </w: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Выявлять авторскую позицию; </w:t>
            </w: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Высказывать своё отношение к </w:t>
            </w: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событиям,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изображённым в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произведении;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Писать отзыв на прочитанную </w:t>
            </w:r>
            <w:r w:rsidRPr="00482C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книгу;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82C65" w:rsidRPr="00482C65" w:rsidRDefault="00482C65" w:rsidP="00482C65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2C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Устный опрос; письменный </w:t>
            </w:r>
            <w:r w:rsidRPr="00482C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контроль;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82C65" w:rsidRPr="00482C65" w:rsidRDefault="00482C65" w:rsidP="00482C65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r w:rsidRPr="00482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82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82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82C65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482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82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82C65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82C65">
              <w:rPr>
                <w:rFonts w:ascii="Times New Roman" w:hAnsi="Times New Roman" w:cs="Times New Roman"/>
                <w:sz w:val="24"/>
                <w:szCs w:val="24"/>
              </w:rPr>
              <w:t>: //</w:t>
            </w:r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r w:rsidRPr="00482C6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rcokoit</w:t>
            </w:r>
            <w:r w:rsidRPr="00482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82C6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482C65" w:rsidRPr="00853938" w:rsidTr="008049C1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82C65" w:rsidRPr="00482C65" w:rsidRDefault="00482C65" w:rsidP="00482C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6.4</w:t>
            </w:r>
            <w:r w:rsidRPr="00482C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82C65" w:rsidRPr="00853938" w:rsidRDefault="00482C65" w:rsidP="00482C65">
            <w:pPr>
              <w:spacing w:after="0" w:line="240" w:lineRule="auto"/>
              <w:ind w:left="57" w:firstLine="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proofErr w:type="spellEnd"/>
            <w:r w:rsidRPr="00853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82C65" w:rsidRPr="00853938" w:rsidRDefault="00482C65" w:rsidP="00804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82C65" w:rsidRPr="00853938" w:rsidRDefault="00482C65" w:rsidP="00482C65">
            <w:pPr>
              <w:spacing w:after="0" w:line="240" w:lineRule="auto"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82C65" w:rsidRPr="00853938" w:rsidRDefault="00482C65" w:rsidP="00482C65">
            <w:pPr>
              <w:spacing w:after="0" w:line="240" w:lineRule="auto"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82C65" w:rsidRPr="00853938" w:rsidRDefault="00482C65" w:rsidP="00482C65">
            <w:pPr>
              <w:spacing w:after="0" w:line="240" w:lineRule="auto"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23.03.2023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82C65" w:rsidRPr="00853938" w:rsidRDefault="00482C65" w:rsidP="00482C65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Самостоятельное ознакомление с литературными произведениями по выбору учащихся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82C65" w:rsidRPr="00853938" w:rsidRDefault="00482C65" w:rsidP="00482C65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853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82C65" w:rsidRPr="00853938" w:rsidRDefault="00482C65" w:rsidP="00482C65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www.edu.ru https://resh.edu.ru/ https: //do2.rcokoit.ru/</w:t>
            </w:r>
          </w:p>
        </w:tc>
      </w:tr>
      <w:tr w:rsidR="00482C65" w:rsidRPr="00853938" w:rsidTr="008049C1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82C65" w:rsidRPr="00482C65" w:rsidRDefault="00482C65" w:rsidP="00482C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6.5</w:t>
            </w:r>
            <w:r w:rsidRPr="00482C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82C65" w:rsidRPr="00853938" w:rsidRDefault="00482C65" w:rsidP="00482C65">
            <w:pPr>
              <w:spacing w:after="0" w:line="240" w:lineRule="auto"/>
              <w:ind w:left="57" w:firstLine="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оизведения </w:t>
            </w: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приключенческого жанра отечественных писателей (одно по выбору). Например, К. Булычёв «Девочка, с </w:t>
            </w: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которойничегоне</w:t>
            </w:r>
            <w:proofErr w:type="spellEnd"/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случится», «Миллион приключений» (главы по выбору) и др.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82C65" w:rsidRPr="00853938" w:rsidRDefault="00482C65" w:rsidP="00804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82C65" w:rsidRPr="00853938" w:rsidRDefault="00482C65" w:rsidP="00482C65">
            <w:pPr>
              <w:spacing w:after="0" w:line="240" w:lineRule="auto"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82C65" w:rsidRPr="00853938" w:rsidRDefault="00482C65" w:rsidP="00482C65">
            <w:pPr>
              <w:spacing w:after="0" w:line="240" w:lineRule="auto"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82C65" w:rsidRPr="00853938" w:rsidRDefault="00482C65" w:rsidP="00482C65">
            <w:pPr>
              <w:spacing w:after="0" w:line="240" w:lineRule="auto"/>
              <w:ind w:left="57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24.03.2023 04.04.2023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82C65" w:rsidRPr="00853938" w:rsidRDefault="00482C65" w:rsidP="00482C65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Воспринимать и выразительно </w:t>
            </w: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читать прозаический текст, </w:t>
            </w: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отвечать на вопросы, </w:t>
            </w: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пересказывать текст, используя авторские средства </w:t>
            </w: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художественной выразительности; Определять тему, идею </w:t>
            </w: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произведения; </w:t>
            </w: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Характеризовать главных героев, основные события; </w:t>
            </w: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Писать отзыв на прочитанное </w:t>
            </w: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произведение, аргументировать своё мнение; </w:t>
            </w: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Выстраивать с помощью учителя траекторию самостоятельного </w:t>
            </w:r>
            <w:r w:rsidRPr="008539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чтения;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82C65" w:rsidRPr="00853938" w:rsidRDefault="00482C65" w:rsidP="00482C65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853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82C65" w:rsidRPr="00853938" w:rsidRDefault="00482C65" w:rsidP="00482C65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53938">
              <w:rPr>
                <w:rFonts w:ascii="Times New Roman" w:hAnsi="Times New Roman" w:cs="Times New Roman"/>
                <w:sz w:val="24"/>
                <w:szCs w:val="24"/>
              </w:rPr>
              <w:t>www.edu.ru https://resh.edu.ru/ https: //do2.rcokoit.ru/</w:t>
            </w:r>
          </w:p>
        </w:tc>
      </w:tr>
    </w:tbl>
    <w:p w:rsidR="00DF3BD2" w:rsidRPr="009A16A3" w:rsidRDefault="00DF3BD2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6302" w:type="dxa"/>
        <w:tblInd w:w="-1129" w:type="dxa"/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708"/>
        <w:gridCol w:w="1104"/>
        <w:gridCol w:w="1140"/>
        <w:gridCol w:w="1300"/>
        <w:gridCol w:w="4111"/>
        <w:gridCol w:w="1843"/>
        <w:gridCol w:w="2268"/>
      </w:tblGrid>
      <w:tr w:rsidR="00DF3BD2" w:rsidRPr="00062DAE" w:rsidTr="008049C1">
        <w:trPr>
          <w:trHeight w:hRule="exact" w:val="119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62DAE" w:rsidRDefault="00062DAE" w:rsidP="00062D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62DA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6.1.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62DAE" w:rsidRDefault="00645AD0" w:rsidP="00062DAE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DAE">
              <w:rPr>
                <w:rFonts w:ascii="Times New Roman" w:hAnsi="Times New Roman" w:cs="Times New Roman"/>
                <w:sz w:val="24"/>
                <w:szCs w:val="24"/>
              </w:rPr>
              <w:t>Внеклассное</w:t>
            </w:r>
            <w:proofErr w:type="spellEnd"/>
            <w:r w:rsidRPr="00062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DAE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62DAE" w:rsidRDefault="00645AD0" w:rsidP="00804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D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62DAE" w:rsidRDefault="00645AD0" w:rsidP="00062D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D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62DAE" w:rsidRDefault="00645AD0" w:rsidP="00062D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D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62DAE" w:rsidRDefault="00645AD0" w:rsidP="00062D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DAE">
              <w:rPr>
                <w:rFonts w:ascii="Times New Roman" w:hAnsi="Times New Roman" w:cs="Times New Roman"/>
                <w:sz w:val="24"/>
                <w:szCs w:val="24"/>
              </w:rPr>
              <w:t>06.04.2023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62DAE" w:rsidRDefault="00645AD0" w:rsidP="00062DAE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D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Самостоятельное ознакомление с литературными произведениями по выбору учащихся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62DAE" w:rsidRDefault="00645AD0" w:rsidP="00062DAE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DAE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062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DAE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062D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62DAE" w:rsidRDefault="00645AD0" w:rsidP="00062DAE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62DAE">
              <w:rPr>
                <w:rFonts w:ascii="Times New Roman" w:hAnsi="Times New Roman" w:cs="Times New Roman"/>
                <w:sz w:val="24"/>
                <w:szCs w:val="24"/>
              </w:rPr>
              <w:t>www.edu.ru https://resh.edu.ru/ https: //do2.rcokoit.ru/</w:t>
            </w:r>
          </w:p>
        </w:tc>
      </w:tr>
      <w:tr w:rsidR="00DF3BD2" w:rsidRPr="00062DAE" w:rsidTr="00062DAE">
        <w:trPr>
          <w:trHeight w:hRule="exact" w:val="348"/>
        </w:trPr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62DAE" w:rsidRDefault="00645AD0" w:rsidP="00062DAE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DA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062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DA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062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DAE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62DAE" w:rsidRDefault="00645AD0" w:rsidP="00062DAE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062DA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7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62DAE" w:rsidRDefault="00DF3BD2" w:rsidP="00062DAE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BD2" w:rsidRPr="000720A7" w:rsidTr="00062DAE">
        <w:trPr>
          <w:trHeight w:hRule="exact" w:val="348"/>
        </w:trPr>
        <w:tc>
          <w:tcPr>
            <w:tcW w:w="163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62DAE" w:rsidRDefault="00645AD0" w:rsidP="00062D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62DA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7. Литература народов Российской Федерации</w:t>
            </w:r>
          </w:p>
        </w:tc>
      </w:tr>
      <w:tr w:rsidR="00DF3BD2" w:rsidRPr="00062DAE" w:rsidTr="008049C1">
        <w:trPr>
          <w:trHeight w:hRule="exact" w:val="24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118A0" w:rsidRDefault="006118A0" w:rsidP="006118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118A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7.1.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62DAE" w:rsidRDefault="00645AD0" w:rsidP="006118A0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62D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Стихотворения (одно по вы</w:t>
            </w:r>
            <w:r w:rsidR="006118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бору). Например, Р. Г. Гамзатов </w:t>
            </w:r>
            <w:r w:rsidRPr="00062D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«Песня соловья»; М. </w:t>
            </w:r>
            <w:proofErr w:type="gramStart"/>
            <w:r w:rsidRPr="00062D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Карим</w:t>
            </w:r>
            <w:proofErr w:type="gramEnd"/>
            <w:r w:rsidRPr="00062D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062D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062DAE">
              <w:rPr>
                <w:rFonts w:ascii="Times New Roman" w:hAnsi="Times New Roman" w:cs="Times New Roman"/>
                <w:sz w:val="24"/>
                <w:szCs w:val="24"/>
              </w:rPr>
              <w:t>Эту</w:t>
            </w:r>
            <w:proofErr w:type="spellEnd"/>
            <w:r w:rsidRPr="00062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DAE">
              <w:rPr>
                <w:rFonts w:ascii="Times New Roman" w:hAnsi="Times New Roman" w:cs="Times New Roman"/>
                <w:sz w:val="24"/>
                <w:szCs w:val="24"/>
              </w:rPr>
              <w:t>песню</w:t>
            </w:r>
            <w:proofErr w:type="spellEnd"/>
            <w:r w:rsidRPr="00062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DAE">
              <w:rPr>
                <w:rFonts w:ascii="Times New Roman" w:hAnsi="Times New Roman" w:cs="Times New Roman"/>
                <w:sz w:val="24"/>
                <w:szCs w:val="24"/>
              </w:rPr>
              <w:t>мать</w:t>
            </w:r>
            <w:proofErr w:type="spellEnd"/>
            <w:r w:rsidRPr="00062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DAE">
              <w:rPr>
                <w:rFonts w:ascii="Times New Roman" w:hAnsi="Times New Roman" w:cs="Times New Roman"/>
                <w:sz w:val="24"/>
                <w:szCs w:val="24"/>
              </w:rPr>
              <w:t>мне</w:t>
            </w:r>
            <w:proofErr w:type="spellEnd"/>
            <w:r w:rsidRPr="00062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DAE">
              <w:rPr>
                <w:rFonts w:ascii="Times New Roman" w:hAnsi="Times New Roman" w:cs="Times New Roman"/>
                <w:sz w:val="24"/>
                <w:szCs w:val="24"/>
              </w:rPr>
              <w:t>пела</w:t>
            </w:r>
            <w:proofErr w:type="spellEnd"/>
            <w:r w:rsidRPr="00062DAE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62DAE" w:rsidRDefault="00645AD0" w:rsidP="00804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D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62DAE" w:rsidRDefault="00645AD0" w:rsidP="0061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D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62DAE" w:rsidRDefault="00645AD0" w:rsidP="0061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D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62DAE" w:rsidRDefault="00645AD0" w:rsidP="0061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DAE">
              <w:rPr>
                <w:rFonts w:ascii="Times New Roman" w:hAnsi="Times New Roman" w:cs="Times New Roman"/>
                <w:sz w:val="24"/>
                <w:szCs w:val="24"/>
              </w:rPr>
              <w:t>07.04.2023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62DAE" w:rsidRDefault="00645AD0" w:rsidP="006118A0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D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Выразительно читать и </w:t>
            </w:r>
            <w:r w:rsidRPr="00062D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анализировать поэтический текст; Характеризовать лирического </w:t>
            </w:r>
            <w:r w:rsidRPr="00062D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героя; </w:t>
            </w:r>
            <w:r w:rsidRPr="00062D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Определять общность темы и её художественное воплощение в </w:t>
            </w:r>
            <w:r w:rsidRPr="00062D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стихотворениях русской поэзии и в произведениях поэтов народов </w:t>
            </w:r>
            <w:r w:rsidRPr="00062D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России; </w:t>
            </w:r>
            <w:r w:rsidRPr="00062D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Выявлять художественные </w:t>
            </w:r>
            <w:r w:rsidRPr="00062D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средства выразительности;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62DAE" w:rsidRDefault="00645AD0" w:rsidP="006118A0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DAE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062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DAE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062D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62DAE" w:rsidRDefault="00645AD0" w:rsidP="006118A0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62DAE">
              <w:rPr>
                <w:rFonts w:ascii="Times New Roman" w:hAnsi="Times New Roman" w:cs="Times New Roman"/>
                <w:sz w:val="24"/>
                <w:szCs w:val="24"/>
              </w:rPr>
              <w:t>www.edu.ru https://resh.edu.ru/ https: //do2.rcokoit.ru/</w:t>
            </w:r>
          </w:p>
        </w:tc>
      </w:tr>
      <w:tr w:rsidR="00DF3BD2" w:rsidRPr="00062DAE" w:rsidTr="008049C1">
        <w:trPr>
          <w:trHeight w:hRule="exact" w:val="110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118A0" w:rsidRDefault="006118A0" w:rsidP="006118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118A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7.2.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118A0" w:rsidRDefault="00645AD0" w:rsidP="006118A0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8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речи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118A0" w:rsidRDefault="00645AD0" w:rsidP="00804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8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118A0" w:rsidRDefault="00645AD0" w:rsidP="0061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8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118A0" w:rsidRDefault="00645AD0" w:rsidP="0061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8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118A0" w:rsidRDefault="00645AD0" w:rsidP="0061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8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11.04.2023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62DAE" w:rsidRDefault="00645AD0" w:rsidP="006118A0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D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Самостоятельное ознакомление с литературными произведениями по выбору учащихся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118A0" w:rsidRDefault="00645AD0" w:rsidP="006118A0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18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62DAE" w:rsidRDefault="00645AD0" w:rsidP="006118A0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62DAE">
              <w:rPr>
                <w:rFonts w:ascii="Times New Roman" w:hAnsi="Times New Roman" w:cs="Times New Roman"/>
                <w:sz w:val="24"/>
                <w:szCs w:val="24"/>
              </w:rPr>
              <w:t>www.edu.ru https://resh.edu.ru/ https: //do2.rcokoit.ru/</w:t>
            </w:r>
          </w:p>
        </w:tc>
      </w:tr>
      <w:tr w:rsidR="00DF3BD2" w:rsidRPr="00062DAE" w:rsidTr="00062DAE">
        <w:trPr>
          <w:trHeight w:hRule="exact" w:val="348"/>
        </w:trPr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62DAE" w:rsidRDefault="00645AD0" w:rsidP="00062DAE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DA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062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DA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062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DAE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62DAE" w:rsidRDefault="00645AD0" w:rsidP="00062DAE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062D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62DAE" w:rsidRDefault="00DF3BD2" w:rsidP="00062DAE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BD2" w:rsidRPr="00062DAE" w:rsidTr="00062DAE">
        <w:trPr>
          <w:trHeight w:hRule="exact" w:val="350"/>
        </w:trPr>
        <w:tc>
          <w:tcPr>
            <w:tcW w:w="163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118A0" w:rsidRDefault="00645AD0" w:rsidP="006118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118A0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6118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8. </w:t>
            </w:r>
            <w:proofErr w:type="spellStart"/>
            <w:r w:rsidRPr="006118A0">
              <w:rPr>
                <w:rFonts w:ascii="Times New Roman" w:hAnsi="Times New Roman" w:cs="Times New Roman"/>
                <w:b/>
                <w:sz w:val="24"/>
                <w:szCs w:val="24"/>
              </w:rPr>
              <w:t>Зарубежная</w:t>
            </w:r>
            <w:proofErr w:type="spellEnd"/>
            <w:r w:rsidRPr="006118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118A0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</w:t>
            </w:r>
            <w:proofErr w:type="spellEnd"/>
          </w:p>
        </w:tc>
      </w:tr>
      <w:tr w:rsidR="00DF3BD2" w:rsidRPr="00062DAE" w:rsidTr="008049C1">
        <w:trPr>
          <w:trHeight w:hRule="exact" w:val="3594"/>
        </w:trPr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118A0" w:rsidRDefault="00651447" w:rsidP="006118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8.1</w:t>
            </w:r>
            <w:r w:rsidR="006118A0" w:rsidRPr="006118A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62DAE" w:rsidRDefault="00645AD0" w:rsidP="00651447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62D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Х. К. Андерсен. Сказки (одна по выбору). </w:t>
            </w:r>
            <w:proofErr w:type="spellStart"/>
            <w:r w:rsidRPr="00062DAE">
              <w:rPr>
                <w:rFonts w:ascii="Times New Roman" w:hAnsi="Times New Roman" w:cs="Times New Roman"/>
                <w:sz w:val="24"/>
                <w:szCs w:val="24"/>
              </w:rPr>
              <w:t>Например</w:t>
            </w:r>
            <w:proofErr w:type="spellEnd"/>
            <w:r w:rsidRPr="00062DAE">
              <w:rPr>
                <w:rFonts w:ascii="Times New Roman" w:hAnsi="Times New Roman" w:cs="Times New Roman"/>
                <w:sz w:val="24"/>
                <w:szCs w:val="24"/>
              </w:rPr>
              <w:t>, «</w:t>
            </w:r>
            <w:proofErr w:type="spellStart"/>
            <w:r w:rsidRPr="00062DAE">
              <w:rPr>
                <w:rFonts w:ascii="Times New Roman" w:hAnsi="Times New Roman" w:cs="Times New Roman"/>
                <w:sz w:val="24"/>
                <w:szCs w:val="24"/>
              </w:rPr>
              <w:t>Снежная</w:t>
            </w:r>
            <w:proofErr w:type="spellEnd"/>
            <w:r w:rsidRPr="00062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DAE">
              <w:rPr>
                <w:rFonts w:ascii="Times New Roman" w:hAnsi="Times New Roman" w:cs="Times New Roman"/>
                <w:sz w:val="24"/>
                <w:szCs w:val="24"/>
              </w:rPr>
              <w:t>королева</w:t>
            </w:r>
            <w:proofErr w:type="spellEnd"/>
            <w:r w:rsidRPr="00062DAE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062DAE">
              <w:rPr>
                <w:rFonts w:ascii="Times New Roman" w:hAnsi="Times New Roman" w:cs="Times New Roman"/>
                <w:sz w:val="24"/>
                <w:szCs w:val="24"/>
              </w:rPr>
              <w:t>Соловей</w:t>
            </w:r>
            <w:proofErr w:type="spellEnd"/>
            <w:r w:rsidRPr="00062D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62DAE" w:rsidRDefault="00645AD0" w:rsidP="00804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D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62DAE" w:rsidRDefault="00645AD0" w:rsidP="0061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D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62DAE" w:rsidRDefault="00645AD0" w:rsidP="0061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D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62DAE" w:rsidRDefault="00645AD0" w:rsidP="0061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DAE">
              <w:rPr>
                <w:rFonts w:ascii="Times New Roman" w:hAnsi="Times New Roman" w:cs="Times New Roman"/>
                <w:sz w:val="24"/>
                <w:szCs w:val="24"/>
              </w:rPr>
              <w:t>13.04.2023 18.04.2023</w:t>
            </w: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62DAE" w:rsidRDefault="00645AD0" w:rsidP="00651447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D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Читать сказку, отвечать на </w:t>
            </w:r>
            <w:r w:rsidRPr="00062D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вопросы, пересказывать; </w:t>
            </w:r>
            <w:r w:rsidRPr="00062D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Определять сюжет, </w:t>
            </w:r>
            <w:r w:rsidRPr="00062D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композиционные и </w:t>
            </w:r>
            <w:r w:rsidRPr="00062D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художественные особенности </w:t>
            </w:r>
            <w:r w:rsidRPr="00062D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произведения; </w:t>
            </w:r>
            <w:r w:rsidRPr="00062D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Формулировать вопросы к </w:t>
            </w:r>
            <w:r w:rsidRPr="00062D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отдельным фрагментам сказки; Характеризовать главных героев, сравнивать их поступки; </w:t>
            </w:r>
            <w:r w:rsidRPr="00062D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gramStart"/>
            <w:r w:rsidRPr="00062D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Высказывать своё отношение</w:t>
            </w:r>
            <w:proofErr w:type="gramEnd"/>
            <w:r w:rsidRPr="00062D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 событиям и героям сказки; </w:t>
            </w:r>
            <w:r w:rsidRPr="00062D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Определять связь сказки Х. К.</w:t>
            </w:r>
          </w:p>
          <w:p w:rsidR="00DF3BD2" w:rsidRPr="00062DAE" w:rsidRDefault="00645AD0" w:rsidP="00651447">
            <w:pPr>
              <w:spacing w:after="0" w:line="240" w:lineRule="auto"/>
              <w:ind w:left="57" w:firstLine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D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Андерсена с фольклорными произведениями; </w:t>
            </w:r>
            <w:r w:rsidRPr="00062D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Пользоваться библиотечным каталогом для поиска книги;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62DAE" w:rsidRDefault="00645AD0" w:rsidP="00651447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DAE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proofErr w:type="spellEnd"/>
            <w:r w:rsidRPr="00062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DAE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062D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62DAE" w:rsidRDefault="00645AD0" w:rsidP="00651447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62DAE">
              <w:rPr>
                <w:rFonts w:ascii="Times New Roman" w:hAnsi="Times New Roman" w:cs="Times New Roman"/>
                <w:sz w:val="24"/>
                <w:szCs w:val="24"/>
              </w:rPr>
              <w:t>www.edu.ru https://resh.edu.ru/ https: //do2.rcokoit.ru/</w:t>
            </w:r>
          </w:p>
        </w:tc>
      </w:tr>
      <w:tr w:rsidR="00DF3BD2" w:rsidRPr="00651447" w:rsidTr="008049C1">
        <w:trPr>
          <w:trHeight w:val="447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51447" w:rsidRDefault="00651447" w:rsidP="0065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8.2</w:t>
            </w:r>
            <w:r w:rsidRPr="006118A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51447" w:rsidRDefault="00645AD0" w:rsidP="00651447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65144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Зарубежная сказочная проза (одно произведение по выбору). Например, Л. Кэрролл. «Алиса в Стране Чудес» (главы); Дж. Р. Р. </w:t>
            </w:r>
            <w:proofErr w:type="spellStart"/>
            <w:r w:rsidRPr="0065144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Толкин</w:t>
            </w:r>
            <w:proofErr w:type="spellEnd"/>
            <w:r w:rsidRPr="0065144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. </w:t>
            </w:r>
            <w:r w:rsidRPr="00651447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proofErr w:type="spellStart"/>
            <w:r w:rsidRPr="00651447">
              <w:rPr>
                <w:rFonts w:ascii="Times New Roman" w:hAnsi="Times New Roman" w:cs="Times New Roman"/>
                <w:sz w:val="24"/>
                <w:szCs w:val="28"/>
              </w:rPr>
              <w:t>Хоббит</w:t>
            </w:r>
            <w:proofErr w:type="spellEnd"/>
            <w:r w:rsidRPr="00651447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proofErr w:type="spellStart"/>
            <w:r w:rsidRPr="00651447">
              <w:rPr>
                <w:rFonts w:ascii="Times New Roman" w:hAnsi="Times New Roman" w:cs="Times New Roman"/>
                <w:sz w:val="24"/>
                <w:szCs w:val="28"/>
              </w:rPr>
              <w:t>или</w:t>
            </w:r>
            <w:proofErr w:type="spellEnd"/>
            <w:r w:rsidRPr="0065144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651447">
              <w:rPr>
                <w:rFonts w:ascii="Times New Roman" w:hAnsi="Times New Roman" w:cs="Times New Roman"/>
                <w:sz w:val="24"/>
                <w:szCs w:val="28"/>
              </w:rPr>
              <w:t>Туда</w:t>
            </w:r>
            <w:proofErr w:type="spellEnd"/>
            <w:r w:rsidRPr="00651447">
              <w:rPr>
                <w:rFonts w:ascii="Times New Roman" w:hAnsi="Times New Roman" w:cs="Times New Roman"/>
                <w:sz w:val="24"/>
                <w:szCs w:val="28"/>
              </w:rPr>
              <w:t xml:space="preserve"> и </w:t>
            </w:r>
            <w:proofErr w:type="spellStart"/>
            <w:r w:rsidRPr="00651447">
              <w:rPr>
                <w:rFonts w:ascii="Times New Roman" w:hAnsi="Times New Roman" w:cs="Times New Roman"/>
                <w:sz w:val="24"/>
                <w:szCs w:val="28"/>
              </w:rPr>
              <w:t>обратно</w:t>
            </w:r>
            <w:proofErr w:type="spellEnd"/>
            <w:r w:rsidRPr="00651447">
              <w:rPr>
                <w:rFonts w:ascii="Times New Roman" w:hAnsi="Times New Roman" w:cs="Times New Roman"/>
                <w:sz w:val="24"/>
                <w:szCs w:val="28"/>
              </w:rPr>
              <w:t>» (</w:t>
            </w:r>
            <w:proofErr w:type="spellStart"/>
            <w:r w:rsidRPr="00651447">
              <w:rPr>
                <w:rFonts w:ascii="Times New Roman" w:hAnsi="Times New Roman" w:cs="Times New Roman"/>
                <w:sz w:val="24"/>
                <w:szCs w:val="28"/>
              </w:rPr>
              <w:t>главы</w:t>
            </w:r>
            <w:proofErr w:type="spellEnd"/>
            <w:r w:rsidRPr="00651447">
              <w:rPr>
                <w:rFonts w:ascii="Times New Roman" w:hAnsi="Times New Roman" w:cs="Times New Roman"/>
                <w:sz w:val="24"/>
                <w:szCs w:val="28"/>
              </w:rPr>
              <w:t xml:space="preserve">) и </w:t>
            </w:r>
            <w:proofErr w:type="spellStart"/>
            <w:r w:rsidRPr="00651447">
              <w:rPr>
                <w:rFonts w:ascii="Times New Roman" w:hAnsi="Times New Roman" w:cs="Times New Roman"/>
                <w:sz w:val="24"/>
                <w:szCs w:val="28"/>
              </w:rPr>
              <w:t>др</w:t>
            </w:r>
            <w:proofErr w:type="spellEnd"/>
            <w:r w:rsidRPr="00651447"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51447" w:rsidRDefault="00645AD0" w:rsidP="00804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51447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51447" w:rsidRDefault="00645AD0" w:rsidP="0065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51447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51447" w:rsidRDefault="00645AD0" w:rsidP="0065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51447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51447" w:rsidRDefault="00645AD0" w:rsidP="0065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51447">
              <w:rPr>
                <w:rFonts w:ascii="Times New Roman" w:hAnsi="Times New Roman" w:cs="Times New Roman"/>
                <w:sz w:val="24"/>
                <w:szCs w:val="28"/>
              </w:rPr>
              <w:t>20.04.2023 21.04.2023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51447" w:rsidRDefault="00645AD0" w:rsidP="00651447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5144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Выразительно читать </w:t>
            </w:r>
            <w:r w:rsidRPr="0065144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 xml:space="preserve">произведение, задавать вопросы к отдельным фрагментам, </w:t>
            </w:r>
            <w:r w:rsidRPr="0065144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 xml:space="preserve">формулировать тему и основную идею прочитанных глав; </w:t>
            </w:r>
            <w:r w:rsidRPr="0065144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 xml:space="preserve">Рассуждать о героях и </w:t>
            </w:r>
            <w:r w:rsidRPr="0065144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 xml:space="preserve">проблематике произведения, </w:t>
            </w:r>
            <w:r w:rsidRPr="0065144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 xml:space="preserve">обосновывать свои суждения с опорой на текст; </w:t>
            </w:r>
            <w:r w:rsidRPr="0065144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 xml:space="preserve">Выявлять своеобразие авторской сказочной прозы и её отличие от народной сказки; </w:t>
            </w:r>
            <w:r w:rsidRPr="0065144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 xml:space="preserve">Выделять ключевые эпизоды в тексте произведения; </w:t>
            </w:r>
            <w:r w:rsidRPr="0065144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 xml:space="preserve">Писать отзыв на прочитанное </w:t>
            </w:r>
            <w:r w:rsidRPr="0065144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 xml:space="preserve">произведение; </w:t>
            </w:r>
            <w:r w:rsidRPr="0065144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 xml:space="preserve">Пользоваться библиотечным </w:t>
            </w:r>
            <w:r w:rsidRPr="0065144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>каталогом для поиска книги;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51447" w:rsidRDefault="00645AD0" w:rsidP="00651447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651447">
              <w:rPr>
                <w:rFonts w:ascii="Times New Roman" w:hAnsi="Times New Roman" w:cs="Times New Roman"/>
                <w:sz w:val="24"/>
                <w:szCs w:val="28"/>
              </w:rPr>
              <w:t>Устный</w:t>
            </w:r>
            <w:proofErr w:type="spellEnd"/>
            <w:r w:rsidRPr="0065144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651447">
              <w:rPr>
                <w:rFonts w:ascii="Times New Roman" w:hAnsi="Times New Roman" w:cs="Times New Roman"/>
                <w:sz w:val="24"/>
                <w:szCs w:val="28"/>
              </w:rPr>
              <w:t>опрос</w:t>
            </w:r>
            <w:proofErr w:type="spellEnd"/>
            <w:r w:rsidRPr="00651447">
              <w:rPr>
                <w:rFonts w:ascii="Times New Roman" w:hAnsi="Times New Roman" w:cs="Times New Roman"/>
                <w:sz w:val="24"/>
                <w:szCs w:val="28"/>
              </w:rPr>
              <w:t xml:space="preserve">; </w:t>
            </w:r>
            <w:proofErr w:type="spellStart"/>
            <w:r w:rsidRPr="00651447">
              <w:rPr>
                <w:rFonts w:ascii="Times New Roman" w:hAnsi="Times New Roman" w:cs="Times New Roman"/>
                <w:sz w:val="24"/>
                <w:szCs w:val="28"/>
              </w:rPr>
              <w:t>письменный</w:t>
            </w:r>
            <w:proofErr w:type="spellEnd"/>
            <w:r w:rsidRPr="0065144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651447">
              <w:rPr>
                <w:rFonts w:ascii="Times New Roman" w:hAnsi="Times New Roman" w:cs="Times New Roman"/>
                <w:sz w:val="24"/>
                <w:szCs w:val="28"/>
              </w:rPr>
              <w:br/>
            </w:r>
            <w:proofErr w:type="spellStart"/>
            <w:r w:rsidRPr="00651447">
              <w:rPr>
                <w:rFonts w:ascii="Times New Roman" w:hAnsi="Times New Roman" w:cs="Times New Roman"/>
                <w:sz w:val="24"/>
                <w:szCs w:val="28"/>
              </w:rPr>
              <w:t>контроль</w:t>
            </w:r>
            <w:proofErr w:type="spellEnd"/>
            <w:r w:rsidRPr="00651447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51447" w:rsidRDefault="00645AD0" w:rsidP="00651447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651447">
              <w:rPr>
                <w:rFonts w:ascii="Times New Roman" w:hAnsi="Times New Roman" w:cs="Times New Roman"/>
                <w:sz w:val="24"/>
                <w:szCs w:val="28"/>
              </w:rPr>
              <w:t>www.edu.ru https://resh.edu.ru/ https: //do2.rcokoit.ru/</w:t>
            </w:r>
          </w:p>
        </w:tc>
      </w:tr>
      <w:tr w:rsidR="00DF3BD2" w:rsidRPr="00651447" w:rsidTr="008049C1">
        <w:trPr>
          <w:trHeight w:val="399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51447" w:rsidRDefault="00912B96" w:rsidP="00912B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8.3.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51447" w:rsidRDefault="00645AD0" w:rsidP="00651447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5144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Зарубежная проза о детях и подростках (два произведения по выбору). Например, М. Твен. «Приключения То</w:t>
            </w:r>
            <w:r w:rsidR="0065144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ма </w:t>
            </w:r>
            <w:proofErr w:type="spellStart"/>
            <w:r w:rsidR="0065144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Сойера</w:t>
            </w:r>
            <w:proofErr w:type="spellEnd"/>
            <w:r w:rsidR="0065144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» </w:t>
            </w:r>
            <w:r w:rsidRPr="0065144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(главы); Дж. Лондон. «Сказание о </w:t>
            </w:r>
            <w:proofErr w:type="spellStart"/>
            <w:r w:rsidRPr="0065144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Кише</w:t>
            </w:r>
            <w:proofErr w:type="spellEnd"/>
            <w:r w:rsidRPr="0065144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»; Р. </w:t>
            </w:r>
            <w:proofErr w:type="spellStart"/>
            <w:r w:rsidRPr="0065144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Брэдбери</w:t>
            </w:r>
            <w:proofErr w:type="spellEnd"/>
            <w:r w:rsidRPr="0065144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. Рассказы. Например, «Каникулы», «Звук бегущих ног», «Зелёное утро» и др.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51447" w:rsidRDefault="00645AD0" w:rsidP="00804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51447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51447" w:rsidRDefault="00645AD0" w:rsidP="0065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51447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51447" w:rsidRDefault="00645AD0" w:rsidP="0065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51447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51447" w:rsidRDefault="00645AD0" w:rsidP="0065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51447">
              <w:rPr>
                <w:rFonts w:ascii="Times New Roman" w:hAnsi="Times New Roman" w:cs="Times New Roman"/>
                <w:sz w:val="24"/>
                <w:szCs w:val="28"/>
              </w:rPr>
              <w:t>25.04.2023 28.04.2023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51447" w:rsidRDefault="00645AD0" w:rsidP="00651447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65144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Воспринимать и выра</w:t>
            </w:r>
            <w:r w:rsidR="0065144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зительно </w:t>
            </w:r>
            <w:r w:rsidR="0065144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>читать литературное п</w:t>
            </w:r>
            <w:r w:rsidRPr="0065144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роизведение; </w:t>
            </w:r>
            <w:r w:rsidRPr="0065144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 xml:space="preserve">Отвечать на вопросы, </w:t>
            </w:r>
            <w:r w:rsidRPr="0065144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>самостоятельно формули</w:t>
            </w:r>
            <w:r w:rsidR="0065144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ровать </w:t>
            </w:r>
            <w:r w:rsidR="0065144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 xml:space="preserve">вопросы, пересказывать </w:t>
            </w:r>
            <w:r w:rsidRPr="0065144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содержание отдельны</w:t>
            </w:r>
            <w:r w:rsidR="0065144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х глав; </w:t>
            </w:r>
            <w:r w:rsidR="0065144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 xml:space="preserve">Определять тему, идею </w:t>
            </w:r>
            <w:r w:rsidRPr="0065144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произведения; </w:t>
            </w:r>
            <w:r w:rsidRPr="0065144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 xml:space="preserve">Характеризовать главных героев, составлять их словесные портреты; Сопоставлять героев и их поступки с другими персонажами </w:t>
            </w:r>
            <w:r w:rsidRPr="0065144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 xml:space="preserve">прочитанного произведения; </w:t>
            </w:r>
            <w:r w:rsidRPr="0065144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 xml:space="preserve">Писать отзыв на прочитанную </w:t>
            </w:r>
            <w:r w:rsidRPr="0065144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proofErr w:type="spellStart"/>
            <w:r w:rsidRPr="00651447">
              <w:rPr>
                <w:rFonts w:ascii="Times New Roman" w:hAnsi="Times New Roman" w:cs="Times New Roman"/>
                <w:sz w:val="24"/>
                <w:szCs w:val="28"/>
              </w:rPr>
              <w:t>книгу</w:t>
            </w:r>
            <w:proofErr w:type="spellEnd"/>
            <w:r w:rsidRPr="00651447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51447" w:rsidRDefault="00645AD0" w:rsidP="00651447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651447">
              <w:rPr>
                <w:rFonts w:ascii="Times New Roman" w:hAnsi="Times New Roman" w:cs="Times New Roman"/>
                <w:sz w:val="24"/>
                <w:szCs w:val="28"/>
              </w:rPr>
              <w:t>Устный</w:t>
            </w:r>
            <w:proofErr w:type="spellEnd"/>
            <w:r w:rsidRPr="0065144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651447">
              <w:rPr>
                <w:rFonts w:ascii="Times New Roman" w:hAnsi="Times New Roman" w:cs="Times New Roman"/>
                <w:sz w:val="24"/>
                <w:szCs w:val="28"/>
              </w:rPr>
              <w:t>опрос</w:t>
            </w:r>
            <w:proofErr w:type="spellEnd"/>
            <w:r w:rsidRPr="00651447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51447" w:rsidRDefault="00645AD0" w:rsidP="00651447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651447">
              <w:rPr>
                <w:rFonts w:ascii="Times New Roman" w:hAnsi="Times New Roman" w:cs="Times New Roman"/>
                <w:sz w:val="24"/>
                <w:szCs w:val="28"/>
              </w:rPr>
              <w:t>www.edu.ru https://resh.edu.ru/ https: //do2.rcokoit.ru/</w:t>
            </w:r>
          </w:p>
        </w:tc>
      </w:tr>
      <w:tr w:rsidR="00DF3BD2" w:rsidRPr="00651447" w:rsidTr="008049C1">
        <w:trPr>
          <w:trHeight w:val="29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51447" w:rsidRDefault="00912B96" w:rsidP="00912B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8.4</w:t>
            </w:r>
            <w:r w:rsidRPr="006118A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51447" w:rsidRDefault="00645AD0" w:rsidP="00651447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5144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Зарубежная приключенческая проза (два произведения по выбору). Например, Р. Л. Стивенсон. «Остров сокровищ», «Чёрная стрела»</w:t>
            </w:r>
            <w:r w:rsidR="0065144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r w:rsidRPr="0065144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(главы по выбору) и др.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51447" w:rsidRDefault="00645AD0" w:rsidP="00804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51447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51447" w:rsidRDefault="00645AD0" w:rsidP="0065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51447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51447" w:rsidRDefault="00645AD0" w:rsidP="0065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51447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51447" w:rsidRDefault="00645AD0" w:rsidP="0065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51447">
              <w:rPr>
                <w:rFonts w:ascii="Times New Roman" w:hAnsi="Times New Roman" w:cs="Times New Roman"/>
                <w:sz w:val="24"/>
                <w:szCs w:val="28"/>
              </w:rPr>
              <w:t>02.05.2023 04.05.2023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51447" w:rsidRDefault="00645AD0" w:rsidP="00651447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5144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Читать литературное </w:t>
            </w:r>
            <w:r w:rsidRPr="0065144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 xml:space="preserve">произведение, отвечать на </w:t>
            </w:r>
            <w:r w:rsidRPr="0065144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 xml:space="preserve">вопросы; </w:t>
            </w:r>
            <w:r w:rsidRPr="0065144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 xml:space="preserve">Самостоятельно формулировать вопросы к произведению в </w:t>
            </w:r>
            <w:r w:rsidRPr="0065144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 xml:space="preserve">процессе его анализа; </w:t>
            </w:r>
            <w:r w:rsidRPr="0065144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 xml:space="preserve">Сопоставлять произведения по жанровым особенностям; </w:t>
            </w:r>
            <w:r w:rsidRPr="0065144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>Выстраивать с помощью учителя траекторию самостоятельного чтения;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51447" w:rsidRDefault="00645AD0" w:rsidP="00651447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651447">
              <w:rPr>
                <w:rFonts w:ascii="Times New Roman" w:hAnsi="Times New Roman" w:cs="Times New Roman"/>
                <w:sz w:val="24"/>
                <w:szCs w:val="28"/>
              </w:rPr>
              <w:t>Устный</w:t>
            </w:r>
            <w:proofErr w:type="spellEnd"/>
            <w:r w:rsidRPr="0065144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651447">
              <w:rPr>
                <w:rFonts w:ascii="Times New Roman" w:hAnsi="Times New Roman" w:cs="Times New Roman"/>
                <w:sz w:val="24"/>
                <w:szCs w:val="28"/>
              </w:rPr>
              <w:t>опрос</w:t>
            </w:r>
            <w:proofErr w:type="spellEnd"/>
            <w:r w:rsidRPr="00651447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51447" w:rsidRDefault="00645AD0" w:rsidP="00651447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651447">
              <w:rPr>
                <w:rFonts w:ascii="Times New Roman" w:hAnsi="Times New Roman" w:cs="Times New Roman"/>
                <w:sz w:val="24"/>
                <w:szCs w:val="28"/>
              </w:rPr>
              <w:t>www.edu.ru https://resh.edu.ru/ https: //do2.rcokoit.ru/</w:t>
            </w:r>
          </w:p>
        </w:tc>
      </w:tr>
      <w:tr w:rsidR="00DF3BD2" w:rsidRPr="002243DD" w:rsidTr="00912B96">
        <w:trPr>
          <w:trHeight w:hRule="exact" w:val="28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243DD" w:rsidRDefault="002243DD" w:rsidP="002243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8.5</w:t>
            </w:r>
            <w:r w:rsidRPr="002243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912B96" w:rsidRDefault="00645AD0" w:rsidP="002243DD">
            <w:pPr>
              <w:spacing w:after="0" w:line="240" w:lineRule="auto"/>
              <w:ind w:left="114" w:hanging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2B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Зарубежная проза о животных (одно-два произведения по выбору). Например, Э. Сетон-Томпсон. «</w:t>
            </w:r>
            <w:proofErr w:type="gramStart"/>
            <w:r w:rsidRPr="00912B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Королевская</w:t>
            </w:r>
            <w:proofErr w:type="gramEnd"/>
            <w:r w:rsidRPr="00912B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2B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аналостанка</w:t>
            </w:r>
            <w:proofErr w:type="spellEnd"/>
            <w:r w:rsidRPr="00912B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»; Дж. Даррелл. «Говорящий свёрток»; Дж. Лондон. «Белый Клык»; </w:t>
            </w:r>
            <w:proofErr w:type="gramStart"/>
            <w:r w:rsidRPr="00912B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Дж</w:t>
            </w:r>
            <w:proofErr w:type="gramEnd"/>
            <w:r w:rsidRPr="00912B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DF3BD2" w:rsidRPr="00912B96" w:rsidRDefault="00645AD0" w:rsidP="002243DD">
            <w:pPr>
              <w:spacing w:after="0" w:line="240" w:lineRule="auto"/>
              <w:ind w:left="114" w:hanging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2B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Р. Киплинг. «</w:t>
            </w:r>
            <w:proofErr w:type="spellStart"/>
            <w:r w:rsidRPr="00912B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Маугли</w:t>
            </w:r>
            <w:proofErr w:type="spellEnd"/>
            <w:r w:rsidRPr="00912B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«</w:t>
            </w:r>
            <w:proofErr w:type="spellStart"/>
            <w:r w:rsidRPr="00912B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Рикки-Тикки-Тави</w:t>
            </w:r>
            <w:proofErr w:type="spellEnd"/>
            <w:r w:rsidRPr="00912B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912B96" w:rsidRDefault="00645AD0" w:rsidP="002243DD">
            <w:pPr>
              <w:spacing w:after="0" w:line="240" w:lineRule="auto"/>
              <w:ind w:left="114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B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912B96" w:rsidRDefault="00645AD0" w:rsidP="002243DD">
            <w:pPr>
              <w:spacing w:after="0" w:line="240" w:lineRule="auto"/>
              <w:ind w:left="114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B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912B96" w:rsidRDefault="00645AD0" w:rsidP="002243DD">
            <w:pPr>
              <w:spacing w:after="0" w:line="240" w:lineRule="auto"/>
              <w:ind w:left="114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B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912B96" w:rsidRDefault="00645AD0" w:rsidP="002243DD">
            <w:pPr>
              <w:spacing w:after="0" w:line="240" w:lineRule="auto"/>
              <w:ind w:left="114"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B96">
              <w:rPr>
                <w:rFonts w:ascii="Times New Roman" w:hAnsi="Times New Roman" w:cs="Times New Roman"/>
                <w:sz w:val="24"/>
                <w:szCs w:val="24"/>
              </w:rPr>
              <w:t>05.05.2023 18.05.2023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912B96" w:rsidRDefault="00645AD0" w:rsidP="002243DD">
            <w:pPr>
              <w:spacing w:after="0" w:line="240" w:lineRule="auto"/>
              <w:ind w:left="114" w:hanging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2B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Воспринимать и вы</w:t>
            </w:r>
            <w:r w:rsidR="002243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разительно читать литературное </w:t>
            </w:r>
            <w:r w:rsidRPr="00912B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произведение; </w:t>
            </w:r>
            <w:r w:rsidRPr="00912B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Отвечать на вопросы, </w:t>
            </w:r>
            <w:r w:rsidRPr="00912B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самостоятельно формулировать вопросы, пере</w:t>
            </w:r>
            <w:r w:rsidR="002243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сказывать </w:t>
            </w:r>
            <w:r w:rsidRPr="00912B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содержание произведения или отдельных глав; </w:t>
            </w:r>
            <w:r w:rsidRPr="00912B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Сопоставлять произведения по жанровым особенностям; </w:t>
            </w:r>
            <w:r w:rsidRPr="00912B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Выстраивать с помощью учителя траекторию самостоятельного чтения;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243DD" w:rsidRDefault="00645AD0" w:rsidP="002243DD">
            <w:pPr>
              <w:spacing w:after="0" w:line="240" w:lineRule="auto"/>
              <w:ind w:left="114" w:hanging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43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720A7" w:rsidRDefault="00645AD0" w:rsidP="002243DD">
            <w:pPr>
              <w:spacing w:after="0" w:line="240" w:lineRule="auto"/>
              <w:ind w:left="114" w:hanging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12B96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r w:rsidRPr="000720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12B9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720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12B9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72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2B9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720A7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912B9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720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12B9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0720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12B9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720A7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912B9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0720A7">
              <w:rPr>
                <w:rFonts w:ascii="Times New Roman" w:hAnsi="Times New Roman" w:cs="Times New Roman"/>
                <w:sz w:val="24"/>
                <w:szCs w:val="24"/>
              </w:rPr>
              <w:t>: //</w:t>
            </w:r>
            <w:r w:rsidRPr="00912B96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r w:rsidRPr="000720A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912B96">
              <w:rPr>
                <w:rFonts w:ascii="Times New Roman" w:hAnsi="Times New Roman" w:cs="Times New Roman"/>
                <w:sz w:val="24"/>
                <w:szCs w:val="24"/>
              </w:rPr>
              <w:t>rcokoit</w:t>
            </w:r>
            <w:r w:rsidRPr="000720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12B9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0720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DF3BD2" w:rsidRPr="00912B96" w:rsidTr="002243DD">
        <w:trPr>
          <w:trHeight w:hRule="exact" w:val="128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243DD" w:rsidRDefault="002243DD" w:rsidP="002243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8.6</w:t>
            </w:r>
            <w:r w:rsidRPr="002243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243DD" w:rsidRDefault="00645AD0" w:rsidP="002243DD">
            <w:pPr>
              <w:spacing w:after="0" w:line="240" w:lineRule="auto"/>
              <w:ind w:left="114" w:hanging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43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Внеклассное чтение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243DD" w:rsidRDefault="00645AD0" w:rsidP="002243DD">
            <w:pPr>
              <w:spacing w:after="0" w:line="240" w:lineRule="auto"/>
              <w:ind w:left="114" w:hanging="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43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243DD" w:rsidRDefault="00645AD0" w:rsidP="002243DD">
            <w:pPr>
              <w:spacing w:after="0" w:line="240" w:lineRule="auto"/>
              <w:ind w:left="114" w:hanging="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43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243DD" w:rsidRDefault="00645AD0" w:rsidP="002243DD">
            <w:pPr>
              <w:spacing w:after="0" w:line="240" w:lineRule="auto"/>
              <w:ind w:left="114" w:hanging="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43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243DD" w:rsidRDefault="00645AD0" w:rsidP="002243DD">
            <w:pPr>
              <w:spacing w:after="0" w:line="240" w:lineRule="auto"/>
              <w:ind w:left="114" w:hanging="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43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19.05.2023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912B96" w:rsidRDefault="00645AD0" w:rsidP="002243DD">
            <w:pPr>
              <w:spacing w:after="0" w:line="240" w:lineRule="auto"/>
              <w:ind w:left="114" w:hanging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2B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Самостоятельное ознакомление с литературными произведениями по выбору учащихся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912B96" w:rsidRDefault="00645AD0" w:rsidP="002243DD">
            <w:pPr>
              <w:spacing w:after="0" w:line="240" w:lineRule="auto"/>
              <w:ind w:left="114" w:hanging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2B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912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B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912B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912B96" w:rsidRDefault="00645AD0" w:rsidP="002243DD">
            <w:pPr>
              <w:spacing w:after="0" w:line="240" w:lineRule="auto"/>
              <w:ind w:left="114" w:hanging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12B96">
              <w:rPr>
                <w:rFonts w:ascii="Times New Roman" w:hAnsi="Times New Roman" w:cs="Times New Roman"/>
                <w:sz w:val="24"/>
                <w:szCs w:val="24"/>
              </w:rPr>
              <w:t>www.edu.ru https://resh.edu.ru/ https: //do2.rcokoit.ru/</w:t>
            </w:r>
          </w:p>
        </w:tc>
      </w:tr>
      <w:tr w:rsidR="00DF3BD2" w:rsidRPr="00912B96" w:rsidTr="00912B96">
        <w:trPr>
          <w:trHeight w:hRule="exact" w:val="348"/>
        </w:trPr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912B96" w:rsidRDefault="00645AD0" w:rsidP="00912B96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2B9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912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B9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912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B96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912B96" w:rsidRDefault="00645AD0" w:rsidP="00912B96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12B9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7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912B96" w:rsidRDefault="00DF3BD2" w:rsidP="00912B96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BD2" w:rsidRPr="00912B96" w:rsidTr="00912B96">
        <w:trPr>
          <w:trHeight w:hRule="exact" w:val="348"/>
        </w:trPr>
        <w:tc>
          <w:tcPr>
            <w:tcW w:w="163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243DD" w:rsidRDefault="00645AD0" w:rsidP="002243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243DD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2243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9. </w:t>
            </w:r>
            <w:proofErr w:type="spellStart"/>
            <w:r w:rsidRPr="002243DD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</w:t>
            </w:r>
            <w:proofErr w:type="spellEnd"/>
            <w:r w:rsidRPr="002243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243D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  <w:proofErr w:type="spellEnd"/>
          </w:p>
        </w:tc>
      </w:tr>
      <w:tr w:rsidR="00DF3BD2" w:rsidRPr="00912B96" w:rsidTr="002243DD">
        <w:trPr>
          <w:trHeight w:hRule="exact" w:val="11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243DD" w:rsidRDefault="002243DD" w:rsidP="002243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243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8.7.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912B96" w:rsidRDefault="00645AD0" w:rsidP="002243DD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2B96">
              <w:rPr>
                <w:rFonts w:ascii="Times New Roman" w:hAnsi="Times New Roman" w:cs="Times New Roman"/>
                <w:sz w:val="24"/>
                <w:szCs w:val="24"/>
              </w:rPr>
              <w:t>Итоговые</w:t>
            </w:r>
            <w:proofErr w:type="spellEnd"/>
            <w:r w:rsidRPr="00912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B96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  <w:proofErr w:type="spellEnd"/>
            <w:r w:rsidRPr="00912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B96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912B96" w:rsidRDefault="00645AD0" w:rsidP="00912B96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12B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912B96" w:rsidRDefault="00645AD0" w:rsidP="00224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B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912B96" w:rsidRDefault="00645AD0" w:rsidP="00224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B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912B96" w:rsidRDefault="00645AD0" w:rsidP="00224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B96">
              <w:rPr>
                <w:rFonts w:ascii="Times New Roman" w:hAnsi="Times New Roman" w:cs="Times New Roman"/>
                <w:sz w:val="24"/>
                <w:szCs w:val="24"/>
              </w:rPr>
              <w:t>23.05.2023 25.05.2023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912B96" w:rsidRDefault="00645AD0" w:rsidP="002243DD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2B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Написание итоговой контрольной работы по прочитанным </w:t>
            </w:r>
            <w:r w:rsidRPr="00912B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произведениям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912B96" w:rsidRDefault="00645AD0" w:rsidP="002243DD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2B96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proofErr w:type="spellEnd"/>
            <w:r w:rsidRPr="00912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B96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912B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912B96" w:rsidRDefault="00645AD0" w:rsidP="002243DD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12B96">
              <w:rPr>
                <w:rFonts w:ascii="Times New Roman" w:hAnsi="Times New Roman" w:cs="Times New Roman"/>
                <w:sz w:val="24"/>
                <w:szCs w:val="24"/>
              </w:rPr>
              <w:t>www.edu.ru https://resh.edu.ru/ https: //do2.rcokoit.ru/</w:t>
            </w:r>
          </w:p>
        </w:tc>
      </w:tr>
      <w:tr w:rsidR="00DF3BD2" w:rsidRPr="00912B96" w:rsidTr="00912B96">
        <w:trPr>
          <w:trHeight w:hRule="exact" w:val="348"/>
        </w:trPr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912B96" w:rsidRDefault="00645AD0" w:rsidP="00912B96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2B9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912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B9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912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B96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912B96" w:rsidRDefault="00645AD0" w:rsidP="00912B96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12B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66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912B96" w:rsidRDefault="00DF3BD2" w:rsidP="00912B96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BD2" w:rsidRPr="00912B96" w:rsidTr="00912B96">
        <w:trPr>
          <w:trHeight w:hRule="exact" w:val="350"/>
        </w:trPr>
        <w:tc>
          <w:tcPr>
            <w:tcW w:w="3828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912B96" w:rsidRDefault="00645AD0" w:rsidP="00912B96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2B96">
              <w:rPr>
                <w:rFonts w:ascii="Times New Roman" w:hAnsi="Times New Roman" w:cs="Times New Roman"/>
                <w:sz w:val="24"/>
                <w:szCs w:val="24"/>
              </w:rPr>
              <w:t>Резервное</w:t>
            </w:r>
            <w:proofErr w:type="spellEnd"/>
            <w:r w:rsidRPr="00912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B96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70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912B96" w:rsidRDefault="00645AD0" w:rsidP="00912B96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12B9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766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912B96" w:rsidRDefault="00DF3BD2" w:rsidP="00912B96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BD2" w:rsidRPr="00912B96" w:rsidTr="00912B96">
        <w:trPr>
          <w:trHeight w:hRule="exact" w:val="328"/>
        </w:trPr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912B96" w:rsidRDefault="00645AD0" w:rsidP="00912B96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2B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912B96" w:rsidRDefault="00645AD0" w:rsidP="00912B96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12B96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912B96" w:rsidRDefault="00645AD0" w:rsidP="00912B96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12B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912B96" w:rsidRDefault="00645AD0" w:rsidP="00912B96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912B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912B96" w:rsidRDefault="00DF3BD2" w:rsidP="00912B96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3BD2" w:rsidRPr="009A16A3" w:rsidRDefault="00DF3BD2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F3BD2" w:rsidRPr="009A16A3" w:rsidRDefault="00DF3BD2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  <w:sectPr w:rsidR="00DF3BD2" w:rsidRPr="009A16A3" w:rsidSect="00FB41FA">
          <w:pgSz w:w="16840" w:h="11900" w:orient="landscape"/>
          <w:pgMar w:top="1701" w:right="851" w:bottom="851" w:left="1418" w:header="720" w:footer="720" w:gutter="0"/>
          <w:cols w:space="720" w:equalWidth="0">
            <w:col w:w="14549" w:space="0"/>
          </w:cols>
          <w:docGrid w:linePitch="360"/>
        </w:sectPr>
      </w:pPr>
    </w:p>
    <w:p w:rsidR="000211F9" w:rsidRDefault="000211F9" w:rsidP="008049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049C1" w:rsidRDefault="008049C1" w:rsidP="008049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11F9" w:rsidRDefault="000211F9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211F9" w:rsidRDefault="000211F9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211F9" w:rsidRDefault="000211F9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F3BD2" w:rsidRPr="000211F9" w:rsidRDefault="00645AD0" w:rsidP="000211F9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11F9">
        <w:rPr>
          <w:rFonts w:ascii="Times New Roman" w:hAnsi="Times New Roman" w:cs="Times New Roman"/>
          <w:b/>
          <w:sz w:val="28"/>
          <w:szCs w:val="28"/>
        </w:rPr>
        <w:lastRenderedPageBreak/>
        <w:t>ПОУРОЧНОЕ ПЛАНИРОВАНИЕ</w:t>
      </w:r>
    </w:p>
    <w:p w:rsidR="000211F9" w:rsidRPr="009A16A3" w:rsidRDefault="000211F9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451" w:type="dxa"/>
        <w:tblInd w:w="-562" w:type="dxa"/>
        <w:tblLook w:val="04A0" w:firstRow="1" w:lastRow="0" w:firstColumn="1" w:lastColumn="0" w:noHBand="0" w:noVBand="1"/>
      </w:tblPr>
      <w:tblGrid>
        <w:gridCol w:w="708"/>
        <w:gridCol w:w="5529"/>
        <w:gridCol w:w="993"/>
        <w:gridCol w:w="1620"/>
        <w:gridCol w:w="1668"/>
        <w:gridCol w:w="2240"/>
        <w:gridCol w:w="2693"/>
      </w:tblGrid>
      <w:tr w:rsidR="00DF3BD2" w:rsidRPr="000211F9" w:rsidTr="000211F9">
        <w:trPr>
          <w:trHeight w:hRule="exact" w:val="492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11F9" w:rsidRDefault="00DF3BD2" w:rsidP="000211F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0211F9" w:rsidRPr="000211F9" w:rsidRDefault="000211F9" w:rsidP="000211F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11F9" w:rsidRDefault="00645AD0" w:rsidP="000211F9">
            <w:pPr>
              <w:spacing w:after="0"/>
              <w:ind w:firstLine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211F9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0211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211F9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4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11F9" w:rsidRDefault="00645AD0" w:rsidP="000211F9">
            <w:pPr>
              <w:spacing w:after="0"/>
              <w:ind w:firstLine="8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211F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0211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211F9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11F9" w:rsidRDefault="00645AD0" w:rsidP="000211F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211F9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  <w:r w:rsidRPr="000211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211F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0211F9">
              <w:rPr>
                <w:rFonts w:ascii="Times New Roman" w:hAnsi="Times New Roman" w:cs="Times New Roman"/>
                <w:b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11F9" w:rsidRDefault="00645AD0" w:rsidP="000211F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211F9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proofErr w:type="spellEnd"/>
            <w:r w:rsidRPr="000211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0211F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0211F9">
              <w:rPr>
                <w:rFonts w:ascii="Times New Roman" w:hAnsi="Times New Roman" w:cs="Times New Roman"/>
                <w:b/>
                <w:sz w:val="24"/>
                <w:szCs w:val="24"/>
              </w:rPr>
              <w:t>формы</w:t>
            </w:r>
            <w:proofErr w:type="spellEnd"/>
            <w:r w:rsidRPr="000211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211F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0211F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</w:tr>
      <w:tr w:rsidR="00DF3BD2" w:rsidRPr="000211F9" w:rsidTr="000211F9">
        <w:trPr>
          <w:trHeight w:hRule="exact" w:val="828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BD2" w:rsidRPr="000211F9" w:rsidRDefault="00DF3BD2" w:rsidP="000211F9">
            <w:pPr>
              <w:spacing w:after="0"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BD2" w:rsidRPr="000211F9" w:rsidRDefault="00DF3BD2" w:rsidP="000211F9">
            <w:pPr>
              <w:spacing w:after="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11F9" w:rsidRDefault="00645AD0" w:rsidP="000211F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211F9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11F9" w:rsidRDefault="00645AD0" w:rsidP="000211F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211F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</w:t>
            </w:r>
            <w:proofErr w:type="spellEnd"/>
            <w:r w:rsidRPr="000211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211F9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11F9" w:rsidRDefault="00645AD0" w:rsidP="000211F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211F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  <w:proofErr w:type="spellEnd"/>
            <w:r w:rsidRPr="000211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211F9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BD2" w:rsidRPr="000211F9" w:rsidRDefault="00DF3BD2" w:rsidP="000211F9">
            <w:pPr>
              <w:spacing w:after="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BD2" w:rsidRPr="000211F9" w:rsidRDefault="00DF3BD2" w:rsidP="000211F9">
            <w:pPr>
              <w:spacing w:after="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BD2" w:rsidRPr="000211F9" w:rsidTr="00BE5872">
        <w:trPr>
          <w:trHeight w:hRule="exact" w:val="65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E5872" w:rsidRDefault="00DF3BD2" w:rsidP="00BE5872">
            <w:pPr>
              <w:pStyle w:val="ae"/>
              <w:numPr>
                <w:ilvl w:val="0"/>
                <w:numId w:val="12"/>
              </w:numPr>
              <w:spacing w:after="0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11F9" w:rsidRDefault="00645AD0" w:rsidP="00232608">
            <w:pPr>
              <w:spacing w:after="0"/>
              <w:ind w:left="57" w:firstLine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Книга в жизни человека. Урок развития речи. </w:t>
            </w:r>
            <w:r w:rsidRPr="00021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Резервный</w:t>
            </w:r>
            <w:proofErr w:type="spellEnd"/>
            <w:r w:rsidRPr="000211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proofErr w:type="spellEnd"/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21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11F9" w:rsidRDefault="00645AD0" w:rsidP="00232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11F9" w:rsidRDefault="00645AD0" w:rsidP="00232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11F9" w:rsidRDefault="00645AD0" w:rsidP="00232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11F9" w:rsidRDefault="00645AD0" w:rsidP="00232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01.09.2022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11F9" w:rsidRDefault="00645AD0" w:rsidP="00232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0211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BE5872" w:rsidTr="00BE5872">
        <w:trPr>
          <w:trHeight w:hRule="exact" w:val="111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E5872" w:rsidRDefault="00DF3BD2" w:rsidP="00BE5872">
            <w:pPr>
              <w:pStyle w:val="ae"/>
              <w:numPr>
                <w:ilvl w:val="0"/>
                <w:numId w:val="12"/>
              </w:numPr>
              <w:spacing w:after="0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11F9" w:rsidRDefault="00645AD0" w:rsidP="00BE5872">
            <w:pPr>
              <w:spacing w:after="0"/>
              <w:ind w:left="57" w:firstLine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Мифы народов России и </w:t>
            </w:r>
            <w:proofErr w:type="spellStart"/>
            <w:r w:rsidRPr="00021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мира</w:t>
            </w:r>
            <w:proofErr w:type="gramStart"/>
            <w:r w:rsidRPr="00021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.М</w:t>
            </w:r>
            <w:proofErr w:type="gramEnd"/>
            <w:r w:rsidRPr="00021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иф</w:t>
            </w:r>
            <w:proofErr w:type="spellEnd"/>
            <w:r w:rsidRPr="00021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 сотворении мира. Миф о потопе.</w:t>
            </w:r>
            <w:r w:rsidR="00BE5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Сказание о </w:t>
            </w:r>
            <w:proofErr w:type="spellStart"/>
            <w:r w:rsidR="00BE5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первоводе</w:t>
            </w:r>
            <w:proofErr w:type="spellEnd"/>
            <w:r w:rsidR="00BE5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Славянский миф.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E5872" w:rsidRDefault="00645AD0" w:rsidP="00232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5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E5872" w:rsidRDefault="00645AD0" w:rsidP="00232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5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E5872" w:rsidRDefault="00645AD0" w:rsidP="00232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5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E5872" w:rsidRDefault="00645AD0" w:rsidP="00232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5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02.09.2022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E5872" w:rsidRDefault="00645AD0" w:rsidP="00232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5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опрос;</w:t>
            </w:r>
          </w:p>
        </w:tc>
      </w:tr>
      <w:tr w:rsidR="00DF3BD2" w:rsidRPr="000211F9" w:rsidTr="00BE5872">
        <w:trPr>
          <w:trHeight w:hRule="exact" w:val="100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E5872" w:rsidRDefault="00DF3BD2" w:rsidP="00BE5872">
            <w:pPr>
              <w:pStyle w:val="ae"/>
              <w:numPr>
                <w:ilvl w:val="0"/>
                <w:numId w:val="12"/>
              </w:numPr>
              <w:spacing w:after="0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11F9" w:rsidRDefault="00645AD0" w:rsidP="00232608">
            <w:pPr>
              <w:spacing w:after="0"/>
              <w:ind w:left="57" w:firstLine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Мифы народов </w:t>
            </w:r>
            <w:r w:rsidR="00BE5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 и мира</w:t>
            </w:r>
            <w:proofErr w:type="gramStart"/>
            <w:r w:rsidR="00BE5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  <w:r w:rsidR="00BE5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="00BE5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</w:t>
            </w:r>
            <w:proofErr w:type="gramEnd"/>
            <w:r w:rsidR="00BE5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егенды и мифы </w:t>
            </w:r>
            <w:r w:rsidRPr="00021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Древней Греции. Понятие о мифе Подвиги Геракла </w:t>
            </w:r>
            <w:r w:rsidRPr="00021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"Скотный двор царя Авгия".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11F9" w:rsidRDefault="00645AD0" w:rsidP="00232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11F9" w:rsidRDefault="00645AD0" w:rsidP="00232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11F9" w:rsidRDefault="00645AD0" w:rsidP="00232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11F9" w:rsidRDefault="00645AD0" w:rsidP="00232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06.09.2022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11F9" w:rsidRDefault="00645AD0" w:rsidP="00232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0211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0211F9" w:rsidTr="00BE5872">
        <w:trPr>
          <w:trHeight w:hRule="exact" w:val="69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E5872" w:rsidRDefault="00DF3BD2" w:rsidP="00BE5872">
            <w:pPr>
              <w:pStyle w:val="ae"/>
              <w:numPr>
                <w:ilvl w:val="0"/>
                <w:numId w:val="12"/>
              </w:numPr>
              <w:spacing w:after="0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11F9" w:rsidRDefault="00645AD0" w:rsidP="00232608">
            <w:pPr>
              <w:spacing w:after="0"/>
              <w:ind w:left="57" w:firstLine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Мифы народов России и мира. "Яблоки Гесперид" и другие подвиги Геракла.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11F9" w:rsidRDefault="00645AD0" w:rsidP="00232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11F9" w:rsidRDefault="00645AD0" w:rsidP="00232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11F9" w:rsidRDefault="00645AD0" w:rsidP="00232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11F9" w:rsidRDefault="00645AD0" w:rsidP="00232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08.09.2022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11F9" w:rsidRDefault="00645AD0" w:rsidP="00232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0211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0211F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0211F9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</w:p>
        </w:tc>
      </w:tr>
      <w:tr w:rsidR="00DF3BD2" w:rsidRPr="000211F9" w:rsidTr="00BE5872">
        <w:trPr>
          <w:trHeight w:hRule="exact" w:val="71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E5872" w:rsidRDefault="00DF3BD2" w:rsidP="00BE5872">
            <w:pPr>
              <w:pStyle w:val="ae"/>
              <w:numPr>
                <w:ilvl w:val="0"/>
                <w:numId w:val="12"/>
              </w:numPr>
              <w:spacing w:after="0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11F9" w:rsidRDefault="00645AD0" w:rsidP="00232608">
            <w:pPr>
              <w:spacing w:after="0"/>
              <w:ind w:left="57"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1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Внеклассное чтение. Мифы других стран и народов. </w:t>
            </w:r>
            <w:proofErr w:type="spellStart"/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0211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выбору</w:t>
            </w:r>
            <w:proofErr w:type="spellEnd"/>
            <w:r w:rsidRPr="000211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  <w:proofErr w:type="spellEnd"/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11F9" w:rsidRDefault="00645AD0" w:rsidP="00232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11F9" w:rsidRDefault="00645AD0" w:rsidP="00232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11F9" w:rsidRDefault="00645AD0" w:rsidP="00232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11F9" w:rsidRDefault="00645AD0" w:rsidP="00232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09.09.2022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11F9" w:rsidRDefault="00645AD0" w:rsidP="00232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0211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0211F9" w:rsidTr="00BE5872">
        <w:trPr>
          <w:trHeight w:hRule="exact" w:val="69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E5872" w:rsidRDefault="00DF3BD2" w:rsidP="00BE5872">
            <w:pPr>
              <w:pStyle w:val="ae"/>
              <w:numPr>
                <w:ilvl w:val="0"/>
                <w:numId w:val="12"/>
              </w:numPr>
              <w:spacing w:after="0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11F9" w:rsidRDefault="00645AD0" w:rsidP="00232608">
            <w:pPr>
              <w:spacing w:after="0"/>
              <w:ind w:left="57" w:firstLine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Фольклор. Малые жанры: пословицы поговорки, </w:t>
            </w:r>
            <w:r w:rsidRPr="00021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загадки.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11F9" w:rsidRDefault="00645AD0" w:rsidP="00232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11F9" w:rsidRDefault="00645AD0" w:rsidP="00232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11F9" w:rsidRDefault="00645AD0" w:rsidP="00232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11F9" w:rsidRDefault="00645AD0" w:rsidP="00232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13.09.2022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11F9" w:rsidRDefault="00645AD0" w:rsidP="00232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  <w:proofErr w:type="spellEnd"/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0211F9" w:rsidTr="00BE5872">
        <w:trPr>
          <w:trHeight w:hRule="exact" w:val="70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E5872" w:rsidRDefault="00DF3BD2" w:rsidP="00BE5872">
            <w:pPr>
              <w:pStyle w:val="ae"/>
              <w:numPr>
                <w:ilvl w:val="0"/>
                <w:numId w:val="12"/>
              </w:numPr>
              <w:spacing w:after="0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11F9" w:rsidRDefault="00645AD0" w:rsidP="00232608">
            <w:pPr>
              <w:spacing w:after="0"/>
              <w:ind w:left="57" w:firstLine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Фольклор. Малые жанры: пословицы, поговорки, </w:t>
            </w:r>
            <w:r w:rsidRPr="00021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загадки.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11F9" w:rsidRDefault="00645AD0" w:rsidP="00232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11F9" w:rsidRDefault="00645AD0" w:rsidP="00232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11F9" w:rsidRDefault="00645AD0" w:rsidP="00232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11F9" w:rsidRDefault="00645AD0" w:rsidP="00C40F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15.09.2022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11F9" w:rsidRDefault="00645AD0" w:rsidP="00C40F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0211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0211F9" w:rsidTr="00BE5872">
        <w:trPr>
          <w:trHeight w:hRule="exact" w:val="4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E5872" w:rsidRDefault="00DF3BD2" w:rsidP="00BE5872">
            <w:pPr>
              <w:pStyle w:val="ae"/>
              <w:numPr>
                <w:ilvl w:val="0"/>
                <w:numId w:val="12"/>
              </w:numPr>
              <w:spacing w:after="0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11F9" w:rsidRDefault="00645AD0" w:rsidP="00232608">
            <w:pPr>
              <w:spacing w:after="0"/>
              <w:ind w:left="57"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11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5872">
              <w:rPr>
                <w:rFonts w:ascii="Times New Roman" w:hAnsi="Times New Roman" w:cs="Times New Roman"/>
                <w:sz w:val="24"/>
                <w:szCs w:val="24"/>
              </w:rPr>
              <w:t xml:space="preserve">Р.Р. </w:t>
            </w:r>
            <w:proofErr w:type="spellStart"/>
            <w:r w:rsidR="00BE5872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proofErr w:type="spellEnd"/>
            <w:r w:rsidR="00BE58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E5872">
              <w:rPr>
                <w:rFonts w:ascii="Times New Roman" w:hAnsi="Times New Roman" w:cs="Times New Roman"/>
                <w:sz w:val="24"/>
                <w:szCs w:val="24"/>
              </w:rPr>
              <w:t>загадок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11F9" w:rsidRDefault="00645AD0" w:rsidP="00232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11F9" w:rsidRDefault="00645AD0" w:rsidP="00232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11F9" w:rsidRDefault="00645AD0" w:rsidP="00232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11F9" w:rsidRDefault="00645AD0" w:rsidP="00C40F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16.09.2022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11F9" w:rsidRDefault="00645AD0" w:rsidP="00C40F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0211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0211F9" w:rsidTr="00BE5872">
        <w:trPr>
          <w:trHeight w:hRule="exact" w:val="99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E5872" w:rsidRDefault="00DF3BD2" w:rsidP="00BE5872">
            <w:pPr>
              <w:pStyle w:val="ae"/>
              <w:numPr>
                <w:ilvl w:val="0"/>
                <w:numId w:val="12"/>
              </w:numPr>
              <w:spacing w:after="0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11F9" w:rsidRDefault="00645AD0" w:rsidP="00232608">
            <w:pPr>
              <w:spacing w:after="0"/>
              <w:ind w:left="57" w:firstLine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Сказки народов России и мира. Русские народные сказки. Нравственное и эстетическое содержание сказок.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11F9" w:rsidRDefault="00645AD0" w:rsidP="00232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11F9" w:rsidRDefault="00645AD0" w:rsidP="00232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11F9" w:rsidRDefault="00645AD0" w:rsidP="00232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11F9" w:rsidRDefault="00645AD0" w:rsidP="00C40F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20.09.2022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11F9" w:rsidRDefault="00645AD0" w:rsidP="00C40F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0211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0211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BE5872" w:rsidTr="00BE5872">
        <w:trPr>
          <w:trHeight w:hRule="exact" w:val="113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E5872" w:rsidRDefault="00DF3BD2" w:rsidP="00BE5872">
            <w:pPr>
              <w:pStyle w:val="ae"/>
              <w:numPr>
                <w:ilvl w:val="0"/>
                <w:numId w:val="12"/>
              </w:numPr>
              <w:spacing w:after="0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E5872" w:rsidRDefault="00645AD0" w:rsidP="00BE5872">
            <w:pPr>
              <w:spacing w:after="0"/>
              <w:ind w:left="57" w:firstLine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66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Сказка как вид народной </w:t>
            </w:r>
            <w:r w:rsidRPr="002A66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прозы. </w:t>
            </w:r>
            <w:r w:rsidR="00BE5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Сказки о животных</w:t>
            </w:r>
            <w:r w:rsidRPr="00BE5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волшебные, бытовые сказки.</w:t>
            </w:r>
            <w:r w:rsidR="00BE5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E5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"Царевна - Лягушка</w:t>
            </w:r>
            <w:proofErr w:type="gramStart"/>
            <w:r w:rsidRPr="00BE5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."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E5872" w:rsidRDefault="00645AD0" w:rsidP="00232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5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E5872" w:rsidRDefault="00645AD0" w:rsidP="00232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5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E5872" w:rsidRDefault="00645AD0" w:rsidP="00232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5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E5872" w:rsidRDefault="00645AD0" w:rsidP="00C40F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58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22.09.2022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E5872" w:rsidRDefault="00BE5872" w:rsidP="00C40F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опрос;</w:t>
            </w:r>
          </w:p>
        </w:tc>
      </w:tr>
      <w:tr w:rsidR="00DF3BD2" w:rsidRPr="0062767F" w:rsidTr="0062767F">
        <w:trPr>
          <w:trHeight w:val="62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DF3BD2" w:rsidP="0062767F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Русские народные </w:t>
            </w:r>
            <w:r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сказки</w:t>
            </w:r>
            <w:proofErr w:type="gramStart"/>
            <w:r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gramEnd"/>
            <w:r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ветлый</w:t>
            </w:r>
            <w:proofErr w:type="spellEnd"/>
            <w:r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темный миры в сказке "Иван-</w:t>
            </w:r>
            <w:r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крестьянский сын и Чудо-юдо."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C40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23.09.2022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C40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62767F" w:rsidTr="0062767F">
        <w:trPr>
          <w:trHeight w:val="62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DF3BD2" w:rsidP="0062767F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Русские народные </w:t>
            </w:r>
            <w:r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сказки</w:t>
            </w:r>
            <w:proofErr w:type="gramStart"/>
            <w:r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."</w:t>
            </w:r>
            <w:proofErr w:type="gramEnd"/>
            <w:r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Журавль</w:t>
            </w:r>
            <w:proofErr w:type="spellEnd"/>
            <w:r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цапля"-сказка о животных. </w:t>
            </w:r>
            <w:proofErr w:type="spellStart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Бытовая</w:t>
            </w:r>
            <w:proofErr w:type="spellEnd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сказка</w:t>
            </w:r>
            <w:proofErr w:type="spellEnd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Солдатская</w:t>
            </w:r>
            <w:proofErr w:type="spellEnd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шинель</w:t>
            </w:r>
            <w:proofErr w:type="spellEnd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."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C40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27.09.2022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C40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62767F" w:rsidTr="0062767F">
        <w:trPr>
          <w:trHeight w:val="62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DF3BD2" w:rsidP="0062767F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Сказки народов мира.</w:t>
            </w:r>
          </w:p>
          <w:p w:rsidR="00DF3BD2" w:rsidRPr="0062767F" w:rsidRDefault="00645AD0" w:rsidP="0062767F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Европейские и индийские сказки.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C40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29.09.2022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C40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62767F" w:rsidTr="0062767F">
        <w:trPr>
          <w:trHeight w:val="62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DF3BD2" w:rsidP="0062767F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В.А. Жуковский "Спящая царевна". Сходные и </w:t>
            </w:r>
            <w:r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различные черты сказки Жуковского и народной сказки.  </w:t>
            </w:r>
            <w:proofErr w:type="spellStart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Резервный</w:t>
            </w:r>
            <w:proofErr w:type="spellEnd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proofErr w:type="spellEnd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C40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30.09.2022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C40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62767F" w:rsidTr="0062767F">
        <w:trPr>
          <w:trHeight w:val="62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DF3BD2" w:rsidP="0062767F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Внеклассное чтение.</w:t>
            </w:r>
          </w:p>
          <w:p w:rsidR="00DF3BD2" w:rsidRPr="0062767F" w:rsidRDefault="00645AD0" w:rsidP="0062767F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Любимая сказка (по выбору учащегося).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C40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04.10.2022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C40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62767F" w:rsidTr="0062767F">
        <w:trPr>
          <w:trHeight w:val="62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DF3BD2" w:rsidP="0062767F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Литература первой </w:t>
            </w:r>
            <w:r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половины 19 века. Роды и жанры литературы. Их </w:t>
            </w:r>
            <w:r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основные признаки.</w:t>
            </w:r>
          </w:p>
          <w:p w:rsidR="00DF3BD2" w:rsidRPr="0062767F" w:rsidRDefault="00645AD0" w:rsidP="0062767F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C40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06.10.2022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C40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62767F" w:rsidTr="0062767F">
        <w:trPr>
          <w:trHeight w:val="62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DF3BD2" w:rsidP="0062767F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И.А. </w:t>
            </w:r>
            <w:proofErr w:type="spellStart"/>
            <w:r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Крылов</w:t>
            </w:r>
            <w:proofErr w:type="gramStart"/>
            <w:r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.Б</w:t>
            </w:r>
            <w:proofErr w:type="gramEnd"/>
            <w:r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асня</w:t>
            </w:r>
            <w:proofErr w:type="spellEnd"/>
            <w:r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"Волк на псарне". </w:t>
            </w:r>
            <w:proofErr w:type="spellStart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  <w:proofErr w:type="spellEnd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литературы</w:t>
            </w:r>
            <w:proofErr w:type="spellEnd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басня</w:t>
            </w:r>
            <w:proofErr w:type="spellEnd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аллегория</w:t>
            </w:r>
            <w:proofErr w:type="spellEnd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C40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07.10.2022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C40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62767F" w:rsidTr="0062767F">
        <w:trPr>
          <w:trHeight w:val="62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DF3BD2" w:rsidP="0062767F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И.А. Крылов. Басни "Ворона и лисица".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C40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11.10.2022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C40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62767F" w:rsidTr="0062767F">
        <w:trPr>
          <w:trHeight w:val="62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DF3BD2" w:rsidP="0062767F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И.А. Крылов. Басни "Листы и корни", "Свинья под дубом".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C40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13.10.2022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C40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62767F" w:rsidTr="0062767F">
        <w:trPr>
          <w:trHeight w:val="62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DF3BD2" w:rsidP="0062767F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И.А.Крылов</w:t>
            </w:r>
            <w:proofErr w:type="spellEnd"/>
            <w:r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Басни </w:t>
            </w:r>
            <w:r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"Квартет", "Осел и Соловей".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C40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14.10.2022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C40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62767F" w:rsidTr="0062767F">
        <w:trPr>
          <w:trHeight w:val="62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DF3BD2" w:rsidP="0062767F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.Р. Русские баснописцы 18 века:</w:t>
            </w:r>
            <w:r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А.</w:t>
            </w:r>
            <w:r w:rsid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П. Сумароков </w:t>
            </w:r>
            <w:r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proofErr w:type="spellStart"/>
            <w:r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proofErr w:type="spellEnd"/>
            <w:r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И. Дмитриев.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C40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18.10.2022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C40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62767F" w:rsidTr="0062767F">
        <w:trPr>
          <w:trHeight w:val="62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DF3BD2" w:rsidP="0062767F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А.С.Пушкин</w:t>
            </w:r>
            <w:proofErr w:type="spellEnd"/>
            <w:r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DF3BD2" w:rsidRPr="0062767F" w:rsidRDefault="00645AD0" w:rsidP="0062767F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Стихотворени</w:t>
            </w:r>
            <w:r w:rsidR="0062767F"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proofErr w:type="gramStart"/>
            <w:r w:rsidR="0062767F"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."</w:t>
            </w:r>
            <w:proofErr w:type="gramEnd"/>
            <w:r w:rsidR="0062767F"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Зимнее</w:t>
            </w:r>
            <w:proofErr w:type="spellEnd"/>
            <w:r w:rsidR="0062767F"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утро", "Зимний вечер"</w:t>
            </w:r>
            <w:r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"Няне".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C40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20.10.2022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C40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62767F" w:rsidTr="00303CAD">
        <w:trPr>
          <w:trHeight w:val="79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DF3BD2" w:rsidP="0062767F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А.С. Пушкин. "У лукоморья дуб зеленый..."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C40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21.10.2022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C40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62767F" w:rsidTr="00303CAD">
        <w:trPr>
          <w:trHeight w:val="79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DF3BD2" w:rsidP="0062767F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C40FC1" w:rsidRDefault="00C40FC1" w:rsidP="0062767F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А.С.Пушкин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"Сказка о мертвой царевне и семи </w:t>
            </w:r>
            <w:r w:rsidR="00645AD0"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богатырях". </w:t>
            </w:r>
            <w:r w:rsidR="00645AD0" w:rsidRPr="00C40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Сюжет сказки.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C40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25.10.2022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C40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62767F" w:rsidTr="00303CAD">
        <w:trPr>
          <w:trHeight w:val="79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DF3BD2" w:rsidP="0062767F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А.С.Пушкин</w:t>
            </w:r>
            <w:proofErr w:type="spellEnd"/>
            <w:r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"Сказка о мертвой царевне и семи богатырях". </w:t>
            </w:r>
            <w:proofErr w:type="spellStart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Главные</w:t>
            </w:r>
            <w:proofErr w:type="spellEnd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второстепенные</w:t>
            </w:r>
            <w:proofErr w:type="spellEnd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герои</w:t>
            </w:r>
            <w:proofErr w:type="spellEnd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C40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27.10.2022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C40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62767F" w:rsidTr="00303CAD">
        <w:trPr>
          <w:trHeight w:val="79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DF3BD2" w:rsidP="0062767F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 С. Пушкин. "Ск</w:t>
            </w:r>
            <w:r w:rsidR="00C40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азка о мертвой Царевне и семи </w:t>
            </w:r>
            <w:r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богатырях". Борьба добрых и злых сил.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28.10.2022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62767F" w:rsidTr="00303CAD">
        <w:trPr>
          <w:trHeight w:val="79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DF3BD2" w:rsidP="0062767F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C40FC1" w:rsidP="0062767F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 С. Пушкин. "Сказка о </w:t>
            </w:r>
            <w:r w:rsidR="00645AD0"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вой царевне и семи богатырях".</w:t>
            </w:r>
            <w:r w:rsidR="00645AD0"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Стихотворная и прозаическая речь. Рифма, ритм, способы рифмовки.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08.11.2022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C40FC1" w:rsidTr="00303CAD">
        <w:trPr>
          <w:trHeight w:val="79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DF3BD2" w:rsidP="0062767F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C40FC1" w:rsidRDefault="00645AD0" w:rsidP="00C40FC1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0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М.Ю. Лермонтов.</w:t>
            </w:r>
            <w:r w:rsidR="00C40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40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Стихотворение "Бородино". История создания,</w:t>
            </w:r>
            <w:r w:rsidR="00C40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40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тема,</w:t>
            </w:r>
            <w:r w:rsidR="00C40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40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идея, композиция, образ </w:t>
            </w:r>
            <w:r w:rsidRPr="00C40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рассказчика.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C40FC1" w:rsidRDefault="00645AD0" w:rsidP="0062767F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0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C40FC1" w:rsidRDefault="00645AD0" w:rsidP="0062767F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0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C40FC1" w:rsidRDefault="00645AD0" w:rsidP="0062767F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0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C40FC1" w:rsidRDefault="00645AD0" w:rsidP="0062767F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0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10.11.2022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C40FC1" w:rsidRDefault="00645AD0" w:rsidP="0062767F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0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опрос;</w:t>
            </w:r>
          </w:p>
        </w:tc>
      </w:tr>
      <w:tr w:rsidR="00DF3BD2" w:rsidRPr="00C40FC1" w:rsidTr="00303CAD">
        <w:trPr>
          <w:trHeight w:val="79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C40FC1" w:rsidRDefault="00DF3BD2" w:rsidP="0062767F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C40FC1" w:rsidP="0062767F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М.Ю.Лермонтов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"Бородино".</w:t>
            </w:r>
            <w:r w:rsidR="00645AD0"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Образ прост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ого солдата-защитника Родины в </w:t>
            </w:r>
            <w:r w:rsidR="00645AD0"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стихотворении.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C40FC1" w:rsidRDefault="00645AD0" w:rsidP="0062767F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0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C40FC1" w:rsidRDefault="00645AD0" w:rsidP="0062767F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0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C40FC1" w:rsidRDefault="00645AD0" w:rsidP="0062767F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0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C40FC1" w:rsidRDefault="00645AD0" w:rsidP="0062767F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0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11.11.2022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C40FC1" w:rsidRDefault="00645AD0" w:rsidP="0062767F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0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опрос;</w:t>
            </w:r>
          </w:p>
        </w:tc>
      </w:tr>
      <w:tr w:rsidR="00DF3BD2" w:rsidRPr="00C40FC1" w:rsidTr="00303CAD">
        <w:trPr>
          <w:trHeight w:val="79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C40FC1" w:rsidRDefault="00DF3BD2" w:rsidP="0062767F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C40FC1" w:rsidRDefault="00645AD0" w:rsidP="00C40FC1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40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Н.В.Гоголь</w:t>
            </w:r>
            <w:proofErr w:type="spellEnd"/>
            <w:r w:rsidRPr="00C40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"Веч</w:t>
            </w:r>
            <w:r w:rsidR="00C40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ера на хуторе близ Диканьки</w:t>
            </w:r>
            <w:proofErr w:type="gramStart"/>
            <w:r w:rsidR="00C40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,"</w:t>
            </w:r>
            <w:proofErr w:type="gramEnd"/>
            <w:r w:rsidR="00C40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40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Поэтизация народной жизни.</w:t>
            </w:r>
            <w:r w:rsidR="00C40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40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"Ночь перед Рождеством".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C40FC1" w:rsidRDefault="00645AD0" w:rsidP="0062767F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0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C40FC1" w:rsidRDefault="00645AD0" w:rsidP="0062767F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0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C40FC1" w:rsidRDefault="00645AD0" w:rsidP="0062767F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0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C40FC1" w:rsidRDefault="00645AD0" w:rsidP="0062767F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0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15.11.2022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C40FC1" w:rsidRDefault="00645AD0" w:rsidP="0062767F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0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опрос;</w:t>
            </w:r>
          </w:p>
        </w:tc>
      </w:tr>
      <w:tr w:rsidR="00DF3BD2" w:rsidRPr="00C40FC1" w:rsidTr="00303CAD">
        <w:trPr>
          <w:trHeight w:val="79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C40FC1" w:rsidRDefault="00DF3BD2" w:rsidP="0062767F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C40FC1" w:rsidRDefault="00C40FC1" w:rsidP="0062767F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40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Н.В.Гоголь</w:t>
            </w:r>
            <w:proofErr w:type="spellEnd"/>
            <w:r w:rsidRPr="00C40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"Ночь перед </w:t>
            </w:r>
            <w:r w:rsidR="00645AD0" w:rsidRPr="00C40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Рождеством</w:t>
            </w:r>
            <w:proofErr w:type="gramStart"/>
            <w:r w:rsidR="00645AD0" w:rsidRPr="00C40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." </w:t>
            </w:r>
            <w:proofErr w:type="gramEnd"/>
            <w:r w:rsidR="00645AD0" w:rsidRPr="00C40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текста.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C40FC1" w:rsidRDefault="00645AD0" w:rsidP="0062767F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0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C40FC1" w:rsidRDefault="00645AD0" w:rsidP="0062767F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0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C40FC1" w:rsidRDefault="00645AD0" w:rsidP="0062767F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0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C40FC1" w:rsidRDefault="00645AD0" w:rsidP="0062767F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0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17.11.2022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C40FC1" w:rsidRDefault="00645AD0" w:rsidP="0062767F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0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опрос;</w:t>
            </w:r>
          </w:p>
        </w:tc>
      </w:tr>
      <w:tr w:rsidR="00DF3BD2" w:rsidRPr="0062767F" w:rsidTr="00303CAD">
        <w:trPr>
          <w:trHeight w:val="79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C40FC1" w:rsidRDefault="00DF3BD2" w:rsidP="0062767F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0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Внеклассно</w:t>
            </w:r>
            <w:r w:rsidRPr="002A66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 чтение. Н.В. Гоголь. </w:t>
            </w:r>
            <w:r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"За</w:t>
            </w:r>
            <w:r w:rsidR="00C40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колдованное место</w:t>
            </w:r>
            <w:proofErr w:type="gramStart"/>
            <w:r w:rsidR="00C40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." </w:t>
            </w:r>
            <w:proofErr w:type="gramEnd"/>
            <w:r w:rsidR="00C40F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Реальное и </w:t>
            </w:r>
            <w:r w:rsidRPr="00627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фантастическое в сюжете повести.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18.11.2022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2767F" w:rsidRDefault="00645AD0" w:rsidP="0062767F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62767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303CAD" w:rsidTr="00303CAD">
        <w:trPr>
          <w:trHeight w:val="5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DF3BD2" w:rsidP="00303CAD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Литература 2-й полови</w:t>
            </w:r>
            <w:r w:rsid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ны 19 века. Жизнь и творчество </w:t>
            </w:r>
            <w:r w:rsidRP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И.С. Турген</w:t>
            </w:r>
            <w:r w:rsid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ева</w:t>
            </w:r>
            <w:proofErr w:type="gramStart"/>
            <w:r w:rsid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  <w:r w:rsid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 w:rsid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ассказ </w:t>
            </w:r>
            <w:r w:rsid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"Муму." Сюжет и </w:t>
            </w:r>
            <w:r w:rsidRP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композиция.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22.11.2022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303C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303CAD" w:rsidTr="00303CAD">
        <w:trPr>
          <w:trHeight w:val="5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DF3BD2" w:rsidP="00303CAD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И.С.Тургенев</w:t>
            </w:r>
            <w:proofErr w:type="gramStart"/>
            <w:r w:rsidRP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."</w:t>
            </w:r>
            <w:proofErr w:type="gramEnd"/>
            <w:r w:rsidRP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Муму</w:t>
            </w:r>
            <w:proofErr w:type="spellEnd"/>
            <w:r w:rsidRP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".</w:t>
            </w:r>
            <w:r w:rsid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Повествование о </w:t>
            </w:r>
            <w:r w:rsidRP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жизни в эпоху крепостного права.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24.11.2022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Письменный контроль;</w:t>
            </w:r>
          </w:p>
        </w:tc>
      </w:tr>
      <w:tr w:rsidR="00DF3BD2" w:rsidRPr="00303CAD" w:rsidTr="00303CAD">
        <w:trPr>
          <w:trHeight w:val="5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DF3BD2" w:rsidP="00303CAD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И.С.</w:t>
            </w:r>
            <w:proofErr w:type="spellStart"/>
            <w:r w:rsidRP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Тургенв</w:t>
            </w:r>
            <w:proofErr w:type="spellEnd"/>
            <w:proofErr w:type="gramStart"/>
            <w:r w:rsidRP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."</w:t>
            </w:r>
            <w:proofErr w:type="gramEnd"/>
            <w:r w:rsidRP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Муму." Герои рассказа.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25.11.2022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опрос;</w:t>
            </w:r>
          </w:p>
        </w:tc>
      </w:tr>
      <w:tr w:rsidR="00DF3BD2" w:rsidRPr="00303CAD" w:rsidTr="00303CAD">
        <w:trPr>
          <w:trHeight w:val="510"/>
        </w:trPr>
        <w:tc>
          <w:tcPr>
            <w:tcW w:w="70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DF3BD2" w:rsidP="00303CAD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И.С.Тургенев</w:t>
            </w:r>
            <w:proofErr w:type="spellEnd"/>
            <w:r w:rsidRP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"Муму." Герои рассказа.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29.11.2022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303C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303CAD" w:rsidTr="00303CAD">
        <w:trPr>
          <w:trHeight w:val="5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DF3BD2" w:rsidP="00303CAD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303CAD" w:rsidP="00303CAD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И.С.Тургенев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Муму." </w:t>
            </w:r>
            <w:r w:rsidR="00645AD0" w:rsidRP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Духовные и нравственные качества Герасима.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01.12.2022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303C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303CAD" w:rsidTr="00303CAD">
        <w:trPr>
          <w:trHeight w:val="5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DF3BD2" w:rsidP="00303CAD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Р.Р.  И.С. Тургенев. "Муму." Обучение написанию </w:t>
            </w:r>
            <w:r w:rsidRP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сочинения. Резервный урок.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02.12.2022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303C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303CAD" w:rsidTr="00303CAD">
        <w:trPr>
          <w:trHeight w:val="5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DF3BD2" w:rsidP="00303CAD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Р.Р. </w:t>
            </w:r>
            <w:proofErr w:type="spellStart"/>
            <w:r w:rsidRP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И.С.Тургенев</w:t>
            </w:r>
            <w:proofErr w:type="spellEnd"/>
            <w:r w:rsidRP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"Муму". </w:t>
            </w:r>
            <w:proofErr w:type="spellStart"/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Написание</w:t>
            </w:r>
            <w:proofErr w:type="spellEnd"/>
            <w:r w:rsidRPr="00303C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сочинения</w:t>
            </w:r>
            <w:proofErr w:type="spellEnd"/>
            <w:r w:rsidRPr="00303C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03C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3C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рассказу</w:t>
            </w:r>
            <w:proofErr w:type="spellEnd"/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06.12.2022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303C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  <w:r w:rsidRPr="00303CA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303C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  <w:proofErr w:type="spellEnd"/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303CAD" w:rsidTr="00303CAD">
        <w:trPr>
          <w:trHeight w:val="5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DF3BD2" w:rsidP="00303CAD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303CAD" w:rsidP="00303CAD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Н.А.Некрасов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"Мороз </w:t>
            </w:r>
            <w:r w:rsidR="00645AD0" w:rsidRP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Красный нос" (отрывок из </w:t>
            </w:r>
            <w:proofErr w:type="spellStart"/>
            <w:r w:rsidR="00645AD0" w:rsidRP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позмы</w:t>
            </w:r>
            <w:proofErr w:type="spellEnd"/>
            <w:r w:rsidR="00645AD0" w:rsidRP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Поэтический образ русской женщины.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08.12.2022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303C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303CAD" w:rsidTr="00303CAD">
        <w:trPr>
          <w:trHeight w:val="5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DF3BD2" w:rsidP="00303CAD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Н.А.Некрасов</w:t>
            </w:r>
            <w:proofErr w:type="spellEnd"/>
            <w:r w:rsidRP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"Школьник</w:t>
            </w:r>
            <w:proofErr w:type="gramStart"/>
            <w:r w:rsidRP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." </w:t>
            </w:r>
            <w:proofErr w:type="gramEnd"/>
            <w:r w:rsidRP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детства.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09.12.2022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303C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303CAD" w:rsidTr="00303CAD">
        <w:trPr>
          <w:trHeight w:val="5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DF3BD2" w:rsidP="00303CAD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Н.А.Некрасов</w:t>
            </w:r>
            <w:proofErr w:type="spellEnd"/>
            <w:r w:rsidRP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Стихитворения</w:t>
            </w:r>
            <w:proofErr w:type="spellEnd"/>
            <w:r w:rsidRP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(по выбору учащегося)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13.12.2022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Письменный контроль;</w:t>
            </w:r>
          </w:p>
        </w:tc>
      </w:tr>
      <w:tr w:rsidR="00DF3BD2" w:rsidRPr="00303CAD" w:rsidTr="00303CAD">
        <w:trPr>
          <w:trHeight w:val="5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DF3BD2" w:rsidP="00303CAD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Внеклассное чтение. Мир детства</w:t>
            </w:r>
            <w:r w:rsid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стихотворении </w:t>
            </w:r>
            <w:proofErr w:type="spellStart"/>
            <w:r w:rsid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Н.А.Некрасова</w:t>
            </w:r>
            <w:proofErr w:type="spellEnd"/>
            <w:r w:rsid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"Крестьянские дети". </w:t>
            </w:r>
          </w:p>
          <w:p w:rsidR="00DF3BD2" w:rsidRPr="00303CAD" w:rsidRDefault="00645AD0" w:rsidP="00303CAD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Резервный</w:t>
            </w:r>
            <w:proofErr w:type="spellEnd"/>
            <w:r w:rsidRPr="00303C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proofErr w:type="spellEnd"/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15.12.2022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303C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303CAD" w:rsidTr="00303CAD">
        <w:trPr>
          <w:trHeight w:val="5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DF3BD2" w:rsidP="00303CAD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5C3B92" w:rsidRPr="00303CAD" w:rsidRDefault="00645AD0" w:rsidP="005C3B92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Л.Н. Толстой "Кавказский пленник" Историческая </w:t>
            </w:r>
            <w:r w:rsidRPr="00303C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основа. </w:t>
            </w:r>
            <w:proofErr w:type="spellStart"/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Сюжет</w:t>
            </w:r>
            <w:proofErr w:type="spellEnd"/>
            <w:r w:rsidRPr="00303C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рассказа</w:t>
            </w:r>
            <w:proofErr w:type="spellEnd"/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16.12.2022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03CAD" w:rsidRDefault="00645AD0" w:rsidP="0030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303C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303CA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DF3BD2" w:rsidRPr="009A16A3" w:rsidRDefault="00DF3BD2" w:rsidP="005C3B92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DF3BD2" w:rsidRPr="009A16A3" w:rsidSect="00F31CB5">
          <w:type w:val="continuous"/>
          <w:pgSz w:w="16840" w:h="11900" w:orient="landscape"/>
          <w:pgMar w:top="1701" w:right="851" w:bottom="851" w:left="1418" w:header="720" w:footer="720" w:gutter="0"/>
          <w:cols w:space="720" w:equalWidth="0">
            <w:col w:w="14549" w:space="0"/>
          </w:cols>
          <w:docGrid w:linePitch="360"/>
        </w:sectPr>
      </w:pPr>
    </w:p>
    <w:tbl>
      <w:tblPr>
        <w:tblW w:w="15451" w:type="dxa"/>
        <w:tblInd w:w="-562" w:type="dxa"/>
        <w:tblLayout w:type="fixed"/>
        <w:tblLook w:val="04A0" w:firstRow="1" w:lastRow="0" w:firstColumn="1" w:lastColumn="0" w:noHBand="0" w:noVBand="1"/>
      </w:tblPr>
      <w:tblGrid>
        <w:gridCol w:w="709"/>
        <w:gridCol w:w="5528"/>
        <w:gridCol w:w="993"/>
        <w:gridCol w:w="1620"/>
        <w:gridCol w:w="1668"/>
        <w:gridCol w:w="2240"/>
        <w:gridCol w:w="2693"/>
      </w:tblGrid>
      <w:tr w:rsidR="00DF3BD2" w:rsidRPr="002A6618" w:rsidTr="005C3B92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5C3B92" w:rsidRDefault="00DF3BD2" w:rsidP="005C3B92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A6618" w:rsidRDefault="00645AD0" w:rsidP="005C3B92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A66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Л.Н.Толсой</w:t>
            </w:r>
            <w:proofErr w:type="spellEnd"/>
            <w:r w:rsidRPr="002A66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"Кавказский пленник."</w:t>
            </w:r>
            <w:r w:rsidR="005C3B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Жилин и </w:t>
            </w:r>
            <w:r w:rsidR="005C3B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="005C3B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Костылин</w:t>
            </w:r>
            <w:proofErr w:type="spellEnd"/>
            <w:r w:rsidR="005C3B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="005C3B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-д</w:t>
            </w:r>
            <w:proofErr w:type="gramEnd"/>
            <w:r w:rsidR="005C3B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ва разных характера, </w:t>
            </w:r>
            <w:r w:rsidRPr="002A66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две разные </w:t>
            </w:r>
            <w:r w:rsidRPr="002A66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судьбы.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A6618" w:rsidRDefault="00645AD0" w:rsidP="002A66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A6618" w:rsidRDefault="00645AD0" w:rsidP="002A66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A6618" w:rsidRDefault="00645AD0" w:rsidP="002A66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A6618" w:rsidRDefault="00645AD0" w:rsidP="005C3B92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20.12.2022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A6618" w:rsidRDefault="00645AD0" w:rsidP="005C3B92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2A66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2A6618" w:rsidTr="005C3B92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5C3B92" w:rsidRDefault="00DF3BD2" w:rsidP="005C3B92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A6618" w:rsidRDefault="00645AD0" w:rsidP="005C3B92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66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Л.Н.Толстой</w:t>
            </w:r>
            <w:proofErr w:type="spellEnd"/>
            <w:r w:rsidRPr="002A66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"Кавказский пленник</w:t>
            </w:r>
            <w:proofErr w:type="gramStart"/>
            <w:r w:rsidRPr="002A66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." </w:t>
            </w:r>
            <w:proofErr w:type="spellStart"/>
            <w:proofErr w:type="gramEnd"/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Жилин</w:t>
            </w:r>
            <w:proofErr w:type="spellEnd"/>
            <w:r w:rsidRPr="002A661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Дина</w:t>
            </w:r>
            <w:proofErr w:type="spellEnd"/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A6618" w:rsidRDefault="00645AD0" w:rsidP="002A66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A6618" w:rsidRDefault="00645AD0" w:rsidP="002A66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A6618" w:rsidRDefault="00645AD0" w:rsidP="002A66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A6618" w:rsidRDefault="00645AD0" w:rsidP="005C3B92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22.12.2022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A6618" w:rsidRDefault="00645AD0" w:rsidP="005C3B92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2A66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2A6618" w:rsidTr="005C3B92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5C3B92" w:rsidRDefault="00DF3BD2" w:rsidP="005C3B92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A6618" w:rsidRDefault="005C3B92" w:rsidP="005C3B92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Л.Н.Толстой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"Кавказский </w:t>
            </w:r>
            <w:r w:rsidR="00645AD0" w:rsidRPr="002A66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пленник</w:t>
            </w:r>
            <w:proofErr w:type="gramStart"/>
            <w:r w:rsidR="00645AD0" w:rsidRPr="002A66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." </w:t>
            </w:r>
            <w:proofErr w:type="spellStart"/>
            <w:proofErr w:type="gramEnd"/>
            <w:r w:rsidR="00645AD0" w:rsidRPr="002A6618">
              <w:rPr>
                <w:rFonts w:ascii="Times New Roman" w:hAnsi="Times New Roman" w:cs="Times New Roman"/>
                <w:sz w:val="24"/>
                <w:szCs w:val="24"/>
              </w:rPr>
              <w:t>Картины</w:t>
            </w:r>
            <w:proofErr w:type="spellEnd"/>
            <w:r w:rsidR="00645AD0" w:rsidRPr="002A66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45AD0" w:rsidRPr="002A6618">
              <w:rPr>
                <w:rFonts w:ascii="Times New Roman" w:hAnsi="Times New Roman" w:cs="Times New Roman"/>
                <w:sz w:val="24"/>
                <w:szCs w:val="24"/>
              </w:rPr>
              <w:t>природы</w:t>
            </w:r>
            <w:proofErr w:type="spellEnd"/>
            <w:r w:rsidR="00645AD0" w:rsidRPr="002A66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A6618" w:rsidRDefault="00645AD0" w:rsidP="002A66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A6618" w:rsidRDefault="00645AD0" w:rsidP="002A66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A6618" w:rsidRDefault="00645AD0" w:rsidP="002A66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A6618" w:rsidRDefault="00645AD0" w:rsidP="005C3B92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23.12.2022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A6618" w:rsidRDefault="00645AD0" w:rsidP="005C3B92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2A66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2A6618" w:rsidTr="005C3B92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5C3B92" w:rsidRDefault="00DF3BD2" w:rsidP="005C3B92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A6618" w:rsidRDefault="005C3B92" w:rsidP="005C3B92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Бессмысленность и </w:t>
            </w:r>
            <w:r w:rsidR="00645AD0" w:rsidRPr="002A66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жестокость инд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ивидуальной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вражды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тверждение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45AD0" w:rsidRPr="002A66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гуманистических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идеалов в рассказе "Кавказский </w:t>
            </w:r>
            <w:r w:rsidR="00645AD0" w:rsidRPr="002A66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пленник."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A6618" w:rsidRDefault="00645AD0" w:rsidP="002A66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A6618" w:rsidRDefault="00645AD0" w:rsidP="002A66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A6618" w:rsidRDefault="00645AD0" w:rsidP="002A66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A6618" w:rsidRDefault="00645AD0" w:rsidP="005C3B92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27.12.2022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A6618" w:rsidRDefault="00645AD0" w:rsidP="005C3B92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2A66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2A6618" w:rsidTr="005C3B92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5C3B92" w:rsidRDefault="00DF3BD2" w:rsidP="005C3B92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5C3B92" w:rsidRDefault="00645AD0" w:rsidP="005C3B92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66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 работать над сочинением "Жилин и </w:t>
            </w:r>
            <w:proofErr w:type="spellStart"/>
            <w:r w:rsidRPr="002A66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Костылин</w:t>
            </w:r>
            <w:proofErr w:type="spellEnd"/>
            <w:r w:rsidRPr="002A66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разные судьбы</w:t>
            </w:r>
            <w:proofErr w:type="gramStart"/>
            <w:r w:rsidRPr="002A66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." </w:t>
            </w:r>
            <w:proofErr w:type="gramEnd"/>
            <w:r w:rsidRPr="005C3B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A6618" w:rsidRDefault="00645AD0" w:rsidP="002A66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A6618" w:rsidRDefault="00645AD0" w:rsidP="002A66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A6618" w:rsidRDefault="00645AD0" w:rsidP="002A66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A6618" w:rsidRDefault="00645AD0" w:rsidP="005C3B92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29.12.2022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A6618" w:rsidRDefault="00645AD0" w:rsidP="005C3B92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2A66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2A6618" w:rsidTr="005C3B92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5C3B92" w:rsidRDefault="00DF3BD2" w:rsidP="005C3B92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5C3B92" w:rsidRDefault="00645AD0" w:rsidP="005C3B92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3B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Внеклассное чтение.</w:t>
            </w:r>
            <w:r w:rsidR="005C3B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Рассказы Л.Н. Толстого (</w:t>
            </w:r>
            <w:r w:rsidRPr="002A66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выбору учащегося).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A6618" w:rsidRDefault="00645AD0" w:rsidP="002A66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A6618" w:rsidRDefault="00645AD0" w:rsidP="002A66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A6618" w:rsidRDefault="00645AD0" w:rsidP="002A66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A6618" w:rsidRDefault="00645AD0" w:rsidP="005C3B92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10.01.2023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A6618" w:rsidRDefault="00645AD0" w:rsidP="005C3B92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2A66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2A6618" w:rsidTr="005C3B92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5C3B92" w:rsidRDefault="00DF3BD2" w:rsidP="005C3B92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5C3B92" w:rsidRDefault="005C3B92" w:rsidP="005C3B92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Стихотворения </w:t>
            </w:r>
            <w:r w:rsidR="00645AD0" w:rsidRPr="002A66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отечественных поэтов 19-20 веков о родной природе и о связи человека с Родиной. </w:t>
            </w:r>
            <w:r w:rsidR="00645AD0" w:rsidRPr="005C3B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А.К. Толстой.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A6618" w:rsidRDefault="00645AD0" w:rsidP="002A66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A6618" w:rsidRDefault="00645AD0" w:rsidP="002A66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A6618" w:rsidRDefault="00645AD0" w:rsidP="002A66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A6618" w:rsidRDefault="00645AD0" w:rsidP="005C3B92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12.01.2023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A6618" w:rsidRDefault="00645AD0" w:rsidP="005C3B92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2A66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2A6618" w:rsidTr="005C3B92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5C3B92" w:rsidRDefault="00DF3BD2" w:rsidP="005C3B92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A6618" w:rsidRDefault="005C3B92" w:rsidP="005C3B92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Стихотворения </w:t>
            </w:r>
            <w:r w:rsidR="00645AD0" w:rsidRPr="002A66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отечественных поэтов 19-20 веков о родной природе и о связи человека с Родиной. Ф.И. Тютчев, А.А. Фет.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A6618" w:rsidRDefault="00645AD0" w:rsidP="002A66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A6618" w:rsidRDefault="00645AD0" w:rsidP="002A66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A6618" w:rsidRDefault="00645AD0" w:rsidP="002A66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A6618" w:rsidRDefault="00645AD0" w:rsidP="005C3B92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13.01.2023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A6618" w:rsidRDefault="00645AD0" w:rsidP="005C3B92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2A66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2A6618" w:rsidTr="005C3B92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5C3B92" w:rsidRDefault="00DF3BD2" w:rsidP="005C3B92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A6618" w:rsidRDefault="005C3B92" w:rsidP="005C3B92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Стихотворения </w:t>
            </w:r>
            <w:r w:rsidR="00645AD0" w:rsidRPr="002A66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отечественных поэтов 19-20 веков о родной природе и о связи человека с Родиной. </w:t>
            </w:r>
            <w:proofErr w:type="spellStart"/>
            <w:r w:rsidR="00645AD0" w:rsidRPr="002A66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И.А.Бунин</w:t>
            </w:r>
            <w:proofErr w:type="spellEnd"/>
            <w:r w:rsidR="00645AD0" w:rsidRPr="002A66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A6618" w:rsidRDefault="00645AD0" w:rsidP="002A66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A6618" w:rsidRDefault="00645AD0" w:rsidP="002A66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A6618" w:rsidRDefault="00645AD0" w:rsidP="002A66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A6618" w:rsidRDefault="00645AD0" w:rsidP="005C3B92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17.01.2023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A6618" w:rsidRDefault="00645AD0" w:rsidP="005C3B92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2A66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2A6618" w:rsidTr="005C3B92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5C3B92" w:rsidRDefault="00DF3BD2" w:rsidP="005C3B92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A6618" w:rsidRDefault="005C3B92" w:rsidP="005C3B92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Стихотворения </w:t>
            </w:r>
            <w:r w:rsidR="00645AD0" w:rsidRPr="002A66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отечественных поэтов 19-20 веков о родной природе и о связи человека с Родиной.</w:t>
            </w:r>
          </w:p>
          <w:p w:rsidR="00DF3BD2" w:rsidRPr="002A6618" w:rsidRDefault="00645AD0" w:rsidP="005C3B92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A66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Н.М. Рубцов, Ю.П. Кузнецов. </w:t>
            </w:r>
            <w:proofErr w:type="spellStart"/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Резервный</w:t>
            </w:r>
            <w:proofErr w:type="spellEnd"/>
            <w:r w:rsidRPr="002A66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proofErr w:type="spellEnd"/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A6618" w:rsidRDefault="00645AD0" w:rsidP="002A66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A6618" w:rsidRDefault="00645AD0" w:rsidP="002A66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A6618" w:rsidRDefault="00645AD0" w:rsidP="002A66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A6618" w:rsidRDefault="00645AD0" w:rsidP="005C3B92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19.01.2023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2A6618" w:rsidRDefault="00645AD0" w:rsidP="005C3B92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2A66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2A66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DF3BD2" w:rsidRPr="009A16A3" w:rsidRDefault="00DF3BD2" w:rsidP="000A1D17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DF3BD2" w:rsidRPr="009A16A3" w:rsidSect="00013252">
          <w:type w:val="continuous"/>
          <w:pgSz w:w="16840" w:h="11900" w:orient="landscape"/>
          <w:pgMar w:top="1701" w:right="851" w:bottom="851" w:left="1418" w:header="720" w:footer="720" w:gutter="0"/>
          <w:cols w:space="720" w:equalWidth="0">
            <w:col w:w="14549" w:space="0"/>
          </w:cols>
          <w:docGrid w:linePitch="360"/>
        </w:sectPr>
      </w:pPr>
    </w:p>
    <w:tbl>
      <w:tblPr>
        <w:tblW w:w="15451" w:type="dxa"/>
        <w:tblInd w:w="-562" w:type="dxa"/>
        <w:tblLayout w:type="fixed"/>
        <w:tblLook w:val="04A0" w:firstRow="1" w:lastRow="0" w:firstColumn="1" w:lastColumn="0" w:noHBand="0" w:noVBand="1"/>
      </w:tblPr>
      <w:tblGrid>
        <w:gridCol w:w="709"/>
        <w:gridCol w:w="5528"/>
        <w:gridCol w:w="993"/>
        <w:gridCol w:w="1620"/>
        <w:gridCol w:w="1668"/>
        <w:gridCol w:w="2240"/>
        <w:gridCol w:w="2693"/>
      </w:tblGrid>
      <w:tr w:rsidR="00DF3BD2" w:rsidRPr="000A1D17" w:rsidTr="00C40857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463E87" w:rsidRDefault="00DF3BD2" w:rsidP="00463E87">
            <w:pPr>
              <w:pStyle w:val="ae"/>
              <w:numPr>
                <w:ilvl w:val="0"/>
                <w:numId w:val="12"/>
              </w:numPr>
              <w:spacing w:after="0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463E87">
            <w:pPr>
              <w:spacing w:after="0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Р.Р. Поэтические образы, настроения и картины в стихах о природе.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20.01.2023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0A1D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0A1D17" w:rsidTr="00C40857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463E87" w:rsidRDefault="00DF3BD2" w:rsidP="00463E87">
            <w:pPr>
              <w:pStyle w:val="ae"/>
              <w:numPr>
                <w:ilvl w:val="0"/>
                <w:numId w:val="12"/>
              </w:numPr>
              <w:spacing w:after="0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463E87">
            <w:pPr>
              <w:spacing w:after="0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Юмористические рассказы отечественных писателей 19-20 веков. А</w:t>
            </w:r>
            <w:proofErr w:type="gramStart"/>
            <w:r w:rsidRPr="000A1D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proofErr w:type="gramEnd"/>
            <w:r w:rsidRPr="000A1D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П. Чехов. "Лошадиная фамилия".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24.01.2023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0A1D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0A1D17" w:rsidTr="00C40857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463E87" w:rsidRDefault="00DF3BD2" w:rsidP="00463E87">
            <w:pPr>
              <w:pStyle w:val="ae"/>
              <w:numPr>
                <w:ilvl w:val="0"/>
                <w:numId w:val="12"/>
              </w:numPr>
              <w:spacing w:after="0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463E87" w:rsidRDefault="00645AD0" w:rsidP="00463E87">
            <w:pPr>
              <w:spacing w:after="0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Юмористические рассказы отечественных писателей 19-20 веков. </w:t>
            </w:r>
            <w:r w:rsidR="00463E87" w:rsidRPr="00463E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П. Чехов "Хирургия</w:t>
            </w:r>
            <w:proofErr w:type="gramStart"/>
            <w:r w:rsidRPr="00463E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."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26.01.2023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0A1D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0A1D17" w:rsidTr="00C40857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463E87" w:rsidRDefault="00DF3BD2" w:rsidP="00463E87">
            <w:pPr>
              <w:pStyle w:val="ae"/>
              <w:numPr>
                <w:ilvl w:val="0"/>
                <w:numId w:val="12"/>
              </w:numPr>
              <w:spacing w:after="0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463E87" w:rsidRDefault="00645AD0" w:rsidP="00463E87">
            <w:pPr>
              <w:spacing w:after="0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Юмор и сатира в творчестве А.П. Чехова. </w:t>
            </w:r>
            <w:r w:rsidRPr="00463E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27.01.2023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0A1D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0A1D17" w:rsidTr="00C40857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463E87" w:rsidRDefault="00DF3BD2" w:rsidP="00463E87">
            <w:pPr>
              <w:pStyle w:val="ae"/>
              <w:numPr>
                <w:ilvl w:val="0"/>
                <w:numId w:val="12"/>
              </w:numPr>
              <w:spacing w:after="0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463E87">
            <w:pPr>
              <w:spacing w:after="0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М.М. Зощенко. "Леля и Минька".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31.01.2023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0A1D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0A1D17" w:rsidTr="00C40857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463E87" w:rsidRDefault="00DF3BD2" w:rsidP="00463E87">
            <w:pPr>
              <w:pStyle w:val="ae"/>
              <w:numPr>
                <w:ilvl w:val="0"/>
                <w:numId w:val="12"/>
              </w:numPr>
              <w:spacing w:after="0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463E87">
            <w:pPr>
              <w:spacing w:after="0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A1D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М.М.Зощенко</w:t>
            </w:r>
            <w:proofErr w:type="spellEnd"/>
            <w:r w:rsidRPr="000A1D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"Золотые слова".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02.02.2023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0A1D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0A1D17" w:rsidTr="00C40857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463E87" w:rsidRDefault="00DF3BD2" w:rsidP="00463E87">
            <w:pPr>
              <w:pStyle w:val="ae"/>
              <w:numPr>
                <w:ilvl w:val="0"/>
                <w:numId w:val="12"/>
              </w:numPr>
              <w:spacing w:after="0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463E87">
            <w:pPr>
              <w:spacing w:after="0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Произведения отечеств</w:t>
            </w:r>
            <w:r w:rsidR="00463E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енной литературы о природе </w:t>
            </w:r>
            <w:r w:rsidR="00463E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и о животных. И. А. Куприн </w:t>
            </w:r>
            <w:r w:rsidRPr="000A1D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"Белый пудель</w:t>
            </w:r>
            <w:proofErr w:type="gramStart"/>
            <w:r w:rsidRPr="000A1D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."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03.02.2023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0A1D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0A1D17" w:rsidTr="00C40857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463E87" w:rsidRDefault="00DF3BD2" w:rsidP="00463E87">
            <w:pPr>
              <w:pStyle w:val="ae"/>
              <w:numPr>
                <w:ilvl w:val="0"/>
                <w:numId w:val="12"/>
              </w:numPr>
              <w:spacing w:after="0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463E87">
            <w:pPr>
              <w:spacing w:after="0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Произведения отечеств</w:t>
            </w:r>
            <w:r w:rsidR="00463E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енной литературы о природе и о </w:t>
            </w:r>
            <w:r w:rsidRPr="000A1D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животных. М.</w:t>
            </w:r>
            <w:r w:rsidR="00463E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A1D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 Пришвин. "</w:t>
            </w:r>
            <w:proofErr w:type="spellStart"/>
            <w:r w:rsidRPr="000A1D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Лисичкин</w:t>
            </w:r>
            <w:proofErr w:type="spellEnd"/>
            <w:r w:rsidRPr="000A1D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хлеб", "Золотой луг", "Лесной хозяин".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07.02.2023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0A1D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0A1D17" w:rsidTr="00C40857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463E87" w:rsidRDefault="00DF3BD2" w:rsidP="00463E87">
            <w:pPr>
              <w:pStyle w:val="ae"/>
              <w:numPr>
                <w:ilvl w:val="0"/>
                <w:numId w:val="12"/>
              </w:numPr>
              <w:spacing w:after="0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463E87">
            <w:pPr>
              <w:spacing w:after="0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К.</w:t>
            </w:r>
            <w:r w:rsidR="00463E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A1D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  <w:r w:rsidR="00463E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Паустовский </w:t>
            </w:r>
            <w:r w:rsidRPr="000A1D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"Тёплый хлеб". Герои сказки.</w:t>
            </w:r>
          </w:p>
          <w:p w:rsidR="00DF3BD2" w:rsidRPr="000A1D17" w:rsidRDefault="00645AD0" w:rsidP="00463E87">
            <w:pPr>
              <w:spacing w:after="0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Реальные и фантастические события и персонажи сказки.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09.02.2023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0A1D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0A1D17" w:rsidTr="00C40857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463E87" w:rsidRDefault="00DF3BD2" w:rsidP="00463E87">
            <w:pPr>
              <w:pStyle w:val="ae"/>
              <w:numPr>
                <w:ilvl w:val="0"/>
                <w:numId w:val="12"/>
              </w:numPr>
              <w:spacing w:after="0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463E87" w:rsidRDefault="00645AD0" w:rsidP="00463E87">
            <w:pPr>
              <w:spacing w:after="0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К.</w:t>
            </w:r>
            <w:r w:rsidR="00463E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A1D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  <w:r w:rsidR="00463E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Паустовский </w:t>
            </w:r>
            <w:r w:rsidRPr="000A1D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"Заячьи лапы". </w:t>
            </w:r>
            <w:r w:rsidRPr="00463E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Герои произведения.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10.02.2023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0A1D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0A1D17" w:rsidTr="00C40857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463E87" w:rsidRDefault="00DF3BD2" w:rsidP="00463E87">
            <w:pPr>
              <w:pStyle w:val="ae"/>
              <w:numPr>
                <w:ilvl w:val="0"/>
                <w:numId w:val="12"/>
              </w:numPr>
              <w:spacing w:after="0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463E87">
            <w:pPr>
              <w:spacing w:after="0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A1D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А.П.Платонов</w:t>
            </w:r>
            <w:proofErr w:type="spellEnd"/>
            <w:r w:rsidRPr="000A1D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Рассказ " Корова".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14.02.2023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0A1D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0A1D17" w:rsidTr="00C40857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463E87" w:rsidRDefault="00DF3BD2" w:rsidP="00463E87">
            <w:pPr>
              <w:pStyle w:val="ae"/>
              <w:numPr>
                <w:ilvl w:val="0"/>
                <w:numId w:val="12"/>
              </w:numPr>
              <w:spacing w:after="0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463E87">
            <w:pPr>
              <w:spacing w:after="0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А.П. Платонов. Жизнь как борьба добра и зла.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16.02.2023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0A1D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0A1D17" w:rsidTr="00C40857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463E87" w:rsidRDefault="00DF3BD2" w:rsidP="00463E87">
            <w:pPr>
              <w:pStyle w:val="ae"/>
              <w:numPr>
                <w:ilvl w:val="0"/>
                <w:numId w:val="12"/>
              </w:numPr>
              <w:spacing w:after="0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463E87" w:rsidRDefault="00645AD0" w:rsidP="00463E87">
            <w:pPr>
              <w:spacing w:after="0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Р.Р. А.П. Платонов. </w:t>
            </w:r>
            <w:r w:rsidRPr="00463E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эпизода.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17.02.2023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A1D17" w:rsidRDefault="00645AD0" w:rsidP="000A1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0A1D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1D1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  <w:r w:rsidRPr="000A1D1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DF3BD2" w:rsidRPr="009A16A3" w:rsidRDefault="00DF3BD2" w:rsidP="006A45E6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DF3BD2" w:rsidRPr="009A16A3" w:rsidSect="00F31CB5">
          <w:type w:val="continuous"/>
          <w:pgSz w:w="16840" w:h="11900" w:orient="landscape"/>
          <w:pgMar w:top="1701" w:right="851" w:bottom="851" w:left="1418" w:header="720" w:footer="720" w:gutter="0"/>
          <w:cols w:space="720" w:equalWidth="0">
            <w:col w:w="14549" w:space="0"/>
          </w:cols>
          <w:docGrid w:linePitch="360"/>
        </w:sectPr>
      </w:pPr>
    </w:p>
    <w:tbl>
      <w:tblPr>
        <w:tblW w:w="15451" w:type="dxa"/>
        <w:tblInd w:w="-562" w:type="dxa"/>
        <w:tblLayout w:type="fixed"/>
        <w:tblLook w:val="04A0" w:firstRow="1" w:lastRow="0" w:firstColumn="1" w:lastColumn="0" w:noHBand="0" w:noVBand="1"/>
      </w:tblPr>
      <w:tblGrid>
        <w:gridCol w:w="709"/>
        <w:gridCol w:w="5528"/>
        <w:gridCol w:w="993"/>
        <w:gridCol w:w="1620"/>
        <w:gridCol w:w="1668"/>
        <w:gridCol w:w="2240"/>
        <w:gridCol w:w="2693"/>
      </w:tblGrid>
      <w:tr w:rsidR="00DF3BD2" w:rsidRPr="006A45E6" w:rsidTr="006A45E6">
        <w:trPr>
          <w:trHeight w:val="8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DF3BD2" w:rsidP="006A45E6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В.П. Астафьев. "</w:t>
            </w:r>
            <w:proofErr w:type="spellStart"/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Васюткино</w:t>
            </w:r>
            <w:proofErr w:type="spellEnd"/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озеро</w:t>
            </w:r>
            <w:proofErr w:type="gramStart"/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." </w:t>
            </w:r>
            <w:proofErr w:type="gramEnd"/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Сюжет рассказа,</w:t>
            </w:r>
            <w:r w:rsid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 герои.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21.02.2023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6A4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6A45E6" w:rsidTr="006A45E6">
        <w:trPr>
          <w:trHeight w:val="8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DF3BD2" w:rsidP="006A45E6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В.П.Астафьев</w:t>
            </w:r>
            <w:proofErr w:type="spellEnd"/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"</w:t>
            </w:r>
            <w:proofErr w:type="spellStart"/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Васюткино</w:t>
            </w:r>
            <w:proofErr w:type="spellEnd"/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озеро</w:t>
            </w:r>
            <w:proofErr w:type="gramStart"/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." </w:t>
            </w:r>
            <w:proofErr w:type="gramEnd"/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Юный герой в </w:t>
            </w:r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экстремальной ситуации.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28.02.2023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6A4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6A45E6" w:rsidTr="006A45E6">
        <w:trPr>
          <w:trHeight w:val="8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DF3BD2" w:rsidP="006A45E6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В.П. Астафьев. "</w:t>
            </w:r>
            <w:proofErr w:type="spellStart"/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Васюткино</w:t>
            </w:r>
            <w:proofErr w:type="spellEnd"/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озеро</w:t>
            </w:r>
            <w:proofErr w:type="gramStart"/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." </w:t>
            </w:r>
            <w:proofErr w:type="gramEnd"/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и природа Резервный урок.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02.03.2023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6A4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6A45E6" w:rsidTr="006A45E6">
        <w:trPr>
          <w:trHeight w:val="8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DF3BD2" w:rsidP="006A45E6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Р.Р. Сочинение. "Тайга, наша кормилица, </w:t>
            </w:r>
            <w:proofErr w:type="gramStart"/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хлипких</w:t>
            </w:r>
            <w:proofErr w:type="gramEnd"/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 </w:t>
            </w:r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любит."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03.03.2023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  <w:proofErr w:type="spellEnd"/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6A45E6" w:rsidTr="006A45E6">
        <w:trPr>
          <w:trHeight w:val="8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DF3BD2" w:rsidP="006A45E6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Произведения отечественной прозы на тему "Человек на </w:t>
            </w:r>
            <w:proofErr w:type="spellStart"/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войне</w:t>
            </w:r>
            <w:proofErr w:type="gramStart"/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."</w:t>
            </w:r>
            <w:proofErr w:type="gramEnd"/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В.П</w:t>
            </w:r>
            <w:proofErr w:type="spellEnd"/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Катаев. </w:t>
            </w:r>
            <w:r w:rsid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"Сын </w:t>
            </w:r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полка</w:t>
            </w:r>
            <w:proofErr w:type="gramStart"/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." </w:t>
            </w:r>
            <w:proofErr w:type="gramEnd"/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Проблемы героизма.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07.03.2023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6A4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6A45E6" w:rsidTr="006A45E6">
        <w:trPr>
          <w:trHeight w:val="8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DF3BD2" w:rsidP="006A45E6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A45E6" w:rsidP="006A45E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Произведения </w:t>
            </w:r>
            <w:r w:rsidR="00645AD0"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отечестве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нной прозы на тему "Человек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войне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."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Л.А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Кассиль </w:t>
            </w:r>
            <w:r w:rsidR="00645AD0"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"Дорогие мои мальчишки."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09.03.2023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6A4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6A45E6" w:rsidTr="006A45E6">
        <w:trPr>
          <w:trHeight w:val="8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DF3BD2" w:rsidP="006A45E6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Произведения отечественной прозы на тему </w:t>
            </w:r>
            <w:r w:rsid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"Человек на войне</w:t>
            </w:r>
            <w:proofErr w:type="gramStart"/>
            <w:r w:rsid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." </w:t>
            </w:r>
            <w:proofErr w:type="spellStart"/>
            <w:proofErr w:type="gramEnd"/>
            <w:r w:rsid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Ю.Я.Яковлев</w:t>
            </w:r>
            <w:proofErr w:type="spellEnd"/>
            <w:r w:rsid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"Девочки с васильевского острова."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опрос;</w:t>
            </w:r>
          </w:p>
        </w:tc>
      </w:tr>
      <w:tr w:rsidR="00DF3BD2" w:rsidRPr="006A45E6" w:rsidTr="006A45E6">
        <w:trPr>
          <w:trHeight w:val="8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DF3BD2" w:rsidP="006A45E6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Внеклассное чтение. </w:t>
            </w:r>
            <w:proofErr w:type="spellStart"/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К.М.С</w:t>
            </w:r>
            <w:r w:rsid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имонов</w:t>
            </w:r>
            <w:proofErr w:type="spellEnd"/>
            <w:r w:rsid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"Майор привёз мальчишку</w:t>
            </w:r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лафете..."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</w:t>
            </w:r>
            <w:proofErr w:type="spellStart"/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6A4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6A45E6" w:rsidTr="006A45E6">
        <w:trPr>
          <w:trHeight w:val="850"/>
        </w:trPr>
        <w:tc>
          <w:tcPr>
            <w:tcW w:w="70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DF3BD2" w:rsidP="006A45E6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Произведения отечеств</w:t>
            </w:r>
            <w:r w:rsid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енных писателей 19-20 веков на </w:t>
            </w:r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тему детства. </w:t>
            </w:r>
            <w:proofErr w:type="spellStart"/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В.Г.Короленко</w:t>
            </w:r>
            <w:proofErr w:type="spellEnd"/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"В дурном </w:t>
            </w:r>
            <w:proofErr w:type="spellStart"/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обществе</w:t>
            </w:r>
            <w:proofErr w:type="gramStart"/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gramEnd"/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емья</w:t>
            </w:r>
            <w:proofErr w:type="spellEnd"/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судьи.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16.03.2023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6A4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6A45E6" w:rsidTr="006A45E6">
        <w:trPr>
          <w:trHeight w:val="8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DF3BD2" w:rsidP="006A45E6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Произведения отечеств</w:t>
            </w:r>
            <w:r w:rsid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енных писателей 19-20 веков на </w:t>
            </w:r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тему </w:t>
            </w:r>
            <w:proofErr w:type="spellStart"/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детства</w:t>
            </w:r>
            <w:proofErr w:type="gramStart"/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.В</w:t>
            </w:r>
            <w:proofErr w:type="gramEnd"/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.Г.Короленко</w:t>
            </w:r>
            <w:proofErr w:type="spellEnd"/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"В </w:t>
            </w:r>
            <w:proofErr w:type="gramStart"/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дурном</w:t>
            </w:r>
            <w:proofErr w:type="gramEnd"/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общетве</w:t>
            </w:r>
            <w:proofErr w:type="spellEnd"/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." Семья </w:t>
            </w:r>
            <w:proofErr w:type="spellStart"/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Тыбурция</w:t>
            </w:r>
            <w:proofErr w:type="spellEnd"/>
            <w:r w:rsidRPr="006A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17.03.2023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6A45E6" w:rsidRDefault="00645AD0" w:rsidP="006A4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6A4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6A45E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DF3BD2" w:rsidRPr="009A16A3" w:rsidRDefault="00DF3BD2" w:rsidP="003E02FC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DF3BD2" w:rsidRPr="009A16A3" w:rsidSect="00F31CB5">
          <w:type w:val="continuous"/>
          <w:pgSz w:w="16840" w:h="11900" w:orient="landscape"/>
          <w:pgMar w:top="1701" w:right="851" w:bottom="851" w:left="1418" w:header="720" w:footer="720" w:gutter="0"/>
          <w:cols w:space="720" w:equalWidth="0">
            <w:col w:w="14549" w:space="0"/>
          </w:cols>
          <w:docGrid w:linePitch="360"/>
        </w:sectPr>
      </w:pPr>
    </w:p>
    <w:tbl>
      <w:tblPr>
        <w:tblW w:w="15451" w:type="dxa"/>
        <w:tblInd w:w="-562" w:type="dxa"/>
        <w:tblLayout w:type="fixed"/>
        <w:tblLook w:val="04A0" w:firstRow="1" w:lastRow="0" w:firstColumn="1" w:lastColumn="0" w:noHBand="0" w:noVBand="1"/>
      </w:tblPr>
      <w:tblGrid>
        <w:gridCol w:w="709"/>
        <w:gridCol w:w="5528"/>
        <w:gridCol w:w="993"/>
        <w:gridCol w:w="1620"/>
        <w:gridCol w:w="1668"/>
        <w:gridCol w:w="2240"/>
        <w:gridCol w:w="2693"/>
      </w:tblGrid>
      <w:tr w:rsidR="00DF3BD2" w:rsidRPr="00BF6341" w:rsidTr="003E02FC">
        <w:trPr>
          <w:trHeight w:val="5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E02FC" w:rsidRDefault="00DF3BD2" w:rsidP="0000526A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E02FC" w:rsidRDefault="00645AD0" w:rsidP="003E02FC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63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Произведения отечественных писателей 19-2</w:t>
            </w:r>
            <w:r w:rsidR="00BF63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 веков</w:t>
            </w:r>
            <w:r w:rsidR="003E0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</w:t>
            </w:r>
            <w:r w:rsidR="00BF63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</w:t>
            </w:r>
            <w:r w:rsidRPr="00BF63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тему детства. </w:t>
            </w:r>
            <w:proofErr w:type="spellStart"/>
            <w:r w:rsidR="003E0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В.Г.Короленко</w:t>
            </w:r>
            <w:proofErr w:type="spellEnd"/>
            <w:r w:rsidRPr="003E0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"В дурном обществе". Образ города.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6341" w:rsidRDefault="00645AD0" w:rsidP="003E0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6341" w:rsidRDefault="00645AD0" w:rsidP="003E0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6341" w:rsidRDefault="00645AD0" w:rsidP="003E0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6341" w:rsidRDefault="00645AD0" w:rsidP="003E0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21.03.2023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6341" w:rsidRDefault="00645AD0" w:rsidP="003E0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BF63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BF6341" w:rsidTr="003E02FC">
        <w:trPr>
          <w:trHeight w:val="5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E02FC" w:rsidRDefault="00DF3BD2" w:rsidP="0000526A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6341" w:rsidRDefault="00645AD0" w:rsidP="003E02FC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63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Р.Р. Отзыв на прочитанную книгу.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6341" w:rsidRDefault="00645AD0" w:rsidP="003E0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6341" w:rsidRDefault="00645AD0" w:rsidP="003E0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6341" w:rsidRDefault="00645AD0" w:rsidP="003E0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6341" w:rsidRDefault="00645AD0" w:rsidP="003E0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23.03.2023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6341" w:rsidRDefault="00645AD0" w:rsidP="003E0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BF63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BF6341" w:rsidTr="003E02FC">
        <w:trPr>
          <w:trHeight w:val="5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E02FC" w:rsidRDefault="00DF3BD2" w:rsidP="0000526A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6341" w:rsidRDefault="003E02FC" w:rsidP="003E02FC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Произведения </w:t>
            </w:r>
            <w:r w:rsidR="00645AD0" w:rsidRPr="00BF63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приключенческого жанра отечественных писателей.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45AD0" w:rsidRPr="00BF63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К.Булычёв</w:t>
            </w:r>
            <w:proofErr w:type="spellEnd"/>
            <w:r w:rsidR="00645AD0" w:rsidRPr="00BF63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"Девочка, с </w:t>
            </w:r>
            <w:r w:rsidR="00645AD0" w:rsidRPr="00BF63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которой ничего не случится</w:t>
            </w:r>
            <w:proofErr w:type="gramStart"/>
            <w:r w:rsidR="00645AD0" w:rsidRPr="00BF63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."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6341" w:rsidRDefault="00645AD0" w:rsidP="003E0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6341" w:rsidRDefault="00645AD0" w:rsidP="003E0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6341" w:rsidRDefault="00645AD0" w:rsidP="003E0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6341" w:rsidRDefault="00645AD0" w:rsidP="003E0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24.03.2023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6341" w:rsidRDefault="00645AD0" w:rsidP="003E0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BF63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BF6341" w:rsidTr="003E02FC">
        <w:trPr>
          <w:trHeight w:val="5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E02FC" w:rsidRDefault="00DF3BD2" w:rsidP="0000526A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6341" w:rsidRDefault="003E02FC" w:rsidP="003E02FC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Произведения </w:t>
            </w:r>
            <w:r w:rsidR="00645AD0" w:rsidRPr="00BF63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приключенческого жанра отечественных писателей.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45AD0" w:rsidRPr="00BF63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К.Булычёв</w:t>
            </w:r>
            <w:proofErr w:type="spellEnd"/>
            <w:r w:rsidR="00645AD0" w:rsidRPr="00BF63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"Девочка, с </w:t>
            </w:r>
            <w:r w:rsidR="00645AD0" w:rsidRPr="00BF63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которой ничего не случится</w:t>
            </w:r>
            <w:proofErr w:type="gramStart"/>
            <w:r w:rsidR="00645AD0" w:rsidRPr="00BF63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."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6341" w:rsidRDefault="00645AD0" w:rsidP="003E0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6341" w:rsidRDefault="00645AD0" w:rsidP="003E0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6341" w:rsidRDefault="00645AD0" w:rsidP="003E0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6341" w:rsidRDefault="00645AD0" w:rsidP="003E0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04.04.2023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6341" w:rsidRDefault="00645AD0" w:rsidP="003E0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BF63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3E02FC" w:rsidTr="003E02FC">
        <w:trPr>
          <w:trHeight w:val="5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E02FC" w:rsidRDefault="00DF3BD2" w:rsidP="0000526A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6341" w:rsidRDefault="00645AD0" w:rsidP="003E02FC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63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Внеклассное чтение.</w:t>
            </w:r>
            <w:r w:rsidR="003E0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F63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Любимые произведения приключенческого жанра.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E02FC" w:rsidRDefault="00645AD0" w:rsidP="003E0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0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E02FC" w:rsidRDefault="00645AD0" w:rsidP="003E0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0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E02FC" w:rsidRDefault="00645AD0" w:rsidP="003E0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0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E02FC" w:rsidRDefault="00645AD0" w:rsidP="003E0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0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06.04.2023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E02FC" w:rsidRDefault="00645AD0" w:rsidP="003E0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0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опрос;</w:t>
            </w:r>
          </w:p>
        </w:tc>
      </w:tr>
      <w:tr w:rsidR="00DF3BD2" w:rsidRPr="00BF6341" w:rsidTr="003E02FC">
        <w:trPr>
          <w:trHeight w:val="5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E02FC" w:rsidRDefault="00DF3BD2" w:rsidP="0000526A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6341" w:rsidRDefault="003E02FC" w:rsidP="003E02FC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Литература народов </w:t>
            </w:r>
            <w:r w:rsidR="00645AD0" w:rsidRPr="00BF63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 Федерации.</w:t>
            </w:r>
          </w:p>
          <w:p w:rsidR="00DF3BD2" w:rsidRPr="00BF6341" w:rsidRDefault="00645AD0" w:rsidP="003E02FC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F63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Р.Г.Гамзатов</w:t>
            </w:r>
            <w:proofErr w:type="spellEnd"/>
            <w:r w:rsidRPr="00BF63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"Песня соловья"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E02FC" w:rsidRDefault="00645AD0" w:rsidP="003E0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0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E02FC" w:rsidRDefault="00645AD0" w:rsidP="003E0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0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E02FC" w:rsidRDefault="00645AD0" w:rsidP="003E0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0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E02FC" w:rsidRDefault="00645AD0" w:rsidP="003E0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0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6341" w:rsidRDefault="00645AD0" w:rsidP="003E0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</w:t>
            </w:r>
            <w:proofErr w:type="spellStart"/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тный</w:t>
            </w:r>
            <w:proofErr w:type="spellEnd"/>
            <w:r w:rsidRPr="00BF63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BF6341" w:rsidTr="003E02FC">
        <w:trPr>
          <w:trHeight w:val="5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E02FC" w:rsidRDefault="00DF3BD2" w:rsidP="0000526A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6341" w:rsidRDefault="00645AD0" w:rsidP="003E02FC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63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Р.Р. Характеристика лирического героя.</w:t>
            </w:r>
          </w:p>
          <w:p w:rsidR="00DF3BD2" w:rsidRPr="00BF6341" w:rsidRDefault="00645AD0" w:rsidP="003E02FC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Лирический</w:t>
            </w:r>
            <w:proofErr w:type="spellEnd"/>
            <w:r w:rsidRPr="00BF63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герой</w:t>
            </w:r>
            <w:proofErr w:type="spellEnd"/>
            <w:r w:rsidRPr="00BF634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  <w:proofErr w:type="spellEnd"/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6341" w:rsidRDefault="00645AD0" w:rsidP="003E0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6341" w:rsidRDefault="00645AD0" w:rsidP="003E0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6341" w:rsidRDefault="00645AD0" w:rsidP="003E0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6341" w:rsidRDefault="00645AD0" w:rsidP="003E0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11.04.2023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6341" w:rsidRDefault="00645AD0" w:rsidP="003E0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BF63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BF6341" w:rsidTr="003E02FC">
        <w:trPr>
          <w:trHeight w:val="5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E02FC" w:rsidRDefault="00DF3BD2" w:rsidP="0000526A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6341" w:rsidRDefault="00645AD0" w:rsidP="003E02FC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63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Зарубежная литература. </w:t>
            </w:r>
            <w:proofErr w:type="gramStart"/>
            <w:r w:rsidRPr="00BF63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proofErr w:type="gramEnd"/>
            <w:r w:rsidRPr="00BF63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E0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Андерсен. "Снежная </w:t>
            </w:r>
            <w:r w:rsidR="003E0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королева" </w:t>
            </w:r>
            <w:r w:rsidRPr="00BF63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сказка о победе любви и добра.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6341" w:rsidRDefault="00645AD0" w:rsidP="003E0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6341" w:rsidRDefault="00645AD0" w:rsidP="003E0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6341" w:rsidRDefault="00645AD0" w:rsidP="003E0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6341" w:rsidRDefault="00645AD0" w:rsidP="003E0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13.04.2023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6341" w:rsidRDefault="00645AD0" w:rsidP="003E0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BF63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3E02FC" w:rsidTr="003E02FC">
        <w:trPr>
          <w:trHeight w:val="5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E02FC" w:rsidRDefault="00DF3BD2" w:rsidP="0000526A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E02FC" w:rsidRDefault="003E02FC" w:rsidP="003E02FC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Зарубежная литература.  К</w:t>
            </w:r>
            <w:r w:rsidR="00645AD0" w:rsidRPr="00BF63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Андерсен.  "Снежная </w:t>
            </w:r>
            <w:r w:rsidR="00645AD0" w:rsidRPr="00BF63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королева</w:t>
            </w:r>
            <w:proofErr w:type="gramStart"/>
            <w:r w:rsidR="00645AD0" w:rsidRPr="00BF63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." </w:t>
            </w:r>
            <w:proofErr w:type="gramEnd"/>
            <w:r w:rsidR="00645AD0" w:rsidRPr="003E0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Два мира сказки.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E02FC" w:rsidRDefault="00645AD0" w:rsidP="003E0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0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E02FC" w:rsidRDefault="00645AD0" w:rsidP="003E0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0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E02FC" w:rsidRDefault="00645AD0" w:rsidP="003E0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0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E02FC" w:rsidRDefault="00645AD0" w:rsidP="003E0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0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E02FC" w:rsidRDefault="00645AD0" w:rsidP="003E0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0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опрос;</w:t>
            </w:r>
          </w:p>
        </w:tc>
      </w:tr>
      <w:tr w:rsidR="00DF3BD2" w:rsidRPr="00BF6341" w:rsidTr="003E02FC">
        <w:trPr>
          <w:trHeight w:val="5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E02FC" w:rsidRDefault="00DF3BD2" w:rsidP="0000526A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E02FC" w:rsidRDefault="00645AD0" w:rsidP="003E02FC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63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Контрольная работа. Образ Герды и Снежной королевы. </w:t>
            </w:r>
            <w:r w:rsidRPr="003E0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E02FC" w:rsidRDefault="00645AD0" w:rsidP="003E0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0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E02FC" w:rsidRDefault="00645AD0" w:rsidP="003E0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0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6341" w:rsidRDefault="00645AD0" w:rsidP="003E0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6341" w:rsidRDefault="00645AD0" w:rsidP="003E0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18.04.2023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6341" w:rsidRDefault="00645AD0" w:rsidP="003E0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proofErr w:type="spellEnd"/>
            <w:r w:rsidRPr="00BF63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634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BF6341" w:rsidTr="003E02FC">
        <w:trPr>
          <w:trHeight w:val="5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E02FC" w:rsidRDefault="00DF3BD2" w:rsidP="0000526A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3E02FC" w:rsidRDefault="00645AD0" w:rsidP="003E02FC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63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Зарубежная сказочная проза.</w:t>
            </w:r>
            <w:r w:rsidR="003E0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F63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Л.Кэрролл</w:t>
            </w:r>
            <w:proofErr w:type="spellEnd"/>
            <w:r w:rsidRPr="00BF63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"Алиса в стране чудес" (главы). </w:t>
            </w:r>
            <w:r w:rsidRPr="003E02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Стиль и язык.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6341" w:rsidRDefault="00645AD0" w:rsidP="003E0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6341" w:rsidRDefault="00645AD0" w:rsidP="003E0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6341" w:rsidRDefault="00645AD0" w:rsidP="003E0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6341" w:rsidRDefault="00645AD0" w:rsidP="003E0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20.04.2023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BF6341" w:rsidRDefault="00645AD0" w:rsidP="003E0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BF63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BF634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024FAA" w:rsidTr="00024FAA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0526A" w:rsidRDefault="00DF3BD2" w:rsidP="0000526A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Зарубежная сказочная проза. Л. Кэрролл. "Алиса в стране чудес". Герои.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21.04.2023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024FAA" w:rsidTr="00024FAA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0526A" w:rsidRDefault="00DF3BD2" w:rsidP="0000526A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Зарубежная проза о детях и подростках. М. Твен.</w:t>
            </w:r>
          </w:p>
          <w:p w:rsidR="00DF3BD2" w:rsidRPr="00024FAA" w:rsidRDefault="00645AD0" w:rsidP="00024FA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"Приключения Тома </w:t>
            </w:r>
            <w:proofErr w:type="spellStart"/>
            <w:r w:rsidRPr="00024F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Сойера</w:t>
            </w:r>
            <w:proofErr w:type="spellEnd"/>
            <w:r w:rsidRPr="00024F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" (главы). </w:t>
            </w:r>
            <w:proofErr w:type="spellStart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Дружба</w:t>
            </w:r>
            <w:proofErr w:type="spellEnd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героев</w:t>
            </w:r>
            <w:proofErr w:type="spellEnd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25.04.2023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024FAA" w:rsidTr="00024FAA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0526A" w:rsidRDefault="00DF3BD2" w:rsidP="0000526A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0526A" w:rsidRDefault="00645AD0" w:rsidP="00024FA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Зарубежная проза о детях и подростках.  </w:t>
            </w:r>
            <w:r w:rsidR="00024FAA" w:rsidRPr="000052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Р. </w:t>
            </w:r>
            <w:proofErr w:type="spellStart"/>
            <w:r w:rsidR="00024FAA" w:rsidRPr="000052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Брэдбери</w:t>
            </w:r>
            <w:proofErr w:type="spellEnd"/>
            <w:r w:rsidR="00024FAA" w:rsidRPr="000052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052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"Каникулы".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27.04.2023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024FAA" w:rsidTr="00024FAA">
        <w:trPr>
          <w:trHeight w:val="567"/>
        </w:trPr>
        <w:tc>
          <w:tcPr>
            <w:tcW w:w="70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0526A" w:rsidRDefault="00DF3BD2" w:rsidP="0000526A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024FAA" w:rsidP="00024FA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Зарубежная </w:t>
            </w:r>
            <w:r w:rsidR="00645AD0" w:rsidRPr="00024F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проза 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детях и подростках. Дж. Лондон </w:t>
            </w:r>
            <w:r w:rsidR="00645AD0" w:rsidRPr="00024F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"Сказание о </w:t>
            </w:r>
            <w:proofErr w:type="spellStart"/>
            <w:r w:rsidR="00645AD0" w:rsidRPr="00024F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Кише</w:t>
            </w:r>
            <w:proofErr w:type="spellEnd"/>
            <w:r w:rsidR="00645AD0" w:rsidRPr="00024F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45AD0" w:rsidRPr="00024FAA">
              <w:rPr>
                <w:rFonts w:ascii="Times New Roman" w:hAnsi="Times New Roman" w:cs="Times New Roman"/>
                <w:sz w:val="24"/>
                <w:szCs w:val="24"/>
              </w:rPr>
              <w:t>Резервный</w:t>
            </w:r>
            <w:proofErr w:type="spellEnd"/>
            <w:r w:rsidR="00645AD0" w:rsidRPr="00024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45AD0" w:rsidRPr="00024FAA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proofErr w:type="spellEnd"/>
            <w:r w:rsidR="00645AD0" w:rsidRPr="00024F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28.04.2023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024FAA" w:rsidTr="00024FAA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0526A" w:rsidRDefault="00DF3BD2" w:rsidP="0000526A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024FAA" w:rsidP="00024FA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Зарубежная </w:t>
            </w:r>
            <w:r w:rsidR="00645AD0" w:rsidRPr="00024F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приключенческая проза. </w:t>
            </w:r>
            <w:proofErr w:type="spellStart"/>
            <w:r w:rsidR="00645AD0" w:rsidRPr="00024F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Р.Л.Стивенсон</w:t>
            </w:r>
            <w:proofErr w:type="spellEnd"/>
            <w:r w:rsidR="00645AD0" w:rsidRPr="00024F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"Чёрная стрела". </w:t>
            </w:r>
            <w:proofErr w:type="spellStart"/>
            <w:r w:rsidR="00645AD0" w:rsidRPr="00024FAA">
              <w:rPr>
                <w:rFonts w:ascii="Times New Roman" w:hAnsi="Times New Roman" w:cs="Times New Roman"/>
                <w:sz w:val="24"/>
                <w:szCs w:val="24"/>
              </w:rPr>
              <w:t>Резервный</w:t>
            </w:r>
            <w:proofErr w:type="spellEnd"/>
            <w:r w:rsidR="00645AD0" w:rsidRPr="00024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45AD0" w:rsidRPr="00024FAA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proofErr w:type="spellEnd"/>
            <w:r w:rsidR="00645AD0" w:rsidRPr="00024F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02.05.2023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024FAA" w:rsidTr="00024FAA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0526A" w:rsidRDefault="00DF3BD2" w:rsidP="0000526A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024FAA" w:rsidP="00024FA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Зарубежная </w:t>
            </w:r>
            <w:r w:rsidR="00645AD0" w:rsidRPr="00024F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приключенческая проза. </w:t>
            </w:r>
            <w:proofErr w:type="spellStart"/>
            <w:r w:rsidR="00645AD0" w:rsidRPr="00024F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Р.Л.Стивенсрн</w:t>
            </w:r>
            <w:proofErr w:type="spellEnd"/>
            <w:r w:rsidR="00645AD0" w:rsidRPr="00024F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"Остров сокровищ".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04.05.2023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024FAA" w:rsidTr="00024FAA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0526A" w:rsidRDefault="00DF3BD2" w:rsidP="0000526A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024FAA" w:rsidP="00024FA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Зарубежная проза о </w:t>
            </w:r>
            <w:r w:rsidR="00645AD0" w:rsidRPr="00024F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животных. </w:t>
            </w:r>
            <w:proofErr w:type="spellStart"/>
            <w:r w:rsidR="00645AD0" w:rsidRPr="00024F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Дж.Р.Киплинг</w:t>
            </w:r>
            <w:proofErr w:type="spellEnd"/>
            <w:r w:rsidR="00645AD0" w:rsidRPr="00024F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"</w:t>
            </w:r>
            <w:proofErr w:type="spellStart"/>
            <w:r w:rsidR="00645AD0" w:rsidRPr="00024F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Маугли</w:t>
            </w:r>
            <w:proofErr w:type="spellEnd"/>
            <w:r w:rsidR="00645AD0" w:rsidRPr="00024F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05.05.2023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024FAA" w:rsidTr="00024FAA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0526A" w:rsidRDefault="00DF3BD2" w:rsidP="0000526A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Зарубежная проза о животных. ДЖ.Р.</w:t>
            </w:r>
          </w:p>
          <w:p w:rsidR="00DF3BD2" w:rsidRPr="00024FAA" w:rsidRDefault="00645AD0" w:rsidP="00024FA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Киплинг</w:t>
            </w:r>
            <w:proofErr w:type="spellEnd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."</w:t>
            </w:r>
            <w:proofErr w:type="spellStart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Рикки-Тикки-Тави</w:t>
            </w:r>
            <w:proofErr w:type="spellEnd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".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11.05.2023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024FAA" w:rsidTr="00024FAA">
        <w:trPr>
          <w:trHeight w:val="567"/>
        </w:trPr>
        <w:tc>
          <w:tcPr>
            <w:tcW w:w="70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0526A" w:rsidRDefault="00DF3BD2" w:rsidP="0000526A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Внеклассное </w:t>
            </w:r>
            <w:proofErr w:type="spellStart"/>
            <w:r w:rsidRPr="00024F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</w:t>
            </w:r>
            <w:proofErr w:type="gramStart"/>
            <w:r w:rsidRPr="00024F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.М</w:t>
            </w:r>
            <w:proofErr w:type="gramEnd"/>
            <w:r w:rsidRPr="00024F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ои</w:t>
            </w:r>
            <w:proofErr w:type="spellEnd"/>
            <w:r w:rsidRPr="00024F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любимые книжки о </w:t>
            </w:r>
            <w:r w:rsidRPr="00024F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животных.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12.05.2023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024FAA" w:rsidTr="00024FAA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0526A" w:rsidRDefault="00DF3BD2" w:rsidP="0000526A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Поэты</w:t>
            </w:r>
            <w:proofErr w:type="spellEnd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Красноярья</w:t>
            </w:r>
            <w:proofErr w:type="spellEnd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Резервный</w:t>
            </w:r>
            <w:proofErr w:type="spellEnd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proofErr w:type="spellEnd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16.05.2023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024FAA" w:rsidTr="00024FAA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0526A" w:rsidRDefault="00DF3BD2" w:rsidP="0000526A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Писатели</w:t>
            </w:r>
            <w:proofErr w:type="spellEnd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Красноярья</w:t>
            </w:r>
            <w:proofErr w:type="spellEnd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Резервный</w:t>
            </w:r>
            <w:proofErr w:type="spellEnd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proofErr w:type="spellEnd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18.05.2023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024FAA" w:rsidTr="00024FAA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0526A" w:rsidRDefault="00DF3BD2" w:rsidP="0000526A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Защита</w:t>
            </w:r>
            <w:proofErr w:type="spellEnd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proofErr w:type="spellEnd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Резервный</w:t>
            </w:r>
            <w:proofErr w:type="spellEnd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proofErr w:type="spellEnd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19.05.2023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  <w:proofErr w:type="spellEnd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024FAA" w:rsidTr="00024FAA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0526A" w:rsidRDefault="00DF3BD2" w:rsidP="0000526A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00526A" w:rsidP="00024FA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Итоговая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45AD0" w:rsidRPr="00024FAA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="00645AD0" w:rsidRPr="00024F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23.05.2023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24FAA" w:rsidRDefault="00645AD0" w:rsidP="0002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proofErr w:type="spellEnd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024F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DF3BD2" w:rsidRPr="009A16A3" w:rsidRDefault="00DF3BD2" w:rsidP="0000526A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DF3BD2" w:rsidRPr="009A16A3" w:rsidSect="00F31CB5">
          <w:type w:val="continuous"/>
          <w:pgSz w:w="16840" w:h="11900" w:orient="landscape"/>
          <w:pgMar w:top="1701" w:right="851" w:bottom="851" w:left="1418" w:header="720" w:footer="720" w:gutter="0"/>
          <w:cols w:space="720" w:equalWidth="0">
            <w:col w:w="14549" w:space="0"/>
          </w:cols>
          <w:docGrid w:linePitch="360"/>
        </w:sectPr>
      </w:pPr>
    </w:p>
    <w:tbl>
      <w:tblPr>
        <w:tblW w:w="15451" w:type="dxa"/>
        <w:tblInd w:w="-562" w:type="dxa"/>
        <w:tblLayout w:type="fixed"/>
        <w:tblLook w:val="04A0" w:firstRow="1" w:lastRow="0" w:firstColumn="1" w:lastColumn="0" w:noHBand="0" w:noVBand="1"/>
      </w:tblPr>
      <w:tblGrid>
        <w:gridCol w:w="709"/>
        <w:gridCol w:w="5528"/>
        <w:gridCol w:w="993"/>
        <w:gridCol w:w="1620"/>
        <w:gridCol w:w="1668"/>
        <w:gridCol w:w="2240"/>
        <w:gridCol w:w="2693"/>
      </w:tblGrid>
      <w:tr w:rsidR="00DF3BD2" w:rsidRPr="0000526A" w:rsidTr="0000526A">
        <w:trPr>
          <w:trHeight w:val="5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0526A" w:rsidRDefault="00DF3BD2" w:rsidP="0000526A">
            <w:pPr>
              <w:pStyle w:val="ae"/>
              <w:numPr>
                <w:ilvl w:val="0"/>
                <w:numId w:val="12"/>
              </w:numPr>
              <w:spacing w:after="0" w:line="240" w:lineRule="auto"/>
              <w:ind w:left="4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0526A" w:rsidRDefault="00645AD0" w:rsidP="0000526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526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00526A"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  <w:r w:rsidR="000052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0526A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proofErr w:type="spellEnd"/>
            <w:r w:rsidR="000052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526A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0052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0526A" w:rsidRDefault="00645AD0" w:rsidP="000052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2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0526A" w:rsidRDefault="00645AD0" w:rsidP="000052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2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0526A" w:rsidRDefault="00645AD0" w:rsidP="000052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26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0526A" w:rsidRDefault="00645AD0" w:rsidP="000052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26A">
              <w:rPr>
                <w:rFonts w:ascii="Times New Roman" w:hAnsi="Times New Roman" w:cs="Times New Roman"/>
                <w:sz w:val="24"/>
                <w:szCs w:val="24"/>
              </w:rPr>
              <w:t>25.05.2023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0526A" w:rsidRDefault="00645AD0" w:rsidP="000052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526A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proofErr w:type="spellEnd"/>
            <w:r w:rsidRPr="000052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526A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00526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F3BD2" w:rsidRPr="0000526A" w:rsidTr="0000526A">
        <w:trPr>
          <w:trHeight w:val="510"/>
        </w:trPr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0526A" w:rsidRDefault="00645AD0" w:rsidP="0000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52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0526A" w:rsidRDefault="00645AD0" w:rsidP="000052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26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0526A" w:rsidRDefault="00645AD0" w:rsidP="000052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2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DF3BD2" w:rsidRPr="0000526A" w:rsidRDefault="00645AD0" w:rsidP="0000526A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26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DF3BD2" w:rsidRPr="009A16A3" w:rsidRDefault="00DF3BD2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F3BD2" w:rsidRPr="009A16A3" w:rsidRDefault="00DF3BD2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  <w:sectPr w:rsidR="00DF3BD2" w:rsidRPr="009A16A3" w:rsidSect="00F31CB5">
          <w:type w:val="continuous"/>
          <w:pgSz w:w="16840" w:h="11900" w:orient="landscape"/>
          <w:pgMar w:top="1701" w:right="851" w:bottom="851" w:left="1418" w:header="720" w:footer="720" w:gutter="0"/>
          <w:cols w:space="720" w:equalWidth="0">
            <w:col w:w="14549" w:space="0"/>
          </w:cols>
          <w:docGrid w:linePitch="360"/>
        </w:sectPr>
      </w:pPr>
    </w:p>
    <w:p w:rsidR="00DF3BD2" w:rsidRDefault="00DF3BD2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36514" w:rsidRDefault="00736514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36514" w:rsidRDefault="00736514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36514" w:rsidRDefault="00736514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36514" w:rsidRDefault="00736514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36514" w:rsidRDefault="00736514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36514" w:rsidRDefault="00736514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36514" w:rsidRDefault="00736514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36514" w:rsidRDefault="00736514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36514" w:rsidRDefault="00736514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36514" w:rsidRDefault="00736514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36514" w:rsidRDefault="00736514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36514" w:rsidRDefault="00736514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36514" w:rsidRDefault="00736514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36514" w:rsidRDefault="00736514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36514" w:rsidRDefault="00736514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36514" w:rsidRDefault="00736514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36514" w:rsidRDefault="00736514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36514" w:rsidRDefault="00736514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36514" w:rsidRPr="009A16A3" w:rsidRDefault="00736514" w:rsidP="009A16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F3BD2" w:rsidRPr="00A53077" w:rsidRDefault="00645AD0" w:rsidP="00A530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53077">
        <w:rPr>
          <w:rFonts w:ascii="Times New Roman" w:hAnsi="Times New Roman" w:cs="Times New Roman"/>
          <w:b/>
          <w:sz w:val="28"/>
          <w:szCs w:val="28"/>
          <w:lang w:val="ru-RU"/>
        </w:rPr>
        <w:t>УЧЕБНО-МЕТОДИЧЕСКОЕ ОБЕСПЕЧЕНИЕ ОБРАЗОВАТЕЛЬНОГО ПРОЦЕССА</w:t>
      </w:r>
    </w:p>
    <w:p w:rsidR="00DF3BD2" w:rsidRPr="00A53077" w:rsidRDefault="00645AD0" w:rsidP="00A530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53077">
        <w:rPr>
          <w:rFonts w:ascii="Times New Roman" w:hAnsi="Times New Roman" w:cs="Times New Roman"/>
          <w:b/>
          <w:sz w:val="28"/>
          <w:szCs w:val="28"/>
          <w:lang w:val="ru-RU"/>
        </w:rPr>
        <w:t>ОБЯЗАТЕЛЬНЫЕ УЧЕБНЫЕ МАТЕРИАЛЫ ДЛЯ УЧЕНИКА</w:t>
      </w:r>
    </w:p>
    <w:p w:rsidR="00DF3BD2" w:rsidRPr="002A6618" w:rsidRDefault="00645AD0" w:rsidP="0000526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6618">
        <w:rPr>
          <w:rFonts w:ascii="Times New Roman" w:hAnsi="Times New Roman" w:cs="Times New Roman"/>
          <w:sz w:val="28"/>
          <w:szCs w:val="28"/>
          <w:lang w:val="ru-RU"/>
        </w:rPr>
        <w:t>Литература (в 2 частях), 5 класс /Коровина В.Я., Журавлев В.П., Коровин В.И., АО «</w:t>
      </w:r>
      <w:proofErr w:type="spellStart"/>
      <w:r w:rsidRPr="002A6618">
        <w:rPr>
          <w:rFonts w:ascii="Times New Roman" w:hAnsi="Times New Roman" w:cs="Times New Roman"/>
          <w:sz w:val="28"/>
          <w:szCs w:val="28"/>
          <w:lang w:val="ru-RU"/>
        </w:rPr>
        <w:t>Издательств</w:t>
      </w:r>
      <w:proofErr w:type="gramStart"/>
      <w:r w:rsidRPr="002A6618">
        <w:rPr>
          <w:rFonts w:ascii="Times New Roman" w:hAnsi="Times New Roman" w:cs="Times New Roman"/>
          <w:sz w:val="28"/>
          <w:szCs w:val="28"/>
          <w:lang w:val="ru-RU"/>
        </w:rPr>
        <w:t>о«</w:t>
      </w:r>
      <w:proofErr w:type="gramEnd"/>
      <w:r w:rsidRPr="002A6618">
        <w:rPr>
          <w:rFonts w:ascii="Times New Roman" w:hAnsi="Times New Roman" w:cs="Times New Roman"/>
          <w:sz w:val="28"/>
          <w:szCs w:val="28"/>
          <w:lang w:val="ru-RU"/>
        </w:rPr>
        <w:t>Просвещение</w:t>
      </w:r>
      <w:proofErr w:type="spellEnd"/>
      <w:r w:rsidRPr="002A6618">
        <w:rPr>
          <w:rFonts w:ascii="Times New Roman" w:hAnsi="Times New Roman" w:cs="Times New Roman"/>
          <w:sz w:val="28"/>
          <w:szCs w:val="28"/>
          <w:lang w:val="ru-RU"/>
        </w:rPr>
        <w:t xml:space="preserve">»; </w:t>
      </w:r>
      <w:r w:rsidRPr="002A6618">
        <w:rPr>
          <w:rFonts w:ascii="Times New Roman" w:hAnsi="Times New Roman" w:cs="Times New Roman"/>
          <w:sz w:val="28"/>
          <w:szCs w:val="28"/>
          <w:lang w:val="ru-RU"/>
        </w:rPr>
        <w:br/>
        <w:t>Введите свой вариант:</w:t>
      </w:r>
    </w:p>
    <w:p w:rsidR="00A53077" w:rsidRPr="00510258" w:rsidRDefault="00A53077" w:rsidP="00A530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F3BD2" w:rsidRPr="00F31CB5" w:rsidRDefault="00645AD0" w:rsidP="00A530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31CB5">
        <w:rPr>
          <w:rFonts w:ascii="Times New Roman" w:hAnsi="Times New Roman" w:cs="Times New Roman"/>
          <w:b/>
          <w:sz w:val="28"/>
          <w:szCs w:val="28"/>
          <w:lang w:val="ru-RU"/>
        </w:rPr>
        <w:t>МЕТОДИЧЕСКИЕ МАТЕРИАЛЫ ДЛЯ УЧИТЕЛЯ</w:t>
      </w:r>
    </w:p>
    <w:p w:rsidR="00DF3BD2" w:rsidRPr="002A6618" w:rsidRDefault="00645AD0" w:rsidP="0000526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6618">
        <w:rPr>
          <w:rFonts w:ascii="Times New Roman" w:hAnsi="Times New Roman" w:cs="Times New Roman"/>
          <w:sz w:val="28"/>
          <w:szCs w:val="28"/>
          <w:lang w:val="ru-RU"/>
        </w:rPr>
        <w:t>1. В.Я. Коровина,</w:t>
      </w:r>
      <w:r w:rsidR="0043758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6618">
        <w:rPr>
          <w:rFonts w:ascii="Times New Roman" w:hAnsi="Times New Roman" w:cs="Times New Roman"/>
          <w:sz w:val="28"/>
          <w:szCs w:val="28"/>
          <w:lang w:val="ru-RU"/>
        </w:rPr>
        <w:t xml:space="preserve">В.П. Журавлев, В.И. Коровин. </w:t>
      </w:r>
      <w:r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Читаем, думаем, спорим... Дидактические материалы. </w:t>
      </w:r>
      <w:r w:rsidRPr="002A6618">
        <w:rPr>
          <w:rFonts w:ascii="Times New Roman" w:hAnsi="Times New Roman" w:cs="Times New Roman"/>
          <w:sz w:val="28"/>
          <w:szCs w:val="28"/>
          <w:lang w:val="ru-RU"/>
        </w:rPr>
        <w:t>5 класс.</w:t>
      </w:r>
    </w:p>
    <w:p w:rsidR="00DF3BD2" w:rsidRPr="002A6618" w:rsidRDefault="00645AD0" w:rsidP="0000526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6618">
        <w:rPr>
          <w:rFonts w:ascii="Times New Roman" w:hAnsi="Times New Roman" w:cs="Times New Roman"/>
          <w:sz w:val="28"/>
          <w:szCs w:val="28"/>
          <w:lang w:val="ru-RU"/>
        </w:rPr>
        <w:t xml:space="preserve">2. Литература 5 класс: система уроков по учебнику В.Я. Коровиной, В.П. Журавлёва, В.И. Коровина/ </w:t>
      </w:r>
      <w:proofErr w:type="spellStart"/>
      <w:r w:rsidRPr="002A6618">
        <w:rPr>
          <w:rFonts w:ascii="Times New Roman" w:hAnsi="Times New Roman" w:cs="Times New Roman"/>
          <w:sz w:val="28"/>
          <w:szCs w:val="28"/>
          <w:lang w:val="ru-RU"/>
        </w:rPr>
        <w:t>авт</w:t>
      </w:r>
      <w:proofErr w:type="spellEnd"/>
      <w:r w:rsidRPr="002A6618">
        <w:rPr>
          <w:rFonts w:ascii="Times New Roman" w:hAnsi="Times New Roman" w:cs="Times New Roman"/>
          <w:sz w:val="28"/>
          <w:szCs w:val="28"/>
          <w:lang w:val="ru-RU"/>
        </w:rPr>
        <w:t>-сост</w:t>
      </w:r>
      <w:r w:rsidR="00437582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2A6618">
        <w:rPr>
          <w:rFonts w:ascii="Times New Roman" w:hAnsi="Times New Roman" w:cs="Times New Roman"/>
          <w:sz w:val="28"/>
          <w:szCs w:val="28"/>
          <w:lang w:val="ru-RU"/>
        </w:rPr>
        <w:t>И.С. Карасева,</w:t>
      </w:r>
      <w:r w:rsidR="0043758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6618">
        <w:rPr>
          <w:rFonts w:ascii="Times New Roman" w:hAnsi="Times New Roman" w:cs="Times New Roman"/>
          <w:sz w:val="28"/>
          <w:szCs w:val="28"/>
          <w:lang w:val="ru-RU"/>
        </w:rPr>
        <w:t>В.Н. Пташкина.</w:t>
      </w:r>
    </w:p>
    <w:p w:rsidR="00A53077" w:rsidRDefault="00A53077" w:rsidP="0000526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F3BD2" w:rsidRPr="00A53077" w:rsidRDefault="00645AD0" w:rsidP="00A530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53077">
        <w:rPr>
          <w:rFonts w:ascii="Times New Roman" w:hAnsi="Times New Roman" w:cs="Times New Roman"/>
          <w:b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A53077" w:rsidRDefault="00645AD0" w:rsidP="00A53077">
      <w:pPr>
        <w:pStyle w:val="ae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53077">
        <w:rPr>
          <w:rFonts w:ascii="Times New Roman" w:hAnsi="Times New Roman" w:cs="Times New Roman"/>
          <w:sz w:val="28"/>
          <w:szCs w:val="28"/>
        </w:rPr>
        <w:t>https</w:t>
      </w:r>
      <w:r w:rsidRPr="00A53077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A53077">
        <w:rPr>
          <w:rFonts w:ascii="Times New Roman" w:hAnsi="Times New Roman" w:cs="Times New Roman"/>
          <w:sz w:val="28"/>
          <w:szCs w:val="28"/>
        </w:rPr>
        <w:t>resh</w:t>
      </w:r>
      <w:proofErr w:type="spellEnd"/>
      <w:r w:rsidRPr="00A53077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A53077">
        <w:rPr>
          <w:rFonts w:ascii="Times New Roman" w:hAnsi="Times New Roman" w:cs="Times New Roman"/>
          <w:sz w:val="28"/>
          <w:szCs w:val="28"/>
        </w:rPr>
        <w:t>edy</w:t>
      </w:r>
      <w:proofErr w:type="spellEnd"/>
      <w:r w:rsidRPr="00A53077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A53077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A53077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A53077">
        <w:rPr>
          <w:rFonts w:ascii="Times New Roman" w:hAnsi="Times New Roman" w:cs="Times New Roman"/>
          <w:sz w:val="28"/>
          <w:szCs w:val="28"/>
        </w:rPr>
        <w:t>subjst</w:t>
      </w:r>
      <w:proofErr w:type="spellEnd"/>
      <w:r w:rsidR="00A53077">
        <w:rPr>
          <w:rFonts w:ascii="Times New Roman" w:hAnsi="Times New Roman" w:cs="Times New Roman"/>
          <w:sz w:val="28"/>
          <w:szCs w:val="28"/>
          <w:lang w:val="ru-RU"/>
        </w:rPr>
        <w:t>/14/5</w:t>
      </w:r>
    </w:p>
    <w:p w:rsidR="00437582" w:rsidRDefault="00645AD0" w:rsidP="00A53077">
      <w:pPr>
        <w:pStyle w:val="ae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53077">
        <w:rPr>
          <w:rFonts w:ascii="Times New Roman" w:hAnsi="Times New Roman" w:cs="Times New Roman"/>
          <w:sz w:val="28"/>
          <w:szCs w:val="28"/>
        </w:rPr>
        <w:t>https</w:t>
      </w:r>
      <w:r w:rsidRPr="00A53077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A53077">
        <w:rPr>
          <w:rFonts w:ascii="Times New Roman" w:hAnsi="Times New Roman" w:cs="Times New Roman"/>
          <w:sz w:val="28"/>
          <w:szCs w:val="28"/>
        </w:rPr>
        <w:t>skysmart</w:t>
      </w:r>
      <w:proofErr w:type="spellEnd"/>
      <w:r w:rsidRPr="00A53077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53077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="00437582">
        <w:rPr>
          <w:rFonts w:ascii="Times New Roman" w:hAnsi="Times New Roman" w:cs="Times New Roman"/>
          <w:sz w:val="28"/>
          <w:szCs w:val="28"/>
          <w:lang w:val="ru-RU"/>
        </w:rPr>
        <w:t xml:space="preserve">/ </w:t>
      </w:r>
    </w:p>
    <w:p w:rsidR="00DF3BD2" w:rsidRPr="00A53077" w:rsidRDefault="00645AD0" w:rsidP="00A53077">
      <w:pPr>
        <w:pStyle w:val="ae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53077">
        <w:rPr>
          <w:rFonts w:ascii="Times New Roman" w:hAnsi="Times New Roman" w:cs="Times New Roman"/>
          <w:sz w:val="28"/>
          <w:szCs w:val="28"/>
        </w:rPr>
        <w:t>https</w:t>
      </w:r>
      <w:r w:rsidRPr="00A53077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A53077">
        <w:rPr>
          <w:rFonts w:ascii="Times New Roman" w:hAnsi="Times New Roman" w:cs="Times New Roman"/>
          <w:sz w:val="28"/>
          <w:szCs w:val="28"/>
        </w:rPr>
        <w:t>www</w:t>
      </w:r>
      <w:r w:rsidRPr="00A53077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53077">
        <w:rPr>
          <w:rFonts w:ascii="Times New Roman" w:hAnsi="Times New Roman" w:cs="Times New Roman"/>
          <w:sz w:val="28"/>
          <w:szCs w:val="28"/>
        </w:rPr>
        <w:t>yaklass</w:t>
      </w:r>
      <w:proofErr w:type="spellEnd"/>
      <w:r w:rsidRPr="00A53077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53077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A53077">
        <w:rPr>
          <w:rFonts w:ascii="Times New Roman" w:hAnsi="Times New Roman" w:cs="Times New Roman"/>
          <w:sz w:val="28"/>
          <w:szCs w:val="28"/>
          <w:lang w:val="ru-RU"/>
        </w:rPr>
        <w:t>/</w:t>
      </w:r>
    </w:p>
    <w:p w:rsidR="00DF3BD2" w:rsidRPr="009A16A3" w:rsidRDefault="00DF3BD2" w:rsidP="0000526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DF3BD2" w:rsidRPr="009A16A3" w:rsidSect="000211F9">
          <w:type w:val="continuous"/>
          <w:pgSz w:w="16840" w:h="11900" w:orient="landscape"/>
          <w:pgMar w:top="666" w:right="964" w:bottom="650" w:left="1418" w:header="720" w:footer="720" w:gutter="0"/>
          <w:cols w:space="720" w:equalWidth="0">
            <w:col w:w="14436" w:space="0"/>
          </w:cols>
          <w:docGrid w:linePitch="360"/>
        </w:sectPr>
      </w:pPr>
    </w:p>
    <w:p w:rsidR="00DF3BD2" w:rsidRPr="009A16A3" w:rsidRDefault="00DF3BD2" w:rsidP="0000526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F3BD2" w:rsidRPr="00A53077" w:rsidRDefault="00645AD0" w:rsidP="00A530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53077">
        <w:rPr>
          <w:rFonts w:ascii="Times New Roman" w:hAnsi="Times New Roman" w:cs="Times New Roman"/>
          <w:b/>
          <w:sz w:val="28"/>
          <w:szCs w:val="28"/>
          <w:lang w:val="ru-RU"/>
        </w:rPr>
        <w:t>МАТЕРИАЛЬНО-ТЕХНИЧЕСКОЕ ОБЕСПЕЧЕНИЕ ОБРАЗОВАТЕЛЬНОГО ПРОЦЕССА</w:t>
      </w:r>
    </w:p>
    <w:p w:rsidR="00A53077" w:rsidRDefault="00645AD0" w:rsidP="00A53077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53077">
        <w:rPr>
          <w:rFonts w:ascii="Times New Roman" w:hAnsi="Times New Roman" w:cs="Times New Roman"/>
          <w:b/>
          <w:sz w:val="28"/>
          <w:szCs w:val="28"/>
          <w:lang w:val="ru-RU"/>
        </w:rPr>
        <w:t>УЧЕБНОЕ</w:t>
      </w:r>
      <w:r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5307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ОБОРУДОВАНИЕ </w:t>
      </w:r>
    </w:p>
    <w:p w:rsidR="00DF3BD2" w:rsidRPr="009A16A3" w:rsidRDefault="00A53077" w:rsidP="00A53077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елевизор, компьютер, таблицы, справочная литература, художественные тексты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53077" w:rsidRDefault="00A53077" w:rsidP="00A530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53077" w:rsidRDefault="00645AD0" w:rsidP="00A53077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53077">
        <w:rPr>
          <w:rFonts w:ascii="Times New Roman" w:hAnsi="Times New Roman" w:cs="Times New Roman"/>
          <w:b/>
          <w:sz w:val="28"/>
          <w:szCs w:val="28"/>
          <w:lang w:val="ru-RU"/>
        </w:rPr>
        <w:t>ОБОРУДОВАНИЕ ДЛЯ ПРОВЕДЕНИЯ ПРАКТИЧЕСКИХ РАБОТ</w:t>
      </w:r>
      <w:r w:rsidRPr="009A16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F3BD2" w:rsidRPr="009A16A3" w:rsidRDefault="00A53077" w:rsidP="00A53077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</w:t>
      </w:r>
      <w:r w:rsidR="00645AD0" w:rsidRPr="009A16A3">
        <w:rPr>
          <w:rFonts w:ascii="Times New Roman" w:hAnsi="Times New Roman" w:cs="Times New Roman"/>
          <w:sz w:val="28"/>
          <w:szCs w:val="28"/>
          <w:lang w:val="ru-RU"/>
        </w:rPr>
        <w:t>елевизор, компьютер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F3BD2" w:rsidRPr="009A16A3" w:rsidRDefault="00DF3BD2" w:rsidP="0000526A">
      <w:pPr>
        <w:ind w:firstLine="851"/>
        <w:rPr>
          <w:rFonts w:ascii="Times New Roman" w:hAnsi="Times New Roman" w:cs="Times New Roman"/>
          <w:sz w:val="28"/>
          <w:szCs w:val="28"/>
          <w:lang w:val="ru-RU"/>
        </w:rPr>
        <w:sectPr w:rsidR="00DF3BD2" w:rsidRPr="009A16A3" w:rsidSect="000211F9">
          <w:type w:val="continuous"/>
          <w:pgSz w:w="16840" w:h="11900" w:orient="landscape"/>
          <w:pgMar w:top="666" w:right="964" w:bottom="650" w:left="1418" w:header="720" w:footer="720" w:gutter="0"/>
          <w:cols w:space="720" w:equalWidth="0">
            <w:col w:w="14436" w:space="0"/>
          </w:cols>
          <w:docGrid w:linePitch="360"/>
        </w:sectPr>
      </w:pPr>
    </w:p>
    <w:p w:rsidR="00645AD0" w:rsidRPr="009A16A3" w:rsidRDefault="00645AD0" w:rsidP="0000526A">
      <w:pPr>
        <w:ind w:firstLine="851"/>
        <w:rPr>
          <w:rFonts w:ascii="Times New Roman" w:hAnsi="Times New Roman" w:cs="Times New Roman"/>
          <w:sz w:val="28"/>
          <w:szCs w:val="28"/>
          <w:lang w:val="ru-RU"/>
        </w:rPr>
      </w:pPr>
    </w:p>
    <w:sectPr w:rsidR="00645AD0" w:rsidRPr="009A16A3" w:rsidSect="000211F9">
      <w:type w:val="continuous"/>
      <w:pgSz w:w="16840" w:h="11900" w:orient="landscape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CC1" w:rsidRDefault="00607CC1" w:rsidP="00D10691">
      <w:pPr>
        <w:spacing w:after="0" w:line="240" w:lineRule="auto"/>
      </w:pPr>
      <w:r>
        <w:separator/>
      </w:r>
    </w:p>
  </w:endnote>
  <w:endnote w:type="continuationSeparator" w:id="0">
    <w:p w:rsidR="00607CC1" w:rsidRDefault="00607CC1" w:rsidP="00D10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CC1" w:rsidRDefault="00607CC1" w:rsidP="00D10691">
      <w:pPr>
        <w:spacing w:after="0" w:line="240" w:lineRule="auto"/>
      </w:pPr>
      <w:r>
        <w:separator/>
      </w:r>
    </w:p>
  </w:footnote>
  <w:footnote w:type="continuationSeparator" w:id="0">
    <w:p w:rsidR="00607CC1" w:rsidRDefault="00607CC1" w:rsidP="00D106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20D3F67"/>
    <w:multiLevelType w:val="hybridMultilevel"/>
    <w:tmpl w:val="04D6F2B6"/>
    <w:lvl w:ilvl="0" w:tplc="1330551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23ED63BF"/>
    <w:multiLevelType w:val="hybridMultilevel"/>
    <w:tmpl w:val="2FBEEE80"/>
    <w:lvl w:ilvl="0" w:tplc="67BAE33A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B16481"/>
    <w:multiLevelType w:val="hybridMultilevel"/>
    <w:tmpl w:val="6958E90A"/>
    <w:lvl w:ilvl="0" w:tplc="128620F2">
      <w:numFmt w:val="bullet"/>
      <w:lvlText w:val="—"/>
      <w:lvlJc w:val="left"/>
      <w:pPr>
        <w:ind w:left="1211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6DB21493"/>
    <w:multiLevelType w:val="hybridMultilevel"/>
    <w:tmpl w:val="0974252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2"/>
  </w:num>
  <w:num w:numId="12">
    <w:abstractNumId w:val="1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0526A"/>
    <w:rsid w:val="00013252"/>
    <w:rsid w:val="000211F9"/>
    <w:rsid w:val="00024FAA"/>
    <w:rsid w:val="00034616"/>
    <w:rsid w:val="0006063C"/>
    <w:rsid w:val="00062DAE"/>
    <w:rsid w:val="000720A7"/>
    <w:rsid w:val="00085DEA"/>
    <w:rsid w:val="000A1D17"/>
    <w:rsid w:val="000D0959"/>
    <w:rsid w:val="00123C78"/>
    <w:rsid w:val="001372D8"/>
    <w:rsid w:val="00137781"/>
    <w:rsid w:val="0015074B"/>
    <w:rsid w:val="001B688A"/>
    <w:rsid w:val="00207EC4"/>
    <w:rsid w:val="00210AF3"/>
    <w:rsid w:val="002243DD"/>
    <w:rsid w:val="00232608"/>
    <w:rsid w:val="0029639D"/>
    <w:rsid w:val="002A6618"/>
    <w:rsid w:val="00303CAD"/>
    <w:rsid w:val="00326F90"/>
    <w:rsid w:val="00334D46"/>
    <w:rsid w:val="003463C1"/>
    <w:rsid w:val="003A55E2"/>
    <w:rsid w:val="003B455E"/>
    <w:rsid w:val="003C18B5"/>
    <w:rsid w:val="003E02FC"/>
    <w:rsid w:val="00423702"/>
    <w:rsid w:val="0043442B"/>
    <w:rsid w:val="0043671D"/>
    <w:rsid w:val="00437582"/>
    <w:rsid w:val="0044680C"/>
    <w:rsid w:val="00463E87"/>
    <w:rsid w:val="0047046F"/>
    <w:rsid w:val="00482C65"/>
    <w:rsid w:val="004E798E"/>
    <w:rsid w:val="004F6555"/>
    <w:rsid w:val="00510258"/>
    <w:rsid w:val="00534CCB"/>
    <w:rsid w:val="005B53BB"/>
    <w:rsid w:val="005C3B92"/>
    <w:rsid w:val="005D574D"/>
    <w:rsid w:val="00607CC1"/>
    <w:rsid w:val="006118A0"/>
    <w:rsid w:val="0062767F"/>
    <w:rsid w:val="00637D4D"/>
    <w:rsid w:val="00645AD0"/>
    <w:rsid w:val="00651447"/>
    <w:rsid w:val="00660AAF"/>
    <w:rsid w:val="006A45E6"/>
    <w:rsid w:val="007166C6"/>
    <w:rsid w:val="00736514"/>
    <w:rsid w:val="00784670"/>
    <w:rsid w:val="008049C1"/>
    <w:rsid w:val="00826F40"/>
    <w:rsid w:val="00853938"/>
    <w:rsid w:val="008A0434"/>
    <w:rsid w:val="008F4F18"/>
    <w:rsid w:val="009104BA"/>
    <w:rsid w:val="00912B96"/>
    <w:rsid w:val="00974020"/>
    <w:rsid w:val="009A16A3"/>
    <w:rsid w:val="00A3492A"/>
    <w:rsid w:val="00A4730A"/>
    <w:rsid w:val="00A53077"/>
    <w:rsid w:val="00A97E60"/>
    <w:rsid w:val="00AA1D8D"/>
    <w:rsid w:val="00AE1A62"/>
    <w:rsid w:val="00AE60F7"/>
    <w:rsid w:val="00AF145F"/>
    <w:rsid w:val="00B01F2D"/>
    <w:rsid w:val="00B37060"/>
    <w:rsid w:val="00B47730"/>
    <w:rsid w:val="00BE5872"/>
    <w:rsid w:val="00BF591F"/>
    <w:rsid w:val="00BF6341"/>
    <w:rsid w:val="00C40857"/>
    <w:rsid w:val="00C40FC1"/>
    <w:rsid w:val="00C43847"/>
    <w:rsid w:val="00C46737"/>
    <w:rsid w:val="00CA0B60"/>
    <w:rsid w:val="00CB0664"/>
    <w:rsid w:val="00CB6318"/>
    <w:rsid w:val="00D07D79"/>
    <w:rsid w:val="00D10691"/>
    <w:rsid w:val="00D203AD"/>
    <w:rsid w:val="00D26CB5"/>
    <w:rsid w:val="00D96B26"/>
    <w:rsid w:val="00DF1133"/>
    <w:rsid w:val="00DF3BD2"/>
    <w:rsid w:val="00E1057A"/>
    <w:rsid w:val="00E11409"/>
    <w:rsid w:val="00E6629C"/>
    <w:rsid w:val="00EE4C6D"/>
    <w:rsid w:val="00F2480F"/>
    <w:rsid w:val="00F31CB5"/>
    <w:rsid w:val="00F5202F"/>
    <w:rsid w:val="00F56586"/>
    <w:rsid w:val="00FB41FA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A34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A3492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A34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A34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DADE437-3A4B-4DEE-809E-A24786414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48</Pages>
  <Words>9726</Words>
  <Characters>55444</Characters>
  <Application>Microsoft Office Word</Application>
  <DocSecurity>0</DocSecurity>
  <Lines>462</Lines>
  <Paragraphs>130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65040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К11</cp:lastModifiedBy>
  <cp:revision>70</cp:revision>
  <cp:lastPrinted>2022-10-10T05:29:00Z</cp:lastPrinted>
  <dcterms:created xsi:type="dcterms:W3CDTF">2022-10-06T08:07:00Z</dcterms:created>
  <dcterms:modified xsi:type="dcterms:W3CDTF">2023-06-21T05:29:00Z</dcterms:modified>
  <cp:category/>
</cp:coreProperties>
</file>