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7AF" w:rsidRDefault="006D37AF" w:rsidP="006D37AF">
      <w:pPr>
        <w:spacing w:before="100" w:beforeAutospacing="1" w:after="100" w:afterAutospacing="1" w:line="240" w:lineRule="auto"/>
        <w:ind w:left="-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r w:rsidRPr="006D37A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6486875" cy="9174480"/>
            <wp:effectExtent l="0" t="0" r="9525" b="7620"/>
            <wp:docPr id="1" name="Рисунок 1" descr="C:\Users\NITRO\Desktop\Рабочие программы по технологии (девочки)\Белясова- программы сканы\технол. дев. 6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TRO\Desktop\Рабочие программы по технологии (девочки)\Белясова- программы сканы\технол. дев. 6кл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649" cy="9178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40F0B" w:rsidRPr="00A40F0B" w:rsidRDefault="00A40F0B" w:rsidP="00A40F0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A40F0B" w:rsidRPr="00A40F0B" w:rsidRDefault="00483703" w:rsidP="00A40F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</w:t>
      </w:r>
      <w:r w:rsidR="00A40F0B"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предмету «Технология» составлена на основе:</w:t>
      </w:r>
    </w:p>
    <w:p w:rsidR="00A40F0B" w:rsidRPr="00A40F0B" w:rsidRDefault="00A40F0B" w:rsidP="00A40F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закона от 29 декабря 2012 г. № 273-ФЗ «Об образовании в Российской Федерации»</w:t>
      </w:r>
    </w:p>
    <w:p w:rsidR="00A40F0B" w:rsidRPr="00A40F0B" w:rsidRDefault="00A40F0B" w:rsidP="00A40F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государственного образовательного стандарта основного общего образования (2010г.)</w:t>
      </w:r>
    </w:p>
    <w:p w:rsidR="00A40F0B" w:rsidRPr="00A40F0B" w:rsidRDefault="00A40F0B" w:rsidP="00A40F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программы по технологии для учащихся 5-9 классов, М.: Просвещение, 2014 год;</w:t>
      </w:r>
    </w:p>
    <w:p w:rsidR="00A40F0B" w:rsidRPr="00A40F0B" w:rsidRDefault="00A40F0B" w:rsidP="00A40F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Авторской программы по технологии А. Т. Тищенко, Н. В. Синица, В. Д. Симоненко и рабочей программы по технологии под редакцией А. Т. Тищенко, Н. В. Синица, Издательский центр «Вентана -Граф», 2015год.</w:t>
      </w:r>
    </w:p>
    <w:p w:rsidR="00A40F0B" w:rsidRDefault="00A40F0B" w:rsidP="00A40F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 рабочей программе (в соответствии с ФГОС)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учебному предмету МБОУ «Георгиевская СОШ»</w:t>
      </w:r>
    </w:p>
    <w:p w:rsidR="00A40F0B" w:rsidRPr="00A40F0B" w:rsidRDefault="00A40F0B" w:rsidP="00A40F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проведения занятий по образовательной области «Технология» Базисным учебным планом общеобразовательных учреждений на федеральном уровне в 6 классах еженедельно отводятся 2 часа учебных занятий при продолжительности учебного года 34недели (всего 68 часов).</w:t>
      </w:r>
    </w:p>
    <w:p w:rsidR="00A40F0B" w:rsidRPr="00A40F0B" w:rsidRDefault="00A40F0B" w:rsidP="00A40F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кура:</w:t>
      </w:r>
    </w:p>
    <w:p w:rsidR="00A40F0B" w:rsidRPr="00A40F0B" w:rsidRDefault="00A40F0B" w:rsidP="00A40F0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представлений о технологической культуре производства, </w:t>
      </w:r>
    </w:p>
    <w:p w:rsidR="00A40F0B" w:rsidRPr="00A40F0B" w:rsidRDefault="00A40F0B" w:rsidP="00A40F0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культуры труда подрастающих поколений, </w:t>
      </w:r>
    </w:p>
    <w:p w:rsidR="00A40F0B" w:rsidRPr="00A40F0B" w:rsidRDefault="00A40F0B" w:rsidP="00A40F0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системы техни</w:t>
      </w: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ческих и технологических знаний и умений, </w:t>
      </w:r>
    </w:p>
    <w:p w:rsidR="00A40F0B" w:rsidRPr="00A40F0B" w:rsidRDefault="00A40F0B" w:rsidP="00A40F0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тру</w:t>
      </w: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довых, гражданских и патриотических качеств личности.</w:t>
      </w:r>
    </w:p>
    <w:p w:rsidR="00A40F0B" w:rsidRPr="00A40F0B" w:rsidRDefault="00A40F0B" w:rsidP="00A40F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курса:</w:t>
      </w:r>
    </w:p>
    <w:p w:rsidR="00A40F0B" w:rsidRPr="00A40F0B" w:rsidRDefault="00A40F0B" w:rsidP="00A40F0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технологического подхода как универсального алгоритма преобразующей и созидательной деятельности;</w:t>
      </w:r>
    </w:p>
    <w:p w:rsidR="00A40F0B" w:rsidRPr="00A40F0B" w:rsidRDefault="00A40F0B" w:rsidP="00A40F0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представлений о технологической культуре производства, развитие культуры труда подрастающего поколения на основе включения обучающихся в разнообразные виды технологической деятельности по созданию личностно или общественно значимых продуктов труда;</w:t>
      </w:r>
    </w:p>
    <w:p w:rsidR="00A40F0B" w:rsidRPr="00A40F0B" w:rsidRDefault="00A40F0B" w:rsidP="00A40F0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необходимыми в повседневной жизни базовыми (безопасными) приёмами ручного и механизированного труда с использованием распространённых инструментов,</w:t>
      </w:r>
    </w:p>
    <w:p w:rsidR="00A40F0B" w:rsidRPr="00A40F0B" w:rsidRDefault="00A40F0B" w:rsidP="00A40F0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механизмов и машин, способами управления отдельными видами бытовой техники;</w:t>
      </w:r>
    </w:p>
    <w:p w:rsidR="00A40F0B" w:rsidRPr="00A40F0B" w:rsidRDefault="00A40F0B" w:rsidP="00A40F0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</w:t>
      </w:r>
      <w:proofErr w:type="spellStart"/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общетрудовыми</w:t>
      </w:r>
      <w:proofErr w:type="spellEnd"/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специальными умениями, необходимыми для проектирования и создания продуктов труда, ведения домашнего хозяйства;</w:t>
      </w:r>
    </w:p>
    <w:p w:rsidR="00A40F0B" w:rsidRPr="00A40F0B" w:rsidRDefault="00A40F0B" w:rsidP="00A40F0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 обучающихся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A40F0B" w:rsidRPr="00A40F0B" w:rsidRDefault="00A40F0B" w:rsidP="00A40F0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 обучающихся опыта самостоятельной </w:t>
      </w:r>
      <w:proofErr w:type="spellStart"/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проектноисследовательской</w:t>
      </w:r>
      <w:proofErr w:type="spellEnd"/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деятельности;</w:t>
      </w:r>
    </w:p>
    <w:p w:rsidR="00A40F0B" w:rsidRPr="00A40F0B" w:rsidRDefault="00A40F0B" w:rsidP="00A40F0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трудолюбия, бережливости, аккуратности, целеустремлённости,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A40F0B" w:rsidRPr="00A40F0B" w:rsidRDefault="00A40F0B" w:rsidP="00A40F0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гражданских и патриотических качеств личности;</w:t>
      </w:r>
    </w:p>
    <w:p w:rsidR="00A40F0B" w:rsidRPr="00A40F0B" w:rsidRDefault="00A40F0B" w:rsidP="00A40F0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развитие основ экологической культуры,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A40F0B" w:rsidRPr="00A40F0B" w:rsidRDefault="00A40F0B" w:rsidP="00A40F0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значения здорового питания для сохранения свое</w:t>
      </w: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здоровья</w:t>
      </w:r>
    </w:p>
    <w:p w:rsidR="00A40F0B" w:rsidRPr="00A40F0B" w:rsidRDefault="00A40F0B" w:rsidP="00A40F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программа, с целью учета интересов учащихся и возможностей конкретного образовательного учреждения, имеет направление «Технологии ведения дома» и включает следующие разделы: «Технологии домашнего хозяйства», «Кулинария», «Создание изделий из текстильных материалов», «Художественные ремесла», «Технологии творческой и опытнической деятельности». </w:t>
      </w:r>
    </w:p>
    <w:p w:rsidR="00A40F0B" w:rsidRPr="00A40F0B" w:rsidRDefault="00A40F0B" w:rsidP="00A40F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видом деятельности учащихся, изучающих пред</w:t>
      </w: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мет «Технология» по направлению «Технологии ведения дома», является проектная деятельность. В течение учебного года уча</w:t>
      </w: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щиеся выполняют четыре проекта в рамках содержания четырёх разделов программы: «Оформление интерьера», «Ку</w:t>
      </w: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линария», «Создание изделий из текстильных материалов» и «Художественные ремёсла», а к концу учебного года — ком</w:t>
      </w: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плексный творческий проект, объединяющий проекты, выпол</w:t>
      </w: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ненные по каждому разделу. </w:t>
      </w:r>
    </w:p>
    <w:p w:rsidR="00A40F0B" w:rsidRPr="00A40F0B" w:rsidRDefault="00A40F0B" w:rsidP="00A40F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каждому разделу учащиеся изучают основной теоретиче</w:t>
      </w: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ский материал, осваивают необходимый минимум технологиче</w:t>
      </w: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ских операций, которые в дальнейшем позволяют выполнить творческие проекты.</w:t>
      </w:r>
    </w:p>
    <w:p w:rsidR="00A40F0B" w:rsidRPr="00A40F0B" w:rsidRDefault="00A40F0B" w:rsidP="00A40F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дидактическим средством обучения является учебно-практическая деятельность учащихся.</w:t>
      </w:r>
    </w:p>
    <w:p w:rsidR="00A40F0B" w:rsidRPr="00A40F0B" w:rsidRDefault="00A40F0B" w:rsidP="00A40F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Приоритетными методами являются упражнения, лабораторно-практические, практические работы, выполнение проектов.</w:t>
      </w:r>
    </w:p>
    <w:p w:rsidR="00A40F0B" w:rsidRPr="00A40F0B" w:rsidRDefault="00A40F0B" w:rsidP="00A40F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Новизной данной программы является использование в обу</w:t>
      </w: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чении школьников информационных и коммуникационных тех</w:t>
      </w: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нологий, позволяющих расширить кругозор обучающихся за счёт обращения к различным источникам информации, в том числе сети Интернет; применение при выполнении творческих про</w:t>
      </w: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ектов текстовых и графических редакторов, компьютерных про</w:t>
      </w: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грамм, дающих возможность проектировать интерьеры, выпол</w:t>
      </w: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нять схемы для рукоделия, создавать электронные презента</w:t>
      </w: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ции.</w:t>
      </w:r>
    </w:p>
    <w:p w:rsidR="00A40F0B" w:rsidRPr="00A40F0B" w:rsidRDefault="00A40F0B" w:rsidP="00A40F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 же в программе по направлению «Технологии ведения дома» новым является методологический подход, направленный на </w:t>
      </w:r>
      <w:proofErr w:type="spellStart"/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здоровьесбережение</w:t>
      </w:r>
      <w:proofErr w:type="spellEnd"/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школьников. Эта задача может быть реализована, прежде всего, на занятиях по кулинарии. В данный раздел включены лабораторно-практические работы по определению качества пищевых продуктов органолептическими способами. Занятия данного раздела способствуют формированию ответственного отношения к своему здоровью.</w:t>
      </w:r>
    </w:p>
    <w:p w:rsidR="00A40F0B" w:rsidRPr="00A40F0B" w:rsidRDefault="00A40F0B" w:rsidP="00A40F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содержании программы сквозной линией проходит совершенствование навыков экологической культуры и экологической морали, становления и формирования социально трудовой и эстетической компетентности учащихся.</w:t>
      </w:r>
    </w:p>
    <w:p w:rsidR="00A40F0B" w:rsidRPr="00A40F0B" w:rsidRDefault="00A40F0B" w:rsidP="00A40F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Личностные, метапредметные и предметные результаты освоения учебного предмета «Технология».</w:t>
      </w:r>
    </w:p>
    <w:p w:rsidR="00A40F0B" w:rsidRPr="00A40F0B" w:rsidRDefault="00A40F0B" w:rsidP="00A40F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Личностными результатами</w:t>
      </w: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выпускниками основной школы программы «Технология», направление «Технология ведения дома», являются:</w:t>
      </w:r>
    </w:p>
    <w:p w:rsidR="00A40F0B" w:rsidRPr="00A40F0B" w:rsidRDefault="00A40F0B" w:rsidP="00A40F0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познавательных интересов и активности при изучении направления «Технологии ведение дома»</w:t>
      </w:r>
    </w:p>
    <w:p w:rsidR="00A40F0B" w:rsidRPr="00A40F0B" w:rsidRDefault="00A40F0B" w:rsidP="00A40F0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трудолюбия и ответственности за качество своей деятельности</w:t>
      </w:r>
    </w:p>
    <w:p w:rsidR="00A40F0B" w:rsidRPr="00A40F0B" w:rsidRDefault="00A40F0B" w:rsidP="00A40F0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установками, нормами и правилами организации труда</w:t>
      </w:r>
    </w:p>
    <w:p w:rsidR="00A40F0B" w:rsidRPr="00A40F0B" w:rsidRDefault="00A40F0B" w:rsidP="00A40F0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необходимости общественно-полезного труда</w:t>
      </w:r>
    </w:p>
    <w:p w:rsidR="00A40F0B" w:rsidRPr="00A40F0B" w:rsidRDefault="00A40F0B" w:rsidP="00A40F0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бережного отношения к природным и хозяйственным ресурсам</w:t>
      </w:r>
    </w:p>
    <w:p w:rsidR="00A40F0B" w:rsidRPr="00A40F0B" w:rsidRDefault="00A40F0B" w:rsidP="00A40F0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навыками, установками, нормами и правилами НОТ</w:t>
      </w:r>
    </w:p>
    <w:p w:rsidR="00A40F0B" w:rsidRPr="00A40F0B" w:rsidRDefault="00A40F0B" w:rsidP="00A40F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Метапредметными результатами</w:t>
      </w: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выпускниками основной школы программы «Технология», направление «Технология ведения дома», являются:</w:t>
      </w:r>
    </w:p>
    <w:p w:rsidR="00A40F0B" w:rsidRPr="00A40F0B" w:rsidRDefault="00A40F0B" w:rsidP="00A40F0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необходимыми в повседневной жизни базовыми приемами ручного и механизированного труда с использованием распространенных инструментов и механизмов, способами управления отдельными видами распространенной в быту техники</w:t>
      </w:r>
    </w:p>
    <w:p w:rsidR="00A40F0B" w:rsidRPr="00A40F0B" w:rsidRDefault="00A40F0B" w:rsidP="00A40F0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применять в практической деятельности знаний, полученных при изучении основных наук</w:t>
      </w:r>
    </w:p>
    <w:p w:rsidR="00A40F0B" w:rsidRPr="00A40F0B" w:rsidRDefault="00A40F0B" w:rsidP="00A40F0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знаний алгоритмизации планирования процессов познавательно-трудовой деятельности</w:t>
      </w:r>
    </w:p>
    <w:p w:rsidR="00A40F0B" w:rsidRPr="00A40F0B" w:rsidRDefault="00A40F0B" w:rsidP="00A40F0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дополнительной информации при проектировании и создании объектов труда</w:t>
      </w:r>
    </w:p>
    <w:p w:rsidR="00A40F0B" w:rsidRPr="00A40F0B" w:rsidRDefault="00A40F0B" w:rsidP="00A40F0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норм и правил культуры труда в соответствии с технологической культурой</w:t>
      </w:r>
    </w:p>
    <w:p w:rsidR="00A40F0B" w:rsidRPr="00A40F0B" w:rsidRDefault="00A40F0B" w:rsidP="00A40F0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Согласование и координация совместной познавательно-трудовой деятельности с другими участниками ОП</w:t>
      </w:r>
    </w:p>
    <w:p w:rsidR="00A40F0B" w:rsidRPr="00A40F0B" w:rsidRDefault="00A40F0B" w:rsidP="00A40F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Предметными результатами</w:t>
      </w: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выпускниками основной школы программы «Технология», направление «Технология ведения дома» являются: </w:t>
      </w:r>
    </w:p>
    <w:p w:rsidR="00A40F0B" w:rsidRPr="00A40F0B" w:rsidRDefault="00A40F0B" w:rsidP="00C718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познавательной сфере:</w:t>
      </w:r>
    </w:p>
    <w:p w:rsidR="00A40F0B" w:rsidRPr="00A40F0B" w:rsidRDefault="00A40F0B" w:rsidP="00C718A6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Рациональное использование учебной и дополнительной информации для проектирования и создания объектов труда</w:t>
      </w:r>
    </w:p>
    <w:p w:rsidR="00A40F0B" w:rsidRPr="00A40F0B" w:rsidRDefault="00A40F0B" w:rsidP="00C718A6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Распознавание видов, назначения и материалов, инструментов и приспособлений, применяемых в технологических процессах при изучении разделов «Кулинария», «Создание изделий из текстильных материалов», «Художественные ремесла»</w:t>
      </w:r>
    </w:p>
    <w:p w:rsidR="00A40F0B" w:rsidRPr="00A40F0B" w:rsidRDefault="00A40F0B" w:rsidP="00C718A6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способами НОТ, формами деятельности, соответствующими культуре труда</w:t>
      </w:r>
    </w:p>
    <w:p w:rsidR="00A40F0B" w:rsidRPr="00A40F0B" w:rsidRDefault="00A40F0B" w:rsidP="00C718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трудовой сфере: </w:t>
      </w:r>
    </w:p>
    <w:p w:rsidR="00A40F0B" w:rsidRPr="00A40F0B" w:rsidRDefault="00A40F0B" w:rsidP="00C718A6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технологического процесса</w:t>
      </w:r>
    </w:p>
    <w:p w:rsidR="00A40F0B" w:rsidRPr="00A40F0B" w:rsidRDefault="00A40F0B" w:rsidP="00C718A6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материалов, инструментов и оборудования с учетом характера объекта труда и технологической последовательности</w:t>
      </w:r>
    </w:p>
    <w:p w:rsidR="00A40F0B" w:rsidRPr="00A40F0B" w:rsidRDefault="00A40F0B" w:rsidP="00C718A6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норм и правил безопасности, правил санитарии и гигиены</w:t>
      </w:r>
    </w:p>
    <w:p w:rsidR="00A40F0B" w:rsidRPr="00A40F0B" w:rsidRDefault="00A40F0B" w:rsidP="00C718A6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промежуточного и конечного результата труда для выявления допущенных ошибок в процессе труда при изучении учебных разделов</w:t>
      </w:r>
    </w:p>
    <w:p w:rsidR="00A40F0B" w:rsidRPr="00A40F0B" w:rsidRDefault="00A40F0B" w:rsidP="00C718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мотивационной сфере:</w:t>
      </w:r>
    </w:p>
    <w:p w:rsidR="00A40F0B" w:rsidRPr="00A40F0B" w:rsidRDefault="00A40F0B" w:rsidP="00C718A6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Оценивание своей способности и готовности к труду</w:t>
      </w:r>
    </w:p>
    <w:p w:rsidR="00A40F0B" w:rsidRPr="00A40F0B" w:rsidRDefault="00A40F0B" w:rsidP="00C718A6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ответственности за качество результатов труда</w:t>
      </w:r>
    </w:p>
    <w:p w:rsidR="00A40F0B" w:rsidRPr="00A40F0B" w:rsidRDefault="00A40F0B" w:rsidP="00C718A6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экологической культуры при обосновании выбора объектов труда и выполнении работ</w:t>
      </w:r>
    </w:p>
    <w:p w:rsidR="00A40F0B" w:rsidRPr="00A40F0B" w:rsidRDefault="00A40F0B" w:rsidP="00C718A6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Стремление к экономичности и бережливости в расходовании времени, материалов при выполнении кулинарных и раскройных работ</w:t>
      </w:r>
    </w:p>
    <w:p w:rsidR="00A40F0B" w:rsidRPr="00A40F0B" w:rsidRDefault="00A40F0B" w:rsidP="00C718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эстетической сфере: </w:t>
      </w:r>
    </w:p>
    <w:p w:rsidR="00A40F0B" w:rsidRPr="00A40F0B" w:rsidRDefault="00A40F0B" w:rsidP="00C718A6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Основы дизайнерского проектирования изделия</w:t>
      </w:r>
    </w:p>
    <w:p w:rsidR="00A40F0B" w:rsidRPr="00A40F0B" w:rsidRDefault="00A40F0B" w:rsidP="00C718A6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 художественного оформления объекта труда при изучении раздела «Конструирование и моделирование фартука»</w:t>
      </w:r>
    </w:p>
    <w:p w:rsidR="00A40F0B" w:rsidRPr="00A40F0B" w:rsidRDefault="00A40F0B" w:rsidP="00C718A6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Эстетическое и рациональное оснащение рабочего места с учетом требований эргономики и НОТ</w:t>
      </w:r>
    </w:p>
    <w:p w:rsidR="00A40F0B" w:rsidRPr="00A40F0B" w:rsidRDefault="00A40F0B" w:rsidP="00C718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коммуникативной сфере: </w:t>
      </w:r>
    </w:p>
    <w:p w:rsidR="00A40F0B" w:rsidRPr="00A40F0B" w:rsidRDefault="00A40F0B" w:rsidP="00C718A6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рабочей группы для выполнения проекта</w:t>
      </w:r>
    </w:p>
    <w:p w:rsidR="00A40F0B" w:rsidRPr="00A40F0B" w:rsidRDefault="00A40F0B" w:rsidP="00C718A6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Публичная презентация и защита проекта, изделия, продукта труда</w:t>
      </w:r>
    </w:p>
    <w:p w:rsidR="00A40F0B" w:rsidRPr="00A40F0B" w:rsidRDefault="00A40F0B" w:rsidP="00C718A6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вариантов рекламных образцов</w:t>
      </w:r>
      <w:r w:rsidRPr="00A40F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A40F0B" w:rsidRPr="00A40F0B" w:rsidRDefault="00A40F0B" w:rsidP="00C718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психофизической сфере </w:t>
      </w:r>
    </w:p>
    <w:p w:rsidR="00A40F0B" w:rsidRPr="00A40F0B" w:rsidRDefault="00A40F0B" w:rsidP="00C718A6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моторики и координации рук при работе с ручными инструментами и при выполнении операций с помощью машин и механизмов</w:t>
      </w:r>
    </w:p>
    <w:p w:rsidR="00A40F0B" w:rsidRPr="00A40F0B" w:rsidRDefault="00A40F0B" w:rsidP="00C718A6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необходимой точности движений при выполнении различных технологических операций</w:t>
      </w:r>
    </w:p>
    <w:p w:rsidR="00A40F0B" w:rsidRPr="00A40F0B" w:rsidRDefault="00A40F0B" w:rsidP="00C718A6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требуемой величины усилий прикладываемых к инструментам с учетом технологических требований</w:t>
      </w:r>
    </w:p>
    <w:p w:rsidR="00A40F0B" w:rsidRPr="00A40F0B" w:rsidRDefault="00A40F0B" w:rsidP="00C718A6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Сочетание образного и логического мышления в процессе проектной деятельности</w:t>
      </w:r>
    </w:p>
    <w:p w:rsidR="00A40F0B" w:rsidRPr="00A40F0B" w:rsidRDefault="00A40F0B" w:rsidP="00C718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результате обучения учащиеся овладеют:</w:t>
      </w:r>
    </w:p>
    <w:p w:rsidR="00A40F0B" w:rsidRPr="00A40F0B" w:rsidRDefault="00A40F0B" w:rsidP="00C718A6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трудовыми и технологическими знаниями и умениями для создания продуктов труда;</w:t>
      </w:r>
    </w:p>
    <w:p w:rsidR="00A40F0B" w:rsidRPr="00A40F0B" w:rsidRDefault="00A40F0B" w:rsidP="00C718A6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умениями ориентироваться в мире профессий, составлять жизненные и профессиональные планы;</w:t>
      </w:r>
    </w:p>
    <w:p w:rsidR="00A40F0B" w:rsidRPr="00A40F0B" w:rsidRDefault="00A40F0B" w:rsidP="00C718A6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 применения распространённых ручных инструментов и приспособлений, бытовых электрических приборов; планирования культуры труда, уважительного отнош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к труду и результата</w:t>
      </w:r>
    </w:p>
    <w:p w:rsidR="00A40F0B" w:rsidRPr="00A40F0B" w:rsidRDefault="00A40F0B" w:rsidP="00C718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F0B" w:rsidRPr="00A40F0B" w:rsidRDefault="00A40F0B" w:rsidP="00A40F0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</w:t>
      </w:r>
    </w:p>
    <w:tbl>
      <w:tblPr>
        <w:tblW w:w="916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367"/>
        <w:gridCol w:w="1798"/>
      </w:tblGrid>
      <w:tr w:rsidR="00A40F0B" w:rsidRPr="00A40F0B" w:rsidTr="00A40F0B">
        <w:trPr>
          <w:tblCellSpacing w:w="0" w:type="dxa"/>
        </w:trPr>
        <w:tc>
          <w:tcPr>
            <w:tcW w:w="7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 по рабочей программе</w:t>
            </w:r>
          </w:p>
        </w:tc>
      </w:tr>
      <w:tr w:rsidR="00A40F0B" w:rsidRPr="00A40F0B" w:rsidTr="00A40F0B">
        <w:trPr>
          <w:tblCellSpacing w:w="0" w:type="dxa"/>
        </w:trPr>
        <w:tc>
          <w:tcPr>
            <w:tcW w:w="7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домашнего хозяйства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40F0B" w:rsidRPr="00A40F0B" w:rsidTr="00A40F0B">
        <w:trPr>
          <w:tblCellSpacing w:w="0" w:type="dxa"/>
        </w:trPr>
        <w:tc>
          <w:tcPr>
            <w:tcW w:w="7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Кулинария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A40F0B" w:rsidRPr="00A40F0B" w:rsidTr="00A40F0B">
        <w:trPr>
          <w:tblCellSpacing w:w="0" w:type="dxa"/>
        </w:trPr>
        <w:tc>
          <w:tcPr>
            <w:tcW w:w="7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изделий из текстильных материалов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A40F0B" w:rsidRPr="00A40F0B" w:rsidTr="00A40F0B">
        <w:trPr>
          <w:tblCellSpacing w:w="0" w:type="dxa"/>
        </w:trPr>
        <w:tc>
          <w:tcPr>
            <w:tcW w:w="7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Художественные ремёсла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40F0B" w:rsidRPr="00A40F0B" w:rsidTr="00A40F0B">
        <w:trPr>
          <w:tblCellSpacing w:w="0" w:type="dxa"/>
        </w:trPr>
        <w:tc>
          <w:tcPr>
            <w:tcW w:w="7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творческой и опытнической деятельности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A40F0B" w:rsidRPr="00A40F0B" w:rsidTr="00A40F0B">
        <w:trPr>
          <w:tblCellSpacing w:w="0" w:type="dxa"/>
        </w:trPr>
        <w:tc>
          <w:tcPr>
            <w:tcW w:w="7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</w:t>
            </w:r>
          </w:p>
        </w:tc>
      </w:tr>
    </w:tbl>
    <w:p w:rsidR="00A40F0B" w:rsidRPr="00A40F0B" w:rsidRDefault="00A40F0B" w:rsidP="00A40F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F0B" w:rsidRPr="00A40F0B" w:rsidRDefault="00A40F0B" w:rsidP="00A40F0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F0B" w:rsidRDefault="00A40F0B" w:rsidP="00A40F0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3703" w:rsidRDefault="00483703" w:rsidP="00A40F0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3703" w:rsidRPr="00A40F0B" w:rsidRDefault="00483703" w:rsidP="00A40F0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F0B" w:rsidRPr="00A40F0B" w:rsidRDefault="00A40F0B" w:rsidP="00C718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F0B" w:rsidRPr="00A40F0B" w:rsidRDefault="00A40F0B" w:rsidP="00A40F0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F0B" w:rsidRPr="00A40F0B" w:rsidRDefault="00A40F0B" w:rsidP="00A40F0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F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КАЛЕНДАРНО-ТЕМАТИЧЕСКОЕ ПЛАНИРОВАНИЕ</w:t>
      </w:r>
    </w:p>
    <w:p w:rsidR="00A40F0B" w:rsidRPr="00A40F0B" w:rsidRDefault="00A40F0B" w:rsidP="00A40F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6" w:type="dxa"/>
        <w:tblCellSpacing w:w="0" w:type="dxa"/>
        <w:tblInd w:w="-437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93"/>
        <w:gridCol w:w="3827"/>
        <w:gridCol w:w="850"/>
        <w:gridCol w:w="1843"/>
        <w:gridCol w:w="2693"/>
      </w:tblGrid>
      <w:tr w:rsidR="009E43E0" w:rsidRPr="00A40F0B" w:rsidTr="009E43E0">
        <w:trPr>
          <w:trHeight w:val="1125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 w:rsidR="0002184D" w:rsidRPr="00C718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18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раздела, темы урока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18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18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9E43E0" w:rsidRPr="00C718A6" w:rsidTr="0002184D">
        <w:trPr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Вводный урок.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43E0" w:rsidRPr="00C718A6" w:rsidTr="0002184D">
        <w:trPr>
          <w:trHeight w:val="21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Интерьер жилого дома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43E0" w:rsidRPr="00C718A6" w:rsidTr="0002184D">
        <w:trPr>
          <w:trHeight w:val="135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9E43E0" w:rsidRPr="00A40F0B" w:rsidRDefault="009E43E0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«Комнатные растения</w:t>
            </w:r>
          </w:p>
          <w:p w:rsidR="009E43E0" w:rsidRPr="00A40F0B" w:rsidRDefault="009E43E0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интерьере»</w:t>
            </w:r>
          </w:p>
          <w:p w:rsidR="00A40F0B" w:rsidRPr="00A40F0B" w:rsidRDefault="00A40F0B" w:rsidP="00A40F0B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43E0" w:rsidRPr="00C718A6" w:rsidTr="0002184D">
        <w:trPr>
          <w:trHeight w:val="42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проектная деятельность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43E0" w:rsidRPr="00C718A6" w:rsidTr="0002184D">
        <w:trPr>
          <w:trHeight w:val="42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Блюда из рыбы 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43E0" w:rsidRPr="00C718A6" w:rsidTr="0002184D">
        <w:trPr>
          <w:trHeight w:val="42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«Блюда из нерыбных продуктов моря»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43E0" w:rsidRPr="00C718A6" w:rsidTr="0002184D">
        <w:trPr>
          <w:trHeight w:val="42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 первичной и тепловой обработки мяса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43E0" w:rsidRPr="00C718A6" w:rsidTr="0002184D">
        <w:trPr>
          <w:trHeight w:val="42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блюд из мяса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43E0" w:rsidRPr="00C718A6" w:rsidTr="0002184D">
        <w:trPr>
          <w:trHeight w:val="42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Блюда из птицы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43E0" w:rsidRPr="00C718A6" w:rsidTr="0002184D">
        <w:trPr>
          <w:trHeight w:val="42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Заправочные супы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43E0" w:rsidRPr="00C718A6" w:rsidTr="0002184D">
        <w:trPr>
          <w:trHeight w:val="42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19-20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9E43E0" w:rsidRPr="00A40F0B" w:rsidRDefault="009E43E0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обеда.</w:t>
            </w:r>
          </w:p>
          <w:p w:rsidR="00A40F0B" w:rsidRPr="00A40F0B" w:rsidRDefault="009E43E0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Сервировка стола к обеду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43E0" w:rsidRPr="00C718A6" w:rsidTr="0002184D">
        <w:trPr>
          <w:trHeight w:val="36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21-22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проект по разделу «Кулинария»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43E0" w:rsidRPr="00C718A6" w:rsidTr="0002184D">
        <w:trPr>
          <w:trHeight w:val="42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23-24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и свойства </w:t>
            </w: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текстильных материалов из химических волокон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43E0" w:rsidRPr="00C718A6" w:rsidTr="0002184D">
        <w:trPr>
          <w:trHeight w:val="42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C718A6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25-26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Конструирование </w:t>
            </w: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плечевой одежды с цельнокроеным коротким рукавом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02184D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184D" w:rsidRPr="00C718A6" w:rsidTr="0002184D">
        <w:trPr>
          <w:trHeight w:val="42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2184D" w:rsidRPr="00C718A6" w:rsidRDefault="00C718A6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27-28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2184D" w:rsidRPr="00C718A6" w:rsidRDefault="0002184D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изделия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2184D" w:rsidRPr="00C718A6" w:rsidRDefault="0002184D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2184D" w:rsidRPr="00C718A6" w:rsidRDefault="0002184D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2184D" w:rsidRPr="00C718A6" w:rsidRDefault="0002184D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43E0" w:rsidRPr="00C718A6" w:rsidTr="0002184D">
        <w:trPr>
          <w:trHeight w:val="42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плечевой одежды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43E0" w:rsidRPr="00C718A6" w:rsidTr="0002184D">
        <w:trPr>
          <w:trHeight w:val="42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31-32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Раскрой плечевого изделия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43E0" w:rsidRPr="00C718A6" w:rsidTr="0002184D">
        <w:trPr>
          <w:trHeight w:val="42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Ручные швейные работы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43E0" w:rsidRPr="00C718A6" w:rsidTr="0002184D">
        <w:trPr>
          <w:trHeight w:val="42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35-36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Дефекты машинной строчки. Приспособления к швейной машине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43E0" w:rsidRPr="00C718A6" w:rsidTr="0002184D">
        <w:trPr>
          <w:trHeight w:val="42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37-38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Машинные работы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43E0" w:rsidRPr="00C718A6" w:rsidTr="0002184D">
        <w:trPr>
          <w:trHeight w:val="42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39-40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мелких деталей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43E0" w:rsidRPr="00C718A6" w:rsidTr="0002184D">
        <w:trPr>
          <w:trHeight w:val="42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41-42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примерки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43E0" w:rsidRPr="00C718A6" w:rsidTr="0002184D">
        <w:trPr>
          <w:trHeight w:val="42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43-44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изготовления плечевого изделия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43E0" w:rsidRPr="00C718A6" w:rsidTr="0002184D">
        <w:trPr>
          <w:trHeight w:val="135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C718A6" w:rsidP="00A40F0B">
            <w:pPr>
              <w:spacing w:before="100" w:beforeAutospacing="1" w:after="100" w:afterAutospacing="1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45-46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проект по разделу «Создание изделий из текстильных материалов»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02184D" w:rsidP="00A40F0B">
            <w:pPr>
              <w:spacing w:before="100" w:beforeAutospacing="1" w:after="100" w:afterAutospacing="1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184D" w:rsidRPr="00C718A6" w:rsidTr="0002184D">
        <w:trPr>
          <w:trHeight w:val="135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2184D" w:rsidRPr="00C718A6" w:rsidRDefault="00C718A6" w:rsidP="00A40F0B">
            <w:pPr>
              <w:spacing w:before="100" w:beforeAutospacing="1" w:after="100" w:afterAutospacing="1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47-48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2184D" w:rsidRPr="00C718A6" w:rsidRDefault="0002184D" w:rsidP="00A40F0B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и обоснование проекта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2184D" w:rsidRPr="00C718A6" w:rsidRDefault="0002184D" w:rsidP="00A40F0B">
            <w:pPr>
              <w:spacing w:before="100" w:beforeAutospacing="1" w:after="100" w:afterAutospacing="1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2184D" w:rsidRPr="00C718A6" w:rsidRDefault="0002184D" w:rsidP="00A40F0B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2184D" w:rsidRPr="00C718A6" w:rsidRDefault="0002184D" w:rsidP="00A40F0B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184D" w:rsidRPr="00C718A6" w:rsidTr="0002184D">
        <w:trPr>
          <w:trHeight w:val="135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2184D" w:rsidRPr="00C718A6" w:rsidRDefault="00C718A6" w:rsidP="00A40F0B">
            <w:pPr>
              <w:spacing w:before="100" w:beforeAutospacing="1" w:after="100" w:afterAutospacing="1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49-50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2184D" w:rsidRPr="00C718A6" w:rsidRDefault="0002184D" w:rsidP="00A40F0B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Технологические операции проекта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2184D" w:rsidRPr="00C718A6" w:rsidRDefault="0002184D" w:rsidP="00A40F0B">
            <w:pPr>
              <w:spacing w:before="100" w:beforeAutospacing="1" w:after="100" w:afterAutospacing="1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2184D" w:rsidRPr="00C718A6" w:rsidRDefault="0002184D" w:rsidP="00A40F0B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2184D" w:rsidRPr="00C718A6" w:rsidRDefault="0002184D" w:rsidP="00A40F0B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184D" w:rsidRPr="00C718A6" w:rsidTr="0002184D">
        <w:trPr>
          <w:trHeight w:val="135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2184D" w:rsidRPr="00C718A6" w:rsidRDefault="00C718A6" w:rsidP="00A40F0B">
            <w:pPr>
              <w:spacing w:before="100" w:beforeAutospacing="1" w:after="100" w:afterAutospacing="1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51-52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2184D" w:rsidRPr="00C718A6" w:rsidRDefault="0002184D" w:rsidP="00A40F0B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2184D" w:rsidRPr="00C718A6" w:rsidRDefault="0002184D" w:rsidP="00A40F0B">
            <w:pPr>
              <w:spacing w:before="100" w:beforeAutospacing="1" w:after="100" w:afterAutospacing="1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2184D" w:rsidRPr="00C718A6" w:rsidRDefault="0002184D" w:rsidP="00A40F0B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2184D" w:rsidRPr="00C718A6" w:rsidRDefault="0002184D" w:rsidP="00A40F0B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43E0" w:rsidRPr="00C718A6" w:rsidTr="0002184D">
        <w:trPr>
          <w:trHeight w:val="42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53-54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 петель при вязки крючком. Вязание полотна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43E0" w:rsidRPr="00C718A6" w:rsidTr="0002184D">
        <w:trPr>
          <w:trHeight w:val="42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55-56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Вязание по кругу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43E0" w:rsidRPr="00C718A6" w:rsidTr="0002184D">
        <w:trPr>
          <w:trHeight w:val="42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57-58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Вязание спицами узоров из лицевых и изнаночных петель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43E0" w:rsidRPr="00C718A6" w:rsidTr="0002184D">
        <w:trPr>
          <w:trHeight w:val="42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59-60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Вязание цветных узоров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43E0" w:rsidRPr="00C718A6" w:rsidTr="0002184D">
        <w:trPr>
          <w:trHeight w:val="42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C718A6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61-62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проект по разделу «Художественные ремесла»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02184D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184D" w:rsidRPr="00C718A6" w:rsidTr="0002184D">
        <w:trPr>
          <w:trHeight w:val="42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2184D" w:rsidRPr="00C718A6" w:rsidRDefault="00C718A6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63-64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2184D" w:rsidRPr="00C718A6" w:rsidRDefault="0002184D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проекта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2184D" w:rsidRPr="00C718A6" w:rsidRDefault="0002184D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2184D" w:rsidRPr="00C718A6" w:rsidRDefault="0002184D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2184D" w:rsidRPr="00C718A6" w:rsidRDefault="0002184D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43E0" w:rsidRPr="00C718A6" w:rsidTr="0002184D">
        <w:trPr>
          <w:trHeight w:val="420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65-66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02184D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9E43E0"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одготовка к защите творческого проекта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43E0" w:rsidRPr="00C718A6" w:rsidTr="0002184D">
        <w:trPr>
          <w:trHeight w:val="405"/>
          <w:tblCellSpacing w:w="0" w:type="dxa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67-68</w:t>
            </w:r>
          </w:p>
        </w:tc>
        <w:tc>
          <w:tcPr>
            <w:tcW w:w="3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творческого проекта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A40F0B" w:rsidRPr="00A40F0B" w:rsidRDefault="009E43E0" w:rsidP="00A40F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A40F0B" w:rsidRPr="00A40F0B" w:rsidRDefault="00A40F0B" w:rsidP="00A40F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40F0B" w:rsidRPr="00A40F0B" w:rsidRDefault="00A40F0B" w:rsidP="00A40F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F0B" w:rsidRPr="00A40F0B" w:rsidRDefault="00A40F0B" w:rsidP="00A40F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F0B" w:rsidRPr="00A40F0B" w:rsidRDefault="00A40F0B" w:rsidP="00A40F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F0B" w:rsidRPr="00A40F0B" w:rsidRDefault="00A40F0B" w:rsidP="00A40F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5085" w:rsidRPr="00C718A6" w:rsidRDefault="006D37AF">
      <w:pPr>
        <w:rPr>
          <w:rFonts w:ascii="Times New Roman" w:hAnsi="Times New Roman" w:cs="Times New Roman"/>
          <w:sz w:val="24"/>
          <w:szCs w:val="24"/>
        </w:rPr>
      </w:pPr>
    </w:p>
    <w:sectPr w:rsidR="00D85085" w:rsidRPr="00C718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B3165"/>
    <w:multiLevelType w:val="multilevel"/>
    <w:tmpl w:val="38F0C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6F45E6"/>
    <w:multiLevelType w:val="multilevel"/>
    <w:tmpl w:val="7AC8C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DE08BD"/>
    <w:multiLevelType w:val="multilevel"/>
    <w:tmpl w:val="B816A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73615C"/>
    <w:multiLevelType w:val="multilevel"/>
    <w:tmpl w:val="83861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E55E99"/>
    <w:multiLevelType w:val="multilevel"/>
    <w:tmpl w:val="E10AF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5A5BEE"/>
    <w:multiLevelType w:val="multilevel"/>
    <w:tmpl w:val="20E0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F968F1"/>
    <w:multiLevelType w:val="multilevel"/>
    <w:tmpl w:val="73D41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346DC7"/>
    <w:multiLevelType w:val="multilevel"/>
    <w:tmpl w:val="53705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95760E"/>
    <w:multiLevelType w:val="multilevel"/>
    <w:tmpl w:val="9E7C8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2B6565"/>
    <w:multiLevelType w:val="multilevel"/>
    <w:tmpl w:val="1D605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377DB4"/>
    <w:multiLevelType w:val="multilevel"/>
    <w:tmpl w:val="63AE7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DC0140"/>
    <w:multiLevelType w:val="multilevel"/>
    <w:tmpl w:val="6380B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AD6B46"/>
    <w:multiLevelType w:val="multilevel"/>
    <w:tmpl w:val="6FC8B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4131BE"/>
    <w:multiLevelType w:val="multilevel"/>
    <w:tmpl w:val="0ED67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CBC54AF"/>
    <w:multiLevelType w:val="multilevel"/>
    <w:tmpl w:val="FEFEF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4553A5"/>
    <w:multiLevelType w:val="multilevel"/>
    <w:tmpl w:val="333E4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722613"/>
    <w:multiLevelType w:val="multilevel"/>
    <w:tmpl w:val="A2CE4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454F1E"/>
    <w:multiLevelType w:val="multilevel"/>
    <w:tmpl w:val="13B8E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D4B2F19"/>
    <w:multiLevelType w:val="multilevel"/>
    <w:tmpl w:val="40627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1550AA2"/>
    <w:multiLevelType w:val="multilevel"/>
    <w:tmpl w:val="50509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A84F8F"/>
    <w:multiLevelType w:val="multilevel"/>
    <w:tmpl w:val="F3CC8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E55296"/>
    <w:multiLevelType w:val="multilevel"/>
    <w:tmpl w:val="240E7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89A0869"/>
    <w:multiLevelType w:val="multilevel"/>
    <w:tmpl w:val="A67EE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A94666E"/>
    <w:multiLevelType w:val="multilevel"/>
    <w:tmpl w:val="9D7C1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9D36A2"/>
    <w:multiLevelType w:val="multilevel"/>
    <w:tmpl w:val="68C81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B06FCA"/>
    <w:multiLevelType w:val="multilevel"/>
    <w:tmpl w:val="B094A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A7252CF"/>
    <w:multiLevelType w:val="multilevel"/>
    <w:tmpl w:val="2CB44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8E94CD2"/>
    <w:multiLevelType w:val="multilevel"/>
    <w:tmpl w:val="8FD08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25"/>
  </w:num>
  <w:num w:numId="3">
    <w:abstractNumId w:val="5"/>
  </w:num>
  <w:num w:numId="4">
    <w:abstractNumId w:val="20"/>
  </w:num>
  <w:num w:numId="5">
    <w:abstractNumId w:val="4"/>
  </w:num>
  <w:num w:numId="6">
    <w:abstractNumId w:val="18"/>
  </w:num>
  <w:num w:numId="7">
    <w:abstractNumId w:val="14"/>
  </w:num>
  <w:num w:numId="8">
    <w:abstractNumId w:val="13"/>
  </w:num>
  <w:num w:numId="9">
    <w:abstractNumId w:val="19"/>
  </w:num>
  <w:num w:numId="10">
    <w:abstractNumId w:val="17"/>
  </w:num>
  <w:num w:numId="11">
    <w:abstractNumId w:val="9"/>
  </w:num>
  <w:num w:numId="12">
    <w:abstractNumId w:val="16"/>
  </w:num>
  <w:num w:numId="13">
    <w:abstractNumId w:val="27"/>
  </w:num>
  <w:num w:numId="14">
    <w:abstractNumId w:val="11"/>
  </w:num>
  <w:num w:numId="15">
    <w:abstractNumId w:val="10"/>
  </w:num>
  <w:num w:numId="16">
    <w:abstractNumId w:val="22"/>
  </w:num>
  <w:num w:numId="17">
    <w:abstractNumId w:val="7"/>
  </w:num>
  <w:num w:numId="18">
    <w:abstractNumId w:val="3"/>
  </w:num>
  <w:num w:numId="19">
    <w:abstractNumId w:val="1"/>
  </w:num>
  <w:num w:numId="20">
    <w:abstractNumId w:val="15"/>
  </w:num>
  <w:num w:numId="21">
    <w:abstractNumId w:val="12"/>
  </w:num>
  <w:num w:numId="22">
    <w:abstractNumId w:val="21"/>
  </w:num>
  <w:num w:numId="23">
    <w:abstractNumId w:val="0"/>
  </w:num>
  <w:num w:numId="24">
    <w:abstractNumId w:val="26"/>
  </w:num>
  <w:num w:numId="25">
    <w:abstractNumId w:val="2"/>
  </w:num>
  <w:num w:numId="26">
    <w:abstractNumId w:val="8"/>
  </w:num>
  <w:num w:numId="27">
    <w:abstractNumId w:val="24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A07"/>
    <w:rsid w:val="0002184D"/>
    <w:rsid w:val="00483703"/>
    <w:rsid w:val="006D37AF"/>
    <w:rsid w:val="00752DD3"/>
    <w:rsid w:val="008E5CA4"/>
    <w:rsid w:val="009E43E0"/>
    <w:rsid w:val="00A40F0B"/>
    <w:rsid w:val="00C718A6"/>
    <w:rsid w:val="00D00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AC1081-D36B-4E8A-B9FF-D115F79F6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40F0B"/>
  </w:style>
  <w:style w:type="paragraph" w:styleId="a3">
    <w:name w:val="Normal (Web)"/>
    <w:basedOn w:val="a"/>
    <w:uiPriority w:val="99"/>
    <w:unhideWhenUsed/>
    <w:rsid w:val="00A40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83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37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1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79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3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54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050811">
                      <w:marLeft w:val="0"/>
                      <w:marRight w:val="-25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C2A14-1FD2-4E17-A53E-CAE5F1A4B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8</Pages>
  <Words>1644</Words>
  <Characters>9377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NITRO</cp:lastModifiedBy>
  <cp:revision>4</cp:revision>
  <cp:lastPrinted>2022-10-03T06:54:00Z</cp:lastPrinted>
  <dcterms:created xsi:type="dcterms:W3CDTF">2022-10-03T02:13:00Z</dcterms:created>
  <dcterms:modified xsi:type="dcterms:W3CDTF">2023-06-16T06:37:00Z</dcterms:modified>
</cp:coreProperties>
</file>