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F0B" w:rsidRPr="00B86E7F" w:rsidRDefault="002B5F0B" w:rsidP="002B5F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6E7F">
        <w:rPr>
          <w:rFonts w:ascii="Times New Roman" w:hAnsi="Times New Roman"/>
          <w:b/>
          <w:sz w:val="24"/>
          <w:szCs w:val="24"/>
        </w:rPr>
        <w:t>Календарно-тематическое планирование к рабочей программе. Алгебра. 8 класс</w:t>
      </w:r>
    </w:p>
    <w:p w:rsidR="002B5F0B" w:rsidRPr="006A58FB" w:rsidRDefault="002B5F0B" w:rsidP="002B5F0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6408"/>
        <w:gridCol w:w="6237"/>
        <w:gridCol w:w="850"/>
        <w:gridCol w:w="851"/>
        <w:gridCol w:w="236"/>
      </w:tblGrid>
      <w:tr w:rsidR="00F44F77" w:rsidRPr="00B86E7F" w:rsidTr="000C5C2A">
        <w:trPr>
          <w:cantSplit/>
          <w:trHeight w:val="70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4F77" w:rsidRPr="00B86E7F" w:rsidRDefault="00F44F77" w:rsidP="002467E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44F77" w:rsidRPr="00B86E7F" w:rsidRDefault="00F44F77" w:rsidP="002467E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Характеристика основных видов деятельности ученика </w:t>
            </w:r>
          </w:p>
          <w:p w:rsidR="00F44F77" w:rsidRPr="00B86E7F" w:rsidRDefault="00F44F77" w:rsidP="002467E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(на уровне учебных действий)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44F77" w:rsidRPr="00B86E7F" w:rsidTr="000C5C2A">
        <w:trPr>
          <w:cantSplit/>
          <w:trHeight w:val="92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F44F77" w:rsidRPr="00B86E7F" w:rsidRDefault="00F44F77" w:rsidP="002467E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44F77" w:rsidRPr="00B86E7F" w:rsidRDefault="00F44F77" w:rsidP="002467E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факт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44F77" w:rsidRPr="00B86E7F" w:rsidTr="000C5C2A">
        <w:trPr>
          <w:cantSplit/>
          <w:trHeight w:val="70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Вводное повторение учебного материала 7 класса (4 часа)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Повторение курса 7 класса. </w:t>
            </w:r>
            <w:r w:rsidR="00136B16">
              <w:rPr>
                <w:rFonts w:ascii="Times New Roman" w:hAnsi="Times New Roman"/>
                <w:sz w:val="24"/>
                <w:szCs w:val="24"/>
              </w:rPr>
              <w:t>Построение графиков линейной функции.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Решать уравнения с двумя переменными. Строить график уравнения с двумя переменными. Решать системы двух линейных уравнений различными методами. Решать текстовые задачи, в которых используют системы двух линейных уравнений с двумя переменными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Повторение. Решение систем уравнений методом подстановки.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Повторение. Реш</w:t>
            </w:r>
            <w:r w:rsidR="00136B16">
              <w:rPr>
                <w:rFonts w:ascii="Times New Roman" w:hAnsi="Times New Roman"/>
                <w:sz w:val="24"/>
                <w:szCs w:val="24"/>
              </w:rPr>
              <w:t>ение задач.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</w:pPr>
            <w:r w:rsidRPr="00B86E7F"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  <w:t>Рациональные выражения (41 час)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целые рациональные выражения, дробные рациональные выражения, приводить примеры таких выражений.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cr/>
            </w:r>
            <w:proofErr w:type="gramStart"/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>: рационального выражения, допустимых значений переменной, тождественно равных выражений, тождества, равносильных уравнений, рационального уравнения, степени с нулевым показателем, степени с целым отрицательным показателем, стандартного вида числа, обратной пропорциональности;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: основное свойство рациональной дроби, свойства степени с целым показателем, уравнений, функции </w:t>
            </w:r>
            <w:r w:rsidRPr="0027231D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15pt;height:30.15pt" o:ole="">
                  <v:imagedata r:id="rId4" o:title=""/>
                </v:shape>
                <o:OLEObject Type="Embed" ProgID="Equation.DSMT4" ShapeID="_x0000_i1025" DrawAspect="Content" ObjectID="_1725640078" r:id="rId5"/>
              </w:object>
            </w:r>
            <w:r w:rsidRPr="0027231D">
              <w:rPr>
                <w:rFonts w:ascii="Times New Roman" w:hAnsi="Times New Roman"/>
                <w:sz w:val="24"/>
                <w:szCs w:val="24"/>
              </w:rPr>
              <w:t>;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правила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>: сложения, вычитания, умножения, деления дробей, возведения дроби в степень;</w:t>
            </w:r>
            <w:proofErr w:type="gramEnd"/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условие равенства дроби нулю.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показателем.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графический метод решения уравнений с одной переменной.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 для сокращения и преобразования дробей. Приводить дроби к новому (общему) знаменателю. Находить сумму, разность,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 и частное дробей. Выполнять тождественные преобразования рациональных выражений.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уравнения с переменной в знаменателе дроби.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 для преобразования выражений.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Записыват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>ь числа в стандартном виде.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построение и чтение графика функции</w:t>
            </w:r>
            <w:r w:rsidRPr="0027231D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26" type="#_x0000_t75" style="width:30.15pt;height:30.15pt" o:ole="">
                  <v:imagedata r:id="rId4" o:title=""/>
                </v:shape>
                <o:OLEObject Type="Embed" ProgID="Equation.DSMT4" ShapeID="_x0000_i1026" DrawAspect="Content" ObjectID="_1725640079" r:id="rId6"/>
              </w:objec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C5782" w:rsidRPr="00B86E7F" w:rsidTr="000C5C2A">
        <w:trPr>
          <w:cantSplit/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82" w:rsidRPr="00B86E7F" w:rsidRDefault="003C5782" w:rsidP="003C5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82" w:rsidRPr="00092074" w:rsidRDefault="003C5782" w:rsidP="003C5782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09207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Урок-исследование. Допустимые значения рациональных дробей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782" w:rsidRPr="00B86E7F" w:rsidRDefault="003C5782" w:rsidP="003C5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782" w:rsidRPr="00B86E7F" w:rsidRDefault="003C5782" w:rsidP="003C57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782" w:rsidRPr="00B86E7F" w:rsidRDefault="003C5782" w:rsidP="003C57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82" w:rsidRPr="00B86E7F" w:rsidRDefault="003C5782" w:rsidP="003C578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Приведение рациональных дробей к общему знаменателю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3C578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578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3C5782">
              <w:rPr>
                <w:rFonts w:ascii="Times New Roman" w:hAnsi="Times New Roman"/>
                <w:i/>
                <w:sz w:val="24"/>
                <w:szCs w:val="24"/>
              </w:rPr>
              <w:t>Применение основного свойства дроби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Правило сложения и вычитания рациональных дробей с одинаковыми знаменателями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3C578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C578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3C5782">
              <w:rPr>
                <w:rFonts w:ascii="Times New Roman" w:hAnsi="Times New Roman"/>
                <w:i/>
                <w:sz w:val="24"/>
                <w:szCs w:val="24"/>
              </w:rPr>
              <w:t>Применение правила сложения и вычитания рациональных дробей с одинаковыми знаменателями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Правило сложения и вычитания рациональных дробей с разными знаменателями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Применение правила сложения и вычитания рациональных дробей с разными знаменателями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Сложение и вычитание рациональных дробей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Применение правила сложения и вычитания рациональных дробей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«Основное свойство рациональной дроби. Сложение и вычитание рациональных дробей»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 по теме «Основное свойство рациональной дроби. Сложение и вычитание рациональных дробей»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Правило умножения и деления рациональных дробей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Правило возведения рациональной дроби в степень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Умножение и деление рациональных дробей. Возведение рациональной дроби в степень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Применение правил умножения и деления рациональных дробей, возведения рациональной дроби в степень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7212B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Преобразование рациональных выражений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 по теме «Умножение и деление рациональных дробей. Тождественные преобразования рациональных выражений»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2 по теме «Умножение и деление рациональных дробей. Тождественные преобразования рациональных выражений»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Равносильные уравнения. Рациональные уравнения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Решение рациональных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Решение задач с помощью равносильных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Вычисление значений выражений, содержащих степени с целым отрицательным показателем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Преобразование выражений, содержащих степени с целым отрицательным показателем.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Сравнение чисел, записанных в стандартном виде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Вычисление значений выражений, содержащих степени с целым показателем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степени с целым показателем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Применение свойств степени с целым показателем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Обратно пропорциональная зависимость величин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Pr="00B86E7F"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исследование.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Построение графика и исследование функции вида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Построение графиков функций, содержащих модуль, заданных </w:t>
            </w:r>
            <w:proofErr w:type="spellStart"/>
            <w:r w:rsidRPr="00B86E7F">
              <w:rPr>
                <w:rFonts w:ascii="Times New Roman" w:hAnsi="Times New Roman"/>
                <w:sz w:val="24"/>
                <w:szCs w:val="24"/>
              </w:rPr>
              <w:t>кусочно</w:t>
            </w:r>
            <w:proofErr w:type="spellEnd"/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учебного материала по теме «Рациональные уравнения. Степень с целым отрицательным показателем. 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Pr="00B86E7F">
              <w:rPr>
                <w:rFonts w:ascii="Times New Roman" w:hAnsi="Times New Roman"/>
                <w:sz w:val="24"/>
                <w:szCs w:val="24"/>
              </w:rPr>
              <w:t xml:space="preserve"> и её график»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3 по теме «Рациональные уравнения. Степень с целым отрицательным показателем. 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и её график»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</w:pPr>
            <w:r w:rsidRPr="00B86E7F"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  <w:t>Квадратные</w:t>
            </w:r>
            <w:r w:rsidR="006A2448"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  <w:t xml:space="preserve"> корни. Действительные числа (25</w:t>
            </w:r>
            <w:r w:rsidRPr="00B86E7F"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  <w:t xml:space="preserve"> часов)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B86E7F">
              <w:rPr>
                <w:rFonts w:ascii="Times New Roman" w:hAnsi="Times New Roman"/>
                <w:sz w:val="24"/>
                <w:szCs w:val="24"/>
              </w:rPr>
              <w:t>и её график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27231D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понятие множества, элемента множества, способы задания множеств; множество натуральных чисел, множество целых чисел, множество рациональных чисел, множество действительных чисел и связи между этими числовыми множествами; связь между бесконечными десятичными дробями и рациональными, иррациональными числами.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рациональные и иррациональные числа. Приводить примеры рациональных чисел и иррациональных чисел.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с помощью формул свойства действий с действительными числами.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 xml:space="preserve">Формулировать: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>: квадратного корня из числа, арифметического квадратного корня из числа, равных множеств, подмножества, пересечения множеств, объединения множеств;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функции </w:t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y = x</w:t>
            </w:r>
            <w:r w:rsidRPr="0027231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, арифметического квадратного корня, функции </w:t>
            </w:r>
            <w:r w:rsidRPr="0027231D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27" type="#_x0000_t75" style="width:38.5pt;height:18.4pt" o:ole="">
                  <v:imagedata r:id="rId7" o:title=""/>
                </v:shape>
                <o:OLEObject Type="Embed" ProgID="Equation.DSMT4" ShapeID="_x0000_i1027" DrawAspect="Content" ObjectID="_1725640080" r:id="rId8"/>
              </w:object>
            </w:r>
            <w:r w:rsidRPr="0027231D">
              <w:rPr>
                <w:rFonts w:ascii="Times New Roman" w:hAnsi="Times New Roman"/>
                <w:sz w:val="24"/>
                <w:szCs w:val="24"/>
              </w:rPr>
              <w:t>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свойства арифметического квадратного корня.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графики функций </w:t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y = x</w:t>
            </w:r>
            <w:r w:rsidRPr="0027231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 xml:space="preserve">2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27231D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28" type="#_x0000_t75" style="width:38.5pt;height:18.4pt" o:ole="">
                  <v:imagedata r:id="rId7" o:title=""/>
                </v:shape>
                <o:OLEObject Type="Embed" ProgID="Equation.DSMT4" ShapeID="_x0000_i1028" DrawAspect="Content" ObjectID="_1725640081" r:id="rId9"/>
              </w:object>
            </w:r>
            <w:r w:rsidRPr="0027231D">
              <w:rPr>
                <w:rFonts w:ascii="Times New Roman" w:hAnsi="Times New Roman"/>
                <w:sz w:val="24"/>
                <w:szCs w:val="24"/>
              </w:rPr>
              <w:t>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  <w:t>Применять понятие арифметического квадратного корня для вычисления значений выражений.</w:t>
            </w:r>
          </w:p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Упрощать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выражения. Решать уравнения. Сравнивать значения выражений. Выполнять преобразование выражений с применением вынесения множителя из-под знака корня, внесение множителя под знак корня. Выполнять освобождение от иррациональности в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lastRenderedPageBreak/>
              <w:t>знаменателе дроби, анализ соотношений между числовыми множествами и их элементами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исследование.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Построение графика и исследование функции вида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Построение графиков функций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B86E7F">
              <w:rPr>
                <w:rFonts w:ascii="Times New Roman" w:hAnsi="Times New Roman"/>
                <w:sz w:val="24"/>
                <w:szCs w:val="24"/>
              </w:rPr>
              <w:t>и заданных кусочно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Упрощение выражений, содержащих арифметические квадратные корни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A2448" w:rsidRPr="00B86E7F" w:rsidTr="008A229C">
        <w:trPr>
          <w:cantSplit/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448" w:rsidRPr="00B86E7F" w:rsidRDefault="006A2448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448" w:rsidRPr="00B86E7F" w:rsidRDefault="006A2448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Решение уравнений вида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=a </m:t>
              </m:r>
            </m:oMath>
            <w:r w:rsidRPr="00B86E7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m:oMath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  <m:r>
                <w:rPr>
                  <w:rFonts w:ascii="Cambria Math" w:hAnsi="Cambria Math"/>
                  <w:sz w:val="24"/>
                  <w:szCs w:val="24"/>
                </w:rPr>
                <m:t>=a</m:t>
              </m:r>
            </m:oMath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448" w:rsidRPr="00B86E7F" w:rsidRDefault="006A2448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2448" w:rsidRPr="00B86E7F" w:rsidRDefault="006A2448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2448" w:rsidRPr="00B86E7F" w:rsidRDefault="006A2448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448" w:rsidRPr="00B86E7F" w:rsidRDefault="006A2448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  <w:r w:rsidR="006A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Множество и его элементы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  <w:r w:rsidR="006A24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2467E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Задание множеств, распознавание равных множеств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  <w:r w:rsidR="006A24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  <w:r w:rsidR="006A24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Нахождение подмножества данного множества, пересечение и объединение множеств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  <w:r w:rsidR="006A24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Числовые множества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  <w:r w:rsidR="006A24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Операции над числовыми множествами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2467E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5</w:t>
            </w:r>
            <w:r w:rsidR="006A24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6A2448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Применение свойств арифметического квадратного корня при упрощении выражений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Применение свойств арифметического квадратного корня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арифметические квадратные корни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Упрощение выражений, содержащих арифметические квадратные корни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Освобождение дроби от иррациональности в знаменателе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Преобразование выражений, содержащих арифметические квадратные корни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Преобразование выражений, содержащих арифметические квадратные корни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</m:oMath>
            <w:r w:rsidRPr="00B86E7F"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исследование.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Применение свойств функции вида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y=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</m:oMath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6</w:t>
            </w:r>
            <w:r w:rsidR="006A24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Построение графиков функций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y=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rad>
            </m:oMath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и заданных кусочно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6A2448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B86E7F">
              <w:rPr>
                <w:rFonts w:ascii="Times New Roman" w:hAnsi="Times New Roman"/>
                <w:sz w:val="24"/>
                <w:szCs w:val="24"/>
              </w:rPr>
              <w:t>учебного</w:t>
            </w:r>
            <w:proofErr w:type="gramEnd"/>
            <w:r w:rsidRPr="00B86E7F">
              <w:rPr>
                <w:rFonts w:ascii="Times New Roman" w:hAnsi="Times New Roman"/>
                <w:sz w:val="24"/>
                <w:szCs w:val="24"/>
              </w:rPr>
              <w:t xml:space="preserve"> материалапо теме «Квадратные корни»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6A24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 по теме «Квадратные корни»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6A2448" w:rsidP="00F44F7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Квадратные уравнения (26</w:t>
            </w:r>
            <w:r w:rsidR="00F44F77"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27231D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и приводить примеры квадратных уравнений различных видов (полных, неполных, приведённых), квадратных трёхчленов.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в общем виде решение неполных квадратных уравнений.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определения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: уравнения первой степени, квадратного уравнения; квадратного трёхчлена, дискриминанта квадратного уравнения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  <w:t>и квадратного трёхчлена, корня квадратного трёхчлена; биквадратного уравнения;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квадратного трёхчлена;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теорему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Виета и обратную ей теорему.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корней квадратного уравнения. Исследовать количество корней квадратного уравнения в зависимости от знака его дискриминанта.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Доказывать теоремы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: Виета (прямую и обратную), о разложении квадратного трёхчлена на множители, о </w:t>
            </w:r>
            <w:r w:rsidRPr="0027231D">
              <w:rPr>
                <w:rFonts w:ascii="Times New Roman" w:hAnsi="Times New Roman"/>
                <w:sz w:val="24"/>
                <w:szCs w:val="24"/>
              </w:rPr>
              <w:lastRenderedPageBreak/>
              <w:t>свойстве квадратного трёхчлена с отрицательным дискриминантом.</w:t>
            </w:r>
            <w:r w:rsidRPr="0027231D">
              <w:rPr>
                <w:rFonts w:ascii="Times New Roman" w:hAnsi="Times New Roman"/>
                <w:sz w:val="24"/>
                <w:szCs w:val="24"/>
              </w:rPr>
              <w:cr/>
            </w: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на примерах метод замены переменной для решения уравнений.</w:t>
            </w:r>
          </w:p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231D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27231D">
              <w:rPr>
                <w:rFonts w:ascii="Times New Roman" w:hAnsi="Times New Roman"/>
                <w:sz w:val="24"/>
                <w:szCs w:val="24"/>
              </w:rPr>
              <w:t xml:space="preserve"> корни квадратных уравнений различных видов. Применять теорему Виета и обратную ей теорему. Выполнять разложение квадратного трёхчлена на множители. Находить корни уравнений, которые сводятся к квадратным. Составлять квадратные уравнения и уравнения, сводящиеся к квадратным, являющиеся математическими моделями реальных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неполных квадратных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Решение задач с помощью неполных квадратных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квадратных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Решение задач с помощью квадратных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квадратных уравнений с параметром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7</w:t>
            </w:r>
            <w:r w:rsidR="004D03E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квадратных уравнений с помощью теоремы Виета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794CA4">
        <w:trPr>
          <w:cantSplit/>
          <w:trHeight w:val="17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3E3" w:rsidRPr="007212B2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>Урок – практикум. Применение теоремы Виета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794CA4">
        <w:trPr>
          <w:cantSplit/>
          <w:trHeight w:val="177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8</w:t>
            </w:r>
            <w:r w:rsidR="004D03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 по теме «Квадратные уравнения. Теорема Виета»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8</w:t>
            </w:r>
            <w:r w:rsidR="004D03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8</w:t>
            </w:r>
            <w:r w:rsidR="004D03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Разложение квадратного трёхчлена на линейные множители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4D03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Применение разложения квадратного трёхчлена на линейные множители при решении задач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4D03E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Биквадратные уравнения 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8</w:t>
            </w:r>
            <w:r w:rsidR="004D03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Дробно-рациональные уравнения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8</w:t>
            </w:r>
            <w:r w:rsidR="004D03E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F44F77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7212B2" w:rsidRDefault="003C5782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 xml:space="preserve">Урок – практикум. </w:t>
            </w:r>
            <w:r w:rsidR="00F44F77" w:rsidRPr="007212B2">
              <w:rPr>
                <w:rFonts w:ascii="Times New Roman" w:hAnsi="Times New Roman"/>
                <w:i/>
                <w:sz w:val="24"/>
                <w:szCs w:val="24"/>
              </w:rPr>
              <w:t>Решение уравнений, сводящихся к квадратным уравнениям</w:t>
            </w:r>
            <w:r w:rsidR="004D03E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77" w:rsidRPr="00B86E7F" w:rsidRDefault="00F44F77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7212B2" w:rsidRDefault="004D03E3" w:rsidP="00177C0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>Урок – практикум. Решение уравнений, сводящихся к квадратным уравнениям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задач на движение по дороге с помощью рациональных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7212B2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>Урок – практикум. Решение задач на движение по воде с помощью рациональных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задач на числовые величины с помощью рациональных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Решение задач с помощью рациональных уравнений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4D03E3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Урок практикум «Решение задач с помощью квадратных уравнений».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материалапо теме «Квадратный трёхчлен. Решение уравнений, сводящихся к квадратным уравнениям. Решение задач с помощью рациональных уравнений»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6 по теме «Квадратный трёхчлен. Решение уравнений, сводящихся к квадратным уравнениям. Решение задач с помощью рациональных уравнений»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B86E7F" w:rsidRDefault="004D03E3" w:rsidP="00F44F7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i/>
                <w:sz w:val="24"/>
                <w:szCs w:val="24"/>
                <w:lang w:eastAsia="en-US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и систематизация учебного материала 8 класса (6 часов)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7212B2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>Урок – практикум. Рациональные выражения</w:t>
            </w:r>
          </w:p>
          <w:p w:rsidR="004D03E3" w:rsidRPr="007212B2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 xml:space="preserve">Находить допустимые значения переменных, входящих в рациональное выражение. Сокращать и приводить рациональную дробь к новому знаменателю. Упрощать </w:t>
            </w: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выражения, используя правила сложения, вычитания, умножения и деления рациональных дробей, правило возведения рациональной дроби в степень. Решать математические задачи, используя основное свойство дроби, сложение и вычитание рациональных дробей, правила умножения и деления рациональных дробей, правило возведения рациональной дроби в степень, свойства степени с целым показателем. Решать рациональные уравнения, задачи с помощью равносильных уравнений. Вычислять значение выражения и преобразовывать выражение, содержащее степени с целым отрицательным показателем, содержащее степени с целым показателем.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7212B2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>Урок – практикум. Функции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7212B2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212B2">
              <w:rPr>
                <w:rFonts w:ascii="Times New Roman" w:hAnsi="Times New Roman"/>
                <w:i/>
                <w:sz w:val="24"/>
                <w:szCs w:val="24"/>
              </w:rPr>
              <w:t>Урок – практикум. Квадратные корни</w:t>
            </w:r>
          </w:p>
          <w:p w:rsidR="004D03E3" w:rsidRPr="007212B2" w:rsidRDefault="004D03E3" w:rsidP="00F44F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  <w:bookmarkStart w:id="0" w:name="_GoBack"/>
            <w:bookmarkEnd w:id="0"/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6E7F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 за курс алгебры 8 класса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4D03E3" w:rsidRPr="00B86E7F" w:rsidTr="000C5C2A">
        <w:trPr>
          <w:cantSplit/>
          <w:trHeight w:val="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6E7F">
              <w:rPr>
                <w:rFonts w:ascii="Times New Roman" w:hAnsi="Times New Roman"/>
                <w:sz w:val="24"/>
                <w:szCs w:val="24"/>
              </w:rPr>
              <w:t>Итоговый урок за курс алгебры 8 класса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3E3" w:rsidRPr="00B86E7F" w:rsidRDefault="004D03E3" w:rsidP="00F44F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1658A7" w:rsidRDefault="001658A7"/>
    <w:sectPr w:rsidR="001658A7" w:rsidSect="002B5F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43D3"/>
    <w:rsid w:val="000C5C2A"/>
    <w:rsid w:val="00136B16"/>
    <w:rsid w:val="001658A7"/>
    <w:rsid w:val="002A06A6"/>
    <w:rsid w:val="002B5F0B"/>
    <w:rsid w:val="003543D3"/>
    <w:rsid w:val="00375D31"/>
    <w:rsid w:val="003C5782"/>
    <w:rsid w:val="004D03E3"/>
    <w:rsid w:val="006A2448"/>
    <w:rsid w:val="007212B2"/>
    <w:rsid w:val="00B86E7F"/>
    <w:rsid w:val="00F44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F0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5C2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link w:val="a6"/>
    <w:qFormat/>
    <w:rsid w:val="003C5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locked/>
    <w:rsid w:val="003C578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4</cp:revision>
  <cp:lastPrinted>2020-10-25T00:49:00Z</cp:lastPrinted>
  <dcterms:created xsi:type="dcterms:W3CDTF">2022-09-07T15:02:00Z</dcterms:created>
  <dcterms:modified xsi:type="dcterms:W3CDTF">2022-09-25T16:41:00Z</dcterms:modified>
</cp:coreProperties>
</file>