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685" w:rsidRDefault="00737685" w:rsidP="00737685">
      <w:pPr>
        <w:spacing w:before="100" w:beforeAutospacing="1" w:after="100" w:afterAutospacing="1"/>
        <w:jc w:val="center"/>
      </w:pPr>
      <w:r>
        <w:rPr>
          <w:b/>
        </w:rPr>
        <w:t>Тематическое планирование по учебному предмету.</w:t>
      </w:r>
    </w:p>
    <w:p w:rsidR="00737685" w:rsidRDefault="00737685" w:rsidP="00737685">
      <w:pPr>
        <w:spacing w:before="100" w:beforeAutospacing="1" w:after="100" w:afterAutospacing="1"/>
        <w:jc w:val="center"/>
      </w:pPr>
      <w:r>
        <w:t>Курс  математики в 9 классе 5 часов в неделю. Всего 170 часов за год.</w:t>
      </w:r>
    </w:p>
    <w:tbl>
      <w:tblPr>
        <w:tblW w:w="1488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957"/>
        <w:gridCol w:w="29"/>
        <w:gridCol w:w="11308"/>
        <w:gridCol w:w="851"/>
        <w:gridCol w:w="850"/>
      </w:tblGrid>
      <w:tr w:rsidR="00737685" w:rsidTr="00737685">
        <w:trPr>
          <w:trHeight w:val="317"/>
        </w:trPr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№</w:t>
            </w: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Кол.</w:t>
            </w:r>
          </w:p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часов по разделу</w:t>
            </w:r>
          </w:p>
        </w:tc>
        <w:tc>
          <w:tcPr>
            <w:tcW w:w="1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Тема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  <w:p w:rsidR="00737685" w:rsidRDefault="00737685">
            <w:pPr>
              <w:spacing w:before="100" w:beforeAutospacing="1" w:line="276" w:lineRule="auto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  <w:p w:rsidR="00737685" w:rsidRDefault="00737685">
            <w:pPr>
              <w:spacing w:before="100" w:beforeAutospacing="1" w:line="276" w:lineRule="auto"/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737685" w:rsidTr="00737685">
        <w:trPr>
          <w:trHeight w:val="276"/>
        </w:trPr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685" w:rsidRDefault="00737685">
            <w:pPr>
              <w:widowControl/>
              <w:suppressAutoHyphens w:val="0"/>
            </w:pPr>
          </w:p>
        </w:tc>
        <w:tc>
          <w:tcPr>
            <w:tcW w:w="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685" w:rsidRDefault="00737685">
            <w:pPr>
              <w:widowControl/>
              <w:suppressAutoHyphens w:val="0"/>
            </w:pPr>
          </w:p>
        </w:tc>
        <w:tc>
          <w:tcPr>
            <w:tcW w:w="1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685" w:rsidRDefault="00737685">
            <w:pPr>
              <w:widowControl/>
              <w:suppressAutoHyphens w:val="0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685" w:rsidRDefault="00737685">
            <w:pPr>
              <w:widowControl/>
              <w:suppressAutoHyphens w:val="0"/>
              <w:rPr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685" w:rsidRDefault="00737685">
            <w:pPr>
              <w:widowControl/>
              <w:suppressAutoHyphens w:val="0"/>
              <w:rPr>
                <w:b/>
              </w:rPr>
            </w:pPr>
          </w:p>
        </w:tc>
      </w:tr>
      <w:tr w:rsidR="00737685" w:rsidTr="00737685">
        <w:trPr>
          <w:trHeight w:val="276"/>
        </w:trPr>
        <w:tc>
          <w:tcPr>
            <w:tcW w:w="14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Pr="00737685" w:rsidRDefault="00737685">
            <w:pPr>
              <w:spacing w:before="100" w:beforeAutospacing="1" w:line="276" w:lineRule="auto"/>
              <w:jc w:val="center"/>
              <w:rPr>
                <w:b/>
              </w:rPr>
            </w:pPr>
            <w:r w:rsidRPr="00737685">
              <w:rPr>
                <w:b/>
              </w:rPr>
              <w:t>Повторение. Нумерация (5 уроков)</w:t>
            </w: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5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Нумерация. Таблица разрядов.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2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line="276" w:lineRule="auto"/>
            </w:pPr>
            <w:r>
              <w:t>Нумерация. Разрядные слагаемые.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3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line="276" w:lineRule="auto"/>
            </w:pPr>
            <w:r>
              <w:t>Нумерация. Меры стоимости, массы.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4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line="276" w:lineRule="auto"/>
            </w:pPr>
            <w:r>
              <w:t>Римская нумерация.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5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Pr="00737685" w:rsidRDefault="00737685">
            <w:pPr>
              <w:spacing w:line="276" w:lineRule="auto"/>
              <w:rPr>
                <w:b/>
              </w:rPr>
            </w:pPr>
            <w:r w:rsidRPr="00737685">
              <w:rPr>
                <w:b/>
              </w:rPr>
              <w:t>Входная контрольная работа.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14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 w:rsidP="00737685">
            <w:pPr>
              <w:spacing w:before="100" w:before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Десятичные дроби (40 уроков)</w:t>
            </w: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6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3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Преобразование десятичных дробей.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7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Выражение дроби в более крупных долях.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8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Выражение десятичных дробей в более мелких долях.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9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4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Сравнение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BA3501">
            <w:pPr>
              <w:spacing w:before="100" w:beforeAutospacing="1" w:line="276" w:lineRule="auto"/>
            </w:pPr>
            <w:r>
              <w:t>Запись десятичных дробей.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Сравнение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12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D15B52">
            <w:pPr>
              <w:spacing w:before="100" w:beforeAutospacing="1" w:line="276" w:lineRule="auto"/>
            </w:pPr>
            <w:r>
              <w:t>Расположение десятичных дробей в порядке возрастания, убывания.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13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3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Запись целых чисел полученных при измерении величин десятичными дробями.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14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D15B52">
            <w:pPr>
              <w:spacing w:before="100" w:beforeAutospacing="1" w:line="276" w:lineRule="auto"/>
            </w:pPr>
            <w:r>
              <w:t>Запись чисел, полученных при измерении длины десятичными дробями.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15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D15B52">
            <w:pPr>
              <w:spacing w:before="100" w:beforeAutospacing="1" w:line="276" w:lineRule="auto"/>
            </w:pPr>
            <w:r>
              <w:t>Запись чисел, полученных при измерении массы десятичными дробями.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16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3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 xml:space="preserve">Запись десятичных дробей целыми числами  полученных при измерении величин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17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D15B52">
            <w:pPr>
              <w:spacing w:before="100" w:beforeAutospacing="1" w:line="276" w:lineRule="auto"/>
            </w:pPr>
            <w:r>
              <w:t>Решение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lastRenderedPageBreak/>
              <w:t>18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 xml:space="preserve">Запись десятичных дробей целыми числами  полученных при измерении величин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19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BA3501">
            <w:pPr>
              <w:spacing w:before="100" w:beforeAutospacing="1" w:line="276" w:lineRule="auto"/>
            </w:pPr>
            <w:r>
              <w:rPr>
                <w:b/>
                <w:i/>
              </w:rPr>
              <w:t>Контрольная работа №2</w:t>
            </w:r>
            <w:r w:rsidR="00737685">
              <w:rPr>
                <w:b/>
                <w:i/>
              </w:rPr>
              <w:t xml:space="preserve"> «преобразование десятичных дробей»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20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10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Сложение  и вычитание целых чисел и десятичных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21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D15B52">
            <w:pPr>
              <w:spacing w:before="100" w:beforeAutospacing="1" w:line="276" w:lineRule="auto"/>
            </w:pPr>
            <w:r>
              <w:t>Устное сложение и вычитание.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22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D15B52">
            <w:pPr>
              <w:spacing w:before="100" w:beforeAutospacing="1" w:line="276" w:lineRule="auto"/>
            </w:pPr>
            <w:r>
              <w:t>Решение задач.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23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D15B52">
            <w:pPr>
              <w:spacing w:before="100" w:beforeAutospacing="1" w:line="276" w:lineRule="auto"/>
            </w:pPr>
            <w:r>
              <w:t>Решение уравнений.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24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D15B52">
            <w:pPr>
              <w:spacing w:before="100" w:beforeAutospacing="1" w:line="276" w:lineRule="auto"/>
            </w:pPr>
            <w:r>
              <w:t>Четные и нечетные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25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D15B52">
            <w:pPr>
              <w:spacing w:before="100" w:beforeAutospacing="1" w:line="276" w:lineRule="auto"/>
            </w:pPr>
            <w:r>
              <w:t>Округление.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26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 w:rsidP="008E1ED6">
            <w:pPr>
              <w:spacing w:before="100" w:beforeAutospacing="1" w:line="276" w:lineRule="auto"/>
            </w:pPr>
            <w:r>
              <w:t>С</w:t>
            </w:r>
            <w:r w:rsidR="008E1ED6">
              <w:t>ложение  и вычитание</w:t>
            </w:r>
            <w:r>
              <w:t xml:space="preserve"> десятичных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27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С</w:t>
            </w:r>
            <w:r w:rsidR="008E1ED6">
              <w:t>оставление задач по схеме.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28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С</w:t>
            </w:r>
            <w:r w:rsidR="008E1ED6">
              <w:t>оставление примеров на сложение и вычитание.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29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Pr="00BA3501" w:rsidRDefault="00BA3501">
            <w:pPr>
              <w:spacing w:before="100" w:beforeAutospacing="1" w:line="276" w:lineRule="auto"/>
              <w:rPr>
                <w:b/>
                <w:i/>
              </w:rPr>
            </w:pPr>
            <w:r>
              <w:rPr>
                <w:b/>
                <w:i/>
              </w:rPr>
              <w:t>Проверочная работа.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30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10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Умножение и деление</w:t>
            </w:r>
            <w:r w:rsidR="008E1ED6">
              <w:t xml:space="preserve"> целых чисел на натуральное число.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31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Ум</w:t>
            </w:r>
            <w:r w:rsidR="008E1ED6">
              <w:t xml:space="preserve">ножение и деление </w:t>
            </w:r>
            <w:r>
              <w:t>десятичных дробей</w:t>
            </w:r>
            <w:r w:rsidR="008E1ED6">
              <w:t xml:space="preserve"> на натуральное число.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32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8E1ED6">
            <w:pPr>
              <w:spacing w:before="100" w:beforeAutospacing="1" w:line="276" w:lineRule="auto"/>
            </w:pPr>
            <w:r>
              <w:t>Среднее арифметическое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33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8E1ED6">
            <w:pPr>
              <w:spacing w:before="100" w:beforeAutospacing="1" w:line="276" w:lineRule="auto"/>
            </w:pPr>
            <w:r>
              <w:t>Решение задач.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34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Умножение и деление</w:t>
            </w:r>
            <w:r w:rsidR="008E1ED6">
              <w:t xml:space="preserve"> целых чисел и десятичных дробей на 10, 100, 1000.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35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8E1ED6">
            <w:pPr>
              <w:spacing w:before="100" w:beforeAutospacing="1" w:line="276" w:lineRule="auto"/>
            </w:pPr>
            <w:r>
              <w:t>Составление задач по чертежам.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36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8E1ED6">
            <w:pPr>
              <w:spacing w:before="100" w:beforeAutospacing="1" w:line="276" w:lineRule="auto"/>
            </w:pPr>
            <w:r>
              <w:t>Решение задач на движение.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37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8E1ED6">
            <w:pPr>
              <w:spacing w:before="100" w:beforeAutospacing="1" w:line="276" w:lineRule="auto"/>
            </w:pPr>
            <w:r>
              <w:t>Решение задач на разностное сравнение.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38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Умножение и деление целых чисел и десятичных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39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8E1ED6">
            <w:pPr>
              <w:spacing w:before="100" w:beforeAutospacing="1" w:line="276" w:lineRule="auto"/>
            </w:pPr>
            <w:r>
              <w:t>Решение задач.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40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BA3501">
            <w:pPr>
              <w:spacing w:before="100" w:beforeAutospacing="1" w:line="276" w:lineRule="auto"/>
            </w:pPr>
            <w:r>
              <w:rPr>
                <w:b/>
                <w:i/>
              </w:rPr>
              <w:t>Контрольная работа № 3</w:t>
            </w:r>
            <w:r w:rsidR="00737685">
              <w:rPr>
                <w:b/>
                <w:i/>
              </w:rPr>
              <w:t xml:space="preserve"> преобразование целых чисел и десятичных дробей»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14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Геометрический материал</w:t>
            </w: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41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2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Линии. Линейные меры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42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BA3501">
            <w:pPr>
              <w:spacing w:before="100" w:beforeAutospacing="1" w:line="276" w:lineRule="auto"/>
            </w:pPr>
            <w:r>
              <w:t>Решение задач.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43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3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Квадратные меры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44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BA3501">
            <w:pPr>
              <w:spacing w:before="100" w:beforeAutospacing="1" w:line="276" w:lineRule="auto"/>
            </w:pPr>
            <w:r>
              <w:t>Замена более крупных мер мелкими.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lastRenderedPageBreak/>
              <w:t>45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BA3501">
            <w:pPr>
              <w:spacing w:before="100" w:beforeAutospacing="1" w:line="276" w:lineRule="auto"/>
            </w:pPr>
            <w:r>
              <w:t>Замена мелких мер более крупными.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46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2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Меры земельных площадей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47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BA3501">
            <w:pPr>
              <w:spacing w:before="100" w:beforeAutospacing="1" w:line="276" w:lineRule="auto"/>
            </w:pPr>
            <w:r>
              <w:t>Вычисление площадей.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48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2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Прямоугольный параллелепипед</w:t>
            </w:r>
            <w:r w:rsidR="00BA3501"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49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BA3501">
            <w:pPr>
              <w:spacing w:before="100" w:beforeAutospacing="1" w:line="276" w:lineRule="auto"/>
            </w:pPr>
            <w:r>
              <w:t>Куб.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50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2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Развертка куба и Прямоугольного параллелепипеда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51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BA3501">
            <w:pPr>
              <w:spacing w:before="100" w:beforeAutospacing="1" w:line="276" w:lineRule="auto"/>
            </w:pPr>
            <w:r>
              <w:t>Площадь боковой поверхности.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52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BA3501">
            <w:pPr>
              <w:spacing w:before="100" w:beforeAutospacing="1" w:line="276" w:lineRule="auto"/>
            </w:pPr>
            <w:r>
              <w:rPr>
                <w:b/>
                <w:i/>
              </w:rPr>
              <w:t>Контрольная работа №4</w:t>
            </w:r>
            <w:r w:rsidR="00737685">
              <w:rPr>
                <w:b/>
                <w:i/>
              </w:rPr>
              <w:t xml:space="preserve"> « Меры»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14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Проценты (26 часов)</w:t>
            </w: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53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2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Понятие о проценте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54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50259E">
            <w:pPr>
              <w:spacing w:before="100" w:beforeAutospacing="1" w:line="276" w:lineRule="auto"/>
            </w:pPr>
            <w:r>
              <w:t>Замена дроби и числа процентами.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55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2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Замена процентов десятичной и обыкновенной дробью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56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50259E">
            <w:pPr>
              <w:spacing w:before="100" w:beforeAutospacing="1" w:line="276" w:lineRule="auto"/>
            </w:pPr>
            <w:r>
              <w:t>Решение задач.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57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2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Нахождение 1%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58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50259E">
            <w:pPr>
              <w:spacing w:before="100" w:beforeAutospacing="1" w:line="276" w:lineRule="auto"/>
            </w:pPr>
            <w:r>
              <w:t>Решение задач.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59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5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Нахождение  нескольких %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60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D05139">
              <w:t>Нахождение  нескольких %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61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D05139">
              <w:t>Нахождение  нескольких %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62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D05139">
              <w:t>Нахождение  нескольких %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63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D05139">
              <w:t>Нахождение  нескольких %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64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5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Замена нахождения нескольких %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65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245F42">
              <w:t>Замена нахождения нескольких %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66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245F42">
              <w:t>Замена нахождения нескольких %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67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245F42">
              <w:t>Замена нахождения нескольких %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68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245F42">
              <w:t>Замена нахождения нескольких %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69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3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Нахождение дроби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70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4B0B7D">
              <w:t>Нахождение дроби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71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4B0B7D">
              <w:t>Нахождение дроби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lastRenderedPageBreak/>
              <w:t>72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2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Нахождение числа по 1 %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73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50259E">
            <w:pPr>
              <w:spacing w:before="100" w:beforeAutospacing="1" w:line="276" w:lineRule="auto"/>
            </w:pPr>
            <w:r>
              <w:t>Нахождение числа по 1 %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7475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2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Запись десятичной дроби в виде обыкновенной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50259E">
            <w:pPr>
              <w:spacing w:before="100" w:beforeAutospacing="1" w:line="276" w:lineRule="auto"/>
            </w:pPr>
            <w:r>
              <w:t>Запись десятичной дроби в виде обыкновенной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76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2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Запись обыкновенной дроби в виде десятичной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77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50259E">
            <w:pPr>
              <w:spacing w:before="100" w:beforeAutospacing="1" w:line="276" w:lineRule="auto"/>
            </w:pPr>
            <w:r>
              <w:t>Запись обыкновенной дроби в виде десятичной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78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  <w:i/>
              </w:rPr>
              <w:t>Контрольная</w:t>
            </w:r>
            <w:r w:rsidR="00BA3501">
              <w:rPr>
                <w:b/>
                <w:i/>
              </w:rPr>
              <w:t xml:space="preserve"> работа №5</w:t>
            </w:r>
            <w:r>
              <w:rPr>
                <w:b/>
                <w:i/>
              </w:rPr>
              <w:t xml:space="preserve"> « Проценты»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14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Объемы (6 часов)</w:t>
            </w: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79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2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Объем. Меры объема.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80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50259E">
            <w:pPr>
              <w:spacing w:before="100" w:beforeAutospacing="1" w:line="276" w:lineRule="auto"/>
            </w:pPr>
            <w:r>
              <w:t>Объем. Меры объема.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81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3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Измерение и вычисление объема Прямоугольного параллелепипеда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82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A225D4">
              <w:t>Измерение и вычисление объема Прямоугольного параллелепипеда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83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A225D4">
              <w:t>Измерение и вычисление объема Прямоугольного параллелепипеда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84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BA3501">
            <w:pPr>
              <w:spacing w:before="100" w:beforeAutospacing="1" w:line="276" w:lineRule="auto"/>
            </w:pPr>
            <w:r>
              <w:rPr>
                <w:b/>
                <w:i/>
              </w:rPr>
              <w:t>Проверочная работа.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14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Обыкновенные и десятичные </w:t>
            </w:r>
            <w:proofErr w:type="gramStart"/>
            <w:r>
              <w:rPr>
                <w:b/>
              </w:rPr>
              <w:t>дроби( 65</w:t>
            </w:r>
            <w:proofErr w:type="gramEnd"/>
            <w:r>
              <w:rPr>
                <w:b/>
              </w:rPr>
              <w:t xml:space="preserve"> урока)</w:t>
            </w: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85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4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Образование и виды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86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A072CF">
              <w:t>Образование и виды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87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A072CF">
              <w:t>Образование и виды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88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A072CF">
              <w:t>Образование и виды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89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10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Преобразование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90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FE0BD4">
              <w:t>Преобразование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91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FE0BD4">
              <w:t>Преобразование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92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FE0BD4">
              <w:t>Преобразование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93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FE0BD4">
              <w:t>Преобразование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94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FE0BD4">
              <w:t>Преобразование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95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FE0BD4">
              <w:t>Преобразование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96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FE0BD4">
              <w:t>Преобразование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97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FE0BD4">
              <w:t>Преобразование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lastRenderedPageBreak/>
              <w:t>98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FE0BD4">
              <w:t>Преобразование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99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15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Сложение и вычитание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100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430106">
              <w:t>Сложение и вычитание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101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430106">
              <w:t>Сложение и вычитание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102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430106">
              <w:t>Сложение и вычитание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103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430106">
              <w:t>Сложение и вычитание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104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430106">
              <w:t>Сложение и вычитание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105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430106">
              <w:t>Сложение и вычитание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106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430106">
              <w:t>Сложение и вычитание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107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430106">
              <w:t>Сложение и вычитание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108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430106">
              <w:t>Сложение и вычитание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109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430106">
              <w:t>Сложение и вычитание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110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430106">
              <w:t>Сложение и вычитание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111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430106">
              <w:t>Сложение и вычитание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112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430106">
              <w:t>Сложение и вычитание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113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  <w:i/>
              </w:rPr>
              <w:t>Контрольная работа №6 «Сложение и вычитание дробей»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114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13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Умножение и деление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115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28519C">
              <w:t>Умножение и деление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116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28519C">
              <w:t>Умножение и деление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117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28519C">
              <w:t>Умножение и деление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118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28519C">
              <w:t>Умножение и деление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119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28519C">
              <w:t>Умножение и деление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120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28519C">
              <w:t>Умножение и деление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121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28519C">
              <w:t>Умножение и деление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122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28519C">
              <w:t>Умножение и деление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123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28519C">
              <w:t>Умножение и деление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124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28519C">
              <w:t>Умножение и деление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125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28519C">
              <w:t>Умножение и деление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lastRenderedPageBreak/>
              <w:t>126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28519C">
              <w:t>Умножение и деление дробей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127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  <w:i/>
              </w:rPr>
              <w:t>Контрольная работа №7 «Умножение и деление дробей»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rPr>
          <w:gridAfter w:val="4"/>
          <w:wAfter w:w="13038" w:type="dxa"/>
        </w:trPr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line="276" w:lineRule="auto"/>
            </w:pPr>
            <w:r>
              <w:t> </w:t>
            </w: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128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6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Все действия с дробями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129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0D07E8">
              <w:t>Все действия с дробями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130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0D07E8">
              <w:t>Все действия с дробями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131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0D07E8">
              <w:t>Все действия с дробями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132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0D07E8">
              <w:t>Все действия с дробями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133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0D07E8">
              <w:t>Все действия с дробями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134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15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Совместные действия с обыкновенными и десятичными дробями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135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906C0A">
              <w:t>Совместные действия с обыкновенными и десятичными дробями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136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906C0A">
              <w:t>Совместные действия с обыкновенными и десятичными дробями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137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906C0A">
              <w:t>Совместные действия с обыкновенными и десятичными дробями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138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906C0A">
              <w:t>Совместные действия с обыкновенными и десятичными дробями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139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906C0A">
              <w:t>Совместные действия с обыкновенными и десятичными дробями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140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906C0A">
              <w:t>Совместные действия с обыкновенными и десятичными дробями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141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906C0A">
              <w:t>Совместные действия с обыкновенными и десятичными дробями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142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906C0A">
              <w:t>Совместные действия с обыкновенными и десятичными дробями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143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906C0A">
              <w:t>Совместные действия с обыкновенными и десятичными дробями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144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906C0A">
              <w:t>Совместные действия с обыкновенными и десятичными дробями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145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906C0A">
              <w:t>Совместные действия с обыкновенными и десятичными дробями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146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906C0A">
              <w:t>Совместные действия с обыкновенными и десятичными дробями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147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906C0A">
              <w:t>Совместные действия с обыкновенными и десятичными дробями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148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906C0A">
              <w:t>Совместные действия с обыкновенными и десятичными дробями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rPr>
          <w:trHeight w:val="841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149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  <w:i/>
              </w:rPr>
              <w:t>Контрольная работа №8«</w:t>
            </w:r>
            <w:r>
              <w:rPr>
                <w:b/>
              </w:rPr>
              <w:t>Обыкновенные и десятичные дроби</w:t>
            </w:r>
            <w:r>
              <w:rPr>
                <w:b/>
                <w:i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rPr>
          <w:trHeight w:val="841"/>
        </w:trPr>
        <w:tc>
          <w:tcPr>
            <w:tcW w:w="14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Геометрический материал(8 часов)</w:t>
            </w: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150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3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Геометрические фигуры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151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592FB5">
              <w:t>Геометрические фигуры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152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592FB5">
              <w:t>Геометрические фигуры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153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5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Геометрические тела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154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6F447F">
              <w:t>Геометрические тела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155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6F447F">
              <w:t>Геометрические тела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156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6F447F">
              <w:t>Геометрические тела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157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6F447F">
              <w:t>Геометрические тела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14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  <w:jc w:val="center"/>
              <w:rPr>
                <w:b/>
              </w:rPr>
            </w:pPr>
            <w:r>
              <w:rPr>
                <w:b/>
              </w:rPr>
              <w:t>Повторение(13 часа)</w:t>
            </w: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158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7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нумерация. Совместные действия с обыкновенными и десятичными дробями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159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FE6D8E">
              <w:t>нумерация. Совместные действия с обыкновенными и десятичными дробями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160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FE6D8E">
              <w:t>нумерация. Совместные действия с обыкновенными и десятичными дробями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161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FE6D8E">
              <w:t>нумерация. Совместные действия с обыкновенными и десятичными дробями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162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FE6D8E">
              <w:t>нумерация. Совместные действия с обыкновенными и десятичными дробями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163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FE6D8E">
              <w:t>нумерация. Совместные действия с обыкновенными и десятичными дробями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50259E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59E" w:rsidRDefault="0050259E">
            <w:pPr>
              <w:spacing w:before="100" w:beforeAutospacing="1" w:line="276" w:lineRule="auto"/>
            </w:pPr>
            <w:r>
              <w:t>164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r w:rsidRPr="00FE6D8E">
              <w:t>нумерация. Совместные действия с обыкновенными и десятичными дробями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9E" w:rsidRDefault="0050259E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165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5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Геометрический материал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166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50259E">
            <w:pPr>
              <w:spacing w:before="100" w:beforeAutospacing="1" w:line="276" w:lineRule="auto"/>
            </w:pPr>
            <w:r>
              <w:t>Геометрический материал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167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1</w:t>
            </w: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  <w:i/>
              </w:rPr>
              <w:t>Итоговая контрольная работа №9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168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50259E">
            <w:pPr>
              <w:spacing w:before="100" w:beforeAutospacing="1" w:line="276" w:lineRule="auto"/>
            </w:pPr>
            <w:r>
              <w:t>Урок путешествие по стране «Математика»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169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D15B52">
            <w:pPr>
              <w:spacing w:before="100" w:beforeAutospacing="1" w:line="276" w:lineRule="auto"/>
            </w:pPr>
            <w:r>
              <w:t>Известные математики.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  <w:tr w:rsidR="00737685" w:rsidTr="00737685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t>170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</w:pPr>
          </w:p>
        </w:tc>
        <w:tc>
          <w:tcPr>
            <w:tcW w:w="1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D15B52">
            <w:pPr>
              <w:spacing w:before="100" w:beforeAutospacing="1" w:line="276" w:lineRule="auto"/>
            </w:pPr>
            <w:r>
              <w:t>Итоговый урок по математике.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85" w:rsidRDefault="00737685">
            <w:pPr>
              <w:spacing w:before="100" w:beforeAutospacing="1" w:line="276" w:lineRule="auto"/>
            </w:pPr>
            <w:r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85" w:rsidRDefault="00737685">
            <w:pPr>
              <w:spacing w:before="100" w:beforeAutospacing="1" w:line="276" w:lineRule="auto"/>
              <w:rPr>
                <w:b/>
              </w:rPr>
            </w:pPr>
          </w:p>
        </w:tc>
      </w:tr>
    </w:tbl>
    <w:p w:rsidR="00737685" w:rsidRDefault="00737685" w:rsidP="00737685">
      <w:pPr>
        <w:spacing w:before="100" w:beforeAutospacing="1" w:after="100" w:afterAutospacing="1"/>
      </w:pPr>
      <w:r>
        <w:t> </w:t>
      </w:r>
    </w:p>
    <w:p w:rsidR="002F7A63" w:rsidRDefault="002F7A63">
      <w:bookmarkStart w:id="0" w:name="_GoBack"/>
      <w:bookmarkEnd w:id="0"/>
    </w:p>
    <w:sectPr w:rsidR="002F7A63" w:rsidSect="0073768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7685"/>
    <w:rsid w:val="002F7A63"/>
    <w:rsid w:val="0050259E"/>
    <w:rsid w:val="00737685"/>
    <w:rsid w:val="008E1E58"/>
    <w:rsid w:val="008E1ED6"/>
    <w:rsid w:val="00B72A48"/>
    <w:rsid w:val="00BA3501"/>
    <w:rsid w:val="00D15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DF41CD-DDD7-470F-8A80-6D6F460C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68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2A4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72A48"/>
    <w:rPr>
      <w:rFonts w:ascii="Segoe UI" w:eastAsia="Lucida Sans Unicode" w:hAnsi="Segoe UI" w:cs="Segoe U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95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1155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</cp:lastModifiedBy>
  <cp:revision>2</cp:revision>
  <cp:lastPrinted>2022-09-29T14:41:00Z</cp:lastPrinted>
  <dcterms:created xsi:type="dcterms:W3CDTF">2022-09-25T18:58:00Z</dcterms:created>
  <dcterms:modified xsi:type="dcterms:W3CDTF">2022-09-29T14:43:00Z</dcterms:modified>
</cp:coreProperties>
</file>