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5E5" w:rsidRDefault="00E465E5" w:rsidP="007A352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bookmarkStart w:id="0" w:name="_GoBack"/>
      <w:r>
        <w:rPr>
          <w:rFonts w:ascii="Times New Roman" w:hAnsi="Times New Roman"/>
          <w:noProof/>
          <w:spacing w:val="-1"/>
          <w:sz w:val="28"/>
          <w:szCs w:val="28"/>
        </w:rPr>
        <w:drawing>
          <wp:inline distT="0" distB="0" distL="0" distR="0">
            <wp:extent cx="5940425" cy="8402457"/>
            <wp:effectExtent l="0" t="0" r="0" b="0"/>
            <wp:docPr id="1" name="Рисунок 1" descr="D:\Селиверстова- скан программы\факультатив курс 9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еливерстова- скан программы\факультатив курс 9кл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8402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465E5" w:rsidRDefault="00E465E5" w:rsidP="007A352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E465E5" w:rsidRDefault="00E465E5" w:rsidP="007A352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E465E5" w:rsidRDefault="00E465E5" w:rsidP="007A352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7A3520" w:rsidRPr="008F67AC" w:rsidRDefault="007A3520" w:rsidP="007A3520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lastRenderedPageBreak/>
        <w:t>Пояснительная записка</w:t>
      </w:r>
    </w:p>
    <w:p w:rsidR="007A3520" w:rsidRPr="008F67AC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Рабочая программа факультативного курса по русскому языку для 9 класса составлена в соответствии с Положением о рабочей программе на основе:</w:t>
      </w:r>
    </w:p>
    <w:p w:rsidR="007A3520" w:rsidRPr="008F67AC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- Федерального закона «Об образовании в Российской Федерации» от 29.12.2012 г. №273-ФЗ;</w:t>
      </w:r>
    </w:p>
    <w:p w:rsidR="007A3520" w:rsidRPr="008F67AC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- Федерального компонента государственного стандарта общего образования, утвержденного приказом Минобразования РФ №1089 от 09.03.2004 г.;</w:t>
      </w:r>
    </w:p>
    <w:p w:rsidR="007A3520" w:rsidRPr="008F67AC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- авторской программы для общеобразовательных учреждений «Русский язык. 5-9 классы» под редакцией М.Т. Баранова, Т.А. </w:t>
      </w:r>
      <w:proofErr w:type="spellStart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Ладыженской</w:t>
      </w:r>
      <w:proofErr w:type="spellEnd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, Н. М. </w:t>
      </w:r>
      <w:proofErr w:type="spellStart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Шанского</w:t>
      </w:r>
      <w:proofErr w:type="spellEnd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, М</w:t>
      </w:r>
      <w:proofErr w:type="gramStart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:»</w:t>
      </w:r>
      <w:proofErr w:type="gramEnd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Просвещение»,2008 г;</w:t>
      </w:r>
    </w:p>
    <w:p w:rsidR="007A3520" w:rsidRPr="008F67AC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- основной образовательной программы </w:t>
      </w:r>
      <w:r w:rsidR="00147FBE">
        <w:rPr>
          <w:rFonts w:ascii="Times New Roman" w:eastAsia="Times New Roman" w:hAnsi="Times New Roman" w:cs="Times New Roman"/>
          <w:color w:val="000000"/>
          <w:sz w:val="21"/>
          <w:szCs w:val="21"/>
        </w:rPr>
        <w:t>и учебного плана МБОУ «</w:t>
      </w:r>
      <w:proofErr w:type="gramStart"/>
      <w:r w:rsidR="00147FBE">
        <w:rPr>
          <w:rFonts w:ascii="Times New Roman" w:eastAsia="Times New Roman" w:hAnsi="Times New Roman" w:cs="Times New Roman"/>
          <w:color w:val="000000"/>
          <w:sz w:val="21"/>
          <w:szCs w:val="21"/>
        </w:rPr>
        <w:t>Георгиевская</w:t>
      </w:r>
      <w:proofErr w:type="gramEnd"/>
      <w:r w:rsidR="00147FBE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СОШ»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;</w:t>
      </w:r>
    </w:p>
    <w:p w:rsidR="007A3520" w:rsidRPr="008F67AC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- учебно-методического комплекта - Русский язык: Учебник для 9 класса общеобразовательных учреждений / С.Г. </w:t>
      </w:r>
      <w:proofErr w:type="spellStart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Бархударов</w:t>
      </w:r>
      <w:proofErr w:type="spellEnd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, С.Е. Крючков, Л.Ю. Максимов и др. – М: «Просвещение», 2008 г;</w:t>
      </w:r>
    </w:p>
    <w:p w:rsidR="004516B3" w:rsidRPr="008F67AC" w:rsidRDefault="004516B3" w:rsidP="004516B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Направленность курса русского языка на формирование коммуникативной, языковой и лингвистической (языковедческой) и </w:t>
      </w:r>
      <w:proofErr w:type="spellStart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культуроведческой</w:t>
      </w:r>
      <w:proofErr w:type="spellEnd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компетенций нашла отражение в структуре программы. В ней выделяются три сквозные содержательные линии, обеспечивающие формирование указанных компетенций:</w:t>
      </w:r>
    </w:p>
    <w:p w:rsidR="004516B3" w:rsidRPr="008F67AC" w:rsidRDefault="004516B3" w:rsidP="004516B3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содержание, обеспечивающее формирование коммуникативной компетенции;</w:t>
      </w:r>
    </w:p>
    <w:p w:rsidR="004516B3" w:rsidRPr="008F67AC" w:rsidRDefault="004516B3" w:rsidP="004516B3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содержание, обеспечивающее формирование языковой и лингвистической (языковедческой) компетенций;</w:t>
      </w:r>
    </w:p>
    <w:p w:rsidR="004516B3" w:rsidRPr="008F67AC" w:rsidRDefault="004516B3" w:rsidP="004516B3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содержание, обеспечивающее формирование </w:t>
      </w:r>
      <w:proofErr w:type="spellStart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культуроведческой</w:t>
      </w:r>
      <w:proofErr w:type="spellEnd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компетенции.</w:t>
      </w:r>
    </w:p>
    <w:p w:rsidR="007A3520" w:rsidRPr="00147FBE" w:rsidRDefault="00147FBE" w:rsidP="004516B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>Цель программы</w:t>
      </w:r>
      <w:r w:rsidR="007A3520" w:rsidRPr="00147FBE"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>:</w:t>
      </w:r>
    </w:p>
    <w:p w:rsidR="007A3520" w:rsidRPr="008F67AC" w:rsidRDefault="007A3520" w:rsidP="004516B3">
      <w:pPr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умений 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7A3520" w:rsidRPr="008F67AC" w:rsidRDefault="007A3520" w:rsidP="004516B3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Общая характеристика учебного предмета</w:t>
      </w:r>
    </w:p>
    <w:p w:rsidR="007A3520" w:rsidRPr="008F67AC" w:rsidRDefault="007A3520" w:rsidP="004516B3">
      <w:pPr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Содержание курса русского языка в основной школе обусловлено общей нацеленностью образовательного процесса на достижение </w:t>
      </w:r>
      <w:proofErr w:type="spellStart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метапредметных</w:t>
      </w:r>
      <w:proofErr w:type="spellEnd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и предметных целей обучения, что возможно на основе </w:t>
      </w:r>
      <w:proofErr w:type="spellStart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компетентностного</w:t>
      </w:r>
      <w:proofErr w:type="spellEnd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подхода, который обеспечивает формирование и развитие коммуникативной, языковой и лингвистической (языковедческой) и </w:t>
      </w:r>
      <w:proofErr w:type="spellStart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культуроведческой</w:t>
      </w:r>
      <w:proofErr w:type="spellEnd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компетенций.</w:t>
      </w:r>
    </w:p>
    <w:p w:rsidR="004516B3" w:rsidRDefault="007A3520" w:rsidP="004516B3">
      <w:pPr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Коммуникативная компетенция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</w:t>
      </w:r>
      <w:r w:rsidR="004516B3">
        <w:rPr>
          <w:rFonts w:ascii="Times New Roman" w:eastAsia="Times New Roman" w:hAnsi="Times New Roman" w:cs="Times New Roman"/>
          <w:color w:val="000000"/>
          <w:sz w:val="21"/>
          <w:szCs w:val="21"/>
        </w:rPr>
        <w:t>ста сферах и ситуациях общения.</w:t>
      </w:r>
    </w:p>
    <w:p w:rsidR="007A3520" w:rsidRPr="008F67AC" w:rsidRDefault="007A3520" w:rsidP="004516B3">
      <w:pPr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Языковая и лингвистическая (языковедческая) компетенции формируются на основе овладения необходимых знаний о лингвистике как науке, ее основных разделах и базовых понятиях; умения пользоваться различными видами лингвистических словарей.</w:t>
      </w:r>
    </w:p>
    <w:p w:rsidR="007A3520" w:rsidRPr="008F67AC" w:rsidRDefault="007A3520" w:rsidP="004516B3">
      <w:pPr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spellStart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Культуроведческая</w:t>
      </w:r>
      <w:proofErr w:type="spellEnd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компетенция 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</w:t>
      </w:r>
    </w:p>
    <w:p w:rsidR="007A3520" w:rsidRDefault="007A3520" w:rsidP="004516B3">
      <w:pPr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Усиление коммуникативно-</w:t>
      </w:r>
      <w:proofErr w:type="spellStart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деятельностной</w:t>
      </w:r>
      <w:proofErr w:type="spellEnd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направленности курса русского языка, нацеленность его на </w:t>
      </w:r>
      <w:proofErr w:type="spellStart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метапредметные</w:t>
      </w:r>
      <w:proofErr w:type="spellEnd"/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функционировать.</w:t>
      </w:r>
    </w:p>
    <w:p w:rsidR="004516B3" w:rsidRPr="008F67AC" w:rsidRDefault="004516B3" w:rsidP="004516B3">
      <w:pPr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A3520" w:rsidRPr="008F67AC" w:rsidRDefault="007A3520" w:rsidP="004516B3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Место учебного предмета в учебном плане</w:t>
      </w:r>
    </w:p>
    <w:p w:rsidR="007A3520" w:rsidRDefault="007A3520" w:rsidP="004516B3">
      <w:pPr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Данная программа адресована учащимся 9 класса на </w:t>
      </w:r>
      <w:r w:rsidR="00B616D6">
        <w:rPr>
          <w:rFonts w:ascii="Times New Roman" w:eastAsia="Times New Roman" w:hAnsi="Times New Roman" w:cs="Times New Roman"/>
          <w:color w:val="000000"/>
          <w:sz w:val="21"/>
          <w:szCs w:val="21"/>
        </w:rPr>
        <w:t>17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недел</w:t>
      </w:r>
      <w:r w:rsidR="00B616D6">
        <w:rPr>
          <w:rFonts w:ascii="Times New Roman" w:eastAsia="Times New Roman" w:hAnsi="Times New Roman" w:cs="Times New Roman"/>
          <w:color w:val="000000"/>
          <w:sz w:val="21"/>
          <w:szCs w:val="21"/>
        </w:rPr>
        <w:t>ь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.</w:t>
      </w:r>
    </w:p>
    <w:p w:rsidR="004516B3" w:rsidRPr="008F67AC" w:rsidRDefault="004516B3" w:rsidP="004516B3">
      <w:pPr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A3520" w:rsidRDefault="004516B3" w:rsidP="004516B3">
      <w:pPr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Процесс обучения должен быть ориентирован не только на формирование навыков анализа языка, способности классифицировать языковые явления и факты, но и на воспитание речевой культуры, формирование таких жизненно важных умений, как использование различных видов чтения, информационная переработка текстов, различные формы поиска информации и разные способы передачи ее. Таким образом, обучение русскому (родному) языку в основной школе должно обеспечить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общекультурный уровень человека.</w:t>
      </w:r>
    </w:p>
    <w:p w:rsidR="00D70C1D" w:rsidRPr="006658D8" w:rsidRDefault="00D70C1D" w:rsidP="00D70C1D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58D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Содержание учебной программы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элективного </w:t>
      </w:r>
      <w:r w:rsidRPr="006658D8">
        <w:rPr>
          <w:rFonts w:ascii="Times New Roman" w:hAnsi="Times New Roman" w:cs="Times New Roman"/>
          <w:b/>
          <w:bCs/>
          <w:sz w:val="24"/>
          <w:szCs w:val="24"/>
        </w:rPr>
        <w:t xml:space="preserve">курса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подготовки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сдачи экзамена по </w:t>
      </w:r>
      <w:r w:rsidRPr="006658D8">
        <w:rPr>
          <w:rFonts w:ascii="Times New Roman" w:hAnsi="Times New Roman" w:cs="Times New Roman"/>
          <w:b/>
          <w:bCs/>
          <w:sz w:val="24"/>
          <w:szCs w:val="24"/>
        </w:rPr>
        <w:t>русско</w:t>
      </w:r>
      <w:r>
        <w:rPr>
          <w:rFonts w:ascii="Times New Roman" w:hAnsi="Times New Roman" w:cs="Times New Roman"/>
          <w:b/>
          <w:bCs/>
          <w:sz w:val="24"/>
          <w:szCs w:val="24"/>
        </w:rPr>
        <w:t>му</w:t>
      </w:r>
      <w:r w:rsidRPr="006658D8">
        <w:rPr>
          <w:rFonts w:ascii="Times New Roman" w:hAnsi="Times New Roman" w:cs="Times New Roman"/>
          <w:b/>
          <w:bCs/>
          <w:sz w:val="24"/>
          <w:szCs w:val="24"/>
        </w:rPr>
        <w:t xml:space="preserve"> языка 9 класса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новой форме</w:t>
      </w:r>
    </w:p>
    <w:tbl>
      <w:tblPr>
        <w:tblW w:w="9070" w:type="dxa"/>
        <w:jc w:val="center"/>
        <w:tblInd w:w="-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05"/>
        <w:gridCol w:w="1351"/>
        <w:gridCol w:w="1714"/>
      </w:tblGrid>
      <w:tr w:rsidR="00D70C1D" w:rsidRPr="00C06E9A" w:rsidTr="004267A6">
        <w:trPr>
          <w:jc w:val="center"/>
        </w:trPr>
        <w:tc>
          <w:tcPr>
            <w:tcW w:w="6005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351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14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срезы</w:t>
            </w:r>
          </w:p>
        </w:tc>
      </w:tr>
      <w:tr w:rsidR="00D70C1D" w:rsidRPr="00C06E9A" w:rsidTr="004267A6">
        <w:trPr>
          <w:jc w:val="center"/>
        </w:trPr>
        <w:tc>
          <w:tcPr>
            <w:tcW w:w="6005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экзаменационной работы в формате ГИА</w:t>
            </w:r>
          </w:p>
        </w:tc>
        <w:tc>
          <w:tcPr>
            <w:tcW w:w="1351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C1D" w:rsidRPr="00C06E9A" w:rsidTr="004267A6">
        <w:trPr>
          <w:jc w:val="center"/>
        </w:trPr>
        <w:tc>
          <w:tcPr>
            <w:tcW w:w="6005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</w:p>
        </w:tc>
        <w:tc>
          <w:tcPr>
            <w:tcW w:w="1351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изложение</w:t>
            </w:r>
          </w:p>
        </w:tc>
      </w:tr>
      <w:tr w:rsidR="00D70C1D" w:rsidRPr="00C06E9A" w:rsidTr="004267A6">
        <w:trPr>
          <w:jc w:val="center"/>
        </w:trPr>
        <w:tc>
          <w:tcPr>
            <w:tcW w:w="6005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на лингвистическую тему</w:t>
            </w:r>
          </w:p>
        </w:tc>
        <w:tc>
          <w:tcPr>
            <w:tcW w:w="1351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C1D" w:rsidRPr="00C06E9A" w:rsidTr="004267A6">
        <w:trPr>
          <w:jc w:val="center"/>
        </w:trPr>
        <w:tc>
          <w:tcPr>
            <w:tcW w:w="6005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- рассуждение</w:t>
            </w:r>
          </w:p>
        </w:tc>
        <w:tc>
          <w:tcPr>
            <w:tcW w:w="1351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C1D" w:rsidRPr="00C06E9A" w:rsidTr="004267A6">
        <w:trPr>
          <w:jc w:val="center"/>
        </w:trPr>
        <w:tc>
          <w:tcPr>
            <w:tcW w:w="6005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351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4" w:type="dxa"/>
          </w:tcPr>
          <w:p w:rsidR="00D70C1D" w:rsidRPr="00C06E9A" w:rsidRDefault="00D70C1D" w:rsidP="00B616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пробных </w:t>
            </w:r>
            <w:r w:rsidR="00B616D6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</w:p>
        </w:tc>
      </w:tr>
      <w:tr w:rsidR="00D70C1D" w:rsidRPr="00C06E9A" w:rsidTr="004267A6">
        <w:trPr>
          <w:jc w:val="center"/>
        </w:trPr>
        <w:tc>
          <w:tcPr>
            <w:tcW w:w="6005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51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4" w:type="dxa"/>
          </w:tcPr>
          <w:p w:rsidR="00D70C1D" w:rsidRPr="00C06E9A" w:rsidRDefault="00D70C1D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0C1D" w:rsidRDefault="00D70C1D" w:rsidP="004516B3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7A3520" w:rsidRDefault="007A3520" w:rsidP="004516B3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Личностные, </w:t>
      </w:r>
      <w:proofErr w:type="spellStart"/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метапредметные</w:t>
      </w:r>
      <w:proofErr w:type="spellEnd"/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и предметные </w:t>
      </w:r>
      <w:r w:rsidR="00147FB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требования к результатам</w:t>
      </w:r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освоения факультативного курса «Подготовка к ОГЭ по русскому языку»</w:t>
      </w:r>
    </w:p>
    <w:p w:rsidR="004516B3" w:rsidRPr="008F67AC" w:rsidRDefault="004516B3" w:rsidP="004516B3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tbl>
      <w:tblPr>
        <w:tblpPr w:leftFromText="45" w:rightFromText="45" w:vertAnchor="text"/>
        <w:tblW w:w="946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77"/>
        <w:gridCol w:w="7488"/>
      </w:tblGrid>
      <w:tr w:rsidR="007A3520" w:rsidRPr="008F67AC" w:rsidTr="003A2429"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Личностные</w:t>
            </w:r>
          </w:p>
        </w:tc>
        <w:tc>
          <w:tcPr>
            <w:tcW w:w="7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</w:t>
            </w: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  <w:t>2) осознание эстетической ценности русского языка; уважительное отношение к родному языку,</w:t>
            </w:r>
            <w:r w:rsidR="00147FBE"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  <w:t>3) достаточный объем словарного запаса и усвоенных грамматических средств для свободного выражения мыслей и чувств в процессе речевого общения;</w:t>
            </w:r>
            <w:proofErr w:type="gramEnd"/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способность к самооценке на основе наблюдения за собственной речью.</w:t>
            </w:r>
          </w:p>
        </w:tc>
      </w:tr>
      <w:tr w:rsidR="007A3520" w:rsidRPr="008F67AC" w:rsidTr="003A2429"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8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Метапредметные</w:t>
            </w:r>
            <w:proofErr w:type="spellEnd"/>
          </w:p>
        </w:tc>
        <w:tc>
          <w:tcPr>
            <w:tcW w:w="7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1)владение всеми видами речевой деятельности;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2)применение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      </w:r>
            <w:proofErr w:type="spellStart"/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межпредметном</w:t>
            </w:r>
            <w:proofErr w:type="spellEnd"/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уровне (на уроках</w:t>
            </w:r>
            <w:r w:rsidR="00147FB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иностранного языка, литературы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3)овладение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</w:p>
        </w:tc>
      </w:tr>
      <w:tr w:rsidR="007A3520" w:rsidRPr="008F67AC" w:rsidTr="003A2429"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Предметные</w:t>
            </w:r>
          </w:p>
        </w:tc>
        <w:tc>
          <w:tcPr>
            <w:tcW w:w="7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2) понимание места родного языка в системе гуманитарных наук и его роли в образовании в целом;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3) усвоение основ научных знаний о родном языке; понимание взаимосвязи его уровней и единиц;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</w:t>
            </w:r>
            <w:proofErr w:type="gramStart"/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</w:t>
            </w:r>
            <w:proofErr w:type="gramEnd"/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определенным функциональным разновидностям языка, особенностей языкового оформления, использования выразительных средств языка;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      </w:r>
          </w:p>
        </w:tc>
      </w:tr>
    </w:tbl>
    <w:p w:rsidR="007A3520" w:rsidRPr="00D70C1D" w:rsidRDefault="007A3520" w:rsidP="00D70C1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p w:rsidR="00814E22" w:rsidRDefault="003F6BC4" w:rsidP="007A3520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tbl>
      <w:tblPr>
        <w:tblW w:w="10424" w:type="dxa"/>
        <w:jc w:val="center"/>
        <w:tblInd w:w="-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7"/>
        <w:gridCol w:w="6918"/>
        <w:gridCol w:w="1115"/>
        <w:gridCol w:w="1714"/>
      </w:tblGrid>
      <w:tr w:rsidR="003F6BC4" w:rsidRPr="00C06E9A" w:rsidTr="003F6BC4">
        <w:trPr>
          <w:jc w:val="center"/>
        </w:trPr>
        <w:tc>
          <w:tcPr>
            <w:tcW w:w="677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18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15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14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срезы</w:t>
            </w:r>
          </w:p>
        </w:tc>
      </w:tr>
      <w:tr w:rsidR="003F6BC4" w:rsidRPr="00C06E9A" w:rsidTr="003F6BC4">
        <w:trPr>
          <w:jc w:val="center"/>
        </w:trPr>
        <w:tc>
          <w:tcPr>
            <w:tcW w:w="677" w:type="dxa"/>
          </w:tcPr>
          <w:p w:rsidR="003F6BC4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18" w:type="dxa"/>
          </w:tcPr>
          <w:p w:rsidR="003F6BC4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  <w:p w:rsidR="003F6BC4" w:rsidRDefault="003F6BC4" w:rsidP="003F6BC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экзаменационной работы в формате ГИА</w:t>
            </w:r>
          </w:p>
          <w:p w:rsidR="003F6BC4" w:rsidRDefault="003F6BC4" w:rsidP="003F6BC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инструкцией проведения экзамена, с соответствующими документами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Разбираются тесты прошлых лет.</w:t>
            </w:r>
          </w:p>
          <w:p w:rsidR="003F6BC4" w:rsidRPr="00C06E9A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C4" w:rsidRPr="00C06E9A" w:rsidTr="003F6BC4">
        <w:trPr>
          <w:jc w:val="center"/>
        </w:trPr>
        <w:tc>
          <w:tcPr>
            <w:tcW w:w="677" w:type="dxa"/>
          </w:tcPr>
          <w:p w:rsidR="003F6BC4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18" w:type="dxa"/>
          </w:tcPr>
          <w:p w:rsidR="003F6BC4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</w:p>
          <w:p w:rsidR="003F6BC4" w:rsidRPr="00C06E9A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требований к выполнению изложения. Структура проведения заданий по написанию изложения. Способы сокращения текста. Работа со словарём.</w:t>
            </w:r>
          </w:p>
        </w:tc>
        <w:tc>
          <w:tcPr>
            <w:tcW w:w="1115" w:type="dxa"/>
          </w:tcPr>
          <w:p w:rsidR="003F6BC4" w:rsidRPr="00C06E9A" w:rsidRDefault="00E12BFD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изложения</w:t>
            </w:r>
          </w:p>
        </w:tc>
      </w:tr>
      <w:tr w:rsidR="003F6BC4" w:rsidRPr="00C06E9A" w:rsidTr="003F6BC4">
        <w:trPr>
          <w:jc w:val="center"/>
        </w:trPr>
        <w:tc>
          <w:tcPr>
            <w:tcW w:w="677" w:type="dxa"/>
          </w:tcPr>
          <w:p w:rsidR="003F6BC4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18" w:type="dxa"/>
          </w:tcPr>
          <w:p w:rsidR="003F6BC4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на лингвистическую тему</w:t>
            </w:r>
          </w:p>
          <w:p w:rsidR="00814E22" w:rsidRPr="00C06E9A" w:rsidRDefault="00814E2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заданий С2-1. Лингвистическая тема сочинения. Требования к выполнению задания. Написание подобных сочинений.</w:t>
            </w:r>
          </w:p>
        </w:tc>
        <w:tc>
          <w:tcPr>
            <w:tcW w:w="1115" w:type="dxa"/>
          </w:tcPr>
          <w:p w:rsidR="003F6BC4" w:rsidRPr="00C06E9A" w:rsidRDefault="00E12BFD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C4" w:rsidRPr="00C06E9A" w:rsidTr="003F6BC4">
        <w:trPr>
          <w:jc w:val="center"/>
        </w:trPr>
        <w:tc>
          <w:tcPr>
            <w:tcW w:w="677" w:type="dxa"/>
          </w:tcPr>
          <w:p w:rsidR="003F6BC4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18" w:type="dxa"/>
          </w:tcPr>
          <w:p w:rsidR="003F6BC4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 w:rsidR="00814E2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рассуждение</w:t>
            </w:r>
          </w:p>
          <w:p w:rsidR="00814E22" w:rsidRPr="00C06E9A" w:rsidRDefault="00814E22" w:rsidP="00814E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заданий С2-2. Сочинение – рассуждение по данному тексту. Требования к выполнению задания. Написание подобных сочинений.</w:t>
            </w:r>
          </w:p>
        </w:tc>
        <w:tc>
          <w:tcPr>
            <w:tcW w:w="1115" w:type="dxa"/>
          </w:tcPr>
          <w:p w:rsidR="003F6BC4" w:rsidRPr="00C06E9A" w:rsidRDefault="00E12BFD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C4" w:rsidRPr="00C06E9A" w:rsidTr="003F6BC4">
        <w:trPr>
          <w:jc w:val="center"/>
        </w:trPr>
        <w:tc>
          <w:tcPr>
            <w:tcW w:w="677" w:type="dxa"/>
          </w:tcPr>
          <w:p w:rsidR="003F6BC4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18" w:type="dxa"/>
          </w:tcPr>
          <w:p w:rsidR="003F6BC4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  <w:p w:rsidR="00814E22" w:rsidRDefault="00814E2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под уровнем А. Тренировочные тестовые задания. </w:t>
            </w:r>
          </w:p>
          <w:p w:rsidR="00814E22" w:rsidRDefault="00814E2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заданий уровня В. Тренировочные тестовые задания.</w:t>
            </w:r>
          </w:p>
          <w:p w:rsidR="00814E22" w:rsidRPr="00C06E9A" w:rsidRDefault="00814E2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(2009-2012 г.г.)</w:t>
            </w:r>
          </w:p>
        </w:tc>
        <w:tc>
          <w:tcPr>
            <w:tcW w:w="1115" w:type="dxa"/>
          </w:tcPr>
          <w:p w:rsidR="003F6BC4" w:rsidRPr="00C06E9A" w:rsidRDefault="00E12BFD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4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пробных ГИА</w:t>
            </w:r>
          </w:p>
        </w:tc>
      </w:tr>
      <w:tr w:rsidR="003F6BC4" w:rsidRPr="00C06E9A" w:rsidTr="003F6BC4">
        <w:trPr>
          <w:jc w:val="center"/>
        </w:trPr>
        <w:tc>
          <w:tcPr>
            <w:tcW w:w="677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8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15" w:type="dxa"/>
          </w:tcPr>
          <w:p w:rsidR="003F6BC4" w:rsidRPr="00C06E9A" w:rsidRDefault="00E12BFD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4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BC4" w:rsidRDefault="003F6BC4" w:rsidP="00607184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2BFD" w:rsidRDefault="00E12BFD" w:rsidP="00E12BFD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2BFD" w:rsidRDefault="00E12BFD" w:rsidP="00E12BFD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D70C1D" w:rsidRDefault="00D70C1D" w:rsidP="00E12BFD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D70C1D" w:rsidRDefault="00D70C1D" w:rsidP="00E12BFD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D70C1D" w:rsidRDefault="00D70C1D" w:rsidP="00E12BFD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E12BFD" w:rsidRDefault="00E12BFD" w:rsidP="00E12BFD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E12BFD" w:rsidRPr="0088180C" w:rsidRDefault="00E12BFD" w:rsidP="00E12BFD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Поурочное т</w:t>
      </w:r>
      <w:r w:rsidRPr="0088180C">
        <w:rPr>
          <w:rFonts w:ascii="Times New Roman" w:hAnsi="Times New Roman" w:cs="Times New Roman"/>
          <w:b/>
          <w:bCs/>
          <w:sz w:val="28"/>
          <w:szCs w:val="28"/>
        </w:rPr>
        <w:t>ематическое планирование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460"/>
        <w:gridCol w:w="1203"/>
        <w:gridCol w:w="2233"/>
      </w:tblGrid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0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0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 w:rsidRPr="008818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0C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экзаменационной работы в формате Знакомство с демонстрационным вариантом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исходного текста. Абзацное членение текста.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Структурные особенности сжатого изложения.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приёмы компрессии исходного текста.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ёмы компрессии исходного текста (исключение, обобщение, упрощение)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занятие. Выбор приемов компрессии исходного текста.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сочинения на лингвистическую тему.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Тезис сочинения на лингвистическую тему. Аргументы в сочинении на лингвистическую тему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в сочинении на лингвистическую тему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сочинения-рассуждения по тексту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Тезис сочинения-рассуждения. Аргументы в сочинении-рассуждении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в сочинении-рассуждении.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текста.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 текста.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информации.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Синонимы. Антонимы. Омонимы.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Лексическое значение слова.</w:t>
            </w:r>
          </w:p>
        </w:tc>
        <w:tc>
          <w:tcPr>
            <w:tcW w:w="1203" w:type="dxa"/>
          </w:tcPr>
          <w:p w:rsidR="00E12BFD" w:rsidRPr="00DF67A5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«Морфология».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 речи.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корней.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приставок.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суффиксов.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простом осложненном предложении.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60" w:type="dxa"/>
          </w:tcPr>
          <w:p w:rsidR="00E12BFD" w:rsidRPr="0088180C" w:rsidRDefault="00E12BFD" w:rsidP="00E12BF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сложном предложении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88180C" w:rsidTr="00C91705">
        <w:tc>
          <w:tcPr>
            <w:tcW w:w="675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60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1203" w:type="dxa"/>
          </w:tcPr>
          <w:p w:rsidR="00E12BFD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12BFD" w:rsidRPr="0088180C" w:rsidRDefault="00E12BFD" w:rsidP="00C917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BFD" w:rsidRDefault="00E12BFD" w:rsidP="00E12B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2BFD" w:rsidRDefault="00E12BFD" w:rsidP="00E12B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4E22" w:rsidRDefault="00814E22" w:rsidP="00607184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4E22" w:rsidRDefault="00814E22" w:rsidP="00607184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4E22" w:rsidRDefault="00814E22" w:rsidP="00607184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2BFD" w:rsidRDefault="00E12BFD" w:rsidP="00607184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2BFD" w:rsidRDefault="00E12BFD" w:rsidP="00607184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2BFD" w:rsidRPr="006658D8" w:rsidRDefault="00E12BFD" w:rsidP="00E12BFD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58D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Содержание учебной программы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элективного </w:t>
      </w:r>
      <w:r w:rsidRPr="006658D8">
        <w:rPr>
          <w:rFonts w:ascii="Times New Roman" w:hAnsi="Times New Roman" w:cs="Times New Roman"/>
          <w:b/>
          <w:bCs/>
          <w:sz w:val="24"/>
          <w:szCs w:val="24"/>
        </w:rPr>
        <w:t xml:space="preserve">курса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подготовки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сдачи экзамена по </w:t>
      </w:r>
      <w:r w:rsidRPr="006658D8">
        <w:rPr>
          <w:rFonts w:ascii="Times New Roman" w:hAnsi="Times New Roman" w:cs="Times New Roman"/>
          <w:b/>
          <w:bCs/>
          <w:sz w:val="24"/>
          <w:szCs w:val="24"/>
        </w:rPr>
        <w:t>русско</w:t>
      </w:r>
      <w:r>
        <w:rPr>
          <w:rFonts w:ascii="Times New Roman" w:hAnsi="Times New Roman" w:cs="Times New Roman"/>
          <w:b/>
          <w:bCs/>
          <w:sz w:val="24"/>
          <w:szCs w:val="24"/>
        </w:rPr>
        <w:t>му</w:t>
      </w:r>
      <w:r w:rsidRPr="006658D8">
        <w:rPr>
          <w:rFonts w:ascii="Times New Roman" w:hAnsi="Times New Roman" w:cs="Times New Roman"/>
          <w:b/>
          <w:bCs/>
          <w:sz w:val="24"/>
          <w:szCs w:val="24"/>
        </w:rPr>
        <w:t xml:space="preserve"> языка 9 класса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новой форме</w:t>
      </w:r>
    </w:p>
    <w:tbl>
      <w:tblPr>
        <w:tblW w:w="9070" w:type="dxa"/>
        <w:jc w:val="center"/>
        <w:tblInd w:w="-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05"/>
        <w:gridCol w:w="1351"/>
        <w:gridCol w:w="1714"/>
      </w:tblGrid>
      <w:tr w:rsidR="00E12BFD" w:rsidRPr="00C06E9A" w:rsidTr="00C91705">
        <w:trPr>
          <w:jc w:val="center"/>
        </w:trPr>
        <w:tc>
          <w:tcPr>
            <w:tcW w:w="6005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351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14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срезы</w:t>
            </w:r>
          </w:p>
        </w:tc>
      </w:tr>
      <w:tr w:rsidR="00E12BFD" w:rsidRPr="00C06E9A" w:rsidTr="00C91705">
        <w:trPr>
          <w:jc w:val="center"/>
        </w:trPr>
        <w:tc>
          <w:tcPr>
            <w:tcW w:w="6005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экзаменационной работы в формате ГИА</w:t>
            </w:r>
          </w:p>
        </w:tc>
        <w:tc>
          <w:tcPr>
            <w:tcW w:w="1351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C06E9A" w:rsidTr="00C91705">
        <w:trPr>
          <w:jc w:val="center"/>
        </w:trPr>
        <w:tc>
          <w:tcPr>
            <w:tcW w:w="6005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</w:p>
        </w:tc>
        <w:tc>
          <w:tcPr>
            <w:tcW w:w="1351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изложения</w:t>
            </w:r>
          </w:p>
        </w:tc>
      </w:tr>
      <w:tr w:rsidR="00E12BFD" w:rsidRPr="00C06E9A" w:rsidTr="00C91705">
        <w:trPr>
          <w:jc w:val="center"/>
        </w:trPr>
        <w:tc>
          <w:tcPr>
            <w:tcW w:w="6005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на лингвистическую тему</w:t>
            </w:r>
          </w:p>
        </w:tc>
        <w:tc>
          <w:tcPr>
            <w:tcW w:w="1351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C06E9A" w:rsidTr="00C91705">
        <w:trPr>
          <w:jc w:val="center"/>
        </w:trPr>
        <w:tc>
          <w:tcPr>
            <w:tcW w:w="6005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- рассуждение</w:t>
            </w:r>
          </w:p>
        </w:tc>
        <w:tc>
          <w:tcPr>
            <w:tcW w:w="1351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C06E9A" w:rsidTr="00C91705">
        <w:trPr>
          <w:jc w:val="center"/>
        </w:trPr>
        <w:tc>
          <w:tcPr>
            <w:tcW w:w="6005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351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пробных ОГЭ</w:t>
            </w:r>
          </w:p>
        </w:tc>
      </w:tr>
      <w:tr w:rsidR="00E12BFD" w:rsidRPr="00C06E9A" w:rsidTr="00C91705">
        <w:trPr>
          <w:jc w:val="center"/>
        </w:trPr>
        <w:tc>
          <w:tcPr>
            <w:tcW w:w="6005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51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BFD" w:rsidRDefault="00E12BFD" w:rsidP="00E12BFD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2BFD" w:rsidRDefault="00E12BFD" w:rsidP="00E12BFD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tbl>
      <w:tblPr>
        <w:tblW w:w="10424" w:type="dxa"/>
        <w:jc w:val="center"/>
        <w:tblInd w:w="-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7"/>
        <w:gridCol w:w="6918"/>
        <w:gridCol w:w="1115"/>
        <w:gridCol w:w="1714"/>
      </w:tblGrid>
      <w:tr w:rsidR="00E12BFD" w:rsidRPr="00C06E9A" w:rsidTr="00C91705">
        <w:trPr>
          <w:jc w:val="center"/>
        </w:trPr>
        <w:tc>
          <w:tcPr>
            <w:tcW w:w="677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18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15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14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срезы</w:t>
            </w:r>
          </w:p>
        </w:tc>
      </w:tr>
      <w:tr w:rsidR="00E12BFD" w:rsidRPr="00C06E9A" w:rsidTr="00C91705">
        <w:trPr>
          <w:jc w:val="center"/>
        </w:trPr>
        <w:tc>
          <w:tcPr>
            <w:tcW w:w="677" w:type="dxa"/>
          </w:tcPr>
          <w:p w:rsidR="00E12BFD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18" w:type="dxa"/>
          </w:tcPr>
          <w:p w:rsidR="00E12BFD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  <w:p w:rsidR="00E12BFD" w:rsidRDefault="00E12BFD" w:rsidP="00C9170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экзаменационной работы в формате ГИА</w:t>
            </w:r>
          </w:p>
          <w:p w:rsidR="00E12BFD" w:rsidRDefault="00E12BFD" w:rsidP="00C9170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инструкцией проведения экзамена, с соответствующими документами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Разбираются тесты прошлых лет.</w:t>
            </w:r>
          </w:p>
          <w:p w:rsidR="00E12BFD" w:rsidRPr="00C06E9A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C06E9A" w:rsidTr="00C91705">
        <w:trPr>
          <w:jc w:val="center"/>
        </w:trPr>
        <w:tc>
          <w:tcPr>
            <w:tcW w:w="677" w:type="dxa"/>
          </w:tcPr>
          <w:p w:rsidR="00E12BFD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18" w:type="dxa"/>
          </w:tcPr>
          <w:p w:rsidR="00E12BFD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</w:p>
          <w:p w:rsidR="00E12BFD" w:rsidRPr="00C06E9A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требований к выполнению изложения. Структура проведения заданий по написанию изложения. Способы сокращения текста. Работа со словарём.</w:t>
            </w:r>
          </w:p>
        </w:tc>
        <w:tc>
          <w:tcPr>
            <w:tcW w:w="1115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4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изложения</w:t>
            </w:r>
          </w:p>
        </w:tc>
      </w:tr>
      <w:tr w:rsidR="00E12BFD" w:rsidRPr="00C06E9A" w:rsidTr="00C91705">
        <w:trPr>
          <w:jc w:val="center"/>
        </w:trPr>
        <w:tc>
          <w:tcPr>
            <w:tcW w:w="677" w:type="dxa"/>
          </w:tcPr>
          <w:p w:rsidR="00E12BFD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18" w:type="dxa"/>
          </w:tcPr>
          <w:p w:rsidR="00E12BFD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на лингвистическую тему</w:t>
            </w:r>
          </w:p>
          <w:p w:rsidR="00E12BFD" w:rsidRPr="00C06E9A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заданий С2-1. Лингвистическая тема сочинения. Требования к выполнению задания. Написание подобных сочинений.</w:t>
            </w:r>
          </w:p>
        </w:tc>
        <w:tc>
          <w:tcPr>
            <w:tcW w:w="1115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C06E9A" w:rsidTr="00C91705">
        <w:trPr>
          <w:jc w:val="center"/>
        </w:trPr>
        <w:tc>
          <w:tcPr>
            <w:tcW w:w="677" w:type="dxa"/>
          </w:tcPr>
          <w:p w:rsidR="00E12BFD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18" w:type="dxa"/>
          </w:tcPr>
          <w:p w:rsidR="00E12BFD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– рассуждение</w:t>
            </w:r>
          </w:p>
          <w:p w:rsidR="00E12BFD" w:rsidRPr="00C06E9A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заданий С2-2. Сочинение – рассуждение по данному тексту. Требования к выполнению задания. Написание подобных сочинений.</w:t>
            </w:r>
          </w:p>
        </w:tc>
        <w:tc>
          <w:tcPr>
            <w:tcW w:w="1115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BFD" w:rsidRPr="00C06E9A" w:rsidTr="00C91705">
        <w:trPr>
          <w:jc w:val="center"/>
        </w:trPr>
        <w:tc>
          <w:tcPr>
            <w:tcW w:w="677" w:type="dxa"/>
          </w:tcPr>
          <w:p w:rsidR="00E12BFD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18" w:type="dxa"/>
          </w:tcPr>
          <w:p w:rsidR="00E12BFD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  <w:p w:rsidR="00E12BFD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 заданий под уровнем А. Тренировочные тестовые задания. </w:t>
            </w:r>
          </w:p>
          <w:p w:rsidR="00E12BFD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заданий уровня В. Тренировочные тестовые задания.</w:t>
            </w:r>
          </w:p>
          <w:p w:rsidR="00E12BFD" w:rsidRPr="00C06E9A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Тесты (2009-2012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15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пробных ГИА</w:t>
            </w:r>
          </w:p>
        </w:tc>
      </w:tr>
      <w:tr w:rsidR="00E12BFD" w:rsidRPr="00C06E9A" w:rsidTr="00C91705">
        <w:trPr>
          <w:jc w:val="center"/>
        </w:trPr>
        <w:tc>
          <w:tcPr>
            <w:tcW w:w="677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8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15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</w:tcPr>
          <w:p w:rsidR="00E12BFD" w:rsidRPr="00C06E9A" w:rsidRDefault="00E12BFD" w:rsidP="00C917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BFD" w:rsidRDefault="00E12BFD" w:rsidP="00E12BFD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7184" w:rsidRPr="0088180C" w:rsidRDefault="003F6BC4" w:rsidP="00607184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Поурочное т</w:t>
      </w:r>
      <w:r w:rsidR="00607184" w:rsidRPr="0088180C">
        <w:rPr>
          <w:rFonts w:ascii="Times New Roman" w:hAnsi="Times New Roman" w:cs="Times New Roman"/>
          <w:b/>
          <w:bCs/>
          <w:sz w:val="28"/>
          <w:szCs w:val="28"/>
        </w:rPr>
        <w:t>ематическое планирование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460"/>
        <w:gridCol w:w="1203"/>
        <w:gridCol w:w="2233"/>
      </w:tblGrid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0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0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 w:rsidRPr="008818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80C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экзаменационной работы в формате Знакомство с демонстрационным вариантом</w:t>
            </w:r>
          </w:p>
        </w:tc>
        <w:tc>
          <w:tcPr>
            <w:tcW w:w="1203" w:type="dxa"/>
          </w:tcPr>
          <w:p w:rsidR="00607184" w:rsidRDefault="00172F2B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исходного </w:t>
            </w: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текста. Абзацное членение текста.</w:t>
            </w:r>
          </w:p>
        </w:tc>
        <w:tc>
          <w:tcPr>
            <w:tcW w:w="1203" w:type="dxa"/>
          </w:tcPr>
          <w:p w:rsidR="00607184" w:rsidRDefault="00172F2B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09.09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Структурные особенности сжатого изложения.</w:t>
            </w:r>
          </w:p>
        </w:tc>
        <w:tc>
          <w:tcPr>
            <w:tcW w:w="1203" w:type="dxa"/>
          </w:tcPr>
          <w:p w:rsidR="00607184" w:rsidRDefault="00172F2B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приёмы компрессии исходного текста.</w:t>
            </w:r>
          </w:p>
        </w:tc>
        <w:tc>
          <w:tcPr>
            <w:tcW w:w="1203" w:type="dxa"/>
          </w:tcPr>
          <w:p w:rsidR="00607184" w:rsidRDefault="00172F2B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ёмы компрессии исходного текста (исключение, обобщение, упрощение)</w:t>
            </w:r>
          </w:p>
        </w:tc>
        <w:tc>
          <w:tcPr>
            <w:tcW w:w="1203" w:type="dxa"/>
          </w:tcPr>
          <w:p w:rsidR="00607184" w:rsidRDefault="00172F2B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занятие. Выбор приемов компрессии исходного текста.</w:t>
            </w:r>
          </w:p>
        </w:tc>
        <w:tc>
          <w:tcPr>
            <w:tcW w:w="1203" w:type="dxa"/>
          </w:tcPr>
          <w:p w:rsidR="00607184" w:rsidRDefault="00172F2B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</w:p>
        </w:tc>
        <w:tc>
          <w:tcPr>
            <w:tcW w:w="1203" w:type="dxa"/>
          </w:tcPr>
          <w:p w:rsidR="00607184" w:rsidRDefault="00172F2B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сочинения на лингвистическую тему.</w:t>
            </w:r>
          </w:p>
        </w:tc>
        <w:tc>
          <w:tcPr>
            <w:tcW w:w="1203" w:type="dxa"/>
          </w:tcPr>
          <w:p w:rsidR="00607184" w:rsidRDefault="00172F2B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Тезис сочинения на лингвистическую тему. Аргументы в сочинении на лингвистическую тему</w:t>
            </w:r>
          </w:p>
        </w:tc>
        <w:tc>
          <w:tcPr>
            <w:tcW w:w="1203" w:type="dxa"/>
          </w:tcPr>
          <w:p w:rsidR="00607184" w:rsidRDefault="00172F2B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в сочинении на лингвистическую тему</w:t>
            </w:r>
          </w:p>
        </w:tc>
        <w:tc>
          <w:tcPr>
            <w:tcW w:w="1203" w:type="dxa"/>
          </w:tcPr>
          <w:p w:rsidR="00607184" w:rsidRDefault="00172F2B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сочинения-рассуждения по тексту</w:t>
            </w:r>
          </w:p>
        </w:tc>
        <w:tc>
          <w:tcPr>
            <w:tcW w:w="1203" w:type="dxa"/>
          </w:tcPr>
          <w:p w:rsidR="00607184" w:rsidRDefault="00172F2B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Тезис сочинения-рассуждения. Аргументы в сочинении-рассуждении</w:t>
            </w:r>
          </w:p>
        </w:tc>
        <w:tc>
          <w:tcPr>
            <w:tcW w:w="1203" w:type="dxa"/>
          </w:tcPr>
          <w:p w:rsidR="00607184" w:rsidRDefault="00172F2B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в сочинении-рассуждении.</w:t>
            </w:r>
          </w:p>
        </w:tc>
        <w:tc>
          <w:tcPr>
            <w:tcW w:w="1203" w:type="dxa"/>
          </w:tcPr>
          <w:p w:rsidR="00607184" w:rsidRDefault="00172F2B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текста.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 текста.</w:t>
            </w:r>
          </w:p>
        </w:tc>
        <w:tc>
          <w:tcPr>
            <w:tcW w:w="1203" w:type="dxa"/>
          </w:tcPr>
          <w:p w:rsidR="00607184" w:rsidRDefault="00172F2B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Извлечение информации.</w:t>
            </w:r>
          </w:p>
        </w:tc>
        <w:tc>
          <w:tcPr>
            <w:tcW w:w="1203" w:type="dxa"/>
          </w:tcPr>
          <w:p w:rsidR="00607184" w:rsidRDefault="00172F2B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Синонимы. Антонимы. Омонимы.</w:t>
            </w:r>
          </w:p>
        </w:tc>
        <w:tc>
          <w:tcPr>
            <w:tcW w:w="1203" w:type="dxa"/>
          </w:tcPr>
          <w:p w:rsidR="00607184" w:rsidRDefault="00172F2B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Лексическое значение слова.</w:t>
            </w:r>
          </w:p>
        </w:tc>
        <w:tc>
          <w:tcPr>
            <w:tcW w:w="1203" w:type="dxa"/>
          </w:tcPr>
          <w:p w:rsidR="00607184" w:rsidRPr="00DF67A5" w:rsidRDefault="00DF67A5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67A5">
              <w:rPr>
                <w:rFonts w:ascii="Times New Roman" w:hAnsi="Times New Roman" w:cs="Times New Roman"/>
                <w:i/>
                <w:sz w:val="24"/>
                <w:szCs w:val="24"/>
              </w:rPr>
              <w:t>30.12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«Морфология».</w:t>
            </w:r>
          </w:p>
        </w:tc>
        <w:tc>
          <w:tcPr>
            <w:tcW w:w="1203" w:type="dxa"/>
          </w:tcPr>
          <w:p w:rsidR="00607184" w:rsidRDefault="00DF67A5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 речи.</w:t>
            </w:r>
          </w:p>
        </w:tc>
        <w:tc>
          <w:tcPr>
            <w:tcW w:w="1203" w:type="dxa"/>
          </w:tcPr>
          <w:p w:rsidR="00607184" w:rsidRDefault="00DF67A5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корней.</w:t>
            </w:r>
          </w:p>
        </w:tc>
        <w:tc>
          <w:tcPr>
            <w:tcW w:w="1203" w:type="dxa"/>
          </w:tcPr>
          <w:p w:rsidR="00607184" w:rsidRDefault="00DF67A5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приставок.</w:t>
            </w:r>
          </w:p>
        </w:tc>
        <w:tc>
          <w:tcPr>
            <w:tcW w:w="1203" w:type="dxa"/>
          </w:tcPr>
          <w:p w:rsidR="00607184" w:rsidRDefault="00DF67A5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суффиксов.</w:t>
            </w:r>
          </w:p>
        </w:tc>
        <w:tc>
          <w:tcPr>
            <w:tcW w:w="1203" w:type="dxa"/>
          </w:tcPr>
          <w:p w:rsidR="00607184" w:rsidRDefault="00DF67A5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простом осложненном предложении.</w:t>
            </w:r>
          </w:p>
        </w:tc>
        <w:tc>
          <w:tcPr>
            <w:tcW w:w="1203" w:type="dxa"/>
          </w:tcPr>
          <w:p w:rsidR="00607184" w:rsidRDefault="00DF67A5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сложносочиненном предложении.</w:t>
            </w:r>
          </w:p>
        </w:tc>
        <w:tc>
          <w:tcPr>
            <w:tcW w:w="1203" w:type="dxa"/>
          </w:tcPr>
          <w:p w:rsidR="00607184" w:rsidRDefault="00DF67A5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сложноподчиненном предложении.</w:t>
            </w:r>
          </w:p>
        </w:tc>
        <w:tc>
          <w:tcPr>
            <w:tcW w:w="1203" w:type="dxa"/>
          </w:tcPr>
          <w:p w:rsidR="00607184" w:rsidRDefault="00DF67A5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60" w:type="dxa"/>
          </w:tcPr>
          <w:p w:rsidR="00607184" w:rsidRPr="0088180C" w:rsidRDefault="00607184" w:rsidP="00172F2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Пробный экзамен </w:t>
            </w:r>
            <w:r w:rsidR="00172F2B">
              <w:rPr>
                <w:rFonts w:ascii="Times New Roman" w:hAnsi="Times New Roman" w:cs="Times New Roman"/>
                <w:sz w:val="24"/>
                <w:szCs w:val="24"/>
              </w:rPr>
              <w:t>ОГЭ</w:t>
            </w:r>
          </w:p>
        </w:tc>
        <w:tc>
          <w:tcPr>
            <w:tcW w:w="1203" w:type="dxa"/>
          </w:tcPr>
          <w:p w:rsidR="00607184" w:rsidRDefault="00DF67A5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60" w:type="dxa"/>
          </w:tcPr>
          <w:p w:rsidR="00607184" w:rsidRPr="0088180C" w:rsidRDefault="00172F2B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тестом и сочинением</w:t>
            </w:r>
          </w:p>
        </w:tc>
        <w:tc>
          <w:tcPr>
            <w:tcW w:w="1203" w:type="dxa"/>
          </w:tcPr>
          <w:p w:rsidR="00607184" w:rsidRDefault="00DF67A5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60" w:type="dxa"/>
          </w:tcPr>
          <w:p w:rsidR="00607184" w:rsidRPr="0088180C" w:rsidRDefault="00172F2B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тестом и сочинением</w:t>
            </w:r>
          </w:p>
        </w:tc>
        <w:tc>
          <w:tcPr>
            <w:tcW w:w="1203" w:type="dxa"/>
          </w:tcPr>
          <w:p w:rsidR="00607184" w:rsidRDefault="00DF67A5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60" w:type="dxa"/>
          </w:tcPr>
          <w:p w:rsidR="00607184" w:rsidRPr="0088180C" w:rsidRDefault="00172F2B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тестом и сочинением</w:t>
            </w:r>
          </w:p>
        </w:tc>
        <w:tc>
          <w:tcPr>
            <w:tcW w:w="1203" w:type="dxa"/>
          </w:tcPr>
          <w:p w:rsidR="00607184" w:rsidRDefault="00DF67A5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60" w:type="dxa"/>
          </w:tcPr>
          <w:p w:rsidR="00607184" w:rsidRPr="0088180C" w:rsidRDefault="00172F2B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тестом и сочинением</w:t>
            </w:r>
          </w:p>
        </w:tc>
        <w:tc>
          <w:tcPr>
            <w:tcW w:w="1203" w:type="dxa"/>
          </w:tcPr>
          <w:p w:rsidR="00607184" w:rsidRDefault="00DF67A5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60" w:type="dxa"/>
          </w:tcPr>
          <w:p w:rsidR="00607184" w:rsidRPr="0088180C" w:rsidRDefault="00172F2B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ОГЭ</w:t>
            </w:r>
            <w:r w:rsidR="003F58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7184"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1203" w:type="dxa"/>
          </w:tcPr>
          <w:p w:rsidR="00607184" w:rsidRDefault="00DF67A5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60" w:type="dxa"/>
          </w:tcPr>
          <w:p w:rsidR="00607184" w:rsidRPr="0088180C" w:rsidRDefault="00172F2B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ОГЭ</w:t>
            </w:r>
            <w:r w:rsidR="003F58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7184" w:rsidRPr="000827D2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анализ предложения.</w:t>
            </w:r>
          </w:p>
        </w:tc>
        <w:tc>
          <w:tcPr>
            <w:tcW w:w="1203" w:type="dxa"/>
          </w:tcPr>
          <w:p w:rsidR="00607184" w:rsidRDefault="00DF67A5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89D" w:rsidRPr="0088180C" w:rsidTr="003F6BC4">
        <w:tc>
          <w:tcPr>
            <w:tcW w:w="675" w:type="dxa"/>
          </w:tcPr>
          <w:p w:rsidR="003F589D" w:rsidRDefault="003F589D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60" w:type="dxa"/>
          </w:tcPr>
          <w:p w:rsidR="003F589D" w:rsidRPr="000827D2" w:rsidRDefault="00172F2B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ОГЭ </w:t>
            </w:r>
            <w:r w:rsidR="003F589D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Вопросы…</w:t>
            </w:r>
          </w:p>
        </w:tc>
        <w:tc>
          <w:tcPr>
            <w:tcW w:w="1203" w:type="dxa"/>
          </w:tcPr>
          <w:p w:rsidR="003F589D" w:rsidRDefault="00DF67A5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233" w:type="dxa"/>
          </w:tcPr>
          <w:p w:rsidR="003F589D" w:rsidRPr="0088180C" w:rsidRDefault="003F589D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84" w:rsidRPr="0088180C" w:rsidTr="003F6BC4">
        <w:tc>
          <w:tcPr>
            <w:tcW w:w="675" w:type="dxa"/>
          </w:tcPr>
          <w:p w:rsidR="00607184" w:rsidRDefault="00607184" w:rsidP="003F6BC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58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0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к экзамену.</w:t>
            </w:r>
          </w:p>
        </w:tc>
        <w:tc>
          <w:tcPr>
            <w:tcW w:w="1203" w:type="dxa"/>
          </w:tcPr>
          <w:p w:rsidR="00607184" w:rsidRDefault="00DF67A5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2233" w:type="dxa"/>
          </w:tcPr>
          <w:p w:rsidR="00607184" w:rsidRPr="0088180C" w:rsidRDefault="00607184" w:rsidP="003F6BC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7184" w:rsidRDefault="00607184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7184" w:rsidRDefault="00607184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7184" w:rsidRPr="000827D2" w:rsidRDefault="00607184" w:rsidP="006071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27D2">
        <w:rPr>
          <w:rFonts w:ascii="Times New Roman" w:eastAsia="Times New Roman" w:hAnsi="Times New Roman" w:cs="Times New Roman"/>
          <w:sz w:val="24"/>
          <w:szCs w:val="24"/>
        </w:rPr>
        <w:t>Литература:</w:t>
      </w:r>
    </w:p>
    <w:p w:rsidR="00607184" w:rsidRPr="000827D2" w:rsidRDefault="00607184" w:rsidP="006071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27D2">
        <w:rPr>
          <w:rFonts w:ascii="Times New Roman" w:eastAsia="Times New Roman" w:hAnsi="Times New Roman" w:cs="Times New Roman"/>
          <w:sz w:val="24"/>
          <w:szCs w:val="24"/>
        </w:rPr>
        <w:t>Иванова С.Ю. ЕГЭ: Русский язык: 9 класс: Государственная итоговая аттестация (по новой форме): Практикум по выполнению типовых тестовых заданий ЕГЭ 9 класс. – М.: Экзамен, 2009</w:t>
      </w:r>
    </w:p>
    <w:p w:rsidR="00607184" w:rsidRPr="000827D2" w:rsidRDefault="00607184" w:rsidP="006071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27D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Львова С.И., </w:t>
      </w:r>
      <w:proofErr w:type="spellStart"/>
      <w:r w:rsidRPr="000827D2">
        <w:rPr>
          <w:rFonts w:ascii="Times New Roman" w:eastAsia="Times New Roman" w:hAnsi="Times New Roman" w:cs="Times New Roman"/>
          <w:sz w:val="24"/>
          <w:szCs w:val="24"/>
        </w:rPr>
        <w:t>Замураева</w:t>
      </w:r>
      <w:proofErr w:type="spellEnd"/>
      <w:r w:rsidRPr="000827D2">
        <w:rPr>
          <w:rFonts w:ascii="Times New Roman" w:eastAsia="Times New Roman" w:hAnsi="Times New Roman" w:cs="Times New Roman"/>
          <w:sz w:val="24"/>
          <w:szCs w:val="24"/>
        </w:rPr>
        <w:t xml:space="preserve"> Т.И. ГИА 2009: Русский язык: Тренировочные задания: 9 класс (по новой форме). – М.: </w:t>
      </w:r>
      <w:proofErr w:type="spellStart"/>
      <w:r w:rsidRPr="000827D2">
        <w:rPr>
          <w:rFonts w:ascii="Times New Roman" w:eastAsia="Times New Roman" w:hAnsi="Times New Roman" w:cs="Times New Roman"/>
          <w:sz w:val="24"/>
          <w:szCs w:val="24"/>
        </w:rPr>
        <w:t>Эксмо</w:t>
      </w:r>
      <w:proofErr w:type="spellEnd"/>
      <w:r w:rsidRPr="000827D2">
        <w:rPr>
          <w:rFonts w:ascii="Times New Roman" w:eastAsia="Times New Roman" w:hAnsi="Times New Roman" w:cs="Times New Roman"/>
          <w:sz w:val="24"/>
          <w:szCs w:val="24"/>
        </w:rPr>
        <w:t>, 2009</w:t>
      </w:r>
    </w:p>
    <w:p w:rsidR="00607184" w:rsidRPr="000827D2" w:rsidRDefault="00607184" w:rsidP="006071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7D2">
        <w:rPr>
          <w:rFonts w:ascii="Times New Roman" w:eastAsia="Times New Roman" w:hAnsi="Times New Roman" w:cs="Times New Roman"/>
          <w:sz w:val="24"/>
          <w:szCs w:val="24"/>
        </w:rPr>
        <w:t>Семенец</w:t>
      </w:r>
      <w:proofErr w:type="spellEnd"/>
      <w:r w:rsidRPr="000827D2">
        <w:rPr>
          <w:rFonts w:ascii="Times New Roman" w:eastAsia="Times New Roman" w:hAnsi="Times New Roman" w:cs="Times New Roman"/>
          <w:sz w:val="24"/>
          <w:szCs w:val="24"/>
        </w:rPr>
        <w:t xml:space="preserve"> О.П. Изложение в 9 классе: технология подготовки. Экзамен: новый формат. – Санкт-Петербург: Сага, 2010</w:t>
      </w:r>
    </w:p>
    <w:p w:rsidR="00607184" w:rsidRPr="000827D2" w:rsidRDefault="00607184" w:rsidP="006071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27D2">
        <w:rPr>
          <w:rFonts w:ascii="Times New Roman" w:eastAsia="Times New Roman" w:hAnsi="Times New Roman" w:cs="Times New Roman"/>
          <w:sz w:val="24"/>
          <w:szCs w:val="24"/>
        </w:rPr>
        <w:t>Сычева В.П. Единый государственный экзамен: Русский язык: 9 класс: Государственная итоговая аттестация (по новой форме). Типовые тестовые задания. Критерии оценок. 9 класс. – М.: Экзамен, 2009</w:t>
      </w:r>
    </w:p>
    <w:p w:rsidR="00607184" w:rsidRPr="000827D2" w:rsidRDefault="00607184" w:rsidP="006071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27D2">
        <w:rPr>
          <w:rFonts w:ascii="Times New Roman" w:eastAsia="Times New Roman" w:hAnsi="Times New Roman" w:cs="Times New Roman"/>
          <w:sz w:val="24"/>
          <w:szCs w:val="24"/>
        </w:rPr>
        <w:t>Сычева В.П. Экспериментальная экзаменационная работа. Практикум по выполнению типовых тестовых заданий. – М.: Экзамен, 2008</w:t>
      </w:r>
    </w:p>
    <w:p w:rsidR="00607184" w:rsidRPr="000827D2" w:rsidRDefault="00607184" w:rsidP="006071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7D2">
        <w:rPr>
          <w:rFonts w:ascii="Times New Roman" w:eastAsia="Times New Roman" w:hAnsi="Times New Roman" w:cs="Times New Roman"/>
          <w:sz w:val="24"/>
          <w:szCs w:val="24"/>
        </w:rPr>
        <w:t>Цыбулько</w:t>
      </w:r>
      <w:proofErr w:type="spellEnd"/>
      <w:r w:rsidRPr="000827D2">
        <w:rPr>
          <w:rFonts w:ascii="Times New Roman" w:eastAsia="Times New Roman" w:hAnsi="Times New Roman" w:cs="Times New Roman"/>
          <w:sz w:val="24"/>
          <w:szCs w:val="24"/>
        </w:rPr>
        <w:t xml:space="preserve"> И.П., Степанова Л.С. Государственная итоговая аттестация - 2009: Экзамен в новой форме: Русский язык: 9 класс: Тренировочные варианты экзаменационных работ для проведения государственной итоговой аттестации в новой форме Федеральный институт педагогических измерений. – М.: </w:t>
      </w:r>
      <w:proofErr w:type="spellStart"/>
      <w:r w:rsidRPr="000827D2">
        <w:rPr>
          <w:rFonts w:ascii="Times New Roman" w:eastAsia="Times New Roman" w:hAnsi="Times New Roman" w:cs="Times New Roman"/>
          <w:sz w:val="24"/>
          <w:szCs w:val="24"/>
        </w:rPr>
        <w:t>Астрель</w:t>
      </w:r>
      <w:proofErr w:type="spellEnd"/>
      <w:r w:rsidRPr="000827D2">
        <w:rPr>
          <w:rFonts w:ascii="Times New Roman" w:eastAsia="Times New Roman" w:hAnsi="Times New Roman" w:cs="Times New Roman"/>
          <w:sz w:val="24"/>
          <w:szCs w:val="24"/>
        </w:rPr>
        <w:t>, 2009</w:t>
      </w:r>
    </w:p>
    <w:p w:rsidR="00607184" w:rsidRPr="000827D2" w:rsidRDefault="00607184" w:rsidP="006071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27D2">
        <w:rPr>
          <w:rFonts w:ascii="Times New Roman" w:eastAsia="Times New Roman" w:hAnsi="Times New Roman" w:cs="Times New Roman"/>
          <w:sz w:val="24"/>
          <w:szCs w:val="24"/>
        </w:rPr>
        <w:t>ФИПИ  </w:t>
      </w:r>
      <w:hyperlink r:id="rId8" w:history="1">
        <w:r w:rsidRPr="000827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http://www.fipi.ru/</w:t>
        </w:r>
      </w:hyperlink>
    </w:p>
    <w:p w:rsidR="00607184" w:rsidRDefault="00607184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123E5" w:rsidSect="00B62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D462DCA"/>
    <w:lvl w:ilvl="0">
      <w:numFmt w:val="bullet"/>
      <w:lvlText w:val="*"/>
      <w:lvlJc w:val="left"/>
    </w:lvl>
  </w:abstractNum>
  <w:abstractNum w:abstractNumId="1">
    <w:nsid w:val="071D20DA"/>
    <w:multiLevelType w:val="multilevel"/>
    <w:tmpl w:val="2AD6D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9D42A6"/>
    <w:multiLevelType w:val="multilevel"/>
    <w:tmpl w:val="52D42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6569AE"/>
    <w:multiLevelType w:val="multilevel"/>
    <w:tmpl w:val="05341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7500B4"/>
    <w:multiLevelType w:val="multilevel"/>
    <w:tmpl w:val="6F06D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4B64CA"/>
    <w:multiLevelType w:val="multilevel"/>
    <w:tmpl w:val="5628D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3A3584"/>
    <w:multiLevelType w:val="multilevel"/>
    <w:tmpl w:val="52D42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B82046"/>
    <w:multiLevelType w:val="multilevel"/>
    <w:tmpl w:val="C56E9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07184"/>
    <w:rsid w:val="00022A5B"/>
    <w:rsid w:val="000E2F12"/>
    <w:rsid w:val="00147FBE"/>
    <w:rsid w:val="00172F2B"/>
    <w:rsid w:val="001F7F7F"/>
    <w:rsid w:val="00262447"/>
    <w:rsid w:val="00275160"/>
    <w:rsid w:val="003F54C2"/>
    <w:rsid w:val="003F589D"/>
    <w:rsid w:val="003F6BC4"/>
    <w:rsid w:val="004516B3"/>
    <w:rsid w:val="004864E1"/>
    <w:rsid w:val="00542677"/>
    <w:rsid w:val="00607184"/>
    <w:rsid w:val="006123E5"/>
    <w:rsid w:val="006870C7"/>
    <w:rsid w:val="007A3520"/>
    <w:rsid w:val="00814E22"/>
    <w:rsid w:val="00897031"/>
    <w:rsid w:val="00A20B12"/>
    <w:rsid w:val="00A51EC7"/>
    <w:rsid w:val="00B616D6"/>
    <w:rsid w:val="00B62A8D"/>
    <w:rsid w:val="00BD29B1"/>
    <w:rsid w:val="00BF5803"/>
    <w:rsid w:val="00D70C1D"/>
    <w:rsid w:val="00D803D5"/>
    <w:rsid w:val="00DD2709"/>
    <w:rsid w:val="00DF67A5"/>
    <w:rsid w:val="00E12BFD"/>
    <w:rsid w:val="00E465E5"/>
    <w:rsid w:val="00F02BA7"/>
    <w:rsid w:val="00F370FB"/>
    <w:rsid w:val="00FA3D25"/>
    <w:rsid w:val="00FE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184"/>
    <w:pPr>
      <w:ind w:left="720"/>
      <w:contextualSpacing/>
    </w:pPr>
  </w:style>
  <w:style w:type="table" w:styleId="a4">
    <w:name w:val="Table Grid"/>
    <w:basedOn w:val="a1"/>
    <w:uiPriority w:val="59"/>
    <w:rsid w:val="00607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60718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6">
    <w:name w:val="Основной текст Знак"/>
    <w:basedOn w:val="a0"/>
    <w:link w:val="a5"/>
    <w:rsid w:val="00607184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22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2A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B17B7-AABD-45DE-8C8B-5871D4A85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8</Pages>
  <Words>2006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К11</cp:lastModifiedBy>
  <cp:revision>18</cp:revision>
  <cp:lastPrinted>2022-09-12T05:11:00Z</cp:lastPrinted>
  <dcterms:created xsi:type="dcterms:W3CDTF">2013-02-20T13:50:00Z</dcterms:created>
  <dcterms:modified xsi:type="dcterms:W3CDTF">2023-06-21T05:38:00Z</dcterms:modified>
</cp:coreProperties>
</file>