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123" w:rsidRPr="00F42868" w:rsidRDefault="00404123" w:rsidP="00F4286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86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42868" w:rsidRDefault="00F42868" w:rsidP="00F428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635B" w:rsidRDefault="0006635B" w:rsidP="000663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</w:t>
      </w:r>
      <w:r w:rsidRPr="00C82676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 xml:space="preserve">курса «Основы </w:t>
      </w:r>
      <w:r w:rsidRPr="00C82676">
        <w:rPr>
          <w:rFonts w:ascii="Times New Roman" w:hAnsi="Times New Roman" w:cs="Times New Roman"/>
          <w:sz w:val="24"/>
          <w:szCs w:val="24"/>
        </w:rPr>
        <w:t>проектной д</w:t>
      </w:r>
      <w:r>
        <w:rPr>
          <w:rFonts w:ascii="Times New Roman" w:hAnsi="Times New Roman" w:cs="Times New Roman"/>
          <w:sz w:val="24"/>
          <w:szCs w:val="24"/>
        </w:rPr>
        <w:t xml:space="preserve">еятельности» для 9 класса составлена в соответствии с приказом </w:t>
      </w:r>
      <w:proofErr w:type="spellStart"/>
      <w:r w:rsidRPr="00C8267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82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России от </w:t>
      </w:r>
      <w:r w:rsidRPr="00C82676">
        <w:rPr>
          <w:rFonts w:ascii="Times New Roman" w:hAnsi="Times New Roman" w:cs="Times New Roman"/>
          <w:sz w:val="24"/>
          <w:szCs w:val="24"/>
        </w:rPr>
        <w:t xml:space="preserve">17.12.2010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C82676">
        <w:rPr>
          <w:rFonts w:ascii="Times New Roman" w:hAnsi="Times New Roman" w:cs="Times New Roman"/>
          <w:sz w:val="24"/>
          <w:szCs w:val="24"/>
        </w:rPr>
        <w:t xml:space="preserve">1897 </w:t>
      </w:r>
      <w:r>
        <w:rPr>
          <w:rFonts w:ascii="Times New Roman" w:hAnsi="Times New Roman" w:cs="Times New Roman"/>
          <w:sz w:val="24"/>
          <w:szCs w:val="24"/>
        </w:rPr>
        <w:t xml:space="preserve">(ред. от 31.12.2015) «Об </w:t>
      </w:r>
      <w:r w:rsidRPr="00C82676">
        <w:rPr>
          <w:rFonts w:ascii="Times New Roman" w:hAnsi="Times New Roman" w:cs="Times New Roman"/>
          <w:sz w:val="24"/>
          <w:szCs w:val="24"/>
        </w:rPr>
        <w:t xml:space="preserve">утверждении федерального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основного общего образования», </w:t>
      </w:r>
      <w:r w:rsidRPr="00C82676">
        <w:rPr>
          <w:rFonts w:ascii="Times New Roman" w:hAnsi="Times New Roman" w:cs="Times New Roman"/>
          <w:sz w:val="24"/>
          <w:szCs w:val="24"/>
        </w:rPr>
        <w:t>с 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примерной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програ</w:t>
      </w:r>
      <w:r w:rsidRPr="00C82676">
        <w:rPr>
          <w:rFonts w:ascii="Times New Roman" w:hAnsi="Times New Roman" w:cs="Times New Roman"/>
          <w:sz w:val="24"/>
          <w:szCs w:val="24"/>
        </w:rPr>
        <w:t>м</w:t>
      </w:r>
      <w:r w:rsidRPr="00C82676"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</w:t>
      </w:r>
      <w:r w:rsidRPr="00C82676">
        <w:rPr>
          <w:rFonts w:ascii="Times New Roman" w:hAnsi="Times New Roman" w:cs="Times New Roman"/>
          <w:sz w:val="24"/>
          <w:szCs w:val="24"/>
        </w:rPr>
        <w:t>общего образования, одобренной</w:t>
      </w:r>
      <w:r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</w:t>
      </w:r>
      <w:r w:rsidRPr="00C82676">
        <w:rPr>
          <w:rFonts w:ascii="Times New Roman" w:hAnsi="Times New Roman" w:cs="Times New Roman"/>
          <w:sz w:val="24"/>
          <w:szCs w:val="24"/>
        </w:rPr>
        <w:t xml:space="preserve">методического объединения по общему образованию (протокол  от 8 апреля 2015 г. № 1/15). </w:t>
      </w:r>
      <w:proofErr w:type="gramEnd"/>
    </w:p>
    <w:p w:rsidR="0006635B" w:rsidRDefault="00680CA7" w:rsidP="0006635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Целью программы курса «Основы проектной деятельности» является</w:t>
      </w:r>
      <w:r w:rsidR="0006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вание</w:t>
      </w:r>
      <w:r w:rsidR="0006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</w:t>
      </w:r>
      <w:r w:rsidR="0006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компетентностей школьников в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индивидуальной и коллектив</w:t>
      </w:r>
      <w:r w:rsidR="0006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ной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 и</w:t>
      </w:r>
      <w:r w:rsidR="0006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познавательной деятельности посредством метода проектов.</w:t>
      </w:r>
    </w:p>
    <w:p w:rsidR="00680CA7" w:rsidRPr="00F01BAD" w:rsidRDefault="0006635B" w:rsidP="0006635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663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Основные </w:t>
      </w:r>
      <w:r w:rsidR="00680CA7" w:rsidRPr="000663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</w:t>
      </w:r>
      <w:r w:rsidR="00680CA7" w:rsidRPr="00F01B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680CA7" w:rsidRPr="00F01BAD" w:rsidRDefault="0006635B" w:rsidP="00680CA7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</w:t>
      </w:r>
      <w:r w:rsidR="00680CA7"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систему базовых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созданию исследовательского </w:t>
      </w:r>
      <w:r w:rsidR="00680CA7"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проекта;</w:t>
      </w:r>
    </w:p>
    <w:p w:rsidR="00680CA7" w:rsidRPr="00F01BAD" w:rsidRDefault="00680CA7" w:rsidP="00680CA7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составлять план и осуществлять деятельность по решению заданной пробл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 помощью учителя, самостоятельно осуществлять текущий контроль своей де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тельности;</w:t>
      </w:r>
    </w:p>
    <w:p w:rsidR="0006635B" w:rsidRPr="004008C8" w:rsidRDefault="00680CA7" w:rsidP="004008C8">
      <w:pPr>
        <w:numPr>
          <w:ilvl w:val="0"/>
          <w:numId w:val="7"/>
        </w:num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привить навык использования информационных источников и средств ИКТ при в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полнении индивидуальных или коллективных проектов и в учебной деятельности.</w:t>
      </w:r>
    </w:p>
    <w:p w:rsidR="00680CA7" w:rsidRPr="00F01BAD" w:rsidRDefault="00680CA7" w:rsidP="00680CA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основы проектной деятельности на ступени основного общего образования направлен на духовное и профессиональное становление личности ребенка через орган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зацию активных способов действий. Проектный метод ориентирован на самостоятельную работу учащихся. С помощью этого метода ученики не только получают </w:t>
      </w:r>
      <w:r w:rsidR="00AB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ины</w:t>
      </w:r>
      <w:r w:rsidR="00AB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="00AB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и обучаются приобретать эти знания самостоятельно, пользоваться ими для реш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познавательных и практических задач.</w:t>
      </w:r>
    </w:p>
    <w:p w:rsidR="00680CA7" w:rsidRPr="00F01BAD" w:rsidRDefault="00680CA7" w:rsidP="00680CA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имеет интеллектуально - познавательное направление.</w:t>
      </w:r>
    </w:p>
    <w:p w:rsidR="00680CA7" w:rsidRDefault="00680CA7" w:rsidP="00680CA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B6F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проектом в данной программе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подразумевается специально организованный учителем и самостоятельно выполняемый детьми комплекс действий, завершающихся с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зданием продукта, состоящего из объекта труда, изготовленного в процессе проектиров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ния, и его представления в рамках устной или письменной презентации. Под методом проектов – технология организации образовательных ситуаций, в которых учащийся ст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 и решает собственные проблемы, а также как технология сопровождения самосто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тельной деятельности учащегося.</w:t>
      </w:r>
    </w:p>
    <w:p w:rsidR="004008C8" w:rsidRDefault="004008C8" w:rsidP="004008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2676"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предусматривает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проведение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внеклассных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занятий,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sz w:val="24"/>
          <w:szCs w:val="24"/>
        </w:rPr>
        <w:t xml:space="preserve">учащихся в группах, парах, индивидуальная работа. </w:t>
      </w:r>
      <w:r w:rsidRPr="00C82676">
        <w:rPr>
          <w:rFonts w:ascii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включает проведение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наблюдений,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экскурсий,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заседаний,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встреч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интересными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людьми,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соревнований,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проектов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т.д. Проектная, исследовательская и творческая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деятельность предусматривает поиск необходимой,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недостающей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энциклопедиях,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справочниках,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книгах,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эле</w:t>
      </w:r>
      <w:r w:rsidRPr="00C82676">
        <w:rPr>
          <w:rFonts w:ascii="Times New Roman" w:hAnsi="Times New Roman" w:cs="Times New Roman"/>
          <w:sz w:val="24"/>
          <w:szCs w:val="24"/>
        </w:rPr>
        <w:t>к</w:t>
      </w:r>
      <w:r w:rsidRPr="00C82676">
        <w:rPr>
          <w:rFonts w:ascii="Times New Roman" w:hAnsi="Times New Roman" w:cs="Times New Roman"/>
          <w:sz w:val="24"/>
          <w:szCs w:val="24"/>
        </w:rPr>
        <w:t>тронных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носителях,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Интернете,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СМИ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т.д.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Источником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нужной информации могут быть взрослые: представители различных профессий, родители, увлеченны</w:t>
      </w:r>
      <w:r>
        <w:rPr>
          <w:rFonts w:ascii="Times New Roman" w:hAnsi="Times New Roman" w:cs="Times New Roman"/>
          <w:sz w:val="24"/>
          <w:szCs w:val="24"/>
        </w:rPr>
        <w:t xml:space="preserve">е люди, а также другие дети.   </w:t>
      </w:r>
    </w:p>
    <w:p w:rsidR="004008C8" w:rsidRPr="00DD13F0" w:rsidRDefault="004008C8" w:rsidP="00DD13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267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занятиях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такие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формы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работы,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как: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беседа,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игра, практическая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р</w:t>
      </w:r>
      <w:r w:rsidRPr="00C82676">
        <w:rPr>
          <w:rFonts w:ascii="Times New Roman" w:hAnsi="Times New Roman" w:cs="Times New Roman"/>
          <w:sz w:val="24"/>
          <w:szCs w:val="24"/>
        </w:rPr>
        <w:t>а</w:t>
      </w:r>
      <w:r w:rsidRPr="00C82676">
        <w:rPr>
          <w:rFonts w:ascii="Times New Roman" w:hAnsi="Times New Roman" w:cs="Times New Roman"/>
          <w:sz w:val="24"/>
          <w:szCs w:val="24"/>
        </w:rPr>
        <w:t>бота,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наблюдение,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экспресс-исследование,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коллективные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676">
        <w:rPr>
          <w:rFonts w:ascii="Times New Roman" w:hAnsi="Times New Roman" w:cs="Times New Roman"/>
          <w:sz w:val="24"/>
          <w:szCs w:val="24"/>
        </w:rPr>
        <w:t>и индивидуальные исследов</w:t>
      </w:r>
      <w:r w:rsidRPr="00C82676">
        <w:rPr>
          <w:rFonts w:ascii="Times New Roman" w:hAnsi="Times New Roman" w:cs="Times New Roman"/>
          <w:sz w:val="24"/>
          <w:szCs w:val="24"/>
        </w:rPr>
        <w:t>а</w:t>
      </w:r>
      <w:r w:rsidRPr="00C82676">
        <w:rPr>
          <w:rFonts w:ascii="Times New Roman" w:hAnsi="Times New Roman" w:cs="Times New Roman"/>
          <w:sz w:val="24"/>
          <w:szCs w:val="24"/>
        </w:rPr>
        <w:t>ния, самостоятельная работа, защита исследовательских работ, ми</w:t>
      </w:r>
      <w:r>
        <w:rPr>
          <w:rFonts w:ascii="Times New Roman" w:hAnsi="Times New Roman" w:cs="Times New Roman"/>
          <w:sz w:val="24"/>
          <w:szCs w:val="24"/>
        </w:rPr>
        <w:t>ни-конференция, ко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D13F0">
        <w:rPr>
          <w:rFonts w:ascii="Times New Roman" w:hAnsi="Times New Roman" w:cs="Times New Roman"/>
          <w:sz w:val="24"/>
          <w:szCs w:val="24"/>
        </w:rPr>
        <w:t xml:space="preserve">сультация.  </w:t>
      </w:r>
      <w:proofErr w:type="gramEnd"/>
    </w:p>
    <w:p w:rsidR="00680CA7" w:rsidRPr="00F01BAD" w:rsidRDefault="00680CA7" w:rsidP="00680CA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плану на изучение данного курса отводится 34 часа</w:t>
      </w:r>
    </w:p>
    <w:p w:rsidR="00F42868" w:rsidRDefault="00F42868" w:rsidP="00F4286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04123" w:rsidRPr="003D7C06" w:rsidRDefault="00C82676" w:rsidP="003D7C0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F42868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0D4796" w:rsidRPr="00F42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2868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0D4796" w:rsidRPr="00F42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2868">
        <w:rPr>
          <w:rFonts w:ascii="Times New Roman" w:hAnsi="Times New Roman" w:cs="Times New Roman"/>
          <w:b/>
          <w:sz w:val="28"/>
          <w:szCs w:val="28"/>
        </w:rPr>
        <w:t>освоения</w:t>
      </w:r>
      <w:r w:rsidR="000D4796" w:rsidRPr="00F42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2868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0D4796" w:rsidRPr="00F428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7C06" w:rsidRDefault="003D7C06" w:rsidP="00F42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676" w:rsidRPr="00C82676" w:rsidRDefault="003D7C06" w:rsidP="00F42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0D4796" w:rsidRDefault="000D4796" w:rsidP="00F42868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уважения </w:t>
      </w:r>
      <w:r w:rsidR="00C82676" w:rsidRPr="000D479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Отеч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ству;</w:t>
      </w:r>
    </w:p>
    <w:p w:rsidR="000D4796" w:rsidRDefault="000D4796" w:rsidP="00F42868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ответственного отношения к учению, готовности и </w:t>
      </w:r>
      <w:r w:rsidR="00C82676" w:rsidRPr="000D4796">
        <w:rPr>
          <w:rFonts w:ascii="Times New Roman" w:hAnsi="Times New Roman" w:cs="Times New Roman"/>
          <w:sz w:val="24"/>
          <w:szCs w:val="24"/>
        </w:rPr>
        <w:t>способности уч</w:t>
      </w:r>
      <w:r w:rsidR="00C82676" w:rsidRPr="000D4796">
        <w:rPr>
          <w:rFonts w:ascii="Times New Roman" w:hAnsi="Times New Roman" w:cs="Times New Roman"/>
          <w:sz w:val="24"/>
          <w:szCs w:val="24"/>
        </w:rPr>
        <w:t>а</w:t>
      </w:r>
      <w:r w:rsidR="00C82676" w:rsidRPr="000D4796">
        <w:rPr>
          <w:rFonts w:ascii="Times New Roman" w:hAnsi="Times New Roman" w:cs="Times New Roman"/>
          <w:sz w:val="24"/>
          <w:szCs w:val="24"/>
        </w:rPr>
        <w:t>щихся к саморазвитию и самообразованию на основе мотивации к обучению и п</w:t>
      </w:r>
      <w:r w:rsidR="00C82676" w:rsidRPr="000D4796">
        <w:rPr>
          <w:rFonts w:ascii="Times New Roman" w:hAnsi="Times New Roman" w:cs="Times New Roman"/>
          <w:sz w:val="24"/>
          <w:szCs w:val="24"/>
        </w:rPr>
        <w:t>о</w:t>
      </w:r>
      <w:r w:rsidR="00C82676" w:rsidRPr="000D4796">
        <w:rPr>
          <w:rFonts w:ascii="Times New Roman" w:hAnsi="Times New Roman" w:cs="Times New Roman"/>
          <w:sz w:val="24"/>
          <w:szCs w:val="24"/>
        </w:rPr>
        <w:t>знанию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D4796" w:rsidRDefault="000D4796" w:rsidP="00F42868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</w:t>
      </w:r>
      <w:r w:rsidR="00C82676" w:rsidRPr="000D4796">
        <w:rPr>
          <w:rFonts w:ascii="Times New Roman" w:hAnsi="Times New Roman" w:cs="Times New Roman"/>
          <w:sz w:val="24"/>
          <w:szCs w:val="24"/>
        </w:rPr>
        <w:t>к др</w:t>
      </w:r>
      <w:r w:rsidR="00C82676" w:rsidRPr="000D4796">
        <w:rPr>
          <w:rFonts w:ascii="Times New Roman" w:hAnsi="Times New Roman" w:cs="Times New Roman"/>
          <w:sz w:val="24"/>
          <w:szCs w:val="24"/>
        </w:rPr>
        <w:t>у</w:t>
      </w:r>
      <w:r w:rsidR="00C82676" w:rsidRPr="000D4796">
        <w:rPr>
          <w:rFonts w:ascii="Times New Roman" w:hAnsi="Times New Roman" w:cs="Times New Roman"/>
          <w:sz w:val="24"/>
          <w:szCs w:val="24"/>
        </w:rPr>
        <w:t>гому человеку, готовности и способности вести диалог с другими людьми и дост</w:t>
      </w:r>
      <w:r w:rsidR="00C82676" w:rsidRPr="000D4796">
        <w:rPr>
          <w:rFonts w:ascii="Times New Roman" w:hAnsi="Times New Roman" w:cs="Times New Roman"/>
          <w:sz w:val="24"/>
          <w:szCs w:val="24"/>
        </w:rPr>
        <w:t>и</w:t>
      </w:r>
      <w:r w:rsidR="00C82676" w:rsidRPr="000D4796">
        <w:rPr>
          <w:rFonts w:ascii="Times New Roman" w:hAnsi="Times New Roman" w:cs="Times New Roman"/>
          <w:sz w:val="24"/>
          <w:szCs w:val="24"/>
        </w:rPr>
        <w:t xml:space="preserve">гать в нем взаимопонимания; </w:t>
      </w:r>
    </w:p>
    <w:p w:rsidR="009E5356" w:rsidRDefault="00C82676" w:rsidP="00F42868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E5356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</w:t>
      </w:r>
      <w:r w:rsidR="000D479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личностного</w:t>
      </w:r>
      <w:r w:rsidR="000D479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выбора,</w:t>
      </w:r>
      <w:r w:rsidR="000D479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формирование</w:t>
      </w:r>
      <w:r w:rsidR="000D479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нравственных</w:t>
      </w:r>
      <w:r w:rsidR="000D479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чувств</w:t>
      </w:r>
      <w:r w:rsidR="000D479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и нравственного</w:t>
      </w:r>
      <w:r w:rsidR="00FA49B1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поведения,</w:t>
      </w:r>
      <w:r w:rsidR="00FA49B1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осознанного</w:t>
      </w:r>
      <w:r w:rsidR="00FA49B1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и</w:t>
      </w:r>
      <w:r w:rsidR="00FA49B1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ответственного</w:t>
      </w:r>
      <w:r w:rsidR="009E535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отношения</w:t>
      </w:r>
      <w:r w:rsidR="009E535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 xml:space="preserve">к собственным поступкам; </w:t>
      </w:r>
    </w:p>
    <w:p w:rsidR="00C82676" w:rsidRPr="009E5356" w:rsidRDefault="00C82676" w:rsidP="00F42868">
      <w:pPr>
        <w:pStyle w:val="a3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E5356">
        <w:rPr>
          <w:rFonts w:ascii="Times New Roman" w:hAnsi="Times New Roman" w:cs="Times New Roman"/>
          <w:sz w:val="24"/>
          <w:szCs w:val="24"/>
        </w:rPr>
        <w:t>формирование</w:t>
      </w:r>
      <w:r w:rsidR="009E535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коммуникативной</w:t>
      </w:r>
      <w:r w:rsidR="009E535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компетентности</w:t>
      </w:r>
      <w:r w:rsidR="009E535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в</w:t>
      </w:r>
      <w:r w:rsidR="009E535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общении</w:t>
      </w:r>
      <w:r w:rsidR="009E535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и</w:t>
      </w:r>
      <w:r w:rsidR="009E5356" w:rsidRPr="009E5356">
        <w:rPr>
          <w:rFonts w:ascii="Times New Roman" w:hAnsi="Times New Roman" w:cs="Times New Roman"/>
          <w:sz w:val="24"/>
          <w:szCs w:val="24"/>
        </w:rPr>
        <w:t xml:space="preserve"> </w:t>
      </w:r>
      <w:r w:rsidRPr="009E5356">
        <w:rPr>
          <w:rFonts w:ascii="Times New Roman" w:hAnsi="Times New Roman" w:cs="Times New Roman"/>
          <w:sz w:val="24"/>
          <w:szCs w:val="24"/>
        </w:rPr>
        <w:t>сотрудничестве со сверстниками, детьми старшего и младшего возраста, взрослыми в процессе образ</w:t>
      </w:r>
      <w:r w:rsidRPr="009E5356">
        <w:rPr>
          <w:rFonts w:ascii="Times New Roman" w:hAnsi="Times New Roman" w:cs="Times New Roman"/>
          <w:sz w:val="24"/>
          <w:szCs w:val="24"/>
        </w:rPr>
        <w:t>о</w:t>
      </w:r>
      <w:r w:rsidRPr="009E5356">
        <w:rPr>
          <w:rFonts w:ascii="Times New Roman" w:hAnsi="Times New Roman" w:cs="Times New Roman"/>
          <w:sz w:val="24"/>
          <w:szCs w:val="24"/>
        </w:rPr>
        <w:t>вательной, общественно полезной, учебно-исследовательской, творческой и дру</w:t>
      </w:r>
      <w:r w:rsidR="009E5356">
        <w:rPr>
          <w:rFonts w:ascii="Times New Roman" w:hAnsi="Times New Roman" w:cs="Times New Roman"/>
          <w:sz w:val="24"/>
          <w:szCs w:val="24"/>
        </w:rPr>
        <w:t>г</w:t>
      </w:r>
      <w:r w:rsidRPr="009E5356">
        <w:rPr>
          <w:rFonts w:ascii="Times New Roman" w:hAnsi="Times New Roman" w:cs="Times New Roman"/>
          <w:sz w:val="24"/>
          <w:szCs w:val="24"/>
        </w:rPr>
        <w:t xml:space="preserve">их видов деятельности.  </w:t>
      </w:r>
    </w:p>
    <w:p w:rsidR="009259AE" w:rsidRDefault="009259AE" w:rsidP="00F428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E5356" w:rsidRDefault="00C82676" w:rsidP="00F42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67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82676">
        <w:rPr>
          <w:rFonts w:ascii="Times New Roman" w:hAnsi="Times New Roman" w:cs="Times New Roman"/>
          <w:sz w:val="24"/>
          <w:szCs w:val="24"/>
        </w:rPr>
        <w:t xml:space="preserve"> результаты:  </w:t>
      </w:r>
    </w:p>
    <w:p w:rsidR="007345E9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5E9">
        <w:rPr>
          <w:rFonts w:ascii="Times New Roman" w:hAnsi="Times New Roman" w:cs="Times New Roman"/>
          <w:sz w:val="24"/>
          <w:szCs w:val="24"/>
        </w:rPr>
        <w:t>умение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самостоятельно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определять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цели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своего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обучения,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ставить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и формулир</w:t>
      </w:r>
      <w:r w:rsidRPr="007345E9">
        <w:rPr>
          <w:rFonts w:ascii="Times New Roman" w:hAnsi="Times New Roman" w:cs="Times New Roman"/>
          <w:sz w:val="24"/>
          <w:szCs w:val="24"/>
        </w:rPr>
        <w:t>о</w:t>
      </w:r>
      <w:r w:rsidRPr="007345E9">
        <w:rPr>
          <w:rFonts w:ascii="Times New Roman" w:hAnsi="Times New Roman" w:cs="Times New Roman"/>
          <w:sz w:val="24"/>
          <w:szCs w:val="24"/>
        </w:rPr>
        <w:t>вать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для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себя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новые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задачи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в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учебе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и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познавательной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деятельности, развивать м</w:t>
      </w:r>
      <w:r w:rsidRPr="007345E9">
        <w:rPr>
          <w:rFonts w:ascii="Times New Roman" w:hAnsi="Times New Roman" w:cs="Times New Roman"/>
          <w:sz w:val="24"/>
          <w:szCs w:val="24"/>
        </w:rPr>
        <w:t>о</w:t>
      </w:r>
      <w:r w:rsidRPr="007345E9">
        <w:rPr>
          <w:rFonts w:ascii="Times New Roman" w:hAnsi="Times New Roman" w:cs="Times New Roman"/>
          <w:sz w:val="24"/>
          <w:szCs w:val="24"/>
        </w:rPr>
        <w:t>тивы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и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интересы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своей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познавательной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деятельности (самостоятельно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осущест</w:t>
      </w:r>
      <w:r w:rsidRPr="007345E9">
        <w:rPr>
          <w:rFonts w:ascii="Times New Roman" w:hAnsi="Times New Roman" w:cs="Times New Roman"/>
          <w:sz w:val="24"/>
          <w:szCs w:val="24"/>
        </w:rPr>
        <w:t>в</w:t>
      </w:r>
      <w:r w:rsidRPr="007345E9">
        <w:rPr>
          <w:rFonts w:ascii="Times New Roman" w:hAnsi="Times New Roman" w:cs="Times New Roman"/>
          <w:sz w:val="24"/>
          <w:szCs w:val="24"/>
        </w:rPr>
        <w:t>лять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целеполагание,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определять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задачи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урока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и находить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пути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их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решения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через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выполнение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лабораторных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>или</w:t>
      </w:r>
      <w:r w:rsidR="007345E9" w:rsidRPr="007345E9">
        <w:rPr>
          <w:rFonts w:ascii="Times New Roman" w:hAnsi="Times New Roman" w:cs="Times New Roman"/>
          <w:sz w:val="24"/>
          <w:szCs w:val="24"/>
        </w:rPr>
        <w:t xml:space="preserve"> </w:t>
      </w:r>
      <w:r w:rsidRPr="007345E9">
        <w:rPr>
          <w:rFonts w:ascii="Times New Roman" w:hAnsi="Times New Roman" w:cs="Times New Roman"/>
          <w:sz w:val="24"/>
          <w:szCs w:val="24"/>
        </w:rPr>
        <w:t xml:space="preserve">практических </w:t>
      </w:r>
      <w:r w:rsidR="007345E9">
        <w:rPr>
          <w:rFonts w:ascii="Times New Roman" w:hAnsi="Times New Roman" w:cs="Times New Roman"/>
          <w:sz w:val="24"/>
          <w:szCs w:val="24"/>
        </w:rPr>
        <w:t xml:space="preserve">работ); </w:t>
      </w:r>
    </w:p>
    <w:p w:rsidR="005C07FE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FE">
        <w:rPr>
          <w:rFonts w:ascii="Times New Roman" w:hAnsi="Times New Roman" w:cs="Times New Roman"/>
          <w:sz w:val="24"/>
          <w:szCs w:val="24"/>
        </w:rPr>
        <w:t>умение</w:t>
      </w:r>
      <w:r w:rsidR="007345E9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самостоятельно</w:t>
      </w:r>
      <w:r w:rsidR="007345E9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планировать</w:t>
      </w:r>
      <w:r w:rsidR="007345E9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пути</w:t>
      </w:r>
      <w:r w:rsidR="007345E9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достижения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целей,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в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том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числе альтерн</w:t>
      </w:r>
      <w:r w:rsidRPr="005C07FE">
        <w:rPr>
          <w:rFonts w:ascii="Times New Roman" w:hAnsi="Times New Roman" w:cs="Times New Roman"/>
          <w:sz w:val="24"/>
          <w:szCs w:val="24"/>
        </w:rPr>
        <w:t>а</w:t>
      </w:r>
      <w:r w:rsidRPr="005C07FE">
        <w:rPr>
          <w:rFonts w:ascii="Times New Roman" w:hAnsi="Times New Roman" w:cs="Times New Roman"/>
          <w:sz w:val="24"/>
          <w:szCs w:val="24"/>
        </w:rPr>
        <w:t>тивные,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осознанно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выбирать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наиболее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эффективные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способы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 xml:space="preserve">решения учебных и познавательных задач (создание проблемных ситуаций на уроке); </w:t>
      </w:r>
    </w:p>
    <w:p w:rsidR="005C07FE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07FE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своей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деятельности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в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процессе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достижения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результата,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определять спос</w:t>
      </w:r>
      <w:r w:rsidRPr="005C07FE">
        <w:rPr>
          <w:rFonts w:ascii="Times New Roman" w:hAnsi="Times New Roman" w:cs="Times New Roman"/>
          <w:sz w:val="24"/>
          <w:szCs w:val="24"/>
        </w:rPr>
        <w:t>о</w:t>
      </w:r>
      <w:r w:rsidRPr="005C07FE">
        <w:rPr>
          <w:rFonts w:ascii="Times New Roman" w:hAnsi="Times New Roman" w:cs="Times New Roman"/>
          <w:sz w:val="24"/>
          <w:szCs w:val="24"/>
        </w:rPr>
        <w:t>бы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действий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в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рамках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предложенных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условий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>и</w:t>
      </w:r>
      <w:r w:rsidR="005C07FE" w:rsidRPr="005C07FE">
        <w:rPr>
          <w:rFonts w:ascii="Times New Roman" w:hAnsi="Times New Roman" w:cs="Times New Roman"/>
          <w:sz w:val="24"/>
          <w:szCs w:val="24"/>
        </w:rPr>
        <w:t xml:space="preserve"> </w:t>
      </w:r>
      <w:r w:rsidRPr="005C07FE">
        <w:rPr>
          <w:rFonts w:ascii="Times New Roman" w:hAnsi="Times New Roman" w:cs="Times New Roman"/>
          <w:sz w:val="24"/>
          <w:szCs w:val="24"/>
        </w:rPr>
        <w:t xml:space="preserve">требований, корректировать свои действия в соответствии с изменяющейся ситуацией; </w:t>
      </w:r>
    </w:p>
    <w:p w:rsidR="007B37E0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7E0">
        <w:rPr>
          <w:rFonts w:ascii="Times New Roman" w:hAnsi="Times New Roman" w:cs="Times New Roman"/>
          <w:sz w:val="24"/>
          <w:szCs w:val="24"/>
        </w:rPr>
        <w:t>умение</w:t>
      </w:r>
      <w:r w:rsidR="005C07FE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оценивать</w:t>
      </w:r>
      <w:r w:rsidR="005C07FE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правильность</w:t>
      </w:r>
      <w:r w:rsidR="005C07FE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выполнения</w:t>
      </w:r>
      <w:r w:rsidR="005C07FE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учебной</w:t>
      </w:r>
      <w:r w:rsidR="005C07FE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задачи,</w:t>
      </w:r>
      <w:r w:rsidR="005C07FE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собственные возмо</w:t>
      </w:r>
      <w:r w:rsidRPr="007B37E0">
        <w:rPr>
          <w:rFonts w:ascii="Times New Roman" w:hAnsi="Times New Roman" w:cs="Times New Roman"/>
          <w:sz w:val="24"/>
          <w:szCs w:val="24"/>
        </w:rPr>
        <w:t>ж</w:t>
      </w:r>
      <w:r w:rsidRPr="007B37E0">
        <w:rPr>
          <w:rFonts w:ascii="Times New Roman" w:hAnsi="Times New Roman" w:cs="Times New Roman"/>
          <w:sz w:val="24"/>
          <w:szCs w:val="24"/>
        </w:rPr>
        <w:t xml:space="preserve">ности ее решения (проектной, исследовательской); </w:t>
      </w:r>
    </w:p>
    <w:p w:rsidR="007B37E0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7E0">
        <w:rPr>
          <w:rFonts w:ascii="Times New Roman" w:hAnsi="Times New Roman" w:cs="Times New Roman"/>
          <w:sz w:val="24"/>
          <w:szCs w:val="24"/>
        </w:rPr>
        <w:t>владение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основами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самоконтроля,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самооценки,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принятия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решений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 xml:space="preserve">и осуществления осознанного выбора в учебной </w:t>
      </w:r>
      <w:r w:rsidR="007B37E0">
        <w:rPr>
          <w:rFonts w:ascii="Times New Roman" w:hAnsi="Times New Roman" w:cs="Times New Roman"/>
          <w:sz w:val="24"/>
          <w:szCs w:val="24"/>
        </w:rPr>
        <w:t xml:space="preserve">и познавательной деятельности; </w:t>
      </w:r>
    </w:p>
    <w:p w:rsidR="007B37E0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7E0">
        <w:rPr>
          <w:rFonts w:ascii="Times New Roman" w:hAnsi="Times New Roman" w:cs="Times New Roman"/>
          <w:sz w:val="24"/>
          <w:szCs w:val="24"/>
        </w:rPr>
        <w:t>умение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определять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понятия,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создавать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обобщения,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устанавливать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аналогии, кла</w:t>
      </w:r>
      <w:r w:rsidRPr="007B37E0">
        <w:rPr>
          <w:rFonts w:ascii="Times New Roman" w:hAnsi="Times New Roman" w:cs="Times New Roman"/>
          <w:sz w:val="24"/>
          <w:szCs w:val="24"/>
        </w:rPr>
        <w:t>с</w:t>
      </w:r>
      <w:r w:rsidRPr="007B37E0">
        <w:rPr>
          <w:rFonts w:ascii="Times New Roman" w:hAnsi="Times New Roman" w:cs="Times New Roman"/>
          <w:sz w:val="24"/>
          <w:szCs w:val="24"/>
        </w:rPr>
        <w:t>сифицировать,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самостоятельно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выбирать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основания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и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критерии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для классифик</w:t>
      </w:r>
      <w:r w:rsidRPr="007B37E0">
        <w:rPr>
          <w:rFonts w:ascii="Times New Roman" w:hAnsi="Times New Roman" w:cs="Times New Roman"/>
          <w:sz w:val="24"/>
          <w:szCs w:val="24"/>
        </w:rPr>
        <w:t>а</w:t>
      </w:r>
      <w:r w:rsidRPr="007B37E0">
        <w:rPr>
          <w:rFonts w:ascii="Times New Roman" w:hAnsi="Times New Roman" w:cs="Times New Roman"/>
          <w:sz w:val="24"/>
          <w:szCs w:val="24"/>
        </w:rPr>
        <w:t>ции,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устанавливать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связи,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7B37E0">
        <w:rPr>
          <w:rFonts w:ascii="Times New Roman" w:hAnsi="Times New Roman" w:cs="Times New Roman"/>
          <w:sz w:val="24"/>
          <w:szCs w:val="24"/>
        </w:rPr>
        <w:t>логическое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рассужд</w:t>
      </w:r>
      <w:r w:rsidRPr="007B37E0">
        <w:rPr>
          <w:rFonts w:ascii="Times New Roman" w:hAnsi="Times New Roman" w:cs="Times New Roman"/>
          <w:sz w:val="24"/>
          <w:szCs w:val="24"/>
        </w:rPr>
        <w:t>е</w:t>
      </w:r>
      <w:r w:rsidRPr="007B37E0">
        <w:rPr>
          <w:rFonts w:ascii="Times New Roman" w:hAnsi="Times New Roman" w:cs="Times New Roman"/>
          <w:sz w:val="24"/>
          <w:szCs w:val="24"/>
        </w:rPr>
        <w:t>ние</w:t>
      </w:r>
      <w:proofErr w:type="gramEnd"/>
      <w:r w:rsidRPr="007B37E0">
        <w:rPr>
          <w:rFonts w:ascii="Times New Roman" w:hAnsi="Times New Roman" w:cs="Times New Roman"/>
          <w:sz w:val="24"/>
          <w:szCs w:val="24"/>
        </w:rPr>
        <w:t>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умозаключение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(индуктивное,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дедуктивное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и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 xml:space="preserve">по </w:t>
      </w:r>
      <w:r w:rsidR="007B37E0">
        <w:rPr>
          <w:rFonts w:ascii="Times New Roman" w:hAnsi="Times New Roman" w:cs="Times New Roman"/>
          <w:sz w:val="24"/>
          <w:szCs w:val="24"/>
        </w:rPr>
        <w:t xml:space="preserve">аналогии) и делать выводы; </w:t>
      </w:r>
    </w:p>
    <w:p w:rsidR="007B37E0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7E0">
        <w:rPr>
          <w:rFonts w:ascii="Times New Roman" w:hAnsi="Times New Roman" w:cs="Times New Roman"/>
          <w:sz w:val="24"/>
          <w:szCs w:val="24"/>
        </w:rPr>
        <w:t>умение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создавать,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применять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и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преобразовывать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знаки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и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символы,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</w:t>
      </w:r>
      <w:r w:rsidRPr="007B37E0">
        <w:rPr>
          <w:rFonts w:ascii="Times New Roman" w:hAnsi="Times New Roman" w:cs="Times New Roman"/>
          <w:sz w:val="24"/>
          <w:szCs w:val="24"/>
        </w:rPr>
        <w:t>модели</w:t>
      </w:r>
      <w:r w:rsidR="007B37E0" w:rsidRPr="007B37E0">
        <w:rPr>
          <w:rFonts w:ascii="Times New Roman" w:hAnsi="Times New Roman" w:cs="Times New Roman"/>
          <w:sz w:val="24"/>
          <w:szCs w:val="24"/>
        </w:rPr>
        <w:t xml:space="preserve"> и </w:t>
      </w:r>
      <w:r w:rsidRPr="007B37E0">
        <w:rPr>
          <w:rFonts w:ascii="Times New Roman" w:hAnsi="Times New Roman" w:cs="Times New Roman"/>
          <w:sz w:val="24"/>
          <w:szCs w:val="24"/>
        </w:rPr>
        <w:t>схемы для решения учебных и познават</w:t>
      </w:r>
      <w:r w:rsidR="007B37E0">
        <w:rPr>
          <w:rFonts w:ascii="Times New Roman" w:hAnsi="Times New Roman" w:cs="Times New Roman"/>
          <w:sz w:val="24"/>
          <w:szCs w:val="24"/>
        </w:rPr>
        <w:t>ельных задач;</w:t>
      </w:r>
    </w:p>
    <w:p w:rsidR="007B37E0" w:rsidRDefault="007B37E0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владение навыками </w:t>
      </w:r>
      <w:r w:rsidR="00C82676" w:rsidRPr="007B37E0">
        <w:rPr>
          <w:rFonts w:ascii="Times New Roman" w:hAnsi="Times New Roman" w:cs="Times New Roman"/>
          <w:sz w:val="24"/>
          <w:szCs w:val="24"/>
        </w:rPr>
        <w:t>смыслового чтения при работе с текстами (пои</w:t>
      </w:r>
      <w:proofErr w:type="gramStart"/>
      <w:r w:rsidR="00C82676" w:rsidRPr="007B37E0">
        <w:rPr>
          <w:rFonts w:ascii="Times New Roman" w:hAnsi="Times New Roman" w:cs="Times New Roman"/>
          <w:sz w:val="24"/>
          <w:szCs w:val="24"/>
        </w:rPr>
        <w:t>ск скр</w:t>
      </w:r>
      <w:proofErr w:type="gramEnd"/>
      <w:r w:rsidR="00C82676" w:rsidRPr="007B37E0">
        <w:rPr>
          <w:rFonts w:ascii="Times New Roman" w:hAnsi="Times New Roman" w:cs="Times New Roman"/>
          <w:sz w:val="24"/>
          <w:szCs w:val="24"/>
        </w:rPr>
        <w:t>ытой и</w:t>
      </w:r>
      <w:r w:rsidR="00C82676" w:rsidRPr="007B37E0">
        <w:rPr>
          <w:rFonts w:ascii="Times New Roman" w:hAnsi="Times New Roman" w:cs="Times New Roman"/>
          <w:sz w:val="24"/>
          <w:szCs w:val="24"/>
        </w:rPr>
        <w:t>н</w:t>
      </w:r>
      <w:r w:rsidR="00C82676" w:rsidRPr="007B37E0">
        <w:rPr>
          <w:rFonts w:ascii="Times New Roman" w:hAnsi="Times New Roman" w:cs="Times New Roman"/>
          <w:sz w:val="24"/>
          <w:szCs w:val="24"/>
        </w:rPr>
        <w:t xml:space="preserve">формации или информации в явном виде, интерпретация текста и др.); </w:t>
      </w:r>
    </w:p>
    <w:p w:rsidR="00656AA7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AA7">
        <w:rPr>
          <w:rFonts w:ascii="Times New Roman" w:hAnsi="Times New Roman" w:cs="Times New Roman"/>
          <w:sz w:val="24"/>
          <w:szCs w:val="24"/>
        </w:rPr>
        <w:t>умение</w:t>
      </w:r>
      <w:r w:rsidR="007B37E0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организовывать</w:t>
      </w:r>
      <w:r w:rsidR="007B37E0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учебное</w:t>
      </w:r>
      <w:r w:rsidR="007B37E0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сотрудничество</w:t>
      </w:r>
      <w:r w:rsidR="007B37E0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и</w:t>
      </w:r>
      <w:r w:rsidR="007B37E0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совместную</w:t>
      </w:r>
      <w:r w:rsidR="007B37E0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деятельность</w:t>
      </w:r>
      <w:r w:rsidR="007B37E0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с уч</w:t>
      </w:r>
      <w:r w:rsidRPr="00656AA7">
        <w:rPr>
          <w:rFonts w:ascii="Times New Roman" w:hAnsi="Times New Roman" w:cs="Times New Roman"/>
          <w:sz w:val="24"/>
          <w:szCs w:val="24"/>
        </w:rPr>
        <w:t>и</w:t>
      </w:r>
      <w:r w:rsidRPr="00656AA7">
        <w:rPr>
          <w:rFonts w:ascii="Times New Roman" w:hAnsi="Times New Roman" w:cs="Times New Roman"/>
          <w:sz w:val="24"/>
          <w:szCs w:val="24"/>
        </w:rPr>
        <w:t xml:space="preserve">телем и сверстниками; </w:t>
      </w:r>
    </w:p>
    <w:p w:rsidR="00656AA7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AA7">
        <w:rPr>
          <w:rFonts w:ascii="Times New Roman" w:hAnsi="Times New Roman" w:cs="Times New Roman"/>
          <w:sz w:val="24"/>
          <w:szCs w:val="24"/>
        </w:rPr>
        <w:t>работать</w:t>
      </w:r>
      <w:r w:rsidR="00656AA7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индивидуально</w:t>
      </w:r>
      <w:r w:rsidR="00656AA7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и</w:t>
      </w:r>
      <w:r w:rsidR="00656AA7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в</w:t>
      </w:r>
      <w:r w:rsidR="00656AA7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группе:</w:t>
      </w:r>
      <w:r w:rsidR="00656AA7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находить</w:t>
      </w:r>
      <w:r w:rsidR="00656AA7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общее</w:t>
      </w:r>
      <w:r w:rsidR="00656AA7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решение</w:t>
      </w:r>
      <w:r w:rsidR="00656AA7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и</w:t>
      </w:r>
      <w:r w:rsidR="00656AA7"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Pr="00656AA7">
        <w:rPr>
          <w:rFonts w:ascii="Times New Roman" w:hAnsi="Times New Roman" w:cs="Times New Roman"/>
          <w:sz w:val="24"/>
          <w:szCs w:val="24"/>
        </w:rPr>
        <w:t>разрешать ко</w:t>
      </w:r>
      <w:r w:rsidRPr="00656AA7">
        <w:rPr>
          <w:rFonts w:ascii="Times New Roman" w:hAnsi="Times New Roman" w:cs="Times New Roman"/>
          <w:sz w:val="24"/>
          <w:szCs w:val="24"/>
        </w:rPr>
        <w:t>н</w:t>
      </w:r>
      <w:r w:rsidRPr="00656AA7">
        <w:rPr>
          <w:rFonts w:ascii="Times New Roman" w:hAnsi="Times New Roman" w:cs="Times New Roman"/>
          <w:sz w:val="24"/>
          <w:szCs w:val="24"/>
        </w:rPr>
        <w:t xml:space="preserve">фликты на основе согласования позиций и учета интересов; </w:t>
      </w:r>
    </w:p>
    <w:p w:rsidR="00656AA7" w:rsidRDefault="00656AA7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AA7">
        <w:rPr>
          <w:rFonts w:ascii="Times New Roman" w:hAnsi="Times New Roman" w:cs="Times New Roman"/>
          <w:sz w:val="24"/>
          <w:szCs w:val="24"/>
        </w:rPr>
        <w:t xml:space="preserve">формулировать, </w:t>
      </w:r>
      <w:r w:rsidR="00C82676" w:rsidRPr="00656AA7">
        <w:rPr>
          <w:rFonts w:ascii="Times New Roman" w:hAnsi="Times New Roman" w:cs="Times New Roman"/>
          <w:sz w:val="24"/>
          <w:szCs w:val="24"/>
        </w:rPr>
        <w:t>аргументировать</w:t>
      </w:r>
      <w:r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="00C82676" w:rsidRPr="00656AA7">
        <w:rPr>
          <w:rFonts w:ascii="Times New Roman" w:hAnsi="Times New Roman" w:cs="Times New Roman"/>
          <w:sz w:val="24"/>
          <w:szCs w:val="24"/>
        </w:rPr>
        <w:t>и</w:t>
      </w:r>
      <w:r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="00C82676" w:rsidRPr="00656AA7">
        <w:rPr>
          <w:rFonts w:ascii="Times New Roman" w:hAnsi="Times New Roman" w:cs="Times New Roman"/>
          <w:sz w:val="24"/>
          <w:szCs w:val="24"/>
        </w:rPr>
        <w:t>отстаивать</w:t>
      </w:r>
      <w:r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="00C82676" w:rsidRPr="00656AA7">
        <w:rPr>
          <w:rFonts w:ascii="Times New Roman" w:hAnsi="Times New Roman" w:cs="Times New Roman"/>
          <w:sz w:val="24"/>
          <w:szCs w:val="24"/>
        </w:rPr>
        <w:t>свое</w:t>
      </w:r>
      <w:r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="00C82676" w:rsidRPr="00656AA7">
        <w:rPr>
          <w:rFonts w:ascii="Times New Roman" w:hAnsi="Times New Roman" w:cs="Times New Roman"/>
          <w:sz w:val="24"/>
          <w:szCs w:val="24"/>
        </w:rPr>
        <w:t>мнение</w:t>
      </w:r>
      <w:r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="00C82676" w:rsidRPr="00656AA7">
        <w:rPr>
          <w:rFonts w:ascii="Times New Roman" w:hAnsi="Times New Roman" w:cs="Times New Roman"/>
          <w:sz w:val="24"/>
          <w:szCs w:val="24"/>
        </w:rPr>
        <w:t>(при</w:t>
      </w:r>
      <w:r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="00C82676" w:rsidRPr="00656AA7">
        <w:rPr>
          <w:rFonts w:ascii="Times New Roman" w:hAnsi="Times New Roman" w:cs="Times New Roman"/>
          <w:sz w:val="24"/>
          <w:szCs w:val="24"/>
        </w:rPr>
        <w:t>защите</w:t>
      </w:r>
      <w:r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="00C82676" w:rsidRPr="00656AA7">
        <w:rPr>
          <w:rFonts w:ascii="Times New Roman" w:hAnsi="Times New Roman" w:cs="Times New Roman"/>
          <w:sz w:val="24"/>
          <w:szCs w:val="24"/>
        </w:rPr>
        <w:t>проектов,</w:t>
      </w:r>
      <w:r w:rsidRPr="00656AA7">
        <w:rPr>
          <w:rFonts w:ascii="Times New Roman" w:hAnsi="Times New Roman" w:cs="Times New Roman"/>
          <w:sz w:val="24"/>
          <w:szCs w:val="24"/>
        </w:rPr>
        <w:t xml:space="preserve"> </w:t>
      </w:r>
      <w:r w:rsidR="00C82676" w:rsidRPr="00656AA7">
        <w:rPr>
          <w:rFonts w:ascii="Times New Roman" w:hAnsi="Times New Roman" w:cs="Times New Roman"/>
          <w:sz w:val="24"/>
          <w:szCs w:val="24"/>
        </w:rPr>
        <w:t xml:space="preserve">учебных исследований); </w:t>
      </w:r>
    </w:p>
    <w:p w:rsidR="009259AE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9AE">
        <w:rPr>
          <w:rFonts w:ascii="Times New Roman" w:hAnsi="Times New Roman" w:cs="Times New Roman"/>
          <w:sz w:val="24"/>
          <w:szCs w:val="24"/>
        </w:rPr>
        <w:t>умение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осознанно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использовать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речевые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средства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в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соответствии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с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задачей комм</w:t>
      </w:r>
      <w:r w:rsidRPr="009259AE">
        <w:rPr>
          <w:rFonts w:ascii="Times New Roman" w:hAnsi="Times New Roman" w:cs="Times New Roman"/>
          <w:sz w:val="24"/>
          <w:szCs w:val="24"/>
        </w:rPr>
        <w:t>у</w:t>
      </w:r>
      <w:r w:rsidRPr="009259AE">
        <w:rPr>
          <w:rFonts w:ascii="Times New Roman" w:hAnsi="Times New Roman" w:cs="Times New Roman"/>
          <w:sz w:val="24"/>
          <w:szCs w:val="24"/>
        </w:rPr>
        <w:t>никации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для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выражения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своих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чувств,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мыслей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и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потребностей; планирования и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р</w:t>
      </w:r>
      <w:r w:rsidRPr="009259AE">
        <w:rPr>
          <w:rFonts w:ascii="Times New Roman" w:hAnsi="Times New Roman" w:cs="Times New Roman"/>
          <w:sz w:val="24"/>
          <w:szCs w:val="24"/>
        </w:rPr>
        <w:t>е</w:t>
      </w:r>
      <w:r w:rsidRPr="009259AE">
        <w:rPr>
          <w:rFonts w:ascii="Times New Roman" w:hAnsi="Times New Roman" w:cs="Times New Roman"/>
          <w:sz w:val="24"/>
          <w:szCs w:val="24"/>
        </w:rPr>
        <w:t>гуляции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своей</w:t>
      </w:r>
      <w:r w:rsidR="00656AA7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деятельности;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владение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устной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и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письменной речью,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монологич</w:t>
      </w:r>
      <w:r w:rsidRPr="009259AE">
        <w:rPr>
          <w:rFonts w:ascii="Times New Roman" w:hAnsi="Times New Roman" w:cs="Times New Roman"/>
          <w:sz w:val="24"/>
          <w:szCs w:val="24"/>
        </w:rPr>
        <w:t>е</w:t>
      </w:r>
      <w:r w:rsidRPr="009259AE">
        <w:rPr>
          <w:rFonts w:ascii="Times New Roman" w:hAnsi="Times New Roman" w:cs="Times New Roman"/>
          <w:sz w:val="24"/>
          <w:szCs w:val="24"/>
        </w:rPr>
        <w:t>ской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контекстной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речью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(построение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ответов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на поставленные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вопросы,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при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защ</w:t>
      </w:r>
      <w:r w:rsidRPr="009259AE">
        <w:rPr>
          <w:rFonts w:ascii="Times New Roman" w:hAnsi="Times New Roman" w:cs="Times New Roman"/>
          <w:sz w:val="24"/>
          <w:szCs w:val="24"/>
        </w:rPr>
        <w:t>и</w:t>
      </w:r>
      <w:r w:rsidRPr="009259AE">
        <w:rPr>
          <w:rFonts w:ascii="Times New Roman" w:hAnsi="Times New Roman" w:cs="Times New Roman"/>
          <w:sz w:val="24"/>
          <w:szCs w:val="24"/>
        </w:rPr>
        <w:t>те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индивидуальных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и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групповых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 xml:space="preserve">проектов, исследовательских работ); </w:t>
      </w:r>
    </w:p>
    <w:p w:rsidR="007D0107" w:rsidRDefault="00C82676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9AE">
        <w:rPr>
          <w:rFonts w:ascii="Times New Roman" w:hAnsi="Times New Roman" w:cs="Times New Roman"/>
          <w:sz w:val="24"/>
          <w:szCs w:val="24"/>
        </w:rPr>
        <w:t>формирование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и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развитие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компетентности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в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области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использования информацио</w:t>
      </w:r>
      <w:r w:rsidRPr="009259AE">
        <w:rPr>
          <w:rFonts w:ascii="Times New Roman" w:hAnsi="Times New Roman" w:cs="Times New Roman"/>
          <w:sz w:val="24"/>
          <w:szCs w:val="24"/>
        </w:rPr>
        <w:t>н</w:t>
      </w:r>
      <w:r w:rsidRPr="009259AE">
        <w:rPr>
          <w:rFonts w:ascii="Times New Roman" w:hAnsi="Times New Roman" w:cs="Times New Roman"/>
          <w:sz w:val="24"/>
          <w:szCs w:val="24"/>
        </w:rPr>
        <w:t>но-коммуникационных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технологий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(далее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ИКТ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-</w:t>
      </w:r>
      <w:r w:rsidR="009259AE" w:rsidRP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компетенции); развитие</w:t>
      </w:r>
      <w:r w:rsid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мотив</w:t>
      </w:r>
      <w:r w:rsidRPr="009259AE">
        <w:rPr>
          <w:rFonts w:ascii="Times New Roman" w:hAnsi="Times New Roman" w:cs="Times New Roman"/>
          <w:sz w:val="24"/>
          <w:szCs w:val="24"/>
        </w:rPr>
        <w:t>а</w:t>
      </w:r>
      <w:r w:rsidRPr="009259AE">
        <w:rPr>
          <w:rFonts w:ascii="Times New Roman" w:hAnsi="Times New Roman" w:cs="Times New Roman"/>
          <w:sz w:val="24"/>
          <w:szCs w:val="24"/>
        </w:rPr>
        <w:lastRenderedPageBreak/>
        <w:t>ции</w:t>
      </w:r>
      <w:r w:rsid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к</w:t>
      </w:r>
      <w:r w:rsid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овладению</w:t>
      </w:r>
      <w:r w:rsid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культурой</w:t>
      </w:r>
      <w:r w:rsid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активного</w:t>
      </w:r>
      <w:r w:rsidR="009259AE">
        <w:rPr>
          <w:rFonts w:ascii="Times New Roman" w:hAnsi="Times New Roman" w:cs="Times New Roman"/>
          <w:sz w:val="24"/>
          <w:szCs w:val="24"/>
        </w:rPr>
        <w:t xml:space="preserve"> </w:t>
      </w:r>
      <w:r w:rsidRPr="009259AE">
        <w:rPr>
          <w:rFonts w:ascii="Times New Roman" w:hAnsi="Times New Roman" w:cs="Times New Roman"/>
          <w:sz w:val="24"/>
          <w:szCs w:val="24"/>
        </w:rPr>
        <w:t>пользования</w:t>
      </w:r>
      <w:r w:rsidR="007D0107">
        <w:rPr>
          <w:rFonts w:ascii="Times New Roman" w:hAnsi="Times New Roman" w:cs="Times New Roman"/>
          <w:sz w:val="24"/>
          <w:szCs w:val="24"/>
        </w:rPr>
        <w:t xml:space="preserve"> </w:t>
      </w:r>
      <w:r w:rsidR="009259AE" w:rsidRPr="007D0107">
        <w:rPr>
          <w:rFonts w:ascii="Times New Roman" w:hAnsi="Times New Roman" w:cs="Times New Roman"/>
          <w:sz w:val="24"/>
          <w:szCs w:val="24"/>
        </w:rPr>
        <w:t>биологическими словарями, справочниками и</w:t>
      </w:r>
      <w:r w:rsidR="007D0107">
        <w:rPr>
          <w:rFonts w:ascii="Times New Roman" w:hAnsi="Times New Roman" w:cs="Times New Roman"/>
          <w:sz w:val="24"/>
          <w:szCs w:val="24"/>
        </w:rPr>
        <w:t xml:space="preserve"> другими поисковыми системами; </w:t>
      </w:r>
    </w:p>
    <w:p w:rsidR="009259AE" w:rsidRPr="007D0107" w:rsidRDefault="009259AE" w:rsidP="00F4286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07">
        <w:rPr>
          <w:rFonts w:ascii="Times New Roman" w:hAnsi="Times New Roman" w:cs="Times New Roman"/>
          <w:sz w:val="24"/>
          <w:szCs w:val="24"/>
        </w:rPr>
        <w:t>формирование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и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развитие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критического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мышления,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умение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применять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его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в позн</w:t>
      </w:r>
      <w:r w:rsidRPr="007D0107">
        <w:rPr>
          <w:rFonts w:ascii="Times New Roman" w:hAnsi="Times New Roman" w:cs="Times New Roman"/>
          <w:sz w:val="24"/>
          <w:szCs w:val="24"/>
        </w:rPr>
        <w:t>а</w:t>
      </w:r>
      <w:r w:rsidRPr="007D0107">
        <w:rPr>
          <w:rFonts w:ascii="Times New Roman" w:hAnsi="Times New Roman" w:cs="Times New Roman"/>
          <w:sz w:val="24"/>
          <w:szCs w:val="24"/>
        </w:rPr>
        <w:t>вательной,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коммуникативной,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социальной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практике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и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профессиональной ориент</w:t>
      </w:r>
      <w:r w:rsidRPr="007D0107">
        <w:rPr>
          <w:rFonts w:ascii="Times New Roman" w:hAnsi="Times New Roman" w:cs="Times New Roman"/>
          <w:sz w:val="24"/>
          <w:szCs w:val="24"/>
        </w:rPr>
        <w:t>а</w:t>
      </w:r>
      <w:r w:rsidRPr="007D0107">
        <w:rPr>
          <w:rFonts w:ascii="Times New Roman" w:hAnsi="Times New Roman" w:cs="Times New Roman"/>
          <w:sz w:val="24"/>
          <w:szCs w:val="24"/>
        </w:rPr>
        <w:t xml:space="preserve">ции.  </w:t>
      </w:r>
    </w:p>
    <w:p w:rsidR="009259AE" w:rsidRPr="009259AE" w:rsidRDefault="009259AE" w:rsidP="00F42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9AE" w:rsidRPr="009259AE" w:rsidRDefault="009259AE" w:rsidP="00F42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9AE">
        <w:rPr>
          <w:rFonts w:ascii="Times New Roman" w:hAnsi="Times New Roman" w:cs="Times New Roman"/>
          <w:sz w:val="24"/>
          <w:szCs w:val="24"/>
        </w:rPr>
        <w:t xml:space="preserve">Предметные результаты  </w:t>
      </w:r>
    </w:p>
    <w:p w:rsidR="007D0107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07">
        <w:rPr>
          <w:rFonts w:ascii="Times New Roman" w:hAnsi="Times New Roman" w:cs="Times New Roman"/>
          <w:sz w:val="24"/>
          <w:szCs w:val="24"/>
        </w:rPr>
        <w:t>владеть элементарными навыками и</w:t>
      </w:r>
      <w:r w:rsidR="007D0107">
        <w:rPr>
          <w:rFonts w:ascii="Times New Roman" w:hAnsi="Times New Roman" w:cs="Times New Roman"/>
          <w:sz w:val="24"/>
          <w:szCs w:val="24"/>
        </w:rPr>
        <w:t>сследовательской деятельности;</w:t>
      </w:r>
    </w:p>
    <w:p w:rsidR="007D0107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07">
        <w:rPr>
          <w:rFonts w:ascii="Times New Roman" w:hAnsi="Times New Roman" w:cs="Times New Roman"/>
          <w:sz w:val="24"/>
          <w:szCs w:val="24"/>
        </w:rPr>
        <w:t>уметь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работать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с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различными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источниками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 xml:space="preserve">информации, обобщать полученную информацию, делать выводы по собранному материалу; </w:t>
      </w:r>
    </w:p>
    <w:p w:rsidR="007D0107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07">
        <w:rPr>
          <w:rFonts w:ascii="Times New Roman" w:hAnsi="Times New Roman" w:cs="Times New Roman"/>
          <w:sz w:val="24"/>
          <w:szCs w:val="24"/>
        </w:rPr>
        <w:t xml:space="preserve">активное использование школьниками метода проектов; </w:t>
      </w:r>
    </w:p>
    <w:p w:rsidR="007D0107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07">
        <w:rPr>
          <w:rFonts w:ascii="Times New Roman" w:hAnsi="Times New Roman" w:cs="Times New Roman"/>
          <w:sz w:val="24"/>
          <w:szCs w:val="24"/>
        </w:rPr>
        <w:t>приобретение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опыта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самостоятельного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поиска,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систематизации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и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оформлении и</w:t>
      </w:r>
      <w:r w:rsidRPr="007D0107">
        <w:rPr>
          <w:rFonts w:ascii="Times New Roman" w:hAnsi="Times New Roman" w:cs="Times New Roman"/>
          <w:sz w:val="24"/>
          <w:szCs w:val="24"/>
        </w:rPr>
        <w:t>н</w:t>
      </w:r>
      <w:r w:rsidRPr="007D0107">
        <w:rPr>
          <w:rFonts w:ascii="Times New Roman" w:hAnsi="Times New Roman" w:cs="Times New Roman"/>
          <w:sz w:val="24"/>
          <w:szCs w:val="24"/>
        </w:rPr>
        <w:t>тересую</w:t>
      </w:r>
      <w:r w:rsidR="007D0107">
        <w:rPr>
          <w:rFonts w:ascii="Times New Roman" w:hAnsi="Times New Roman" w:cs="Times New Roman"/>
          <w:sz w:val="24"/>
          <w:szCs w:val="24"/>
        </w:rPr>
        <w:t>щей информации;</w:t>
      </w:r>
    </w:p>
    <w:p w:rsidR="007D0107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107">
        <w:rPr>
          <w:rFonts w:ascii="Times New Roman" w:hAnsi="Times New Roman" w:cs="Times New Roman"/>
          <w:sz w:val="24"/>
          <w:szCs w:val="24"/>
        </w:rPr>
        <w:t>умения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доносить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информацию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в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доступной,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эмоционально-яркой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>форме</w:t>
      </w:r>
      <w:r w:rsidR="007D0107" w:rsidRPr="007D0107">
        <w:rPr>
          <w:rFonts w:ascii="Times New Roman" w:hAnsi="Times New Roman" w:cs="Times New Roman"/>
          <w:sz w:val="24"/>
          <w:szCs w:val="24"/>
        </w:rPr>
        <w:t xml:space="preserve"> </w:t>
      </w:r>
      <w:r w:rsidRPr="007D0107">
        <w:rPr>
          <w:rFonts w:ascii="Times New Roman" w:hAnsi="Times New Roman" w:cs="Times New Roman"/>
          <w:sz w:val="24"/>
          <w:szCs w:val="24"/>
        </w:rPr>
        <w:t xml:space="preserve">в процессе общения и взаимодействия со сверстниками и взрослыми людьми; </w:t>
      </w:r>
    </w:p>
    <w:p w:rsid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>умение презентовать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 xml:space="preserve">проект и продукт проекта; </w:t>
      </w:r>
    </w:p>
    <w:p w:rsid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 xml:space="preserve">развитие умения планировать свою деятельность;  </w:t>
      </w:r>
    </w:p>
    <w:p w:rsid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 xml:space="preserve">развитие творческого мышления, воображения; </w:t>
      </w:r>
    </w:p>
    <w:p w:rsid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 xml:space="preserve">развивать умения адекватной самооценки; </w:t>
      </w:r>
    </w:p>
    <w:p w:rsid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 xml:space="preserve">формировать коммуникативные навыки; </w:t>
      </w:r>
    </w:p>
    <w:p w:rsid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>умение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самостоятельно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генерировать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идеи,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т.е.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изобретать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способ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действия, пр</w:t>
      </w:r>
      <w:r w:rsidRPr="008A1998">
        <w:rPr>
          <w:rFonts w:ascii="Times New Roman" w:hAnsi="Times New Roman" w:cs="Times New Roman"/>
          <w:sz w:val="24"/>
          <w:szCs w:val="24"/>
        </w:rPr>
        <w:t>и</w:t>
      </w:r>
      <w:r w:rsidRPr="008A1998">
        <w:rPr>
          <w:rFonts w:ascii="Times New Roman" w:hAnsi="Times New Roman" w:cs="Times New Roman"/>
          <w:sz w:val="24"/>
          <w:szCs w:val="24"/>
        </w:rPr>
        <w:t xml:space="preserve">влекая знания из различных областей; </w:t>
      </w:r>
    </w:p>
    <w:p w:rsid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связи; </w:t>
      </w:r>
    </w:p>
    <w:p w:rsid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>умение выдвигать гипотезы</w:t>
      </w:r>
      <w:r w:rsidR="008A1998" w:rsidRPr="008A1998">
        <w:rPr>
          <w:rFonts w:ascii="Times New Roman" w:hAnsi="Times New Roman" w:cs="Times New Roman"/>
          <w:sz w:val="24"/>
          <w:szCs w:val="24"/>
        </w:rPr>
        <w:t>;</w:t>
      </w:r>
    </w:p>
    <w:p w:rsid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>использовать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средства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Интернет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для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нахождения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>графических</w:t>
      </w:r>
      <w:r w:rsidR="008A1998" w:rsidRPr="008A1998">
        <w:rPr>
          <w:rFonts w:ascii="Times New Roman" w:hAnsi="Times New Roman" w:cs="Times New Roman"/>
          <w:sz w:val="24"/>
          <w:szCs w:val="24"/>
        </w:rPr>
        <w:t xml:space="preserve"> </w:t>
      </w:r>
      <w:r w:rsidRPr="008A1998">
        <w:rPr>
          <w:rFonts w:ascii="Times New Roman" w:hAnsi="Times New Roman" w:cs="Times New Roman"/>
          <w:sz w:val="24"/>
          <w:szCs w:val="24"/>
        </w:rPr>
        <w:t xml:space="preserve">иллюстраций, аудио объектов; </w:t>
      </w:r>
    </w:p>
    <w:p w:rsidR="009259AE" w:rsidRPr="008A1998" w:rsidRDefault="009259AE" w:rsidP="00F4286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998">
        <w:rPr>
          <w:rFonts w:ascii="Times New Roman" w:hAnsi="Times New Roman" w:cs="Times New Roman"/>
          <w:sz w:val="24"/>
          <w:szCs w:val="24"/>
        </w:rPr>
        <w:t>пользоваться цифровым</w:t>
      </w:r>
      <w:r w:rsidR="00784EFC">
        <w:rPr>
          <w:rFonts w:ascii="Times New Roman" w:hAnsi="Times New Roman" w:cs="Times New Roman"/>
          <w:sz w:val="24"/>
          <w:szCs w:val="24"/>
        </w:rPr>
        <w:t>и</w:t>
      </w:r>
      <w:r w:rsidRPr="008A1998">
        <w:rPr>
          <w:rFonts w:ascii="Times New Roman" w:hAnsi="Times New Roman" w:cs="Times New Roman"/>
          <w:sz w:val="24"/>
          <w:szCs w:val="24"/>
        </w:rPr>
        <w:t xml:space="preserve"> носителями.  </w:t>
      </w:r>
    </w:p>
    <w:p w:rsidR="00DC5AB1" w:rsidRDefault="00DC5AB1" w:rsidP="00F428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BAD" w:rsidRPr="003D7C06" w:rsidRDefault="003D7C06" w:rsidP="00F01B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7C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</w:t>
      </w:r>
    </w:p>
    <w:p w:rsidR="00F01BAD" w:rsidRPr="00F01BAD" w:rsidRDefault="00F01BAD" w:rsidP="00F01B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в образовательную программу</w:t>
      </w:r>
    </w:p>
    <w:p w:rsidR="00765A3C" w:rsidRDefault="00F01BAD" w:rsidP="00765A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«проектная деятельность»? Определение проектной деятельности. Цель и содержание. Задачи курса. Основоположник Дж. </w:t>
      </w:r>
      <w:proofErr w:type="spellStart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Дьюи</w:t>
      </w:r>
      <w:proofErr w:type="spellEnd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Развитие проектной деятельности в России и за рубежом. Виды проектов и их особенности. Информационный проект, и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следовательский проект, практико-ориентированные проекты, социальные проекты.</w:t>
      </w:r>
    </w:p>
    <w:p w:rsidR="00F01BAD" w:rsidRPr="00F01BAD" w:rsidRDefault="00F01BAD" w:rsidP="00765A3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проектов по доминирующей деятельности, по комплексности и х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рактеру контактов: </w:t>
      </w:r>
      <w:proofErr w:type="spellStart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монопроекты</w:t>
      </w:r>
      <w:proofErr w:type="spellEnd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 продолжительности: мини-проекты, краткосрочные, недельные, годичные.</w:t>
      </w:r>
    </w:p>
    <w:p w:rsidR="00F01BAD" w:rsidRPr="00F01BAD" w:rsidRDefault="001C35EA" w:rsidP="00F01B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 проблемы </w:t>
      </w:r>
      <w:r w:rsidR="00F01BAD" w:rsidRPr="00F01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к цели</w:t>
      </w:r>
    </w:p>
    <w:p w:rsidR="00F01BAD" w:rsidRPr="00F01BAD" w:rsidRDefault="00F01BAD" w:rsidP="00765A3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проблемы. Проблема – как противоречие реального и желаемого. Пр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чины возникновения проблем. Выбор темы информационного проекта. Понятие пробле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ситуации. Анализ проблемной ситуации. Постановка проблемы.</w:t>
      </w:r>
    </w:p>
    <w:p w:rsidR="00F01BAD" w:rsidRPr="00F01BAD" w:rsidRDefault="00F01BAD" w:rsidP="00765A3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Целеполагание. Цель и требования к ее формулировке: измеримость, конкретность, достижимость, прозрачность, реалистичность. Цели, </w:t>
      </w:r>
      <w:r w:rsidR="00784EFC"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преследуемые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работе над и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формационным проектом. Понятие результата. Результаты работы с информационным проектом.</w:t>
      </w:r>
    </w:p>
    <w:p w:rsidR="00F01BAD" w:rsidRPr="00F01BAD" w:rsidRDefault="00F01BAD" w:rsidP="00765A3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деятельности. Постановка задач, адекватных цели. Пошаговое пре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ставление (планирование) деятельности. Хронологическая последовательность действий и расчет времени, необходимого для их выполнения.</w:t>
      </w:r>
    </w:p>
    <w:p w:rsidR="00F01BAD" w:rsidRPr="00F01BAD" w:rsidRDefault="00F01BAD" w:rsidP="00765A3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«Дневник исследователя».</w:t>
      </w:r>
      <w:r w:rsidR="007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визитной карточки проекта, заполнение дне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 исследователя, создание базы данных и электронных рабочих папок для хранения результатов работы по проекту.</w:t>
      </w:r>
    </w:p>
    <w:p w:rsidR="00F01BAD" w:rsidRPr="00F01BAD" w:rsidRDefault="00F01BAD" w:rsidP="00765A3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ресурсов. Понятие ограниченности ресурсов. Виды ресурсов, полезных для работы с информационным проектом.</w:t>
      </w:r>
    </w:p>
    <w:p w:rsidR="00F01BAD" w:rsidRPr="00F01BAD" w:rsidRDefault="00F01BAD" w:rsidP="00F01B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Работа с информационными источниками</w:t>
      </w:r>
    </w:p>
    <w:p w:rsidR="00F01BAD" w:rsidRPr="00F01BAD" w:rsidRDefault="00F01BAD" w:rsidP="000C706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информационных источников.</w:t>
      </w:r>
      <w:r w:rsidR="00181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Справочники, учебники, статьи, монографии, архивные документы, статистические материалы, Интернет, электронные издания, радио и телевизионные источники и др.</w:t>
      </w:r>
      <w:proofErr w:type="gramEnd"/>
    </w:p>
    <w:p w:rsidR="000C7066" w:rsidRDefault="00F01BAD" w:rsidP="000C706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каталогами. Организация информации в каталоге. Виды каталогов. Пар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метры поиска информации в каталоге.</w:t>
      </w:r>
    </w:p>
    <w:p w:rsidR="00F01BAD" w:rsidRPr="00F01BAD" w:rsidRDefault="00F01BAD" w:rsidP="000C706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справочной литературой. Виды справочной литературы. Способы разм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щения информации в справочной литературе. Поиск и отбор информации. Оформление ссылок Способы первичной обработки информации. Чтение текста с маркированием. Р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бота с терминами и понятиями. </w:t>
      </w:r>
      <w:proofErr w:type="spellStart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Коллажирование</w:t>
      </w:r>
      <w:proofErr w:type="spellEnd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способ обработки первичной инфо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мации. Использование электронных энциклопедий. Со</w:t>
      </w:r>
      <w:r w:rsidR="00181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держание электронных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дий; приёмы поиска информации в подобных источниках. Работа со статистическим мат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риалом. Статистические таблицы и приемы работы с ними. Дизайн информации. Пре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ставление информации в виде таблиц, схем, графиков, гистограмм и диаграмм. Оформл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числовых данных.</w:t>
      </w:r>
    </w:p>
    <w:p w:rsidR="00F01BAD" w:rsidRPr="00F01BAD" w:rsidRDefault="00F01BAD" w:rsidP="00F01B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Создание публикаций</w:t>
      </w:r>
    </w:p>
    <w:p w:rsidR="00F01BAD" w:rsidRPr="00F01BAD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публикаций. </w:t>
      </w:r>
      <w:proofErr w:type="gramStart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Реферат, тезисы, статья, буклет, монография, доклад, бюллетень, исследовательская работа и их различия.</w:t>
      </w:r>
      <w:proofErr w:type="gramEnd"/>
    </w:p>
    <w:p w:rsidR="00F01BAD" w:rsidRPr="00F01BAD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Реферат. Структура реферата. Оглавление, введение, основная часть, заключение, список литературы, рецензия и их функции.</w:t>
      </w:r>
    </w:p>
    <w:p w:rsidR="00F01BAD" w:rsidRPr="00F01BAD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к оформлению реферата. </w:t>
      </w:r>
      <w:proofErr w:type="gramStart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титульного листа, оглавления, введения, заключения, основной части, ссылок, заголовков, списка  литературы, нумер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ция разделов.</w:t>
      </w:r>
      <w:proofErr w:type="gramEnd"/>
    </w:p>
    <w:p w:rsidR="00F01BAD" w:rsidRPr="00F01BAD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 реферата. Актуальность, логичность и системность излож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ния, взаимосвязанность основных вопросов, полнота раскрытия темы в соответствии с планом, творчество и самостоятельность автора при написании реферата, научный язык изложения, глубина анализа, изложение целей и задач, наличие обзора источников, соо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E514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ветствие оформления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требованиям.</w:t>
      </w:r>
    </w:p>
    <w:p w:rsidR="00F01BAD" w:rsidRPr="00F01BAD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Тезисы. Цель написания тезисов информационных проектов, структура, требования, критерии оценивания.</w:t>
      </w:r>
    </w:p>
    <w:p w:rsidR="00F01BAD" w:rsidRPr="00F01BAD" w:rsidRDefault="00F01BAD" w:rsidP="00F01B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Представление информации</w:t>
      </w:r>
    </w:p>
    <w:p w:rsidR="00F01BAD" w:rsidRPr="00F01BAD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портфолио проекта. Задачи портфолио; состав портфолио проекта. С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держание информации. Объем информации в зависимости от вида публикаций. Постро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ние предложений. Расположение информации </w:t>
      </w:r>
      <w:r w:rsidR="00181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странице. Оформление ссылок </w:t>
      </w:r>
    </w:p>
    <w:p w:rsidR="00F01BAD" w:rsidRPr="00F01BAD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при оформлении ссылок. Библиографические правила цитирования исто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ников.</w:t>
      </w:r>
    </w:p>
    <w:p w:rsidR="00F01BAD" w:rsidRPr="00F01BAD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библиографического описания первоисточников при цитировании док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ментов в различной форме. Дизайн информации. Представление информации в виде та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лиц, схем, графиков, гистограмм и диаграмм. Оформление числовых данных.</w:t>
      </w:r>
    </w:p>
    <w:p w:rsidR="00F01BAD" w:rsidRPr="00F01BAD" w:rsidRDefault="00F01BAD" w:rsidP="00F01B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Презентация продукта.</w:t>
      </w:r>
    </w:p>
    <w:p w:rsidR="001816EF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в виде доклада с иллюстрациями; раздача изданного информационного бюллетеня; представление веб-сайта с результатами исследования.</w:t>
      </w:r>
    </w:p>
    <w:p w:rsidR="001816EF" w:rsidRDefault="00F01BAD" w:rsidP="001816E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текста к публичному выступлению. Разработка темы на уровне идей и плана речи. Метод Ломоносова. «Дерево идей». План и цель выступления. Обязательные части публичного выступления. Нормы этикета.</w:t>
      </w:r>
    </w:p>
    <w:p w:rsidR="003D7C06" w:rsidRDefault="00F01BAD" w:rsidP="003D7C0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Вербальные и невербальные формы передачи информации. Элементы вербальной коммуникации, влияющие на восприятие речи (темп, тембр голоса, громкость, четкость и т.д.). Элементы невербальной коммуникации (выражение лица, жесты, поза, зрительный контакт, внешность, личное пространство). Сочетание вербальной и невербальной инфо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мации, некоторые правила этикета выступающего. Нормы речи при публичном выступл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нии.</w:t>
      </w:r>
    </w:p>
    <w:p w:rsidR="003D7C06" w:rsidRDefault="00784EFC" w:rsidP="003D7C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привлечения внимания </w:t>
      </w:r>
      <w:r w:rsidR="00F01BAD"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аудитории. Риторические приемы, позволяющие сделать речь более удобной для восприятия (анафора, период, повтор, риторический в</w:t>
      </w:r>
      <w:r w:rsidR="00F01BAD"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F01BAD"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прос, сравнение, и др.) Целесообразность использования риторических приемов. Мера </w:t>
      </w:r>
      <w:r w:rsidR="00F01BAD"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красоты и доступности в речи (логическое и эстетическое начала публичного выступл</w:t>
      </w:r>
      <w:r w:rsidR="00F01BAD"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3D7C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ния). </w:t>
      </w:r>
    </w:p>
    <w:p w:rsidR="003D7C06" w:rsidRDefault="00F01BAD" w:rsidP="003D7C0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вопросами. Для чего мы спрашиваем? Виды вопросов в зависимости от их цели и формы. Виды ответов по форме. Речевые формулы задания вопросов. Связь цели и формы вопроса. Поведение </w:t>
      </w:r>
      <w:proofErr w:type="gramStart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выступающего</w:t>
      </w:r>
      <w:proofErr w:type="gramEnd"/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вопросах. Форма вопроса и форма ответа.</w:t>
      </w:r>
    </w:p>
    <w:p w:rsidR="00F01BAD" w:rsidRPr="00F01BAD" w:rsidRDefault="00F01BAD" w:rsidP="003D7C0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Публичное выступление. Представление работ.</w:t>
      </w:r>
    </w:p>
    <w:p w:rsidR="00F01BAD" w:rsidRPr="00F01BAD" w:rsidRDefault="00F01BAD" w:rsidP="00F01BA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работы</w:t>
      </w:r>
    </w:p>
    <w:p w:rsidR="00F01BAD" w:rsidRPr="00F01BAD" w:rsidRDefault="00F01BAD" w:rsidP="003D7C0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«отметка», «оценка», «контроль». Различия приведенных понятий. Эталоны и оценочные шкалы. Способы оценивания ра</w:t>
      </w:r>
      <w:r w:rsidR="003D7C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бот. Критерии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процедура оц</w:t>
      </w:r>
      <w:r w:rsidR="003D7C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енивания. Оценка и самооценка.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«Сильные» и «слабые» сто</w:t>
      </w:r>
      <w:r w:rsidR="003D7C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роны работы и их анализ. Успех 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как его добиться. Неудача, или как преодолеть трудности и избежать неудач. Оценка со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0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ственного продвижения.</w:t>
      </w:r>
    </w:p>
    <w:p w:rsidR="00784EFC" w:rsidRDefault="00784EFC" w:rsidP="003D7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7C06" w:rsidRPr="00F42868" w:rsidRDefault="003D7C06" w:rsidP="00306D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86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D7C06" w:rsidRDefault="003D7C06" w:rsidP="003D7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126"/>
      </w:tblGrid>
      <w:tr w:rsidR="003D7C06" w:rsidTr="00A434E3">
        <w:tc>
          <w:tcPr>
            <w:tcW w:w="675" w:type="dxa"/>
          </w:tcPr>
          <w:p w:rsidR="003D7C06" w:rsidRDefault="003D7C06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F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3D7C06" w:rsidRDefault="003D7C06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F2D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126" w:type="dxa"/>
          </w:tcPr>
          <w:p w:rsidR="003D7C06" w:rsidRDefault="003D7C06" w:rsidP="00A43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F2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D7C06" w:rsidRPr="00A434E3" w:rsidTr="00A434E3">
        <w:tc>
          <w:tcPr>
            <w:tcW w:w="675" w:type="dxa"/>
          </w:tcPr>
          <w:p w:rsidR="003D7C06" w:rsidRPr="00A434E3" w:rsidRDefault="003D7C06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3D7C06" w:rsidRPr="00A434E3" w:rsidRDefault="00A434E3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 в образовательную программу</w:t>
            </w:r>
          </w:p>
        </w:tc>
        <w:tc>
          <w:tcPr>
            <w:tcW w:w="2126" w:type="dxa"/>
          </w:tcPr>
          <w:p w:rsidR="003D7C06" w:rsidRPr="00A434E3" w:rsidRDefault="00A434E3" w:rsidP="00A43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4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7C06" w:rsidRPr="00A434E3" w:rsidTr="00A434E3">
        <w:tc>
          <w:tcPr>
            <w:tcW w:w="675" w:type="dxa"/>
          </w:tcPr>
          <w:p w:rsidR="003D7C06" w:rsidRPr="00A434E3" w:rsidRDefault="003D7C06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3D7C06" w:rsidRPr="00A434E3" w:rsidRDefault="00A434E3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4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проблемы - к цели</w:t>
            </w:r>
          </w:p>
        </w:tc>
        <w:tc>
          <w:tcPr>
            <w:tcW w:w="2126" w:type="dxa"/>
          </w:tcPr>
          <w:p w:rsidR="003D7C06" w:rsidRPr="00A434E3" w:rsidRDefault="00A434E3" w:rsidP="00A43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4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34E3" w:rsidTr="00A434E3">
        <w:tc>
          <w:tcPr>
            <w:tcW w:w="675" w:type="dxa"/>
          </w:tcPr>
          <w:p w:rsidR="00A434E3" w:rsidRDefault="00A434E3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F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A434E3" w:rsidRPr="00A434E3" w:rsidRDefault="00A434E3" w:rsidP="00A434E3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34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информационными источниками</w:t>
            </w:r>
          </w:p>
        </w:tc>
        <w:tc>
          <w:tcPr>
            <w:tcW w:w="2126" w:type="dxa"/>
          </w:tcPr>
          <w:p w:rsidR="00A434E3" w:rsidRPr="004C50A8" w:rsidRDefault="00A434E3" w:rsidP="00A434E3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C50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434E3" w:rsidTr="00A434E3">
        <w:tc>
          <w:tcPr>
            <w:tcW w:w="675" w:type="dxa"/>
          </w:tcPr>
          <w:p w:rsidR="00A434E3" w:rsidRDefault="00A434E3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A434E3" w:rsidRPr="00A434E3" w:rsidRDefault="00A434E3" w:rsidP="00A434E3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34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публикаций</w:t>
            </w:r>
          </w:p>
        </w:tc>
        <w:tc>
          <w:tcPr>
            <w:tcW w:w="2126" w:type="dxa"/>
          </w:tcPr>
          <w:p w:rsidR="00A434E3" w:rsidRPr="004C50A8" w:rsidRDefault="00A434E3" w:rsidP="00A434E3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C50A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434E3" w:rsidTr="00A434E3">
        <w:tc>
          <w:tcPr>
            <w:tcW w:w="675" w:type="dxa"/>
          </w:tcPr>
          <w:p w:rsidR="00A434E3" w:rsidRPr="00DC5AB1" w:rsidRDefault="00A434E3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A434E3" w:rsidRPr="00A434E3" w:rsidRDefault="00A434E3" w:rsidP="00A434E3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34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Представление информации</w:t>
            </w:r>
          </w:p>
        </w:tc>
        <w:tc>
          <w:tcPr>
            <w:tcW w:w="2126" w:type="dxa"/>
          </w:tcPr>
          <w:p w:rsidR="00A434E3" w:rsidRPr="00F01BAD" w:rsidRDefault="00A434E3" w:rsidP="00A434E3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1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434E3" w:rsidTr="00A434E3">
        <w:tc>
          <w:tcPr>
            <w:tcW w:w="675" w:type="dxa"/>
          </w:tcPr>
          <w:p w:rsidR="00A434E3" w:rsidRPr="00DC5AB1" w:rsidRDefault="00A434E3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A434E3" w:rsidRPr="00A434E3" w:rsidRDefault="00A434E3" w:rsidP="00A434E3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34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Презентация продукта.</w:t>
            </w:r>
          </w:p>
        </w:tc>
        <w:tc>
          <w:tcPr>
            <w:tcW w:w="2126" w:type="dxa"/>
          </w:tcPr>
          <w:p w:rsidR="00A434E3" w:rsidRPr="00F01BAD" w:rsidRDefault="00A434E3" w:rsidP="00A434E3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1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434E3" w:rsidTr="00A434E3">
        <w:tc>
          <w:tcPr>
            <w:tcW w:w="675" w:type="dxa"/>
          </w:tcPr>
          <w:p w:rsidR="00A434E3" w:rsidRPr="00DC5AB1" w:rsidRDefault="00A434E3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A434E3" w:rsidRPr="00A434E3" w:rsidRDefault="00A434E3" w:rsidP="00A434E3">
            <w:pPr>
              <w:spacing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434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результатов работы</w:t>
            </w:r>
          </w:p>
        </w:tc>
        <w:tc>
          <w:tcPr>
            <w:tcW w:w="2126" w:type="dxa"/>
          </w:tcPr>
          <w:p w:rsidR="00A434E3" w:rsidRPr="00F01BAD" w:rsidRDefault="00A434E3" w:rsidP="00A434E3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1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434E3" w:rsidTr="00A434E3">
        <w:tc>
          <w:tcPr>
            <w:tcW w:w="675" w:type="dxa"/>
          </w:tcPr>
          <w:p w:rsidR="00A434E3" w:rsidRPr="00DC5AB1" w:rsidRDefault="00A434E3" w:rsidP="00395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434E3" w:rsidRPr="00DC5AB1" w:rsidRDefault="00A434E3" w:rsidP="003959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5AB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A434E3" w:rsidRDefault="00A434E3" w:rsidP="00A43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3D7C06" w:rsidRDefault="003D7C06" w:rsidP="003D7C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F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C06" w:rsidRDefault="003D7C06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84EFC" w:rsidRDefault="00784EFC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306DBE" w:rsidRDefault="00306DBE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6DBE" w:rsidRDefault="00306DBE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6DBE" w:rsidRDefault="00306DBE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6DBE" w:rsidRDefault="00306DBE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6DBE" w:rsidRDefault="00306DBE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6DBE" w:rsidRDefault="00306DBE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6DBE" w:rsidRDefault="00306DBE" w:rsidP="00F01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BAD" w:rsidRPr="00306DBE" w:rsidRDefault="00784EFC" w:rsidP="00F01B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06D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</w:t>
      </w:r>
      <w:r w:rsidR="00F01BAD" w:rsidRPr="00306D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306D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F01BAD" w:rsidRPr="00F01BAD" w:rsidRDefault="00F01BAD" w:rsidP="00F01B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9147" w:type="dxa"/>
        <w:tblInd w:w="-2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4"/>
        <w:gridCol w:w="1985"/>
        <w:gridCol w:w="5528"/>
      </w:tblGrid>
      <w:tr w:rsidR="0022061F" w:rsidRPr="00F01BAD" w:rsidTr="00A6042C">
        <w:trPr>
          <w:trHeight w:val="203"/>
        </w:trPr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042C" w:rsidRDefault="00C23883" w:rsidP="003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  <w:p w:rsidR="0022061F" w:rsidRPr="00F01BAD" w:rsidRDefault="00C23883" w:rsidP="003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F01BAD" w:rsidRDefault="00C23883" w:rsidP="00306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 w:rsidR="00306D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61F" w:rsidRPr="00F01BAD" w:rsidRDefault="0022061F" w:rsidP="00F01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01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</w:tr>
      <w:tr w:rsidR="00C23883" w:rsidRPr="00F01BAD" w:rsidTr="00A6042C">
        <w:trPr>
          <w:trHeight w:val="169"/>
        </w:trPr>
        <w:tc>
          <w:tcPr>
            <w:tcW w:w="91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F01BAD" w:rsidRDefault="00C23883" w:rsidP="00220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8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образовательную программу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4 ч.</w:t>
            </w:r>
          </w:p>
        </w:tc>
      </w:tr>
      <w:tr w:rsidR="0022061F" w:rsidRPr="00B90E05" w:rsidTr="00A6042C">
        <w:trPr>
          <w:trHeight w:val="154"/>
        </w:trPr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A6042C" w:rsidP="0088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881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61F" w:rsidRPr="00B90E05" w:rsidRDefault="0022061F" w:rsidP="00C33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метода проектов</w:t>
            </w:r>
          </w:p>
        </w:tc>
      </w:tr>
      <w:tr w:rsidR="0022061F" w:rsidRPr="00B90E05" w:rsidTr="00A6042C">
        <w:trPr>
          <w:trHeight w:val="131"/>
        </w:trPr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8813C6" w:rsidP="00E5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A60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«проектная деятельность»?</w:t>
            </w:r>
          </w:p>
        </w:tc>
      </w:tr>
      <w:tr w:rsidR="0022061F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8813C6" w:rsidP="00E5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A604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61F" w:rsidRPr="00B90E05" w:rsidRDefault="0022061F" w:rsidP="00C33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проектов и их особенности.</w:t>
            </w:r>
          </w:p>
        </w:tc>
      </w:tr>
      <w:tr w:rsidR="0022061F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A6042C" w:rsidP="0088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813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проектов</w:t>
            </w:r>
          </w:p>
        </w:tc>
      </w:tr>
      <w:tr w:rsidR="00C23883" w:rsidRPr="00F01BAD" w:rsidTr="00A6042C">
        <w:tc>
          <w:tcPr>
            <w:tcW w:w="91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F01BAD" w:rsidRDefault="00C23883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 проблемы </w:t>
            </w:r>
            <w:r w:rsidRPr="00F01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к цели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ч.</w:t>
            </w:r>
          </w:p>
        </w:tc>
      </w:tr>
      <w:tr w:rsidR="0022061F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8813C6" w:rsidP="00E5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61F" w:rsidRPr="00B90E05" w:rsidRDefault="0022061F" w:rsidP="00C23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проблемы.</w:t>
            </w:r>
          </w:p>
        </w:tc>
      </w:tr>
      <w:tr w:rsidR="00C23883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B90E05" w:rsidRDefault="008813C6" w:rsidP="00A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B90E05" w:rsidRDefault="00C23883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883" w:rsidRPr="00B90E05" w:rsidRDefault="00C23883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 информационного проекта</w:t>
            </w:r>
          </w:p>
        </w:tc>
      </w:tr>
      <w:tr w:rsidR="00C23883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B90E05" w:rsidRDefault="00E514CD" w:rsidP="0088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1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B90E05" w:rsidRDefault="00C23883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883" w:rsidRPr="00B90E05" w:rsidRDefault="00C23883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Целеполагание.</w:t>
            </w:r>
          </w:p>
        </w:tc>
      </w:tr>
      <w:tr w:rsidR="00C23883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B90E05" w:rsidRDefault="008813C6" w:rsidP="00E51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B90E05" w:rsidRDefault="00C23883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883" w:rsidRPr="00B90E05" w:rsidRDefault="00C23883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деятельности.</w:t>
            </w:r>
          </w:p>
        </w:tc>
      </w:tr>
      <w:tr w:rsidR="00C23883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B90E05" w:rsidRDefault="008813C6" w:rsidP="0088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  <w:r w:rsidR="00E51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883" w:rsidRPr="00B90E05" w:rsidRDefault="00C23883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3883" w:rsidRPr="00B90E05" w:rsidRDefault="00C23883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«Дневник исследователя»</w:t>
            </w:r>
          </w:p>
        </w:tc>
      </w:tr>
      <w:tr w:rsidR="00094025" w:rsidRPr="00F01BAD" w:rsidTr="00A6042C">
        <w:tc>
          <w:tcPr>
            <w:tcW w:w="91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F01BAD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информационными источниками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ч.</w:t>
            </w:r>
          </w:p>
        </w:tc>
      </w:tr>
      <w:tr w:rsidR="0022061F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1A36A7" w:rsidP="0088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13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61F" w:rsidRPr="00B90E05" w:rsidRDefault="0022061F" w:rsidP="000940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информационных источников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8813C6" w:rsidP="00A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каталогами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8813C6" w:rsidP="00A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справочной литературой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D15604" w:rsidP="000E2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электронных энциклопедий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D15604" w:rsidP="00A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статистическим материалом</w:t>
            </w:r>
          </w:p>
        </w:tc>
      </w:tr>
      <w:tr w:rsidR="00094025" w:rsidRPr="00F01BAD" w:rsidTr="00A6042C">
        <w:tc>
          <w:tcPr>
            <w:tcW w:w="91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F01BAD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публикаций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ч.</w:t>
            </w:r>
          </w:p>
        </w:tc>
      </w:tr>
      <w:tr w:rsidR="0022061F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D15604" w:rsidP="00A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61F" w:rsidRPr="00B90E05" w:rsidRDefault="0022061F" w:rsidP="000940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публикаций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1A36A7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Реферат. Структура реферата.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D15604" w:rsidP="007A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7A68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Оформлению реферата.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1A36A7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 оценивания реферата.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7A6805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Тезисы</w:t>
            </w:r>
          </w:p>
        </w:tc>
      </w:tr>
      <w:tr w:rsidR="00094025" w:rsidRPr="00F01BAD" w:rsidTr="00A6042C">
        <w:tc>
          <w:tcPr>
            <w:tcW w:w="91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F01BAD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Представление информации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ч.</w:t>
            </w:r>
          </w:p>
        </w:tc>
      </w:tr>
      <w:tr w:rsidR="0022061F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89645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61F" w:rsidRPr="00B90E05" w:rsidRDefault="0022061F" w:rsidP="000940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портфоли</w:t>
            </w:r>
            <w:r w:rsidR="00094025"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1A36A7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информации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89645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1A36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ссылок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89645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337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Библиографические правила цитирование исто</w:t>
            </w: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</w:t>
            </w:r>
          </w:p>
        </w:tc>
      </w:tr>
      <w:tr w:rsidR="0009402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D15604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  <w:r w:rsidR="004337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025" w:rsidRPr="00B90E05" w:rsidRDefault="0009402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 информации</w:t>
            </w:r>
          </w:p>
        </w:tc>
      </w:tr>
      <w:tr w:rsidR="00B90E05" w:rsidRPr="00F01BAD" w:rsidTr="00A6042C">
        <w:tc>
          <w:tcPr>
            <w:tcW w:w="91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0E05" w:rsidRPr="00F01BAD" w:rsidRDefault="00B90E0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Презентация продукта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7 ч.</w:t>
            </w:r>
          </w:p>
        </w:tc>
      </w:tr>
      <w:tr w:rsidR="0022061F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896453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4337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061F" w:rsidRPr="00B90E05" w:rsidRDefault="0022061F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61F" w:rsidRPr="00B90E05" w:rsidRDefault="0022061F" w:rsidP="00B90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Формы презентации </w:t>
            </w:r>
          </w:p>
        </w:tc>
      </w:tr>
      <w:tr w:rsidR="00B90E0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0E05" w:rsidRPr="00B90E05" w:rsidRDefault="007A6805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337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0E05" w:rsidRPr="00B90E05" w:rsidRDefault="00B90E0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E05" w:rsidRPr="00B90E05" w:rsidRDefault="00B90E0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текста к публичному выступлению.</w:t>
            </w:r>
          </w:p>
        </w:tc>
      </w:tr>
      <w:tr w:rsidR="00B90E05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0E05" w:rsidRPr="00B90E05" w:rsidRDefault="007A6805" w:rsidP="00D1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156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337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90E05" w:rsidRPr="00B90E05" w:rsidRDefault="00B90E0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E05" w:rsidRPr="00B90E05" w:rsidRDefault="00B90E05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и КАК мы говорим.</w:t>
            </w:r>
          </w:p>
        </w:tc>
      </w:tr>
      <w:tr w:rsidR="004C50A8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B90E05" w:rsidRDefault="004C50A8" w:rsidP="0006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B90E05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0A8" w:rsidRPr="00B90E05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Допустимые речевые обороты</w:t>
            </w:r>
          </w:p>
        </w:tc>
      </w:tr>
      <w:tr w:rsidR="004C50A8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B90E05" w:rsidRDefault="004C50A8" w:rsidP="0006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B90E05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0A8" w:rsidRPr="00B90E05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привлечения внимания в аудитории</w:t>
            </w:r>
          </w:p>
        </w:tc>
      </w:tr>
      <w:tr w:rsidR="004C50A8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B90E05" w:rsidRDefault="004C50A8" w:rsidP="0006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B90E05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0A8" w:rsidRPr="00B90E05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вопросами</w:t>
            </w:r>
          </w:p>
        </w:tc>
      </w:tr>
      <w:tr w:rsidR="004C50A8" w:rsidRPr="00B90E05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B90E05" w:rsidRDefault="004C50A8" w:rsidP="004C5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B90E05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0A8" w:rsidRPr="00B90E05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90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Публичное выступление. Представление работ.</w:t>
            </w:r>
          </w:p>
        </w:tc>
      </w:tr>
      <w:tr w:rsidR="004C50A8" w:rsidRPr="00B90E05" w:rsidTr="00A6042C">
        <w:tc>
          <w:tcPr>
            <w:tcW w:w="91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B90E05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результатов работы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 ч.</w:t>
            </w:r>
          </w:p>
        </w:tc>
      </w:tr>
      <w:tr w:rsidR="004C50A8" w:rsidRPr="0043377A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43377A" w:rsidRDefault="000939FB" w:rsidP="00A60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43377A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0A8" w:rsidRPr="0043377A" w:rsidRDefault="004C50A8" w:rsidP="00C33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33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«отметка», «оценка», «контроль».</w:t>
            </w:r>
          </w:p>
          <w:p w:rsidR="004C50A8" w:rsidRPr="0043377A" w:rsidRDefault="004C50A8" w:rsidP="00B90E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33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оценивания работ.</w:t>
            </w:r>
          </w:p>
        </w:tc>
      </w:tr>
      <w:tr w:rsidR="004C50A8" w:rsidRPr="0043377A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43377A" w:rsidRDefault="004C50A8" w:rsidP="0009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093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43377A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0A8" w:rsidRPr="0043377A" w:rsidRDefault="004C50A8" w:rsidP="00E349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433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Критерии и процедура оценивания.</w:t>
            </w:r>
          </w:p>
        </w:tc>
      </w:tr>
      <w:tr w:rsidR="004C50A8" w:rsidRPr="0043377A" w:rsidTr="00A6042C"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43377A" w:rsidRDefault="004C50A8" w:rsidP="00093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093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50A8" w:rsidRPr="0043377A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50A8" w:rsidRPr="0043377A" w:rsidRDefault="004C50A8" w:rsidP="00C337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4337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Оценка. Самооценка.</w:t>
            </w:r>
          </w:p>
        </w:tc>
      </w:tr>
    </w:tbl>
    <w:p w:rsidR="00BF580F" w:rsidRPr="00D542A9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2A9">
        <w:rPr>
          <w:rFonts w:ascii="Times New Roman" w:hAnsi="Times New Roman" w:cs="Times New Roman"/>
          <w:sz w:val="24"/>
          <w:szCs w:val="24"/>
        </w:rPr>
        <w:lastRenderedPageBreak/>
        <w:t>МУНИЦИПАЛЬНОЕ БЮДЖЕТНОЕ ОБЩЕОБРАЗОВАТЕЛЬНОЕ УЧРЕЖДЕНИЕ</w:t>
      </w:r>
    </w:p>
    <w:p w:rsidR="00BF580F" w:rsidRPr="00D542A9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2A9">
        <w:rPr>
          <w:rFonts w:ascii="Times New Roman" w:hAnsi="Times New Roman" w:cs="Times New Roman"/>
          <w:sz w:val="24"/>
          <w:szCs w:val="24"/>
        </w:rPr>
        <w:t>«ГЕОРГИЕВСКАЯ СРЕДНЯЯ ОБЩЕОБРАЗОВАТЕЛЬНАЯ ШКОЛА»</w:t>
      </w:r>
    </w:p>
    <w:p w:rsidR="00BF580F" w:rsidRPr="00D542A9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80F" w:rsidRPr="00D542A9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80F" w:rsidRPr="00D542A9" w:rsidRDefault="00BF580F" w:rsidP="00BF58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BF580F" w:rsidRPr="00D542A9" w:rsidTr="00395914">
        <w:trPr>
          <w:trHeight w:val="1449"/>
        </w:trPr>
        <w:tc>
          <w:tcPr>
            <w:tcW w:w="3190" w:type="dxa"/>
            <w:shd w:val="clear" w:color="auto" w:fill="auto"/>
          </w:tcPr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РАССМОТРЕНО: </w:t>
            </w:r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на заседании МО</w:t>
            </w:r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протокол №______</w:t>
            </w:r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gramStart"/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spellStart"/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О.Н.Панарина</w:t>
            </w:r>
            <w:proofErr w:type="spellEnd"/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580F" w:rsidRPr="00D542A9" w:rsidRDefault="00BF580F" w:rsidP="0039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Директор МБОУ «Георгие</w:t>
            </w: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ская СОШ»</w:t>
            </w:r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r w:rsidRPr="00D542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И.В.Ракова</w:t>
            </w:r>
            <w:proofErr w:type="spellEnd"/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2A9">
              <w:rPr>
                <w:rFonts w:ascii="Times New Roman" w:hAnsi="Times New Roman" w:cs="Times New Roman"/>
                <w:sz w:val="24"/>
                <w:szCs w:val="24"/>
              </w:rPr>
              <w:t>приказ №_____</w:t>
            </w:r>
          </w:p>
          <w:p w:rsidR="00BF580F" w:rsidRPr="00D542A9" w:rsidRDefault="00BF580F" w:rsidP="00395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</w:tr>
    </w:tbl>
    <w:p w:rsidR="00BF580F" w:rsidRPr="00D542A9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80F" w:rsidRPr="00CF7DDF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F580F" w:rsidRPr="00CF7DDF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F580F" w:rsidRPr="00CF7DDF" w:rsidRDefault="00BF580F" w:rsidP="00BF58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F580F" w:rsidRPr="009C3B54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C3B54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  <w:r>
        <w:rPr>
          <w:rFonts w:ascii="Times New Roman" w:hAnsi="Times New Roman" w:cs="Times New Roman"/>
          <w:b/>
          <w:sz w:val="56"/>
          <w:szCs w:val="56"/>
        </w:rPr>
        <w:t xml:space="preserve"> ФКТ</w:t>
      </w:r>
    </w:p>
    <w:p w:rsidR="00BF580F" w:rsidRPr="009C3B54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C3B54">
        <w:rPr>
          <w:rFonts w:ascii="Times New Roman" w:hAnsi="Times New Roman" w:cs="Times New Roman"/>
          <w:b/>
          <w:sz w:val="56"/>
          <w:szCs w:val="56"/>
        </w:rPr>
        <w:t>«</w:t>
      </w:r>
      <w:r>
        <w:rPr>
          <w:rFonts w:ascii="Times New Roman" w:hAnsi="Times New Roman" w:cs="Times New Roman"/>
          <w:b/>
          <w:sz w:val="56"/>
          <w:szCs w:val="56"/>
        </w:rPr>
        <w:t>Основы проектной деятельности</w:t>
      </w:r>
      <w:r w:rsidRPr="009C3B54">
        <w:rPr>
          <w:rFonts w:ascii="Times New Roman" w:hAnsi="Times New Roman" w:cs="Times New Roman"/>
          <w:b/>
          <w:sz w:val="56"/>
          <w:szCs w:val="56"/>
        </w:rPr>
        <w:t>»</w:t>
      </w:r>
    </w:p>
    <w:p w:rsidR="00BF580F" w:rsidRPr="00CF7DDF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9 класс</w:t>
      </w:r>
    </w:p>
    <w:p w:rsidR="00BF580F" w:rsidRPr="000D14C5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0D14C5">
        <w:rPr>
          <w:rFonts w:ascii="Times New Roman" w:hAnsi="Times New Roman" w:cs="Times New Roman"/>
          <w:sz w:val="40"/>
          <w:szCs w:val="40"/>
        </w:rPr>
        <w:t>на 20</w:t>
      </w:r>
      <w:r>
        <w:rPr>
          <w:rFonts w:ascii="Times New Roman" w:hAnsi="Times New Roman" w:cs="Times New Roman"/>
          <w:sz w:val="40"/>
          <w:szCs w:val="40"/>
        </w:rPr>
        <w:t>2</w:t>
      </w:r>
      <w:r w:rsidR="000939FB">
        <w:rPr>
          <w:rFonts w:ascii="Times New Roman" w:hAnsi="Times New Roman" w:cs="Times New Roman"/>
          <w:sz w:val="40"/>
          <w:szCs w:val="40"/>
        </w:rPr>
        <w:t>2</w:t>
      </w:r>
      <w:r w:rsidRPr="000D14C5">
        <w:rPr>
          <w:rFonts w:ascii="Times New Roman" w:hAnsi="Times New Roman" w:cs="Times New Roman"/>
          <w:sz w:val="40"/>
          <w:szCs w:val="40"/>
        </w:rPr>
        <w:t>-20</w:t>
      </w:r>
      <w:r>
        <w:rPr>
          <w:rFonts w:ascii="Times New Roman" w:hAnsi="Times New Roman" w:cs="Times New Roman"/>
          <w:sz w:val="40"/>
          <w:szCs w:val="40"/>
        </w:rPr>
        <w:t>2</w:t>
      </w:r>
      <w:r w:rsidR="000939FB">
        <w:rPr>
          <w:rFonts w:ascii="Times New Roman" w:hAnsi="Times New Roman" w:cs="Times New Roman"/>
          <w:sz w:val="40"/>
          <w:szCs w:val="40"/>
        </w:rPr>
        <w:t>3</w:t>
      </w:r>
      <w:r w:rsidRPr="000D14C5">
        <w:rPr>
          <w:rFonts w:ascii="Times New Roman" w:hAnsi="Times New Roman" w:cs="Times New Roman"/>
          <w:sz w:val="40"/>
          <w:szCs w:val="40"/>
        </w:rPr>
        <w:t xml:space="preserve"> учебный год</w:t>
      </w:r>
    </w:p>
    <w:p w:rsidR="00BF580F" w:rsidRPr="000D14C5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F580F" w:rsidRDefault="00BF580F" w:rsidP="00BF58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F580F" w:rsidRDefault="00BF580F" w:rsidP="00BF58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F580F" w:rsidRDefault="00BF580F" w:rsidP="00BF58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F580F" w:rsidRDefault="00BF580F" w:rsidP="00BF58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F580F" w:rsidRDefault="00BF580F" w:rsidP="00BF58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F580F" w:rsidRDefault="00BF580F" w:rsidP="00BF58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F580F" w:rsidRPr="000D14C5" w:rsidRDefault="00BF580F" w:rsidP="00BF580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F580F" w:rsidRPr="000D14C5" w:rsidRDefault="00BF580F" w:rsidP="00BF580F">
      <w:pPr>
        <w:spacing w:after="0" w:line="240" w:lineRule="auto"/>
        <w:rPr>
          <w:rStyle w:val="c28"/>
          <w:rFonts w:ascii="Times New Roman" w:hAnsi="Times New Roman" w:cs="Times New Roman"/>
          <w:sz w:val="28"/>
          <w:szCs w:val="28"/>
        </w:rPr>
      </w:pPr>
      <w:r w:rsidRPr="000D14C5">
        <w:rPr>
          <w:rFonts w:ascii="Times New Roman" w:hAnsi="Times New Roman" w:cs="Times New Roman"/>
          <w:sz w:val="28"/>
          <w:szCs w:val="28"/>
        </w:rPr>
        <w:t>Ступень обучения:</w:t>
      </w:r>
      <w:r>
        <w:rPr>
          <w:rStyle w:val="c28"/>
          <w:rFonts w:ascii="Times New Roman" w:hAnsi="Times New Roman" w:cs="Times New Roman"/>
          <w:sz w:val="28"/>
          <w:szCs w:val="28"/>
        </w:rPr>
        <w:t xml:space="preserve"> основное </w:t>
      </w:r>
      <w:r w:rsidRPr="000D14C5">
        <w:rPr>
          <w:rStyle w:val="c28"/>
          <w:rFonts w:ascii="Times New Roman" w:hAnsi="Times New Roman" w:cs="Times New Roman"/>
          <w:sz w:val="28"/>
          <w:szCs w:val="28"/>
        </w:rPr>
        <w:t>общее образование</w:t>
      </w:r>
    </w:p>
    <w:p w:rsidR="00BF580F" w:rsidRPr="000D14C5" w:rsidRDefault="00BF580F" w:rsidP="00BF580F">
      <w:pPr>
        <w:spacing w:after="0" w:line="240" w:lineRule="auto"/>
        <w:rPr>
          <w:rStyle w:val="c28"/>
          <w:rFonts w:ascii="Times New Roman" w:hAnsi="Times New Roman" w:cs="Times New Roman"/>
          <w:sz w:val="28"/>
          <w:szCs w:val="28"/>
        </w:rPr>
      </w:pPr>
      <w:r w:rsidRPr="000D14C5">
        <w:rPr>
          <w:rFonts w:ascii="Times New Roman" w:hAnsi="Times New Roman" w:cs="Times New Roman"/>
          <w:sz w:val="28"/>
          <w:szCs w:val="28"/>
        </w:rPr>
        <w:t>Уровень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D14C5">
        <w:rPr>
          <w:rStyle w:val="c28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28"/>
          <w:rFonts w:ascii="Times New Roman" w:hAnsi="Times New Roman" w:cs="Times New Roman"/>
          <w:sz w:val="28"/>
          <w:szCs w:val="28"/>
        </w:rPr>
        <w:t>б</w:t>
      </w:r>
      <w:r w:rsidRPr="000D14C5">
        <w:rPr>
          <w:rStyle w:val="c28"/>
          <w:rFonts w:ascii="Times New Roman" w:hAnsi="Times New Roman" w:cs="Times New Roman"/>
          <w:sz w:val="28"/>
          <w:szCs w:val="28"/>
        </w:rPr>
        <w:t>азовый уровень</w:t>
      </w:r>
    </w:p>
    <w:p w:rsidR="00BF580F" w:rsidRPr="000D14C5" w:rsidRDefault="00BF580F" w:rsidP="00BF5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4C5">
        <w:rPr>
          <w:rFonts w:ascii="Times New Roman" w:hAnsi="Times New Roman" w:cs="Times New Roman"/>
          <w:sz w:val="28"/>
          <w:szCs w:val="28"/>
        </w:rPr>
        <w:t>Составитель: Панарина Ольга Николаевна учитель экономики</w:t>
      </w:r>
    </w:p>
    <w:p w:rsidR="00BF580F" w:rsidRPr="00CF7DDF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F580F" w:rsidRPr="00CF7DDF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580F" w:rsidRPr="00CF7DDF" w:rsidRDefault="00BF580F" w:rsidP="00BF580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F580F" w:rsidRDefault="00BF580F" w:rsidP="00BF580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F580F" w:rsidRDefault="00BF580F" w:rsidP="00BF580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F580F" w:rsidRDefault="00BF580F" w:rsidP="00BF580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F580F" w:rsidRDefault="00BF580F" w:rsidP="00BF580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F580F" w:rsidRDefault="00BF580F" w:rsidP="00BF580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F580F" w:rsidRPr="00CF7DDF" w:rsidRDefault="00BF580F" w:rsidP="00BF580F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BF580F" w:rsidRDefault="00BF580F" w:rsidP="00BF580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CF7DDF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CF7DDF">
        <w:rPr>
          <w:rFonts w:ascii="Times New Roman" w:hAnsi="Times New Roman" w:cs="Times New Roman"/>
          <w:sz w:val="32"/>
          <w:szCs w:val="32"/>
        </w:rPr>
        <w:t>. Георгиевка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0939FB">
        <w:rPr>
          <w:rFonts w:ascii="Times New Roman" w:hAnsi="Times New Roman" w:cs="Times New Roman"/>
          <w:sz w:val="32"/>
          <w:szCs w:val="32"/>
        </w:rPr>
        <w:t>2</w:t>
      </w:r>
      <w:bookmarkStart w:id="0" w:name="_GoBack"/>
      <w:bookmarkEnd w:id="0"/>
      <w:r w:rsidRPr="00CF7DDF">
        <w:rPr>
          <w:rFonts w:ascii="Times New Roman" w:hAnsi="Times New Roman" w:cs="Times New Roman"/>
          <w:sz w:val="32"/>
          <w:szCs w:val="32"/>
        </w:rPr>
        <w:t>г.</w:t>
      </w:r>
    </w:p>
    <w:p w:rsidR="00F01BAD" w:rsidRPr="009259AE" w:rsidRDefault="00F01BAD" w:rsidP="00306DB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01BAD" w:rsidRPr="009259AE" w:rsidSect="00306DB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1314"/>
    <w:multiLevelType w:val="multilevel"/>
    <w:tmpl w:val="43129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438B4"/>
    <w:multiLevelType w:val="multilevel"/>
    <w:tmpl w:val="227C3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539C2"/>
    <w:multiLevelType w:val="multilevel"/>
    <w:tmpl w:val="E822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BC508C"/>
    <w:multiLevelType w:val="hybridMultilevel"/>
    <w:tmpl w:val="98A4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D76EA"/>
    <w:multiLevelType w:val="multilevel"/>
    <w:tmpl w:val="79820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D85E5F"/>
    <w:multiLevelType w:val="hybridMultilevel"/>
    <w:tmpl w:val="6226A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23B39"/>
    <w:multiLevelType w:val="multilevel"/>
    <w:tmpl w:val="5198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BE61DC"/>
    <w:multiLevelType w:val="multilevel"/>
    <w:tmpl w:val="29E6D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9B7D64"/>
    <w:multiLevelType w:val="multilevel"/>
    <w:tmpl w:val="5A7CC4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B241AE"/>
    <w:multiLevelType w:val="multilevel"/>
    <w:tmpl w:val="F8B8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AB060A"/>
    <w:multiLevelType w:val="hybridMultilevel"/>
    <w:tmpl w:val="DE809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86668"/>
    <w:multiLevelType w:val="multilevel"/>
    <w:tmpl w:val="FC980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35025F"/>
    <w:multiLevelType w:val="hybridMultilevel"/>
    <w:tmpl w:val="DF4E662A"/>
    <w:lvl w:ilvl="0" w:tplc="333C11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4BA5B7A"/>
    <w:multiLevelType w:val="multilevel"/>
    <w:tmpl w:val="5A469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F354F8"/>
    <w:multiLevelType w:val="multilevel"/>
    <w:tmpl w:val="FC10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DD6402"/>
    <w:multiLevelType w:val="multilevel"/>
    <w:tmpl w:val="C19039D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4263E3"/>
    <w:multiLevelType w:val="multilevel"/>
    <w:tmpl w:val="85881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C347F8"/>
    <w:multiLevelType w:val="hybridMultilevel"/>
    <w:tmpl w:val="80663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1F6759"/>
    <w:multiLevelType w:val="multilevel"/>
    <w:tmpl w:val="16C6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D02542"/>
    <w:multiLevelType w:val="multilevel"/>
    <w:tmpl w:val="25DA8D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E25FBC"/>
    <w:multiLevelType w:val="multilevel"/>
    <w:tmpl w:val="014874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E44485"/>
    <w:multiLevelType w:val="multilevel"/>
    <w:tmpl w:val="BEC2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6B2FD5"/>
    <w:multiLevelType w:val="multilevel"/>
    <w:tmpl w:val="60BC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4"/>
  </w:num>
  <w:num w:numId="10">
    <w:abstractNumId w:val="21"/>
  </w:num>
  <w:num w:numId="11">
    <w:abstractNumId w:val="14"/>
  </w:num>
  <w:num w:numId="12">
    <w:abstractNumId w:val="16"/>
  </w:num>
  <w:num w:numId="13">
    <w:abstractNumId w:val="6"/>
  </w:num>
  <w:num w:numId="14">
    <w:abstractNumId w:val="13"/>
  </w:num>
  <w:num w:numId="15">
    <w:abstractNumId w:val="9"/>
  </w:num>
  <w:num w:numId="16">
    <w:abstractNumId w:val="18"/>
  </w:num>
  <w:num w:numId="17">
    <w:abstractNumId w:val="22"/>
  </w:num>
  <w:num w:numId="18">
    <w:abstractNumId w:val="1"/>
  </w:num>
  <w:num w:numId="19">
    <w:abstractNumId w:val="8"/>
  </w:num>
  <w:num w:numId="20">
    <w:abstractNumId w:val="20"/>
  </w:num>
  <w:num w:numId="21">
    <w:abstractNumId w:val="19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676"/>
    <w:rsid w:val="0006635B"/>
    <w:rsid w:val="000939FB"/>
    <w:rsid w:val="00094025"/>
    <w:rsid w:val="000C7066"/>
    <w:rsid w:val="000D4796"/>
    <w:rsid w:val="000D579B"/>
    <w:rsid w:val="000E2148"/>
    <w:rsid w:val="00177FCF"/>
    <w:rsid w:val="001816EF"/>
    <w:rsid w:val="001A36A7"/>
    <w:rsid w:val="001C35EA"/>
    <w:rsid w:val="001D5AA1"/>
    <w:rsid w:val="0022061F"/>
    <w:rsid w:val="00271B45"/>
    <w:rsid w:val="002E6124"/>
    <w:rsid w:val="00306DBE"/>
    <w:rsid w:val="00322143"/>
    <w:rsid w:val="0038391A"/>
    <w:rsid w:val="003A7305"/>
    <w:rsid w:val="003D7C06"/>
    <w:rsid w:val="004008C8"/>
    <w:rsid w:val="00404123"/>
    <w:rsid w:val="0043377A"/>
    <w:rsid w:val="00484C4C"/>
    <w:rsid w:val="004B1B6E"/>
    <w:rsid w:val="004C50A8"/>
    <w:rsid w:val="005C07FE"/>
    <w:rsid w:val="00643EBD"/>
    <w:rsid w:val="00656AA7"/>
    <w:rsid w:val="00680CA7"/>
    <w:rsid w:val="0069588F"/>
    <w:rsid w:val="006F0EFE"/>
    <w:rsid w:val="007345E9"/>
    <w:rsid w:val="00765A3C"/>
    <w:rsid w:val="00784EFC"/>
    <w:rsid w:val="007A6805"/>
    <w:rsid w:val="007B37E0"/>
    <w:rsid w:val="007B7D07"/>
    <w:rsid w:val="007D0107"/>
    <w:rsid w:val="008813C6"/>
    <w:rsid w:val="00896453"/>
    <w:rsid w:val="008A1998"/>
    <w:rsid w:val="008A215B"/>
    <w:rsid w:val="008A4A82"/>
    <w:rsid w:val="008B45DF"/>
    <w:rsid w:val="009259AE"/>
    <w:rsid w:val="0092617B"/>
    <w:rsid w:val="009612C6"/>
    <w:rsid w:val="009A5204"/>
    <w:rsid w:val="009E5356"/>
    <w:rsid w:val="00A06F2D"/>
    <w:rsid w:val="00A434E3"/>
    <w:rsid w:val="00A6042C"/>
    <w:rsid w:val="00AB6F97"/>
    <w:rsid w:val="00B12EE5"/>
    <w:rsid w:val="00B90E05"/>
    <w:rsid w:val="00BF580F"/>
    <w:rsid w:val="00C23883"/>
    <w:rsid w:val="00C337A4"/>
    <w:rsid w:val="00C82676"/>
    <w:rsid w:val="00D15604"/>
    <w:rsid w:val="00DC5AB1"/>
    <w:rsid w:val="00DD13F0"/>
    <w:rsid w:val="00E10531"/>
    <w:rsid w:val="00E34938"/>
    <w:rsid w:val="00E514CD"/>
    <w:rsid w:val="00E824C9"/>
    <w:rsid w:val="00F01BAD"/>
    <w:rsid w:val="00F42868"/>
    <w:rsid w:val="00F85ACD"/>
    <w:rsid w:val="00FA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B6E"/>
    <w:pPr>
      <w:ind w:left="720"/>
      <w:contextualSpacing/>
    </w:pPr>
  </w:style>
  <w:style w:type="table" w:styleId="a4">
    <w:name w:val="Table Grid"/>
    <w:basedOn w:val="a1"/>
    <w:uiPriority w:val="59"/>
    <w:rsid w:val="007B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6">
    <w:name w:val="c36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01BAD"/>
  </w:style>
  <w:style w:type="paragraph" w:customStyle="1" w:styleId="c9">
    <w:name w:val="c9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01BAD"/>
  </w:style>
  <w:style w:type="paragraph" w:customStyle="1" w:styleId="c51">
    <w:name w:val="c51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F01BAD"/>
  </w:style>
  <w:style w:type="character" w:customStyle="1" w:styleId="c12">
    <w:name w:val="c12"/>
    <w:basedOn w:val="a0"/>
    <w:rsid w:val="00F01BAD"/>
  </w:style>
  <w:style w:type="paragraph" w:customStyle="1" w:styleId="c0">
    <w:name w:val="c0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01BAD"/>
  </w:style>
  <w:style w:type="character" w:customStyle="1" w:styleId="c11">
    <w:name w:val="c11"/>
    <w:basedOn w:val="a0"/>
    <w:rsid w:val="00F01BAD"/>
  </w:style>
  <w:style w:type="paragraph" w:customStyle="1" w:styleId="c29">
    <w:name w:val="c29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01BAD"/>
  </w:style>
  <w:style w:type="paragraph" w:customStyle="1" w:styleId="c43">
    <w:name w:val="c43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01BAD"/>
  </w:style>
  <w:style w:type="paragraph" w:customStyle="1" w:styleId="c46">
    <w:name w:val="c46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F01BAD"/>
  </w:style>
  <w:style w:type="character" w:customStyle="1" w:styleId="c28">
    <w:name w:val="c28"/>
    <w:rsid w:val="00BF5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B6E"/>
    <w:pPr>
      <w:ind w:left="720"/>
      <w:contextualSpacing/>
    </w:pPr>
  </w:style>
  <w:style w:type="table" w:styleId="a4">
    <w:name w:val="Table Grid"/>
    <w:basedOn w:val="a1"/>
    <w:uiPriority w:val="59"/>
    <w:rsid w:val="007B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6">
    <w:name w:val="c36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01BAD"/>
  </w:style>
  <w:style w:type="paragraph" w:customStyle="1" w:styleId="c9">
    <w:name w:val="c9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01BAD"/>
  </w:style>
  <w:style w:type="paragraph" w:customStyle="1" w:styleId="c51">
    <w:name w:val="c51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F01BAD"/>
  </w:style>
  <w:style w:type="character" w:customStyle="1" w:styleId="c12">
    <w:name w:val="c12"/>
    <w:basedOn w:val="a0"/>
    <w:rsid w:val="00F01BAD"/>
  </w:style>
  <w:style w:type="paragraph" w:customStyle="1" w:styleId="c0">
    <w:name w:val="c0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01BAD"/>
  </w:style>
  <w:style w:type="character" w:customStyle="1" w:styleId="c11">
    <w:name w:val="c11"/>
    <w:basedOn w:val="a0"/>
    <w:rsid w:val="00F01BAD"/>
  </w:style>
  <w:style w:type="paragraph" w:customStyle="1" w:styleId="c29">
    <w:name w:val="c29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01BAD"/>
  </w:style>
  <w:style w:type="paragraph" w:customStyle="1" w:styleId="c43">
    <w:name w:val="c43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01BAD"/>
  </w:style>
  <w:style w:type="paragraph" w:customStyle="1" w:styleId="c46">
    <w:name w:val="c46"/>
    <w:basedOn w:val="a"/>
    <w:rsid w:val="00F0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F01BAD"/>
  </w:style>
  <w:style w:type="character" w:customStyle="1" w:styleId="c28">
    <w:name w:val="c28"/>
    <w:rsid w:val="00BF5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1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8D67C-8DF0-403A-B5FF-EF0841EB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2411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cp:lastPrinted>2021-09-24T06:34:00Z</cp:lastPrinted>
  <dcterms:created xsi:type="dcterms:W3CDTF">2020-10-22T06:18:00Z</dcterms:created>
  <dcterms:modified xsi:type="dcterms:W3CDTF">2022-10-24T03:41:00Z</dcterms:modified>
</cp:coreProperties>
</file>