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1147" w14:textId="20DDB945" w:rsidR="005E3CBB" w:rsidRDefault="00C7325F" w:rsidP="00C7325F">
      <w:pPr>
        <w:spacing w:beforeAutospacing="1" w:afterAutospacing="1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8C8FA61" wp14:editId="7305CAD9">
            <wp:extent cx="6886575" cy="958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731" cy="95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A16A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A1B4A6F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 курсу «Эрудит»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Н.А. Криво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лаповой, И.Ю.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«Умники и умницы» (модифицированной).</w:t>
      </w:r>
    </w:p>
    <w:p w14:paraId="74033F84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Программа данного курса представляет систему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интеллектуально-развивающих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учащихся начальных классов и рассчитана на четыре года обучения. В первом классе 33 ч, в последующих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- 34 ч (1 час в неделю). </w:t>
      </w:r>
    </w:p>
    <w:p w14:paraId="3BA897D3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выбора определена следующими факторами:</w:t>
      </w:r>
    </w:p>
    <w:p w14:paraId="4DD550A5" w14:textId="77777777" w:rsidR="005E3CBB" w:rsidRDefault="00C7325F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</w:p>
    <w:p w14:paraId="0B839F5D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познавательных способностей учащихся на основе системы развивающих занятий.</w:t>
      </w:r>
    </w:p>
    <w:p w14:paraId="538568F5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курса:</w:t>
      </w:r>
    </w:p>
    <w:p w14:paraId="4018655B" w14:textId="77777777" w:rsidR="005E3CBB" w:rsidRDefault="00C7325F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в процессе формирования основных приемов мысли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деятельности: анализа, синтеза, сравнения, обобщения, классификации, умение 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елять главное, доказывать и опровергать, делать несложные выводы;</w:t>
      </w:r>
    </w:p>
    <w:p w14:paraId="02F5328C" w14:textId="77777777" w:rsidR="005E3CBB" w:rsidRDefault="00C732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14:paraId="13A0DA36" w14:textId="77777777" w:rsidR="005E3CBB" w:rsidRDefault="00C732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языковой культуры и формирование речевых умений: четко и ясно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злагать свои мысли, давать определения понятиям, строить умозаключе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аргументировано доказывать свою точку зрения;</w:t>
      </w:r>
    </w:p>
    <w:p w14:paraId="1CE009B0" w14:textId="77777777" w:rsidR="005E3CBB" w:rsidRDefault="00C732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творческого мышления и развитие умения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шать нестандартные задачи;</w:t>
      </w:r>
    </w:p>
    <w:p w14:paraId="59E054AA" w14:textId="77777777" w:rsidR="005E3CBB" w:rsidRDefault="00C732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и самостояте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мыслительной деятельности учащихся;</w:t>
      </w:r>
    </w:p>
    <w:p w14:paraId="0E1CF2A6" w14:textId="77777777" w:rsidR="005E3CBB" w:rsidRDefault="00C732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07958B92" w14:textId="77777777" w:rsidR="005E3CBB" w:rsidRDefault="00C7325F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рмирование навыков применения полученных знаний и умений в процессе изучения школьных дисциплин и в практической деятельности.</w:t>
      </w:r>
    </w:p>
    <w:p w14:paraId="0F181B89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512CA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принципиальной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задачей предлагаемого курса является именно развитие познавательных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ний и навыков, а не усвоение каких-то конкретных знаний и умений.</w:t>
      </w:r>
    </w:p>
    <w:p w14:paraId="310E95D1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14:paraId="179642E1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</w:p>
    <w:p w14:paraId="7A905DF1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восприятия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</w:t>
      </w:r>
    </w:p>
    <w:p w14:paraId="0F70ED33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Диагностика памяти. Развитие зрительной, слуховой,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14:paraId="7A4880BC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Диагностика произвольного внимания. Тренировочные упражнения на развитие спос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обности переключать, распределять внимание, увеличение объёма устойчивости, концентрации внимания.</w:t>
      </w:r>
    </w:p>
    <w:p w14:paraId="4A7FA9E0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операций: анализа, синтеза, сравнения,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14:paraId="1EA4E0B3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устойчивой речи, умение описывать то, что было обнаружено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умения давать несложные определения понятиям.</w:t>
      </w:r>
    </w:p>
    <w:p w14:paraId="364D0334" w14:textId="77777777" w:rsidR="005E3CBB" w:rsidRDefault="005E3CBB">
      <w:pPr>
        <w:spacing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0A301" w14:textId="77777777" w:rsidR="005E3CBB" w:rsidRDefault="005E3CBB">
      <w:pPr>
        <w:spacing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A3149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Особенности организации 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процесса.</w:t>
      </w:r>
    </w:p>
    <w:p w14:paraId="714181C7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Материал каждого занятия рассчитан на 40 минут.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еняются занимательные и доступные для понимания задания и упражнения, задачи, вопросы, загадки, игры,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ребусы,  кроссворды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, что привлекательно для младших школьников.</w:t>
      </w:r>
    </w:p>
    <w:p w14:paraId="791C9B56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Основное время на занятиях занимает самостоятельное решение детьми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поисковы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задач.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у детей формируются умения самостоятельно действовать, принимать решения, управлять собой в сложных ситуациях.</w:t>
      </w:r>
    </w:p>
    <w:p w14:paraId="59802FBF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каждом занятии проводится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коллективное обсуждение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задачи определенного вида. На этом этапе у детей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ируется такое важное качество, как осознание собственных действий, самоконтроль,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дать отчет в выполняемых шагах при решении задач любой трудности.</w:t>
      </w:r>
    </w:p>
    <w:p w14:paraId="25B495D2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каждом занятии после самостоятельной работы проводится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коллективная проверка решения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дач.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мыслительные процессы, но учебный материал усваивается в классе плохо за счет отсутствия, например,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У других детей может происходить снижение самооценки, потому что их учебные успехи продиктованы, в основном, прилежанием и стара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тельностью,</w:t>
      </w:r>
    </w:p>
    <w:p w14:paraId="1BE44E31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курсе используются задачи разной сложности, поэтому 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бые дети, участвуя в занятиях, могут почувство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уверенность в своих силах (для таких учащихся подбираются задачи,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они могут решать успешно).</w:t>
      </w:r>
    </w:p>
    <w:p w14:paraId="20986A6C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Ребенок на этих 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выполнять предлагаемые задания.</w:t>
      </w:r>
    </w:p>
    <w:p w14:paraId="123762B1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томляемой.</w:t>
      </w:r>
    </w:p>
    <w:p w14:paraId="71D1CF47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повторяются в следующем учебном году, но даются с усложнением материала и решаемых задач.</w:t>
      </w:r>
    </w:p>
    <w:p w14:paraId="1909D2BA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процессе выполнения каждого задания происходит развитие почти всех познавательных процессов, но каждый раз акцент делается на каком-то одном из них.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тывая это, все задания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ловно можно разбить на несколько групп:</w:t>
      </w:r>
    </w:p>
    <w:p w14:paraId="28E5EDD5" w14:textId="77777777" w:rsidR="005E3CBB" w:rsidRDefault="00C7325F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внимания;</w:t>
      </w:r>
    </w:p>
    <w:p w14:paraId="17E1CA11" w14:textId="77777777" w:rsidR="005E3CBB" w:rsidRDefault="00C732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памяти;</w:t>
      </w:r>
    </w:p>
    <w:p w14:paraId="4C119ECE" w14:textId="77777777" w:rsidR="005E3CBB" w:rsidRDefault="00C732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совершенствование воображения;</w:t>
      </w:r>
    </w:p>
    <w:p w14:paraId="5B061A41" w14:textId="77777777" w:rsidR="005E3CBB" w:rsidRDefault="00C7325F">
      <w:pPr>
        <w:numPr>
          <w:ilvl w:val="0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развитие логического мышления.</w:t>
      </w:r>
    </w:p>
    <w:p w14:paraId="142A0C27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 на развитие внимания</w:t>
      </w:r>
    </w:p>
    <w:p w14:paraId="2C20F429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 этой группы относятся различные лабиринты и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 ряд игр, направленных на развитие произвольного внимания детей, объема внимания, его устойчивости, переключения и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пределения.</w:t>
      </w:r>
    </w:p>
    <w:p w14:paraId="07438105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Выполнение заданий подобного типа способствует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жизненно важных умений, как умение целенаправлен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сосредотачиваться, вести поиск нужного пути, оглядываясь, а иногда и возвращаясь назад, находить самый короткий путь,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двух - трехходовые задачи.</w:t>
      </w:r>
    </w:p>
    <w:p w14:paraId="43B9522A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Задания, развивающие память</w:t>
      </w:r>
    </w:p>
    <w:p w14:paraId="3791FBB0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Участвуя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играх, школьники учатся пользоваться своей памятью и применять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циальные приемы, облегчающие запоминание. В результате таких занятий учащиеся осмысливают и прочно сохраняют в памяти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личные учебные термины и определения. Вместе с тем у детей 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ивается объем зрительного и слухового запоминания, 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смысловая память, восприятие и наблюдательность, заклады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основа для рационального использования сил и времени.</w:t>
      </w:r>
    </w:p>
    <w:p w14:paraId="76714E06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 на развитие и совершенствование воображения</w:t>
      </w:r>
    </w:p>
    <w:p w14:paraId="73CB3A22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Развитие вообр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ажения построено в основном на материале, включающем задания геометрического характера;</w:t>
      </w:r>
    </w:p>
    <w:p w14:paraId="5682113A" w14:textId="77777777" w:rsidR="005E3CBB" w:rsidRDefault="00C7325F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 несложных композиций из геометрических тел или линий, не изображающих ничего конкретного, до какого-либо изображения;</w:t>
      </w:r>
    </w:p>
    <w:p w14:paraId="56DBC70B" w14:textId="77777777" w:rsidR="005E3CBB" w:rsidRDefault="00C732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фигуры нужной формы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целого;</w:t>
      </w:r>
    </w:p>
    <w:p w14:paraId="486FDD31" w14:textId="77777777" w:rsidR="005E3CBB" w:rsidRDefault="00C732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вычерчивание уникурсальных фигур (фигур, которые надо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чертить, не отрывая карандаша от бумаги и не проводя одну и ту же линию дважды);</w:t>
      </w:r>
    </w:p>
    <w:p w14:paraId="068585BC" w14:textId="77777777" w:rsidR="005E3CBB" w:rsidRDefault="00C732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пары идентичных фигур сложной конфигурации;</w:t>
      </w:r>
    </w:p>
    <w:p w14:paraId="4B68241C" w14:textId="77777777" w:rsidR="005E3CBB" w:rsidRDefault="00C732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из общего рисунка заданных фигур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замаскированного рисунка;</w:t>
      </w:r>
    </w:p>
    <w:p w14:paraId="753E2374" w14:textId="77777777" w:rsidR="005E3CBB" w:rsidRDefault="00C732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14:paraId="6BE31ECF" w14:textId="77777777" w:rsidR="005E3CBB" w:rsidRDefault="00C7325F">
      <w:pPr>
        <w:pStyle w:val="aa"/>
        <w:numPr>
          <w:ilvl w:val="0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 и перекладывание спичек с целью составления заданных фигур.</w:t>
      </w:r>
    </w:p>
    <w:p w14:paraId="0321ED34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ствованию воображения способствует работа с изографами (слова записаны буквами, расположение которых напоминает изображение того предмета, о котором идет речь)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(предмет изображен с помощью чисел).</w:t>
      </w:r>
    </w:p>
    <w:p w14:paraId="47959D10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Задания, развивающие мышление</w:t>
      </w:r>
    </w:p>
    <w:p w14:paraId="51B738FE" w14:textId="77777777" w:rsidR="005E3CBB" w:rsidRDefault="00C732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етным направлением обучения в начальной школе является развитие мышления. С этой целью используются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теоретического освоения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агаются задания, направленные на формирование умений работать с алгорит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мическими предписаниями (шаговое выполнение задания).</w:t>
      </w:r>
    </w:p>
    <w:p w14:paraId="7D12525E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Личностные, метапредметные и предметные результаты освоения курса</w:t>
      </w:r>
    </w:p>
    <w:p w14:paraId="42EEE825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рмирование следующих умений:</w:t>
      </w:r>
    </w:p>
    <w:p w14:paraId="624CA0FE" w14:textId="77777777" w:rsidR="005E3CBB" w:rsidRDefault="00C7325F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14:paraId="30C90A0A" w14:textId="77777777" w:rsidR="005E3CBB" w:rsidRDefault="00C7325F">
      <w:pPr>
        <w:numPr>
          <w:ilvl w:val="0"/>
          <w:numId w:val="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предложенных педагогом ситуациях общения и сотрудничества, опираясь на общие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простые правила поведения,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поддержке других участников группы и педагога, как поступить.</w:t>
      </w:r>
    </w:p>
    <w:p w14:paraId="2B92EC57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являются формирование следующих универсальных учебных действий (УУД).</w:t>
      </w:r>
    </w:p>
    <w:p w14:paraId="3E817CC1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Регулятивные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9BC5F8" w14:textId="77777777" w:rsidR="005E3CBB" w:rsidRDefault="00C7325F">
      <w:pPr>
        <w:numPr>
          <w:ilvl w:val="0"/>
          <w:numId w:val="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с помощью учителя.</w:t>
      </w:r>
    </w:p>
    <w:p w14:paraId="5B066401" w14:textId="77777777" w:rsidR="005E3CBB" w:rsidRDefault="00C7325F">
      <w:pPr>
        <w:numPr>
          <w:ilvl w:val="0"/>
          <w:numId w:val="8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Проговаривать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последовательность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.</w:t>
      </w:r>
      <w:proofErr w:type="gramEnd"/>
    </w:p>
    <w:p w14:paraId="1F375AF3" w14:textId="77777777" w:rsidR="005E3CBB" w:rsidRDefault="00C7325F">
      <w:pPr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предположение (версию) на основе работы с иллюстрацией рабочей тетради.</w:t>
      </w:r>
    </w:p>
    <w:p w14:paraId="29A8D4ED" w14:textId="77777777" w:rsidR="005E3CBB" w:rsidRDefault="00C7325F">
      <w:pPr>
        <w:numPr>
          <w:ilvl w:val="0"/>
          <w:numId w:val="10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плану.</w:t>
      </w:r>
    </w:p>
    <w:p w14:paraId="4CFD47DC" w14:textId="77777777" w:rsidR="005E3CBB" w:rsidRDefault="00C7325F">
      <w:pPr>
        <w:numPr>
          <w:ilvl w:val="0"/>
          <w:numId w:val="1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неверного.</w:t>
      </w:r>
    </w:p>
    <w:p w14:paraId="2BBAB2DE" w14:textId="77777777" w:rsidR="005E3CBB" w:rsidRDefault="00C7325F">
      <w:pPr>
        <w:numPr>
          <w:ilvl w:val="0"/>
          <w:numId w:val="1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учениками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товарищей.</w:t>
      </w:r>
    </w:p>
    <w:p w14:paraId="346CB05D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14:paraId="48B69EBA" w14:textId="77777777" w:rsidR="005E3CBB" w:rsidRDefault="00C7325F">
      <w:pPr>
        <w:numPr>
          <w:ilvl w:val="0"/>
          <w:numId w:val="1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новое от уже известного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ощью учителя.</w:t>
      </w:r>
    </w:p>
    <w:p w14:paraId="20F40F3A" w14:textId="77777777" w:rsidR="005E3CBB" w:rsidRDefault="00C7325F">
      <w:pPr>
        <w:numPr>
          <w:ilvl w:val="0"/>
          <w:numId w:val="14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учебнике (на развороте, в оглавлении, в словаре).</w:t>
      </w:r>
    </w:p>
    <w:p w14:paraId="4DF8ECC0" w14:textId="77777777" w:rsidR="005E3CBB" w:rsidRDefault="00C7325F">
      <w:pPr>
        <w:numPr>
          <w:ilvl w:val="0"/>
          <w:numId w:val="1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используя учебник, свой жизненный опыт и информацию, полученную от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еля.</w:t>
      </w:r>
    </w:p>
    <w:p w14:paraId="619F62EE" w14:textId="77777777" w:rsidR="005E3CBB" w:rsidRDefault="00C7325F">
      <w:pPr>
        <w:numPr>
          <w:ilvl w:val="0"/>
          <w:numId w:val="16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совместной работы всего класса.</w:t>
      </w:r>
    </w:p>
    <w:p w14:paraId="3AA334DB" w14:textId="77777777" w:rsidR="005E3CBB" w:rsidRDefault="00C7325F">
      <w:pPr>
        <w:numPr>
          <w:ilvl w:val="0"/>
          <w:numId w:val="17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такие математические объекты, как числа, числовые выражения, равенства,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неравенства, плоские геометрические фигуры.</w:t>
      </w:r>
    </w:p>
    <w:p w14:paraId="222F7AB8" w14:textId="77777777" w:rsidR="005E3CBB" w:rsidRDefault="00C7325F">
      <w:pPr>
        <w:numPr>
          <w:ilvl w:val="0"/>
          <w:numId w:val="18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решение задачи с помощью простейших моделей (предметных, рисунков, схематических рисунков, схем).</w:t>
      </w:r>
    </w:p>
    <w:p w14:paraId="1283B16C" w14:textId="77777777" w:rsidR="005E3CBB" w:rsidRDefault="005E3CBB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3A4823" w14:textId="77777777" w:rsidR="005E3CBB" w:rsidRDefault="005E3CBB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3EE40A2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Коммуникативные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323921" w14:textId="77777777" w:rsidR="005E3CBB" w:rsidRDefault="00C7325F">
      <w:pPr>
        <w:numPr>
          <w:ilvl w:val="0"/>
          <w:numId w:val="19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мысль в устной и письменной речи (на уровне одного предложения или небольшого 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ста).</w:t>
      </w:r>
    </w:p>
    <w:p w14:paraId="3FC67C42" w14:textId="77777777" w:rsidR="005E3CBB" w:rsidRDefault="00C7325F">
      <w:pPr>
        <w:numPr>
          <w:ilvl w:val="0"/>
          <w:numId w:val="20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других.</w:t>
      </w:r>
    </w:p>
    <w:p w14:paraId="3C99BE94" w14:textId="77777777" w:rsidR="005E3CBB" w:rsidRDefault="00C7325F">
      <w:pPr>
        <w:numPr>
          <w:ilvl w:val="0"/>
          <w:numId w:val="2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текст.</w:t>
      </w:r>
    </w:p>
    <w:p w14:paraId="7130FBFE" w14:textId="77777777" w:rsidR="005E3CBB" w:rsidRDefault="00C7325F">
      <w:pPr>
        <w:numPr>
          <w:ilvl w:val="0"/>
          <w:numId w:val="2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14:paraId="7F40435E" w14:textId="77777777" w:rsidR="005E3CBB" w:rsidRDefault="00C7325F">
      <w:pPr>
        <w:numPr>
          <w:ilvl w:val="0"/>
          <w:numId w:val="23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14:paraId="5F657657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являются формирование следующих умений.</w:t>
      </w:r>
    </w:p>
    <w:p w14:paraId="5279D7EC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признаки предметов и узнавать предметы по их признакам;</w:t>
      </w:r>
    </w:p>
    <w:p w14:paraId="275D5D4A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-выделять существенные признаки предметов;</w:t>
      </w:r>
    </w:p>
    <w:p w14:paraId="43D0B095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между собой предметы, явления;</w:t>
      </w:r>
    </w:p>
    <w:p w14:paraId="38130FA8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-обобщать, делать несложные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4C7D77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-классифицировать явления, предметы;</w:t>
      </w:r>
    </w:p>
    <w:p w14:paraId="67762B79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последовательность событий;</w:t>
      </w:r>
    </w:p>
    <w:p w14:paraId="3B6EBAB7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-судить о противоположных явлениях;</w:t>
      </w:r>
    </w:p>
    <w:p w14:paraId="21FDDEB1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-давать определения тем или иным понятиям;</w:t>
      </w:r>
    </w:p>
    <w:p w14:paraId="2354E878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отношения между предметами типа «род» - «вид»;</w:t>
      </w:r>
    </w:p>
    <w:p w14:paraId="0B6717F7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-выявлять функциональные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понятиями;</w:t>
      </w:r>
    </w:p>
    <w:p w14:paraId="0D0F2671" w14:textId="77777777" w:rsidR="005E3CBB" w:rsidRDefault="00C732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-выявлять закономерности и проводить аналогии.</w:t>
      </w:r>
    </w:p>
    <w:p w14:paraId="19426A03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9A7F8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D9562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A499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F4CD0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занятий кружка "Эрудит"</w:t>
      </w:r>
    </w:p>
    <w:p w14:paraId="32828920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классе</w:t>
      </w:r>
    </w:p>
    <w:p w14:paraId="54D367FE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1276"/>
        <w:gridCol w:w="1524"/>
      </w:tblGrid>
      <w:tr w:rsidR="005E3CBB" w14:paraId="65F84942" w14:textId="77777777">
        <w:tc>
          <w:tcPr>
            <w:tcW w:w="1242" w:type="dxa"/>
          </w:tcPr>
          <w:p w14:paraId="4D494D2B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528" w:type="dxa"/>
          </w:tcPr>
          <w:p w14:paraId="102258EB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занятия. Развиваемые способности</w:t>
            </w:r>
          </w:p>
        </w:tc>
        <w:tc>
          <w:tcPr>
            <w:tcW w:w="1276" w:type="dxa"/>
          </w:tcPr>
          <w:p w14:paraId="10B9F13C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24" w:type="dxa"/>
          </w:tcPr>
          <w:p w14:paraId="486857AC" w14:textId="77777777" w:rsidR="005E3CBB" w:rsidRDefault="00C7325F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5E3CBB" w14:paraId="112BADB5" w14:textId="77777777">
        <w:tc>
          <w:tcPr>
            <w:tcW w:w="1242" w:type="dxa"/>
          </w:tcPr>
          <w:p w14:paraId="011F58C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14:paraId="2A9D57B5" w14:textId="77777777" w:rsidR="005E3CBB" w:rsidRDefault="00C7325F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уровня развития внимания,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восприятия, воображения, памяти и мышления. Графический диктант (вводный урок).</w:t>
            </w:r>
          </w:p>
        </w:tc>
        <w:tc>
          <w:tcPr>
            <w:tcW w:w="1276" w:type="dxa"/>
          </w:tcPr>
          <w:p w14:paraId="713A81E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C97A89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2AA8732" w14:textId="77777777">
        <w:tc>
          <w:tcPr>
            <w:tcW w:w="1242" w:type="dxa"/>
          </w:tcPr>
          <w:p w14:paraId="53B3AE2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14:paraId="2F2DE1BF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14:paraId="0E3A175C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659ED60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985877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4FE2B20" w14:textId="77777777">
        <w:tc>
          <w:tcPr>
            <w:tcW w:w="1242" w:type="dxa"/>
          </w:tcPr>
          <w:p w14:paraId="53114E0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14:paraId="59EB133F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Развитие мышления.</w:t>
            </w:r>
          </w:p>
          <w:p w14:paraId="2A4E3446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153839D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90FFA3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F2D7F88" w14:textId="77777777">
        <w:tc>
          <w:tcPr>
            <w:tcW w:w="1242" w:type="dxa"/>
          </w:tcPr>
          <w:p w14:paraId="05C95819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14:paraId="18457906" w14:textId="77777777" w:rsidR="005E3CBB" w:rsidRDefault="00C7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зрительной памяти. Развитие мышления. Графический диктант.</w:t>
            </w:r>
          </w:p>
        </w:tc>
        <w:tc>
          <w:tcPr>
            <w:tcW w:w="1276" w:type="dxa"/>
          </w:tcPr>
          <w:p w14:paraId="3C4088A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2C79F0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E5BAF56" w14:textId="77777777">
        <w:tc>
          <w:tcPr>
            <w:tcW w:w="1242" w:type="dxa"/>
          </w:tcPr>
          <w:p w14:paraId="5F8234A9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</w:tcPr>
          <w:p w14:paraId="212B1056" w14:textId="77777777" w:rsidR="005E3CBB" w:rsidRDefault="00C73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276" w:type="dxa"/>
          </w:tcPr>
          <w:p w14:paraId="0C1E7E0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8D56A4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178C5CA" w14:textId="77777777">
        <w:tc>
          <w:tcPr>
            <w:tcW w:w="1242" w:type="dxa"/>
          </w:tcPr>
          <w:p w14:paraId="1E626C42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8" w:type="dxa"/>
          </w:tcPr>
          <w:p w14:paraId="40DFD6C0" w14:textId="77777777" w:rsidR="005E3CBB" w:rsidRDefault="00C732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Совершенствование мыслительных операций. Графический 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ктант.</w:t>
            </w:r>
          </w:p>
        </w:tc>
        <w:tc>
          <w:tcPr>
            <w:tcW w:w="1276" w:type="dxa"/>
          </w:tcPr>
          <w:p w14:paraId="663E551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0546A2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45A2014" w14:textId="77777777">
        <w:tc>
          <w:tcPr>
            <w:tcW w:w="1242" w:type="dxa"/>
          </w:tcPr>
          <w:p w14:paraId="5148A0A3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8" w:type="dxa"/>
          </w:tcPr>
          <w:p w14:paraId="6A4775AA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 мышления.</w:t>
            </w:r>
          </w:p>
          <w:p w14:paraId="5279DC8A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280E758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DC0466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92BA5C7" w14:textId="77777777">
        <w:tc>
          <w:tcPr>
            <w:tcW w:w="1242" w:type="dxa"/>
          </w:tcPr>
          <w:p w14:paraId="708D9BB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28" w:type="dxa"/>
          </w:tcPr>
          <w:p w14:paraId="039BD6BC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14:paraId="0C89AB90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18876EC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EB2B73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AFAE5D4" w14:textId="77777777">
        <w:tc>
          <w:tcPr>
            <w:tcW w:w="1242" w:type="dxa"/>
          </w:tcPr>
          <w:p w14:paraId="2A83933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8" w:type="dxa"/>
          </w:tcPr>
          <w:p w14:paraId="14B48419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слуховой памяти. Развитие мышления.</w:t>
            </w:r>
          </w:p>
          <w:p w14:paraId="6C3C6D00" w14:textId="77777777" w:rsidR="005E3CBB" w:rsidRDefault="00C7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652E827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45138C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15DD8C2" w14:textId="77777777">
        <w:tc>
          <w:tcPr>
            <w:tcW w:w="1242" w:type="dxa"/>
          </w:tcPr>
          <w:p w14:paraId="064FEC2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8" w:type="dxa"/>
          </w:tcPr>
          <w:p w14:paraId="4324656C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зрительной памяти. Развитие мышления.</w:t>
            </w:r>
          </w:p>
          <w:p w14:paraId="6653A95D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3295396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1C86F2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261A575" w14:textId="77777777">
        <w:tc>
          <w:tcPr>
            <w:tcW w:w="1242" w:type="dxa"/>
          </w:tcPr>
          <w:p w14:paraId="285141E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8" w:type="dxa"/>
          </w:tcPr>
          <w:p w14:paraId="505AE475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276" w:type="dxa"/>
          </w:tcPr>
          <w:p w14:paraId="49FB41A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712AC1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645BD50" w14:textId="77777777">
        <w:tc>
          <w:tcPr>
            <w:tcW w:w="1242" w:type="dxa"/>
          </w:tcPr>
          <w:p w14:paraId="671559E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28" w:type="dxa"/>
          </w:tcPr>
          <w:p w14:paraId="39281D43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Задания по перекладыванию спичек.</w:t>
            </w:r>
          </w:p>
          <w:p w14:paraId="52F75B58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Рисуем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образцу.</w:t>
            </w:r>
          </w:p>
        </w:tc>
        <w:tc>
          <w:tcPr>
            <w:tcW w:w="1276" w:type="dxa"/>
          </w:tcPr>
          <w:p w14:paraId="76782E2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B8FCA0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F6CB4C0" w14:textId="77777777">
        <w:tc>
          <w:tcPr>
            <w:tcW w:w="1242" w:type="dxa"/>
          </w:tcPr>
          <w:p w14:paraId="4C7C996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528" w:type="dxa"/>
          </w:tcPr>
          <w:p w14:paraId="6314E69E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276" w:type="dxa"/>
          </w:tcPr>
          <w:p w14:paraId="33E0271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947B80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B763BAD" w14:textId="77777777">
        <w:tc>
          <w:tcPr>
            <w:tcW w:w="1242" w:type="dxa"/>
          </w:tcPr>
          <w:p w14:paraId="585EDE0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28" w:type="dxa"/>
          </w:tcPr>
          <w:p w14:paraId="4A796A52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 мышления.</w:t>
            </w:r>
          </w:p>
          <w:p w14:paraId="2EF09E36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диктанты.</w:t>
            </w:r>
          </w:p>
        </w:tc>
        <w:tc>
          <w:tcPr>
            <w:tcW w:w="1276" w:type="dxa"/>
          </w:tcPr>
          <w:p w14:paraId="5FF24FF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DF2821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7C2A837" w14:textId="77777777">
        <w:tc>
          <w:tcPr>
            <w:tcW w:w="1242" w:type="dxa"/>
          </w:tcPr>
          <w:p w14:paraId="51DC04A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28" w:type="dxa"/>
          </w:tcPr>
          <w:p w14:paraId="00AC8731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14:paraId="75CB1F91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0C86E36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DCFCB9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6BA2E32" w14:textId="77777777">
        <w:tc>
          <w:tcPr>
            <w:tcW w:w="1242" w:type="dxa"/>
          </w:tcPr>
          <w:p w14:paraId="21BC149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28" w:type="dxa"/>
          </w:tcPr>
          <w:p w14:paraId="476E605C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Развитие мышления.</w:t>
            </w:r>
          </w:p>
          <w:p w14:paraId="70738728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1B14EC4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CB995F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C5B16F6" w14:textId="77777777">
        <w:tc>
          <w:tcPr>
            <w:tcW w:w="1242" w:type="dxa"/>
          </w:tcPr>
          <w:p w14:paraId="6F8B005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28" w:type="dxa"/>
          </w:tcPr>
          <w:p w14:paraId="4299E593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Развитие мышления.</w:t>
            </w:r>
          </w:p>
          <w:p w14:paraId="2509008F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656744B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5C4075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40DB521" w14:textId="77777777">
        <w:tc>
          <w:tcPr>
            <w:tcW w:w="1242" w:type="dxa"/>
          </w:tcPr>
          <w:p w14:paraId="1D8C9A3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28" w:type="dxa"/>
          </w:tcPr>
          <w:p w14:paraId="3605B27C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аналитических способностей. 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мыслительных операций. Графический диктант.</w:t>
            </w:r>
          </w:p>
        </w:tc>
        <w:tc>
          <w:tcPr>
            <w:tcW w:w="1276" w:type="dxa"/>
          </w:tcPr>
          <w:p w14:paraId="139D0BD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ADC64A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859BC68" w14:textId="77777777">
        <w:tc>
          <w:tcPr>
            <w:tcW w:w="1242" w:type="dxa"/>
          </w:tcPr>
          <w:p w14:paraId="5CEA8CC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28" w:type="dxa"/>
          </w:tcPr>
          <w:p w14:paraId="2D2692D1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276" w:type="dxa"/>
          </w:tcPr>
          <w:p w14:paraId="3BDB397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4374B8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D7A3A8C" w14:textId="77777777">
        <w:tc>
          <w:tcPr>
            <w:tcW w:w="1242" w:type="dxa"/>
          </w:tcPr>
          <w:p w14:paraId="659DC25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28" w:type="dxa"/>
          </w:tcPr>
          <w:p w14:paraId="703648CB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 мышления.</w:t>
            </w:r>
          </w:p>
          <w:p w14:paraId="6D9379DF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4DB7500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C860BA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059779B" w14:textId="77777777">
        <w:tc>
          <w:tcPr>
            <w:tcW w:w="1242" w:type="dxa"/>
          </w:tcPr>
          <w:p w14:paraId="2524D2C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528" w:type="dxa"/>
          </w:tcPr>
          <w:p w14:paraId="10B6951A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внимания. Развитие мышления.</w:t>
            </w:r>
          </w:p>
          <w:p w14:paraId="4782CF80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005F3F2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106E3A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57373DD" w14:textId="77777777">
        <w:tc>
          <w:tcPr>
            <w:tcW w:w="1242" w:type="dxa"/>
          </w:tcPr>
          <w:p w14:paraId="634E650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528" w:type="dxa"/>
          </w:tcPr>
          <w:p w14:paraId="518690B6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Развитие мышления.</w:t>
            </w:r>
          </w:p>
          <w:p w14:paraId="326A87C9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3BE7F28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C50DE7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C25E060" w14:textId="77777777">
        <w:tc>
          <w:tcPr>
            <w:tcW w:w="1242" w:type="dxa"/>
          </w:tcPr>
          <w:p w14:paraId="4930D00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528" w:type="dxa"/>
          </w:tcPr>
          <w:p w14:paraId="70AAA311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Развитие мышления.</w:t>
            </w:r>
          </w:p>
          <w:p w14:paraId="5D3EB84A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4A30C52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C07391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8714F45" w14:textId="77777777">
        <w:tc>
          <w:tcPr>
            <w:tcW w:w="1242" w:type="dxa"/>
          </w:tcPr>
          <w:p w14:paraId="641DA57B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528" w:type="dxa"/>
          </w:tcPr>
          <w:p w14:paraId="60623B05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аналитических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способностей. Совершенствование мыслительных операций. Графический диктант.</w:t>
            </w:r>
          </w:p>
        </w:tc>
        <w:tc>
          <w:tcPr>
            <w:tcW w:w="1276" w:type="dxa"/>
          </w:tcPr>
          <w:p w14:paraId="337F18C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DE5EAE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26330C3" w14:textId="77777777">
        <w:tc>
          <w:tcPr>
            <w:tcW w:w="1242" w:type="dxa"/>
          </w:tcPr>
          <w:p w14:paraId="5DFB027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528" w:type="dxa"/>
          </w:tcPr>
          <w:p w14:paraId="019AD831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Задания по перекладыванию спичек.</w:t>
            </w:r>
          </w:p>
          <w:p w14:paraId="2C64896C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Рисуем по образцу.</w:t>
            </w:r>
          </w:p>
        </w:tc>
        <w:tc>
          <w:tcPr>
            <w:tcW w:w="1276" w:type="dxa"/>
          </w:tcPr>
          <w:p w14:paraId="27F8C1D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D32012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1561A9A" w14:textId="77777777">
        <w:tc>
          <w:tcPr>
            <w:tcW w:w="1242" w:type="dxa"/>
          </w:tcPr>
          <w:p w14:paraId="42528723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528" w:type="dxa"/>
          </w:tcPr>
          <w:p w14:paraId="73172739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Совершенствование мыслительных операций.</w:t>
            </w:r>
          </w:p>
          <w:p w14:paraId="5A48A9EB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30AB921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110172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0F45346" w14:textId="77777777">
        <w:tc>
          <w:tcPr>
            <w:tcW w:w="1242" w:type="dxa"/>
          </w:tcPr>
          <w:p w14:paraId="7F47461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528" w:type="dxa"/>
          </w:tcPr>
          <w:p w14:paraId="6C58800C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 мышления.</w:t>
            </w:r>
          </w:p>
          <w:p w14:paraId="1A354645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08D58CE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38C1AF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A0AE4B9" w14:textId="77777777">
        <w:tc>
          <w:tcPr>
            <w:tcW w:w="1242" w:type="dxa"/>
          </w:tcPr>
          <w:p w14:paraId="282B657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528" w:type="dxa"/>
          </w:tcPr>
          <w:p w14:paraId="23E0798C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14:paraId="75A3B83D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диктанты.</w:t>
            </w:r>
          </w:p>
        </w:tc>
        <w:tc>
          <w:tcPr>
            <w:tcW w:w="1276" w:type="dxa"/>
          </w:tcPr>
          <w:p w14:paraId="24DFE7D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CCDB0F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2CDAB3B" w14:textId="77777777">
        <w:tc>
          <w:tcPr>
            <w:tcW w:w="1242" w:type="dxa"/>
          </w:tcPr>
          <w:p w14:paraId="4EF563C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528" w:type="dxa"/>
          </w:tcPr>
          <w:p w14:paraId="37008EB9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Развитие мышления</w:t>
            </w:r>
          </w:p>
          <w:p w14:paraId="2B701E1C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073FD5E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6FE3F4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16AE220" w14:textId="77777777">
        <w:tc>
          <w:tcPr>
            <w:tcW w:w="1242" w:type="dxa"/>
          </w:tcPr>
          <w:p w14:paraId="372ED19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528" w:type="dxa"/>
          </w:tcPr>
          <w:p w14:paraId="1A2C9CC7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Развитие мышления</w:t>
            </w:r>
          </w:p>
          <w:p w14:paraId="3C8733DE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29DDA09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667A67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3B84B87" w14:textId="77777777">
        <w:tc>
          <w:tcPr>
            <w:tcW w:w="1242" w:type="dxa"/>
          </w:tcPr>
          <w:p w14:paraId="3C71C1D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528" w:type="dxa"/>
          </w:tcPr>
          <w:p w14:paraId="732705C3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276" w:type="dxa"/>
          </w:tcPr>
          <w:p w14:paraId="3B14F8C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E99F77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12B94C5" w14:textId="77777777">
        <w:tc>
          <w:tcPr>
            <w:tcW w:w="1242" w:type="dxa"/>
          </w:tcPr>
          <w:p w14:paraId="30366112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528" w:type="dxa"/>
          </w:tcPr>
          <w:p w14:paraId="3136C003" w14:textId="77777777" w:rsidR="005E3CBB" w:rsidRDefault="00C7325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логического мышления. Совершенствование мыслительных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операций.</w:t>
            </w:r>
          </w:p>
          <w:p w14:paraId="1C711014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1276" w:type="dxa"/>
          </w:tcPr>
          <w:p w14:paraId="388292B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442C92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408699E" w14:textId="77777777">
        <w:tc>
          <w:tcPr>
            <w:tcW w:w="1242" w:type="dxa"/>
          </w:tcPr>
          <w:p w14:paraId="4FF6F48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528" w:type="dxa"/>
          </w:tcPr>
          <w:p w14:paraId="500EAF69" w14:textId="77777777" w:rsidR="005E3CBB" w:rsidRDefault="00C7325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276" w:type="dxa"/>
          </w:tcPr>
          <w:p w14:paraId="5E6C31F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7C60DB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C880EE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6FC96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4BCF6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22B98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F345F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8E54D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64B5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15442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занятий кружка "Эрудит"</w:t>
      </w:r>
    </w:p>
    <w:p w14:paraId="7E4A6661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 классе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524"/>
      </w:tblGrid>
      <w:tr w:rsidR="005E3CBB" w14:paraId="2A5B1169" w14:textId="77777777">
        <w:tc>
          <w:tcPr>
            <w:tcW w:w="1242" w:type="dxa"/>
          </w:tcPr>
          <w:p w14:paraId="07468191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386" w:type="dxa"/>
          </w:tcPr>
          <w:p w14:paraId="36E54190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занятия.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Развиваемые способности</w:t>
            </w:r>
          </w:p>
        </w:tc>
        <w:tc>
          <w:tcPr>
            <w:tcW w:w="1418" w:type="dxa"/>
          </w:tcPr>
          <w:p w14:paraId="1410F966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24" w:type="dxa"/>
          </w:tcPr>
          <w:p w14:paraId="6A3C677D" w14:textId="77777777" w:rsidR="005E3CBB" w:rsidRDefault="00C7325F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5E3CBB" w14:paraId="1A368221" w14:textId="77777777">
        <w:tc>
          <w:tcPr>
            <w:tcW w:w="1242" w:type="dxa"/>
          </w:tcPr>
          <w:p w14:paraId="02B7AB4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14:paraId="5B33B816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</w:tcPr>
          <w:p w14:paraId="6A29FB4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79A017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E043310" w14:textId="77777777">
        <w:tc>
          <w:tcPr>
            <w:tcW w:w="1242" w:type="dxa"/>
          </w:tcPr>
          <w:p w14:paraId="382AEE4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14:paraId="6204D04B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внимания. Совершенствование мыслительных операций. Развитие аналитических способностей и </w:t>
            </w:r>
            <w:r>
              <w:rPr>
                <w:color w:val="000000"/>
                <w:sz w:val="28"/>
                <w:szCs w:val="28"/>
              </w:rPr>
              <w:t>способности рассуждать.</w:t>
            </w:r>
          </w:p>
        </w:tc>
        <w:tc>
          <w:tcPr>
            <w:tcW w:w="1418" w:type="dxa"/>
          </w:tcPr>
          <w:p w14:paraId="6DB7C2A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DB3991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D2F0F7C" w14:textId="77777777">
        <w:tc>
          <w:tcPr>
            <w:tcW w:w="1242" w:type="dxa"/>
          </w:tcPr>
          <w:p w14:paraId="7227B963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6" w:type="dxa"/>
          </w:tcPr>
          <w:p w14:paraId="78FFFD3A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0FA29A6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C0B00E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43C0A49" w14:textId="77777777">
        <w:tc>
          <w:tcPr>
            <w:tcW w:w="1242" w:type="dxa"/>
          </w:tcPr>
          <w:p w14:paraId="1171F94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</w:tcPr>
          <w:p w14:paraId="5C746ADC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</w:t>
            </w:r>
          </w:p>
          <w:p w14:paraId="79346CDC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color w:val="000000"/>
                <w:sz w:val="28"/>
                <w:szCs w:val="28"/>
              </w:rPr>
              <w:t>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6B41262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D62D96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F76B365" w14:textId="77777777">
        <w:tc>
          <w:tcPr>
            <w:tcW w:w="1242" w:type="dxa"/>
          </w:tcPr>
          <w:p w14:paraId="5E63444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6" w:type="dxa"/>
          </w:tcPr>
          <w:p w14:paraId="213EFC49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0861419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61E9CE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82FAEB1" w14:textId="77777777">
        <w:tc>
          <w:tcPr>
            <w:tcW w:w="1242" w:type="dxa"/>
          </w:tcPr>
          <w:p w14:paraId="77CD033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6" w:type="dxa"/>
          </w:tcPr>
          <w:p w14:paraId="0F01CA99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логического мышления. Обучение поиску </w:t>
            </w:r>
            <w:r>
              <w:rPr>
                <w:color w:val="000000"/>
                <w:sz w:val="28"/>
                <w:szCs w:val="28"/>
              </w:rPr>
              <w:t>закономерностей.</w:t>
            </w:r>
          </w:p>
          <w:p w14:paraId="52C6133E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13DD0C3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2295F0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EC03D2F" w14:textId="77777777">
        <w:tc>
          <w:tcPr>
            <w:tcW w:w="1242" w:type="dxa"/>
          </w:tcPr>
          <w:p w14:paraId="484D8EA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6" w:type="dxa"/>
          </w:tcPr>
          <w:p w14:paraId="626641AE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07F2A61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2D9F60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5A6A32B" w14:textId="77777777">
        <w:tc>
          <w:tcPr>
            <w:tcW w:w="1242" w:type="dxa"/>
          </w:tcPr>
          <w:p w14:paraId="2FF841B1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6" w:type="dxa"/>
          </w:tcPr>
          <w:p w14:paraId="61FCF96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</w:t>
            </w:r>
            <w:r>
              <w:rPr>
                <w:color w:val="000000"/>
                <w:sz w:val="28"/>
                <w:szCs w:val="28"/>
              </w:rPr>
              <w:t>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40F8663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476339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F1E561F" w14:textId="77777777">
        <w:tc>
          <w:tcPr>
            <w:tcW w:w="1242" w:type="dxa"/>
          </w:tcPr>
          <w:p w14:paraId="34CE64A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6" w:type="dxa"/>
          </w:tcPr>
          <w:p w14:paraId="6CF7AE02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74DB790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2BF474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1BF3624" w14:textId="77777777">
        <w:tc>
          <w:tcPr>
            <w:tcW w:w="1242" w:type="dxa"/>
          </w:tcPr>
          <w:p w14:paraId="69DAA93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386" w:type="dxa"/>
          </w:tcPr>
          <w:p w14:paraId="049BA26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61B19B4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59E375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A8D1F20" w14:textId="77777777">
        <w:tc>
          <w:tcPr>
            <w:tcW w:w="1242" w:type="dxa"/>
          </w:tcPr>
          <w:p w14:paraId="2F8CDC0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6" w:type="dxa"/>
          </w:tcPr>
          <w:p w14:paraId="49E17698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операций. Развитие аналитических способностей и способнос</w:t>
            </w:r>
            <w:r>
              <w:rPr>
                <w:color w:val="000000"/>
                <w:sz w:val="28"/>
                <w:szCs w:val="28"/>
              </w:rPr>
              <w:t>ти рассуждать.</w:t>
            </w:r>
          </w:p>
        </w:tc>
        <w:tc>
          <w:tcPr>
            <w:tcW w:w="1418" w:type="dxa"/>
          </w:tcPr>
          <w:p w14:paraId="698F89B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2A261C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C1D25B7" w14:textId="77777777">
        <w:tc>
          <w:tcPr>
            <w:tcW w:w="1242" w:type="dxa"/>
          </w:tcPr>
          <w:p w14:paraId="42EFEBB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6" w:type="dxa"/>
          </w:tcPr>
          <w:p w14:paraId="09318958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4C6EB69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E6036A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A91D73A" w14:textId="77777777">
        <w:tc>
          <w:tcPr>
            <w:tcW w:w="1242" w:type="dxa"/>
          </w:tcPr>
          <w:p w14:paraId="653CCC2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86" w:type="dxa"/>
          </w:tcPr>
          <w:p w14:paraId="6870B282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воображения. Развитие наглядно-образного мышления. Ребусы. Задание по </w:t>
            </w:r>
            <w:r>
              <w:rPr>
                <w:color w:val="000000"/>
                <w:sz w:val="28"/>
                <w:szCs w:val="28"/>
              </w:rPr>
              <w:t>перекладыванию спичек.</w:t>
            </w:r>
          </w:p>
        </w:tc>
        <w:tc>
          <w:tcPr>
            <w:tcW w:w="1418" w:type="dxa"/>
          </w:tcPr>
          <w:p w14:paraId="467D03D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509F89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A5293E1" w14:textId="77777777">
        <w:tc>
          <w:tcPr>
            <w:tcW w:w="1242" w:type="dxa"/>
          </w:tcPr>
          <w:p w14:paraId="37FA8BE9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86" w:type="dxa"/>
          </w:tcPr>
          <w:p w14:paraId="21D63A32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32834DC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24ACAC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BD8867B" w14:textId="77777777">
        <w:tc>
          <w:tcPr>
            <w:tcW w:w="1242" w:type="dxa"/>
          </w:tcPr>
          <w:p w14:paraId="0CFFF92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86" w:type="dxa"/>
          </w:tcPr>
          <w:p w14:paraId="53071667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 Развитие аналити</w:t>
            </w:r>
            <w:r>
              <w:rPr>
                <w:color w:val="000000"/>
                <w:sz w:val="28"/>
                <w:szCs w:val="28"/>
              </w:rPr>
              <w:t>ческих способностей и способности рассуждать.</w:t>
            </w:r>
          </w:p>
        </w:tc>
        <w:tc>
          <w:tcPr>
            <w:tcW w:w="1418" w:type="dxa"/>
          </w:tcPr>
          <w:p w14:paraId="51F34C3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DBF381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98DD01D" w14:textId="77777777">
        <w:tc>
          <w:tcPr>
            <w:tcW w:w="1242" w:type="dxa"/>
          </w:tcPr>
          <w:p w14:paraId="2CABDD59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86" w:type="dxa"/>
          </w:tcPr>
          <w:p w14:paraId="58576FCE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2D690ED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26A781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A3AE45E" w14:textId="77777777">
        <w:tc>
          <w:tcPr>
            <w:tcW w:w="1242" w:type="dxa"/>
          </w:tcPr>
          <w:p w14:paraId="1075C68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86" w:type="dxa"/>
          </w:tcPr>
          <w:p w14:paraId="114CC770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слуховой памяти. Совершенствование мыслительных </w:t>
            </w:r>
            <w:r>
              <w:rPr>
                <w:color w:val="000000"/>
                <w:sz w:val="28"/>
                <w:szCs w:val="28"/>
              </w:rPr>
              <w:t>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498BCA3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2DA42A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9602BB2" w14:textId="77777777">
        <w:tc>
          <w:tcPr>
            <w:tcW w:w="1242" w:type="dxa"/>
          </w:tcPr>
          <w:p w14:paraId="2057C7B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86" w:type="dxa"/>
          </w:tcPr>
          <w:p w14:paraId="62964C1D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3AF2E60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37061A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4E42EFB" w14:textId="77777777">
        <w:tc>
          <w:tcPr>
            <w:tcW w:w="1242" w:type="dxa"/>
          </w:tcPr>
          <w:p w14:paraId="5979438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86" w:type="dxa"/>
          </w:tcPr>
          <w:p w14:paraId="1C2143AE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</w:t>
            </w:r>
            <w:r>
              <w:rPr>
                <w:color w:val="000000"/>
                <w:sz w:val="28"/>
                <w:szCs w:val="28"/>
              </w:rPr>
              <w:t>ие поиску закономерностей.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432E1A5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AB4606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E20874D" w14:textId="77777777">
        <w:tc>
          <w:tcPr>
            <w:tcW w:w="1242" w:type="dxa"/>
          </w:tcPr>
          <w:p w14:paraId="50EB36E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86" w:type="dxa"/>
          </w:tcPr>
          <w:p w14:paraId="6AA67FC7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1080EE2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D3D277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FA559A8" w14:textId="77777777">
        <w:tc>
          <w:tcPr>
            <w:tcW w:w="1242" w:type="dxa"/>
          </w:tcPr>
          <w:p w14:paraId="70F38B3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386" w:type="dxa"/>
          </w:tcPr>
          <w:p w14:paraId="4A30625F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color w:val="000000"/>
                <w:sz w:val="28"/>
                <w:szCs w:val="28"/>
              </w:rPr>
              <w:t>концентрации внимания. Совершенствование мыслительных операций. Развитие аналитических способностей и способности рассуждать.</w:t>
            </w:r>
          </w:p>
        </w:tc>
        <w:tc>
          <w:tcPr>
            <w:tcW w:w="1418" w:type="dxa"/>
          </w:tcPr>
          <w:p w14:paraId="3D3AA29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D7B562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FE820F1" w14:textId="77777777">
        <w:tc>
          <w:tcPr>
            <w:tcW w:w="1242" w:type="dxa"/>
          </w:tcPr>
          <w:p w14:paraId="156D580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86" w:type="dxa"/>
          </w:tcPr>
          <w:p w14:paraId="1ED7B248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способности рассуждать.</w:t>
            </w:r>
          </w:p>
        </w:tc>
        <w:tc>
          <w:tcPr>
            <w:tcW w:w="1418" w:type="dxa"/>
          </w:tcPr>
          <w:p w14:paraId="53DF398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5AF449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ADFEAFE" w14:textId="77777777">
        <w:tc>
          <w:tcPr>
            <w:tcW w:w="1242" w:type="dxa"/>
          </w:tcPr>
          <w:p w14:paraId="2744723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386" w:type="dxa"/>
          </w:tcPr>
          <w:p w14:paraId="07DEE926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</w:t>
            </w:r>
            <w:r>
              <w:rPr>
                <w:color w:val="000000"/>
                <w:sz w:val="28"/>
                <w:szCs w:val="28"/>
              </w:rPr>
              <w:t>слуховой памяти. Совершенствование мыслительных операций</w:t>
            </w:r>
          </w:p>
          <w:p w14:paraId="0DA314A0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аналитических способностей.</w:t>
            </w:r>
          </w:p>
        </w:tc>
        <w:tc>
          <w:tcPr>
            <w:tcW w:w="1418" w:type="dxa"/>
          </w:tcPr>
          <w:p w14:paraId="445AEBF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F1BDC5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935D954" w14:textId="77777777">
        <w:tc>
          <w:tcPr>
            <w:tcW w:w="1242" w:type="dxa"/>
          </w:tcPr>
          <w:p w14:paraId="1B46C48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</w:tcPr>
          <w:p w14:paraId="04EF2A7F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операций.</w:t>
            </w:r>
          </w:p>
          <w:p w14:paraId="663DF25F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способности рассуждать.</w:t>
            </w:r>
          </w:p>
        </w:tc>
        <w:tc>
          <w:tcPr>
            <w:tcW w:w="1418" w:type="dxa"/>
          </w:tcPr>
          <w:p w14:paraId="7188151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C9E8A8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1C2532D" w14:textId="77777777">
        <w:tc>
          <w:tcPr>
            <w:tcW w:w="1242" w:type="dxa"/>
          </w:tcPr>
          <w:p w14:paraId="61DF356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386" w:type="dxa"/>
          </w:tcPr>
          <w:p w14:paraId="4B104147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</w:t>
            </w:r>
            <w:r>
              <w:rPr>
                <w:color w:val="000000"/>
                <w:sz w:val="28"/>
                <w:szCs w:val="28"/>
              </w:rPr>
              <w:t>у закономерностей.</w:t>
            </w:r>
          </w:p>
          <w:p w14:paraId="49A5159D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аналитических способностей.</w:t>
            </w:r>
          </w:p>
        </w:tc>
        <w:tc>
          <w:tcPr>
            <w:tcW w:w="1418" w:type="dxa"/>
          </w:tcPr>
          <w:p w14:paraId="5D3AF33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990596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97C01EC" w14:textId="77777777">
        <w:tc>
          <w:tcPr>
            <w:tcW w:w="1242" w:type="dxa"/>
          </w:tcPr>
          <w:p w14:paraId="46FDDD3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386" w:type="dxa"/>
          </w:tcPr>
          <w:p w14:paraId="141D1241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воображения. Развитие наглядно-образного мышления. Ребусы.</w:t>
            </w:r>
          </w:p>
          <w:p w14:paraId="3A51F7B8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Задания по перекладыванию спичек.</w:t>
            </w:r>
          </w:p>
        </w:tc>
        <w:tc>
          <w:tcPr>
            <w:tcW w:w="1418" w:type="dxa"/>
          </w:tcPr>
          <w:p w14:paraId="759918D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D5B0FD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F175440" w14:textId="77777777">
        <w:tc>
          <w:tcPr>
            <w:tcW w:w="1242" w:type="dxa"/>
          </w:tcPr>
          <w:p w14:paraId="2562B1D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386" w:type="dxa"/>
          </w:tcPr>
          <w:p w14:paraId="564E8AA8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быстроты реакции. Совершенствование мыслительных </w:t>
            </w:r>
            <w:r>
              <w:rPr>
                <w:color w:val="000000"/>
                <w:sz w:val="28"/>
                <w:szCs w:val="28"/>
              </w:rPr>
              <w:t>операций.</w:t>
            </w:r>
          </w:p>
          <w:p w14:paraId="1E2A3649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способности рассуждать.</w:t>
            </w:r>
          </w:p>
        </w:tc>
        <w:tc>
          <w:tcPr>
            <w:tcW w:w="1418" w:type="dxa"/>
          </w:tcPr>
          <w:p w14:paraId="54714D8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9B8516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37DAAD0" w14:textId="77777777">
        <w:tc>
          <w:tcPr>
            <w:tcW w:w="1242" w:type="dxa"/>
          </w:tcPr>
          <w:p w14:paraId="4D07FCC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386" w:type="dxa"/>
          </w:tcPr>
          <w:p w14:paraId="467A57B5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</w:t>
            </w:r>
          </w:p>
          <w:p w14:paraId="5E8391AB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аналитических способностей.</w:t>
            </w:r>
          </w:p>
        </w:tc>
        <w:tc>
          <w:tcPr>
            <w:tcW w:w="1418" w:type="dxa"/>
          </w:tcPr>
          <w:p w14:paraId="787841E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8864E7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0CD7CD1" w14:textId="77777777">
        <w:tc>
          <w:tcPr>
            <w:tcW w:w="1242" w:type="dxa"/>
          </w:tcPr>
          <w:p w14:paraId="570EB72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386" w:type="dxa"/>
          </w:tcPr>
          <w:p w14:paraId="6A94C827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</w:t>
            </w:r>
          </w:p>
          <w:p w14:paraId="68CF6578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color w:val="000000"/>
                <w:sz w:val="28"/>
                <w:szCs w:val="28"/>
              </w:rPr>
              <w:t>способности рассуждать.</w:t>
            </w:r>
          </w:p>
        </w:tc>
        <w:tc>
          <w:tcPr>
            <w:tcW w:w="1418" w:type="dxa"/>
          </w:tcPr>
          <w:p w14:paraId="77749C9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FA8FBB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EEB2CB3" w14:textId="77777777">
        <w:tc>
          <w:tcPr>
            <w:tcW w:w="1242" w:type="dxa"/>
          </w:tcPr>
          <w:p w14:paraId="063A0F8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386" w:type="dxa"/>
          </w:tcPr>
          <w:p w14:paraId="7C729152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слуховой памяти. Совершенствование мыслительных </w:t>
            </w:r>
            <w:r>
              <w:rPr>
                <w:color w:val="000000"/>
                <w:sz w:val="28"/>
                <w:szCs w:val="28"/>
              </w:rPr>
              <w:lastRenderedPageBreak/>
              <w:t>операций.</w:t>
            </w:r>
          </w:p>
          <w:p w14:paraId="523DEA7A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аналитических способностей</w:t>
            </w:r>
          </w:p>
        </w:tc>
        <w:tc>
          <w:tcPr>
            <w:tcW w:w="1418" w:type="dxa"/>
          </w:tcPr>
          <w:p w14:paraId="2C59358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567EC8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E749E49" w14:textId="77777777">
        <w:tc>
          <w:tcPr>
            <w:tcW w:w="1242" w:type="dxa"/>
          </w:tcPr>
          <w:p w14:paraId="0F1EA78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386" w:type="dxa"/>
          </w:tcPr>
          <w:p w14:paraId="260D60A6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операций.</w:t>
            </w:r>
          </w:p>
          <w:p w14:paraId="6A419725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способности </w:t>
            </w:r>
            <w:r>
              <w:rPr>
                <w:color w:val="000000"/>
                <w:sz w:val="28"/>
                <w:szCs w:val="28"/>
              </w:rPr>
              <w:t>рассуждать.</w:t>
            </w:r>
          </w:p>
        </w:tc>
        <w:tc>
          <w:tcPr>
            <w:tcW w:w="1418" w:type="dxa"/>
          </w:tcPr>
          <w:p w14:paraId="7150544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1BE594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CC05DE1" w14:textId="77777777">
        <w:tc>
          <w:tcPr>
            <w:tcW w:w="1242" w:type="dxa"/>
          </w:tcPr>
          <w:p w14:paraId="0AE9430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386" w:type="dxa"/>
          </w:tcPr>
          <w:p w14:paraId="31BCCAE5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14:paraId="32C06FE2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аналитических способностей</w:t>
            </w:r>
          </w:p>
        </w:tc>
        <w:tc>
          <w:tcPr>
            <w:tcW w:w="1418" w:type="dxa"/>
          </w:tcPr>
          <w:p w14:paraId="1B910FE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71B48B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A3A3CA5" w14:textId="77777777">
        <w:tc>
          <w:tcPr>
            <w:tcW w:w="1242" w:type="dxa"/>
          </w:tcPr>
          <w:p w14:paraId="5ADE67B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386" w:type="dxa"/>
          </w:tcPr>
          <w:p w14:paraId="213CBACF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воображения. Развитие наглядно-образного мышления.</w:t>
            </w:r>
          </w:p>
          <w:p w14:paraId="31D751F2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Ребусы. Задание по перекладыванию спичек.</w:t>
            </w:r>
          </w:p>
        </w:tc>
        <w:tc>
          <w:tcPr>
            <w:tcW w:w="1418" w:type="dxa"/>
          </w:tcPr>
          <w:p w14:paraId="2C6F73F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AC1071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1CAC59E" w14:textId="77777777">
        <w:tc>
          <w:tcPr>
            <w:tcW w:w="1242" w:type="dxa"/>
          </w:tcPr>
          <w:p w14:paraId="57357BB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386" w:type="dxa"/>
          </w:tcPr>
          <w:p w14:paraId="39D87D17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418" w:type="dxa"/>
          </w:tcPr>
          <w:p w14:paraId="4143B21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D15362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0BFD44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FDC65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6B521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F93CB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5C6A9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31B29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5BE99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DD117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B5392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1D763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0D884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F1AD7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5909D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976BA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CB768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занятий кружка "Эрудит"</w:t>
      </w:r>
    </w:p>
    <w:p w14:paraId="7444E8AB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3 классе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524"/>
      </w:tblGrid>
      <w:tr w:rsidR="005E3CBB" w14:paraId="1A2AE275" w14:textId="77777777">
        <w:tc>
          <w:tcPr>
            <w:tcW w:w="1242" w:type="dxa"/>
          </w:tcPr>
          <w:p w14:paraId="129EEACD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386" w:type="dxa"/>
          </w:tcPr>
          <w:p w14:paraId="75A2658E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занятия. Развиваемые способности</w:t>
            </w:r>
          </w:p>
        </w:tc>
        <w:tc>
          <w:tcPr>
            <w:tcW w:w="1418" w:type="dxa"/>
          </w:tcPr>
          <w:p w14:paraId="721EE36E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24" w:type="dxa"/>
          </w:tcPr>
          <w:p w14:paraId="2607F410" w14:textId="77777777" w:rsidR="005E3CBB" w:rsidRDefault="00C7325F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5E3CBB" w14:paraId="20A39600" w14:textId="77777777">
        <w:tc>
          <w:tcPr>
            <w:tcW w:w="1242" w:type="dxa"/>
          </w:tcPr>
          <w:p w14:paraId="7A3E516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14:paraId="43C5F7BF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</w:tcPr>
          <w:p w14:paraId="1CBE22B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545C50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2544C29" w14:textId="77777777">
        <w:tc>
          <w:tcPr>
            <w:tcW w:w="1242" w:type="dxa"/>
          </w:tcPr>
          <w:p w14:paraId="3EBE4149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14:paraId="23DB6BB5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33BFBE9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DFF9DC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244758F" w14:textId="77777777">
        <w:tc>
          <w:tcPr>
            <w:tcW w:w="1242" w:type="dxa"/>
          </w:tcPr>
          <w:p w14:paraId="66FA803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6" w:type="dxa"/>
          </w:tcPr>
          <w:p w14:paraId="33155DC0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</w:t>
            </w:r>
            <w:r>
              <w:rPr>
                <w:color w:val="000000"/>
                <w:sz w:val="28"/>
                <w:szCs w:val="28"/>
              </w:rPr>
              <w:t>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55BA693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B62397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15264AD" w14:textId="77777777">
        <w:tc>
          <w:tcPr>
            <w:tcW w:w="1242" w:type="dxa"/>
          </w:tcPr>
          <w:p w14:paraId="075EC04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</w:tcPr>
          <w:p w14:paraId="59020DCC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</w:t>
            </w:r>
          </w:p>
          <w:p w14:paraId="3ED82DF1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0667406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21F998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42DC0FE" w14:textId="77777777">
        <w:tc>
          <w:tcPr>
            <w:tcW w:w="1242" w:type="dxa"/>
          </w:tcPr>
          <w:p w14:paraId="60ED325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6" w:type="dxa"/>
          </w:tcPr>
          <w:p w14:paraId="06B1FABF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</w:t>
            </w:r>
            <w:r>
              <w:rPr>
                <w:color w:val="000000"/>
                <w:sz w:val="28"/>
                <w:szCs w:val="28"/>
              </w:rPr>
              <w:t>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74ED268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8EB411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A1A2AF7" w14:textId="77777777">
        <w:tc>
          <w:tcPr>
            <w:tcW w:w="1242" w:type="dxa"/>
          </w:tcPr>
          <w:p w14:paraId="6A51806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6" w:type="dxa"/>
          </w:tcPr>
          <w:p w14:paraId="53B6D43E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14:paraId="27F9218C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1B88B53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69D42D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E1AEF4F" w14:textId="77777777">
        <w:tc>
          <w:tcPr>
            <w:tcW w:w="1242" w:type="dxa"/>
          </w:tcPr>
          <w:p w14:paraId="18EF1F0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6" w:type="dxa"/>
          </w:tcPr>
          <w:p w14:paraId="2886D69E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быстроты реакции.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57E43B4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9C2B80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8AF27D6" w14:textId="77777777">
        <w:tc>
          <w:tcPr>
            <w:tcW w:w="1242" w:type="dxa"/>
          </w:tcPr>
          <w:p w14:paraId="1A5B92D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6" w:type="dxa"/>
          </w:tcPr>
          <w:p w14:paraId="461C7C7F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4DE0F7C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A8EF08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6D955D8" w14:textId="77777777">
        <w:tc>
          <w:tcPr>
            <w:tcW w:w="1242" w:type="dxa"/>
          </w:tcPr>
          <w:p w14:paraId="22983C0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6" w:type="dxa"/>
          </w:tcPr>
          <w:p w14:paraId="45446323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6B9C1A3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EA5B9E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E3C3122" w14:textId="77777777">
        <w:tc>
          <w:tcPr>
            <w:tcW w:w="1242" w:type="dxa"/>
          </w:tcPr>
          <w:p w14:paraId="2ABEF62B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386" w:type="dxa"/>
          </w:tcPr>
          <w:p w14:paraId="7AF69A06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617FC02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CFC830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BF9FC4D" w14:textId="77777777">
        <w:tc>
          <w:tcPr>
            <w:tcW w:w="1242" w:type="dxa"/>
          </w:tcPr>
          <w:p w14:paraId="6635D42B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6" w:type="dxa"/>
          </w:tcPr>
          <w:p w14:paraId="3A196856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7BC4889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DB9623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DE7956C" w14:textId="77777777">
        <w:tc>
          <w:tcPr>
            <w:tcW w:w="1242" w:type="dxa"/>
          </w:tcPr>
          <w:p w14:paraId="1050D66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6" w:type="dxa"/>
          </w:tcPr>
          <w:p w14:paraId="083E5C1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418" w:type="dxa"/>
          </w:tcPr>
          <w:p w14:paraId="5B5F2E4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D7E35E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1E72813" w14:textId="77777777">
        <w:tc>
          <w:tcPr>
            <w:tcW w:w="1242" w:type="dxa"/>
          </w:tcPr>
          <w:p w14:paraId="585C1F4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86" w:type="dxa"/>
          </w:tcPr>
          <w:p w14:paraId="6128FF32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быстроты реакции.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7CD30C8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794C8C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888237E" w14:textId="77777777">
        <w:tc>
          <w:tcPr>
            <w:tcW w:w="1242" w:type="dxa"/>
          </w:tcPr>
          <w:p w14:paraId="0BF93A12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86" w:type="dxa"/>
          </w:tcPr>
          <w:p w14:paraId="73357DDB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662A390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CDAFF7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23461DB" w14:textId="77777777">
        <w:tc>
          <w:tcPr>
            <w:tcW w:w="1242" w:type="dxa"/>
          </w:tcPr>
          <w:p w14:paraId="19C684E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86" w:type="dxa"/>
          </w:tcPr>
          <w:p w14:paraId="6FE52339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</w:t>
            </w:r>
            <w:r>
              <w:rPr>
                <w:color w:val="000000"/>
                <w:sz w:val="28"/>
                <w:szCs w:val="28"/>
              </w:rPr>
              <w:t xml:space="preserve">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4485405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701FC2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B95CD72" w14:textId="77777777">
        <w:tc>
          <w:tcPr>
            <w:tcW w:w="1242" w:type="dxa"/>
          </w:tcPr>
          <w:p w14:paraId="1E9ACCA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86" w:type="dxa"/>
          </w:tcPr>
          <w:p w14:paraId="33AAD29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3B5D476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4898A9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4F2D694" w14:textId="77777777">
        <w:tc>
          <w:tcPr>
            <w:tcW w:w="1242" w:type="dxa"/>
          </w:tcPr>
          <w:p w14:paraId="2CF7500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86" w:type="dxa"/>
          </w:tcPr>
          <w:p w14:paraId="26C6E10F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36B4CA3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0BEDB6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F0AD6DB" w14:textId="77777777">
        <w:tc>
          <w:tcPr>
            <w:tcW w:w="1242" w:type="dxa"/>
          </w:tcPr>
          <w:p w14:paraId="331ECA67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86" w:type="dxa"/>
          </w:tcPr>
          <w:p w14:paraId="3F4794B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418" w:type="dxa"/>
          </w:tcPr>
          <w:p w14:paraId="38209B9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5FD3C9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BED9845" w14:textId="77777777">
        <w:tc>
          <w:tcPr>
            <w:tcW w:w="1242" w:type="dxa"/>
          </w:tcPr>
          <w:p w14:paraId="0DE1738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86" w:type="dxa"/>
          </w:tcPr>
          <w:p w14:paraId="1D194E6B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воображения. Развитие </w:t>
            </w:r>
            <w:r>
              <w:rPr>
                <w:color w:val="000000"/>
                <w:sz w:val="28"/>
                <w:szCs w:val="28"/>
              </w:rPr>
              <w:t>наглядно-образного мышления. Ребусы. Задание по перекладыванию спичек.</w:t>
            </w:r>
          </w:p>
        </w:tc>
        <w:tc>
          <w:tcPr>
            <w:tcW w:w="1418" w:type="dxa"/>
          </w:tcPr>
          <w:p w14:paraId="6EE232F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6C919B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E4F1587" w14:textId="77777777">
        <w:tc>
          <w:tcPr>
            <w:tcW w:w="1242" w:type="dxa"/>
          </w:tcPr>
          <w:p w14:paraId="04F7477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86" w:type="dxa"/>
          </w:tcPr>
          <w:p w14:paraId="1D7E57A3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12F4B7C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13BCDB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04011FF" w14:textId="77777777">
        <w:tc>
          <w:tcPr>
            <w:tcW w:w="1242" w:type="dxa"/>
          </w:tcPr>
          <w:p w14:paraId="3AF9E38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386" w:type="dxa"/>
          </w:tcPr>
          <w:p w14:paraId="1F9A020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концентрации внимания.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724C1CB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CF7247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728DBD3" w14:textId="77777777">
        <w:tc>
          <w:tcPr>
            <w:tcW w:w="1242" w:type="dxa"/>
          </w:tcPr>
          <w:p w14:paraId="14FF593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86" w:type="dxa"/>
          </w:tcPr>
          <w:p w14:paraId="230DD325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6469EF3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F0AAA0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F54F426" w14:textId="77777777">
        <w:tc>
          <w:tcPr>
            <w:tcW w:w="1242" w:type="dxa"/>
          </w:tcPr>
          <w:p w14:paraId="25862A5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386" w:type="dxa"/>
          </w:tcPr>
          <w:p w14:paraId="2712E250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слуховой памяти.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</w:t>
            </w:r>
          </w:p>
          <w:p w14:paraId="1A80CBF7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5A1D7F5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8AB512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6015718" w14:textId="77777777">
        <w:tc>
          <w:tcPr>
            <w:tcW w:w="1242" w:type="dxa"/>
          </w:tcPr>
          <w:p w14:paraId="19272B6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</w:tcPr>
          <w:p w14:paraId="0EB7C5FD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</w:t>
            </w:r>
          </w:p>
          <w:p w14:paraId="3B3332A8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362B364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2CDA36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91B29FC" w14:textId="77777777">
        <w:tc>
          <w:tcPr>
            <w:tcW w:w="1242" w:type="dxa"/>
          </w:tcPr>
          <w:p w14:paraId="4C76F68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386" w:type="dxa"/>
          </w:tcPr>
          <w:p w14:paraId="0ADD8054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</w:t>
            </w:r>
            <w:r>
              <w:rPr>
                <w:color w:val="000000"/>
                <w:sz w:val="28"/>
                <w:szCs w:val="28"/>
              </w:rPr>
              <w:t>иску закономерностей.</w:t>
            </w:r>
          </w:p>
          <w:p w14:paraId="6E90C8B7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4371092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278A33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6A0DE8A" w14:textId="77777777">
        <w:tc>
          <w:tcPr>
            <w:tcW w:w="1242" w:type="dxa"/>
          </w:tcPr>
          <w:p w14:paraId="322685A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386" w:type="dxa"/>
          </w:tcPr>
          <w:p w14:paraId="0AE35BF3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воображения. Развитие наглядно-образного мышления. Ребусы.</w:t>
            </w:r>
          </w:p>
          <w:p w14:paraId="4F4B36CB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Задания по перекладыванию спичек.</w:t>
            </w:r>
          </w:p>
        </w:tc>
        <w:tc>
          <w:tcPr>
            <w:tcW w:w="1418" w:type="dxa"/>
          </w:tcPr>
          <w:p w14:paraId="1381E87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9BF9AC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44A546E" w14:textId="77777777">
        <w:tc>
          <w:tcPr>
            <w:tcW w:w="1242" w:type="dxa"/>
          </w:tcPr>
          <w:p w14:paraId="24863AD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386" w:type="dxa"/>
          </w:tcPr>
          <w:p w14:paraId="4C8CE4E2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быстроты реакции, мышления.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операций.</w:t>
            </w:r>
          </w:p>
          <w:p w14:paraId="54359F92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28378C5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60FB97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C358BB8" w14:textId="77777777">
        <w:tc>
          <w:tcPr>
            <w:tcW w:w="1242" w:type="dxa"/>
          </w:tcPr>
          <w:p w14:paraId="4295F047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386" w:type="dxa"/>
          </w:tcPr>
          <w:p w14:paraId="0D2FB85A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концентрации внимания. Совершенствование мыслительных операций.</w:t>
            </w:r>
          </w:p>
          <w:p w14:paraId="7ABFFF07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32A7A16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3E8FCC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981D7AD" w14:textId="77777777">
        <w:tc>
          <w:tcPr>
            <w:tcW w:w="1242" w:type="dxa"/>
          </w:tcPr>
          <w:p w14:paraId="2D3E0B9B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386" w:type="dxa"/>
          </w:tcPr>
          <w:p w14:paraId="404FF33A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внимания. </w:t>
            </w:r>
            <w:r>
              <w:rPr>
                <w:color w:val="000000"/>
                <w:sz w:val="28"/>
                <w:szCs w:val="28"/>
              </w:rPr>
              <w:t xml:space="preserve">Совершенствование мыслительных </w:t>
            </w:r>
            <w:r>
              <w:rPr>
                <w:color w:val="000000"/>
                <w:sz w:val="28"/>
                <w:szCs w:val="28"/>
              </w:rPr>
              <w:lastRenderedPageBreak/>
              <w:t>операций.</w:t>
            </w:r>
          </w:p>
          <w:p w14:paraId="5632E191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79046E4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A07D4F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2EF9B1E" w14:textId="77777777">
        <w:tc>
          <w:tcPr>
            <w:tcW w:w="1242" w:type="dxa"/>
          </w:tcPr>
          <w:p w14:paraId="653C00C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386" w:type="dxa"/>
          </w:tcPr>
          <w:p w14:paraId="49F6D8F0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</w:t>
            </w:r>
          </w:p>
          <w:p w14:paraId="1DED58B0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3570283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AC2818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0DA42C7" w14:textId="77777777">
        <w:tc>
          <w:tcPr>
            <w:tcW w:w="1242" w:type="dxa"/>
          </w:tcPr>
          <w:p w14:paraId="3D1E9289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386" w:type="dxa"/>
          </w:tcPr>
          <w:p w14:paraId="58E853EF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памяти. </w:t>
            </w:r>
            <w:r>
              <w:rPr>
                <w:color w:val="000000"/>
                <w:sz w:val="28"/>
                <w:szCs w:val="28"/>
              </w:rPr>
              <w:t>Совершенствование мыслительных операций</w:t>
            </w:r>
          </w:p>
          <w:p w14:paraId="63E8D136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75AEF93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49B320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30599FC" w14:textId="77777777">
        <w:tc>
          <w:tcPr>
            <w:tcW w:w="1242" w:type="dxa"/>
          </w:tcPr>
          <w:p w14:paraId="3040B42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386" w:type="dxa"/>
          </w:tcPr>
          <w:p w14:paraId="3D4BBFD7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14:paraId="1E0B7120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37FFA02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4B0F07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0454278" w14:textId="77777777">
        <w:tc>
          <w:tcPr>
            <w:tcW w:w="1242" w:type="dxa"/>
          </w:tcPr>
          <w:p w14:paraId="38F13E73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386" w:type="dxa"/>
          </w:tcPr>
          <w:p w14:paraId="19F59CD1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воображения. Развитие </w:t>
            </w:r>
            <w:r>
              <w:rPr>
                <w:color w:val="000000"/>
                <w:sz w:val="28"/>
                <w:szCs w:val="28"/>
              </w:rPr>
              <w:t>наглядно-образного мышления</w:t>
            </w:r>
          </w:p>
          <w:p w14:paraId="7E8DCBFF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Ребусы. Задание по перекладыванию спичек.</w:t>
            </w:r>
          </w:p>
        </w:tc>
        <w:tc>
          <w:tcPr>
            <w:tcW w:w="1418" w:type="dxa"/>
          </w:tcPr>
          <w:p w14:paraId="20D8002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98BB90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C8CA895" w14:textId="77777777">
        <w:tc>
          <w:tcPr>
            <w:tcW w:w="1242" w:type="dxa"/>
          </w:tcPr>
          <w:p w14:paraId="1C13A6AD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386" w:type="dxa"/>
          </w:tcPr>
          <w:p w14:paraId="38EDED5A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418" w:type="dxa"/>
          </w:tcPr>
          <w:p w14:paraId="1AB7598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6F1927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C55AA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F2636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9BC16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162FE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FA3A9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647C2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BD49C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85DAF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C38A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4B1E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занятий кружка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"Эрудит"</w:t>
      </w:r>
    </w:p>
    <w:p w14:paraId="6EAE8A66" w14:textId="77777777" w:rsidR="005E3CBB" w:rsidRDefault="00C732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4 классе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524"/>
      </w:tblGrid>
      <w:tr w:rsidR="005E3CBB" w14:paraId="54C8B5A1" w14:textId="77777777">
        <w:tc>
          <w:tcPr>
            <w:tcW w:w="1242" w:type="dxa"/>
          </w:tcPr>
          <w:p w14:paraId="3900565A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386" w:type="dxa"/>
          </w:tcPr>
          <w:p w14:paraId="5CFD98BB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занятия. Развиваемые способности</w:t>
            </w:r>
          </w:p>
        </w:tc>
        <w:tc>
          <w:tcPr>
            <w:tcW w:w="1418" w:type="dxa"/>
          </w:tcPr>
          <w:p w14:paraId="07D91634" w14:textId="77777777" w:rsidR="005E3CBB" w:rsidRDefault="00C7325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24" w:type="dxa"/>
          </w:tcPr>
          <w:p w14:paraId="2E357B52" w14:textId="77777777" w:rsidR="005E3CBB" w:rsidRDefault="00C7325F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5E3CBB" w14:paraId="6DCC0B43" w14:textId="77777777">
        <w:tc>
          <w:tcPr>
            <w:tcW w:w="1242" w:type="dxa"/>
          </w:tcPr>
          <w:p w14:paraId="32ECCE3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14:paraId="41AFB699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</w:tcPr>
          <w:p w14:paraId="0CFCE24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C81775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D8194E7" w14:textId="77777777">
        <w:tc>
          <w:tcPr>
            <w:tcW w:w="1242" w:type="dxa"/>
          </w:tcPr>
          <w:p w14:paraId="47D8EE31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14:paraId="6836BA85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концентрации внимания. Совершенствование мыслительных </w:t>
            </w:r>
            <w:r>
              <w:rPr>
                <w:color w:val="000000"/>
                <w:sz w:val="28"/>
                <w:szCs w:val="28"/>
              </w:rPr>
              <w:t>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169E6FA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72E7D1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552C79E" w14:textId="77777777">
        <w:tc>
          <w:tcPr>
            <w:tcW w:w="1242" w:type="dxa"/>
          </w:tcPr>
          <w:p w14:paraId="5F3A2893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6" w:type="dxa"/>
          </w:tcPr>
          <w:p w14:paraId="55337441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31FFCE3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D95C27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815F1D6" w14:textId="77777777">
        <w:tc>
          <w:tcPr>
            <w:tcW w:w="1242" w:type="dxa"/>
          </w:tcPr>
          <w:p w14:paraId="43C0D78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</w:tcPr>
          <w:p w14:paraId="581A56A6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</w:t>
            </w:r>
          </w:p>
          <w:p w14:paraId="057B0602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5BA23D3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A1238B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35FF3AA" w14:textId="77777777">
        <w:tc>
          <w:tcPr>
            <w:tcW w:w="1242" w:type="dxa"/>
          </w:tcPr>
          <w:p w14:paraId="6CEB6B3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6" w:type="dxa"/>
          </w:tcPr>
          <w:p w14:paraId="1E7E14D3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65F19A5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0BA3A6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1880AC9" w14:textId="77777777">
        <w:tc>
          <w:tcPr>
            <w:tcW w:w="1242" w:type="dxa"/>
          </w:tcPr>
          <w:p w14:paraId="13137D9B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6" w:type="dxa"/>
          </w:tcPr>
          <w:p w14:paraId="6DC64ECC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14:paraId="6BC9DE7A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</w:t>
            </w:r>
            <w:r>
              <w:rPr>
                <w:color w:val="000000"/>
                <w:sz w:val="28"/>
                <w:szCs w:val="28"/>
              </w:rPr>
              <w:t>ать нестандартные задачи.</w:t>
            </w:r>
          </w:p>
        </w:tc>
        <w:tc>
          <w:tcPr>
            <w:tcW w:w="1418" w:type="dxa"/>
          </w:tcPr>
          <w:p w14:paraId="3A68CFC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1F8D17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FADB9DC" w14:textId="77777777">
        <w:tc>
          <w:tcPr>
            <w:tcW w:w="1242" w:type="dxa"/>
          </w:tcPr>
          <w:p w14:paraId="7B128AF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6" w:type="dxa"/>
          </w:tcPr>
          <w:p w14:paraId="116A570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</w:tcPr>
          <w:p w14:paraId="3798DEF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EAD76A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5556E88" w14:textId="77777777">
        <w:tc>
          <w:tcPr>
            <w:tcW w:w="1242" w:type="dxa"/>
          </w:tcPr>
          <w:p w14:paraId="26C01AF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6" w:type="dxa"/>
          </w:tcPr>
          <w:p w14:paraId="32D85598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быстроты реакции. Совершенствование мыслительных операций. Развитие умения решать </w:t>
            </w:r>
            <w:r>
              <w:rPr>
                <w:color w:val="000000"/>
                <w:sz w:val="28"/>
                <w:szCs w:val="28"/>
              </w:rPr>
              <w:t>нестандартные задачи.</w:t>
            </w:r>
          </w:p>
        </w:tc>
        <w:tc>
          <w:tcPr>
            <w:tcW w:w="1418" w:type="dxa"/>
          </w:tcPr>
          <w:p w14:paraId="3058817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E6B4C2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7581241" w14:textId="77777777">
        <w:tc>
          <w:tcPr>
            <w:tcW w:w="1242" w:type="dxa"/>
          </w:tcPr>
          <w:p w14:paraId="397DFC4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86" w:type="dxa"/>
          </w:tcPr>
          <w:p w14:paraId="3143CAFE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10CF49A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B48EA7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9E91453" w14:textId="77777777">
        <w:tc>
          <w:tcPr>
            <w:tcW w:w="1242" w:type="dxa"/>
          </w:tcPr>
          <w:p w14:paraId="48C1097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386" w:type="dxa"/>
          </w:tcPr>
          <w:p w14:paraId="30955A33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внимания. Совершенствование мыслительных операций. Развитие умения решать </w:t>
            </w:r>
            <w:r>
              <w:rPr>
                <w:color w:val="000000"/>
                <w:sz w:val="28"/>
                <w:szCs w:val="28"/>
              </w:rPr>
              <w:t>нестандартные задачи.</w:t>
            </w:r>
          </w:p>
        </w:tc>
        <w:tc>
          <w:tcPr>
            <w:tcW w:w="1418" w:type="dxa"/>
          </w:tcPr>
          <w:p w14:paraId="6CB217F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074D41F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884F22F" w14:textId="77777777">
        <w:tc>
          <w:tcPr>
            <w:tcW w:w="1242" w:type="dxa"/>
          </w:tcPr>
          <w:p w14:paraId="3DBD7B5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6" w:type="dxa"/>
          </w:tcPr>
          <w:p w14:paraId="29315B26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6582908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CEF6F1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59B9753" w14:textId="77777777">
        <w:tc>
          <w:tcPr>
            <w:tcW w:w="1242" w:type="dxa"/>
          </w:tcPr>
          <w:p w14:paraId="4F4BDD73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6" w:type="dxa"/>
          </w:tcPr>
          <w:p w14:paraId="2C7B5F98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памяти. Совершенствование мыслительных операций. Развитие умения решать </w:t>
            </w:r>
            <w:r>
              <w:rPr>
                <w:color w:val="000000"/>
                <w:sz w:val="28"/>
                <w:szCs w:val="28"/>
              </w:rPr>
              <w:t>нестандартные задачи.</w:t>
            </w:r>
          </w:p>
        </w:tc>
        <w:tc>
          <w:tcPr>
            <w:tcW w:w="1418" w:type="dxa"/>
          </w:tcPr>
          <w:p w14:paraId="140F036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F01DD8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31C412A" w14:textId="77777777">
        <w:tc>
          <w:tcPr>
            <w:tcW w:w="1242" w:type="dxa"/>
          </w:tcPr>
          <w:p w14:paraId="5D090F7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86" w:type="dxa"/>
          </w:tcPr>
          <w:p w14:paraId="3FA3FB10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418" w:type="dxa"/>
          </w:tcPr>
          <w:p w14:paraId="10E367B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F0D7A5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98BF842" w14:textId="77777777">
        <w:tc>
          <w:tcPr>
            <w:tcW w:w="1242" w:type="dxa"/>
          </w:tcPr>
          <w:p w14:paraId="2DFCBA02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86" w:type="dxa"/>
          </w:tcPr>
          <w:p w14:paraId="537898B8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быстроты реакции. Совершенствование мыслительных операций. Развитие умения решать </w:t>
            </w:r>
            <w:r>
              <w:rPr>
                <w:color w:val="000000"/>
                <w:sz w:val="28"/>
                <w:szCs w:val="28"/>
              </w:rPr>
              <w:t>нестандартные задачи.</w:t>
            </w:r>
          </w:p>
        </w:tc>
        <w:tc>
          <w:tcPr>
            <w:tcW w:w="1418" w:type="dxa"/>
          </w:tcPr>
          <w:p w14:paraId="5487BB4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629B83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168186E9" w14:textId="77777777">
        <w:tc>
          <w:tcPr>
            <w:tcW w:w="1242" w:type="dxa"/>
          </w:tcPr>
          <w:p w14:paraId="49BFC85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86" w:type="dxa"/>
          </w:tcPr>
          <w:p w14:paraId="5D751BE0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70BB46A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B924C2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A5F8672" w14:textId="77777777">
        <w:tc>
          <w:tcPr>
            <w:tcW w:w="1242" w:type="dxa"/>
          </w:tcPr>
          <w:p w14:paraId="02215856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86" w:type="dxa"/>
          </w:tcPr>
          <w:p w14:paraId="54469DDA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</w:t>
            </w:r>
            <w:r>
              <w:rPr>
                <w:color w:val="000000"/>
                <w:sz w:val="28"/>
                <w:szCs w:val="28"/>
              </w:rPr>
              <w:t>ачи.</w:t>
            </w:r>
          </w:p>
        </w:tc>
        <w:tc>
          <w:tcPr>
            <w:tcW w:w="1418" w:type="dxa"/>
          </w:tcPr>
          <w:p w14:paraId="3422A06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F70184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2FFD9FBA" w14:textId="77777777">
        <w:tc>
          <w:tcPr>
            <w:tcW w:w="1242" w:type="dxa"/>
          </w:tcPr>
          <w:p w14:paraId="3DB5C7E3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86" w:type="dxa"/>
          </w:tcPr>
          <w:p w14:paraId="01C22EB4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11865DB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AC5593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D824391" w14:textId="77777777">
        <w:tc>
          <w:tcPr>
            <w:tcW w:w="1242" w:type="dxa"/>
          </w:tcPr>
          <w:p w14:paraId="2FE57452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386" w:type="dxa"/>
          </w:tcPr>
          <w:p w14:paraId="10AC27C9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377F142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133DBC1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A9328AD" w14:textId="77777777">
        <w:tc>
          <w:tcPr>
            <w:tcW w:w="1242" w:type="dxa"/>
          </w:tcPr>
          <w:p w14:paraId="69670450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386" w:type="dxa"/>
          </w:tcPr>
          <w:p w14:paraId="301D6DD2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1418" w:type="dxa"/>
          </w:tcPr>
          <w:p w14:paraId="740AD55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EA6A84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C795866" w14:textId="77777777">
        <w:tc>
          <w:tcPr>
            <w:tcW w:w="1242" w:type="dxa"/>
          </w:tcPr>
          <w:p w14:paraId="3A8C501C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386" w:type="dxa"/>
          </w:tcPr>
          <w:p w14:paraId="33EA2527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38A020F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21E38E3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F7B1C62" w14:textId="77777777">
        <w:tc>
          <w:tcPr>
            <w:tcW w:w="1242" w:type="dxa"/>
          </w:tcPr>
          <w:p w14:paraId="26410551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386" w:type="dxa"/>
          </w:tcPr>
          <w:p w14:paraId="2775BA1C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6A719B29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35A6FA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D316592" w14:textId="77777777">
        <w:tc>
          <w:tcPr>
            <w:tcW w:w="1242" w:type="dxa"/>
          </w:tcPr>
          <w:p w14:paraId="10FCC1F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386" w:type="dxa"/>
          </w:tcPr>
          <w:p w14:paraId="4BA98C20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418" w:type="dxa"/>
          </w:tcPr>
          <w:p w14:paraId="4271835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7C860A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30830DB" w14:textId="77777777">
        <w:tc>
          <w:tcPr>
            <w:tcW w:w="1242" w:type="dxa"/>
          </w:tcPr>
          <w:p w14:paraId="6B128FFE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386" w:type="dxa"/>
          </w:tcPr>
          <w:p w14:paraId="422AEA26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</w:t>
            </w:r>
          </w:p>
          <w:p w14:paraId="03659CC9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6C3C6A7D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4CE225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B75DEB4" w14:textId="77777777">
        <w:tc>
          <w:tcPr>
            <w:tcW w:w="1242" w:type="dxa"/>
          </w:tcPr>
          <w:p w14:paraId="7C4725C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</w:tcPr>
          <w:p w14:paraId="508277C0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зрительной памяти. Совершенствование мыслительных операций</w:t>
            </w:r>
          </w:p>
          <w:p w14:paraId="3838DCD6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787CE0A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69C3112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612D7A9" w14:textId="77777777">
        <w:tc>
          <w:tcPr>
            <w:tcW w:w="1242" w:type="dxa"/>
          </w:tcPr>
          <w:p w14:paraId="73EDA1E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386" w:type="dxa"/>
          </w:tcPr>
          <w:p w14:paraId="7E697807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</w:t>
            </w:r>
            <w:r>
              <w:rPr>
                <w:color w:val="000000"/>
                <w:sz w:val="28"/>
                <w:szCs w:val="28"/>
              </w:rPr>
              <w:t>ского мышления. Обучение поиску закономерностей</w:t>
            </w:r>
          </w:p>
          <w:p w14:paraId="2F2EA5A5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2B958395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21E5C06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AD5A970" w14:textId="77777777">
        <w:tc>
          <w:tcPr>
            <w:tcW w:w="1242" w:type="dxa"/>
          </w:tcPr>
          <w:p w14:paraId="1BE81044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386" w:type="dxa"/>
          </w:tcPr>
          <w:p w14:paraId="30C4B814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воображения. Развитие наглядно-образного мышления. Ребусы.</w:t>
            </w:r>
          </w:p>
          <w:p w14:paraId="05D693A9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Задания по перекладыванию спичек.</w:t>
            </w:r>
          </w:p>
        </w:tc>
        <w:tc>
          <w:tcPr>
            <w:tcW w:w="1418" w:type="dxa"/>
          </w:tcPr>
          <w:p w14:paraId="13EB7D4F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C32FB0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816F005" w14:textId="77777777">
        <w:tc>
          <w:tcPr>
            <w:tcW w:w="1242" w:type="dxa"/>
          </w:tcPr>
          <w:p w14:paraId="51D222B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386" w:type="dxa"/>
          </w:tcPr>
          <w:p w14:paraId="058B08C6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быстроты реакции, </w:t>
            </w:r>
            <w:r>
              <w:rPr>
                <w:color w:val="000000"/>
                <w:sz w:val="28"/>
                <w:szCs w:val="28"/>
              </w:rPr>
              <w:t>мышления. Совершенствование мыслительных операций</w:t>
            </w:r>
          </w:p>
          <w:p w14:paraId="41DC472E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3AA392D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304527DC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7CF78D07" w14:textId="77777777">
        <w:tc>
          <w:tcPr>
            <w:tcW w:w="1242" w:type="dxa"/>
          </w:tcPr>
          <w:p w14:paraId="5302EC7F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386" w:type="dxa"/>
          </w:tcPr>
          <w:p w14:paraId="3237A791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концентрации внимания. Совершенствование мыслительных операций</w:t>
            </w:r>
          </w:p>
          <w:p w14:paraId="1C2440F1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35DC1A2B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7E4BB7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9C593E6" w14:textId="77777777">
        <w:tc>
          <w:tcPr>
            <w:tcW w:w="1242" w:type="dxa"/>
          </w:tcPr>
          <w:p w14:paraId="3FEA417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386" w:type="dxa"/>
          </w:tcPr>
          <w:p w14:paraId="18DEA995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</w:t>
            </w:r>
            <w:r>
              <w:rPr>
                <w:color w:val="000000"/>
                <w:sz w:val="28"/>
                <w:szCs w:val="28"/>
              </w:rPr>
              <w:t xml:space="preserve">внимания. Совершенствование мыслительных </w:t>
            </w:r>
            <w:r>
              <w:rPr>
                <w:color w:val="000000"/>
                <w:sz w:val="28"/>
                <w:szCs w:val="28"/>
              </w:rPr>
              <w:lastRenderedPageBreak/>
              <w:t>операций</w:t>
            </w:r>
          </w:p>
          <w:p w14:paraId="311C7ED0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2D39C88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CCFC502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35077BE3" w14:textId="77777777">
        <w:tc>
          <w:tcPr>
            <w:tcW w:w="1242" w:type="dxa"/>
          </w:tcPr>
          <w:p w14:paraId="5BC7C4E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386" w:type="dxa"/>
          </w:tcPr>
          <w:p w14:paraId="19D9D6C5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Тренировка слуховой памяти. Совершенствование мыслительных операций</w:t>
            </w:r>
          </w:p>
          <w:p w14:paraId="5510F8EA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072A0F7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39EFAC6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6BABB7D6" w14:textId="77777777">
        <w:tc>
          <w:tcPr>
            <w:tcW w:w="1242" w:type="dxa"/>
          </w:tcPr>
          <w:p w14:paraId="7B2873FA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386" w:type="dxa"/>
          </w:tcPr>
          <w:p w14:paraId="59F626B8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Тренировка зрительной </w:t>
            </w:r>
            <w:r>
              <w:rPr>
                <w:color w:val="000000"/>
                <w:sz w:val="28"/>
                <w:szCs w:val="28"/>
              </w:rPr>
              <w:t>памяти. Совершенствование мыслительных операций</w:t>
            </w:r>
          </w:p>
          <w:p w14:paraId="53384612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30E5099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5DADB2A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07C46296" w14:textId="77777777">
        <w:tc>
          <w:tcPr>
            <w:tcW w:w="1242" w:type="dxa"/>
          </w:tcPr>
          <w:p w14:paraId="35B880A8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386" w:type="dxa"/>
          </w:tcPr>
          <w:p w14:paraId="022C86E0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логического мышления. Обучение поиску закономерностей</w:t>
            </w:r>
          </w:p>
          <w:p w14:paraId="013EEAB0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умения решать нестандартные задачи.</w:t>
            </w:r>
          </w:p>
        </w:tc>
        <w:tc>
          <w:tcPr>
            <w:tcW w:w="1418" w:type="dxa"/>
          </w:tcPr>
          <w:p w14:paraId="65BE14F7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48372CF4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42F7D219" w14:textId="77777777">
        <w:tc>
          <w:tcPr>
            <w:tcW w:w="1242" w:type="dxa"/>
          </w:tcPr>
          <w:p w14:paraId="1406D515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386" w:type="dxa"/>
          </w:tcPr>
          <w:p w14:paraId="65295022" w14:textId="77777777" w:rsidR="005E3CBB" w:rsidRDefault="00C7325F">
            <w:pPr>
              <w:pStyle w:val="ab"/>
              <w:spacing w:after="28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Совершенствование </w:t>
            </w:r>
            <w:r>
              <w:rPr>
                <w:color w:val="000000"/>
                <w:sz w:val="28"/>
                <w:szCs w:val="28"/>
              </w:rPr>
              <w:t>воображения. Развитие наглядно-образного мышления</w:t>
            </w:r>
          </w:p>
          <w:p w14:paraId="7CF40975" w14:textId="77777777" w:rsidR="005E3CBB" w:rsidRDefault="00C7325F">
            <w:pPr>
              <w:pStyle w:val="ab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Ребусы. Задание по перекладыванию спичек.</w:t>
            </w:r>
          </w:p>
        </w:tc>
        <w:tc>
          <w:tcPr>
            <w:tcW w:w="1418" w:type="dxa"/>
          </w:tcPr>
          <w:p w14:paraId="391BB6EE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774591D0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BB" w14:paraId="5AEBFE85" w14:textId="77777777">
        <w:tc>
          <w:tcPr>
            <w:tcW w:w="1242" w:type="dxa"/>
          </w:tcPr>
          <w:p w14:paraId="3843D489" w14:textId="77777777" w:rsidR="005E3CBB" w:rsidRDefault="00C7325F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386" w:type="dxa"/>
          </w:tcPr>
          <w:p w14:paraId="1D3D623D" w14:textId="77777777" w:rsidR="005E3CBB" w:rsidRDefault="00C7325F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418" w:type="dxa"/>
          </w:tcPr>
          <w:p w14:paraId="56EE892A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14:paraId="1810E348" w14:textId="77777777" w:rsidR="005E3CBB" w:rsidRDefault="005E3CB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902B74" w14:textId="77777777" w:rsidR="005E3CBB" w:rsidRDefault="005E3CBB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3CB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EB"/>
    <w:multiLevelType w:val="multilevel"/>
    <w:tmpl w:val="4B4E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548119A"/>
    <w:multiLevelType w:val="multilevel"/>
    <w:tmpl w:val="CEE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2204B2C"/>
    <w:multiLevelType w:val="multilevel"/>
    <w:tmpl w:val="2D4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F86673A"/>
    <w:multiLevelType w:val="multilevel"/>
    <w:tmpl w:val="CFF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0A555A3"/>
    <w:multiLevelType w:val="multilevel"/>
    <w:tmpl w:val="3F7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2AC2EBF"/>
    <w:multiLevelType w:val="multilevel"/>
    <w:tmpl w:val="2114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CB2383F"/>
    <w:multiLevelType w:val="multilevel"/>
    <w:tmpl w:val="EA6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2672BDC"/>
    <w:multiLevelType w:val="multilevel"/>
    <w:tmpl w:val="B562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28C48D5"/>
    <w:multiLevelType w:val="multilevel"/>
    <w:tmpl w:val="AF30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583799E"/>
    <w:multiLevelType w:val="multilevel"/>
    <w:tmpl w:val="0F9A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B1165"/>
    <w:multiLevelType w:val="multilevel"/>
    <w:tmpl w:val="F6E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0761485"/>
    <w:multiLevelType w:val="multilevel"/>
    <w:tmpl w:val="C8E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52472D84"/>
    <w:multiLevelType w:val="multilevel"/>
    <w:tmpl w:val="D18C8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293242E"/>
    <w:multiLevelType w:val="multilevel"/>
    <w:tmpl w:val="599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3468FB"/>
    <w:multiLevelType w:val="multilevel"/>
    <w:tmpl w:val="606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F6E3DE9"/>
    <w:multiLevelType w:val="multilevel"/>
    <w:tmpl w:val="C63E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0894584"/>
    <w:multiLevelType w:val="multilevel"/>
    <w:tmpl w:val="43EE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1803655"/>
    <w:multiLevelType w:val="multilevel"/>
    <w:tmpl w:val="3B2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53E3DAD"/>
    <w:multiLevelType w:val="multilevel"/>
    <w:tmpl w:val="B4FE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9C743D9"/>
    <w:multiLevelType w:val="multilevel"/>
    <w:tmpl w:val="445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C3D27F0"/>
    <w:multiLevelType w:val="multilevel"/>
    <w:tmpl w:val="D73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C5B2F37"/>
    <w:multiLevelType w:val="multilevel"/>
    <w:tmpl w:val="0E8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0570850"/>
    <w:multiLevelType w:val="multilevel"/>
    <w:tmpl w:val="4D6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7F291315"/>
    <w:multiLevelType w:val="multilevel"/>
    <w:tmpl w:val="7E9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18"/>
  </w:num>
  <w:num w:numId="6">
    <w:abstractNumId w:val="23"/>
  </w:num>
  <w:num w:numId="7">
    <w:abstractNumId w:val="6"/>
  </w:num>
  <w:num w:numId="8">
    <w:abstractNumId w:val="2"/>
  </w:num>
  <w:num w:numId="9">
    <w:abstractNumId w:val="11"/>
  </w:num>
  <w:num w:numId="10">
    <w:abstractNumId w:val="15"/>
  </w:num>
  <w:num w:numId="11">
    <w:abstractNumId w:val="8"/>
  </w:num>
  <w:num w:numId="12">
    <w:abstractNumId w:val="21"/>
  </w:num>
  <w:num w:numId="13">
    <w:abstractNumId w:val="20"/>
  </w:num>
  <w:num w:numId="14">
    <w:abstractNumId w:val="17"/>
  </w:num>
  <w:num w:numId="15">
    <w:abstractNumId w:val="22"/>
  </w:num>
  <w:num w:numId="16">
    <w:abstractNumId w:val="16"/>
  </w:num>
  <w:num w:numId="17">
    <w:abstractNumId w:val="1"/>
  </w:num>
  <w:num w:numId="18">
    <w:abstractNumId w:val="19"/>
  </w:num>
  <w:num w:numId="19">
    <w:abstractNumId w:val="14"/>
  </w:num>
  <w:num w:numId="20">
    <w:abstractNumId w:val="4"/>
  </w:num>
  <w:num w:numId="21">
    <w:abstractNumId w:val="0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CBB"/>
    <w:rsid w:val="005E3CBB"/>
    <w:rsid w:val="00C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ED87"/>
  <w15:docId w15:val="{8FDA98C5-7D79-44CB-90D2-750439E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33E7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  <w:lang/>
    </w:rPr>
  </w:style>
  <w:style w:type="paragraph" w:styleId="aa">
    <w:name w:val="List Paragraph"/>
    <w:basedOn w:val="a"/>
    <w:uiPriority w:val="34"/>
    <w:qFormat/>
    <w:rsid w:val="000738F6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7A4F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33E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B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3CAB-D19B-4974-B5C5-92E5FE7C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23</Pages>
  <Words>4256</Words>
  <Characters>24262</Characters>
  <Application>Microsoft Office Word</Application>
  <DocSecurity>0</DocSecurity>
  <Lines>202</Lines>
  <Paragraphs>56</Paragraphs>
  <ScaleCrop>false</ScaleCrop>
  <Company/>
  <LinksUpToDate>false</LinksUpToDate>
  <CharactersWithSpaces>28462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Марина Федоткина</cp:lastModifiedBy>
  <cp:revision>7</cp:revision>
  <cp:lastPrinted>2021-09-08T09:15:00Z</cp:lastPrinted>
  <dcterms:created xsi:type="dcterms:W3CDTF">2021-09-08T07:35:00Z</dcterms:created>
  <dcterms:modified xsi:type="dcterms:W3CDTF">2024-11-12T07:37:00Z</dcterms:modified>
  <dc:language>ru-RU</dc:language>
</cp:coreProperties>
</file>