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E1C7" w14:textId="73EE3987" w:rsidR="00291F66" w:rsidRDefault="00A81E83" w:rsidP="00A81E83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5298C57B" wp14:editId="73328391">
            <wp:extent cx="2105025" cy="150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96DB5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9326723" w14:textId="77777777" w:rsidR="00291F66" w:rsidRDefault="00291F6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DAB6DE7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4A3F5A3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6D37FA8" w14:textId="77777777" w:rsidR="00291F66" w:rsidRDefault="00291F66" w:rsidP="00A81E8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AD51437" w14:textId="77777777" w:rsidR="00291F66" w:rsidRDefault="002D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Информационно – статистические материалы</w:t>
      </w:r>
    </w:p>
    <w:p w14:paraId="0B756710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1FF85A3" w14:textId="77777777" w:rsidR="00291F66" w:rsidRDefault="002D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муниципальное бюджетное </w:t>
      </w:r>
    </w:p>
    <w:p w14:paraId="32B69A3A" w14:textId="77777777" w:rsidR="00291F66" w:rsidRDefault="002D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общеобразовательное учреждение</w:t>
      </w:r>
    </w:p>
    <w:p w14:paraId="22477F02" w14:textId="77777777" w:rsidR="00291F66" w:rsidRDefault="002D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«Георгиевская средняя общеобразовательная школа»</w:t>
      </w:r>
    </w:p>
    <w:p w14:paraId="2BE044B2" w14:textId="77777777" w:rsidR="00291F66" w:rsidRDefault="002D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B839C1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C79D5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A9642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30618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D8F54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0545F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18599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F0430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09BD3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6C732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47EF7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78D3E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25040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D8117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E2108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5E2EE" w14:textId="77777777" w:rsidR="00291F66" w:rsidRDefault="0029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FB90D" w14:textId="77777777" w:rsidR="00291F66" w:rsidRDefault="002D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2024 - 2025 учебный год</w:t>
      </w:r>
    </w:p>
    <w:p w14:paraId="575AF379" w14:textId="77777777" w:rsidR="00291F66" w:rsidRDefault="00291F6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  <w:u w:val="single"/>
          <w:lang w:eastAsia="ru-RU"/>
        </w:rPr>
      </w:pPr>
    </w:p>
    <w:p w14:paraId="573B5B4C" w14:textId="77777777" w:rsidR="00291F66" w:rsidRDefault="002D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u w:val="single"/>
          <w:lang w:eastAsia="ru-RU"/>
        </w:rPr>
        <w:lastRenderedPageBreak/>
        <w:t>Опись</w:t>
      </w:r>
    </w:p>
    <w:p w14:paraId="1B2A537F" w14:textId="77777777" w:rsidR="00291F66" w:rsidRDefault="002D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документов, находящихся в материале</w:t>
      </w:r>
    </w:p>
    <w:p w14:paraId="41D1DD4B" w14:textId="77777777" w:rsidR="00291F66" w:rsidRDefault="00291F6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tbl>
      <w:tblPr>
        <w:tblW w:w="102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8608"/>
        <w:gridCol w:w="1040"/>
      </w:tblGrid>
      <w:tr w:rsidR="00291F66" w14:paraId="525FC0AD" w14:textId="77777777">
        <w:trPr>
          <w:trHeight w:val="6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5BE4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04E9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 документов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1245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291F66" w14:paraId="25B07D95" w14:textId="77777777">
        <w:trPr>
          <w:trHeight w:val="3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7DF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6E9C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образовательном учреждении</w:t>
            </w:r>
          </w:p>
          <w:p w14:paraId="273D41BF" w14:textId="77777777" w:rsidR="00291F66" w:rsidRDefault="00291F6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058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291F66" w14:paraId="683CE881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4D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FD63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администрации, специалистов образовательного учреждения  и сотрудников горрайоргана, обслуживающих данную территорию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98C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6- 7</w:t>
            </w:r>
          </w:p>
        </w:tc>
      </w:tr>
      <w:tr w:rsidR="00291F66" w14:paraId="4D91545D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9C9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27A0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образовательного учреждения</w:t>
            </w:r>
          </w:p>
          <w:p w14:paraId="0E7DF0E1" w14:textId="77777777" w:rsidR="00291F66" w:rsidRDefault="00291F6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3B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F66" w14:paraId="56F15320" w14:textId="77777777">
        <w:trPr>
          <w:trHeight w:val="2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484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ADF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совместных профилактических мероприятий по предупреждению правонарушений и преступлений среди учащихся на 2022 / 2023 учебный год.</w:t>
            </w:r>
          </w:p>
          <w:p w14:paraId="27074143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815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9- 13</w:t>
            </w:r>
          </w:p>
        </w:tc>
      </w:tr>
      <w:tr w:rsidR="00291F66" w14:paraId="089DFE59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C3C7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51E7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учащихся, состоящих на учете ПДН</w:t>
            </w:r>
          </w:p>
          <w:p w14:paraId="1147F5FF" w14:textId="77777777" w:rsidR="00291F66" w:rsidRDefault="00291F6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F16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</w:tr>
      <w:tr w:rsidR="00291F66" w14:paraId="71659B0D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4E76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CC33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неблагоприятных родителей, отрицательно влияющих на детей, состоящих на учете в ПДН</w:t>
            </w:r>
          </w:p>
          <w:p w14:paraId="6587975E" w14:textId="77777777" w:rsidR="00291F66" w:rsidRDefault="00291F6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DEF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91F66" w14:paraId="23157540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275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80AE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учащихся и неблагоприятных родителей или иных законных представителей, состоящих на внутришкольном учете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71C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91F66" w14:paraId="10443F90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D44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217F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 правопорядка в образовательном учреждении</w:t>
            </w:r>
          </w:p>
          <w:p w14:paraId="6F74FB72" w14:textId="77777777" w:rsidR="00291F66" w:rsidRDefault="00291F6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3D6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91F66" w14:paraId="2607BAD0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3D5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8FC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общественных объединений</w:t>
            </w:r>
          </w:p>
          <w:p w14:paraId="5838DC5C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 родителей, Совет профилактики)</w:t>
            </w:r>
          </w:p>
          <w:p w14:paraId="186A93D6" w14:textId="77777777" w:rsidR="00291F66" w:rsidRDefault="00291F6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71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91F66" w14:paraId="48623F36" w14:textId="77777777">
        <w:trPr>
          <w:trHeight w:val="2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7C4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8AE8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детских объединений правоохранительной направленности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BB5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91F66" w14:paraId="35F3D156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CF3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273A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кружков и секций (платных/бесплатных)</w:t>
            </w:r>
          </w:p>
          <w:p w14:paraId="6FB6C963" w14:textId="77777777" w:rsidR="00291F66" w:rsidRDefault="00291F6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DBC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91F66" w14:paraId="2AF6A397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8FA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06F5" w14:textId="77777777" w:rsidR="00291F66" w:rsidRDefault="002D3CD7">
            <w:pPr>
              <w:widowControl w:val="0"/>
              <w:spacing w:after="0" w:line="240" w:lineRule="auto"/>
              <w:ind w:left="720"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пропаганда</w:t>
            </w:r>
          </w:p>
          <w:p w14:paraId="564094F5" w14:textId="77777777" w:rsidR="00291F66" w:rsidRDefault="00291F6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5E7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91F66" w14:paraId="371D9500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947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BDC6" w14:textId="77777777" w:rsidR="00291F66" w:rsidRDefault="002D3CD7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вопросах, рассматриваемых на заседаниях Совета профилактики образовательного учреждения, и принятых решениях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2A46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1F66" w14:paraId="4F79472E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E51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14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образовательного учреждения</w:t>
            </w:r>
          </w:p>
          <w:p w14:paraId="5D60466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готовность к противодействию терроризму и действиям при чрезвычайных обстоятельствах.</w:t>
            </w:r>
          </w:p>
          <w:p w14:paraId="51793EFF" w14:textId="77777777" w:rsidR="00291F66" w:rsidRDefault="00291F6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A03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</w:tr>
      <w:tr w:rsidR="00291F66" w14:paraId="29D29588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8A7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365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9C6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24- 27</w:t>
            </w:r>
          </w:p>
        </w:tc>
      </w:tr>
      <w:tr w:rsidR="00291F66" w14:paraId="199299DD" w14:textId="77777777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206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9BD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учащихся школы.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B79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</w:tr>
    </w:tbl>
    <w:p w14:paraId="28258422" w14:textId="77777777" w:rsidR="00291F66" w:rsidRDefault="0029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AE5D1" w14:textId="77777777" w:rsidR="00291F66" w:rsidRDefault="002D3C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</w:p>
    <w:p w14:paraId="4E5F581E" w14:textId="77777777" w:rsidR="00291F66" w:rsidRDefault="00291F6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C464E5" w14:textId="77777777" w:rsidR="00291F66" w:rsidRDefault="00291F6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5F718C" w14:textId="77777777" w:rsidR="00291F66" w:rsidRDefault="00291F6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93BEDC" w14:textId="77777777" w:rsidR="00291F66" w:rsidRDefault="00291F6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0DBDD6" w14:textId="77777777" w:rsidR="00291F66" w:rsidRDefault="002D3CD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 Сведения об образовательном учреждении</w:t>
      </w:r>
    </w:p>
    <w:p w14:paraId="3C389242" w14:textId="77777777" w:rsidR="00291F66" w:rsidRDefault="002D3CD7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сведения.</w:t>
      </w:r>
    </w:p>
    <w:p w14:paraId="614FCDCF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«Георгиевская средняя общеобразовательная школа»</w:t>
      </w:r>
    </w:p>
    <w:p w14:paraId="4D976440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Юридический адрес: 663643, Красноярский край, Канский район, Канский район, село Георгиевка, улица Школьная дом 1. </w:t>
      </w:r>
    </w:p>
    <w:p w14:paraId="43EDD43A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Фактический адрес: 663643, Красноярский край, Канский район, Канский район, село Георгиевка, улица Школьная дом 1. </w:t>
      </w:r>
    </w:p>
    <w:p w14:paraId="15F37AE8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(39161) 72-1-39</w:t>
      </w:r>
    </w:p>
    <w:p w14:paraId="38BED4D9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Факс:  (39161) 72-1-39</w:t>
      </w:r>
    </w:p>
    <w:p w14:paraId="0BF85603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mougeorg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rambler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</w:p>
    <w:p w14:paraId="51086803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 школы: http://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mougeorg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narod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14:paraId="4A8B1A66" w14:textId="77777777" w:rsidR="00291F66" w:rsidRDefault="002D3CD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Вышестоящая организация: Муниципальное казенное учреждение «Управление образования администрации Канского района».      Юридический адрес: 663600, Красноярский край, г. Канск, ул. Ленина, 4/1</w:t>
      </w:r>
    </w:p>
    <w:p w14:paraId="558096B1" w14:textId="77777777" w:rsidR="00291F66" w:rsidRDefault="002D3CD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(39161)  3-31-85</w:t>
      </w:r>
    </w:p>
    <w:p w14:paraId="4121E3C2" w14:textId="77777777" w:rsidR="00291F66" w:rsidRDefault="002D3CD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Факс:  (39161)  3-31-85</w:t>
      </w:r>
    </w:p>
    <w:p w14:paraId="4C2B730D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свидетельство о государственной 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218-32;</w:t>
      </w:r>
    </w:p>
    <w:p w14:paraId="39E990F1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администрацией Канского района 05.01.1995 года Постановлением № 1/1.</w:t>
      </w:r>
    </w:p>
    <w:p w14:paraId="506A3183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наименовании учреждения зарегистрированы администрацией Канского района Постановлением № 537-п от 31.12.1988 года, регистрационный  № 293.</w:t>
      </w:r>
    </w:p>
    <w:p w14:paraId="14FA3EC4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Лицензия на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образовательной деятельности рег. номер №6450-Л от 28 декабря 2011 года. Срок действия – бессрочно. Серия РО № 035370.</w:t>
      </w:r>
    </w:p>
    <w:p w14:paraId="5F46A650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Аккредитована </w:t>
      </w:r>
    </w:p>
    <w:p w14:paraId="34674559" w14:textId="77777777" w:rsidR="00291F66" w:rsidRDefault="002D3CD7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государственной   аккредитации № 3452 от 01 апреля 2013 года. Свидетельство действует до 01 апреля 2025 года. Серия 24 АО1 № 0000099</w:t>
      </w:r>
    </w:p>
    <w:p w14:paraId="78DC2B97" w14:textId="77777777" w:rsidR="00291F66" w:rsidRDefault="002D3C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Школа расположена в типовом здании, которое введено в эксплуатацию в январе 1993 года, имеет два этажа, общая площадь – 2806,3 кв. м. Обучение в школе идет в 1 смену. Вторая смена для учащихся ГПД, организации дополнительного образования (кружков, секций), досуговой деятельности.</w:t>
      </w:r>
    </w:p>
    <w:p w14:paraId="31812BE7" w14:textId="77777777" w:rsidR="00291F66" w:rsidRDefault="002D3C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имеет спортивный зал, спортивный скалодром, актовый зал, спортивную площадку.</w:t>
      </w:r>
    </w:p>
    <w:p w14:paraId="437E140F" w14:textId="77777777" w:rsidR="00291F66" w:rsidRDefault="002D3C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столовая на 80 посадочных мест.</w:t>
      </w:r>
    </w:p>
    <w:p w14:paraId="56D466CE" w14:textId="77777777" w:rsidR="00291F66" w:rsidRDefault="002D3C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по обработке металла и дерева, кабинет обслуживающего труда.</w:t>
      </w:r>
    </w:p>
    <w:p w14:paraId="2D78C122" w14:textId="77777777" w:rsidR="00291F66" w:rsidRDefault="002D3C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информатики оборудован  компьютерами, созданы АРМ для всех учителей и администрации, имеется школьная локальная сеть, выход в Интернет, электронная почта, факс.</w:t>
      </w:r>
    </w:p>
    <w:p w14:paraId="0C95F618" w14:textId="77777777" w:rsidR="00291F66" w:rsidRDefault="002D3C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имеет самостоятельный земельный участок площадью 15898 кв. м, на участке выделены зоны: учебно-опытная, физкультурно-спортивная, зона тихого и активного отдыха, хозяйственная. Участок используется по назначению в учебно-воспитательном процессе.</w:t>
      </w:r>
    </w:p>
    <w:p w14:paraId="700EA7CB" w14:textId="77777777" w:rsidR="00291F66" w:rsidRDefault="002D3C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Георгиевка расположено в северной части Канского района, в 41 км. от города Канска.  Школа располагается  на улице Школьной.  По улице  дорожное полотно заасфальтировано, и на выходе с территории школы  смонтирован (справа и слева)  знак «Дети», «искусственная неровность» перед пешеходным переходом,  с целью минимизации травматизма обучающихся в школе, так как по данной улице интенсивное для данного населенного пункта движение. </w:t>
      </w:r>
    </w:p>
    <w:p w14:paraId="7D4815F9" w14:textId="77777777" w:rsidR="00291F66" w:rsidRDefault="002D3C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школы расположены частные дома и лесной массив.  Строительные объекты возле школы отсутствуют. </w:t>
      </w:r>
    </w:p>
    <w:p w14:paraId="517FDBC8" w14:textId="77777777" w:rsidR="00291F66" w:rsidRDefault="002D3C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 села функционирует  Дом культуры по адресу: с. Георгиевка, улица Советская дом 37, библиотека по адресу: с. Георгиевка, ул. Советская дом.37. Также имеется сельсовет по адресу: с. Георгиевка ул. Школьная дом 2,  амбулатория или ФАП по адресу с. Георгиевка ул. Октябрьская  дом 2, Георгиевский филиал КГБ ПОУ «Канский техникум отраслевых технологий и сельского хозяйства» по адресу с. Георгиевка ул. ПТУ дом 14.</w:t>
      </w:r>
    </w:p>
    <w:p w14:paraId="311F57E8" w14:textId="77777777" w:rsidR="00291F66" w:rsidRDefault="002D3C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непосредственной близости от школы, работают 2 торговые точки: магазин «Меркурий» по адресу с. Георгиевка ул. Октябрьская дом 24, магазин «Векша» по адресу с. Георгиевка ул. Октябрьская дом 15 (строение 1)</w:t>
      </w:r>
    </w:p>
    <w:p w14:paraId="1A7C275D" w14:textId="77777777" w:rsidR="00291F66" w:rsidRDefault="002D3C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торговых точках «Меркурий» и «Векша» реализуется табачная и спиртосодержащая продукция, в том числе пиво. </w:t>
      </w:r>
    </w:p>
    <w:p w14:paraId="27FEEA96" w14:textId="77777777" w:rsidR="00291F66" w:rsidRDefault="002D3C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 территории с. Георгиевка расположены следующие торговые точки: магазин «Светлячок» по адресу с. Георгиевка ул. Центральная дом 5, магазин «Меркурий» по адресу с. Георгиевка ул. Советская дом 42. Во всех торговых точках  реализуется табачная и спиртосодержащая продукция. </w:t>
      </w:r>
    </w:p>
    <w:p w14:paraId="797A4120" w14:textId="77777777" w:rsidR="00291F66" w:rsidRDefault="002D3C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Кафе, бары и рестораны на территории с. Георгиевка отсутствуют.</w:t>
      </w:r>
    </w:p>
    <w:p w14:paraId="62215126" w14:textId="77777777" w:rsidR="00291F66" w:rsidRDefault="002D3C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села находится сельскохозяйственное предприятие СПК «Георгиевское» по адресу с. Георгиевка ул. Центральная дом 13.</w:t>
      </w:r>
    </w:p>
    <w:p w14:paraId="333307A1" w14:textId="77777777" w:rsidR="00291F66" w:rsidRDefault="002D3C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жителей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Георгиевка составляет 1123 человек.</w:t>
      </w:r>
    </w:p>
    <w:p w14:paraId="47B889BF" w14:textId="77777777" w:rsidR="00291F66" w:rsidRDefault="002D3C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школе, кроме детей, проживающих в с. Георгиевка, обучаются дети из деревень Ивановка, С-Александровка и Сухо-Ерша. Подвоз на занятия осуществляется ежедневно на  двух школьных автобусах по расписанию, согласованному с ГИБДД. </w:t>
      </w:r>
    </w:p>
    <w:p w14:paraId="0D895190" w14:textId="77777777" w:rsidR="00291F66" w:rsidRDefault="00291F6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AA760" w14:textId="77777777" w:rsidR="00291F66" w:rsidRDefault="00291F66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C3F233" w14:textId="77777777" w:rsidR="00291F66" w:rsidRDefault="00291F66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2F970C" w14:textId="77777777" w:rsidR="00291F66" w:rsidRDefault="00291F66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C27F66" w14:textId="77777777" w:rsidR="00291F66" w:rsidRDefault="00291F66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E564E" w14:textId="77777777" w:rsidR="00291F66" w:rsidRDefault="00291F66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1B78A" w14:textId="77777777" w:rsidR="00291F66" w:rsidRDefault="00291F66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B14BA" w14:textId="77777777" w:rsidR="00291F66" w:rsidRDefault="00291F66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E71D7C" w14:textId="77777777" w:rsidR="00291F66" w:rsidRDefault="00291F6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62BF77" w14:textId="77777777" w:rsidR="00291F66" w:rsidRDefault="00291F6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581286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DCB58E7" w14:textId="77777777" w:rsidR="00291F66" w:rsidRDefault="002D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Список администрации,</w:t>
      </w:r>
    </w:p>
    <w:p w14:paraId="1D1E4E91" w14:textId="77777777" w:rsidR="00291F66" w:rsidRDefault="002D3CD7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специалистов образовательного учреждения</w:t>
      </w:r>
    </w:p>
    <w:p w14:paraId="2EB8D071" w14:textId="77777777" w:rsidR="00291F66" w:rsidRDefault="002D3CD7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сотрудников горрайоргана, обслуживающих данную территорию</w:t>
      </w:r>
    </w:p>
    <w:tbl>
      <w:tblPr>
        <w:tblW w:w="10207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1418"/>
        <w:gridCol w:w="1697"/>
        <w:gridCol w:w="2192"/>
        <w:gridCol w:w="1498"/>
        <w:gridCol w:w="992"/>
      </w:tblGrid>
      <w:tr w:rsidR="00291F66" w14:paraId="382E5DD6" w14:textId="7777777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48A2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EEC3091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99E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330F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8610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F5D1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433F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8627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Сотовый телефон</w:t>
            </w:r>
          </w:p>
        </w:tc>
      </w:tr>
      <w:tr w:rsidR="00291F66" w14:paraId="4062CD8C" w14:textId="7777777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A226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699D" w14:textId="77777777" w:rsidR="00291F66" w:rsidRDefault="002D3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Ракова                  Ирина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95C3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28.07.1963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18A2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Канского района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A91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ул. ПТУ дом 11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3F6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14CD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89082091204</w:t>
            </w:r>
          </w:p>
        </w:tc>
      </w:tr>
      <w:tr w:rsidR="00291F66" w14:paraId="6705BDA1" w14:textId="7777777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3BDE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7C7A" w14:textId="77777777" w:rsidR="00291F66" w:rsidRDefault="002D3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Панарина                Ольга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4371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07.04.1976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07E9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Канского района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8E2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ул. Октябрьская дом 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8DE2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BA3E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89504340578</w:t>
            </w:r>
          </w:p>
        </w:tc>
      </w:tr>
      <w:tr w:rsidR="00291F66" w14:paraId="6F0EBF0A" w14:textId="7777777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B2E9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844A" w14:textId="77777777" w:rsidR="00291F66" w:rsidRDefault="002D3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D716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01.01.1965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366B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Цхалтубо Грузинская СОР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6F06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ул. Школьная дом 5 кв.1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364F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5BBB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89029418969</w:t>
            </w:r>
          </w:p>
        </w:tc>
      </w:tr>
      <w:tr w:rsidR="00291F66" w14:paraId="44545D71" w14:textId="7777777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E5FC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B80F" w14:textId="77777777" w:rsidR="00291F66" w:rsidRDefault="002D3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Елена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E42E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05.11.1968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6C31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3F1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</w:t>
            </w:r>
          </w:p>
          <w:p w14:paraId="3F25EE9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 11 кв.1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88A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F1E3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89509845524</w:t>
            </w:r>
          </w:p>
        </w:tc>
      </w:tr>
      <w:tr w:rsidR="00291F66" w14:paraId="34EE69C6" w14:textId="7777777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98EE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DD58" w14:textId="77777777" w:rsidR="00291F66" w:rsidRDefault="002D3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Хорец              Юлия             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4E9C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05.11.1977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A81C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3A87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Пионерская 17/2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065C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5E6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89620843584</w:t>
            </w:r>
          </w:p>
        </w:tc>
      </w:tr>
      <w:tr w:rsidR="00291F66" w14:paraId="5EC6DEDD" w14:textId="7777777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9604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DD10" w14:textId="77777777" w:rsidR="00291F66" w:rsidRDefault="002D3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Моисеевна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7ED6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14.06.1962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B148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F351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ул. Молодежная д. 2 кв.2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544D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AB4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89082231655</w:t>
            </w:r>
          </w:p>
        </w:tc>
      </w:tr>
      <w:tr w:rsidR="00291F66" w14:paraId="32564BAE" w14:textId="7777777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BC53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6F2E" w14:textId="5BD36F95" w:rsidR="00291F66" w:rsidRDefault="000372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Олеговна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05F0" w14:textId="77777777" w:rsidR="00291F66" w:rsidRDefault="00291F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93F1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5088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ул. Октябрьская 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2BED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F79D" w14:textId="77777777" w:rsidR="00291F66" w:rsidRDefault="00291F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F66" w14:paraId="17CF638E" w14:textId="7777777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1F9D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5DC" w14:textId="77777777" w:rsidR="00291F66" w:rsidRDefault="002D3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Ксения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123B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07.02.1994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3E45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8ED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ул. Партизанская д.11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5075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9C27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89504311769</w:t>
            </w:r>
          </w:p>
        </w:tc>
      </w:tr>
    </w:tbl>
    <w:p w14:paraId="0A2AFAE8" w14:textId="77777777" w:rsidR="00291F66" w:rsidRDefault="00291F66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8523A" w14:textId="77777777" w:rsidR="00291F66" w:rsidRDefault="00291F66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73A89" w14:textId="77777777" w:rsidR="00291F66" w:rsidRDefault="00291F66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7D6DD6" w14:textId="77777777" w:rsidR="00291F66" w:rsidRDefault="002D3C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сотрудников Отдела полиции Межмуниципального отдела МВД России «Канский» обслуживающих Георгиевскую сельскую администрацию</w:t>
      </w:r>
    </w:p>
    <w:p w14:paraId="0CEBA34E" w14:textId="77777777" w:rsidR="00291F66" w:rsidRDefault="00291F66">
      <w:p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tbl>
      <w:tblPr>
        <w:tblW w:w="8755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563"/>
        <w:gridCol w:w="2945"/>
        <w:gridCol w:w="2850"/>
        <w:gridCol w:w="2397"/>
      </w:tblGrid>
      <w:tr w:rsidR="00291F66" w14:paraId="2ED0469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A4C7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3E09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ADA6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6CA1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Сотовый телефон</w:t>
            </w:r>
          </w:p>
        </w:tc>
      </w:tr>
      <w:tr w:rsidR="00291F66" w14:paraId="56D0C1B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A21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FB19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  <w:p w14:paraId="6D9BE73D" w14:textId="77777777" w:rsidR="00291F66" w:rsidRDefault="00291F66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046D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Мисюра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Михаил  Анатольевич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876A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8-913-538-97-23</w:t>
            </w:r>
          </w:p>
        </w:tc>
      </w:tr>
      <w:tr w:rsidR="00291F66" w14:paraId="7092446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DCB5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C0F4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Участковый уполномоченный полиции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2922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Громов Владислав Романович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C4AE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8-962-080-44-81</w:t>
            </w:r>
          </w:p>
        </w:tc>
      </w:tr>
      <w:tr w:rsidR="00291F66" w14:paraId="2F389D7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846E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356B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Оперуполномоченный полиции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3253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Смагин Александр Александрович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5592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8-950-431-51-14</w:t>
            </w:r>
          </w:p>
        </w:tc>
      </w:tr>
    </w:tbl>
    <w:p w14:paraId="29FD35B2" w14:textId="77777777" w:rsidR="00291F66" w:rsidRDefault="00291F66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1BD3C" w14:textId="77777777" w:rsidR="00291F66" w:rsidRDefault="00291F66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5A341" w14:textId="77777777" w:rsidR="00291F66" w:rsidRDefault="00291F66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4C338" w14:textId="77777777" w:rsidR="00291F66" w:rsidRDefault="00291F66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91DD37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03E5B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4E573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3560D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29126E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B4DA69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2B9674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7D5B5" w14:textId="77777777" w:rsidR="00291F66" w:rsidRDefault="00291F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E3415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0CD5D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34A6B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AB858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F0120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B1DE3" w14:textId="77777777" w:rsidR="00291F66" w:rsidRDefault="00291F6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671A5" w14:textId="77777777" w:rsidR="00291F66" w:rsidRDefault="002D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Характеристика образовательного учреждения</w:t>
      </w:r>
    </w:p>
    <w:p w14:paraId="4BE29B29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W w:w="8955" w:type="dxa"/>
        <w:tblLayout w:type="fixed"/>
        <w:tblLook w:val="04A0" w:firstRow="1" w:lastRow="0" w:firstColumn="1" w:lastColumn="0" w:noHBand="0" w:noVBand="1"/>
      </w:tblPr>
      <w:tblGrid>
        <w:gridCol w:w="3218"/>
        <w:gridCol w:w="1777"/>
        <w:gridCol w:w="1860"/>
        <w:gridCol w:w="2100"/>
      </w:tblGrid>
      <w:tr w:rsidR="00291F66" w14:paraId="6638142D" w14:textId="77777777">
        <w:trPr>
          <w:trHeight w:val="61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5407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6C1B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2022/2023 учебный 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204C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2023/2024 учебный год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F14F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/2025 учебный год</w:t>
            </w:r>
          </w:p>
        </w:tc>
      </w:tr>
      <w:tr w:rsidR="00291F66" w14:paraId="0DEA0169" w14:textId="77777777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032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 на начало учебного года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6C94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B4F5E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AEAD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291F66" w14:paraId="55569B0C" w14:textId="77777777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D576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учёте ПДН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F22D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067D0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6AA2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1F66" w14:paraId="26840360" w14:textId="77777777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FF29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родителей, отрицательно влияющих на детей:</w:t>
            </w:r>
          </w:p>
          <w:p w14:paraId="33F7C600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учёте ПДН -</w:t>
            </w:r>
          </w:p>
          <w:p w14:paraId="4373BC73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Лишённых родительских прав 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686F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8E0504E" w14:textId="77777777" w:rsidR="00291F66" w:rsidRDefault="00291F6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57BFA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6221623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B82158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404A2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492A89F" w14:textId="77777777" w:rsidR="00291F66" w:rsidRDefault="00291F6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5BB993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2</w:t>
            </w:r>
          </w:p>
          <w:p w14:paraId="6EEAFFC3" w14:textId="77777777" w:rsidR="00291F66" w:rsidRDefault="00291F6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62C0FE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B282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09D6DDBA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4DA67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C3B4CE0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114B3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1F66" w14:paraId="5B6A21E5" w14:textId="77777777">
        <w:trPr>
          <w:trHeight w:val="210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4661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семей:</w:t>
            </w:r>
          </w:p>
          <w:p w14:paraId="6DD2BC2B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Малообеспеченных –</w:t>
            </w:r>
          </w:p>
          <w:p w14:paraId="4889C205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 –</w:t>
            </w:r>
          </w:p>
          <w:p w14:paraId="67E51228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 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684A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BBDF7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14:paraId="268399D4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14:paraId="21B11F7A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23114D69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3708F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921FB9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  <w:p w14:paraId="53D7ED20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14:paraId="1DB0B447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BE7E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98B22D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14:paraId="4EF85059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14:paraId="272F44AB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91F66" w14:paraId="234D15D0" w14:textId="77777777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3CDD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опекаемых учащихся/ опекунов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A8A0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BE0C2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5C21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</w:tc>
      </w:tr>
      <w:tr w:rsidR="00291F66" w14:paraId="2195ACD3" w14:textId="77777777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8C66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проживающих в детских домах, интернатах, приютах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1BF7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2B6AF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3D41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0613D5B3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41F9EC99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2BF688BE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2BE8AEBA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1883D6E9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14D86B1C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4D91C911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W w:w="9455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308"/>
        <w:gridCol w:w="4524"/>
        <w:gridCol w:w="748"/>
        <w:gridCol w:w="3565"/>
        <w:gridCol w:w="310"/>
      </w:tblGrid>
      <w:tr w:rsidR="00291F66" w14:paraId="194646FF" w14:textId="77777777">
        <w:tc>
          <w:tcPr>
            <w:tcW w:w="308" w:type="dxa"/>
          </w:tcPr>
          <w:p w14:paraId="6CDB7E58" w14:textId="77777777" w:rsidR="00291F66" w:rsidRDefault="002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</w:tcPr>
          <w:p w14:paraId="3B8AE8C2" w14:textId="77777777" w:rsidR="00291F66" w:rsidRDefault="002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23" w:type="dxa"/>
            <w:gridSpan w:val="3"/>
          </w:tcPr>
          <w:p w14:paraId="5B103ECE" w14:textId="77777777" w:rsidR="00291F66" w:rsidRDefault="00291F6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F66" w14:paraId="44018EC8" w14:textId="77777777">
        <w:tc>
          <w:tcPr>
            <w:tcW w:w="5580" w:type="dxa"/>
            <w:gridSpan w:val="3"/>
          </w:tcPr>
          <w:p w14:paraId="381E562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7EDC659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«Георгиевская СОШ»</w:t>
            </w:r>
          </w:p>
          <w:p w14:paraId="6831637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_________________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И.В.Ракова</w:t>
            </w:r>
            <w:proofErr w:type="spellEnd"/>
          </w:p>
          <w:p w14:paraId="49C276F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 августа 2024 г.</w:t>
            </w:r>
          </w:p>
        </w:tc>
        <w:tc>
          <w:tcPr>
            <w:tcW w:w="3565" w:type="dxa"/>
          </w:tcPr>
          <w:p w14:paraId="445AE9A7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6EC2722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Врио начальника ОП МО МВД России «Канский»</w:t>
            </w:r>
          </w:p>
          <w:p w14:paraId="34A2FF4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подполковник полиции                                                       ____________А.А.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Бундин</w:t>
            </w:r>
            <w:proofErr w:type="spellEnd"/>
          </w:p>
          <w:p w14:paraId="6C27A227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 августа 2024 г.</w:t>
            </w:r>
          </w:p>
        </w:tc>
        <w:tc>
          <w:tcPr>
            <w:tcW w:w="310" w:type="dxa"/>
          </w:tcPr>
          <w:p w14:paraId="478492D3" w14:textId="77777777" w:rsidR="00291F66" w:rsidRDefault="00291F66">
            <w:pPr>
              <w:widowControl w:val="0"/>
            </w:pPr>
          </w:p>
        </w:tc>
      </w:tr>
    </w:tbl>
    <w:p w14:paraId="0ACF583D" w14:textId="77777777" w:rsidR="00291F66" w:rsidRDefault="002D3C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</w:p>
    <w:p w14:paraId="4F78DDDF" w14:textId="77777777" w:rsidR="00291F66" w:rsidRDefault="002D3CD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</w:p>
    <w:p w14:paraId="6AE49950" w14:textId="77777777" w:rsidR="00291F66" w:rsidRDefault="002D3CD7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совместных мероприятий отдела полиции МО МВД России «Канский» и общеобразовательной организации МБОУ «Георгиевская СОШ»</w:t>
      </w:r>
    </w:p>
    <w:p w14:paraId="5EDA8214" w14:textId="77777777" w:rsidR="00291F66" w:rsidRDefault="002D3CD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2024-2025 учебный год по профилактике правонарушений несовершеннолетних  </w:t>
      </w:r>
    </w:p>
    <w:p w14:paraId="7FBD2861" w14:textId="77777777" w:rsidR="00291F66" w:rsidRDefault="00291F6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1058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2"/>
        <w:gridCol w:w="4753"/>
        <w:gridCol w:w="1818"/>
        <w:gridCol w:w="1958"/>
        <w:gridCol w:w="1261"/>
        <w:gridCol w:w="236"/>
      </w:tblGrid>
      <w:tr w:rsidR="00291F66" w14:paraId="64086F98" w14:textId="77777777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1FC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5F52C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Планируемые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B6C75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C8552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52D6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Отметка об исполнении</w:t>
            </w:r>
          </w:p>
        </w:tc>
        <w:tc>
          <w:tcPr>
            <w:tcW w:w="97" w:type="dxa"/>
          </w:tcPr>
          <w:p w14:paraId="4E1DB07C" w14:textId="77777777" w:rsidR="00291F66" w:rsidRDefault="00291F66">
            <w:pPr>
              <w:widowControl w:val="0"/>
            </w:pPr>
          </w:p>
        </w:tc>
      </w:tr>
      <w:tr w:rsidR="00291F66" w14:paraId="5827E1B9" w14:textId="77777777">
        <w:trPr>
          <w:trHeight w:val="70"/>
        </w:trPr>
        <w:tc>
          <w:tcPr>
            <w:tcW w:w="10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FF4C" w14:textId="77777777" w:rsidR="00291F66" w:rsidRDefault="002D3CD7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Основные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91F66" w14:paraId="7147E95E" w14:textId="77777777">
        <w:trPr>
          <w:trHeight w:val="1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4B4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B65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и направлять информацию о совершенных преступлениях, правонарушениях, общественно-опасных деяниях, антиобщественных действиях, фактах иных происшествий с учащимися образовательной организации, а также на территории образовательной организации.</w:t>
            </w:r>
          </w:p>
          <w:p w14:paraId="5128C94B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4BF1ED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Принимать дополнительные меры по предупреждению преступлений, правонарушений среди учащихся.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A4E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Ежеквартально</w:t>
            </w:r>
          </w:p>
          <w:p w14:paraId="1A35261B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4038F89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7A63750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EA4C8E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ежеквартально</w:t>
            </w:r>
          </w:p>
          <w:p w14:paraId="72BC6C1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случае необходимости незамедлительно)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C435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14:paraId="3D0134DB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25588E0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70F8FA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70C758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14:paraId="440656D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Совета 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A3C2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1C031C7" w14:textId="77777777" w:rsidR="00291F66" w:rsidRDefault="00291F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55427323" w14:textId="77777777" w:rsidR="00291F66" w:rsidRDefault="00291F66">
            <w:pPr>
              <w:widowControl w:val="0"/>
            </w:pPr>
          </w:p>
        </w:tc>
      </w:tr>
      <w:tr w:rsidR="00291F66" w14:paraId="2B9B4E7F" w14:textId="7777777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AB5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191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Направлять информацию с целью устранения причин и условий, принятия мер по недопущению фактов, совершения несовершеннолетними, а также в отношении них противоправных деяний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73E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Ежеквартально</w:t>
            </w:r>
          </w:p>
          <w:p w14:paraId="624B72BA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7D2A4F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CB8E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ED42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640C761" w14:textId="77777777" w:rsidR="00291F66" w:rsidRDefault="00291F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2E2DBC3D" w14:textId="77777777" w:rsidR="00291F66" w:rsidRDefault="00291F66">
            <w:pPr>
              <w:widowControl w:val="0"/>
            </w:pPr>
          </w:p>
        </w:tc>
      </w:tr>
      <w:tr w:rsidR="00291F66" w14:paraId="6A6C04B7" w14:textId="77777777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2BE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785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Актуализировать информацию на стендах «Правового уголка»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879C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4413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0C90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19C9B686" w14:textId="77777777" w:rsidR="00291F66" w:rsidRDefault="00291F66">
            <w:pPr>
              <w:widowControl w:val="0"/>
            </w:pPr>
          </w:p>
        </w:tc>
      </w:tr>
      <w:tr w:rsidR="00291F66" w14:paraId="2CE3C810" w14:textId="77777777">
        <w:trPr>
          <w:trHeight w:val="10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DCD77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1C7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Проводить профилактическую работу (беседы, лекции, классные часы, круглые столы и т.п.) с учащимися:</w:t>
            </w:r>
          </w:p>
          <w:p w14:paraId="48108042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C152FF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День солидарности в борьбе с терроризмом;</w:t>
            </w:r>
          </w:p>
          <w:p w14:paraId="13DD8487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31DD3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об ответственности за ложные сообщения об актах терроризма и совершения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вандализма;</w:t>
            </w:r>
          </w:p>
          <w:p w14:paraId="77FFC32B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9EF3A10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9351F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-по предупреждению формирования оппозиционных взглядов в молодежной среде, недопущению учащихся в несанкционированных акциях;</w:t>
            </w:r>
          </w:p>
          <w:p w14:paraId="03BBC4D4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57A9B8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-«Безопасные каникулы» по предупреждению несчастных случаев, чрезвычайных происшествий, в том числе с использованием пиротехнических изделий, безопасному поведению в местах массового скопления людей;</w:t>
            </w:r>
          </w:p>
          <w:p w14:paraId="5BAE8CAC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57868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-по предупреждению преступлений имущественного характера, связанных с использованием компьютерных технологий (хищение с банковских карт, мошенничества);</w:t>
            </w:r>
          </w:p>
          <w:p w14:paraId="02D03C3D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9A3B22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-агитационно-профилактические беседы с учащимися о положительных качествах законопослушного поведения и негативных последствиях совершения правонарушений и преступлений (с целью патриотического воспитания, привести примеры доблестных поступков сотрудников полиции). «Я гражданин и патриот своей страны»;</w:t>
            </w:r>
          </w:p>
          <w:p w14:paraId="67F71CCC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E18B4A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 вреде алкогольной, спиртосодержащей продукции, ПАВ на подростковый организм; разъяснение административной и уголовной ответственности, в том числе за склонение несовершеннолетних к употреблению алкогольной, спиртосодержащей продукции, ПАВ. Доведение статистических данных и примеров совершения противоправных деяний в состоянии опьянения;</w:t>
            </w:r>
          </w:p>
          <w:p w14:paraId="64D6A967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основные правила безопасного использования сети Интернет;</w:t>
            </w:r>
          </w:p>
          <w:p w14:paraId="1A2DCC9B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A0F174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 недопустимости осуществления экстремистской деятельности, а также об ответственности за участие в несанкционированных собраниях, митингах, демонстрациях, шествиях и пикетировании.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9E6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сентябрь</w:t>
            </w:r>
          </w:p>
          <w:p w14:paraId="79561502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670D90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 (далее по необходимости</w:t>
            </w:r>
          </w:p>
          <w:p w14:paraId="62429937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FFCAB52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B45488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14:paraId="7BFD01F1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4067A6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5D510C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октябрь, декабрь, март, май</w:t>
            </w:r>
          </w:p>
          <w:p w14:paraId="79F0F149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6585AA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C5A63E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87906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14:paraId="10BBD79A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14ADF0D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05BC0B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14:paraId="5AFD7297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821EE96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14:paraId="58CACFA6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78D075E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6088D9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A6ED5A9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9076C5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14:paraId="2CD51FED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7368F8F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32E06DD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7CA22AE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A13140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2EB1508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F9290E5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CD9BD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14:paraId="2EE0BAEF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3A4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Инспектор ПДН</w:t>
            </w:r>
          </w:p>
          <w:p w14:paraId="32781B9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УУП</w:t>
            </w:r>
          </w:p>
          <w:p w14:paraId="44C6740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о/у ОУР</w:t>
            </w:r>
          </w:p>
          <w:p w14:paraId="0C5CF42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представители прокуратуры, здравоохранения (по согласованию)</w:t>
            </w:r>
          </w:p>
          <w:p w14:paraId="6510237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психолог,</w:t>
            </w:r>
          </w:p>
          <w:p w14:paraId="372D39C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классный руководитель</w:t>
            </w:r>
          </w:p>
          <w:p w14:paraId="5D0EBEA4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B485A1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77221E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64AE52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78035F7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CA304B9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4F8E555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B82A33A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BCCE7F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F4AC398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23E4F72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B7AAF37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CA0B2E9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BFC7E12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7D41D2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052E17E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A16E33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A0D62B0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E8FAA58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86B27C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7A0196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9B965C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E40A1C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B64A0FA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5144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BBA6B42" w14:textId="77777777" w:rsidR="00291F66" w:rsidRDefault="00291F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9B17662" w14:textId="77777777" w:rsidR="00291F66" w:rsidRDefault="00291F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781731F0" w14:textId="77777777" w:rsidR="00291F66" w:rsidRDefault="00291F66">
            <w:pPr>
              <w:widowControl w:val="0"/>
            </w:pPr>
          </w:p>
        </w:tc>
      </w:tr>
      <w:tr w:rsidR="00291F66" w14:paraId="0EDB9095" w14:textId="77777777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DBA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D80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Принимать меры реагирования по выявлению детей, допускающих систематические пропуски занятий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уважительных причин; оказание помощи в решении данной проблемы.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8B7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5196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14:paraId="6BFD03F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3D94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63A3EFD" w14:textId="77777777" w:rsidR="00291F66" w:rsidRDefault="00291F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638F6326" w14:textId="77777777" w:rsidR="00291F66" w:rsidRDefault="00291F66">
            <w:pPr>
              <w:widowControl w:val="0"/>
            </w:pPr>
          </w:p>
        </w:tc>
      </w:tr>
      <w:tr w:rsidR="00291F66" w14:paraId="0EDF9BD0" w14:textId="77777777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66D9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5E116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Принимать участие в заседании Совета профилактики при рассмотрении вопросов, связанных с профилактикой правонарушений учащихся.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F68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D50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социальный педагог,</w:t>
            </w:r>
          </w:p>
          <w:p w14:paraId="1DF7B06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14:paraId="423856F6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директора по УВР,</w:t>
            </w:r>
          </w:p>
          <w:p w14:paraId="066CF48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E518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6D7A7B78" w14:textId="77777777" w:rsidR="00291F66" w:rsidRDefault="00291F66">
            <w:pPr>
              <w:widowControl w:val="0"/>
            </w:pPr>
          </w:p>
        </w:tc>
      </w:tr>
      <w:tr w:rsidR="00291F66" w14:paraId="27989919" w14:textId="77777777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3FB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68C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Участвовать в проведении индивидуальной - профилактической работы с учащимися, допускающими совершение антиобщественных действий, причисляющих себя к неформальным молодежным объединениям противоправной направленности, а также их родителями или иными законными представителями, отрицательно влияющими на несовершеннолетних.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6B2E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AE1A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14:paraId="3D3F75F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УУП</w:t>
            </w:r>
          </w:p>
          <w:p w14:paraId="469C9A4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о/у ОУР</w:t>
            </w:r>
          </w:p>
          <w:p w14:paraId="00D6AB8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социальный педагог,</w:t>
            </w:r>
          </w:p>
          <w:p w14:paraId="467FDDF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психолог,</w:t>
            </w:r>
          </w:p>
          <w:p w14:paraId="3273513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2298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32DEC782" w14:textId="77777777" w:rsidR="00291F66" w:rsidRDefault="00291F66">
            <w:pPr>
              <w:widowControl w:val="0"/>
            </w:pPr>
          </w:p>
        </w:tc>
      </w:tr>
      <w:tr w:rsidR="00291F66" w14:paraId="773F4BEA" w14:textId="77777777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29E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4F6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Принимать меры по организации занятости учащихся, состоящих на учете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ОУУПиПДН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внутришкольном, при необходимость оказание содействия при трудоустройстве.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811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постоянной основе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964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14:paraId="6A9C527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руководители, 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AB8B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2FA8BBF4" w14:textId="77777777" w:rsidR="00291F66" w:rsidRDefault="00291F66">
            <w:pPr>
              <w:widowControl w:val="0"/>
            </w:pPr>
          </w:p>
        </w:tc>
      </w:tr>
      <w:tr w:rsidR="00291F66" w14:paraId="4D5F289C" w14:textId="77777777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04CC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DBF4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выявлении иностранных граждан (учащихся, родителей) без регистрации, а также, если имеются основания полагать, что они проживают незаконно на территории России, направлять незамедлительно информацию в отдел по вопросам миграции.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3E2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постоянной основе</w:t>
            </w:r>
          </w:p>
          <w:p w14:paraId="2B7AFD38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220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коллектив,</w:t>
            </w:r>
          </w:p>
          <w:p w14:paraId="4B92B0A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7952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228B1988" w14:textId="77777777" w:rsidR="00291F66" w:rsidRDefault="00291F66">
            <w:pPr>
              <w:widowControl w:val="0"/>
            </w:pPr>
          </w:p>
        </w:tc>
      </w:tr>
      <w:tr w:rsidR="00291F66" w14:paraId="3B1C54A7" w14:textId="77777777">
        <w:trPr>
          <w:trHeight w:val="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5B6F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412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Организовывать и проводить совместную профилактическую работу с несовершеннолетними, из числа учащихся, состоящих на учете в ПДН и неблагополучными семьями, состоящими на профилактическом учете.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6499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20F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ПДН, УУП</w:t>
            </w:r>
          </w:p>
          <w:p w14:paraId="6C0941D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</w:t>
            </w:r>
          </w:p>
          <w:p w14:paraId="3A2EFCB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  <w:p w14:paraId="37A0EAC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3514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736D171B" w14:textId="77777777" w:rsidR="00291F66" w:rsidRDefault="00291F66">
            <w:pPr>
              <w:widowControl w:val="0"/>
            </w:pPr>
          </w:p>
        </w:tc>
      </w:tr>
      <w:tr w:rsidR="00291F66" w14:paraId="7E73580A" w14:textId="77777777">
        <w:trPr>
          <w:trHeight w:val="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6F9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E0DC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Организовывать и проводить мероприятия по подбору кандидатов, желающих поступить на обучение в ВУЗы МВД.</w:t>
            </w:r>
          </w:p>
          <w:p w14:paraId="6E32A8C3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12026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2D7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ПДН, ОРЛС</w:t>
            </w:r>
          </w:p>
          <w:p w14:paraId="33CB278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коллектив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8FF4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041A426F" w14:textId="77777777" w:rsidR="00291F66" w:rsidRDefault="00291F66">
            <w:pPr>
              <w:widowControl w:val="0"/>
            </w:pPr>
          </w:p>
        </w:tc>
      </w:tr>
      <w:tr w:rsidR="00291F66" w14:paraId="31E7D807" w14:textId="77777777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56EE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0DC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Проводить разъяснительную работу с педагогическим коллективом (разъяснение алгоритма действий) и родителями учащихся по неформальным объединениям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Колумбайн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«АУЕ»,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Скулшутинг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68E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07AA7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14:paraId="02FE218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УУП</w:t>
            </w:r>
          </w:p>
          <w:p w14:paraId="6A57F44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о/у ОУР</w:t>
            </w:r>
          </w:p>
          <w:p w14:paraId="4B4249C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коллектив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C11D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3C41585E" w14:textId="77777777" w:rsidR="00291F66" w:rsidRDefault="00291F66">
            <w:pPr>
              <w:widowControl w:val="0"/>
            </w:pPr>
          </w:p>
        </w:tc>
      </w:tr>
      <w:tr w:rsidR="00291F66" w14:paraId="18FC8CE4" w14:textId="77777777">
        <w:trPr>
          <w:trHeight w:val="1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7622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1.13</w:t>
            </w:r>
          </w:p>
          <w:p w14:paraId="015C60D0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FFAB05A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F4C4DA7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4BE69F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3DB2B44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17B0CF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6DE9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Участвовать в общешкольных, классных родительских собраниях. Доведение статистических данных и примеров совершения противоправных деяний. Проводить беседы об усилении контроля за времяпрепровождением детей, с разъяснением ответственности за участие несовершеннолетних в несанкционированных протестных акциях.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697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66E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ПДН, УУП</w:t>
            </w:r>
          </w:p>
          <w:p w14:paraId="42F78AB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школы</w:t>
            </w:r>
          </w:p>
          <w:p w14:paraId="2D9212B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7D5F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3AA9A9F" w14:textId="77777777" w:rsidR="00291F66" w:rsidRDefault="00291F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72FAC24A" w14:textId="77777777" w:rsidR="00291F66" w:rsidRDefault="00291F66">
            <w:pPr>
              <w:widowControl w:val="0"/>
            </w:pPr>
          </w:p>
        </w:tc>
      </w:tr>
      <w:tr w:rsidR="00291F66" w14:paraId="5CA3D212" w14:textId="77777777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D1F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1.14</w:t>
            </w:r>
          </w:p>
          <w:p w14:paraId="79456B23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1F9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Участвовать в проведении уроков «Разговоры о важном»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CF4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еженедельно 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82E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представители ОВД, в т.ч. руководители подразделений (ежемесячно),</w:t>
            </w:r>
          </w:p>
          <w:p w14:paraId="04F2977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коллектив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64A2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48E38CF8" w14:textId="77777777" w:rsidR="00291F66" w:rsidRDefault="00291F66">
            <w:pPr>
              <w:widowControl w:val="0"/>
            </w:pPr>
          </w:p>
        </w:tc>
      </w:tr>
      <w:tr w:rsidR="00291F66" w14:paraId="55AD278E" w14:textId="77777777">
        <w:trPr>
          <w:trHeight w:val="1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EDD6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</w:t>
            </w:r>
          </w:p>
          <w:p w14:paraId="1C414CC2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2A5DC2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45BA68E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B116F94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F23A03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A8563E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312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Провести инструктаж с учениками, педагогическим коллективом, ЧОО, администрацией школы, тех. персоналом школы о действиях при получении сигнала о минировании здания, действиях при обнаружении взрывных устройств и механизмов», а также по противопожарной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6D06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6AEB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14:paraId="20D9FA3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УУП</w:t>
            </w:r>
          </w:p>
          <w:p w14:paraId="65604E3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коллектив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9B92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57F10DD9" w14:textId="77777777" w:rsidR="00291F66" w:rsidRDefault="00291F66">
            <w:pPr>
              <w:widowControl w:val="0"/>
            </w:pPr>
          </w:p>
        </w:tc>
      </w:tr>
      <w:tr w:rsidR="00291F66" w14:paraId="166ACE78" w14:textId="77777777">
        <w:trPr>
          <w:trHeight w:val="1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57B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9CFB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Обеспечивать охрану общественного порядка на массовых мероприятиях, с участием учащихся:</w:t>
            </w:r>
          </w:p>
          <w:p w14:paraId="0B037D06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«День знаний»</w:t>
            </w:r>
          </w:p>
          <w:p w14:paraId="1FE0103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«Последний звонок»</w:t>
            </w:r>
          </w:p>
          <w:p w14:paraId="71DB014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«Выпускной вечер»</w:t>
            </w:r>
          </w:p>
          <w:p w14:paraId="79CD88F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другие школьные мероприятия (вечера, дискотеки и т.п.)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3DB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согласно плану мероприятий</w:t>
            </w:r>
          </w:p>
          <w:p w14:paraId="6006177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(учебное заведение)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CC4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Сотрудники ОВД</w:t>
            </w:r>
          </w:p>
          <w:p w14:paraId="06AEB0E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УУП</w:t>
            </w:r>
          </w:p>
          <w:p w14:paraId="76C57F3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коллектив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06AC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C42B60C" w14:textId="77777777" w:rsidR="00291F66" w:rsidRDefault="00291F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064EC1BB" w14:textId="77777777" w:rsidR="00291F66" w:rsidRDefault="00291F66">
            <w:pPr>
              <w:widowControl w:val="0"/>
            </w:pPr>
          </w:p>
        </w:tc>
      </w:tr>
      <w:tr w:rsidR="00291F66" w14:paraId="5730EDC2" w14:textId="77777777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9987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91E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Осуществлять контроль за состоянием фасада учебного заведения, периметрального ограждения на предмет выявления надписей противоправного содержания, с дальнейшим информированием ОВД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3E2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постоянной основе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6C5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школы,</w:t>
            </w:r>
          </w:p>
          <w:p w14:paraId="7DBFDC2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коллектив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B821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19E0913F" w14:textId="77777777" w:rsidR="00291F66" w:rsidRDefault="00291F66">
            <w:pPr>
              <w:widowControl w:val="0"/>
            </w:pPr>
          </w:p>
        </w:tc>
      </w:tr>
      <w:tr w:rsidR="00291F66" w14:paraId="48B42603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E1D7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C5C7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Проводить учебные тренировки (с эвакуацией)</w:t>
            </w:r>
          </w:p>
          <w:p w14:paraId="7B53B74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«Действия при получении сигнала о минировании здания, действия при обнаружении взрывных устройств и механизмов, пожаров и т.д.»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7F7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постоянной основе</w:t>
            </w:r>
          </w:p>
          <w:p w14:paraId="08E921CC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449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школы</w:t>
            </w:r>
          </w:p>
          <w:p w14:paraId="21CEE2A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педагогический коллектив, с привлечением сотрудников МЧС,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Росгвардии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ABDC6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1AAF0DE1" w14:textId="77777777" w:rsidR="00291F66" w:rsidRDefault="00291F66">
            <w:pPr>
              <w:widowControl w:val="0"/>
            </w:pPr>
          </w:p>
        </w:tc>
      </w:tr>
      <w:tr w:rsidR="00291F66" w14:paraId="3A796D8B" w14:textId="77777777">
        <w:trPr>
          <w:trHeight w:val="288"/>
        </w:trPr>
        <w:tc>
          <w:tcPr>
            <w:tcW w:w="10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208C" w14:textId="77777777" w:rsidR="00291F66" w:rsidRDefault="002D3CD7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Дополнительные мероприятия</w:t>
            </w:r>
          </w:p>
          <w:p w14:paraId="58A4846F" w14:textId="77777777" w:rsidR="00291F66" w:rsidRDefault="002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91F66" w14:paraId="4F1B68B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3174" w14:textId="77777777" w:rsidR="00291F66" w:rsidRDefault="002D3C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225A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 участие в оперативно-профилактических мероприятиях, межведомственных акциях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455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 время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C551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14:paraId="2EB87E2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УУП</w:t>
            </w:r>
          </w:p>
          <w:p w14:paraId="76CCD6F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о/у ОУР</w:t>
            </w:r>
          </w:p>
          <w:p w14:paraId="2B5EB28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коллектив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53FD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3A46F46A" w14:textId="77777777" w:rsidR="00291F66" w:rsidRDefault="00291F66">
            <w:pPr>
              <w:widowControl w:val="0"/>
            </w:pPr>
          </w:p>
        </w:tc>
      </w:tr>
      <w:tr w:rsidR="00291F66" w14:paraId="5F4F865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F984" w14:textId="77777777" w:rsidR="00291F66" w:rsidRDefault="002D3C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A3B8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имиджевых мероприятий, направленных на повышение престижа службы в правоохранительных органах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BC0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FFB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14:paraId="76B0C8E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УУП</w:t>
            </w:r>
          </w:p>
          <w:p w14:paraId="7718D23C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332C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25DDB3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5B6F723" w14:textId="77777777" w:rsidR="00291F66" w:rsidRDefault="00291F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14:paraId="3733F51F" w14:textId="77777777" w:rsidR="00291F66" w:rsidRDefault="00291F66">
            <w:pPr>
              <w:widowControl w:val="0"/>
            </w:pPr>
          </w:p>
        </w:tc>
      </w:tr>
    </w:tbl>
    <w:p w14:paraId="08E0CC63" w14:textId="77777777" w:rsidR="00291F66" w:rsidRDefault="0029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0DA837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 составил:</w:t>
      </w:r>
    </w:p>
    <w:p w14:paraId="2DFB0CF0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Инспектор ПДН ОУУП и ПДН</w:t>
      </w:r>
    </w:p>
    <w:p w14:paraId="132C2D8E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 МВД России «Канский»</w:t>
      </w:r>
    </w:p>
    <w:p w14:paraId="20DC5650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майор полиции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                                             ______________</w:t>
      </w:r>
    </w:p>
    <w:p w14:paraId="3FE7F79B" w14:textId="77777777" w:rsidR="00291F66" w:rsidRDefault="00291F66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12C628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«Согласовано»</w:t>
      </w:r>
    </w:p>
    <w:p w14:paraId="0848C600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 ОУУП и ПДН отела полиции</w:t>
      </w:r>
    </w:p>
    <w:p w14:paraId="6AE09CD4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 МВД России «Канский»</w:t>
      </w:r>
    </w:p>
    <w:p w14:paraId="45ED5F03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подполковник полиции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          Р.Н. Клочков</w:t>
      </w:r>
    </w:p>
    <w:p w14:paraId="3E62C271" w14:textId="77777777" w:rsidR="00291F66" w:rsidRDefault="0029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CA4669" w14:textId="77777777" w:rsidR="00291F66" w:rsidRDefault="0029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FC106D" w14:textId="77777777" w:rsidR="00291F66" w:rsidRDefault="002D3CD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14:paraId="780ED6D3" w14:textId="77777777" w:rsidR="00291F66" w:rsidRDefault="002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C544374" w14:textId="77777777" w:rsidR="00291F66" w:rsidRDefault="00291F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AC9B12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33C5EAF7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4AD3CF16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3ABC522A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65A8E08F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1ABBBCD8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2F487DB7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0B0BA7C1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592F5B86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08D6F74E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39DA13B9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7E33765F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1751165F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1CD3F7BB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0AD383C6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6F72F74D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288643E7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41E7C35E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733ECDCE" w14:textId="77777777" w:rsidR="00291F66" w:rsidRDefault="00291F66">
      <w:pPr>
        <w:tabs>
          <w:tab w:val="left" w:pos="836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6A3DD0" w14:textId="77777777" w:rsidR="00291F66" w:rsidRDefault="00291F66">
      <w:pPr>
        <w:tabs>
          <w:tab w:val="left" w:pos="836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D236A5" w14:textId="77777777" w:rsidR="00291F66" w:rsidRDefault="002D3CD7">
      <w:pPr>
        <w:tabs>
          <w:tab w:val="left" w:pos="836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Список учащихся МБОУ «Георгиевская СОШ»</w:t>
      </w:r>
    </w:p>
    <w:p w14:paraId="2C8728DE" w14:textId="77777777" w:rsidR="00291F66" w:rsidRDefault="002D3CD7">
      <w:pPr>
        <w:tabs>
          <w:tab w:val="left" w:pos="836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состоящих на учете ПДН</w:t>
      </w:r>
    </w:p>
    <w:tbl>
      <w:tblPr>
        <w:tblW w:w="993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2553"/>
        <w:gridCol w:w="1700"/>
        <w:gridCol w:w="1986"/>
        <w:gridCol w:w="1701"/>
        <w:gridCol w:w="1280"/>
      </w:tblGrid>
      <w:tr w:rsidR="00291F66" w14:paraId="411A98F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86B7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11EA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C61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E12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D14B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постановки, основание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1265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снятия с учета</w:t>
            </w:r>
          </w:p>
        </w:tc>
      </w:tr>
      <w:tr w:rsidR="00291F66" w14:paraId="0DB159A6" w14:textId="77777777">
        <w:trPr>
          <w:trHeight w:val="1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0144" w14:textId="77777777" w:rsidR="00291F66" w:rsidRDefault="00291F66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56C3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2E23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D081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ABE6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5187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-</w:t>
            </w:r>
          </w:p>
        </w:tc>
      </w:tr>
    </w:tbl>
    <w:p w14:paraId="67C8F238" w14:textId="77777777" w:rsidR="00291F66" w:rsidRDefault="00291F66">
      <w:pPr>
        <w:tabs>
          <w:tab w:val="left" w:pos="836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014209" w14:textId="77777777" w:rsidR="00291F66" w:rsidRDefault="002D3CD7">
      <w:pPr>
        <w:tabs>
          <w:tab w:val="left" w:pos="836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неблагоприятных родителей, отрицательно влияющих на детей, состоящих на учете в ПДН</w:t>
      </w:r>
    </w:p>
    <w:tbl>
      <w:tblPr>
        <w:tblpPr w:leftFromText="180" w:rightFromText="180" w:vertAnchor="text" w:horzAnchor="margin" w:tblpXSpec="center" w:tblpY="526"/>
        <w:tblW w:w="10066" w:type="dxa"/>
        <w:jc w:val="center"/>
        <w:tblLayout w:type="fixed"/>
        <w:tblLook w:val="01E0" w:firstRow="1" w:lastRow="1" w:firstColumn="1" w:lastColumn="1" w:noHBand="0" w:noVBand="0"/>
      </w:tblPr>
      <w:tblGrid>
        <w:gridCol w:w="593"/>
        <w:gridCol w:w="1642"/>
        <w:gridCol w:w="1842"/>
        <w:gridCol w:w="1420"/>
        <w:gridCol w:w="1860"/>
        <w:gridCol w:w="1590"/>
        <w:gridCol w:w="1119"/>
      </w:tblGrid>
      <w:tr w:rsidR="00291F66" w14:paraId="5DF1F1AE" w14:textId="77777777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1822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810E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 родителя (с указанием даты рождения)</w:t>
            </w:r>
          </w:p>
          <w:p w14:paraId="312CD27A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телефона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5B61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F88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Занятость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168E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330E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и причина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8876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Снят(а) с учета</w:t>
            </w:r>
          </w:p>
        </w:tc>
      </w:tr>
      <w:tr w:rsidR="00291F66" w14:paraId="03916100" w14:textId="77777777">
        <w:trPr>
          <w:trHeight w:val="2242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FBF" w14:textId="77777777" w:rsidR="00291F66" w:rsidRDefault="00291F66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C90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9C6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9556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FE3A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C5D1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DF74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</w:p>
        </w:tc>
      </w:tr>
    </w:tbl>
    <w:p w14:paraId="7B42FA23" w14:textId="77777777" w:rsidR="00291F66" w:rsidRDefault="00291F66">
      <w:pPr>
        <w:tabs>
          <w:tab w:val="left" w:pos="8364"/>
        </w:tabs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5383194F" w14:textId="77777777" w:rsidR="00291F66" w:rsidRDefault="00291F66">
      <w:pPr>
        <w:tabs>
          <w:tab w:val="left" w:pos="8364"/>
        </w:tabs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676ECAA2" w14:textId="77777777" w:rsidR="00291F66" w:rsidRDefault="00291F66">
      <w:pPr>
        <w:tabs>
          <w:tab w:val="left" w:pos="8364"/>
        </w:tabs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20608803" w14:textId="77777777" w:rsidR="00291F66" w:rsidRDefault="00291F66">
      <w:pPr>
        <w:tabs>
          <w:tab w:val="left" w:pos="8364"/>
        </w:tabs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324EA8CB" w14:textId="77777777" w:rsidR="00291F66" w:rsidRDefault="00291F66">
      <w:pPr>
        <w:tabs>
          <w:tab w:val="left" w:pos="8364"/>
        </w:tabs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0EAE3516" w14:textId="77777777" w:rsidR="00291F66" w:rsidRDefault="00291F66">
      <w:pPr>
        <w:tabs>
          <w:tab w:val="left" w:pos="8364"/>
        </w:tabs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4C374F74" w14:textId="77777777" w:rsidR="00291F66" w:rsidRDefault="00291F66">
      <w:pPr>
        <w:tabs>
          <w:tab w:val="left" w:pos="8364"/>
        </w:tabs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00EFF368" w14:textId="77777777" w:rsidR="00291F66" w:rsidRDefault="00291F66">
      <w:pPr>
        <w:tabs>
          <w:tab w:val="left" w:pos="8364"/>
        </w:tabs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10597D3A" w14:textId="77777777" w:rsidR="00291F66" w:rsidRDefault="002D3CD7">
      <w:pPr>
        <w:numPr>
          <w:ilvl w:val="0"/>
          <w:numId w:val="9"/>
        </w:numPr>
        <w:tabs>
          <w:tab w:val="left" w:pos="284"/>
          <w:tab w:val="left" w:pos="8364"/>
        </w:tabs>
        <w:spacing w:after="0" w:line="240" w:lineRule="auto"/>
        <w:ind w:left="3544" w:hanging="35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учащихся МБОУ «Георгиевской СОШ»</w:t>
      </w:r>
    </w:p>
    <w:p w14:paraId="5425E67F" w14:textId="77777777" w:rsidR="00291F66" w:rsidRDefault="002D3CD7">
      <w:pPr>
        <w:tabs>
          <w:tab w:val="left" w:pos="284"/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неблагополучных родителей или иных законных представителей,</w:t>
      </w:r>
    </w:p>
    <w:p w14:paraId="4D0885F7" w14:textId="77777777" w:rsidR="00291F66" w:rsidRDefault="002D3CD7">
      <w:pPr>
        <w:tabs>
          <w:tab w:val="left" w:pos="8364"/>
        </w:tabs>
        <w:ind w:left="3544" w:hanging="31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состоящих на внутришкольном учете на 2024-2025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</w:p>
    <w:p w14:paraId="5B084592" w14:textId="77777777" w:rsidR="00291F66" w:rsidRDefault="00291F66">
      <w:pPr>
        <w:tabs>
          <w:tab w:val="left" w:pos="8364"/>
        </w:tabs>
        <w:ind w:left="3544" w:hanging="31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7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1701"/>
        <w:gridCol w:w="2269"/>
        <w:gridCol w:w="1843"/>
        <w:gridCol w:w="1849"/>
      </w:tblGrid>
      <w:tr w:rsidR="00291F66" w14:paraId="06CA4CA6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E101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E3F1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62B4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82C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8672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постановки, основание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A3FF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снятия с учета</w:t>
            </w:r>
          </w:p>
        </w:tc>
      </w:tr>
      <w:tr w:rsidR="00291F66" w14:paraId="16A56F93" w14:textId="77777777">
        <w:trPr>
          <w:trHeight w:val="8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3C12" w14:textId="77777777" w:rsidR="00291F66" w:rsidRDefault="002D3CD7">
            <w:pPr>
              <w:widowControl w:val="0"/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481E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Капустина Инга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8EFA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25.05.1983г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CBD5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С.Георгиевка</w:t>
            </w:r>
          </w:p>
          <w:p w14:paraId="459CA15D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Ул.Советская д.43 кв.1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57B6" w14:textId="77777777" w:rsidR="00291F66" w:rsidRDefault="002D3CD7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07.09.2023 Злоупотребление спиртными напитками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9C4F" w14:textId="77777777" w:rsidR="00291F66" w:rsidRDefault="00291F66">
            <w:pPr>
              <w:widowControl w:val="0"/>
              <w:tabs>
                <w:tab w:val="left" w:pos="8364"/>
              </w:tabs>
              <w:rPr>
                <w:rFonts w:ascii="Times New Roman" w:eastAsia="Times New Roman" w:hAnsi="Times New Roman"/>
                <w:lang w:val="tt-RU" w:eastAsia="ru-RU"/>
              </w:rPr>
            </w:pPr>
          </w:p>
        </w:tc>
      </w:tr>
    </w:tbl>
    <w:p w14:paraId="63B60AF4" w14:textId="77777777" w:rsidR="00291F66" w:rsidRDefault="00291F66">
      <w:pPr>
        <w:tabs>
          <w:tab w:val="left" w:pos="8364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59CF2774" w14:textId="77777777" w:rsidR="00291F66" w:rsidRDefault="00291F66">
      <w:pPr>
        <w:tabs>
          <w:tab w:val="left" w:pos="8364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7B296DCB" w14:textId="77777777" w:rsidR="00291F66" w:rsidRDefault="002D3CD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правопорядка в образовательном учреждении</w:t>
      </w:r>
    </w:p>
    <w:p w14:paraId="7F661115" w14:textId="77777777" w:rsidR="00291F66" w:rsidRDefault="00291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4"/>
        <w:gridCol w:w="2066"/>
        <w:gridCol w:w="1860"/>
        <w:gridCol w:w="1815"/>
      </w:tblGrid>
      <w:tr w:rsidR="00291F66" w14:paraId="77C9C192" w14:textId="77777777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5B14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B8E6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  <w:p w14:paraId="03E636F6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21F5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</w:t>
            </w:r>
          </w:p>
          <w:p w14:paraId="253E7C63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A745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2024/2025</w:t>
            </w:r>
          </w:p>
          <w:p w14:paraId="70BC02F1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291F66" w14:paraId="6E60D5CD" w14:textId="77777777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FF25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Совершено всего преступлений учащимися / количество привлечённых к уголовной ответственности лиц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E0B8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CC81C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5CF22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839F1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D6A6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9EE8123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CE599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F66" w14:paraId="6043CFCA" w14:textId="77777777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14A8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Совершено преступлений учащимися  в образовательном учреждении/ количество учащихся, привлеченных к ответственности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3C30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1B809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DE665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C8236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436F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F66" w14:paraId="41CE67F8" w14:textId="77777777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69C0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кража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BDC4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D124C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BE75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F66" w14:paraId="3C18B7CF" w14:textId="77777777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6A4A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Совершено преступлений в образовательном учреждении в отношении учащихся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084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C4744D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EB1B2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E018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F66" w14:paraId="57F53B1C" w14:textId="77777777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57CB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Совершено всего общественно опасных деяний / количество участников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C72E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A3802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367C9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79AA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F66" w14:paraId="29F5A397" w14:textId="77777777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7E88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Доставлено в органы внутренних дел учащихся за правонарушения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0DB0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1CA2A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9410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E562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F66" w14:paraId="314A1E3F" w14:textId="77777777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9A2B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33F2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D999F7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46468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D527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F66" w14:paraId="41B31A9C" w14:textId="77777777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3201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причисляющих себя к неформальным молодежным объединениям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FF0C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6290D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1D2AF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39D3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F10AD0A" w14:textId="77777777" w:rsidR="00291F66" w:rsidRDefault="00291F66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0DCB0E5C" w14:textId="77777777" w:rsidR="00291F66" w:rsidRDefault="00291F66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41F29BF7" w14:textId="77777777" w:rsidR="00291F66" w:rsidRDefault="002D3CD7">
      <w:pPr>
        <w:numPr>
          <w:ilvl w:val="0"/>
          <w:numId w:val="11"/>
        </w:numPr>
        <w:tabs>
          <w:tab w:val="left" w:pos="284"/>
        </w:tabs>
        <w:spacing w:after="0" w:line="240" w:lineRule="auto"/>
        <w:ind w:hanging="3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общественных объединений</w:t>
      </w:r>
    </w:p>
    <w:p w14:paraId="13562395" w14:textId="77777777" w:rsidR="00291F66" w:rsidRDefault="002D3CD7">
      <w:pPr>
        <w:tabs>
          <w:tab w:val="left" w:pos="284"/>
        </w:tabs>
        <w:ind w:hanging="3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(Совет родителей, Совет профилактики)</w:t>
      </w:r>
    </w:p>
    <w:p w14:paraId="6A9FBE3A" w14:textId="77777777" w:rsidR="00291F66" w:rsidRDefault="00291F66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5"/>
        <w:gridCol w:w="4388"/>
        <w:gridCol w:w="2270"/>
      </w:tblGrid>
      <w:tr w:rsidR="00291F66" w14:paraId="6193EFF8" w14:textId="77777777">
        <w:trPr>
          <w:trHeight w:val="102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B2A1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23E921F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7B9E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руководителя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1365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291F66" w14:paraId="0F34C030" w14:textId="77777777">
        <w:trPr>
          <w:trHeight w:val="158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D4B0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 школы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2461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–Церех Елена Александровна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58CE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1 раз в четверть</w:t>
            </w:r>
          </w:p>
        </w:tc>
      </w:tr>
      <w:tr w:rsidR="00291F66" w14:paraId="3028AACD" w14:textId="77777777">
        <w:trPr>
          <w:trHeight w:val="158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B3BF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 при сельской администрации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9D14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–</w:t>
            </w:r>
          </w:p>
          <w:p w14:paraId="3187B0F4" w14:textId="77777777" w:rsidR="00291F66" w:rsidRDefault="002D3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Панарин Сергей Владимирович (глава Георгиевской сельской администрации), тел. 89080192810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4C52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 мере поступления заявлений</w:t>
            </w:r>
          </w:p>
        </w:tc>
      </w:tr>
    </w:tbl>
    <w:p w14:paraId="232D391D" w14:textId="77777777" w:rsidR="00291F66" w:rsidRDefault="00291F66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8F4E1AF" w14:textId="77777777" w:rsidR="00291F66" w:rsidRDefault="00291F6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582A961" w14:textId="77777777" w:rsidR="00291F66" w:rsidRDefault="002D3CD7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наличии детских объединений</w:t>
      </w:r>
    </w:p>
    <w:p w14:paraId="00A8A790" w14:textId="77777777" w:rsidR="00291F66" w:rsidRDefault="002D3C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правоохранительной направленности</w:t>
      </w:r>
    </w:p>
    <w:p w14:paraId="6130F110" w14:textId="77777777" w:rsidR="00291F66" w:rsidRDefault="00291F66">
      <w:pPr>
        <w:ind w:left="644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W w:w="9147" w:type="dxa"/>
        <w:tblLayout w:type="fixed"/>
        <w:tblLook w:val="04A0" w:firstRow="1" w:lastRow="0" w:firstColumn="1" w:lastColumn="0" w:noHBand="0" w:noVBand="1"/>
      </w:tblPr>
      <w:tblGrid>
        <w:gridCol w:w="2166"/>
        <w:gridCol w:w="2478"/>
        <w:gridCol w:w="2618"/>
        <w:gridCol w:w="1885"/>
      </w:tblGrid>
      <w:tr w:rsidR="00291F66" w14:paraId="10B6BDEF" w14:textId="77777777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E408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объединения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D773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ФИО, телефон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6118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участников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BB8C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91F66" w14:paraId="3E2E75ED" w14:textId="77777777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25A8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81D6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C67C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516B" w14:textId="77777777" w:rsidR="00291F66" w:rsidRDefault="002D3C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91F66" w14:paraId="1032B2C9" w14:textId="77777777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C8D6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7504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C192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AA79" w14:textId="77777777" w:rsidR="00291F66" w:rsidRDefault="00291F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4017FCC" w14:textId="77777777" w:rsidR="00291F66" w:rsidRDefault="00291F66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4890601E" w14:textId="77777777" w:rsidR="00291F66" w:rsidRDefault="00291F66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65C442C7" w14:textId="77777777" w:rsidR="00291F66" w:rsidRDefault="002D3CD7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hanging="3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кружков и секций.</w:t>
      </w:r>
    </w:p>
    <w:tbl>
      <w:tblPr>
        <w:tblW w:w="9947" w:type="dxa"/>
        <w:tblLayout w:type="fixed"/>
        <w:tblLook w:val="0000" w:firstRow="0" w:lastRow="0" w:firstColumn="0" w:lastColumn="0" w:noHBand="0" w:noVBand="0"/>
      </w:tblPr>
      <w:tblGrid>
        <w:gridCol w:w="505"/>
        <w:gridCol w:w="134"/>
        <w:gridCol w:w="1625"/>
        <w:gridCol w:w="305"/>
        <w:gridCol w:w="1583"/>
        <w:gridCol w:w="30"/>
        <w:gridCol w:w="993"/>
        <w:gridCol w:w="28"/>
        <w:gridCol w:w="1123"/>
        <w:gridCol w:w="53"/>
        <w:gridCol w:w="1685"/>
        <w:gridCol w:w="30"/>
        <w:gridCol w:w="1145"/>
        <w:gridCol w:w="236"/>
        <w:gridCol w:w="236"/>
        <w:gridCol w:w="236"/>
      </w:tblGrid>
      <w:tr w:rsidR="00291F66" w14:paraId="7881A58A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AB01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0F9E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ФИО руководителя кружка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FA76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Название кружка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6772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Кол- во</w:t>
            </w:r>
          </w:p>
          <w:p w14:paraId="20AC4D84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часов в неделю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9746" w14:textId="77777777" w:rsidR="00291F66" w:rsidRDefault="002D3CD7">
            <w:pPr>
              <w:widowControl w:val="0"/>
              <w:spacing w:after="0" w:line="240" w:lineRule="auto"/>
              <w:ind w:left="178" w:hanging="178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1580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Режим</w:t>
            </w:r>
          </w:p>
          <w:p w14:paraId="5EF38466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2009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Место проведения</w:t>
            </w:r>
          </w:p>
        </w:tc>
        <w:tc>
          <w:tcPr>
            <w:tcW w:w="31" w:type="dxa"/>
          </w:tcPr>
          <w:p w14:paraId="7478D115" w14:textId="77777777" w:rsidR="00291F66" w:rsidRDefault="00291F66">
            <w:pPr>
              <w:widowControl w:val="0"/>
            </w:pPr>
          </w:p>
        </w:tc>
        <w:tc>
          <w:tcPr>
            <w:tcW w:w="175" w:type="dxa"/>
          </w:tcPr>
          <w:p w14:paraId="59FA0E56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6904CEE2" w14:textId="77777777" w:rsidR="00291F66" w:rsidRDefault="00291F66">
            <w:pPr>
              <w:widowControl w:val="0"/>
            </w:pPr>
          </w:p>
        </w:tc>
      </w:tr>
      <w:tr w:rsidR="00291F66" w14:paraId="4025D90D" w14:textId="77777777"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89F7D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zh-C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Физкультурно-спортивное  направление</w:t>
            </w:r>
          </w:p>
        </w:tc>
        <w:tc>
          <w:tcPr>
            <w:tcW w:w="28" w:type="dxa"/>
            <w:shd w:val="clear" w:color="auto" w:fill="auto"/>
          </w:tcPr>
          <w:p w14:paraId="65CB37BA" w14:textId="77777777" w:rsidR="00291F66" w:rsidRDefault="00291F66">
            <w:pPr>
              <w:widowControl w:val="0"/>
              <w:snapToGrid w:val="0"/>
              <w:spacing w:after="0" w:line="240" w:lineRule="auto"/>
              <w:rPr>
                <w:rFonts w:ascii="Liberation Serif" w:eastAsia="Segoe UI" w:hAnsi="Liberation Serif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291F66" w14:paraId="352615DD" w14:textId="77777777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9294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FCD9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Церех Денис Викторович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FCCD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«Футбол»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3ADB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4 ч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E377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1- 9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021B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Вторник</w:t>
            </w:r>
          </w:p>
          <w:p w14:paraId="2628904A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Четверг</w:t>
            </w:r>
          </w:p>
          <w:p w14:paraId="7D342F7C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16.00- 18.00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A89F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Спортивный зал</w:t>
            </w:r>
          </w:p>
        </w:tc>
        <w:tc>
          <w:tcPr>
            <w:tcW w:w="175" w:type="dxa"/>
          </w:tcPr>
          <w:p w14:paraId="0B67D047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28ADF894" w14:textId="77777777" w:rsidR="00291F66" w:rsidRDefault="00291F66">
            <w:pPr>
              <w:widowControl w:val="0"/>
            </w:pPr>
          </w:p>
        </w:tc>
      </w:tr>
      <w:tr w:rsidR="00291F66" w14:paraId="5B2921C9" w14:textId="77777777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9FCC" w14:textId="77777777" w:rsidR="00291F66" w:rsidRDefault="00291F66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06C9" w14:textId="77777777" w:rsidR="00291F66" w:rsidRDefault="00291F66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3744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«ОФП»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1B45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2 ч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11AA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 – 5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7A4E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Понедельник</w:t>
            </w:r>
          </w:p>
          <w:p w14:paraId="7C5BCA1D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16.00 – 17.00</w:t>
            </w:r>
          </w:p>
          <w:p w14:paraId="6865BB2F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Пятница</w:t>
            </w:r>
          </w:p>
          <w:p w14:paraId="21CAF5A2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16.00 – 17.00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0F7D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Спортивный зал</w:t>
            </w:r>
          </w:p>
        </w:tc>
        <w:tc>
          <w:tcPr>
            <w:tcW w:w="175" w:type="dxa"/>
          </w:tcPr>
          <w:p w14:paraId="21E4D467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62B52A6A" w14:textId="77777777" w:rsidR="00291F66" w:rsidRDefault="00291F66">
            <w:pPr>
              <w:widowControl w:val="0"/>
            </w:pPr>
          </w:p>
        </w:tc>
      </w:tr>
      <w:tr w:rsidR="00291F66" w14:paraId="57B5CD34" w14:textId="77777777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10D5" w14:textId="77777777" w:rsidR="00291F66" w:rsidRDefault="00291F66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09" w14:textId="77777777" w:rsidR="00291F66" w:rsidRDefault="00291F66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EB40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«Юнармия»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B1F8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 ч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4805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5 – 11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A1E3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Среда</w:t>
            </w:r>
          </w:p>
          <w:p w14:paraId="1B8D528A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19.00 – 20.00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4024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Спортивный зал</w:t>
            </w:r>
          </w:p>
        </w:tc>
        <w:tc>
          <w:tcPr>
            <w:tcW w:w="175" w:type="dxa"/>
          </w:tcPr>
          <w:p w14:paraId="133D6DE9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36AE4C67" w14:textId="77777777" w:rsidR="00291F66" w:rsidRDefault="00291F66">
            <w:pPr>
              <w:widowControl w:val="0"/>
            </w:pPr>
          </w:p>
        </w:tc>
      </w:tr>
      <w:tr w:rsidR="00291F66" w14:paraId="1085850D" w14:textId="77777777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3029" w14:textId="77777777" w:rsidR="00291F66" w:rsidRDefault="00291F66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80CB" w14:textId="77777777" w:rsidR="00291F66" w:rsidRDefault="00291F66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B4CE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«Самбо»</w:t>
            </w:r>
          </w:p>
        </w:tc>
        <w:tc>
          <w:tcPr>
            <w:tcW w:w="1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FA23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2 ч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C623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eastAsia="Calibri" w:cs="Times New Roman"/>
                <w:color w:val="000000"/>
                <w:lang w:eastAsia="zh-CN" w:bidi="hi-IN"/>
              </w:rPr>
              <w:t>1-11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1A1C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Четверг</w:t>
            </w:r>
          </w:p>
          <w:p w14:paraId="41F38581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18:00-20:00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7DD4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Спортивный зал</w:t>
            </w:r>
          </w:p>
        </w:tc>
        <w:tc>
          <w:tcPr>
            <w:tcW w:w="175" w:type="dxa"/>
          </w:tcPr>
          <w:p w14:paraId="08C9114D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24A95DF0" w14:textId="77777777" w:rsidR="00291F66" w:rsidRDefault="00291F66">
            <w:pPr>
              <w:widowControl w:val="0"/>
            </w:pPr>
          </w:p>
        </w:tc>
      </w:tr>
      <w:tr w:rsidR="00291F66" w14:paraId="464AA2D8" w14:textId="77777777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46C" w14:textId="77777777" w:rsidR="00291F66" w:rsidRDefault="002D3CD7">
            <w:pPr>
              <w:widowControl w:val="0"/>
              <w:snapToGrid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D5FC" w14:textId="77777777" w:rsidR="00291F66" w:rsidRDefault="002D3CD7">
            <w:pPr>
              <w:widowControl w:val="0"/>
              <w:snapToGrid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Мисайлова Юлия Владимировна</w:t>
            </w:r>
          </w:p>
        </w:tc>
        <w:tc>
          <w:tcPr>
            <w:tcW w:w="20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FD0A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«Веселые шаги»</w:t>
            </w:r>
          </w:p>
        </w:tc>
        <w:tc>
          <w:tcPr>
            <w:tcW w:w="1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2FF8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 ч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ED92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Дошко-льная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группа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E7E2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Пятница</w:t>
            </w:r>
          </w:p>
          <w:p w14:paraId="7F69AE07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15:30--16:00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3616" w14:textId="77777777" w:rsidR="00291F66" w:rsidRDefault="00291F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5" w:type="dxa"/>
          </w:tcPr>
          <w:p w14:paraId="6495A110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5B50D00E" w14:textId="77777777" w:rsidR="00291F66" w:rsidRDefault="00291F66">
            <w:pPr>
              <w:widowControl w:val="0"/>
            </w:pPr>
          </w:p>
        </w:tc>
      </w:tr>
      <w:tr w:rsidR="00291F66" w14:paraId="025B17EB" w14:textId="77777777">
        <w:tc>
          <w:tcPr>
            <w:tcW w:w="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18AD" w14:textId="77777777" w:rsidR="00291F66" w:rsidRDefault="002D3CD7">
            <w:pPr>
              <w:widowControl w:val="0"/>
              <w:snapToGrid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18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8761" w14:textId="77777777" w:rsidR="00291F66" w:rsidRDefault="002D3CD7">
            <w:pPr>
              <w:widowControl w:val="0"/>
              <w:snapToGrid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Зуев Вадим Владимирович</w:t>
            </w:r>
          </w:p>
        </w:tc>
        <w:tc>
          <w:tcPr>
            <w:tcW w:w="20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689B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«Волейбол»</w:t>
            </w:r>
          </w:p>
        </w:tc>
        <w:tc>
          <w:tcPr>
            <w:tcW w:w="1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F062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2 ч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8CA2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5-11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030F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Пятница</w:t>
            </w:r>
          </w:p>
          <w:p w14:paraId="5E5038FA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17:00-19:00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6C98E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Спортивный зал</w:t>
            </w:r>
          </w:p>
        </w:tc>
        <w:tc>
          <w:tcPr>
            <w:tcW w:w="175" w:type="dxa"/>
          </w:tcPr>
          <w:p w14:paraId="078F144C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170A5492" w14:textId="77777777" w:rsidR="00291F66" w:rsidRDefault="00291F66">
            <w:pPr>
              <w:widowControl w:val="0"/>
            </w:pPr>
          </w:p>
        </w:tc>
      </w:tr>
      <w:tr w:rsidR="00291F66" w14:paraId="5F7E4406" w14:textId="77777777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152A8" w14:textId="77777777" w:rsidR="00291F66" w:rsidRDefault="00291F66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F164" w14:textId="77777777" w:rsidR="00291F66" w:rsidRDefault="00291F66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6B8F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«Баскетбол»</w:t>
            </w:r>
          </w:p>
        </w:tc>
        <w:tc>
          <w:tcPr>
            <w:tcW w:w="1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2BCF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2 ч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7C64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5-11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DA26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Понедельник</w:t>
            </w:r>
          </w:p>
          <w:p w14:paraId="285ECB22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17:00-19:00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9D69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Спортивный зал</w:t>
            </w:r>
          </w:p>
        </w:tc>
        <w:tc>
          <w:tcPr>
            <w:tcW w:w="175" w:type="dxa"/>
          </w:tcPr>
          <w:p w14:paraId="3ADA989E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6F1DA635" w14:textId="77777777" w:rsidR="00291F66" w:rsidRDefault="00291F66">
            <w:pPr>
              <w:widowControl w:val="0"/>
            </w:pPr>
          </w:p>
        </w:tc>
      </w:tr>
      <w:tr w:rsidR="00291F66" w14:paraId="03805B73" w14:textId="77777777"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954A" w14:textId="77777777" w:rsidR="00291F66" w:rsidRDefault="00291F66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FC11" w14:textId="77777777" w:rsidR="00291F66" w:rsidRDefault="00291F66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FD40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«Спортивный туризм»</w:t>
            </w:r>
          </w:p>
        </w:tc>
        <w:tc>
          <w:tcPr>
            <w:tcW w:w="1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81CE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5 ч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717D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1-9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7DFD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Среда</w:t>
            </w:r>
          </w:p>
          <w:p w14:paraId="02690185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17:00-19:00</w:t>
            </w:r>
          </w:p>
          <w:p w14:paraId="116BFE0C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Суббота</w:t>
            </w:r>
          </w:p>
          <w:p w14:paraId="76FDC4B6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10:00-13:00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6D5C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Спортивный зал</w:t>
            </w:r>
          </w:p>
        </w:tc>
        <w:tc>
          <w:tcPr>
            <w:tcW w:w="175" w:type="dxa"/>
          </w:tcPr>
          <w:p w14:paraId="742023FB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101151EB" w14:textId="77777777" w:rsidR="00291F66" w:rsidRDefault="00291F66">
            <w:pPr>
              <w:widowControl w:val="0"/>
            </w:pPr>
          </w:p>
        </w:tc>
      </w:tr>
      <w:tr w:rsidR="00291F66" w14:paraId="5E7A84A5" w14:textId="77777777"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EB4B" w14:textId="77777777" w:rsidR="00291F66" w:rsidRDefault="002D3CD7">
            <w:pPr>
              <w:widowControl w:val="0"/>
              <w:tabs>
                <w:tab w:val="left" w:pos="6855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 w:bidi="hi-IN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hi-I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hi-IN"/>
              </w:rPr>
              <w:t>Художественное направление</w:t>
            </w:r>
          </w:p>
        </w:tc>
        <w:tc>
          <w:tcPr>
            <w:tcW w:w="28" w:type="dxa"/>
            <w:shd w:val="clear" w:color="auto" w:fill="auto"/>
          </w:tcPr>
          <w:p w14:paraId="4B8F9601" w14:textId="77777777" w:rsidR="00291F66" w:rsidRDefault="00291F66">
            <w:pPr>
              <w:widowControl w:val="0"/>
              <w:snapToGrid w:val="0"/>
              <w:spacing w:after="0" w:line="240" w:lineRule="auto"/>
              <w:rPr>
                <w:rFonts w:ascii="Liberation Serif" w:eastAsia="Segoe UI" w:hAnsi="Liberation Serif" w:cs="Times New Roman"/>
                <w:bCs/>
                <w:color w:val="000000"/>
                <w:sz w:val="24"/>
                <w:szCs w:val="24"/>
                <w:shd w:val="clear" w:color="auto" w:fill="808080"/>
                <w:lang w:eastAsia="zh-CN" w:bidi="hi-IN"/>
              </w:rPr>
            </w:pPr>
          </w:p>
        </w:tc>
      </w:tr>
      <w:tr w:rsidR="00291F66" w14:paraId="18E2121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9771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9A4D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Беговатова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Галина Моисеевна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440D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Домисолька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9CE3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 ч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752D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087A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Четверг</w:t>
            </w:r>
          </w:p>
          <w:p w14:paraId="7A7914F2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17:00– 18.00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85F2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Актовый зал</w:t>
            </w:r>
          </w:p>
        </w:tc>
        <w:tc>
          <w:tcPr>
            <w:tcW w:w="175" w:type="dxa"/>
          </w:tcPr>
          <w:p w14:paraId="44905C78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71385357" w14:textId="77777777" w:rsidR="00291F66" w:rsidRDefault="00291F66">
            <w:pPr>
              <w:widowControl w:val="0"/>
            </w:pPr>
          </w:p>
        </w:tc>
      </w:tr>
      <w:tr w:rsidR="00291F66" w14:paraId="78BFB188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BBF8" w14:textId="77777777" w:rsidR="00291F66" w:rsidRDefault="002D3CD7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FB1A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Труханова Татьяна Анатольевна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DE67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«Мир чудес»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D39C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2 ч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D85E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1-5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Понедельник</w:t>
            </w:r>
          </w:p>
          <w:p w14:paraId="0407DD13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Четверг</w:t>
            </w:r>
          </w:p>
          <w:p w14:paraId="3CB8C26C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7CA2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 14</w:t>
            </w:r>
          </w:p>
        </w:tc>
        <w:tc>
          <w:tcPr>
            <w:tcW w:w="175" w:type="dxa"/>
          </w:tcPr>
          <w:p w14:paraId="15450CB3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1504EB33" w14:textId="77777777" w:rsidR="00291F66" w:rsidRDefault="00291F66">
            <w:pPr>
              <w:widowControl w:val="0"/>
            </w:pPr>
          </w:p>
        </w:tc>
      </w:tr>
      <w:tr w:rsidR="00291F66" w14:paraId="69F797C3" w14:textId="77777777"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9C79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zh-CN" w:bidi="hi-IN"/>
              </w:rPr>
              <w:t>III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zh-C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Техническое направление</w:t>
            </w:r>
          </w:p>
        </w:tc>
        <w:tc>
          <w:tcPr>
            <w:tcW w:w="28" w:type="dxa"/>
            <w:shd w:val="clear" w:color="auto" w:fill="auto"/>
          </w:tcPr>
          <w:p w14:paraId="4B21C7B7" w14:textId="77777777" w:rsidR="00291F66" w:rsidRDefault="00291F66">
            <w:pPr>
              <w:widowControl w:val="0"/>
              <w:snapToGrid w:val="0"/>
              <w:spacing w:after="0" w:line="240" w:lineRule="auto"/>
              <w:rPr>
                <w:rFonts w:ascii="Liberation Serif" w:eastAsia="Segoe UI" w:hAnsi="Liberation Serif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291F66" w14:paraId="0EB00562" w14:textId="77777777"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FD56" w14:textId="77777777" w:rsidR="00291F66" w:rsidRDefault="002D3CD7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C2DA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Сависько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Михаил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lastRenderedPageBreak/>
              <w:t>Николаевич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13A5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lastRenderedPageBreak/>
              <w:t>«Левша»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4A60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2 ч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2FE0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5-11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6689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Вторник</w:t>
            </w:r>
          </w:p>
          <w:p w14:paraId="735B7E84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17.00-19.00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8B9C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Каб.6</w:t>
            </w:r>
          </w:p>
        </w:tc>
        <w:tc>
          <w:tcPr>
            <w:tcW w:w="175" w:type="dxa"/>
          </w:tcPr>
          <w:p w14:paraId="7425AAAC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641181DE" w14:textId="77777777" w:rsidR="00291F66" w:rsidRDefault="00291F66">
            <w:pPr>
              <w:widowControl w:val="0"/>
            </w:pPr>
          </w:p>
        </w:tc>
      </w:tr>
      <w:tr w:rsidR="00291F66" w14:paraId="371A5174" w14:textId="77777777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2B04" w14:textId="77777777" w:rsidR="00291F66" w:rsidRDefault="002D3CD7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Cs/>
                <w:color w:val="000000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E496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Живаева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Анна Николаевна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27CE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LEGO-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деталька»</w:t>
            </w:r>
          </w:p>
        </w:tc>
        <w:tc>
          <w:tcPr>
            <w:tcW w:w="1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F775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1ч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1374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Дошко-льная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группа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1BB6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Среда</w:t>
            </w:r>
          </w:p>
          <w:p w14:paraId="42D6F566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15:30-16:00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338E" w14:textId="77777777" w:rsidR="00291F66" w:rsidRDefault="00291F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</w:p>
        </w:tc>
        <w:tc>
          <w:tcPr>
            <w:tcW w:w="175" w:type="dxa"/>
          </w:tcPr>
          <w:p w14:paraId="1C739ED6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1AA13FD3" w14:textId="77777777" w:rsidR="00291F66" w:rsidRDefault="00291F66">
            <w:pPr>
              <w:widowControl w:val="0"/>
            </w:pPr>
          </w:p>
        </w:tc>
      </w:tr>
      <w:tr w:rsidR="00291F66" w14:paraId="3E37F71F" w14:textId="77777777">
        <w:tc>
          <w:tcPr>
            <w:tcW w:w="974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93C7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 xml:space="preserve">IV.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Естественнонаучное направление</w:t>
            </w:r>
          </w:p>
        </w:tc>
        <w:tc>
          <w:tcPr>
            <w:tcW w:w="175" w:type="dxa"/>
          </w:tcPr>
          <w:p w14:paraId="0F38FB75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181379E5" w14:textId="77777777" w:rsidR="00291F66" w:rsidRDefault="00291F66">
            <w:pPr>
              <w:widowControl w:val="0"/>
            </w:pPr>
          </w:p>
        </w:tc>
      </w:tr>
      <w:tr w:rsidR="00291F66" w14:paraId="22D03346" w14:textId="77777777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2B32" w14:textId="77777777" w:rsidR="00291F66" w:rsidRDefault="002D3CD7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Cs/>
                <w:color w:val="000000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C2DA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Галактионова Людмила Владимировна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0D0C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«Юный биолог»</w:t>
            </w:r>
          </w:p>
        </w:tc>
        <w:tc>
          <w:tcPr>
            <w:tcW w:w="1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55E9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1ч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893D" w14:textId="77777777" w:rsidR="00291F66" w:rsidRDefault="002D3CD7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7-8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A87A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Понедельник</w:t>
            </w:r>
          </w:p>
          <w:p w14:paraId="01971675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3A95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eastAsia="Calibri" w:cs="Times New Roman"/>
                <w:color w:val="000000"/>
                <w:lang w:eastAsia="zh-CN" w:bidi="hi-IN"/>
              </w:rPr>
              <w:t>Каб.12</w:t>
            </w:r>
          </w:p>
        </w:tc>
        <w:tc>
          <w:tcPr>
            <w:tcW w:w="175" w:type="dxa"/>
          </w:tcPr>
          <w:p w14:paraId="26E522D3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3F75BC93" w14:textId="77777777" w:rsidR="00291F66" w:rsidRDefault="00291F66">
            <w:pPr>
              <w:widowControl w:val="0"/>
            </w:pPr>
          </w:p>
        </w:tc>
      </w:tr>
      <w:tr w:rsidR="00291F66" w14:paraId="14201142" w14:textId="77777777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DAC0" w14:textId="77777777" w:rsidR="00291F66" w:rsidRDefault="002D3CD7">
            <w:pPr>
              <w:widowControl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Cs/>
                <w:color w:val="000000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B4D2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Комард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Ольга Юрьевна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9130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Занима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-</w:t>
            </w:r>
          </w:p>
          <w:p w14:paraId="392AC16B" w14:textId="77777777" w:rsidR="00291F66" w:rsidRDefault="002D3CD7">
            <w:pPr>
              <w:widowControl w:val="0"/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тельная математика»</w:t>
            </w:r>
          </w:p>
        </w:tc>
        <w:tc>
          <w:tcPr>
            <w:tcW w:w="1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094D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1ч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AA3D" w14:textId="77777777" w:rsidR="00291F66" w:rsidRDefault="002D3C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>Дошко-льная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группа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A2C7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Четверг</w:t>
            </w:r>
          </w:p>
          <w:p w14:paraId="7894841B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15:30-16:00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FB83" w14:textId="77777777" w:rsidR="00291F66" w:rsidRDefault="00291F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zh-CN" w:bidi="hi-IN"/>
              </w:rPr>
            </w:pPr>
          </w:p>
        </w:tc>
        <w:tc>
          <w:tcPr>
            <w:tcW w:w="175" w:type="dxa"/>
          </w:tcPr>
          <w:p w14:paraId="4569CC99" w14:textId="77777777" w:rsidR="00291F66" w:rsidRDefault="00291F66">
            <w:pPr>
              <w:widowControl w:val="0"/>
            </w:pPr>
          </w:p>
        </w:tc>
        <w:tc>
          <w:tcPr>
            <w:tcW w:w="28" w:type="dxa"/>
          </w:tcPr>
          <w:p w14:paraId="06DAD4BD" w14:textId="77777777" w:rsidR="00291F66" w:rsidRDefault="00291F66">
            <w:pPr>
              <w:widowControl w:val="0"/>
            </w:pPr>
          </w:p>
        </w:tc>
      </w:tr>
    </w:tbl>
    <w:p w14:paraId="2D42C61A" w14:textId="77777777" w:rsidR="00291F66" w:rsidRDefault="00291F66">
      <w:p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B6A4F7" w14:textId="77777777" w:rsidR="00291F66" w:rsidRDefault="00291F66">
      <w:p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E3898B" w14:textId="77777777" w:rsidR="00291F66" w:rsidRDefault="00291F66">
      <w:pPr>
        <w:tabs>
          <w:tab w:val="left" w:pos="426"/>
        </w:tabs>
        <w:spacing w:after="0"/>
        <w:ind w:left="305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209668" w14:textId="77777777" w:rsidR="00291F66" w:rsidRDefault="002D3CD7">
      <w:pPr>
        <w:numPr>
          <w:ilvl w:val="0"/>
          <w:numId w:val="14"/>
        </w:num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Правовая пропаганда</w:t>
      </w:r>
    </w:p>
    <w:tbl>
      <w:tblPr>
        <w:tblStyle w:val="5"/>
        <w:tblW w:w="9147" w:type="dxa"/>
        <w:tblLayout w:type="fixed"/>
        <w:tblLook w:val="04A0" w:firstRow="1" w:lastRow="0" w:firstColumn="1" w:lastColumn="0" w:noHBand="0" w:noVBand="1"/>
      </w:tblPr>
      <w:tblGrid>
        <w:gridCol w:w="534"/>
        <w:gridCol w:w="3091"/>
        <w:gridCol w:w="1785"/>
        <w:gridCol w:w="1851"/>
        <w:gridCol w:w="1886"/>
      </w:tblGrid>
      <w:tr w:rsidR="00291F66" w14:paraId="063A5DE9" w14:textId="77777777">
        <w:tc>
          <w:tcPr>
            <w:tcW w:w="534" w:type="dxa"/>
            <w:vAlign w:val="center"/>
          </w:tcPr>
          <w:p w14:paraId="2B36BF77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6E5C0E19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091" w:type="dxa"/>
            <w:vAlign w:val="center"/>
          </w:tcPr>
          <w:p w14:paraId="5C95B510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85" w:type="dxa"/>
            <w:vAlign w:val="center"/>
          </w:tcPr>
          <w:p w14:paraId="76501AE0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851" w:type="dxa"/>
            <w:vAlign w:val="center"/>
          </w:tcPr>
          <w:p w14:paraId="7A23EB13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886" w:type="dxa"/>
            <w:vAlign w:val="center"/>
          </w:tcPr>
          <w:p w14:paraId="4EFE20BA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контактный телефон</w:t>
            </w:r>
          </w:p>
        </w:tc>
      </w:tr>
      <w:tr w:rsidR="00291F66" w14:paraId="08072D6D" w14:textId="77777777">
        <w:tc>
          <w:tcPr>
            <w:tcW w:w="534" w:type="dxa"/>
            <w:vAlign w:val="center"/>
          </w:tcPr>
          <w:p w14:paraId="08315B10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091" w:type="dxa"/>
            <w:vAlign w:val="center"/>
          </w:tcPr>
          <w:p w14:paraId="687F16C1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«Я и мои права» (5-6 классы)</w:t>
            </w:r>
          </w:p>
        </w:tc>
        <w:tc>
          <w:tcPr>
            <w:tcW w:w="1785" w:type="dxa"/>
            <w:vAlign w:val="center"/>
          </w:tcPr>
          <w:p w14:paraId="6E98CED0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</w:tc>
        <w:tc>
          <w:tcPr>
            <w:tcW w:w="1851" w:type="dxa"/>
            <w:vAlign w:val="center"/>
          </w:tcPr>
          <w:p w14:paraId="7743068F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  <w:p w14:paraId="615F85AC" w14:textId="77777777" w:rsidR="00291F66" w:rsidRDefault="00291F6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Align w:val="center"/>
          </w:tcPr>
          <w:p w14:paraId="2897FCB7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14:paraId="69C6BB2A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91F66" w14:paraId="2F0D968D" w14:textId="77777777">
        <w:tc>
          <w:tcPr>
            <w:tcW w:w="534" w:type="dxa"/>
            <w:vAlign w:val="center"/>
          </w:tcPr>
          <w:p w14:paraId="1666690B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091" w:type="dxa"/>
            <w:vAlign w:val="center"/>
          </w:tcPr>
          <w:p w14:paraId="71D8988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Книжные выставки  о правовой грамотности</w:t>
            </w:r>
          </w:p>
          <w:p w14:paraId="1D610CA0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F2E20FB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  <w:p w14:paraId="17B40245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51" w:type="dxa"/>
            <w:vAlign w:val="center"/>
          </w:tcPr>
          <w:p w14:paraId="6FC7D6A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6" w:type="dxa"/>
            <w:vAlign w:val="center"/>
          </w:tcPr>
          <w:p w14:paraId="60837ADF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Панарина О.Н.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Зав. Библиотекой</w:t>
            </w:r>
          </w:p>
        </w:tc>
      </w:tr>
      <w:tr w:rsidR="00291F66" w14:paraId="7334FC55" w14:textId="77777777">
        <w:tc>
          <w:tcPr>
            <w:tcW w:w="534" w:type="dxa"/>
            <w:vAlign w:val="center"/>
          </w:tcPr>
          <w:p w14:paraId="37557B63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091" w:type="dxa"/>
            <w:vAlign w:val="center"/>
          </w:tcPr>
          <w:p w14:paraId="656B487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Оформление стенда «Тебе подросток»</w:t>
            </w:r>
          </w:p>
        </w:tc>
        <w:tc>
          <w:tcPr>
            <w:tcW w:w="1785" w:type="dxa"/>
            <w:vAlign w:val="center"/>
          </w:tcPr>
          <w:p w14:paraId="5FC83D0C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  <w:p w14:paraId="1FDACF33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1851" w:type="dxa"/>
            <w:vAlign w:val="center"/>
          </w:tcPr>
          <w:p w14:paraId="284BA933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1886" w:type="dxa"/>
            <w:vAlign w:val="center"/>
          </w:tcPr>
          <w:p w14:paraId="79A6E2EA" w14:textId="77777777" w:rsidR="00291F66" w:rsidRDefault="002D3CD7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Беговатова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 педагог-организатор</w:t>
            </w:r>
          </w:p>
          <w:p w14:paraId="125C1F99" w14:textId="77777777" w:rsidR="00291F66" w:rsidRDefault="002D3CD7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социальный педагог</w:t>
            </w:r>
          </w:p>
        </w:tc>
      </w:tr>
      <w:tr w:rsidR="00291F66" w14:paraId="7D8DBBE0" w14:textId="77777777">
        <w:tc>
          <w:tcPr>
            <w:tcW w:w="534" w:type="dxa"/>
            <w:vAlign w:val="center"/>
          </w:tcPr>
          <w:p w14:paraId="52C13B38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3091" w:type="dxa"/>
          </w:tcPr>
          <w:p w14:paraId="5A09B460" w14:textId="77777777" w:rsidR="00291F66" w:rsidRDefault="002D3C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Раздача памяток в 8-11 классах «Права и обязанности  в нашей жизни»</w:t>
            </w:r>
          </w:p>
          <w:p w14:paraId="4159A95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детей от рождения до совершеннолетия» 1-7 класс.</w:t>
            </w:r>
          </w:p>
        </w:tc>
        <w:tc>
          <w:tcPr>
            <w:tcW w:w="1785" w:type="dxa"/>
          </w:tcPr>
          <w:p w14:paraId="27C1EF48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  <w:p w14:paraId="560568FC" w14:textId="77777777" w:rsidR="00291F66" w:rsidRDefault="002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28995E7F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6" w:type="dxa"/>
            <w:vAlign w:val="center"/>
          </w:tcPr>
          <w:p w14:paraId="1ECAE489" w14:textId="77777777" w:rsidR="00291F66" w:rsidRDefault="002D3CD7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Беговатова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 педагог-организатор</w:t>
            </w:r>
          </w:p>
          <w:p w14:paraId="68AE30A9" w14:textId="77777777" w:rsidR="00291F66" w:rsidRDefault="002D3CD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социальный педагог</w:t>
            </w:r>
          </w:p>
        </w:tc>
      </w:tr>
      <w:tr w:rsidR="00291F66" w14:paraId="36212AA0" w14:textId="77777777">
        <w:tc>
          <w:tcPr>
            <w:tcW w:w="534" w:type="dxa"/>
            <w:vAlign w:val="center"/>
          </w:tcPr>
          <w:p w14:paraId="416D8393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3091" w:type="dxa"/>
          </w:tcPr>
          <w:p w14:paraId="215D7A57" w14:textId="77777777" w:rsidR="00291F66" w:rsidRDefault="002D3C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«Права несовершеннолетних» с показом видео и презентации  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5" w:type="dxa"/>
          </w:tcPr>
          <w:p w14:paraId="1A2B3094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  <w:p w14:paraId="05F3507F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51" w:type="dxa"/>
          </w:tcPr>
          <w:p w14:paraId="6263CA7D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6" w:type="dxa"/>
            <w:vAlign w:val="center"/>
          </w:tcPr>
          <w:p w14:paraId="295BF9A6" w14:textId="77777777" w:rsidR="00291F66" w:rsidRDefault="002D3CD7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Беговатова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 педагог-организатор</w:t>
            </w:r>
          </w:p>
          <w:p w14:paraId="48851FC9" w14:textId="77777777" w:rsidR="00291F66" w:rsidRDefault="002D3CD7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социальный педагог</w:t>
            </w:r>
          </w:p>
        </w:tc>
      </w:tr>
      <w:tr w:rsidR="00291F66" w14:paraId="460D9E24" w14:textId="77777777">
        <w:tc>
          <w:tcPr>
            <w:tcW w:w="534" w:type="dxa"/>
            <w:vAlign w:val="center"/>
          </w:tcPr>
          <w:p w14:paraId="316D1657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3091" w:type="dxa"/>
          </w:tcPr>
          <w:p w14:paraId="40FED5C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учащимися, состоящими на различных видах учёта по правой грамотности.</w:t>
            </w:r>
          </w:p>
        </w:tc>
        <w:tc>
          <w:tcPr>
            <w:tcW w:w="1785" w:type="dxa"/>
            <w:vAlign w:val="center"/>
          </w:tcPr>
          <w:p w14:paraId="0B5B3844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</w:tc>
        <w:tc>
          <w:tcPr>
            <w:tcW w:w="1851" w:type="dxa"/>
            <w:vAlign w:val="center"/>
          </w:tcPr>
          <w:p w14:paraId="458A3270" w14:textId="77777777" w:rsidR="00291F66" w:rsidRDefault="002D3C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14:paraId="61BDD332" w14:textId="77777777" w:rsidR="00291F66" w:rsidRDefault="002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Align w:val="center"/>
          </w:tcPr>
          <w:p w14:paraId="4A5BFD34" w14:textId="77777777" w:rsidR="00291F66" w:rsidRDefault="002D3CD7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Мисюра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14:paraId="13789449" w14:textId="77777777" w:rsidR="00291F66" w:rsidRDefault="00291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DD79C2" w14:textId="77777777" w:rsidR="00291F66" w:rsidRDefault="00291F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4B4A9" w14:textId="77777777" w:rsidR="00291F66" w:rsidRDefault="00291F66">
      <w:pPr>
        <w:rPr>
          <w:rFonts w:ascii="Calibri" w:eastAsia="Times New Roman" w:hAnsi="Calibri" w:cs="Times New Roman"/>
          <w:lang w:eastAsia="ru-RU"/>
        </w:rPr>
      </w:pPr>
    </w:p>
    <w:p w14:paraId="0DE37F2E" w14:textId="77777777" w:rsidR="00291F66" w:rsidRDefault="00291F66">
      <w:pPr>
        <w:rPr>
          <w:rFonts w:ascii="Calibri" w:eastAsia="Times New Roman" w:hAnsi="Calibri" w:cs="Times New Roman"/>
          <w:lang w:eastAsia="ru-RU"/>
        </w:rPr>
      </w:pPr>
    </w:p>
    <w:p w14:paraId="6B92BBA2" w14:textId="77777777" w:rsidR="00291F66" w:rsidRDefault="00291F66">
      <w:pPr>
        <w:rPr>
          <w:rFonts w:ascii="Calibri" w:eastAsia="Times New Roman" w:hAnsi="Calibri" w:cs="Times New Roman"/>
          <w:lang w:eastAsia="ru-RU"/>
        </w:rPr>
      </w:pPr>
    </w:p>
    <w:p w14:paraId="77353155" w14:textId="77777777" w:rsidR="00291F66" w:rsidRDefault="00291F66">
      <w:pPr>
        <w:rPr>
          <w:rFonts w:ascii="Calibri" w:eastAsia="Times New Roman" w:hAnsi="Calibri" w:cs="Times New Roman"/>
          <w:lang w:eastAsia="ru-RU"/>
        </w:rPr>
      </w:pPr>
    </w:p>
    <w:p w14:paraId="4EB270E8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2EA244D5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22375CF9" w14:textId="77777777" w:rsidR="00291F66" w:rsidRDefault="00291F66">
      <w:pPr>
        <w:jc w:val="both"/>
        <w:rPr>
          <w:rFonts w:ascii="Calibri" w:eastAsia="Times New Roman" w:hAnsi="Calibri" w:cs="Times New Roman"/>
          <w:lang w:eastAsia="ru-RU"/>
        </w:rPr>
      </w:pPr>
    </w:p>
    <w:p w14:paraId="40F67BC6" w14:textId="77777777" w:rsidR="00291F66" w:rsidRDefault="002D3CD7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hanging="30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вопросах, рассматриваемых на заседаниях Совета профилактики МБОУ «Георгиевская СОШ» и принятых мерах</w:t>
      </w:r>
    </w:p>
    <w:p w14:paraId="4AF72110" w14:textId="77777777" w:rsidR="00291F66" w:rsidRDefault="00291F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987"/>
        <w:gridCol w:w="2218"/>
        <w:gridCol w:w="2693"/>
      </w:tblGrid>
      <w:tr w:rsidR="00291F66" w14:paraId="50CFBEFD" w14:textId="7777777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3D4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A34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C61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заседания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647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291F66" w14:paraId="2BF75565" w14:textId="7777777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D6F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85A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корректировка плана работы на год.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816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13.09.2023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500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план работы Совета профилактики. Создание картотеки (ВШ учёт, «группа риска»)</w:t>
            </w:r>
          </w:p>
        </w:tc>
      </w:tr>
      <w:tr w:rsidR="00291F66" w14:paraId="2338BE93" w14:textId="7777777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BB5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B70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468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F2C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имеющими  проблемы с успеваемостью.</w:t>
            </w:r>
          </w:p>
          <w:p w14:paraId="67AE4277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F66" w14:paraId="3E9E0160" w14:textId="7777777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E41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4CA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8326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03.12.2023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075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успеваемости обучающихся, предварительные итоги.</w:t>
            </w:r>
          </w:p>
          <w:p w14:paraId="3BDD94B0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F66" w14:paraId="736C95BE" w14:textId="7777777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86C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93E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B23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24..01.2024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F0E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 ВШ учета.</w:t>
            </w:r>
          </w:p>
        </w:tc>
      </w:tr>
      <w:tr w:rsidR="00291F66" w14:paraId="4F6946F5" w14:textId="7777777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818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D41E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3CBF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278E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F66" w14:paraId="22C6F407" w14:textId="7777777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03B7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4DB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FF5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52F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обучающимися состоящими в СОП. </w:t>
            </w:r>
          </w:p>
        </w:tc>
      </w:tr>
    </w:tbl>
    <w:p w14:paraId="458C7FE4" w14:textId="77777777" w:rsidR="00291F66" w:rsidRDefault="00291F66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3A133561" w14:textId="77777777" w:rsidR="00291F66" w:rsidRDefault="00291F66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0DF3A521" w14:textId="77777777" w:rsidR="00291F66" w:rsidRDefault="00291F66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5712A320" w14:textId="77777777" w:rsidR="00291F66" w:rsidRDefault="00291F66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0108EF0D" w14:textId="77777777" w:rsidR="00291F66" w:rsidRDefault="00291F66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4EC772D4" w14:textId="77777777" w:rsidR="00291F66" w:rsidRDefault="00291F66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548D1631" w14:textId="77777777" w:rsidR="00291F66" w:rsidRDefault="00291F66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43993FAD" w14:textId="77777777" w:rsidR="00291F66" w:rsidRDefault="00291F66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692C9C92" w14:textId="77777777" w:rsidR="00291F66" w:rsidRDefault="00291F66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6F7F8D3D" w14:textId="77777777" w:rsidR="00291F66" w:rsidRDefault="00291F66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0B5A5533" w14:textId="77777777" w:rsidR="00291F66" w:rsidRDefault="002D3CD7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образовательного учреждения на готовность к противодействию терроризму и действиям при чрезвычайных обстоятельствах.</w:t>
      </w:r>
    </w:p>
    <w:p w14:paraId="238338B5" w14:textId="77777777" w:rsidR="00291F66" w:rsidRDefault="002D3CD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Характеристика МБОУ «Георгиевская СОШ»</w:t>
      </w:r>
    </w:p>
    <w:p w14:paraId="7C232D8D" w14:textId="77777777" w:rsidR="00291F66" w:rsidRDefault="002D3CD7">
      <w:pPr>
        <w:tabs>
          <w:tab w:val="left" w:pos="0"/>
          <w:tab w:val="left" w:pos="993"/>
          <w:tab w:val="left" w:pos="1276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1Руководитель объекта – Ракова Ирина Владимировна, директор школы</w:t>
      </w:r>
    </w:p>
    <w:p w14:paraId="6C976418" w14:textId="77777777" w:rsidR="00291F66" w:rsidRDefault="002D3CD7">
      <w:pPr>
        <w:tabs>
          <w:tab w:val="left" w:pos="0"/>
          <w:tab w:val="left" w:pos="993"/>
          <w:tab w:val="left" w:pos="1276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2.Объект находится в ведении МКУ УО администрации Канского района</w:t>
      </w:r>
    </w:p>
    <w:p w14:paraId="06E7DFE3" w14:textId="77777777" w:rsidR="00291F66" w:rsidRDefault="002D3CD7">
      <w:pPr>
        <w:tabs>
          <w:tab w:val="left" w:pos="0"/>
          <w:tab w:val="left" w:pos="993"/>
          <w:tab w:val="left" w:pos="1276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3.Вид деятельности: образовательная</w:t>
      </w:r>
    </w:p>
    <w:p w14:paraId="0884C1FD" w14:textId="77777777" w:rsidR="00291F66" w:rsidRDefault="002D3CD7">
      <w:pPr>
        <w:tabs>
          <w:tab w:val="left" w:pos="0"/>
          <w:tab w:val="left" w:pos="993"/>
          <w:tab w:val="left" w:pos="1276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4.Место расположения объекта: 663643, Красноярский край, Канский район, село Георгиевка ул. Школьная дом 1.</w:t>
      </w:r>
    </w:p>
    <w:p w14:paraId="6812B510" w14:textId="77777777" w:rsidR="00291F66" w:rsidRDefault="002D3CD7">
      <w:pPr>
        <w:tabs>
          <w:tab w:val="left" w:pos="0"/>
          <w:tab w:val="left" w:pos="993"/>
          <w:tab w:val="left" w:pos="1276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5.Сооружения граничат: с севера с улицей Новостройка (жилой сектор) – 130 метров, с востока – с улицей Школьная, на которой расположен сельсовет 100 метров, детский сад 200 метров, котельная 120 метров, с юга располагаются огороды частного сектора 40 метров, с запада – лесная зона 40 метров.</w:t>
      </w:r>
    </w:p>
    <w:p w14:paraId="30B922D2" w14:textId="77777777" w:rsidR="00291F66" w:rsidRDefault="002D3CD7">
      <w:pPr>
        <w:tabs>
          <w:tab w:val="left" w:pos="0"/>
          <w:tab w:val="left" w:pos="993"/>
          <w:tab w:val="left" w:pos="1276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 Краткая характеристика объекта:</w:t>
      </w:r>
    </w:p>
    <w:p w14:paraId="49799D5E" w14:textId="77777777" w:rsidR="00291F66" w:rsidRDefault="002D3CD7">
      <w:pPr>
        <w:pStyle w:val="af3"/>
        <w:numPr>
          <w:ilvl w:val="1"/>
          <w:numId w:val="4"/>
        </w:numPr>
        <w:tabs>
          <w:tab w:val="left" w:pos="0"/>
          <w:tab w:val="left" w:pos="993"/>
          <w:tab w:val="left" w:pos="1276"/>
        </w:tabs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Здание школы кирпичное.                                                                                  </w:t>
      </w:r>
    </w:p>
    <w:p w14:paraId="5996F923" w14:textId="77777777" w:rsidR="00291F66" w:rsidRDefault="002D3CD7">
      <w:pPr>
        <w:pStyle w:val="af3"/>
        <w:numPr>
          <w:ilvl w:val="1"/>
          <w:numId w:val="4"/>
        </w:numPr>
        <w:tabs>
          <w:tab w:val="left" w:pos="0"/>
          <w:tab w:val="left" w:pos="993"/>
          <w:tab w:val="left" w:pos="1276"/>
        </w:tabs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Площадь здания школы 2373,7 кв. м., протяженность территории 2010 метров, общая площадь школы и прилегающей территории составляет 6120 кв. м                                                                             </w:t>
      </w:r>
    </w:p>
    <w:p w14:paraId="0FE09354" w14:textId="77777777" w:rsidR="00291F66" w:rsidRDefault="002D3CD7">
      <w:pPr>
        <w:pStyle w:val="af3"/>
        <w:numPr>
          <w:ilvl w:val="1"/>
          <w:numId w:val="4"/>
        </w:numPr>
        <w:tabs>
          <w:tab w:val="left" w:pos="0"/>
          <w:tab w:val="left" w:pos="993"/>
          <w:tab w:val="left" w:pos="1276"/>
        </w:tabs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Этажность – двухэтажная. Телефон объекта - (39161) 72-1-39,</w:t>
      </w:r>
    </w:p>
    <w:p w14:paraId="3580A84D" w14:textId="77777777" w:rsidR="00291F66" w:rsidRDefault="002D3CD7">
      <w:pPr>
        <w:pStyle w:val="af3"/>
        <w:numPr>
          <w:ilvl w:val="1"/>
          <w:numId w:val="4"/>
        </w:numPr>
        <w:tabs>
          <w:tab w:val="left" w:pos="0"/>
          <w:tab w:val="left" w:pos="993"/>
          <w:tab w:val="left" w:pos="1276"/>
        </w:tabs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Общее число входов (выходов): центральный – 1, эвакуационный – 2, через столовую и обеденный зал – 2, спортивный зал – 1; актовый зал -1            </w:t>
      </w:r>
    </w:p>
    <w:p w14:paraId="23C560F3" w14:textId="77777777" w:rsidR="00291F66" w:rsidRDefault="002D3CD7">
      <w:pPr>
        <w:pStyle w:val="af3"/>
        <w:numPr>
          <w:ilvl w:val="1"/>
          <w:numId w:val="4"/>
        </w:numPr>
        <w:tabs>
          <w:tab w:val="left" w:pos="0"/>
          <w:tab w:val="left" w:pos="993"/>
          <w:tab w:val="left" w:pos="1276"/>
        </w:tabs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Наличие автостоянок и их удаленность - нет</w:t>
      </w:r>
    </w:p>
    <w:p w14:paraId="66250EFC" w14:textId="77777777" w:rsidR="00291F66" w:rsidRDefault="002D3CD7">
      <w:p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7.Техническая укрепленность объекта</w:t>
      </w:r>
    </w:p>
    <w:p w14:paraId="36BCC90B" w14:textId="77777777" w:rsidR="00291F66" w:rsidRDefault="002D3CD7">
      <w:pPr>
        <w:pStyle w:val="af3"/>
        <w:numPr>
          <w:ilvl w:val="1"/>
          <w:numId w:val="5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металлических дверей – 3</w:t>
      </w:r>
    </w:p>
    <w:p w14:paraId="03796944" w14:textId="77777777" w:rsidR="00291F66" w:rsidRDefault="002D3CD7">
      <w:pPr>
        <w:pStyle w:val="af3"/>
        <w:numPr>
          <w:ilvl w:val="1"/>
          <w:numId w:val="5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Решеток на окнах- нет </w:t>
      </w:r>
    </w:p>
    <w:p w14:paraId="63C80701" w14:textId="77777777" w:rsidR="00291F66" w:rsidRDefault="002D3CD7">
      <w:pPr>
        <w:pStyle w:val="af3"/>
        <w:numPr>
          <w:ilvl w:val="1"/>
          <w:numId w:val="5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Наличие наружного освещения и его исправность – имеется, в исправном состоянии </w:t>
      </w:r>
    </w:p>
    <w:p w14:paraId="0BC19F23" w14:textId="77777777" w:rsidR="00291F66" w:rsidRDefault="002D3CD7">
      <w:pPr>
        <w:pStyle w:val="af3"/>
        <w:numPr>
          <w:ilvl w:val="1"/>
          <w:numId w:val="5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ограждения – деревянный забор высотой 1,8 метра</w:t>
      </w:r>
    </w:p>
    <w:p w14:paraId="1E02B92A" w14:textId="77777777" w:rsidR="00291F66" w:rsidRDefault="002D3CD7">
      <w:p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8.Состояние требований пожарной безопасности</w:t>
      </w:r>
    </w:p>
    <w:p w14:paraId="6986439E" w14:textId="77777777" w:rsidR="00291F66" w:rsidRDefault="002D3CD7">
      <w:pPr>
        <w:pStyle w:val="af3"/>
        <w:numPr>
          <w:ilvl w:val="1"/>
          <w:numId w:val="6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Лицо ответственное за противопожарную безопасность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Гогидзе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Тариели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Суликович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заместитель директора</w:t>
      </w:r>
    </w:p>
    <w:p w14:paraId="5EDCE98D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8.2. Наличие средств пожаротушения и их количество: всего – 23, из них: ОП -4 -18 шт., ОП-2 - 1шт., ОУ-3 – 3шт., ОУ-2 – 1 шт.</w:t>
      </w:r>
    </w:p>
    <w:p w14:paraId="5BF8A84D" w14:textId="77777777" w:rsidR="00291F66" w:rsidRDefault="00291F66">
      <w:pPr>
        <w:pStyle w:val="af3"/>
        <w:tabs>
          <w:tab w:val="left" w:pos="1134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D5D8942" w14:textId="77777777" w:rsidR="00291F66" w:rsidRDefault="002D3CD7">
      <w:pPr>
        <w:pStyle w:val="af3"/>
        <w:tabs>
          <w:tab w:val="left" w:pos="1134"/>
        </w:tabs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8.3 Наличие охранно-пожарной сигнализации – модель интегрированная система мониторинга «Лавина», последняя дата проверки 11.08.2015 год, договор с ООО «Противопожарные системы защиты», 663600 Красноярский край, г. Канск, 1военный городок дом 1 помещение 19.    Телефон 2-23-03</w:t>
      </w:r>
    </w:p>
    <w:p w14:paraId="38678969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9.Технические средства охраны</w:t>
      </w:r>
    </w:p>
    <w:p w14:paraId="770F524A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9.1. Система видеообзора имеется, 1 видеокамера на входе, пульт наблюдения в серверной 2 этаж школы.</w:t>
      </w:r>
    </w:p>
    <w:p w14:paraId="21D4D639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9.2. Наличие тревожной кнопки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GPRS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имеется, с выводом на пульт филиала ФГКУ «УВО ГУ МВД России по Красноярскому краю» </w:t>
      </w:r>
    </w:p>
    <w:p w14:paraId="7D2B0D90" w14:textId="77777777" w:rsidR="00291F66" w:rsidRDefault="002D3CD7">
      <w:p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9.3Наличие средств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металлообнаружения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нет</w:t>
      </w:r>
    </w:p>
    <w:p w14:paraId="77B44ABD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10.Охрану объекта осуществляет - нет</w:t>
      </w:r>
    </w:p>
    <w:p w14:paraId="5AA4378F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11.В дневное время пропускной режим осуществляется дежурным техперсонал, ведётся запись посещений в журнал регистрации посещений посторонними людьми</w:t>
      </w:r>
    </w:p>
    <w:p w14:paraId="68F44F60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12.В ночное время за сохранность школы и школьного имущества отвечает сторож; (3 человека: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Беговатов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Алексей Иванович 13.02.1959г.р.,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Гостяев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Геннадий Викторович 14.05.1959 г.р.,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Макалов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Александр Васильевич 23.01.1957 г.р.))</w:t>
      </w:r>
    </w:p>
    <w:p w14:paraId="7F95FB53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13.Имеются план-схемы эвакуации. Всего – 6 (2- на первом этаже левое и правое крыло, 2- на втором этаже левое и правое крыло, 1 - в актовом зале, 1- в подвальном помещении)</w:t>
      </w:r>
    </w:p>
    <w:p w14:paraId="37D79D1C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14.Наличие системы оповещения, громкоговорящих устройств – имеется.</w:t>
      </w:r>
    </w:p>
    <w:p w14:paraId="65B2FBAF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15.Наличие инструкций по действиям при ЧО- имеется</w:t>
      </w:r>
    </w:p>
    <w:p w14:paraId="1E6E517A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16.Наличие нормативного документа определяющего ответственного (кого именно) за обеспечение безопасности на объекте и его помещениях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Гогидзе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Тариели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Суликович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заместитель директора)– имеется.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 № 231 от 30.08.2022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 </w:t>
      </w:r>
    </w:p>
    <w:p w14:paraId="09387430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17.Наличие системы быстрой связи с ОВД - телефон</w:t>
      </w:r>
    </w:p>
    <w:p w14:paraId="55CE181F" w14:textId="77777777" w:rsidR="00291F66" w:rsidRDefault="002D3CD7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18.Наличие КПП, шлагбаумов, турникетов - нет</w:t>
      </w:r>
    </w:p>
    <w:p w14:paraId="5E80506D" w14:textId="77777777" w:rsidR="00291F66" w:rsidRDefault="002D3CD7">
      <w:pPr>
        <w:shd w:val="clear" w:color="auto" w:fill="FFFFFF"/>
        <w:tabs>
          <w:tab w:val="left" w:pos="851"/>
          <w:tab w:val="left" w:pos="993"/>
          <w:tab w:val="left" w:pos="1276"/>
        </w:tabs>
        <w:spacing w:beforeAutospacing="1" w:afterAutospacing="1" w:line="3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Имеется инструкция по действиям дежурных при угрозе террористического акта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 подозрительного предмета или получении анонимного телефонного звонка об угрозе взрыва), основные положения которых прописаны   в должностных инструкциях дежурных и сторожей.  Работники и учащиеся МБОУ «Георгиевская СОШ» проинструктированы действиям на случай возникновения чрезвычайной ситуации (пожара, аварии, теракта) согласно имеющихся инструкций. В начале учебного года в МБОУ «Георгиевская СОШ» проведена практическая отработка по эвакуации персонала и учащихся из здания</w:t>
      </w:r>
    </w:p>
    <w:p w14:paraId="7B9A4667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8BD154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EA83B8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CBFB83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CD058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518E44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CBBFCB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89703D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A3B56B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739ADF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91E0C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2A5AD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2AA63B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37EABE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355589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1F52CC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B8107C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5D3D9D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117E56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287BF6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287A97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F3ADC0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5D6FC0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94E82D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9BCE80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4E01A1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A1645E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942CB0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831ACD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A81387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01C87B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74F77F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4775CB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7E9821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9F0A58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5CC26F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9C0EE4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F41040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2055C4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873D55" w14:textId="77777777" w:rsidR="00291F66" w:rsidRDefault="00291F6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48CCE8" w14:textId="77777777" w:rsidR="00291F66" w:rsidRDefault="002D3CD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Анализ работы социального  педагога МБОУ «Георгиевская СОШ» за   2023-2024учебный год.</w:t>
      </w:r>
    </w:p>
    <w:p w14:paraId="68E9B0C1" w14:textId="77777777" w:rsidR="00291F66" w:rsidRDefault="0029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EB919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  работы: «Педагогическая помощь и поддержка личности воспитанника, как условие адаптации, социальной реабилитации и самоопределения».</w:t>
      </w:r>
    </w:p>
    <w:p w14:paraId="637FDDE1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3B6FECDC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1.Социально-педагогическое сопровождение образовательного и воспитательного процесса в школе и дома.</w:t>
      </w:r>
    </w:p>
    <w:p w14:paraId="4FDE91E2" w14:textId="77777777" w:rsidR="00291F66" w:rsidRDefault="002D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2.Предупреждение возможных социальных проблем учащихся, выявление детей « группы риска»</w:t>
      </w:r>
    </w:p>
    <w:p w14:paraId="288F5C67" w14:textId="77777777" w:rsidR="00291F66" w:rsidRDefault="002D3CD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статус семей.</w:t>
      </w:r>
    </w:p>
    <w:tbl>
      <w:tblPr>
        <w:tblW w:w="878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94"/>
        <w:gridCol w:w="4637"/>
        <w:gridCol w:w="1145"/>
        <w:gridCol w:w="1274"/>
        <w:gridCol w:w="1130"/>
      </w:tblGrid>
      <w:tr w:rsidR="00291F66" w14:paraId="2A02C68A" w14:textId="77777777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91F8" w14:textId="77777777" w:rsidR="00291F66" w:rsidRDefault="002D3CD7">
            <w:pPr>
              <w:widowControl w:val="0"/>
              <w:spacing w:after="0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938F" w14:textId="77777777" w:rsidR="00291F66" w:rsidRDefault="002D3CD7">
            <w:pPr>
              <w:widowControl w:val="0"/>
              <w:spacing w:after="0"/>
              <w:ind w:firstLine="17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Статус семьи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C531" w14:textId="77777777" w:rsidR="00291F66" w:rsidRDefault="002D3CD7">
            <w:pPr>
              <w:widowControl w:val="0"/>
              <w:spacing w:after="0"/>
              <w:ind w:right="-3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91F66" w14:paraId="53A8524B" w14:textId="77777777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5886" w14:textId="77777777" w:rsidR="00291F66" w:rsidRDefault="00291F66">
            <w:pPr>
              <w:widowControl w:val="0"/>
              <w:spacing w:after="0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F5F5" w14:textId="77777777" w:rsidR="00291F66" w:rsidRDefault="00291F66">
            <w:pPr>
              <w:widowControl w:val="0"/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35A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F1C6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Детей в семье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2DF7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</w:tr>
      <w:tr w:rsidR="00291F66" w14:paraId="61D4F8A2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E0EF" w14:textId="77777777" w:rsidR="00291F66" w:rsidRDefault="00291F66">
            <w:pPr>
              <w:widowControl w:val="0"/>
              <w:spacing w:after="0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1AED" w14:textId="77777777" w:rsidR="00291F66" w:rsidRDefault="002D3CD7">
            <w:pPr>
              <w:widowControl w:val="0"/>
              <w:spacing w:after="0"/>
              <w:ind w:firstLine="152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B15D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309F" w14:textId="77777777" w:rsidR="00291F66" w:rsidRDefault="002D3CD7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3CEC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</w:tr>
      <w:tr w:rsidR="00291F66" w14:paraId="1A113B0E" w14:textId="77777777">
        <w:trPr>
          <w:trHeight w:val="2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42F5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E42" w14:textId="77777777" w:rsidR="00291F66" w:rsidRDefault="002D3CD7">
            <w:pPr>
              <w:widowControl w:val="0"/>
              <w:spacing w:after="0"/>
              <w:ind w:firstLine="15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Полные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67DF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8AD5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0FC1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291F66" w14:paraId="32D0DC66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36B2" w14:textId="77777777" w:rsidR="00291F66" w:rsidRDefault="002D3CD7">
            <w:pPr>
              <w:widowControl w:val="0"/>
              <w:spacing w:after="0"/>
              <w:ind w:firstLine="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FD64" w14:textId="77777777" w:rsidR="00291F66" w:rsidRDefault="002D3CD7">
            <w:pPr>
              <w:widowControl w:val="0"/>
              <w:spacing w:after="0"/>
              <w:ind w:firstLine="15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BE0C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883D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047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91F66" w14:paraId="5BD3398A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F46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837" w14:textId="77777777" w:rsidR="00291F66" w:rsidRDefault="002D3CD7">
            <w:pPr>
              <w:widowControl w:val="0"/>
              <w:spacing w:after="0"/>
              <w:ind w:firstLine="15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122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FF16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CF7F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291F66" w14:paraId="2A51C2F1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4D75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51AE" w14:textId="77777777" w:rsidR="00291F66" w:rsidRDefault="002D3CD7">
            <w:pPr>
              <w:widowControl w:val="0"/>
              <w:spacing w:after="0"/>
              <w:ind w:firstLine="15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Малообеспеченные семьи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4153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E113" w14:textId="77777777" w:rsidR="00291F66" w:rsidRDefault="00291F66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5A2A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291F66" w14:paraId="23C47037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E8C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FEB" w14:textId="77777777" w:rsidR="00291F66" w:rsidRDefault="002D3CD7">
            <w:pPr>
              <w:widowControl w:val="0"/>
              <w:spacing w:after="0"/>
              <w:ind w:firstLine="15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Семьи с опекаемыми детьми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B08C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AAD9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2552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1F66" w14:paraId="3D0890E7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B503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156C" w14:textId="77777777" w:rsidR="00291F66" w:rsidRDefault="002D3CD7">
            <w:pPr>
              <w:widowControl w:val="0"/>
              <w:spacing w:after="0"/>
              <w:ind w:firstLine="15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Семьи с детьми- инвалидами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A833" w14:textId="77777777" w:rsidR="00291F66" w:rsidRDefault="002D3CD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8FCE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C586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1F66" w14:paraId="502D8FF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C4FD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D3EF" w14:textId="77777777" w:rsidR="00291F66" w:rsidRDefault="002D3CD7">
            <w:pPr>
              <w:widowControl w:val="0"/>
              <w:spacing w:after="0"/>
              <w:ind w:firstLine="15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Обучающиеся с ОВЗ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503C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AE4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5181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91F66" w14:paraId="6793A492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CE5D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C05F" w14:textId="77777777" w:rsidR="00291F66" w:rsidRDefault="002D3CD7">
            <w:pPr>
              <w:widowControl w:val="0"/>
              <w:spacing w:after="0"/>
              <w:ind w:firstLine="15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детей СОП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648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C3B9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4256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1F66" w14:paraId="66E49325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723F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A25E" w14:textId="77777777" w:rsidR="00291F66" w:rsidRDefault="002D3CD7">
            <w:pPr>
              <w:widowControl w:val="0"/>
              <w:spacing w:after="0"/>
              <w:ind w:firstLine="15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детей на ВШ контроле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D4ED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6DB4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518F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1F66" w14:paraId="1099CAB3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D51F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E891" w14:textId="77777777" w:rsidR="00291F66" w:rsidRDefault="002D3CD7">
            <w:pPr>
              <w:widowControl w:val="0"/>
              <w:spacing w:after="0"/>
              <w:ind w:firstLine="15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семей  группы риска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E881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70EE" w14:textId="77777777" w:rsidR="00291F66" w:rsidRDefault="002D3CD7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5305" w14:textId="77777777" w:rsidR="00291F66" w:rsidRDefault="002D3CD7">
            <w:pPr>
              <w:widowControl w:val="0"/>
              <w:spacing w:after="0"/>
              <w:ind w:right="-93" w:firstLine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7701ED5F" w14:textId="77777777" w:rsidR="00291F66" w:rsidRDefault="00291F6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C4622" w14:textId="77777777" w:rsidR="00291F66" w:rsidRDefault="002D3CD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Материальное состояние семей учащихся:</w:t>
      </w:r>
    </w:p>
    <w:p w14:paraId="2C1B3A21" w14:textId="77777777" w:rsidR="00291F66" w:rsidRDefault="002D3CD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с низким уровнем дохода помогли через проведение акций: «Помоги, чем можешь», «Помоги пойти учиться». В данных акциях приняли участие 11человек жителей села, отдел социальной защиты населения Канского района, центр семьи «Канский», администрация сельского совета.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дети со средним и низким уровнем дохода получают бесплатное питание в школьной столовой. </w:t>
      </w:r>
    </w:p>
    <w:p w14:paraId="2B91CB2C" w14:textId="77777777" w:rsidR="00291F66" w:rsidRDefault="00291F66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2C1FE5" w14:textId="77777777" w:rsidR="00291F66" w:rsidRDefault="002D3CD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Связь родителей в воспитании детей </w:t>
      </w:r>
    </w:p>
    <w:p w14:paraId="1ED03D8E" w14:textId="77777777" w:rsidR="00291F66" w:rsidRDefault="002D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уделяется опекаемым семьям, их в 2023-2024 учебном  году составило 4семьи, где воспитывается 6детей. Семьи, где воспитываются дети, благополучные. С опекунами проводились индивидуальные консультации. Сотрудничаем с районным отделом опеки.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Опекаемые ребята на протяжении учебного года получали педагогическую, психологическую и  социальную помощь. Оказана помощь по вопросам правовой грамотности. Опекуны посещают семинары. Все ребята получали дополнительное образование в школьных кружках, спортивных секциях школы.</w:t>
      </w:r>
    </w:p>
    <w:p w14:paraId="35D62E41" w14:textId="77777777" w:rsidR="00291F66" w:rsidRDefault="002D3CD7">
      <w:pPr>
        <w:spacing w:beforeAutospacing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семьями «группы риска» проведены беседы о проблемах и трудностях семьи. Выясняем о готовности ребенка к школе, наличие школьно-письменных принадлежностей, одежды, обуви. Большое внимание уделяем именно таким семьям, или как мы называем «семьям группы риска», которые требуют постоянного контроля и внимания. Проблема   заключается в том,  что данные родители злоупотребляют спиртные напитки, каждый год стоят на учёте. В нашей школе за 2023-2024уч.года их выявлено 1 семья (в ней воспитывается 2 детей школьников), Капустина Карина 7кл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5 класс.  Поводятся индивидуальные беседы, посещение семьи с классным руководителем, центром семьи «Канский», инспектором ПДН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 По результатам проделанной работы наблюдаются положительные результаты, но периодически опять всё повторяется. Дети из данной семьи положительные участвуют в различных мероприятиях класса, школы, посещают кружки.  </w:t>
      </w:r>
    </w:p>
    <w:p w14:paraId="74B939E5" w14:textId="77777777" w:rsidR="00291F66" w:rsidRDefault="002D3CD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социально-опасном положении состоит  одна семья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9 класс за кражу чужого имущества.  Профилактическая работа с несовершеннолетним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Белясовым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Николаем ведется регулярно, но в меру того что несовершеннолетний имеет умственную отсталость, за свои поступки не может адекватно отвечать, часто совершает противоправные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действия. На внутришкольном контроле  состоял 1 учащийся Жигарев Матвей 8 класс за нарушение дисциплины на уроках.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Проводилась индивидуальная профилактическая работа. По результатам проделанной работы Матвей снят с учёта 24 января 2024г. Несовершеннолетние,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состоящие на учёте,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задействованы во внеурочное время.</w:t>
      </w:r>
    </w:p>
    <w:p w14:paraId="00EEEE92" w14:textId="77777777" w:rsidR="00291F66" w:rsidRDefault="002D3CD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профилактики противоправного поведения несовершеннолетних  проведены классные часы. «Подросток и закон», «Толерантность»,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«Кто такой правонарушитель», «Если ты преступил закон»,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«Знай свои права».</w:t>
      </w:r>
    </w:p>
    <w:p w14:paraId="69430B90" w14:textId="77777777" w:rsidR="00291F66" w:rsidRDefault="002D3CD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Проведено родительское собрание на тему </w:t>
      </w:r>
    </w:p>
    <w:p w14:paraId="4C1F79D1" w14:textId="77777777" w:rsidR="00291F66" w:rsidRDefault="002D3CD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усилении родительской ответственности за детей в сети Интернет», «Курительные смеси».</w:t>
      </w:r>
    </w:p>
    <w:p w14:paraId="6E911872" w14:textId="77777777" w:rsidR="00291F66" w:rsidRDefault="002D3CD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воспитания в системе образования</w:t>
      </w:r>
    </w:p>
    <w:p w14:paraId="4F63BF3B" w14:textId="77777777" w:rsidR="00291F66" w:rsidRDefault="002D3CD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проведена за 2023-2024учебный  год профилактическая работа по правонарушениям</w:t>
      </w:r>
    </w:p>
    <w:tbl>
      <w:tblPr>
        <w:tblStyle w:val="7"/>
        <w:tblW w:w="9464" w:type="dxa"/>
        <w:tblLayout w:type="fixed"/>
        <w:tblLook w:val="04A0" w:firstRow="1" w:lastRow="0" w:firstColumn="1" w:lastColumn="0" w:noHBand="0" w:noVBand="1"/>
      </w:tblPr>
      <w:tblGrid>
        <w:gridCol w:w="561"/>
        <w:gridCol w:w="2588"/>
        <w:gridCol w:w="1635"/>
        <w:gridCol w:w="991"/>
        <w:gridCol w:w="3689"/>
      </w:tblGrid>
      <w:tr w:rsidR="00291F66" w14:paraId="378EA200" w14:textId="77777777">
        <w:tc>
          <w:tcPr>
            <w:tcW w:w="561" w:type="dxa"/>
          </w:tcPr>
          <w:p w14:paraId="40AC10F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8" w:type="dxa"/>
          </w:tcPr>
          <w:p w14:paraId="241418C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35" w:type="dxa"/>
          </w:tcPr>
          <w:p w14:paraId="3207F2A6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991" w:type="dxa"/>
          </w:tcPr>
          <w:p w14:paraId="75F4880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689" w:type="dxa"/>
          </w:tcPr>
          <w:p w14:paraId="4114019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91F66" w14:paraId="4193EE4E" w14:textId="77777777">
        <w:tc>
          <w:tcPr>
            <w:tcW w:w="561" w:type="dxa"/>
          </w:tcPr>
          <w:p w14:paraId="75E9BC27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8" w:type="dxa"/>
          </w:tcPr>
          <w:p w14:paraId="22E4226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неблагополучных семей</w:t>
            </w:r>
          </w:p>
        </w:tc>
        <w:tc>
          <w:tcPr>
            <w:tcW w:w="1635" w:type="dxa"/>
          </w:tcPr>
          <w:p w14:paraId="2509659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сентябрь-август</w:t>
            </w:r>
          </w:p>
        </w:tc>
        <w:tc>
          <w:tcPr>
            <w:tcW w:w="991" w:type="dxa"/>
          </w:tcPr>
          <w:p w14:paraId="748C5D2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3689" w:type="dxa"/>
          </w:tcPr>
          <w:p w14:paraId="47DF6E1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педагогЕ.А.Белясова</w:t>
            </w:r>
            <w:proofErr w:type="spellEnd"/>
          </w:p>
          <w:p w14:paraId="618EA9F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руководители1-11классов</w:t>
            </w:r>
          </w:p>
          <w:p w14:paraId="391A50A0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F66" w14:paraId="40586ADD" w14:textId="77777777">
        <w:tc>
          <w:tcPr>
            <w:tcW w:w="561" w:type="dxa"/>
          </w:tcPr>
          <w:p w14:paraId="6329FA8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88" w:type="dxa"/>
          </w:tcPr>
          <w:p w14:paraId="5C7DF9B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встреча с родителями чьи дети имеют нарушение дисциплины</w:t>
            </w:r>
          </w:p>
        </w:tc>
        <w:tc>
          <w:tcPr>
            <w:tcW w:w="1635" w:type="dxa"/>
          </w:tcPr>
          <w:p w14:paraId="67E1E367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сентябрь-август</w:t>
            </w:r>
          </w:p>
        </w:tc>
        <w:tc>
          <w:tcPr>
            <w:tcW w:w="991" w:type="dxa"/>
          </w:tcPr>
          <w:p w14:paraId="5FDDE54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3689" w:type="dxa"/>
          </w:tcPr>
          <w:p w14:paraId="5EB175C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педагогЕ.А.Белясова</w:t>
            </w:r>
            <w:proofErr w:type="spellEnd"/>
          </w:p>
          <w:p w14:paraId="58FF90A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руководители1-11классов</w:t>
            </w:r>
          </w:p>
          <w:p w14:paraId="5F5E510E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F66" w14:paraId="213ACDA0" w14:textId="77777777">
        <w:tc>
          <w:tcPr>
            <w:tcW w:w="561" w:type="dxa"/>
          </w:tcPr>
          <w:p w14:paraId="1B0885E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88" w:type="dxa"/>
          </w:tcPr>
          <w:p w14:paraId="31053AF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трудными детьми</w:t>
            </w:r>
          </w:p>
        </w:tc>
        <w:tc>
          <w:tcPr>
            <w:tcW w:w="1635" w:type="dxa"/>
          </w:tcPr>
          <w:p w14:paraId="30B500D6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сентябрь-август</w:t>
            </w:r>
          </w:p>
        </w:tc>
        <w:tc>
          <w:tcPr>
            <w:tcW w:w="991" w:type="dxa"/>
          </w:tcPr>
          <w:p w14:paraId="2AEDCE1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3689" w:type="dxa"/>
          </w:tcPr>
          <w:p w14:paraId="0006F7C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ПДН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М.А.Мисюра</w:t>
            </w:r>
            <w:proofErr w:type="spellEnd"/>
          </w:p>
          <w:p w14:paraId="265B8CF1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F66" w14:paraId="2CBCB217" w14:textId="77777777">
        <w:tc>
          <w:tcPr>
            <w:tcW w:w="561" w:type="dxa"/>
          </w:tcPr>
          <w:p w14:paraId="67EF2C9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88" w:type="dxa"/>
          </w:tcPr>
          <w:p w14:paraId="5D8EA94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«Знай свои права»</w:t>
            </w:r>
          </w:p>
        </w:tc>
        <w:tc>
          <w:tcPr>
            <w:tcW w:w="1635" w:type="dxa"/>
          </w:tcPr>
          <w:p w14:paraId="4500A50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991" w:type="dxa"/>
          </w:tcPr>
          <w:p w14:paraId="44C85CD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689" w:type="dxa"/>
          </w:tcPr>
          <w:p w14:paraId="559E15F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Е.А.Белясова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Уполномоченный по защите прав ребёнка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Г.М.Беговатова</w:t>
            </w:r>
            <w:proofErr w:type="spellEnd"/>
          </w:p>
        </w:tc>
      </w:tr>
      <w:tr w:rsidR="00291F66" w14:paraId="0AD09EFE" w14:textId="77777777">
        <w:tc>
          <w:tcPr>
            <w:tcW w:w="561" w:type="dxa"/>
          </w:tcPr>
          <w:p w14:paraId="5E08F9A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88" w:type="dxa"/>
          </w:tcPr>
          <w:p w14:paraId="195DE7E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психологическое тестирование</w:t>
            </w:r>
          </w:p>
        </w:tc>
        <w:tc>
          <w:tcPr>
            <w:tcW w:w="1635" w:type="dxa"/>
          </w:tcPr>
          <w:p w14:paraId="4295CB1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1" w:type="dxa"/>
          </w:tcPr>
          <w:p w14:paraId="079D83E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689" w:type="dxa"/>
          </w:tcPr>
          <w:p w14:paraId="40DA1E7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Е.А.Белясова.педагог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Ю.П.Хорец</w:t>
            </w:r>
            <w:proofErr w:type="spellEnd"/>
          </w:p>
        </w:tc>
      </w:tr>
      <w:tr w:rsidR="00291F66" w14:paraId="4E7CCD68" w14:textId="77777777">
        <w:tc>
          <w:tcPr>
            <w:tcW w:w="561" w:type="dxa"/>
          </w:tcPr>
          <w:p w14:paraId="00703A3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88" w:type="dxa"/>
          </w:tcPr>
          <w:p w14:paraId="6C76DFF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«Толерантность и мы»</w:t>
            </w:r>
          </w:p>
        </w:tc>
        <w:tc>
          <w:tcPr>
            <w:tcW w:w="1635" w:type="dxa"/>
          </w:tcPr>
          <w:p w14:paraId="277B149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991" w:type="dxa"/>
          </w:tcPr>
          <w:p w14:paraId="37D1049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3689" w:type="dxa"/>
          </w:tcPr>
          <w:p w14:paraId="68A9459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  <w:p w14:paraId="40DF383A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F66" w14:paraId="7321D4BC" w14:textId="77777777">
        <w:tc>
          <w:tcPr>
            <w:tcW w:w="561" w:type="dxa"/>
          </w:tcPr>
          <w:p w14:paraId="24E0DB6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588" w:type="dxa"/>
          </w:tcPr>
          <w:p w14:paraId="614F0431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безопасности в сети Интернет</w:t>
            </w:r>
          </w:p>
        </w:tc>
        <w:tc>
          <w:tcPr>
            <w:tcW w:w="1635" w:type="dxa"/>
          </w:tcPr>
          <w:p w14:paraId="2F60C7F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991" w:type="dxa"/>
          </w:tcPr>
          <w:p w14:paraId="2EE3DB05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</w:tcPr>
          <w:p w14:paraId="7656208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В.И.Красавцев</w:t>
            </w:r>
            <w:proofErr w:type="spellEnd"/>
          </w:p>
          <w:p w14:paraId="612C14AB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F66" w14:paraId="467C62E8" w14:textId="77777777">
        <w:tc>
          <w:tcPr>
            <w:tcW w:w="561" w:type="dxa"/>
          </w:tcPr>
          <w:p w14:paraId="73EB30B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88" w:type="dxa"/>
          </w:tcPr>
          <w:p w14:paraId="20B90FF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борьбы со Спидом.</w:t>
            </w:r>
          </w:p>
        </w:tc>
        <w:tc>
          <w:tcPr>
            <w:tcW w:w="1635" w:type="dxa"/>
          </w:tcPr>
          <w:p w14:paraId="76A51ED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91" w:type="dxa"/>
          </w:tcPr>
          <w:p w14:paraId="379DD25C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</w:tcPr>
          <w:p w14:paraId="3C9BF7C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К.В.Даниленко</w:t>
            </w:r>
            <w:proofErr w:type="spellEnd"/>
          </w:p>
        </w:tc>
      </w:tr>
      <w:tr w:rsidR="00291F66" w14:paraId="08642F43" w14:textId="77777777">
        <w:tc>
          <w:tcPr>
            <w:tcW w:w="561" w:type="dxa"/>
          </w:tcPr>
          <w:p w14:paraId="2CEB362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88" w:type="dxa"/>
          </w:tcPr>
          <w:p w14:paraId="568A124C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«Вредные привычки»</w:t>
            </w:r>
          </w:p>
        </w:tc>
        <w:tc>
          <w:tcPr>
            <w:tcW w:w="1635" w:type="dxa"/>
          </w:tcPr>
          <w:p w14:paraId="09ECBF0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91" w:type="dxa"/>
          </w:tcPr>
          <w:p w14:paraId="5A6A66E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689" w:type="dxa"/>
          </w:tcPr>
          <w:p w14:paraId="3EFBB96A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Е.А.Белясова</w:t>
            </w:r>
            <w:proofErr w:type="spellEnd"/>
          </w:p>
          <w:p w14:paraId="5A04E22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291F66" w14:paraId="14106C71" w14:textId="77777777">
        <w:tc>
          <w:tcPr>
            <w:tcW w:w="561" w:type="dxa"/>
          </w:tcPr>
          <w:p w14:paraId="0675C8F4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88" w:type="dxa"/>
          </w:tcPr>
          <w:p w14:paraId="6FAAE12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и способы их разрешения»</w:t>
            </w:r>
          </w:p>
        </w:tc>
        <w:tc>
          <w:tcPr>
            <w:tcW w:w="1635" w:type="dxa"/>
          </w:tcPr>
          <w:p w14:paraId="098D5F7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</w:t>
            </w:r>
          </w:p>
        </w:tc>
        <w:tc>
          <w:tcPr>
            <w:tcW w:w="991" w:type="dxa"/>
          </w:tcPr>
          <w:p w14:paraId="0F93B26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689" w:type="dxa"/>
          </w:tcPr>
          <w:p w14:paraId="302F8A95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семьи «Канский»</w:t>
            </w:r>
          </w:p>
          <w:p w14:paraId="2AE45151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F66" w14:paraId="16DA77C2" w14:textId="77777777">
        <w:tc>
          <w:tcPr>
            <w:tcW w:w="561" w:type="dxa"/>
          </w:tcPr>
          <w:p w14:paraId="551CE0A0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8" w:type="dxa"/>
          </w:tcPr>
          <w:p w14:paraId="4FE22F1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грамотность</w:t>
            </w:r>
          </w:p>
        </w:tc>
        <w:tc>
          <w:tcPr>
            <w:tcW w:w="1635" w:type="dxa"/>
          </w:tcPr>
          <w:p w14:paraId="333584C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91" w:type="dxa"/>
          </w:tcPr>
          <w:p w14:paraId="2734D1EB" w14:textId="77777777" w:rsidR="00291F66" w:rsidRDefault="002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</w:tcPr>
          <w:p w14:paraId="3065DA3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ПДН</w:t>
            </w:r>
          </w:p>
          <w:p w14:paraId="4E726D5D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М.А.Мисура</w:t>
            </w:r>
            <w:proofErr w:type="spellEnd"/>
          </w:p>
        </w:tc>
      </w:tr>
      <w:tr w:rsidR="00291F66" w14:paraId="108EEE0A" w14:textId="77777777">
        <w:tc>
          <w:tcPr>
            <w:tcW w:w="561" w:type="dxa"/>
          </w:tcPr>
          <w:p w14:paraId="56310153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8" w:type="dxa"/>
          </w:tcPr>
          <w:p w14:paraId="310CC1AB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Летняя занятость детей</w:t>
            </w:r>
          </w:p>
        </w:tc>
        <w:tc>
          <w:tcPr>
            <w:tcW w:w="1635" w:type="dxa"/>
          </w:tcPr>
          <w:p w14:paraId="516E81E8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1" w:type="dxa"/>
          </w:tcPr>
          <w:p w14:paraId="177A7162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3689" w:type="dxa"/>
          </w:tcPr>
          <w:p w14:paraId="4F5C76BF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Е.А.Белясова</w:t>
            </w:r>
            <w:proofErr w:type="spellEnd"/>
          </w:p>
          <w:p w14:paraId="2944556E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  <w:p w14:paraId="3D8E20D9" w14:textId="77777777" w:rsidR="00291F66" w:rsidRDefault="002D3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К.В.Даниленко</w:t>
            </w:r>
            <w:proofErr w:type="spellEnd"/>
          </w:p>
        </w:tc>
      </w:tr>
    </w:tbl>
    <w:p w14:paraId="564EBADE" w14:textId="77777777" w:rsidR="00291F66" w:rsidRDefault="00291F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3AA32" w14:textId="77777777" w:rsidR="00291F66" w:rsidRDefault="002D3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Вывод: Работа спланирована совместно с различными службами инспекторами ПДН, участковым, специалистом по социальным вопросам сельской администрации, специалистами СРЦ Канский. Для профилактической работы привлекались специалисты центра семьи </w:t>
      </w:r>
    </w:p>
    <w:p w14:paraId="7B8507F1" w14:textId="77777777" w:rsidR="00291F66" w:rsidRDefault="002D3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«Канский». С целью профилактической работы проведены различные мероприятия по классам, классные часы. Посещены семьи, состоящие в СОП, проведены индивидуальные беседы с родителями и детьми. На 2023-2024 учебный год спланирована профилактическая работа с детьми и их родителями.</w:t>
      </w:r>
    </w:p>
    <w:p w14:paraId="398EA934" w14:textId="77777777" w:rsidR="00291F66" w:rsidRDefault="00291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E0516" w14:textId="77777777" w:rsidR="00291F66" w:rsidRDefault="002D3CD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Е.А.Белясова</w:t>
      </w:r>
      <w:proofErr w:type="spellEnd"/>
    </w:p>
    <w:p w14:paraId="1C15E4A0" w14:textId="77777777" w:rsidR="00291F66" w:rsidRDefault="00291F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09A7B" w14:textId="77777777" w:rsidR="00291F66" w:rsidRDefault="00291F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6317AE" w14:textId="77777777" w:rsidR="00291F66" w:rsidRDefault="00291F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90547D" w14:textId="77777777" w:rsidR="00291F66" w:rsidRDefault="00291F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0616ED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AA61EF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7BCD83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880391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38E630" w14:textId="77777777" w:rsidR="00291F66" w:rsidRDefault="00291F6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91F66">
      <w:footerReference w:type="default" r:id="rId10"/>
      <w:pgSz w:w="11906" w:h="16838"/>
      <w:pgMar w:top="1134" w:right="1274" w:bottom="1134" w:left="1700" w:header="0" w:footer="708" w:gutter="0"/>
      <w:pgBorders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E07E" w14:textId="77777777" w:rsidR="00E73E95" w:rsidRDefault="00E73E95">
      <w:pPr>
        <w:spacing w:after="0" w:line="240" w:lineRule="auto"/>
      </w:pPr>
      <w:r>
        <w:separator/>
      </w:r>
    </w:p>
  </w:endnote>
  <w:endnote w:type="continuationSeparator" w:id="0">
    <w:p w14:paraId="71923B7A" w14:textId="77777777" w:rsidR="00E73E95" w:rsidRDefault="00E7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AD33" w14:textId="77777777" w:rsidR="00291F66" w:rsidRDefault="002D3CD7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2EC32072" w14:textId="77777777" w:rsidR="00291F66" w:rsidRDefault="00291F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0CED" w14:textId="77777777" w:rsidR="00E73E95" w:rsidRDefault="00E73E95">
      <w:pPr>
        <w:spacing w:after="0" w:line="240" w:lineRule="auto"/>
      </w:pPr>
      <w:r>
        <w:separator/>
      </w:r>
    </w:p>
  </w:footnote>
  <w:footnote w:type="continuationSeparator" w:id="0">
    <w:p w14:paraId="5B38D039" w14:textId="77777777" w:rsidR="00E73E95" w:rsidRDefault="00E73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635E"/>
    <w:multiLevelType w:val="multilevel"/>
    <w:tmpl w:val="CD98F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577B66"/>
    <w:multiLevelType w:val="multilevel"/>
    <w:tmpl w:val="A6323BA2"/>
    <w:lvl w:ilvl="0">
      <w:start w:val="16"/>
      <w:numFmt w:val="decimal"/>
      <w:lvlText w:val="%1."/>
      <w:lvlJc w:val="left"/>
      <w:pPr>
        <w:tabs>
          <w:tab w:val="num" w:pos="0"/>
        </w:tabs>
        <w:ind w:left="3429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8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5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2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7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4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174" w:hanging="180"/>
      </w:pPr>
    </w:lvl>
  </w:abstractNum>
  <w:abstractNum w:abstractNumId="2" w15:restartNumberingAfterBreak="0">
    <w:nsid w:val="5C9D45DA"/>
    <w:multiLevelType w:val="multilevel"/>
    <w:tmpl w:val="DB201AC8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5D55453F"/>
    <w:multiLevelType w:val="multilevel"/>
    <w:tmpl w:val="A5D8E3F8"/>
    <w:lvl w:ilvl="0">
      <w:start w:val="6"/>
      <w:numFmt w:val="decimal"/>
      <w:lvlText w:val="%1."/>
      <w:lvlJc w:val="left"/>
      <w:pPr>
        <w:tabs>
          <w:tab w:val="num" w:pos="0"/>
        </w:tabs>
        <w:ind w:left="3054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74096152"/>
    <w:multiLevelType w:val="multilevel"/>
    <w:tmpl w:val="C2EC58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5675359"/>
    <w:multiLevelType w:val="multilevel"/>
    <w:tmpl w:val="88E4395C"/>
    <w:lvl w:ilvl="0">
      <w:start w:val="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6" w15:restartNumberingAfterBreak="0">
    <w:nsid w:val="778A2C00"/>
    <w:multiLevelType w:val="multilevel"/>
    <w:tmpl w:val="5208881A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7" w15:restartNumberingAfterBreak="0">
    <w:nsid w:val="7B1C4774"/>
    <w:multiLevelType w:val="multilevel"/>
    <w:tmpl w:val="E38035B0"/>
    <w:lvl w:ilvl="0">
      <w:start w:val="6"/>
      <w:numFmt w:val="decimal"/>
      <w:lvlText w:val="%1."/>
      <w:lvlJc w:val="left"/>
      <w:pPr>
        <w:tabs>
          <w:tab w:val="num" w:pos="0"/>
        </w:tabs>
        <w:ind w:left="3054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7"/>
    <w:lvlOverride w:ilvl="0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F66"/>
    <w:rsid w:val="000372B7"/>
    <w:rsid w:val="00291F66"/>
    <w:rsid w:val="002D3CD7"/>
    <w:rsid w:val="00A81E83"/>
    <w:rsid w:val="00E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492E"/>
  <w15:docId w15:val="{C4439802-4F69-44AB-B52D-C610B75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8779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unhideWhenUsed/>
    <w:rsid w:val="00877912"/>
    <w:rPr>
      <w:color w:val="0000FF"/>
      <w:u w:val="single"/>
    </w:rPr>
  </w:style>
  <w:style w:type="character" w:customStyle="1" w:styleId="a4">
    <w:name w:val="Текст сноски Знак"/>
    <w:semiHidden/>
    <w:qFormat/>
    <w:rsid w:val="00877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qFormat/>
    <w:rsid w:val="00877912"/>
    <w:rPr>
      <w:sz w:val="20"/>
      <w:szCs w:val="20"/>
    </w:rPr>
  </w:style>
  <w:style w:type="character" w:customStyle="1" w:styleId="a5">
    <w:name w:val="Верхний колонтитул Знак"/>
    <w:uiPriority w:val="99"/>
    <w:qFormat/>
    <w:rsid w:val="00877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qFormat/>
    <w:rsid w:val="00877912"/>
  </w:style>
  <w:style w:type="character" w:customStyle="1" w:styleId="a6">
    <w:name w:val="Нижний колонтитул Знак"/>
    <w:uiPriority w:val="99"/>
    <w:qFormat/>
    <w:rsid w:val="00877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qFormat/>
    <w:rsid w:val="00877912"/>
  </w:style>
  <w:style w:type="character" w:customStyle="1" w:styleId="a7">
    <w:name w:val="Основной текст Знак"/>
    <w:semiHidden/>
    <w:qFormat/>
    <w:rsid w:val="008779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semiHidden/>
    <w:qFormat/>
    <w:rsid w:val="00877912"/>
  </w:style>
  <w:style w:type="character" w:customStyle="1" w:styleId="a8">
    <w:name w:val="Текст выноски Знак"/>
    <w:semiHidden/>
    <w:qFormat/>
    <w:rsid w:val="008779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3">
    <w:name w:val="Текст выноски Знак1"/>
    <w:basedOn w:val="a0"/>
    <w:uiPriority w:val="99"/>
    <w:semiHidden/>
    <w:qFormat/>
    <w:rsid w:val="00877912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a"/>
    <w:qFormat/>
    <w:rsid w:val="008779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semiHidden/>
    <w:unhideWhenUsed/>
    <w:rsid w:val="00877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footnote text"/>
    <w:basedOn w:val="a"/>
    <w:semiHidden/>
    <w:unhideWhenUsed/>
    <w:rsid w:val="00877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8779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uiPriority w:val="99"/>
    <w:unhideWhenUsed/>
    <w:rsid w:val="008779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semiHidden/>
    <w:unhideWhenUsed/>
    <w:qFormat/>
    <w:rsid w:val="008779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List Paragraph"/>
    <w:basedOn w:val="a"/>
    <w:uiPriority w:val="34"/>
    <w:qFormat/>
    <w:rsid w:val="008779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4">
    <w:name w:val="Содержимое таблицы"/>
    <w:basedOn w:val="a"/>
    <w:qFormat/>
    <w:rsid w:val="00877912"/>
    <w:pPr>
      <w:widowControl w:val="0"/>
      <w:suppressLineNumber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Standard">
    <w:name w:val="Standard"/>
    <w:qFormat/>
    <w:rsid w:val="00877912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4">
    <w:name w:val="Нет списка1"/>
    <w:uiPriority w:val="99"/>
    <w:semiHidden/>
    <w:unhideWhenUsed/>
    <w:qFormat/>
    <w:rsid w:val="00877912"/>
  </w:style>
  <w:style w:type="numbering" w:customStyle="1" w:styleId="110">
    <w:name w:val="Нет списка11"/>
    <w:uiPriority w:val="99"/>
    <w:semiHidden/>
    <w:unhideWhenUsed/>
    <w:qFormat/>
    <w:rsid w:val="00877912"/>
  </w:style>
  <w:style w:type="table" w:styleId="af6">
    <w:name w:val="Table Grid"/>
    <w:basedOn w:val="a1"/>
    <w:uiPriority w:val="59"/>
    <w:rsid w:val="0087791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87791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87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87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7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87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7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4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ugeorg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62C2-3489-4C8C-AA4C-B527E73B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26</Pages>
  <Words>4732</Words>
  <Characters>26976</Characters>
  <Application>Microsoft Office Word</Application>
  <DocSecurity>0</DocSecurity>
  <Lines>224</Lines>
  <Paragraphs>63</Paragraphs>
  <ScaleCrop>false</ScaleCrop>
  <Company/>
  <LinksUpToDate>false</LinksUpToDate>
  <CharactersWithSpaces>31645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 Федоткина</cp:lastModifiedBy>
  <cp:revision>29</cp:revision>
  <cp:lastPrinted>2024-09-25T12:20:00Z</cp:lastPrinted>
  <dcterms:created xsi:type="dcterms:W3CDTF">2023-09-06T05:51:00Z</dcterms:created>
  <dcterms:modified xsi:type="dcterms:W3CDTF">2024-11-12T07:25:00Z</dcterms:modified>
  <dc:language>ru-RU</dc:language>
</cp:coreProperties>
</file>