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FCC2" w14:textId="77777777" w:rsidR="0053311F" w:rsidRDefault="0053311F" w:rsidP="005331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0856D3A" w14:textId="77777777" w:rsidR="0053311F" w:rsidRDefault="0053311F" w:rsidP="005331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«Георгиевская средняя общеобразовательная школа»</w:t>
      </w:r>
    </w:p>
    <w:p w14:paraId="39BC203D" w14:textId="77777777" w:rsidR="0053311F" w:rsidRDefault="0053311F" w:rsidP="005331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2D99A8" w14:textId="77777777" w:rsidR="0053311F" w:rsidRDefault="0053311F" w:rsidP="00B03F8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689454" w14:textId="124A44A8" w:rsidR="003C4B32" w:rsidRPr="0053311F" w:rsidRDefault="001E02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638A358" wp14:editId="59EC6DE4">
            <wp:extent cx="6016625" cy="16560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1DA7" w14:textId="77777777" w:rsidR="00453BEC" w:rsidRPr="0053311F" w:rsidRDefault="00B03F85" w:rsidP="0053311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ПОЛОЖЕНИЕ О ВНУТРИШКОЛЬНОМ КОНТРОЛЕ</w:t>
      </w:r>
    </w:p>
    <w:p w14:paraId="4CF16B6B" w14:textId="77777777" w:rsidR="0053311F" w:rsidRDefault="0053311F" w:rsidP="0053311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4B2BEA3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8485A1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внутришкольном контроле в </w:t>
      </w:r>
      <w:r w:rsidR="0053311F"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="0053311F" w:rsidRP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(далее – Положение) разработано в соответствии со следующим:</w:t>
      </w:r>
    </w:p>
    <w:p w14:paraId="4AB50D41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14:paraId="1ECA5BD8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54323027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Минпросвещения от 31.05.2021 № 286;</w:t>
      </w:r>
    </w:p>
    <w:p w14:paraId="246E3B56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ФГОС основного общего образования, утвержденным приказом Минпросвещения от 31.05.2021 № 287;</w:t>
      </w:r>
    </w:p>
    <w:p w14:paraId="33E70CB0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14:paraId="41DE897D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14:paraId="114D5A2D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5F893B0D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 приказом Минпросвещения от 18.05.2023 № 372;</w:t>
      </w:r>
    </w:p>
    <w:p w14:paraId="2EAB3F3C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 приказом Минпросвещения от 18.05.2023 № 370;</w:t>
      </w:r>
    </w:p>
    <w:p w14:paraId="7AA5AEA5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14:paraId="4129E594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53311F">
        <w:rPr>
          <w:rFonts w:cstheme="minorHAnsi"/>
          <w:color w:val="000000"/>
          <w:sz w:val="24"/>
          <w:szCs w:val="24"/>
        </w:rPr>
        <w:t> </w:t>
      </w:r>
      <w:r w:rsidRPr="0053311F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7F593F7F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Порядком проведения самообследования образовательной организацией, утвержденным приказом Минобрнауки от 14.06.2013 № 462;</w:t>
      </w:r>
    </w:p>
    <w:p w14:paraId="1DE5D816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159F7BAB" w14:textId="77777777" w:rsidR="00453BEC" w:rsidRPr="0053311F" w:rsidRDefault="00B03F85" w:rsidP="0053311F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567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14:paraId="22580107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 xml:space="preserve">1.1.2. Локальными нормативными актами и документами </w:t>
      </w:r>
      <w:r w:rsidR="0053311F"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="0053311F" w:rsidRP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(далее – ОО):</w:t>
      </w:r>
    </w:p>
    <w:p w14:paraId="252C1BF9" w14:textId="77777777" w:rsidR="00453BEC" w:rsidRPr="0053311F" w:rsidRDefault="00B03F85" w:rsidP="0053311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 xml:space="preserve">уставом </w:t>
      </w:r>
      <w:r w:rsidR="0053311F"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Pr="0053311F">
        <w:rPr>
          <w:rFonts w:cstheme="minorHAnsi"/>
          <w:color w:val="000000"/>
          <w:sz w:val="24"/>
          <w:szCs w:val="24"/>
        </w:rPr>
        <w:t>;</w:t>
      </w:r>
      <w:r w:rsid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839DC4D" w14:textId="77777777" w:rsidR="00453BEC" w:rsidRPr="0053311F" w:rsidRDefault="00B03F85" w:rsidP="0053311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14:paraId="4EC53C54" w14:textId="77777777" w:rsidR="00453BEC" w:rsidRPr="0053311F" w:rsidRDefault="00B03F85" w:rsidP="0053311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14:paraId="7FA851DB" w14:textId="77777777" w:rsidR="00453BEC" w:rsidRPr="0053311F" w:rsidRDefault="00B03F85" w:rsidP="0053311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 xml:space="preserve">программой развития </w:t>
      </w:r>
      <w:r w:rsidR="0053311F"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Pr="0053311F">
        <w:rPr>
          <w:rFonts w:cstheme="minorHAnsi"/>
          <w:color w:val="000000"/>
          <w:sz w:val="24"/>
          <w:szCs w:val="24"/>
          <w:lang w:val="ru-RU"/>
        </w:rPr>
        <w:t>.</w:t>
      </w:r>
    </w:p>
    <w:p w14:paraId="77593B9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1.2. Внутришкольный контроль (далее –</w:t>
      </w:r>
      <w:r w:rsidR="0053311F" w:rsidRP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ВШК) – источник информации для диагностики состояния образовательного процесса, основных результатов деятельности учреждения. Под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нормативных правовых актов в сфере образования.</w:t>
      </w:r>
    </w:p>
    <w:p w14:paraId="3550D605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1.3.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14:paraId="792F4B84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1.4. Директор, заместители директора вправе осуществлять внутришкольный контроль результатов деятельности педагогических работников по вопросам:</w:t>
      </w:r>
    </w:p>
    <w:p w14:paraId="2670EEA8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14:paraId="5580657E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реализация федеральных государственных образовательных стандартов и федеральных основных образовательных программ;</w:t>
      </w:r>
    </w:p>
    <w:p w14:paraId="39C27109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реализация основных общеобразовательных программ уровней образования;</w:t>
      </w:r>
    </w:p>
    <w:p w14:paraId="73772D13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использование методического и информационного обеспечения в образовательном процессе;</w:t>
      </w:r>
    </w:p>
    <w:p w14:paraId="3E0924B1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соблюдение порядка проведения государственной (итоговой) и промежуточной аттестации обучающихся, текущего контроля успеваемости;</w:t>
      </w:r>
    </w:p>
    <w:p w14:paraId="7FD17EA0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использование материальных средств в соответствии с нормативами;</w:t>
      </w:r>
    </w:p>
    <w:p w14:paraId="22F3C8A5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соблюдение Устава, правил внутреннего трудового распорядка и иных локальных актов школы;</w:t>
      </w:r>
    </w:p>
    <w:p w14:paraId="7D6539FB" w14:textId="77777777" w:rsidR="00453BEC" w:rsidRPr="0053311F" w:rsidRDefault="00B03F85" w:rsidP="0053311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другие вопросы в рамках компетенции администрации школы.</w:t>
      </w:r>
    </w:p>
    <w:p w14:paraId="2F6E3C6F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1.5. В данное положение о ВШК педагогическим советом могут вноситься изменения и (или) дополнения.</w:t>
      </w:r>
    </w:p>
    <w:p w14:paraId="331137AE" w14:textId="77777777" w:rsidR="0053311F" w:rsidRDefault="0053311F" w:rsidP="0053311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691E162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2. Цель, задачи, направления и функции</w:t>
      </w:r>
      <w:r w:rsidR="0053311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ВШК</w:t>
      </w:r>
    </w:p>
    <w:p w14:paraId="158037E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2.1. Целью ВШК является</w:t>
      </w:r>
      <w:r w:rsid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контроль результатов и состояния образовательной системы для обеспечени</w:t>
      </w:r>
      <w:r w:rsidR="0053311F">
        <w:rPr>
          <w:rFonts w:cstheme="minorHAnsi"/>
          <w:color w:val="000000"/>
          <w:sz w:val="24"/>
          <w:szCs w:val="24"/>
          <w:lang w:val="ru-RU"/>
        </w:rPr>
        <w:t>я</w:t>
      </w:r>
      <w:r w:rsidRPr="0053311F">
        <w:rPr>
          <w:rFonts w:cstheme="minorHAnsi"/>
          <w:color w:val="000000"/>
          <w:sz w:val="24"/>
          <w:szCs w:val="24"/>
          <w:lang w:val="ru-RU"/>
        </w:rPr>
        <w:t xml:space="preserve"> ее стабильности и конкурентоспособности и получения</w:t>
      </w:r>
      <w:r w:rsid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информации для принятия внутренних управленческих решений.</w:t>
      </w:r>
    </w:p>
    <w:p w14:paraId="72ED87CF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2.2. Задачи ВШК:</w:t>
      </w:r>
    </w:p>
    <w:p w14:paraId="1D8009CF" w14:textId="77777777" w:rsidR="00453BEC" w:rsidRPr="0053311F" w:rsidRDefault="00B03F85" w:rsidP="0053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реализации ФГОС и ФОП;</w:t>
      </w:r>
    </w:p>
    <w:p w14:paraId="54051C8B" w14:textId="77777777" w:rsidR="00453BEC" w:rsidRPr="0053311F" w:rsidRDefault="00B03F85" w:rsidP="0053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14:paraId="6324F23C" w14:textId="77777777" w:rsidR="00453BEC" w:rsidRPr="0053311F" w:rsidRDefault="00B03F85" w:rsidP="0053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анализ и экспертная оценка эффективности результатов деятельности педагогических работников;</w:t>
      </w:r>
    </w:p>
    <w:p w14:paraId="1B6DDDA9" w14:textId="77777777" w:rsidR="00453BEC" w:rsidRPr="0053311F" w:rsidRDefault="00B03F85" w:rsidP="0053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lastRenderedPageBreak/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14:paraId="60DD6B84" w14:textId="77777777" w:rsidR="00453BEC" w:rsidRPr="0053311F" w:rsidRDefault="00B03F85" w:rsidP="005331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анализ результатов реализации приказов и распоряжений в ОО;</w:t>
      </w:r>
    </w:p>
    <w:p w14:paraId="29729FF7" w14:textId="77777777" w:rsidR="00453BEC" w:rsidRPr="0053311F" w:rsidRDefault="00B03F85" w:rsidP="0053311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оказание методической помощи педагогическим работникам.</w:t>
      </w:r>
    </w:p>
    <w:p w14:paraId="2D6F879F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2.3 Задачи ВШК в рамках реализации ФГОС и ФОП:</w:t>
      </w:r>
    </w:p>
    <w:p w14:paraId="2AB29DC7" w14:textId="77777777" w:rsidR="00453BEC" w:rsidRPr="0053311F" w:rsidRDefault="00B03F85" w:rsidP="0053311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выявление соответствия существующих (создаваемых) условий реализации основной образовательной программы (ООП) требованиям ФГОС и ФОП;</w:t>
      </w:r>
    </w:p>
    <w:p w14:paraId="215BABEB" w14:textId="77777777" w:rsidR="00453BEC" w:rsidRPr="0053311F" w:rsidRDefault="00B03F85" w:rsidP="0053311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определение уровня достижения предметных и метапредметных результатов и уровня функциональной грамотности;</w:t>
      </w:r>
    </w:p>
    <w:p w14:paraId="54DF1AEE" w14:textId="77777777" w:rsidR="00453BEC" w:rsidRPr="0053311F" w:rsidRDefault="00B03F85" w:rsidP="0053311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определение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0E18FE05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2.4. Направления контроля:</w:t>
      </w:r>
    </w:p>
    <w:p w14:paraId="6FD5CC52" w14:textId="77777777" w:rsidR="00453BEC" w:rsidRPr="0053311F" w:rsidRDefault="00B03F85" w:rsidP="005331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уровня достижения обучающимися предметных и метапредметных результатов;</w:t>
      </w:r>
    </w:p>
    <w:p w14:paraId="780C6311" w14:textId="77777777" w:rsidR="00453BEC" w:rsidRPr="0053311F" w:rsidRDefault="00B03F85" w:rsidP="005331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контроль уровня функциональной грамотности;</w:t>
      </w:r>
    </w:p>
    <w:p w14:paraId="0E4177FE" w14:textId="77777777" w:rsidR="00453BEC" w:rsidRPr="0053311F" w:rsidRDefault="00B03F85" w:rsidP="005331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соответствия структуры и содержания ООП уровней образования требованиям ФГОС и ФОП;</w:t>
      </w:r>
    </w:p>
    <w:p w14:paraId="00A505A6" w14:textId="77777777" w:rsidR="00453BEC" w:rsidRPr="0053311F" w:rsidRDefault="00B03F85" w:rsidP="005331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уровня профессионального мастерства педагогических работников;</w:t>
      </w:r>
    </w:p>
    <w:p w14:paraId="55D65186" w14:textId="77777777" w:rsidR="00453BEC" w:rsidRPr="0053311F" w:rsidRDefault="00B03F85" w:rsidP="0053311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условий реализации основной образовательной программы (кадровых, материально-технических, педагогических, информационно-методических и других).</w:t>
      </w:r>
    </w:p>
    <w:p w14:paraId="1A025F92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2.5. Функции ВШК:</w:t>
      </w:r>
    </w:p>
    <w:p w14:paraId="68191377" w14:textId="77777777" w:rsidR="00453BEC" w:rsidRPr="0053311F" w:rsidRDefault="00B03F85" w:rsidP="005331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контрольно-диагностическая: оценка и сопоставление реального положения дел и нормативов;</w:t>
      </w:r>
    </w:p>
    <w:p w14:paraId="250CBB9C" w14:textId="77777777" w:rsidR="00453BEC" w:rsidRPr="0053311F" w:rsidRDefault="00B03F85" w:rsidP="005331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коррективно-регулятивная: внесение изменений на основе полученной информации в существующие планы и программы, содержание образования и используемые педагогические технологии;</w:t>
      </w:r>
    </w:p>
    <w:p w14:paraId="7486216A" w14:textId="77777777" w:rsidR="00453BEC" w:rsidRPr="0053311F" w:rsidRDefault="00B03F85" w:rsidP="0053311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стимулирующе-развивающая: использование контроля как инструмента развития школы</w:t>
      </w:r>
    </w:p>
    <w:p w14:paraId="58BCE63A" w14:textId="77777777" w:rsidR="0053311F" w:rsidRDefault="0053311F" w:rsidP="0053311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1D92FB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3. Виды и методы ВШК</w:t>
      </w:r>
    </w:p>
    <w:p w14:paraId="64074D0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3.1.</w:t>
      </w:r>
      <w:r w:rsid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ВШК может быть плановым и оперативным.</w:t>
      </w:r>
    </w:p>
    <w:p w14:paraId="0721DF95" w14:textId="77777777" w:rsidR="00453BEC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В плановом и оперативном контроле используются следующие виды контроля: тематический, классно-обобщающий, персональный, комплексный.</w:t>
      </w:r>
    </w:p>
    <w:p w14:paraId="398AFDCB" w14:textId="77777777" w:rsidR="0053311F" w:rsidRPr="0053311F" w:rsidRDefault="0053311F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3"/>
        <w:tblW w:w="9027" w:type="dxa"/>
        <w:tblInd w:w="0" w:type="dxa"/>
        <w:tblLook w:val="0600" w:firstRow="0" w:lastRow="0" w:firstColumn="0" w:lastColumn="0" w:noHBand="1" w:noVBand="1"/>
      </w:tblPr>
      <w:tblGrid>
        <w:gridCol w:w="2644"/>
        <w:gridCol w:w="6383"/>
      </w:tblGrid>
      <w:tr w:rsidR="00453BEC" w:rsidRPr="0053311F" w14:paraId="63F4F5F4" w14:textId="77777777" w:rsidTr="0053311F">
        <w:tc>
          <w:tcPr>
            <w:tcW w:w="2617" w:type="dxa"/>
          </w:tcPr>
          <w:p w14:paraId="24372419" w14:textId="77777777" w:rsidR="00453BEC" w:rsidRPr="0053311F" w:rsidRDefault="00B03F85" w:rsidP="0053311F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331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6318" w:type="dxa"/>
          </w:tcPr>
          <w:p w14:paraId="72709444" w14:textId="77777777" w:rsidR="00453BEC" w:rsidRPr="0053311F" w:rsidRDefault="00B03F85" w:rsidP="0053311F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331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</w:tr>
      <w:tr w:rsidR="00453BEC" w:rsidRPr="001E02B1" w14:paraId="00F610DD" w14:textId="77777777" w:rsidTr="0053311F">
        <w:tc>
          <w:tcPr>
            <w:tcW w:w="2617" w:type="dxa"/>
          </w:tcPr>
          <w:p w14:paraId="478C7838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6318" w:type="dxa"/>
          </w:tcPr>
          <w:p w14:paraId="72ECC95E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отдельного направления. Например, контроль функциональной грамотности</w:t>
            </w:r>
          </w:p>
        </w:tc>
      </w:tr>
      <w:tr w:rsidR="00453BEC" w:rsidRPr="001E02B1" w14:paraId="0412AD67" w14:textId="77777777" w:rsidTr="0053311F">
        <w:tc>
          <w:tcPr>
            <w:tcW w:w="2617" w:type="dxa"/>
          </w:tcPr>
          <w:p w14:paraId="7AF1AF8B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</w:rPr>
              <w:t>Классно-обобщающий</w:t>
            </w:r>
          </w:p>
        </w:tc>
        <w:tc>
          <w:tcPr>
            <w:tcW w:w="6318" w:type="dxa"/>
          </w:tcPr>
          <w:p w14:paraId="24E86FB8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образовательного процесса в отдельном классе (параллели)</w:t>
            </w:r>
          </w:p>
        </w:tc>
      </w:tr>
      <w:tr w:rsidR="00453BEC" w:rsidRPr="001E02B1" w14:paraId="1CCC408C" w14:textId="77777777" w:rsidTr="0053311F">
        <w:tc>
          <w:tcPr>
            <w:tcW w:w="2617" w:type="dxa"/>
          </w:tcPr>
          <w:p w14:paraId="5B930DCD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6318" w:type="dxa"/>
          </w:tcPr>
          <w:p w14:paraId="338552F5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работы конкретного педагогического работника</w:t>
            </w:r>
          </w:p>
        </w:tc>
      </w:tr>
      <w:tr w:rsidR="00453BEC" w:rsidRPr="001E02B1" w14:paraId="0789CAA7" w14:textId="77777777" w:rsidTr="0053311F">
        <w:tc>
          <w:tcPr>
            <w:tcW w:w="2617" w:type="dxa"/>
          </w:tcPr>
          <w:p w14:paraId="62D4EF88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6318" w:type="dxa"/>
          </w:tcPr>
          <w:p w14:paraId="1DF628D9" w14:textId="77777777" w:rsidR="00453BEC" w:rsidRPr="0053311F" w:rsidRDefault="00B03F85" w:rsidP="0053311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311F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 двум и более направлениям ВШК</w:t>
            </w:r>
            <w:r w:rsidRPr="0053311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4C301686" w14:textId="77777777" w:rsidR="0053311F" w:rsidRDefault="0053311F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BDCF2CF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3.2. Тематический контроль</w:t>
      </w:r>
    </w:p>
    <w:p w14:paraId="165BF121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3.2.1. Тематический контроль проводится по отдельным направлениям</w:t>
      </w:r>
      <w:r w:rsid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деятельности школы.</w:t>
      </w:r>
    </w:p>
    <w:p w14:paraId="603E3143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 xml:space="preserve">3.2.2.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r w:rsidRPr="0053311F">
        <w:rPr>
          <w:rFonts w:cstheme="minorHAnsi"/>
          <w:color w:val="000000"/>
          <w:sz w:val="24"/>
          <w:szCs w:val="24"/>
          <w:lang w:val="ru-RU"/>
        </w:rPr>
        <w:lastRenderedPageBreak/>
        <w:t>сформированности УУД, активизации познавательной деятельности обучающихся и другие вопросы.</w:t>
      </w:r>
    </w:p>
    <w:p w14:paraId="4CF4D2F9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3.2.3. Тематический контроль направлен не только на изучение фактического состояния дел по конкретному вопросу, но и внедрение в существующую практику новых технологий</w:t>
      </w:r>
      <w:r w:rsidR="005331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обучения, новых форм и методов работы.</w:t>
      </w:r>
    </w:p>
    <w:p w14:paraId="674E690E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3.2.4. В ходе тематического контроля:</w:t>
      </w:r>
    </w:p>
    <w:p w14:paraId="46212CAE" w14:textId="77777777" w:rsidR="00453BEC" w:rsidRPr="0053311F" w:rsidRDefault="00B03F85" w:rsidP="0053311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проводятся тематические исследования (анкетирование, тестирование);</w:t>
      </w:r>
    </w:p>
    <w:p w14:paraId="01BBECF3" w14:textId="77777777" w:rsidR="00453BEC" w:rsidRPr="0053311F" w:rsidRDefault="00B03F85" w:rsidP="0053311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осуществляется анализ практической деятельности педагогических работников, обучающихся, посещение уроков, внеклассных мероприятий, занятий кружков; анализ школьной и классной документации.</w:t>
      </w:r>
    </w:p>
    <w:p w14:paraId="217DE2A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3.2.5. Результаты тематического контроля оформляются в виде заключения или справки.</w:t>
      </w:r>
    </w:p>
    <w:p w14:paraId="756DA365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3.2.6. Педагогический коллектив знакомится с результатами тематического контроля на заседаниях совещаниях при директоре или заместителях.</w:t>
      </w:r>
    </w:p>
    <w:p w14:paraId="0A22526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3.2.7.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14:paraId="61C004DE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Классно-обобщающий контроль</w:t>
      </w:r>
    </w:p>
    <w:p w14:paraId="1E87B57B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14:paraId="5749FAB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3.3.2. В ходе классно-обобщающего контроля комплексно анализируется:</w:t>
      </w:r>
    </w:p>
    <w:p w14:paraId="4C2304F5" w14:textId="77777777" w:rsidR="00453BEC" w:rsidRPr="0053311F" w:rsidRDefault="00B03F85" w:rsidP="0053311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уровень образовательных результатов обучающихся;</w:t>
      </w:r>
    </w:p>
    <w:p w14:paraId="76820EBB" w14:textId="77777777" w:rsidR="00453BEC" w:rsidRPr="0053311F" w:rsidRDefault="00B03F85" w:rsidP="0053311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уровень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профессионального мастерства педагогических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работников, осуществляющих образовательную деятельность в классе (параллели).</w:t>
      </w:r>
    </w:p>
    <w:p w14:paraId="767C1311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3.3.3. Классы для проведения классно-обобщающего контроля определяются по результатам проблемно-ориентированного анализа по итогам четверти, полугодия или учебного года.</w:t>
      </w:r>
    </w:p>
    <w:p w14:paraId="10F46C3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3.3.4. Срок классно-обобщающего контроля определяется необходимой глубиной изучения в соответствии с выявленными проблемами.</w:t>
      </w:r>
    </w:p>
    <w:p w14:paraId="0BE72E67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3.3.5.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школы.</w:t>
      </w:r>
    </w:p>
    <w:p w14:paraId="3EEBEB67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3.3.6. По результатам классно-обобщающего контроля проводятся малый педсовет, совещание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при директоре или его заместителях, классные часы, родительские собрания.</w:t>
      </w:r>
    </w:p>
    <w:p w14:paraId="7BB29AEB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3.4. Персональный контроль</w:t>
      </w:r>
    </w:p>
    <w:p w14:paraId="0DEE14A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3.4.1. Персональный контроль направлен на изучение педагогической деятельности отдельного педагога.</w:t>
      </w:r>
    </w:p>
    <w:p w14:paraId="019BC229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3.4.2. В ходе персонального контроля подвергается оценке:</w:t>
      </w:r>
    </w:p>
    <w:p w14:paraId="4F7450CC" w14:textId="77777777" w:rsidR="00453BEC" w:rsidRPr="0053311F" w:rsidRDefault="00B03F85" w:rsidP="0053311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уровень профессиональных компетенций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</w:rPr>
        <w:t>мастерства;</w:t>
      </w:r>
    </w:p>
    <w:p w14:paraId="3C4C7AE7" w14:textId="77777777" w:rsidR="00453BEC" w:rsidRPr="0053311F" w:rsidRDefault="00B03F85" w:rsidP="0053311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владение различными формами и методами обучения,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педагогическими и информационно-коммуникационными технологиями;</w:t>
      </w:r>
    </w:p>
    <w:p w14:paraId="5D13B839" w14:textId="77777777" w:rsidR="00453BEC" w:rsidRPr="0053311F" w:rsidRDefault="00B03F85" w:rsidP="0053311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качество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</w:rPr>
        <w:t>учебных занятий;</w:t>
      </w:r>
    </w:p>
    <w:p w14:paraId="588F4769" w14:textId="77777777" w:rsidR="00453BEC" w:rsidRPr="0053311F" w:rsidRDefault="00B03F85" w:rsidP="0053311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качество учебных заданий,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предлагаемых педагогическим работником обучающимся;</w:t>
      </w:r>
    </w:p>
    <w:p w14:paraId="0BB365C8" w14:textId="77777777" w:rsidR="00453BEC" w:rsidRPr="0053311F" w:rsidRDefault="00B03F85" w:rsidP="0053311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результаты учебно-воспитательной деятельности;</w:t>
      </w:r>
    </w:p>
    <w:p w14:paraId="7C546CF0" w14:textId="77777777" w:rsidR="00453BEC" w:rsidRPr="0053311F" w:rsidRDefault="00B03F85" w:rsidP="0053311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результаты методической деятельности.</w:t>
      </w:r>
    </w:p>
    <w:p w14:paraId="4DE437B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3.4.3. При осуществлении персонального контроля руководитель ОО имеет право:</w:t>
      </w:r>
    </w:p>
    <w:p w14:paraId="473B0D93" w14:textId="77777777" w:rsidR="00453BEC" w:rsidRPr="0053311F" w:rsidRDefault="00B03F85" w:rsidP="0053311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знакомиться с документацией, которую ведет педагог в соответствии с функциональными обязанностями (журналами учета успеваемости, рабочими программами, планами воспитательной работы и др.;</w:t>
      </w:r>
    </w:p>
    <w:p w14:paraId="3F8497EB" w14:textId="77777777" w:rsidR="00453BEC" w:rsidRPr="0053311F" w:rsidRDefault="00B03F85" w:rsidP="0053311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посещать уроки, учебные занятия внеурочной деятельности, занятия </w:t>
      </w:r>
      <w:r w:rsidR="00AC0A02" w:rsidRPr="0053311F">
        <w:rPr>
          <w:rFonts w:cstheme="minorHAnsi"/>
          <w:color w:val="000000"/>
          <w:sz w:val="24"/>
          <w:szCs w:val="24"/>
          <w:lang w:val="ru-RU"/>
        </w:rPr>
        <w:t>объединений</w:t>
      </w:r>
      <w:r w:rsidRPr="0053311F">
        <w:rPr>
          <w:rFonts w:cstheme="minorHAnsi"/>
          <w:color w:val="000000"/>
          <w:sz w:val="24"/>
          <w:szCs w:val="24"/>
          <w:lang w:val="ru-RU"/>
        </w:rPr>
        <w:t xml:space="preserve"> дополнительного образования;</w:t>
      </w:r>
    </w:p>
    <w:p w14:paraId="5CC4F234" w14:textId="77777777" w:rsidR="00453BEC" w:rsidRPr="0053311F" w:rsidRDefault="00B03F85" w:rsidP="0053311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 xml:space="preserve">проводить экспертизу </w:t>
      </w:r>
      <w:r w:rsidR="00AC0A02" w:rsidRPr="0053311F">
        <w:rPr>
          <w:rFonts w:cstheme="minorHAnsi"/>
          <w:color w:val="000000"/>
          <w:sz w:val="24"/>
          <w:szCs w:val="24"/>
          <w:lang w:val="ru-RU"/>
        </w:rPr>
        <w:t>тетрадей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0A02" w:rsidRPr="0053311F">
        <w:rPr>
          <w:rFonts w:cstheme="minorHAnsi"/>
          <w:color w:val="000000"/>
          <w:sz w:val="24"/>
          <w:szCs w:val="24"/>
          <w:lang w:val="ru-RU"/>
        </w:rPr>
        <w:t>и</w:t>
      </w:r>
      <w:r w:rsidRPr="0053311F">
        <w:rPr>
          <w:rFonts w:cstheme="minorHAnsi"/>
          <w:color w:val="000000"/>
          <w:sz w:val="24"/>
          <w:szCs w:val="24"/>
          <w:lang w:val="ru-RU"/>
        </w:rPr>
        <w:t xml:space="preserve"> работ обучающихся;</w:t>
      </w:r>
    </w:p>
    <w:p w14:paraId="0A8C9AF2" w14:textId="77777777" w:rsidR="00453BEC" w:rsidRPr="0053311F" w:rsidRDefault="00B03F85" w:rsidP="0053311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проводить мониторинг образовательного процесса с последующим анализом полученной информации;</w:t>
      </w:r>
    </w:p>
    <w:p w14:paraId="4F20F886" w14:textId="77777777" w:rsidR="00453BEC" w:rsidRPr="0053311F" w:rsidRDefault="00B03F85" w:rsidP="0053311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проводить социологические, пе</w:t>
      </w:r>
      <w:r w:rsidR="00AC0A02">
        <w:rPr>
          <w:rFonts w:cstheme="minorHAnsi"/>
          <w:color w:val="000000"/>
          <w:sz w:val="24"/>
          <w:szCs w:val="24"/>
          <w:lang w:val="ru-RU"/>
        </w:rPr>
        <w:t>дагогические исследования, в т.</w:t>
      </w:r>
      <w:r w:rsidRPr="0053311F">
        <w:rPr>
          <w:rFonts w:cstheme="minorHAnsi"/>
          <w:color w:val="000000"/>
          <w:sz w:val="24"/>
          <w:szCs w:val="24"/>
          <w:lang w:val="ru-RU"/>
        </w:rPr>
        <w:t>ч. в форме анкетирования и тестирование родителей, обучающихся и педагогов;</w:t>
      </w:r>
    </w:p>
    <w:p w14:paraId="3EEB18E0" w14:textId="77777777" w:rsidR="00453BEC" w:rsidRPr="0053311F" w:rsidRDefault="00B03F85" w:rsidP="0053311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делать выводы и принимать управленческие решения по результатам проведения контроля.</w:t>
      </w:r>
    </w:p>
    <w:p w14:paraId="5C262E4D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3.4.4. Педагогический работник имеет право:</w:t>
      </w:r>
    </w:p>
    <w:p w14:paraId="3FCB3383" w14:textId="77777777" w:rsidR="00453BEC" w:rsidRPr="0053311F" w:rsidRDefault="00B03F85" w:rsidP="0053311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знать сроки контроля и критерии оценки его деятельности;</w:t>
      </w:r>
    </w:p>
    <w:p w14:paraId="718405DF" w14:textId="77777777" w:rsidR="00453BEC" w:rsidRPr="0053311F" w:rsidRDefault="00B03F85" w:rsidP="0053311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знать цель, содержание, виды, формы и методы контроля;</w:t>
      </w:r>
    </w:p>
    <w:p w14:paraId="70E241AE" w14:textId="77777777" w:rsidR="00453BEC" w:rsidRPr="0053311F" w:rsidRDefault="00B03F85" w:rsidP="0053311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своевременно знакомиться с выводами и рекомендациями администрации;</w:t>
      </w:r>
    </w:p>
    <w:p w14:paraId="32FEB236" w14:textId="77777777" w:rsidR="00453BEC" w:rsidRPr="0053311F" w:rsidRDefault="00B03F85" w:rsidP="0053311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при несогласии оспорить результаты контроля.</w:t>
      </w:r>
    </w:p>
    <w:p w14:paraId="7007A126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3.4.5. По результатам персонального контроля деятельности педагогического работника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оформляется справка. Итоговый материал должен содержать констатацию фактов, выводы и, при необходимости, предложения и рекомендации. Информация о результатах доводится до педагогического работника в течение 10 дней с момента завершения проверки.</w:t>
      </w:r>
    </w:p>
    <w:p w14:paraId="6FBE1F5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 Комплексный контроль</w:t>
      </w:r>
    </w:p>
    <w:p w14:paraId="6BC56C93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3.5.1 Комплексный контроль проводится с целью получения полной информации по двум и более направлениям ВШК.</w:t>
      </w:r>
    </w:p>
    <w:p w14:paraId="0FE33C1D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3.5.2. Для проведения комплексного контроля создается рабочая группа, состоящая из членов администрации, руководителей методических объединений, творчески работающих педагогов под руководством представителя администрации.</w:t>
      </w:r>
    </w:p>
    <w:p w14:paraId="1B85EFFE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3.5.3. Рабочая группа определяет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цель, задачи контроля, разрабатывает</w:t>
      </w:r>
      <w:r w:rsidR="00AC0A02" w:rsidRP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план проверки, распределяет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обязанности между собой.</w:t>
      </w:r>
    </w:p>
    <w:p w14:paraId="7C54936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3.5.4. Перед каждым членом рабочей группы ставится конкретная задача, устанавливаются сроки, формы обобщения итогов комплексной проверки.</w:t>
      </w:r>
    </w:p>
    <w:p w14:paraId="53A6BB3E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3.5.5. Педагогические работники знакомятся с целями, задачами, планом проведения комплексной проверки в соответствии с планом работы образовательного учреждения, но не менее чем за 10 дней до ее начала.</w:t>
      </w:r>
    </w:p>
    <w:p w14:paraId="3E6A0C9F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3.5.6. По результатам комплексной проверки готовится справка, на основании которой директором издается приказ и проводятся педагогический совет, совещание при директоре или его заместителях.</w:t>
      </w:r>
    </w:p>
    <w:p w14:paraId="0572F41A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3.6. В рамках ВШК применяются следующие методы контроля</w:t>
      </w:r>
    </w:p>
    <w:p w14:paraId="260B2FBC" w14:textId="77777777" w:rsidR="00453BEC" w:rsidRPr="0053311F" w:rsidRDefault="00AC0A02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3.6.1. Методы контроля </w:t>
      </w:r>
      <w:r w:rsidR="00B03F85" w:rsidRPr="0053311F">
        <w:rPr>
          <w:rFonts w:cstheme="minorHAnsi"/>
          <w:color w:val="000000"/>
          <w:sz w:val="24"/>
          <w:szCs w:val="24"/>
        </w:rPr>
        <w:t>деятельности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03F85" w:rsidRPr="0053311F">
        <w:rPr>
          <w:rFonts w:cstheme="minorHAnsi"/>
          <w:color w:val="000000"/>
          <w:sz w:val="24"/>
          <w:szCs w:val="24"/>
        </w:rPr>
        <w:t>педагога:</w:t>
      </w:r>
    </w:p>
    <w:p w14:paraId="1633122C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анализ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</w:rPr>
        <w:t>посещенных уроков;</w:t>
      </w:r>
    </w:p>
    <w:p w14:paraId="404CD16A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анализ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</w:rPr>
        <w:t>качества учебных заданий;</w:t>
      </w:r>
    </w:p>
    <w:p w14:paraId="5E0AA885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анализ образовательных результатов обучающихся;</w:t>
      </w:r>
    </w:p>
    <w:p w14:paraId="59EFEE6D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анкетирование;</w:t>
      </w:r>
    </w:p>
    <w:p w14:paraId="649AABF4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тестирование;</w:t>
      </w:r>
    </w:p>
    <w:p w14:paraId="1CC3A01C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опрос;</w:t>
      </w:r>
    </w:p>
    <w:p w14:paraId="17E21E4D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собеседование;</w:t>
      </w:r>
    </w:p>
    <w:p w14:paraId="58B1386D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наблюдение;</w:t>
      </w:r>
    </w:p>
    <w:p w14:paraId="21CEA03D" w14:textId="77777777" w:rsidR="00453BEC" w:rsidRPr="0053311F" w:rsidRDefault="00B03F85" w:rsidP="0053311F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изучение документации.</w:t>
      </w:r>
    </w:p>
    <w:p w14:paraId="0EE61A8E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3.6.2. При оценке деятельности педагогического работника в ходе ВШК учитывается:</w:t>
      </w:r>
    </w:p>
    <w:p w14:paraId="2C957D9F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выполнение ФГОС и ФОП уровня образования в полном объеме: прохождение материала в соответствии с ООП уровня образования, проведение в полном объеме всех запланированных мероприятий;</w:t>
      </w:r>
    </w:p>
    <w:p w14:paraId="7E0113E6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уровень сформированности УУД;</w:t>
      </w:r>
    </w:p>
    <w:p w14:paraId="0A656847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lastRenderedPageBreak/>
        <w:t>уровень сформированности функциональной грамотности;</w:t>
      </w:r>
    </w:p>
    <w:p w14:paraId="6F5E19DF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наличие положительного эмоционального микроклимата;</w:t>
      </w:r>
    </w:p>
    <w:p w14:paraId="0813750E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умение отбирать содержание учебного материала и составлять учебные задания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14:paraId="6D7E4312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14:paraId="1FDFF118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умение корректировать свою деятельность;</w:t>
      </w:r>
    </w:p>
    <w:p w14:paraId="6D30DA64" w14:textId="77777777" w:rsidR="00453BEC" w:rsidRPr="0053311F" w:rsidRDefault="00B03F85" w:rsidP="0053311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способность обобщать, систематизировать свой опыт.</w:t>
      </w:r>
    </w:p>
    <w:p w14:paraId="063722C5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3.6.3. Методы контроля результатов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образовательной деятельности:</w:t>
      </w:r>
    </w:p>
    <w:p w14:paraId="0C3D9D89" w14:textId="77777777" w:rsidR="00453BEC" w:rsidRPr="0053311F" w:rsidRDefault="00B03F85" w:rsidP="0053311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административные письменные и устные контрольные работы;</w:t>
      </w:r>
    </w:p>
    <w:p w14:paraId="32D14C90" w14:textId="77777777" w:rsidR="00453BEC" w:rsidRPr="0053311F" w:rsidRDefault="00B03F85" w:rsidP="0053311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анализ результатов проектной деятельности;</w:t>
      </w:r>
    </w:p>
    <w:p w14:paraId="22730835" w14:textId="77777777" w:rsidR="00453BEC" w:rsidRPr="0053311F" w:rsidRDefault="00B03F85" w:rsidP="0053311F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проверка и анализ документации, включая электронный журнал.</w:t>
      </w:r>
    </w:p>
    <w:p w14:paraId="320E8F34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3.7. В ходе проверки электронного журнала осуществляется контроль по следующим направлениям:</w:t>
      </w:r>
    </w:p>
    <w:p w14:paraId="73988F56" w14:textId="77777777" w:rsidR="00453BEC" w:rsidRPr="0053311F" w:rsidRDefault="00B03F85" w:rsidP="0053311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своевременность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отражения в журнале проведенных уроков и внеурочных занятий;</w:t>
      </w:r>
    </w:p>
    <w:p w14:paraId="3EBFC117" w14:textId="77777777" w:rsidR="00453BEC" w:rsidRPr="0053311F" w:rsidRDefault="00B03F85" w:rsidP="0053311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своевременность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</w:rPr>
        <w:t>выставления отметок;</w:t>
      </w:r>
    </w:p>
    <w:p w14:paraId="5D5F6A18" w14:textId="77777777" w:rsidR="00453BEC" w:rsidRPr="0053311F" w:rsidRDefault="00B03F85" w:rsidP="0053311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своевременности отметок о посещаемости уроков и внеурочных занятий;</w:t>
      </w:r>
    </w:p>
    <w:p w14:paraId="3075F349" w14:textId="77777777" w:rsidR="00453BEC" w:rsidRPr="0053311F" w:rsidRDefault="00B03F85" w:rsidP="0053311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контроль выполнения рабочей программы;</w:t>
      </w:r>
    </w:p>
    <w:p w14:paraId="380305D2" w14:textId="77777777" w:rsidR="00453BEC" w:rsidRPr="0053311F" w:rsidRDefault="00B03F85" w:rsidP="0053311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заполнения раздела домашних заданий;</w:t>
      </w:r>
    </w:p>
    <w:p w14:paraId="67031C02" w14:textId="77777777" w:rsidR="00453BEC" w:rsidRPr="0053311F" w:rsidRDefault="00B03F85" w:rsidP="0053311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контроль домашних заданий на соответствие возрастным особенностям обучающихся, требованиям по содержанию и объему.</w:t>
      </w:r>
    </w:p>
    <w:p w14:paraId="7D5666F1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5. Порядок проведения ВШК</w:t>
      </w:r>
    </w:p>
    <w:p w14:paraId="76B8332B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5.1. ВШК в ОО осуществляется:</w:t>
      </w:r>
    </w:p>
    <w:p w14:paraId="138FF022" w14:textId="77777777" w:rsidR="00453BEC" w:rsidRPr="0053311F" w:rsidRDefault="00B03F85" w:rsidP="0053311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плановый: в соответствии с годовым планом работы ОО/планом ВШК;</w:t>
      </w:r>
    </w:p>
    <w:p w14:paraId="13FC1767" w14:textId="77777777" w:rsidR="00453BEC" w:rsidRPr="0053311F" w:rsidRDefault="00B03F85" w:rsidP="0053311F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оперативный: на основании обращений участников образовательных отношений.</w:t>
      </w:r>
    </w:p>
    <w:p w14:paraId="491A961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5.2. План ВШК разрабатывается лицом/группой лиц, назначенным(и) руководителем ОО, и утверждается распорядительным актом руководителя ОО.</w:t>
      </w:r>
      <w:r w:rsidR="00AC0A02" w:rsidRP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План ВШК доводится до членов педагогического коллектива в начале учебного года на педагогическом совете.</w:t>
      </w:r>
    </w:p>
    <w:p w14:paraId="1BFD021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5.3. ВШК осуществляется в виде плановых или оперативных проверок, мониторинга, проведения административных работ. ВШК в виде плановых проверок осуществляется в соответствии с утвержденным планом, который является частью плана работы ВСОКО на учебный год.</w:t>
      </w:r>
    </w:p>
    <w:p w14:paraId="5446115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5.4.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ВШК в виде оперативных проверок осуществляется в целях установления фактов и проверки сведений о нарушениях, указанных в обращениях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14:paraId="1F14CA92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5.5. ВШК в виде мониторинга предусматривает сбор, системный учет, обработку и анализ информации о ходе и результатах образовательного процесса для эффективного решения задач управления качеством образования.</w:t>
      </w:r>
    </w:p>
    <w:p w14:paraId="7BABF5D6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5.6. ВШК в виде административной контрольной работы осуществляется директором школы или его заместителями по учебно-воспитательной работе с целью контроля образовательных результатов обучающихся в ходе текущего и промежуточного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контроля.</w:t>
      </w:r>
    </w:p>
    <w:p w14:paraId="0F0318CB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5.7. Правила организации ВШК:</w:t>
      </w:r>
    </w:p>
    <w:p w14:paraId="04DAD594" w14:textId="77777777" w:rsidR="00453BEC" w:rsidRPr="0053311F" w:rsidRDefault="00B03F85" w:rsidP="0053311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ВШК осуществляют заместители директора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под контролем директора ОО;</w:t>
      </w:r>
    </w:p>
    <w:p w14:paraId="5A403A39" w14:textId="77777777" w:rsidR="00453BEC" w:rsidRPr="0053311F" w:rsidRDefault="00B03F85" w:rsidP="0053311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плановые проверки проводятся в соответствии с планом;</w:t>
      </w:r>
    </w:p>
    <w:p w14:paraId="6D068408" w14:textId="77777777" w:rsidR="00453BEC" w:rsidRPr="0053311F" w:rsidRDefault="00B03F85" w:rsidP="0053311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продолжительность проверок устанавливается в каждом конкретно взятом случае;</w:t>
      </w:r>
    </w:p>
    <w:p w14:paraId="2E041341" w14:textId="77777777" w:rsidR="00453BEC" w:rsidRPr="0053311F" w:rsidRDefault="00B03F85" w:rsidP="0053311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lastRenderedPageBreak/>
        <w:t>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14:paraId="6D637143" w14:textId="77777777" w:rsidR="00453BEC" w:rsidRPr="0053311F" w:rsidRDefault="00B03F85" w:rsidP="0053311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экспертные опросы и анкетирование учащихся проводятся только в необходимых случаях;</w:t>
      </w:r>
    </w:p>
    <w:p w14:paraId="1AFD1094" w14:textId="77777777" w:rsidR="00453BEC" w:rsidRPr="0053311F" w:rsidRDefault="00B03F85" w:rsidP="0053311F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14:paraId="7971AD5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 Порядок посещения уроков и учебных занятий в рамках ВШК</w:t>
      </w:r>
    </w:p>
    <w:p w14:paraId="1913EFE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5.8.1.</w:t>
      </w:r>
      <w:r w:rsidR="00AC0A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Каждый из работников ОО, на которых возложена ответственность за осуществление ВШК, планирует свою работу таким образом, чтобы иметь возможность еженедельно, кроме первой и последней недель учебного периода, посетить уроки и учебные занятия.</w:t>
      </w:r>
    </w:p>
    <w:p w14:paraId="2CE7FA64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5.8.2. План посещения уроков формируется на каждый учебный период (четверть) и доводится до сведения педагогических работников не позднее первого учебного дня в учебном периоде.</w:t>
      </w:r>
    </w:p>
    <w:p w14:paraId="5A7D9702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5.8.3. При плановом посещении уроков и учебных занятий дополнительное информирование и предупреждение педагогического работника о посещении урока не проводится.</w:t>
      </w:r>
    </w:p>
    <w:p w14:paraId="1F1708E9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5.8.4. При оперативном контроле представители администрации, на которых возложена ответственность за осуществление ВШК, посещают уроки педагогических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работников без предварительного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предупреждения.</w:t>
      </w:r>
    </w:p>
    <w:p w14:paraId="51BD9CA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5.8.5.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Результаты ВШК оформляют в виде аналитической справки. Справка по итогам ВШК включает описание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цели и задач контроля, аналитическую информацию, выводы и при необходимости рекомендации и предложения.</w:t>
      </w:r>
    </w:p>
    <w:p w14:paraId="72305E01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5.8.6. По итогам ВШК организуется обсуждение итоговых материалов ВШК с целью принятия решений:</w:t>
      </w:r>
    </w:p>
    <w:p w14:paraId="44933F4E" w14:textId="77777777" w:rsidR="00453BEC" w:rsidRPr="0053311F" w:rsidRDefault="00B03F85" w:rsidP="0053311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14:paraId="5FF05F63" w14:textId="77777777" w:rsidR="00453BEC" w:rsidRPr="0053311F" w:rsidRDefault="00B03F85" w:rsidP="0053311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311F">
        <w:rPr>
          <w:rFonts w:cstheme="minorHAnsi"/>
          <w:color w:val="000000"/>
          <w:sz w:val="24"/>
          <w:szCs w:val="24"/>
        </w:rPr>
        <w:t>поощрении работников;</w:t>
      </w:r>
    </w:p>
    <w:p w14:paraId="238840D1" w14:textId="77777777" w:rsidR="00453BEC" w:rsidRPr="0053311F" w:rsidRDefault="00B03F85" w:rsidP="0053311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14:paraId="3D2B6253" w14:textId="77777777" w:rsidR="00453BEC" w:rsidRPr="0053311F" w:rsidRDefault="00B03F85" w:rsidP="0053311F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иных решениях в пределах компетенции ОО.</w:t>
      </w:r>
    </w:p>
    <w:p w14:paraId="4467E02C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5.9. Результаты ВШК могут использоваться для подготовки отчета о самообследовании в соответствии с федеральными требованиями.</w:t>
      </w:r>
    </w:p>
    <w:p w14:paraId="600FBF8A" w14:textId="77777777" w:rsidR="00B03F85" w:rsidRDefault="00B03F85" w:rsidP="0053311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733FCE1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6. Связь ВШК и ВСОКО</w:t>
      </w:r>
    </w:p>
    <w:p w14:paraId="00792539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6.1. ВШК –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14:paraId="4295BB3F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14:paraId="053D3AEE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6.3. Результаты ВШК фиксируются справками, которые могут использоваться при подведении итогов ВСОКО, в отчете о самообследовании результатов деятельности образовательной организации, публичном докладе руководителя образовательной организации.</w:t>
      </w:r>
    </w:p>
    <w:p w14:paraId="190A6FA4" w14:textId="77777777" w:rsidR="00B03F85" w:rsidRDefault="00B03F85" w:rsidP="0053311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0699C6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14:paraId="2EA0F8C0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14:paraId="7073AA79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14:paraId="205FE429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план внутришкольного контроля на учебный год;</w:t>
      </w:r>
    </w:p>
    <w:p w14:paraId="19C0CAA5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14:paraId="142AD5F0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14:paraId="4A5E224B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справки по результатам внутришкольных мероприятий плана;</w:t>
      </w:r>
    </w:p>
    <w:p w14:paraId="18566360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lastRenderedPageBreak/>
        <w:t>распорядительный акт о результатах ВШК за учебный год;</w:t>
      </w:r>
    </w:p>
    <w:p w14:paraId="452F2255" w14:textId="77777777" w:rsidR="00453BEC" w:rsidRPr="0053311F" w:rsidRDefault="00B03F85" w:rsidP="0053311F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14:paraId="3C44E328" w14:textId="77777777" w:rsidR="00453BEC" w:rsidRPr="0053311F" w:rsidRDefault="00B03F85" w:rsidP="005331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311F">
        <w:rPr>
          <w:rFonts w:cstheme="minorHAnsi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3311F">
        <w:rPr>
          <w:rFonts w:cstheme="minorHAnsi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sectPr w:rsidR="00453BEC" w:rsidRPr="0053311F" w:rsidSect="0053311F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7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03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06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A3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70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B7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03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A4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85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A0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E1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94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56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1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93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A7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27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19"/>
  </w:num>
  <w:num w:numId="7">
    <w:abstractNumId w:val="17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6"/>
  </w:num>
  <w:num w:numId="14">
    <w:abstractNumId w:val="18"/>
  </w:num>
  <w:num w:numId="15">
    <w:abstractNumId w:val="16"/>
  </w:num>
  <w:num w:numId="16">
    <w:abstractNumId w:val="10"/>
  </w:num>
  <w:num w:numId="17">
    <w:abstractNumId w:val="15"/>
  </w:num>
  <w:num w:numId="18">
    <w:abstractNumId w:val="4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02B1"/>
    <w:rsid w:val="002D33B1"/>
    <w:rsid w:val="002D3591"/>
    <w:rsid w:val="003514A0"/>
    <w:rsid w:val="003C4B32"/>
    <w:rsid w:val="00453BEC"/>
    <w:rsid w:val="004F7E17"/>
    <w:rsid w:val="0053311F"/>
    <w:rsid w:val="005A05CE"/>
    <w:rsid w:val="00653AF6"/>
    <w:rsid w:val="00AC0A02"/>
    <w:rsid w:val="00B03F8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8722"/>
  <w15:docId w15:val="{4392F3D4-9F94-4EB4-9393-D105BDCD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311F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53311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C4B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4</cp:revision>
  <cp:lastPrinted>2025-01-24T08:12:00Z</cp:lastPrinted>
  <dcterms:created xsi:type="dcterms:W3CDTF">2011-11-02T04:15:00Z</dcterms:created>
  <dcterms:modified xsi:type="dcterms:W3CDTF">2025-01-24T16:19:00Z</dcterms:modified>
</cp:coreProperties>
</file>