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68189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9448E0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bookmarkStart w:id="0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3BC86A1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bookmarkStart w:id="1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1"/>
    </w:p>
    <w:p w14:paraId="12858C62" w14:textId="77777777" w:rsidR="00F042D4" w:rsidRDefault="0040045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2867406E" w14:textId="77777777" w:rsidR="00F042D4" w:rsidRDefault="00F042D4">
      <w:pPr>
        <w:spacing w:after="0" w:line="408" w:lineRule="auto"/>
        <w:ind w:left="120"/>
        <w:jc w:val="center"/>
      </w:pPr>
    </w:p>
    <w:p w14:paraId="1C1F719D" w14:textId="77777777" w:rsidR="00F042D4" w:rsidRDefault="00F042D4">
      <w:pPr>
        <w:spacing w:after="0"/>
        <w:ind w:left="120"/>
      </w:pPr>
    </w:p>
    <w:p w14:paraId="20BBA618" w14:textId="36C2F569" w:rsidR="00F042D4" w:rsidRDefault="0040045C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5D382B6B" wp14:editId="0A81F5E4">
            <wp:extent cx="5718175" cy="1323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FA1E9" w14:textId="77777777" w:rsidR="00F042D4" w:rsidRDefault="00F042D4">
      <w:pPr>
        <w:spacing w:after="0"/>
        <w:ind w:left="120"/>
        <w:rPr>
          <w:lang w:val="ru-RU"/>
        </w:rPr>
      </w:pPr>
    </w:p>
    <w:p w14:paraId="73535483" w14:textId="704D7EDB" w:rsidR="00F042D4" w:rsidRDefault="00F042D4">
      <w:pPr>
        <w:spacing w:after="0"/>
        <w:ind w:left="120"/>
        <w:rPr>
          <w:lang w:val="ru-RU"/>
        </w:rPr>
      </w:pPr>
    </w:p>
    <w:p w14:paraId="68087CDC" w14:textId="77777777" w:rsidR="0040045C" w:rsidRDefault="0040045C">
      <w:pPr>
        <w:spacing w:after="0"/>
        <w:ind w:left="120"/>
        <w:rPr>
          <w:lang w:val="ru-RU"/>
        </w:rPr>
      </w:pPr>
    </w:p>
    <w:p w14:paraId="5EDE22DE" w14:textId="77777777" w:rsidR="00F042D4" w:rsidRDefault="00F042D4">
      <w:pPr>
        <w:spacing w:after="0"/>
        <w:ind w:left="120"/>
        <w:rPr>
          <w:lang w:val="ru-RU"/>
        </w:rPr>
      </w:pPr>
    </w:p>
    <w:p w14:paraId="0AEC9377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E1F687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2707181)</w:t>
      </w:r>
    </w:p>
    <w:p w14:paraId="67BB58A8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1945070A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082BD497" w14:textId="77777777" w:rsidR="00F042D4" w:rsidRDefault="004004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487630D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28EF940F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0A0FCEFB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1B842A42" w14:textId="28AAF3F1" w:rsidR="00F042D4" w:rsidRDefault="00F042D4">
      <w:pPr>
        <w:spacing w:after="0"/>
        <w:ind w:left="120"/>
        <w:jc w:val="center"/>
        <w:rPr>
          <w:lang w:val="ru-RU"/>
        </w:rPr>
      </w:pPr>
    </w:p>
    <w:p w14:paraId="415D2D3B" w14:textId="2E9D119E" w:rsidR="0040045C" w:rsidRDefault="0040045C">
      <w:pPr>
        <w:spacing w:after="0"/>
        <w:ind w:left="120"/>
        <w:jc w:val="center"/>
        <w:rPr>
          <w:lang w:val="ru-RU"/>
        </w:rPr>
      </w:pPr>
    </w:p>
    <w:p w14:paraId="5AB9A46D" w14:textId="1EE5D51F" w:rsidR="0040045C" w:rsidRDefault="0040045C">
      <w:pPr>
        <w:spacing w:after="0"/>
        <w:ind w:left="120"/>
        <w:jc w:val="center"/>
        <w:rPr>
          <w:lang w:val="ru-RU"/>
        </w:rPr>
      </w:pPr>
    </w:p>
    <w:p w14:paraId="722DD2D6" w14:textId="77777777" w:rsidR="0040045C" w:rsidRDefault="0040045C">
      <w:pPr>
        <w:spacing w:after="0"/>
        <w:ind w:left="120"/>
        <w:jc w:val="center"/>
        <w:rPr>
          <w:lang w:val="ru-RU"/>
        </w:rPr>
      </w:pPr>
    </w:p>
    <w:p w14:paraId="3855ECDC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536C8751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05900EA3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028E3F63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262266F9" w14:textId="77777777" w:rsidR="00F042D4" w:rsidRDefault="00F042D4">
      <w:pPr>
        <w:spacing w:after="0"/>
        <w:ind w:left="120"/>
        <w:jc w:val="center"/>
        <w:rPr>
          <w:lang w:val="ru-RU"/>
        </w:rPr>
      </w:pPr>
    </w:p>
    <w:p w14:paraId="10D5262B" w14:textId="77777777" w:rsidR="00F042D4" w:rsidRDefault="0040045C">
      <w:pPr>
        <w:spacing w:after="0"/>
        <w:ind w:left="120"/>
        <w:jc w:val="center"/>
        <w:rPr>
          <w:lang w:val="ru-RU"/>
        </w:rPr>
      </w:pPr>
      <w:bookmarkStart w:id="2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C260394" w14:textId="77777777" w:rsidR="00F042D4" w:rsidRDefault="00F042D4">
      <w:pPr>
        <w:spacing w:after="0"/>
        <w:ind w:left="120"/>
        <w:rPr>
          <w:lang w:val="ru-RU"/>
        </w:rPr>
        <w:sectPr w:rsidR="00F042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9643B4E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bookmarkStart w:id="4" w:name="block-2027275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543E073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28066FB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14:paraId="19F7EA4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14:paraId="56E3DE9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14:paraId="7EDE37A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14:paraId="2E0A708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14:paraId="618C3AAB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14:paraId="5BB3987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14:paraId="13ED3872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>
        <w:rPr>
          <w:rFonts w:ascii="Times New Roman" w:hAnsi="Times New Roman"/>
          <w:color w:val="000000"/>
          <w:sz w:val="28"/>
          <w:lang w:val="ru-RU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>
        <w:rPr>
          <w:rFonts w:ascii="Times New Roman" w:hAnsi="Times New Roman"/>
          <w:color w:val="000000"/>
          <w:sz w:val="28"/>
          <w:lang w:val="ru-RU"/>
        </w:rPr>
        <w:t xml:space="preserve">ет в себя информационный,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14:paraId="0E9B22C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</w:t>
      </w:r>
      <w:r>
        <w:rPr>
          <w:rFonts w:ascii="Times New Roman" w:hAnsi="Times New Roman"/>
          <w:color w:val="000000"/>
          <w:sz w:val="28"/>
          <w:lang w:val="ru-RU"/>
        </w:rPr>
        <w:t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14:paraId="7091794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</w:t>
      </w:r>
      <w:r>
        <w:rPr>
          <w:rFonts w:ascii="Times New Roman" w:hAnsi="Times New Roman"/>
          <w:color w:val="000000"/>
          <w:sz w:val="28"/>
          <w:lang w:val="ru-RU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</w:t>
      </w:r>
      <w:r>
        <w:rPr>
          <w:rFonts w:ascii="Times New Roman" w:hAnsi="Times New Roman"/>
          <w:color w:val="000000"/>
          <w:sz w:val="28"/>
          <w:lang w:val="ru-RU"/>
        </w:rPr>
        <w:t>гут разрабатывать своё содержание для модуля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>
        <w:rPr>
          <w:rFonts w:ascii="Times New Roman" w:hAnsi="Times New Roman"/>
          <w:color w:val="000000"/>
          <w:sz w:val="28"/>
          <w:lang w:val="ru-RU"/>
        </w:rPr>
        <w:t xml:space="preserve"> и школы. </w:t>
      </w:r>
    </w:p>
    <w:p w14:paraId="17E60B2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совершенствование». </w:t>
      </w:r>
    </w:p>
    <w:p w14:paraId="6F46D545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14:paraId="0B70ACCF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7CA234A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bookmarkStart w:id="5" w:name="fa88cb9a-3a11-4724-b752-18c20fad9fe3"/>
      <w:r>
        <w:rPr>
          <w:rFonts w:ascii="Times New Roman" w:hAnsi="Times New Roman"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</w:t>
      </w:r>
      <w:r>
        <w:rPr>
          <w:rFonts w:ascii="Times New Roman" w:hAnsi="Times New Roman"/>
          <w:color w:val="000000"/>
          <w:sz w:val="28"/>
          <w:lang w:val="ru-RU"/>
        </w:rPr>
        <w:t>делю).</w:t>
      </w:r>
      <w:bookmarkEnd w:id="5"/>
    </w:p>
    <w:p w14:paraId="75CBA284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  <w:sectPr w:rsidR="00F042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026A1DC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bookmarkStart w:id="6" w:name="block-2027275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51C2ACD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24A29E97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DAACF77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6CE5BC1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bookmarkStart w:id="7" w:name="_Toc101876902"/>
      <w:bookmarkEnd w:id="7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446D3FC7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упражнений с движениями животных и трудовыми действиями древних людей. </w:t>
      </w:r>
    </w:p>
    <w:p w14:paraId="2E34A08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33FEBF05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14:paraId="4EF2FF3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5B35464E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25D7051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Гигиена человека и требован</w:t>
      </w:r>
      <w:r>
        <w:rPr>
          <w:rFonts w:ascii="Times New Roman" w:hAnsi="Times New Roman"/>
          <w:color w:val="000000"/>
          <w:sz w:val="28"/>
          <w:lang w:val="ru-RU"/>
        </w:rPr>
        <w:t>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44EA11C7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62B8C66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культуры,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подбора одежды для занятий в спортивном зале и на открытом воздухе. </w:t>
      </w:r>
    </w:p>
    <w:p w14:paraId="65A01F5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4ADFB9E7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</w:t>
      </w:r>
      <w:r>
        <w:rPr>
          <w:rFonts w:ascii="Times New Roman" w:hAnsi="Times New Roman"/>
          <w:color w:val="000000"/>
          <w:sz w:val="28"/>
          <w:lang w:val="ru-RU"/>
        </w:rPr>
        <w:t xml:space="preserve">тоя на месте, повороты направо и налево, передвижение в колонне по одному с равномерной скоростью. </w:t>
      </w:r>
    </w:p>
    <w:p w14:paraId="03EBB69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</w:t>
      </w:r>
      <w:r>
        <w:rPr>
          <w:rFonts w:ascii="Times New Roman" w:hAnsi="Times New Roman"/>
          <w:color w:val="000000"/>
          <w:sz w:val="28"/>
          <w:lang w:val="ru-RU"/>
        </w:rPr>
        <w:t xml:space="preserve">имнастические прыжки. </w:t>
      </w:r>
    </w:p>
    <w:p w14:paraId="04C7EF3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</w:t>
      </w:r>
      <w:r>
        <w:rPr>
          <w:rFonts w:ascii="Times New Roman" w:hAnsi="Times New Roman"/>
          <w:color w:val="000000"/>
          <w:sz w:val="28"/>
          <w:lang w:val="ru-RU"/>
        </w:rPr>
        <w:t xml:space="preserve">вумя ногами. </w:t>
      </w:r>
    </w:p>
    <w:p w14:paraId="05309AE0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34B235F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14:paraId="33CC9C6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14:paraId="4B99995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5E9CDB6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14:paraId="429AB43F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14:paraId="4401B1F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</w:t>
      </w:r>
      <w:r>
        <w:rPr>
          <w:rFonts w:ascii="Times New Roman" w:hAnsi="Times New Roman"/>
          <w:i/>
          <w:color w:val="000000"/>
          <w:sz w:val="28"/>
          <w:lang w:val="ru-RU"/>
        </w:rPr>
        <w:t>культура</w:t>
      </w:r>
    </w:p>
    <w:p w14:paraId="101481AF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14:paraId="7DBFD835" w14:textId="77777777" w:rsidR="00F042D4" w:rsidRDefault="00F042D4">
      <w:pPr>
        <w:spacing w:after="0"/>
        <w:ind w:left="120"/>
        <w:rPr>
          <w:lang w:val="ru-RU"/>
        </w:rPr>
      </w:pPr>
      <w:bookmarkStart w:id="8" w:name="_Toc137548637"/>
      <w:bookmarkEnd w:id="8"/>
    </w:p>
    <w:p w14:paraId="43D66DF4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1444F77E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4D76C0C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4758E8F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38ED4490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</w:t>
      </w:r>
      <w:r>
        <w:rPr>
          <w:rFonts w:ascii="Times New Roman" w:hAnsi="Times New Roman"/>
          <w:color w:val="000000"/>
          <w:sz w:val="28"/>
          <w:lang w:val="ru-RU"/>
        </w:rPr>
        <w:t>. Зарождение Олимпийских игр древности.</w:t>
      </w:r>
    </w:p>
    <w:p w14:paraId="016C0815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14:paraId="287EB0D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</w:t>
      </w:r>
      <w:r>
        <w:rPr>
          <w:rFonts w:ascii="Times New Roman" w:hAnsi="Times New Roman"/>
          <w:color w:val="000000"/>
          <w:sz w:val="28"/>
          <w:lang w:val="ru-RU"/>
        </w:rPr>
        <w:t>изической культуре.</w:t>
      </w:r>
    </w:p>
    <w:p w14:paraId="1F53368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5660634D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4ACE594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14:paraId="6943C1E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а </w:t>
      </w:r>
    </w:p>
    <w:p w14:paraId="67735F5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501E4A7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</w:t>
      </w:r>
      <w:r>
        <w:rPr>
          <w:rFonts w:ascii="Times New Roman" w:hAnsi="Times New Roman"/>
          <w:color w:val="000000"/>
          <w:sz w:val="28"/>
          <w:lang w:val="ru-RU"/>
        </w:rPr>
        <w:t>е по одному с равномерной и изменяющейся скоростью движения.</w:t>
      </w:r>
    </w:p>
    <w:p w14:paraId="351B0B8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перекаты и наклоны с мячом в руках. Танцевальный хороводный шаг, танец галоп. </w:t>
      </w:r>
    </w:p>
    <w:p w14:paraId="6996D7AB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14:paraId="5ADCA4D8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</w:t>
      </w:r>
      <w:r>
        <w:rPr>
          <w:rFonts w:ascii="Times New Roman" w:hAnsi="Times New Roman"/>
          <w:color w:val="000000"/>
          <w:sz w:val="28"/>
          <w:lang w:val="ru-RU"/>
        </w:rPr>
        <w:t>, торможение лыжными палками на учебной трассе и падением на бок во время спуска.</w:t>
      </w:r>
    </w:p>
    <w:p w14:paraId="5DACD79F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4AD8D0D8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</w:t>
      </w:r>
      <w:r>
        <w:rPr>
          <w:rFonts w:ascii="Times New Roman" w:hAnsi="Times New Roman"/>
          <w:color w:val="000000"/>
          <w:sz w:val="28"/>
          <w:lang w:val="ru-RU"/>
        </w:rPr>
        <w:t xml:space="preserve">о-координированные прыжки толчком одной ногой и двумя ногами с места, в движении в разных направлениях, с разной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ния. Беговые сложно-координационные упражнения: ускорения из разных исходных положений, змейкой, по кругу,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14:paraId="7AD0BF6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14:paraId="354B3FC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Подвижные игры с техническими приёмами спортивных игр (баскетбол, волейбол)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2D9ECFD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14:paraId="1D6574E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14:paraId="5841ED2C" w14:textId="77777777" w:rsidR="00F042D4" w:rsidRDefault="00F042D4">
      <w:pPr>
        <w:spacing w:after="0"/>
        <w:ind w:left="120"/>
        <w:rPr>
          <w:lang w:val="ru-RU"/>
        </w:rPr>
      </w:pPr>
      <w:bookmarkStart w:id="9" w:name="_Toc137548638"/>
      <w:bookmarkEnd w:id="9"/>
    </w:p>
    <w:p w14:paraId="7434A07A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21FD4CF4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D7DDE06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30BB343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14:paraId="18CE157E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культуры у древних народов, населявших территорию России. История появления современного спорта.</w:t>
      </w:r>
    </w:p>
    <w:p w14:paraId="351B4682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14:paraId="726CCADB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общеразвивающие,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52AF276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14:paraId="2487470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14:paraId="74BBA7C2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5E1FB8BB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14:paraId="01FED67F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14:paraId="2877839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Строевые упражнения в движении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>
        <w:rPr>
          <w:rFonts w:ascii="Times New Roman" w:hAnsi="Times New Roman"/>
          <w:color w:val="000000"/>
          <w:spacing w:val="-2"/>
          <w:sz w:val="28"/>
          <w:lang w:val="ru-RU"/>
        </w:rPr>
        <w:t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манием колен и изменением положения рук, приставным шагом правым и левым боком. Передвижения по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14:paraId="0BFF9C8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назад с равномерной скоростью. </w:t>
      </w:r>
    </w:p>
    <w:p w14:paraId="68240C9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14:paraId="4A0466EE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14:paraId="25EDA36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ксимальной скоростью на дистанции 30 м. </w:t>
      </w:r>
    </w:p>
    <w:p w14:paraId="28A1C82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14:paraId="6188936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</w:t>
      </w:r>
    </w:p>
    <w:p w14:paraId="4F8BAD5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14:paraId="3C858AB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Подвижные игры на точность дви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яча, удар по неподвижному футбольному мячу. </w:t>
      </w:r>
    </w:p>
    <w:p w14:paraId="6A2688F5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14:paraId="636104FB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14:paraId="1C08F331" w14:textId="77777777" w:rsidR="00F042D4" w:rsidRDefault="00F042D4">
      <w:pPr>
        <w:spacing w:after="0"/>
        <w:ind w:left="120"/>
        <w:rPr>
          <w:lang w:val="ru-RU"/>
        </w:rPr>
      </w:pPr>
      <w:bookmarkStart w:id="10" w:name="_Toc137548639"/>
      <w:bookmarkEnd w:id="10"/>
    </w:p>
    <w:p w14:paraId="1E6668C2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59CD98AA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F66A8D2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60674BD1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75D46E5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14:paraId="719AACA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55DEEFA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физической нагрузки по пульсу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</w:t>
      </w:r>
      <w:r>
        <w:rPr>
          <w:rFonts w:ascii="Times New Roman" w:hAnsi="Times New Roman"/>
          <w:color w:val="000000"/>
          <w:sz w:val="28"/>
          <w:lang w:val="ru-RU"/>
        </w:rPr>
        <w:t>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649D3AF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7EEC6A1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4EAE5243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состояния осанки, упр</w:t>
      </w:r>
      <w:r>
        <w:rPr>
          <w:rFonts w:ascii="Times New Roman" w:hAnsi="Times New Roman"/>
          <w:color w:val="000000"/>
          <w:sz w:val="28"/>
          <w:lang w:val="ru-RU"/>
        </w:rPr>
        <w:t>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</w:t>
      </w:r>
      <w:r>
        <w:rPr>
          <w:rFonts w:ascii="Times New Roman" w:hAnsi="Times New Roman"/>
          <w:color w:val="000000"/>
          <w:sz w:val="28"/>
          <w:lang w:val="ru-RU"/>
        </w:rPr>
        <w:t xml:space="preserve"> солнечные и воздушные процедуры. </w:t>
      </w:r>
    </w:p>
    <w:p w14:paraId="1096BBD2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01B014D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14:paraId="5B1C8D17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упражнений. Опорный прыжок через гимнастического козла с разбега способом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».</w:t>
      </w:r>
    </w:p>
    <w:p w14:paraId="715D9767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2E86386A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14:paraId="6E2F06DB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Лыжная подго</w:t>
      </w:r>
      <w:r>
        <w:rPr>
          <w:rFonts w:ascii="Times New Roman" w:hAnsi="Times New Roman"/>
          <w:color w:val="000000"/>
          <w:sz w:val="28"/>
          <w:lang w:val="ru-RU"/>
        </w:rPr>
        <w:t>товка</w:t>
      </w:r>
    </w:p>
    <w:p w14:paraId="1D270349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14:paraId="7CB5C79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14:paraId="64B68494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</w:t>
      </w:r>
      <w:r>
        <w:rPr>
          <w:rFonts w:ascii="Times New Roman" w:hAnsi="Times New Roman"/>
          <w:color w:val="000000"/>
          <w:sz w:val="28"/>
          <w:lang w:val="ru-RU"/>
        </w:rPr>
        <w:t>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</w:t>
      </w:r>
      <w:r>
        <w:rPr>
          <w:rFonts w:ascii="Times New Roman" w:hAnsi="Times New Roman"/>
          <w:color w:val="000000"/>
          <w:sz w:val="28"/>
          <w:lang w:val="ru-RU"/>
        </w:rPr>
        <w:t>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49091FDF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14:paraId="7E187C62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  <w:sectPr w:rsidR="00F042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</w:t>
      </w:r>
      <w:r>
        <w:rPr>
          <w:rFonts w:ascii="Times New Roman" w:hAnsi="Times New Roman"/>
          <w:color w:val="000000"/>
          <w:sz w:val="28"/>
          <w:lang w:val="ru-RU"/>
        </w:rPr>
        <w:t>звитие основных физических качеств. Подготовка к выполнению нормативных требований комплекса ГТО.</w:t>
      </w:r>
    </w:p>
    <w:p w14:paraId="0C68BBA8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bookmarkStart w:id="11" w:name="block-20272752"/>
      <w:bookmarkStart w:id="12" w:name="_Toc137548640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28F3DFD8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DF23B5" w14:textId="77777777" w:rsidR="00F042D4" w:rsidRDefault="00F042D4">
      <w:pPr>
        <w:spacing w:after="0"/>
        <w:ind w:left="120"/>
        <w:rPr>
          <w:lang w:val="ru-RU"/>
        </w:rPr>
      </w:pPr>
      <w:bookmarkStart w:id="13" w:name="_Toc137548641"/>
      <w:bookmarkEnd w:id="13"/>
    </w:p>
    <w:p w14:paraId="4169A01C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302559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2E156C4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</w:t>
      </w:r>
      <w:r>
        <w:rPr>
          <w:rFonts w:ascii="Times New Roman" w:hAnsi="Times New Roman"/>
          <w:color w:val="000000"/>
          <w:sz w:val="28"/>
          <w:lang w:val="ru-RU"/>
        </w:rPr>
        <w:t>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6E781F7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</w:t>
      </w:r>
      <w:r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личностные результаты: </w:t>
      </w:r>
    </w:p>
    <w:p w14:paraId="7A718D9C" w14:textId="77777777" w:rsidR="00F042D4" w:rsidRDefault="004004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7152924E" w14:textId="77777777" w:rsidR="00F042D4" w:rsidRDefault="004004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</w:t>
      </w:r>
      <w:r>
        <w:rPr>
          <w:rFonts w:ascii="Times New Roman" w:hAnsi="Times New Roman"/>
          <w:color w:val="000000"/>
          <w:sz w:val="28"/>
          <w:lang w:val="ru-RU"/>
        </w:rPr>
        <w:t>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07C3A543" w14:textId="77777777" w:rsidR="00F042D4" w:rsidRDefault="004004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</w:t>
      </w:r>
      <w:r>
        <w:rPr>
          <w:rFonts w:ascii="Times New Roman" w:hAnsi="Times New Roman"/>
          <w:color w:val="000000"/>
          <w:sz w:val="28"/>
          <w:lang w:val="ru-RU"/>
        </w:rPr>
        <w:t>ь при травмах и ушибах;</w:t>
      </w:r>
    </w:p>
    <w:p w14:paraId="77A7B69B" w14:textId="77777777" w:rsidR="00F042D4" w:rsidRDefault="004004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78154C25" w14:textId="77777777" w:rsidR="00F042D4" w:rsidRDefault="004004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641720C0" w14:textId="77777777" w:rsidR="00F042D4" w:rsidRDefault="004004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</w:t>
      </w:r>
      <w:r>
        <w:rPr>
          <w:rFonts w:ascii="Times New Roman" w:hAnsi="Times New Roman"/>
          <w:color w:val="000000"/>
          <w:sz w:val="28"/>
          <w:lang w:val="ru-RU"/>
        </w:rPr>
        <w:t>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66504296" w14:textId="77777777" w:rsidR="00F042D4" w:rsidRDefault="00F042D4">
      <w:pPr>
        <w:spacing w:after="0"/>
        <w:ind w:left="120"/>
        <w:rPr>
          <w:lang w:val="ru-RU"/>
        </w:rPr>
      </w:pPr>
      <w:bookmarkStart w:id="14" w:name="_Toc137548642"/>
      <w:bookmarkEnd w:id="14"/>
    </w:p>
    <w:p w14:paraId="3017505B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09728110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CDF9AA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60EFA0BC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</w:t>
      </w:r>
      <w:r>
        <w:rPr>
          <w:rFonts w:ascii="Times New Roman" w:hAnsi="Times New Roman"/>
          <w:color w:val="000000"/>
          <w:sz w:val="28"/>
          <w:lang w:val="ru-RU"/>
        </w:rPr>
        <w:t xml:space="preserve">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14:paraId="63F62C0E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</w:t>
      </w:r>
      <w:r>
        <w:rPr>
          <w:rFonts w:ascii="Times New Roman" w:hAnsi="Times New Roman"/>
          <w:color w:val="000000"/>
          <w:sz w:val="28"/>
          <w:lang w:val="ru-RU"/>
        </w:rPr>
        <w:t>ся будут сформированы следующие универсальные учебные действия.</w:t>
      </w:r>
    </w:p>
    <w:p w14:paraId="7604F42B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71802B8" w14:textId="77777777" w:rsidR="00F042D4" w:rsidRDefault="004004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14:paraId="2F2D124E" w14:textId="77777777" w:rsidR="00F042D4" w:rsidRDefault="004004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физиче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скими упражнениями из современных видов спорта; </w:t>
      </w:r>
    </w:p>
    <w:p w14:paraId="6F23FC6C" w14:textId="77777777" w:rsidR="00F042D4" w:rsidRDefault="004004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52979D04" w14:textId="77777777" w:rsidR="00F042D4" w:rsidRDefault="004004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1D6F7DF1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</w:t>
      </w:r>
      <w:r>
        <w:rPr>
          <w:rFonts w:ascii="Times New Roman" w:hAnsi="Times New Roman"/>
          <w:b/>
          <w:color w:val="000000"/>
          <w:sz w:val="28"/>
        </w:rPr>
        <w:t>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593F5812" w14:textId="77777777" w:rsidR="00F042D4" w:rsidRDefault="004004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6E229C5A" w14:textId="77777777" w:rsidR="00F042D4" w:rsidRDefault="004004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40D52587" w14:textId="77777777" w:rsidR="00F042D4" w:rsidRDefault="004004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эмоциями во время занятий физической культурой и проведения подвижных игр, соблюдать правила поведения и по</w:t>
      </w:r>
      <w:r>
        <w:rPr>
          <w:rFonts w:ascii="Times New Roman" w:hAnsi="Times New Roman"/>
          <w:color w:val="000000"/>
          <w:sz w:val="28"/>
          <w:lang w:val="ru-RU"/>
        </w:rPr>
        <w:t xml:space="preserve">ложительно относиться к замечаниям других обучающихся и учителя; </w:t>
      </w:r>
    </w:p>
    <w:p w14:paraId="4C0D7732" w14:textId="77777777" w:rsidR="00F042D4" w:rsidRDefault="004004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3BA29A1F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7FF72BF" w14:textId="77777777" w:rsidR="00F042D4" w:rsidRDefault="004004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комплексы физкультминуток, утренней зар</w:t>
      </w:r>
      <w:r>
        <w:rPr>
          <w:rFonts w:ascii="Times New Roman" w:hAnsi="Times New Roman"/>
          <w:color w:val="000000"/>
          <w:sz w:val="28"/>
          <w:lang w:val="ru-RU"/>
        </w:rPr>
        <w:t xml:space="preserve">ядки, упражнений по профилактике нарушения и коррекции осанки; </w:t>
      </w:r>
    </w:p>
    <w:p w14:paraId="4DE20145" w14:textId="77777777" w:rsidR="00F042D4" w:rsidRDefault="004004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7257A5E1" w14:textId="77777777" w:rsidR="00F042D4" w:rsidRDefault="004004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к участникам совместной игровой и </w:t>
      </w:r>
      <w:r>
        <w:rPr>
          <w:rFonts w:ascii="Times New Roman" w:hAnsi="Times New Roman"/>
          <w:color w:val="000000"/>
          <w:sz w:val="28"/>
          <w:lang w:val="ru-RU"/>
        </w:rPr>
        <w:t>соревновательной деятельности.</w:t>
      </w:r>
    </w:p>
    <w:p w14:paraId="2783A592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00739D32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6E6241C1" w14:textId="77777777" w:rsidR="00F042D4" w:rsidRDefault="004004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«физические качества», называть физические каче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ства и определять их отличительные признаки; </w:t>
      </w:r>
    </w:p>
    <w:p w14:paraId="4A818AF7" w14:textId="77777777" w:rsidR="00F042D4" w:rsidRDefault="004004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14:paraId="66BD02DD" w14:textId="77777777" w:rsidR="00F042D4" w:rsidRDefault="004004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7C23D004" w14:textId="77777777" w:rsidR="00F042D4" w:rsidRDefault="004004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</w:t>
      </w:r>
      <w:r>
        <w:rPr>
          <w:rFonts w:ascii="Times New Roman" w:hAnsi="Times New Roman"/>
          <w:color w:val="000000"/>
          <w:sz w:val="28"/>
          <w:lang w:val="ru-RU"/>
        </w:rPr>
        <w:t>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04F033B3" w14:textId="77777777" w:rsidR="00F042D4" w:rsidRDefault="004004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</w:t>
      </w:r>
      <w:r>
        <w:rPr>
          <w:rFonts w:ascii="Times New Roman" w:hAnsi="Times New Roman"/>
          <w:color w:val="000000"/>
          <w:sz w:val="28"/>
          <w:lang w:val="ru-RU"/>
        </w:rPr>
        <w:t>х качеств, проводить процедуры их измерения.</w:t>
      </w:r>
    </w:p>
    <w:p w14:paraId="0DFC1274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1A5C9701" w14:textId="77777777" w:rsidR="00F042D4" w:rsidRDefault="004004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14:paraId="6D19B0F1" w14:textId="77777777" w:rsidR="00F042D4" w:rsidRDefault="004004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</w:t>
      </w:r>
      <w:r>
        <w:rPr>
          <w:rFonts w:ascii="Times New Roman" w:hAnsi="Times New Roman"/>
          <w:color w:val="000000"/>
          <w:sz w:val="28"/>
          <w:lang w:val="ru-RU"/>
        </w:rPr>
        <w:t xml:space="preserve">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0DA5F481" w14:textId="77777777" w:rsidR="00F042D4" w:rsidRDefault="004004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</w:t>
      </w:r>
      <w:r>
        <w:rPr>
          <w:rFonts w:ascii="Times New Roman" w:hAnsi="Times New Roman"/>
          <w:color w:val="000000"/>
          <w:sz w:val="28"/>
          <w:lang w:val="ru-RU"/>
        </w:rPr>
        <w:t>ерения показателей физического развития и физической подготовленности.</w:t>
      </w:r>
    </w:p>
    <w:p w14:paraId="32A1C285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2B03100" w14:textId="77777777" w:rsidR="00F042D4" w:rsidRDefault="004004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3C5487D2" w14:textId="77777777" w:rsidR="00F042D4" w:rsidRDefault="004004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</w:t>
      </w:r>
      <w:r>
        <w:rPr>
          <w:rFonts w:ascii="Times New Roman" w:hAnsi="Times New Roman"/>
          <w:color w:val="000000"/>
          <w:sz w:val="28"/>
          <w:lang w:val="ru-RU"/>
        </w:rPr>
        <w:t xml:space="preserve">физических упражнений и развитию физических качеств в соответствии с указаниями и замечаниями учителя; </w:t>
      </w:r>
    </w:p>
    <w:p w14:paraId="11EB4D53" w14:textId="77777777" w:rsidR="00F042D4" w:rsidRDefault="004004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0B021EF4" w14:textId="77777777" w:rsidR="00F042D4" w:rsidRDefault="004004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</w:t>
      </w:r>
      <w:r>
        <w:rPr>
          <w:rFonts w:ascii="Times New Roman" w:hAnsi="Times New Roman"/>
          <w:color w:val="000000"/>
          <w:sz w:val="28"/>
          <w:lang w:val="ru-RU"/>
        </w:rPr>
        <w:t xml:space="preserve">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14:paraId="6B6A3A26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6545B6E5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</w:t>
      </w:r>
      <w:r>
        <w:rPr>
          <w:rFonts w:ascii="Times New Roman" w:hAnsi="Times New Roman"/>
          <w:b/>
          <w:color w:val="000000"/>
          <w:sz w:val="28"/>
        </w:rPr>
        <w:t>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3E864908" w14:textId="77777777" w:rsidR="00F042D4" w:rsidRDefault="004004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40AC8994" w14:textId="77777777" w:rsidR="00F042D4" w:rsidRDefault="004004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способы её регулирования на занятиях физической культурой; </w:t>
      </w:r>
    </w:p>
    <w:p w14:paraId="3626CC28" w14:textId="77777777" w:rsidR="00F042D4" w:rsidRDefault="004004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0972E8C3" w14:textId="77777777" w:rsidR="00F042D4" w:rsidRDefault="004004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14:paraId="1858263B" w14:textId="77777777" w:rsidR="00F042D4" w:rsidRDefault="004004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</w:t>
      </w:r>
      <w:r>
        <w:rPr>
          <w:rFonts w:ascii="Times New Roman" w:hAnsi="Times New Roman"/>
          <w:color w:val="000000"/>
          <w:sz w:val="28"/>
          <w:lang w:val="ru-RU"/>
        </w:rPr>
        <w:t>ть их приросты по учебным четвертям (триместрам).</w:t>
      </w:r>
    </w:p>
    <w:p w14:paraId="08BF716A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336EAA07" w14:textId="77777777" w:rsidR="00F042D4" w:rsidRDefault="004004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377DA310" w14:textId="77777777" w:rsidR="00F042D4" w:rsidRDefault="004004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использовать строевые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команды, названия упражнений и способов деятельности во время совместного выполнения учебных заданий; </w:t>
      </w:r>
    </w:p>
    <w:p w14:paraId="69E57274" w14:textId="77777777" w:rsidR="00F042D4" w:rsidRDefault="004004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2264BD96" w14:textId="77777777" w:rsidR="00F042D4" w:rsidRDefault="004004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н</w:t>
      </w:r>
      <w:r>
        <w:rPr>
          <w:rFonts w:ascii="Times New Roman" w:hAnsi="Times New Roman"/>
          <w:color w:val="000000"/>
          <w:sz w:val="28"/>
          <w:lang w:val="ru-RU"/>
        </w:rPr>
        <w:t>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14:paraId="0DC9D71F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4E7983" w14:textId="77777777" w:rsidR="00F042D4" w:rsidRDefault="004004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выполнение физических упражнений, корректировать их на основе с</w:t>
      </w:r>
      <w:r>
        <w:rPr>
          <w:rFonts w:ascii="Times New Roman" w:hAnsi="Times New Roman"/>
          <w:color w:val="000000"/>
          <w:sz w:val="28"/>
          <w:lang w:val="ru-RU"/>
        </w:rPr>
        <w:t xml:space="preserve">равнения с заданными образцами; </w:t>
      </w:r>
    </w:p>
    <w:p w14:paraId="44984160" w14:textId="77777777" w:rsidR="00F042D4" w:rsidRDefault="004004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2010CEDA" w14:textId="77777777" w:rsidR="00F042D4" w:rsidRDefault="004004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3FDC45E8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00729E6A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483406C6" w14:textId="77777777" w:rsidR="00F042D4" w:rsidRDefault="004004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0EF4B19A" w14:textId="77777777" w:rsidR="00F042D4" w:rsidRDefault="004004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</w:t>
      </w:r>
      <w:r>
        <w:rPr>
          <w:rFonts w:ascii="Times New Roman" w:hAnsi="Times New Roman"/>
          <w:color w:val="000000"/>
          <w:sz w:val="28"/>
          <w:lang w:val="ru-RU"/>
        </w:rPr>
        <w:t xml:space="preserve">изических упражнений по их устранению; </w:t>
      </w:r>
    </w:p>
    <w:p w14:paraId="5C4E0D74" w14:textId="77777777" w:rsidR="00F042D4" w:rsidRDefault="004004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3966F0EF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3D35D9D7" w14:textId="77777777" w:rsidR="00F042D4" w:rsidRDefault="004004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</w:t>
      </w:r>
      <w:r>
        <w:rPr>
          <w:rFonts w:ascii="Times New Roman" w:hAnsi="Times New Roman"/>
          <w:color w:val="000000"/>
          <w:sz w:val="28"/>
          <w:lang w:val="ru-RU"/>
        </w:rPr>
        <w:t>и обучающимися, воспроизводить ранее изученный материал и отвечать на вопросы в процессе учебного диалога;</w:t>
      </w:r>
    </w:p>
    <w:p w14:paraId="55F2DEDA" w14:textId="77777777" w:rsidR="00F042D4" w:rsidRDefault="004004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физических качеств;</w:t>
      </w:r>
    </w:p>
    <w:p w14:paraId="615C318D" w14:textId="77777777" w:rsidR="00F042D4" w:rsidRDefault="004004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14:paraId="28E5DEB1" w14:textId="77777777" w:rsidR="00F042D4" w:rsidRDefault="0040045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59CF86E" w14:textId="77777777" w:rsidR="00F042D4" w:rsidRDefault="004004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41F35C6B" w14:textId="77777777" w:rsidR="00F042D4" w:rsidRDefault="004004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color w:val="000000"/>
          <w:sz w:val="28"/>
          <w:lang w:val="ru-RU"/>
        </w:rPr>
        <w:t>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302D4126" w14:textId="77777777" w:rsidR="00F042D4" w:rsidRDefault="00F042D4">
      <w:pPr>
        <w:spacing w:after="0"/>
        <w:ind w:left="120"/>
        <w:rPr>
          <w:lang w:val="ru-RU"/>
        </w:rPr>
      </w:pPr>
      <w:bookmarkStart w:id="16" w:name="_Toc137548643"/>
      <w:bookmarkEnd w:id="16"/>
    </w:p>
    <w:p w14:paraId="53292532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6C84D98F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14:paraId="3F9B4074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42048592" w14:textId="77777777" w:rsidR="00F042D4" w:rsidRDefault="00F042D4">
      <w:pPr>
        <w:spacing w:after="0"/>
        <w:ind w:left="120"/>
        <w:rPr>
          <w:lang w:val="ru-RU"/>
        </w:rPr>
      </w:pPr>
      <w:bookmarkStart w:id="17" w:name="_Toc137548644"/>
      <w:bookmarkEnd w:id="17"/>
    </w:p>
    <w:p w14:paraId="42850D4D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55C25F5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3B28D975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292B32D9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</w:t>
      </w:r>
      <w:r>
        <w:rPr>
          <w:rFonts w:ascii="Times New Roman" w:hAnsi="Times New Roman"/>
          <w:color w:val="000000"/>
          <w:sz w:val="28"/>
          <w:lang w:val="ru-RU"/>
        </w:rPr>
        <w:t>а поведения на уроках физической культурой, приводить примеры подбора одежды для самостоятельных занятий;</w:t>
      </w:r>
    </w:p>
    <w:p w14:paraId="794A8466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14:paraId="3AC62787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причины нарушения осанки и демонстрировать упражнения по </w:t>
      </w:r>
      <w:r>
        <w:rPr>
          <w:rFonts w:ascii="Times New Roman" w:hAnsi="Times New Roman"/>
          <w:color w:val="000000"/>
          <w:sz w:val="28"/>
          <w:lang w:val="ru-RU"/>
        </w:rPr>
        <w:t>профилактике её нарушения;</w:t>
      </w:r>
    </w:p>
    <w:p w14:paraId="5EE7443A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69314B45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</w:t>
      </w:r>
      <w:r>
        <w:rPr>
          <w:rFonts w:ascii="Times New Roman" w:hAnsi="Times New Roman"/>
          <w:color w:val="000000"/>
          <w:sz w:val="28"/>
          <w:lang w:val="ru-RU"/>
        </w:rPr>
        <w:t xml:space="preserve"> бегом, прыжки на месте с поворотами в разные стороны и в длину толчком двумя ногами; </w:t>
      </w:r>
    </w:p>
    <w:p w14:paraId="23218CFB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14:paraId="592A36C6" w14:textId="77777777" w:rsidR="00F042D4" w:rsidRDefault="004004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8" w:name="_Toc103687218"/>
      <w:bookmarkEnd w:id="18"/>
    </w:p>
    <w:p w14:paraId="43842F9C" w14:textId="77777777" w:rsidR="00F042D4" w:rsidRDefault="00F042D4">
      <w:pPr>
        <w:spacing w:after="0"/>
        <w:ind w:left="120"/>
        <w:rPr>
          <w:lang w:val="ru-RU"/>
        </w:rPr>
      </w:pPr>
      <w:bookmarkStart w:id="19" w:name="_Toc137548645"/>
      <w:bookmarkEnd w:id="19"/>
    </w:p>
    <w:p w14:paraId="412339CE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7F6D6E45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42C567D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>
        <w:rPr>
          <w:rFonts w:ascii="Times New Roman" w:hAnsi="Times New Roman"/>
          <w:color w:val="000000"/>
          <w:sz w:val="28"/>
          <w:lang w:val="ru-RU"/>
        </w:rPr>
        <w:t>ающийся достигнет следующих предметных результатов по отдельным темам программы по физической культуре:</w:t>
      </w:r>
    </w:p>
    <w:p w14:paraId="53FEB1FB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6CFEC957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измерять пок</w:t>
      </w:r>
      <w:r>
        <w:rPr>
          <w:rFonts w:ascii="Times New Roman" w:hAnsi="Times New Roman"/>
          <w:color w:val="000000"/>
          <w:sz w:val="28"/>
          <w:lang w:val="ru-RU"/>
        </w:rPr>
        <w:t xml:space="preserve">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057F02AC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подбрасывании гимнастического мяча правой и левой рукой, перебрасывании его с руки на руку, перекатыванию; </w:t>
      </w:r>
    </w:p>
    <w:p w14:paraId="749641E5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14:paraId="436ADDFC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амплитудой, в</w:t>
      </w:r>
      <w:r>
        <w:rPr>
          <w:rFonts w:ascii="Times New Roman" w:hAnsi="Times New Roman"/>
          <w:color w:val="000000"/>
          <w:sz w:val="28"/>
          <w:lang w:val="ru-RU"/>
        </w:rPr>
        <w:t xml:space="preserve"> высоту с прямого разбега; </w:t>
      </w:r>
    </w:p>
    <w:p w14:paraId="75D2E6AF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14:paraId="36E8B51F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и играть в подвижные игры на развитие основных физических качеств, с использованием технических приёмов из сп</w:t>
      </w:r>
      <w:r>
        <w:rPr>
          <w:rFonts w:ascii="Times New Roman" w:hAnsi="Times New Roman"/>
          <w:color w:val="000000"/>
          <w:sz w:val="28"/>
          <w:lang w:val="ru-RU"/>
        </w:rPr>
        <w:t xml:space="preserve">ортивных игр; </w:t>
      </w:r>
    </w:p>
    <w:p w14:paraId="18792F52" w14:textId="77777777" w:rsidR="00F042D4" w:rsidRDefault="0040045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0" w:name="_Toc103687219"/>
      <w:bookmarkEnd w:id="20"/>
    </w:p>
    <w:p w14:paraId="7C191415" w14:textId="77777777" w:rsidR="00F042D4" w:rsidRDefault="00F042D4">
      <w:pPr>
        <w:spacing w:after="0"/>
        <w:ind w:left="120"/>
        <w:rPr>
          <w:lang w:val="ru-RU"/>
        </w:rPr>
      </w:pPr>
      <w:bookmarkStart w:id="21" w:name="_Toc137548646"/>
      <w:bookmarkEnd w:id="21"/>
    </w:p>
    <w:p w14:paraId="69246BC7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35479EC4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7A28725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512743EC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14:paraId="6A659863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</w:t>
      </w:r>
      <w:r>
        <w:rPr>
          <w:rFonts w:ascii="Times New Roman" w:hAnsi="Times New Roman"/>
          <w:color w:val="000000"/>
          <w:sz w:val="28"/>
          <w:lang w:val="ru-RU"/>
        </w:rPr>
        <w:t xml:space="preserve">ать их целевое предназначение на занятиях физической культурой; </w:t>
      </w:r>
    </w:p>
    <w:p w14:paraId="5693FE22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068934F9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</w:t>
      </w:r>
      <w:r>
        <w:rPr>
          <w:rFonts w:ascii="Times New Roman" w:hAnsi="Times New Roman"/>
          <w:color w:val="000000"/>
          <w:sz w:val="28"/>
          <w:lang w:val="ru-RU"/>
        </w:rPr>
        <w:t>с предупреждением появления утомления;</w:t>
      </w:r>
    </w:p>
    <w:p w14:paraId="58C1E708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14:paraId="21C90F0D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</w:t>
      </w:r>
      <w:r>
        <w:rPr>
          <w:rFonts w:ascii="Times New Roman" w:hAnsi="Times New Roman"/>
          <w:color w:val="000000"/>
          <w:sz w:val="28"/>
          <w:lang w:val="ru-RU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14:paraId="395323D7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14:paraId="4592B8D6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прыжки через скакалку на двух ногах и попеременно на правой и левой ноге; </w:t>
      </w:r>
    </w:p>
    <w:p w14:paraId="28C9B965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14:paraId="5DDA0E63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способом согнув ноги, броски набивного мяча из положения сидя и стоя; </w:t>
      </w:r>
    </w:p>
    <w:p w14:paraId="1166DCBC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14:paraId="322ED9EF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14:paraId="4A6B8429" w14:textId="77777777" w:rsidR="00F042D4" w:rsidRDefault="004004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2" w:name="_Toc103687220"/>
      <w:bookmarkEnd w:id="22"/>
    </w:p>
    <w:p w14:paraId="19B9E6AC" w14:textId="77777777" w:rsidR="00F042D4" w:rsidRDefault="00F042D4">
      <w:pPr>
        <w:spacing w:after="0"/>
        <w:ind w:left="120"/>
        <w:rPr>
          <w:lang w:val="ru-RU"/>
        </w:rPr>
      </w:pPr>
      <w:bookmarkStart w:id="23" w:name="_Toc137548647"/>
      <w:bookmarkEnd w:id="23"/>
    </w:p>
    <w:p w14:paraId="0BD31CCB" w14:textId="77777777" w:rsidR="00F042D4" w:rsidRDefault="00F042D4">
      <w:pPr>
        <w:spacing w:after="0" w:line="264" w:lineRule="auto"/>
        <w:ind w:left="120"/>
        <w:jc w:val="both"/>
        <w:rPr>
          <w:lang w:val="ru-RU"/>
        </w:rPr>
      </w:pPr>
    </w:p>
    <w:p w14:paraId="3D045616" w14:textId="77777777" w:rsidR="00F042D4" w:rsidRDefault="004004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A6768A0" w14:textId="77777777" w:rsidR="00F042D4" w:rsidRDefault="00400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 кон</w:t>
      </w:r>
      <w:r>
        <w:rPr>
          <w:rFonts w:ascii="Times New Roman" w:hAnsi="Times New Roman"/>
          <w:color w:val="000000"/>
          <w:sz w:val="28"/>
          <w:lang w:val="ru-RU"/>
        </w:rPr>
        <w:t xml:space="preserve">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C25ABC7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6C3BA91D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положительное влия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занятий физической подготовкой на укрепление здоровья, развитие сердечно-сосудистой и дыхательной систем; </w:t>
      </w:r>
    </w:p>
    <w:p w14:paraId="47D3A3BD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1D3D5A36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подготовкой; </w:t>
      </w:r>
    </w:p>
    <w:p w14:paraId="55BA8735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</w:t>
      </w:r>
      <w:r>
        <w:rPr>
          <w:rFonts w:ascii="Times New Roman" w:hAnsi="Times New Roman"/>
          <w:color w:val="000000"/>
          <w:sz w:val="28"/>
          <w:lang w:val="ru-RU"/>
        </w:rPr>
        <w:t xml:space="preserve"> случае необходимости;</w:t>
      </w:r>
    </w:p>
    <w:p w14:paraId="6FE1E1EE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47A553F5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2C92B872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14:paraId="13BAAA1C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14:paraId="7B1CAC97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14:paraId="16161472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учебной дистанции </w:t>
      </w:r>
      <w:r>
        <w:rPr>
          <w:rFonts w:ascii="Times New Roman" w:hAnsi="Times New Roman"/>
          <w:color w:val="000000"/>
          <w:sz w:val="28"/>
          <w:lang w:val="ru-RU"/>
        </w:rPr>
        <w:t>кролем на груди или кролем на спине (по выбору обучающегося);</w:t>
      </w:r>
    </w:p>
    <w:p w14:paraId="681B08FE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7034DF39" w14:textId="77777777" w:rsidR="00F042D4" w:rsidRDefault="0040045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  <w:sectPr w:rsidR="00F042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</w:t>
      </w:r>
      <w:r>
        <w:rPr>
          <w:rFonts w:ascii="Times New Roman" w:hAnsi="Times New Roman"/>
          <w:color w:val="000000"/>
          <w:sz w:val="28"/>
          <w:lang w:val="ru-RU"/>
        </w:rPr>
        <w:t>рировать приросты в их показателях.</w:t>
      </w:r>
    </w:p>
    <w:p w14:paraId="37647D93" w14:textId="77777777" w:rsidR="00F042D4" w:rsidRDefault="0040045C">
      <w:pPr>
        <w:spacing w:after="0"/>
        <w:ind w:left="120"/>
      </w:pPr>
      <w:bookmarkStart w:id="24" w:name="block-20272753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325196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1"/>
        <w:gridCol w:w="3642"/>
        <w:gridCol w:w="1321"/>
        <w:gridCol w:w="1841"/>
        <w:gridCol w:w="1909"/>
        <w:gridCol w:w="4376"/>
      </w:tblGrid>
      <w:tr w:rsidR="00F042D4" w14:paraId="503C401F" w14:textId="77777777">
        <w:trPr>
          <w:trHeight w:val="144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B18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C5726D6" w14:textId="77777777" w:rsidR="00F042D4" w:rsidRDefault="00F042D4">
            <w:pPr>
              <w:spacing w:after="0"/>
              <w:ind w:left="135"/>
            </w:pPr>
          </w:p>
        </w:tc>
        <w:tc>
          <w:tcPr>
            <w:tcW w:w="3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9D2A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7A944FA0" w14:textId="77777777" w:rsidR="00F042D4" w:rsidRDefault="00F042D4">
            <w:pPr>
              <w:spacing w:after="0"/>
              <w:ind w:left="135"/>
            </w:pPr>
          </w:p>
        </w:tc>
        <w:tc>
          <w:tcPr>
            <w:tcW w:w="5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F94FA" w14:textId="77777777" w:rsidR="00F042D4" w:rsidRDefault="004004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0B5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B97F91A" w14:textId="77777777" w:rsidR="00F042D4" w:rsidRDefault="00F042D4">
            <w:pPr>
              <w:spacing w:after="0"/>
              <w:ind w:left="135"/>
            </w:pPr>
          </w:p>
        </w:tc>
      </w:tr>
      <w:tr w:rsidR="00F042D4" w14:paraId="26061107" w14:textId="77777777">
        <w:trPr>
          <w:trHeight w:val="144"/>
        </w:trPr>
        <w:tc>
          <w:tcPr>
            <w:tcW w:w="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4D1C2" w14:textId="77777777" w:rsidR="00F042D4" w:rsidRDefault="00F042D4"/>
        </w:tc>
        <w:tc>
          <w:tcPr>
            <w:tcW w:w="36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FD9EA" w14:textId="77777777" w:rsidR="00F042D4" w:rsidRDefault="00F042D4"/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7C90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769499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943E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8EDEBBA" w14:textId="77777777" w:rsidR="00F042D4" w:rsidRDefault="00F042D4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9020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F4ECC7C" w14:textId="77777777" w:rsidR="00F042D4" w:rsidRDefault="00F042D4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78F01" w14:textId="77777777" w:rsidR="00F042D4" w:rsidRDefault="00F042D4"/>
        </w:tc>
      </w:tr>
      <w:tr w:rsidR="00F042D4" w:rsidRPr="0040045C" w14:paraId="7E55650E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7F02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042D4" w14:paraId="5624030F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B63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4ED4A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0082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572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A146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E5FF4" w14:textId="77777777" w:rsidR="00F042D4" w:rsidRDefault="0040045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5207F763" w14:textId="77777777">
        <w:trPr>
          <w:trHeight w:val="144"/>
        </w:trPr>
        <w:tc>
          <w:tcPr>
            <w:tcW w:w="4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6341C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F1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3166" w14:textId="77777777" w:rsidR="00F042D4" w:rsidRDefault="00F042D4"/>
        </w:tc>
      </w:tr>
      <w:tr w:rsidR="00F042D4" w14:paraId="228855BE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A68E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042D4" w14:paraId="2BE14F1C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E275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6C8E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95AA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7950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E12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89F3A" w14:textId="77777777" w:rsidR="00F042D4" w:rsidRDefault="0040045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7921EA8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4B33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5C11" w14:textId="77777777" w:rsidR="00F042D4" w:rsidRDefault="00F042D4">
            <w:pPr>
              <w:spacing w:after="0"/>
              <w:ind w:left="135"/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1CC7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DFEB3" w14:textId="77777777" w:rsidR="00F042D4" w:rsidRDefault="00F042D4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0CA1C" w14:textId="77777777" w:rsidR="00F042D4" w:rsidRDefault="00F042D4">
            <w:pPr>
              <w:spacing w:after="0"/>
              <w:ind w:left="135"/>
              <w:jc w:val="center"/>
            </w:pP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646AC" w14:textId="77777777" w:rsidR="00F042D4" w:rsidRDefault="00F042D4">
            <w:pPr>
              <w:spacing w:after="0"/>
              <w:ind w:left="135"/>
            </w:pPr>
          </w:p>
        </w:tc>
      </w:tr>
      <w:tr w:rsidR="00F042D4" w14:paraId="632CCBE6" w14:textId="77777777">
        <w:trPr>
          <w:trHeight w:val="144"/>
        </w:trPr>
        <w:tc>
          <w:tcPr>
            <w:tcW w:w="4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EFBA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83F3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DA76D" w14:textId="77777777" w:rsidR="00F042D4" w:rsidRDefault="00F042D4"/>
        </w:tc>
      </w:tr>
      <w:tr w:rsidR="00F042D4" w14:paraId="69848005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257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F042D4" w14:paraId="23F27E8D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0387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42D4" w14:paraId="7D7D95FC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DBAD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5BF3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59D8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880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6892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BF96" w14:textId="77777777" w:rsidR="00F042D4" w:rsidRDefault="0040045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067A1E82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FE31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82E57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6ADE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A38C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11D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6D22F" w14:textId="77777777" w:rsidR="00F042D4" w:rsidRDefault="0040045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F074E97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1150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F8E8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59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C83E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DFF2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15B46" w14:textId="77777777" w:rsidR="00F042D4" w:rsidRDefault="0040045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541AB76D" w14:textId="77777777">
        <w:trPr>
          <w:trHeight w:val="144"/>
        </w:trPr>
        <w:tc>
          <w:tcPr>
            <w:tcW w:w="4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EDF9A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514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422E0" w14:textId="77777777" w:rsidR="00F042D4" w:rsidRDefault="00F042D4"/>
        </w:tc>
      </w:tr>
      <w:tr w:rsidR="00F042D4" w:rsidRPr="0040045C" w14:paraId="16DFE42E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BB87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042D4" w14:paraId="7FEB5121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1685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A5B5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AD62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5DE3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A0A1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0937" w14:textId="77777777" w:rsidR="00F042D4" w:rsidRDefault="0040045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26365A2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44A2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CF0F7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4FBD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D35D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8329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8CD94" w14:textId="77777777" w:rsidR="00F042D4" w:rsidRDefault="0040045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233E62CE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EBA8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70CF0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80DA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FCD6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7C22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14FC8" w14:textId="77777777" w:rsidR="00F042D4" w:rsidRDefault="0040045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5E699293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146B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9D36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9013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FE0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CD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8BA22" w14:textId="77777777" w:rsidR="00F042D4" w:rsidRDefault="0040045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//uchi.ru</w:t>
              </w:r>
            </w:hyperlink>
          </w:p>
        </w:tc>
      </w:tr>
      <w:tr w:rsidR="00F042D4" w14:paraId="57EA788C" w14:textId="77777777">
        <w:trPr>
          <w:trHeight w:val="144"/>
        </w:trPr>
        <w:tc>
          <w:tcPr>
            <w:tcW w:w="4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904A5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3EF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3F7D" w14:textId="77777777" w:rsidR="00F042D4" w:rsidRDefault="00F042D4"/>
        </w:tc>
      </w:tr>
      <w:tr w:rsidR="00F042D4" w:rsidRPr="0040045C" w14:paraId="288DDEB0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F806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F042D4" w14:paraId="03C8DE50" w14:textId="77777777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4D5A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5986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53E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FC74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C3E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CFA5" w14:textId="77777777" w:rsidR="00F042D4" w:rsidRDefault="0040045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D8139D9" w14:textId="77777777">
        <w:trPr>
          <w:trHeight w:val="144"/>
        </w:trPr>
        <w:tc>
          <w:tcPr>
            <w:tcW w:w="4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54FB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0299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7BD2E" w14:textId="77777777" w:rsidR="00F042D4" w:rsidRDefault="00F042D4"/>
        </w:tc>
      </w:tr>
      <w:tr w:rsidR="00F042D4" w14:paraId="3C09E3D9" w14:textId="77777777">
        <w:trPr>
          <w:trHeight w:val="144"/>
        </w:trPr>
        <w:tc>
          <w:tcPr>
            <w:tcW w:w="4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03C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EBE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2D8D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5E1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E325" w14:textId="77777777" w:rsidR="00F042D4" w:rsidRDefault="00F042D4"/>
        </w:tc>
      </w:tr>
    </w:tbl>
    <w:p w14:paraId="6276DAC4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4B3705E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8"/>
        <w:gridCol w:w="3588"/>
        <w:gridCol w:w="1338"/>
        <w:gridCol w:w="1841"/>
        <w:gridCol w:w="1909"/>
        <w:gridCol w:w="4376"/>
      </w:tblGrid>
      <w:tr w:rsidR="00F042D4" w14:paraId="010F83E2" w14:textId="77777777">
        <w:trPr>
          <w:trHeight w:val="144"/>
        </w:trPr>
        <w:tc>
          <w:tcPr>
            <w:tcW w:w="9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A6D7C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67715C0" w14:textId="77777777" w:rsidR="00F042D4" w:rsidRDefault="00F042D4">
            <w:pPr>
              <w:spacing w:after="0"/>
              <w:ind w:left="135"/>
            </w:pPr>
          </w:p>
        </w:tc>
        <w:tc>
          <w:tcPr>
            <w:tcW w:w="3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A2936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6C5BDAE0" w14:textId="77777777" w:rsidR="00F042D4" w:rsidRDefault="00F042D4">
            <w:pPr>
              <w:spacing w:after="0"/>
              <w:ind w:left="135"/>
            </w:pPr>
          </w:p>
        </w:tc>
        <w:tc>
          <w:tcPr>
            <w:tcW w:w="5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8B08C" w14:textId="77777777" w:rsidR="00F042D4" w:rsidRDefault="004004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B75C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48C2FB8" w14:textId="77777777" w:rsidR="00F042D4" w:rsidRDefault="00F042D4">
            <w:pPr>
              <w:spacing w:after="0"/>
              <w:ind w:left="135"/>
            </w:pPr>
          </w:p>
        </w:tc>
      </w:tr>
      <w:tr w:rsidR="00F042D4" w14:paraId="5AB39831" w14:textId="77777777">
        <w:trPr>
          <w:trHeight w:val="144"/>
        </w:trPr>
        <w:tc>
          <w:tcPr>
            <w:tcW w:w="9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32701" w14:textId="77777777" w:rsidR="00F042D4" w:rsidRDefault="00F042D4"/>
        </w:tc>
        <w:tc>
          <w:tcPr>
            <w:tcW w:w="3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C2A27" w14:textId="77777777" w:rsidR="00F042D4" w:rsidRDefault="00F042D4"/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A08D7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4A1DE7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F9A0D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D25A803" w14:textId="77777777" w:rsidR="00F042D4" w:rsidRDefault="00F042D4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32E9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ACCFAD8" w14:textId="77777777" w:rsidR="00F042D4" w:rsidRDefault="00F042D4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02762" w14:textId="77777777" w:rsidR="00F042D4" w:rsidRDefault="00F042D4"/>
        </w:tc>
      </w:tr>
      <w:tr w:rsidR="00F042D4" w:rsidRPr="0040045C" w14:paraId="28C1B5D1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2757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042D4" w14:paraId="1AEB68A0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ED5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6EBD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275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7D0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731A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92DB6" w14:textId="77777777" w:rsidR="00F042D4" w:rsidRDefault="0040045C">
            <w:pPr>
              <w:spacing w:after="0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4653B6D" w14:textId="77777777">
        <w:trPr>
          <w:trHeight w:val="144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97CDE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83A1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8B42F" w14:textId="77777777" w:rsidR="00F042D4" w:rsidRDefault="00F042D4"/>
        </w:tc>
      </w:tr>
      <w:tr w:rsidR="00F042D4" w14:paraId="3F431A48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5A1F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042D4" w14:paraId="66F7B962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413C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6D3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7AC5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C7B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A9F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1BEF6" w14:textId="77777777" w:rsidR="00F042D4" w:rsidRDefault="0040045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4CB3226" w14:textId="77777777">
        <w:trPr>
          <w:trHeight w:val="144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FD285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241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05B4C" w14:textId="77777777" w:rsidR="00F042D4" w:rsidRDefault="00F042D4"/>
        </w:tc>
      </w:tr>
      <w:tr w:rsidR="00F042D4" w14:paraId="07264A8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FB6D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042D4" w14:paraId="0F68B312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69AAC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42D4" w14:paraId="78EDFA9C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A734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67943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6D7D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2CDB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A95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7C5D9" w14:textId="77777777" w:rsidR="00F042D4" w:rsidRDefault="0040045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35B895D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4184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41AF6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B079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E01F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F4F9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C699" w14:textId="77777777" w:rsidR="00F042D4" w:rsidRDefault="0040045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E4332E6" w14:textId="77777777">
        <w:trPr>
          <w:trHeight w:val="144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18DF3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F82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EF7B" w14:textId="77777777" w:rsidR="00F042D4" w:rsidRDefault="00F042D4"/>
        </w:tc>
      </w:tr>
      <w:tr w:rsidR="00F042D4" w:rsidRPr="0040045C" w14:paraId="00A504E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8D1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042D4" w14:paraId="173723E4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A7E3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E65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595E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4AF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DB59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CFA9D" w14:textId="77777777" w:rsidR="00F042D4" w:rsidRDefault="0040045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5EB6128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8A6E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8249D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1916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4B5C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E491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6E13B" w14:textId="77777777" w:rsidR="00F042D4" w:rsidRDefault="0040045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3D5F64E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3BB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F6D0A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71F5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B05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AC73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8DD13" w14:textId="77777777" w:rsidR="00F042D4" w:rsidRDefault="0040045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2683483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7131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4EDEB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14A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C50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A6E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80442" w14:textId="77777777" w:rsidR="00F042D4" w:rsidRDefault="0040045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93B2E64" w14:textId="77777777">
        <w:trPr>
          <w:trHeight w:val="144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36BF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</w:t>
            </w:r>
            <w:r>
              <w:rPr>
                <w:rFonts w:ascii="Times New Roman" w:hAnsi="Times New Roman"/>
                <w:color w:val="000000"/>
                <w:sz w:val="24"/>
              </w:rPr>
              <w:t>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DB2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83B9" w14:textId="77777777" w:rsidR="00F042D4" w:rsidRDefault="00F042D4"/>
        </w:tc>
      </w:tr>
      <w:tr w:rsidR="00F042D4" w:rsidRPr="0040045C" w14:paraId="4A3B69F4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F988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F042D4" w14:paraId="2115DC7B" w14:textId="77777777">
        <w:trPr>
          <w:trHeight w:val="144"/>
        </w:trPr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C99A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021C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C449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FBC9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594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8B49D" w14:textId="77777777" w:rsidR="00F042D4" w:rsidRDefault="0040045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FD1CB37" w14:textId="77777777">
        <w:trPr>
          <w:trHeight w:val="144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80E75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8C0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C97A1" w14:textId="77777777" w:rsidR="00F042D4" w:rsidRDefault="00F042D4"/>
        </w:tc>
      </w:tr>
      <w:tr w:rsidR="00F042D4" w14:paraId="2157C899" w14:textId="77777777">
        <w:trPr>
          <w:trHeight w:val="144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DBAA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E38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BAD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6B17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2DB67" w14:textId="77777777" w:rsidR="00F042D4" w:rsidRDefault="00F042D4"/>
        </w:tc>
      </w:tr>
    </w:tbl>
    <w:p w14:paraId="3FB768AE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A379F8B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79"/>
        <w:gridCol w:w="3458"/>
        <w:gridCol w:w="1377"/>
        <w:gridCol w:w="1841"/>
        <w:gridCol w:w="1909"/>
        <w:gridCol w:w="4376"/>
      </w:tblGrid>
      <w:tr w:rsidR="00F042D4" w14:paraId="7B4AB9C6" w14:textId="77777777">
        <w:trPr>
          <w:trHeight w:val="144"/>
        </w:trPr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08A8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0FE968A" w14:textId="77777777" w:rsidR="00F042D4" w:rsidRDefault="00F042D4">
            <w:pPr>
              <w:spacing w:after="0"/>
              <w:ind w:left="135"/>
            </w:pPr>
          </w:p>
        </w:tc>
        <w:tc>
          <w:tcPr>
            <w:tcW w:w="3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1E287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31BC504D" w14:textId="77777777" w:rsidR="00F042D4" w:rsidRDefault="00F042D4">
            <w:pPr>
              <w:spacing w:after="0"/>
              <w:ind w:left="135"/>
            </w:pPr>
          </w:p>
        </w:tc>
        <w:tc>
          <w:tcPr>
            <w:tcW w:w="5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6C19" w14:textId="77777777" w:rsidR="00F042D4" w:rsidRDefault="004004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CB18E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B47073" w14:textId="77777777" w:rsidR="00F042D4" w:rsidRDefault="00F042D4">
            <w:pPr>
              <w:spacing w:after="0"/>
              <w:ind w:left="135"/>
            </w:pPr>
          </w:p>
        </w:tc>
      </w:tr>
      <w:tr w:rsidR="00F042D4" w14:paraId="49121098" w14:textId="77777777">
        <w:trPr>
          <w:trHeight w:val="144"/>
        </w:trPr>
        <w:tc>
          <w:tcPr>
            <w:tcW w:w="10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E480" w14:textId="77777777" w:rsidR="00F042D4" w:rsidRDefault="00F042D4"/>
        </w:tc>
        <w:tc>
          <w:tcPr>
            <w:tcW w:w="34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0134" w14:textId="77777777" w:rsidR="00F042D4" w:rsidRDefault="00F042D4"/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707B9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9602A4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20EF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6446C7A" w14:textId="77777777" w:rsidR="00F042D4" w:rsidRDefault="00F042D4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242E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3CCCBA5" w14:textId="77777777" w:rsidR="00F042D4" w:rsidRDefault="00F042D4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2FDE" w14:textId="77777777" w:rsidR="00F042D4" w:rsidRDefault="00F042D4"/>
        </w:tc>
      </w:tr>
      <w:tr w:rsidR="00F042D4" w:rsidRPr="0040045C" w14:paraId="662A3205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372D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042D4" w14:paraId="490348C4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DCA5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7AA3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9042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00FC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AEC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30A69" w14:textId="77777777" w:rsidR="00F042D4" w:rsidRDefault="0040045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1B7DA16" w14:textId="77777777">
        <w:trPr>
          <w:trHeight w:val="14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B734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1353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460F2" w14:textId="77777777" w:rsidR="00F042D4" w:rsidRDefault="00F042D4"/>
        </w:tc>
      </w:tr>
      <w:tr w:rsidR="00F042D4" w14:paraId="02B4629B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6645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042D4" w14:paraId="00FC41C0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7979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F806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ECA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B7D9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881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79998" w14:textId="77777777" w:rsidR="00F042D4" w:rsidRDefault="0040045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57D5518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31AF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D989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ECF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83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5139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C86D4" w14:textId="77777777" w:rsidR="00F042D4" w:rsidRDefault="0040045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92B5DEA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6710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A13CD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64A2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8B51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7AF7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30AA0" w14:textId="77777777" w:rsidR="00F042D4" w:rsidRDefault="0040045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BF7F0E7" w14:textId="77777777">
        <w:trPr>
          <w:trHeight w:val="14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E9FEB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9BFE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3F055" w14:textId="77777777" w:rsidR="00F042D4" w:rsidRDefault="00F042D4"/>
        </w:tc>
      </w:tr>
      <w:tr w:rsidR="00F042D4" w14:paraId="393E0B87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1A9D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042D4" w14:paraId="53E3D811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D1323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42D4" w14:paraId="1A884BC9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4E06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20CFC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0E8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EB83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EF7A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F359B" w14:textId="77777777" w:rsidR="00F042D4" w:rsidRDefault="0040045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BBE7423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014A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4C16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6BF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AF3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005E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E65A6" w14:textId="77777777" w:rsidR="00F042D4" w:rsidRDefault="0040045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1BCAF20" w14:textId="77777777">
        <w:trPr>
          <w:trHeight w:val="14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A2CAB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080A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53DB2" w14:textId="77777777" w:rsidR="00F042D4" w:rsidRDefault="00F042D4"/>
        </w:tc>
      </w:tr>
      <w:tr w:rsidR="00F042D4" w:rsidRPr="0040045C" w14:paraId="3F6B84C8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75A2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042D4" w14:paraId="39E55D91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1C00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192ED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E96F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362B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FB8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3EC85" w14:textId="77777777" w:rsidR="00F042D4" w:rsidRDefault="0040045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9037D49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66C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BD297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AB7F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08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C153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6E09B" w14:textId="77777777" w:rsidR="00F042D4" w:rsidRDefault="0040045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688D723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A57B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3435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691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80EB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A46C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9D2CE" w14:textId="77777777" w:rsidR="00F042D4" w:rsidRDefault="0040045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53067EB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63A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6243C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8E38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E2BD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53AA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857E2" w14:textId="77777777" w:rsidR="00F042D4" w:rsidRDefault="0040045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6393CCD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F951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74A5B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C44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EDB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9BF4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C5FEF" w14:textId="77777777" w:rsidR="00F042D4" w:rsidRDefault="0040045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B8BED07" w14:textId="77777777">
        <w:trPr>
          <w:trHeight w:val="14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E4A4E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5774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D38E1" w14:textId="77777777" w:rsidR="00F042D4" w:rsidRDefault="00F042D4"/>
        </w:tc>
      </w:tr>
      <w:tr w:rsidR="00F042D4" w:rsidRPr="0040045C" w14:paraId="3C343D0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0DE7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F042D4" w14:paraId="40434992" w14:textId="77777777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6D4D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F3F7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3E8B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39EC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15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5B526" w14:textId="77777777" w:rsidR="00F042D4" w:rsidRDefault="0040045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A79C646" w14:textId="77777777">
        <w:trPr>
          <w:trHeight w:val="14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A4CEA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595E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4CA83" w14:textId="77777777" w:rsidR="00F042D4" w:rsidRDefault="00F042D4"/>
        </w:tc>
      </w:tr>
      <w:tr w:rsidR="00F042D4" w14:paraId="4E5DEFA1" w14:textId="77777777">
        <w:trPr>
          <w:trHeight w:val="14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85E9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1CE1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C8F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BCC6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C49F4" w14:textId="77777777" w:rsidR="00F042D4" w:rsidRDefault="00F042D4"/>
        </w:tc>
      </w:tr>
    </w:tbl>
    <w:p w14:paraId="04BED31A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7B5373B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5"/>
        <w:gridCol w:w="1325"/>
        <w:gridCol w:w="1841"/>
        <w:gridCol w:w="1909"/>
        <w:gridCol w:w="4376"/>
      </w:tblGrid>
      <w:tr w:rsidR="00F042D4" w14:paraId="60513A34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4A16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880FDDB" w14:textId="77777777" w:rsidR="00F042D4" w:rsidRDefault="00F042D4">
            <w:pPr>
              <w:spacing w:after="0"/>
              <w:ind w:left="135"/>
            </w:pPr>
          </w:p>
        </w:tc>
        <w:tc>
          <w:tcPr>
            <w:tcW w:w="3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83C3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AA6BB71" w14:textId="77777777" w:rsidR="00F042D4" w:rsidRDefault="00F042D4">
            <w:pPr>
              <w:spacing w:after="0"/>
              <w:ind w:left="135"/>
            </w:pPr>
          </w:p>
        </w:tc>
        <w:tc>
          <w:tcPr>
            <w:tcW w:w="5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18B3C" w14:textId="77777777" w:rsidR="00F042D4" w:rsidRDefault="004004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7449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00EBC0E" w14:textId="77777777" w:rsidR="00F042D4" w:rsidRDefault="00F042D4">
            <w:pPr>
              <w:spacing w:after="0"/>
              <w:ind w:left="135"/>
            </w:pPr>
          </w:p>
        </w:tc>
      </w:tr>
      <w:tr w:rsidR="00F042D4" w14:paraId="1EC629A9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C3EB" w14:textId="77777777" w:rsidR="00F042D4" w:rsidRDefault="00F042D4"/>
        </w:tc>
        <w:tc>
          <w:tcPr>
            <w:tcW w:w="36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DED8" w14:textId="77777777" w:rsidR="00F042D4" w:rsidRDefault="00F042D4"/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BE17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D8508F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4CB4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9E873A8" w14:textId="77777777" w:rsidR="00F042D4" w:rsidRDefault="00F042D4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9EBB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2C3C237" w14:textId="77777777" w:rsidR="00F042D4" w:rsidRDefault="00F042D4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E7472" w14:textId="77777777" w:rsidR="00F042D4" w:rsidRDefault="00F042D4"/>
        </w:tc>
      </w:tr>
      <w:tr w:rsidR="00F042D4" w:rsidRPr="0040045C" w14:paraId="2A4D5538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8EF9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042D4" w14:paraId="5955A814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B107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4B91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DA95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6E78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C9CA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37DFF" w14:textId="77777777" w:rsidR="00F042D4" w:rsidRDefault="0040045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D542904" w14:textId="77777777">
        <w:trPr>
          <w:trHeight w:val="144"/>
        </w:trPr>
        <w:tc>
          <w:tcPr>
            <w:tcW w:w="4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DFEA0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E278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F32FF" w14:textId="77777777" w:rsidR="00F042D4" w:rsidRDefault="00F042D4"/>
        </w:tc>
      </w:tr>
      <w:tr w:rsidR="00F042D4" w14:paraId="01122838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66A20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042D4" w14:paraId="744C3C7B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D909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1873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D26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EFD7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F9B78" w14:textId="77777777" w:rsidR="00F042D4" w:rsidRDefault="0040045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DDA8D0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93E7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EE200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11A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2D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28C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D43AF" w14:textId="77777777" w:rsidR="00F042D4" w:rsidRDefault="0040045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C46D1EA" w14:textId="77777777">
        <w:trPr>
          <w:trHeight w:val="144"/>
        </w:trPr>
        <w:tc>
          <w:tcPr>
            <w:tcW w:w="4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13A83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E557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1473D" w14:textId="77777777" w:rsidR="00F042D4" w:rsidRDefault="00F042D4"/>
        </w:tc>
      </w:tr>
      <w:tr w:rsidR="00F042D4" w14:paraId="558896F0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FE747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042D4" w14:paraId="240ACE5F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350AC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42D4" w14:paraId="26946F95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BDDF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F233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осанки и снижения массы тела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268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1028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9D33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8182E" w14:textId="77777777" w:rsidR="00F042D4" w:rsidRDefault="0040045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B81981F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97CE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A42B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F91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D95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CF33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C5DA6" w14:textId="77777777" w:rsidR="00F042D4" w:rsidRDefault="0040045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0C6CA602" w14:textId="77777777">
        <w:trPr>
          <w:trHeight w:val="144"/>
        </w:trPr>
        <w:tc>
          <w:tcPr>
            <w:tcW w:w="4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5CFE6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A77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62BD8" w14:textId="77777777" w:rsidR="00F042D4" w:rsidRDefault="00F042D4"/>
        </w:tc>
      </w:tr>
      <w:tr w:rsidR="00F042D4" w:rsidRPr="0040045C" w14:paraId="3033C0D9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9587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042D4" w14:paraId="06CBCD6F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A02B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74E6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754B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9595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C07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92E23" w14:textId="77777777" w:rsidR="00F042D4" w:rsidRDefault="0040045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C7ACF35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4D13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A5C0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8815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6741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08AD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C51CC" w14:textId="77777777" w:rsidR="00F042D4" w:rsidRDefault="0040045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5DC7903A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C04C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F84E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995F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BD4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483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F3C4" w14:textId="77777777" w:rsidR="00F042D4" w:rsidRDefault="0040045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49FBADB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4DBC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16CC5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6698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4C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8DE5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6DD96" w14:textId="77777777" w:rsidR="00F042D4" w:rsidRDefault="0040045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</w:t>
              </w:r>
            </w:hyperlink>
          </w:p>
        </w:tc>
      </w:tr>
      <w:tr w:rsidR="00F042D4" w14:paraId="40D64B73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0249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8CE89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263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F4B5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A6BB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3829A" w14:textId="77777777" w:rsidR="00F042D4" w:rsidRDefault="0040045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1DFFC4F" w14:textId="77777777">
        <w:trPr>
          <w:trHeight w:val="144"/>
        </w:trPr>
        <w:tc>
          <w:tcPr>
            <w:tcW w:w="4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95E2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12A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12B1E" w14:textId="77777777" w:rsidR="00F042D4" w:rsidRDefault="00F042D4"/>
        </w:tc>
      </w:tr>
      <w:tr w:rsidR="00F042D4" w:rsidRPr="0040045C" w14:paraId="3886BBC5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F45D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F042D4" w14:paraId="090A69EE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E41A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A137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931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0C12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250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C3CEE" w14:textId="77777777" w:rsidR="00F042D4" w:rsidRDefault="0040045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E5AE0F5" w14:textId="77777777">
        <w:trPr>
          <w:trHeight w:val="144"/>
        </w:trPr>
        <w:tc>
          <w:tcPr>
            <w:tcW w:w="4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E7F7D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C8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D8458" w14:textId="77777777" w:rsidR="00F042D4" w:rsidRDefault="00F042D4"/>
        </w:tc>
      </w:tr>
      <w:tr w:rsidR="00F042D4" w14:paraId="1DE4DD5E" w14:textId="77777777">
        <w:trPr>
          <w:trHeight w:val="144"/>
        </w:trPr>
        <w:tc>
          <w:tcPr>
            <w:tcW w:w="4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511A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3679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92A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E528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0A2DE" w14:textId="77777777" w:rsidR="00F042D4" w:rsidRDefault="00F042D4"/>
        </w:tc>
      </w:tr>
    </w:tbl>
    <w:p w14:paraId="700D13E5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0C13399" w14:textId="77777777" w:rsidR="00F042D4" w:rsidRDefault="0040045C">
      <w:pPr>
        <w:tabs>
          <w:tab w:val="left" w:pos="6045"/>
        </w:tabs>
      </w:pPr>
      <w:bookmarkStart w:id="25" w:name="block-2027274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E554B7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3"/>
        <w:gridCol w:w="5889"/>
        <w:gridCol w:w="1134"/>
        <w:gridCol w:w="1275"/>
        <w:gridCol w:w="1275"/>
        <w:gridCol w:w="1418"/>
        <w:gridCol w:w="2316"/>
      </w:tblGrid>
      <w:tr w:rsidR="00F042D4" w14:paraId="031A2DA7" w14:textId="77777777">
        <w:trPr>
          <w:trHeight w:val="144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FCC0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0739A7C" w14:textId="77777777" w:rsidR="00F042D4" w:rsidRDefault="00F042D4">
            <w:pPr>
              <w:spacing w:after="0"/>
              <w:ind w:left="135"/>
            </w:pPr>
          </w:p>
        </w:tc>
        <w:tc>
          <w:tcPr>
            <w:tcW w:w="5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A74BE" w14:textId="77777777" w:rsidR="00F042D4" w:rsidRDefault="004004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C5D73DE" w14:textId="77777777" w:rsidR="00F042D4" w:rsidRDefault="00F042D4">
            <w:pPr>
              <w:spacing w:after="0"/>
              <w:ind w:left="135"/>
            </w:pPr>
          </w:p>
        </w:tc>
        <w:tc>
          <w:tcPr>
            <w:tcW w:w="3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D321" w14:textId="77777777" w:rsidR="00F042D4" w:rsidRDefault="004004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A7DC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917ADC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39D5D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A68D758" w14:textId="77777777" w:rsidR="00F042D4" w:rsidRDefault="00F042D4">
            <w:pPr>
              <w:spacing w:after="0"/>
              <w:ind w:left="135"/>
            </w:pPr>
          </w:p>
        </w:tc>
      </w:tr>
      <w:tr w:rsidR="00F042D4" w14:paraId="5B7371D7" w14:textId="77777777">
        <w:trPr>
          <w:trHeight w:val="144"/>
        </w:trPr>
        <w:tc>
          <w:tcPr>
            <w:tcW w:w="7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1B9D" w14:textId="77777777" w:rsidR="00F042D4" w:rsidRDefault="00F042D4"/>
        </w:tc>
        <w:tc>
          <w:tcPr>
            <w:tcW w:w="58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1580" w14:textId="77777777" w:rsidR="00F042D4" w:rsidRDefault="00F042D4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BBA92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8716289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DE00A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AE890EF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D0E9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AF5BB1A" w14:textId="77777777" w:rsidR="00F042D4" w:rsidRDefault="00F042D4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C524" w14:textId="77777777" w:rsidR="00F042D4" w:rsidRDefault="00F042D4"/>
        </w:tc>
        <w:tc>
          <w:tcPr>
            <w:tcW w:w="23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B0BF" w14:textId="77777777" w:rsidR="00F042D4" w:rsidRDefault="00F042D4"/>
        </w:tc>
      </w:tr>
      <w:tr w:rsidR="00F042D4" w14:paraId="5F4E1CA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338D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98ED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Организационно-методические требования на уроках физической культуры Подвижные игры на воздухе: «Воробьи вороны!». Подвижные игры на воздухе: «Вызов номера», «Салки с прыжками на одной ноге».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A10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44C7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705F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BC0AD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B6353" w14:textId="77777777" w:rsidR="00F042D4" w:rsidRDefault="0040045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E076F97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00A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C7D5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физические упражнения Организационно-методические требования на уроках физической культуры Подвижные игры на воздухе: «Воробьи воро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ны!». Подвижные игры на воздухе: «Вызов номера», «Салки с прыжками на одной ноге».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0FE3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58A2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2C66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22007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398BD" w14:textId="77777777" w:rsidR="00F042D4" w:rsidRDefault="00F042D4">
            <w:pPr>
              <w:spacing w:after="0"/>
              <w:ind w:left="135"/>
            </w:pPr>
          </w:p>
        </w:tc>
      </w:tr>
      <w:tr w:rsidR="00F042D4" w14:paraId="16FE234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C10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2D3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выполнения прыжков, техники метания малого мяча Различные виды бега. Тестирование прыжка в длину с места. Режим дня и правила 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составления и соблюдения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4901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95D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ADB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5CF79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54E6B" w14:textId="77777777" w:rsidR="00F042D4" w:rsidRDefault="00F042D4">
            <w:pPr>
              <w:spacing w:after="0"/>
              <w:ind w:left="135"/>
            </w:pPr>
          </w:p>
        </w:tc>
      </w:tr>
      <w:tr w:rsidR="00F042D4" w14:paraId="708F94FB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54C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D250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выполнения прыжков, техники метания малого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3\10м.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2ED2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139C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15E5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CA5B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E3838" w14:textId="77777777" w:rsidR="00F042D4" w:rsidRDefault="00F042D4">
            <w:pPr>
              <w:spacing w:after="0"/>
              <w:ind w:left="135"/>
            </w:pPr>
          </w:p>
        </w:tc>
      </w:tr>
      <w:tr w:rsidR="00F042D4" w14:paraId="3D80700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35CD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C8CA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прыжков,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метания Возникновение первых спортивных соревнований. Появление мяча, упражнений и игр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мячом. Осанка человека. Упражнения для осанки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D9F0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31F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AF4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6EFA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83830" w14:textId="77777777" w:rsidR="00F042D4" w:rsidRDefault="00F042D4">
            <w:pPr>
              <w:spacing w:after="0"/>
              <w:ind w:left="135"/>
            </w:pPr>
          </w:p>
        </w:tc>
      </w:tr>
      <w:tr w:rsidR="00F042D4" w14:paraId="6093522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7866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B010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прыжков, метания Комплексы утренней зарядки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физкультминуток в режиме дня школьника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3D99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034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D25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8430F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1868C" w14:textId="77777777" w:rsidR="00F042D4" w:rsidRDefault="00F042D4">
            <w:pPr>
              <w:spacing w:after="0"/>
              <w:ind w:left="135"/>
            </w:pPr>
          </w:p>
        </w:tc>
      </w:tr>
      <w:tr w:rsidR="00F042D4" w14:paraId="169ECA6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3328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494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прыжков в длину с учетом результатов. Техника метания малого мяча 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цель.Правила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на уроках физической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89DB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6E0B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80D5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4D7A3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183EC" w14:textId="77777777" w:rsidR="00F042D4" w:rsidRDefault="00F042D4">
            <w:pPr>
              <w:spacing w:after="0"/>
              <w:ind w:left="135"/>
            </w:pPr>
          </w:p>
        </w:tc>
      </w:tr>
      <w:tr w:rsidR="00F042D4" w14:paraId="4C8C462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6B65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1B6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 технике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видов бега. Бег 30м.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91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8FD0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0845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19C19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6884" w14:textId="77777777" w:rsidR="00F042D4" w:rsidRDefault="00F042D4">
            <w:pPr>
              <w:spacing w:after="0"/>
              <w:ind w:left="135"/>
            </w:pPr>
          </w:p>
        </w:tc>
      </w:tr>
      <w:tr w:rsidR="00F042D4" w14:paraId="7801211B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B1FF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6984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бегу на 1000м без учёта времени.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сходные положения в физических упражнениях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DC40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6E6C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0927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003B3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AB867" w14:textId="77777777" w:rsidR="00F042D4" w:rsidRDefault="00F042D4">
            <w:pPr>
              <w:spacing w:after="0"/>
              <w:ind w:left="135"/>
            </w:pPr>
          </w:p>
        </w:tc>
      </w:tr>
      <w:tr w:rsidR="00F042D4" w14:paraId="3808935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FF2E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8FE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на месте. «Гонка мячей»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BD17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054D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3B14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56762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BEBFA" w14:textId="77777777" w:rsidR="00F042D4" w:rsidRDefault="0040045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0F4D8622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928F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E2E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Броски и ловля мяча на месте «Мяч соседу». Выполнение утренней зарядки. Стилизованные способы передвижения ходьбой и бегом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1454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AB53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E5D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EC55D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66856" w14:textId="77777777" w:rsidR="00F042D4" w:rsidRDefault="00F042D4">
            <w:pPr>
              <w:spacing w:after="0"/>
              <w:ind w:left="135"/>
            </w:pPr>
          </w:p>
        </w:tc>
      </w:tr>
      <w:tr w:rsidR="00F042D4" w14:paraId="1A76BFC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F867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755D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Броски и ловля мяча на месте «Мяч соседу»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Подвижные игры: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«Гонка мячей», «Эстафеты с мячами».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49FD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52F0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93E2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9975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9080E" w14:textId="77777777" w:rsidR="00F042D4" w:rsidRDefault="00F042D4">
            <w:pPr>
              <w:spacing w:after="0"/>
              <w:ind w:left="135"/>
            </w:pPr>
          </w:p>
        </w:tc>
      </w:tr>
      <w:tr w:rsidR="00F042D4" w14:paraId="378A78A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8F69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8AD8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ведения мяча на месте, в движении шагом. Техника передач мяча двумя от груди. Подвижные игры: «Метко в цель», «Эстафеты с мячами».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640D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1D99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6124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8417A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4BFAE" w14:textId="77777777" w:rsidR="00F042D4" w:rsidRDefault="00F042D4">
            <w:pPr>
              <w:spacing w:after="0"/>
              <w:ind w:left="135"/>
            </w:pPr>
          </w:p>
        </w:tc>
      </w:tr>
      <w:tr w:rsidR="00F042D4" w14:paraId="4EA5C66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3CE6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110B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ведения мяча на месте, в движении шагом. Техника передач мяча двумя от груди. Подвижные игры: «Метко в цель», «Гонка мячей», «Эстафеты с мячами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A2BA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92E8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32C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AD84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0446" w14:textId="77777777" w:rsidR="00F042D4" w:rsidRDefault="00F042D4">
            <w:pPr>
              <w:spacing w:after="0"/>
              <w:ind w:left="135"/>
            </w:pPr>
          </w:p>
        </w:tc>
      </w:tr>
      <w:tr w:rsidR="00F042D4" w14:paraId="24D9515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102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D342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ведения мяча в движении шагом, передачи мяча двумя от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груди.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6BE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156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1B2D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691D5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8D45" w14:textId="77777777" w:rsidR="00F042D4" w:rsidRDefault="00F042D4">
            <w:pPr>
              <w:spacing w:after="0"/>
              <w:ind w:left="135"/>
            </w:pPr>
          </w:p>
        </w:tc>
      </w:tr>
      <w:tr w:rsidR="00F042D4" w14:paraId="3EC3B1A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E55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94FE5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ведения мяча в движении шагом. Техника передач мяча двумя от груди.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водящему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CA9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C2C1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3A77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CAD3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EE6A8" w14:textId="77777777" w:rsidR="00F042D4" w:rsidRDefault="00F042D4">
            <w:pPr>
              <w:spacing w:after="0"/>
              <w:ind w:left="135"/>
            </w:pPr>
          </w:p>
        </w:tc>
      </w:tr>
      <w:tr w:rsidR="00F042D4" w14:paraId="7136CBB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2CF0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E8FA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ведения мяча в движении шагом. Техника передач мяча двумя от груди.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водящему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A9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C7F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516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94D9C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34E7D" w14:textId="77777777" w:rsidR="00F042D4" w:rsidRDefault="00F042D4">
            <w:pPr>
              <w:spacing w:after="0"/>
              <w:ind w:left="135"/>
            </w:pPr>
          </w:p>
        </w:tc>
      </w:tr>
      <w:tr w:rsidR="00F042D4" w14:paraId="6EEDDF2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19E5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55E3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со скакалкой. Совершенствование техники ведения мяча в движении шагом.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передач мяча двумя от груди. Подвижные игры: «Не дай мяч водящему», Эстафеты с мячами».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CCE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5597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07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7B7B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F85D4" w14:textId="77777777" w:rsidR="00F042D4" w:rsidRDefault="00F042D4">
            <w:pPr>
              <w:spacing w:after="0"/>
              <w:ind w:left="135"/>
            </w:pPr>
          </w:p>
        </w:tc>
      </w:tr>
      <w:tr w:rsidR="00F042D4" w14:paraId="21A7489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6731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9514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 на уроках гимнастики. Развитие координационных способностей Построение в колону по одному и в шеренгу, в круг.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Группировка. Игра «У медведя во бору». Гимнастические упражнения в прыжках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005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10C1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9DE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8B96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E7A51" w14:textId="77777777" w:rsidR="00F042D4" w:rsidRDefault="0040045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57D1A4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8E0E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82CF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Группировка. Пер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екаты в группировке, лежа на спине и из упора присев. Игра «Бой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петухов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».Подъем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туловища из положения лежа на спине и животе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305E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816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1044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E3823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C8BD4" w14:textId="77777777" w:rsidR="00F042D4" w:rsidRDefault="00F042D4">
            <w:pPr>
              <w:spacing w:after="0"/>
              <w:ind w:left="135"/>
            </w:pPr>
          </w:p>
        </w:tc>
      </w:tr>
      <w:tr w:rsidR="00F042D4" w14:paraId="26AA572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5326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CD21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Группировка. Перекаты в группировке, лежа на спине и из упора присев.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Игра «Бой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петухов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».Подъем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 из положения лежа на животе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3DF3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749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42B0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29550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6F0A2" w14:textId="77777777" w:rsidR="00F042D4" w:rsidRDefault="00F042D4">
            <w:pPr>
              <w:spacing w:after="0"/>
              <w:ind w:left="135"/>
            </w:pPr>
          </w:p>
        </w:tc>
      </w:tr>
      <w:tr w:rsidR="00F042D4" w14:paraId="55A7BB2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D9CD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7277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Группировка. Перекаты в группировке, лежа на спине. ОРУ. Игра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Совушка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».Сгибание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рук в положении упор лежа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1089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29F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988B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E9718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7398E" w14:textId="77777777" w:rsidR="00F042D4" w:rsidRDefault="00F042D4">
            <w:pPr>
              <w:spacing w:after="0"/>
              <w:ind w:left="135"/>
            </w:pPr>
          </w:p>
        </w:tc>
      </w:tr>
      <w:tr w:rsidR="00F042D4" w14:paraId="0452D892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945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ED14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прыжков в группировке. Развитие координационных способностей Группировка.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E89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FE5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461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50AB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68757" w14:textId="77777777" w:rsidR="00F042D4" w:rsidRDefault="00F042D4">
            <w:pPr>
              <w:spacing w:after="0"/>
              <w:ind w:left="135"/>
            </w:pPr>
          </w:p>
        </w:tc>
      </w:tr>
      <w:tr w:rsidR="00F042D4" w14:paraId="5175100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B02D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9264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Кувырок в группировке из упора стоя на коленях.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Альпинисты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F78B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60F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C85C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4147B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28495" w14:textId="77777777" w:rsidR="00F042D4" w:rsidRDefault="00F042D4">
            <w:pPr>
              <w:spacing w:after="0"/>
              <w:ind w:left="135"/>
            </w:pPr>
          </w:p>
        </w:tc>
      </w:tr>
      <w:tr w:rsidR="00F042D4" w14:paraId="11C416F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5F7A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B74BA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Кувырок в группировке из упора стоя на коленях.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Альпинисты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9C4F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6C0F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1C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020A2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0C14B" w14:textId="77777777" w:rsidR="00F042D4" w:rsidRDefault="00F042D4">
            <w:pPr>
              <w:spacing w:after="0"/>
              <w:ind w:left="135"/>
            </w:pPr>
          </w:p>
        </w:tc>
      </w:tr>
      <w:tr w:rsidR="00F042D4" w14:paraId="6D77874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0D3F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C8AE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Перестроение по звеньям, по заранее установленным местам. Размыкание на вытянутые в стороны руки.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Перешагивание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F912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06C1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0AAE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C20D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4DE8" w14:textId="77777777" w:rsidR="00F042D4" w:rsidRDefault="00F042D4">
            <w:pPr>
              <w:spacing w:after="0"/>
              <w:ind w:left="135"/>
            </w:pPr>
          </w:p>
        </w:tc>
      </w:tr>
      <w:tr w:rsidR="00F042D4" w14:paraId="5F102F9A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ECD3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D05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Перестроение по звеньям, по заранее установленным местам. Размыкани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на вытянутые в стороны руки.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Перешагивание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D2C4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90F0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2CBA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710D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CE028" w14:textId="77777777" w:rsidR="00F042D4" w:rsidRDefault="00F042D4">
            <w:pPr>
              <w:spacing w:after="0"/>
              <w:ind w:left="135"/>
            </w:pPr>
          </w:p>
        </w:tc>
      </w:tr>
      <w:tr w:rsidR="00F042D4" w14:paraId="6501313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F155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18D4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способностей. Лазание по гимнастической стенке. Лазание по гимнастической скамейке в упоре присев и стоя на коленях.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E5B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E1F2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E34C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5157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C6666" w14:textId="77777777" w:rsidR="00F042D4" w:rsidRDefault="00F042D4">
            <w:pPr>
              <w:spacing w:after="0"/>
              <w:ind w:left="135"/>
            </w:pPr>
          </w:p>
        </w:tc>
      </w:tr>
      <w:tr w:rsidR="00F042D4" w14:paraId="5982968A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9125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1A93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способностей. Лазание по гимнастической стенке. Лазание по гимнастической скамейке в упоре присев и стоя на коленях.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58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F9A0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3DA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32F6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F6640" w14:textId="77777777" w:rsidR="00F042D4" w:rsidRDefault="00F042D4">
            <w:pPr>
              <w:spacing w:after="0"/>
              <w:ind w:left="135"/>
            </w:pPr>
          </w:p>
        </w:tc>
      </w:tr>
      <w:tr w:rsidR="00F042D4" w14:paraId="08CE56E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61E8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EC8B7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гимнастической стенке. Лазание по гимнастической скамейке в упоре при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 и стоя на коленях.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6BE8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7BA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C74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70E4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B4E79" w14:textId="77777777" w:rsidR="00F042D4" w:rsidRDefault="00F042D4">
            <w:pPr>
              <w:spacing w:after="0"/>
              <w:ind w:left="135"/>
            </w:pPr>
          </w:p>
        </w:tc>
      </w:tr>
      <w:tr w:rsidR="00F042D4" w14:paraId="0BDE331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8480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1627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Эстафеты. Игры: «Караси и щука», «Салки мячом».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BEC6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96F4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EEF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272B9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80896" w14:textId="77777777" w:rsidR="00F042D4" w:rsidRDefault="0040045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7A104B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CA7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2CC0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Эстафеты. Игры: «К своим флажкам», «Два мороза».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B48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248B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163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A98C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145D7" w14:textId="77777777" w:rsidR="00F042D4" w:rsidRDefault="00F042D4">
            <w:pPr>
              <w:spacing w:after="0"/>
              <w:ind w:left="135"/>
            </w:pPr>
          </w:p>
        </w:tc>
      </w:tr>
      <w:tr w:rsidR="00F042D4" w14:paraId="03DE0887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003B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AF504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 Передача мяча и ловля в парах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месте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6989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746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94DB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72517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6EBBA" w14:textId="77777777" w:rsidR="00F042D4" w:rsidRDefault="0040045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049AC4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9E13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28B7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Комплекс физических упражнений на развитие физических качеств. Ловля и передача мяча через волейбольную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сетку.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E52B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9011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AABF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2E9F4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638B1" w14:textId="77777777" w:rsidR="00F042D4" w:rsidRDefault="00F042D4">
            <w:pPr>
              <w:spacing w:after="0"/>
              <w:ind w:left="135"/>
            </w:pPr>
          </w:p>
        </w:tc>
      </w:tr>
      <w:tr w:rsidR="00F042D4" w14:paraId="6DA0CBC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3E32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F5A6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Комплекс физических упражнений на развитие физических качеств. Ловля и передача мяча через волейбольную сетку.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C745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813A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6FD0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4FBA3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661BF" w14:textId="77777777" w:rsidR="00F042D4" w:rsidRDefault="00F042D4">
            <w:pPr>
              <w:spacing w:after="0"/>
              <w:ind w:left="135"/>
            </w:pPr>
          </w:p>
        </w:tc>
      </w:tr>
      <w:tr w:rsidR="00F042D4" w14:paraId="08B221A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77B9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C72D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Ловля и передача мяча через волейбольную сетку. Броски мяча через волейбольную сетку на точность. (мишень). Игра «Пионербол».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F9E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F6E6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BAD5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53AAC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89328" w14:textId="77777777" w:rsidR="00F042D4" w:rsidRDefault="00F042D4">
            <w:pPr>
              <w:spacing w:after="0"/>
              <w:ind w:left="135"/>
            </w:pPr>
          </w:p>
        </w:tc>
      </w:tr>
      <w:tr w:rsidR="00F042D4" w14:paraId="0C93697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0C48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03AD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Броски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мяча через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волейбольную сетку на точность. Передача мяча и ловля в парах. Игра «У кого меньше мячей».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F4F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B46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6A21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56B35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E86BB" w14:textId="77777777" w:rsidR="00F042D4" w:rsidRDefault="00F042D4">
            <w:pPr>
              <w:spacing w:after="0"/>
              <w:ind w:left="135"/>
            </w:pPr>
          </w:p>
        </w:tc>
      </w:tr>
      <w:tr w:rsidR="00F042D4" w14:paraId="724CA20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0955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6E5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Ловля и передача мяча через волейбольную сетку в движении.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Подготовка и проведения соревновательных мероприятий.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</w:t>
            </w:r>
            <w:r>
              <w:rPr>
                <w:rFonts w:ascii="Times New Roman" w:hAnsi="Times New Roman"/>
                <w:color w:val="000000"/>
                <w:sz w:val="24"/>
              </w:rPr>
              <w:t>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BE2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DB16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ADBA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AB5AC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4CF1" w14:textId="77777777" w:rsidR="00F042D4" w:rsidRDefault="00F042D4">
            <w:pPr>
              <w:spacing w:after="0"/>
              <w:ind w:left="135"/>
            </w:pPr>
          </w:p>
        </w:tc>
      </w:tr>
      <w:tr w:rsidR="00F042D4" w14:paraId="12798F3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BBC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3C32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Ловля и передача мяча через волейбольную сетку в движении.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Подготовка и проведения соревновательных мероприятий.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33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061A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05BB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A60A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BC2B6" w14:textId="77777777" w:rsidR="00F042D4" w:rsidRDefault="00F042D4">
            <w:pPr>
              <w:spacing w:after="0"/>
              <w:ind w:left="135"/>
            </w:pPr>
          </w:p>
        </w:tc>
      </w:tr>
      <w:tr w:rsidR="00F042D4" w14:paraId="3BB3F26B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9102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E28E0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 Развитие координационных и силовых способностей Переноск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и надевание лыж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2D86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444F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6093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CB1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D180" w14:textId="77777777" w:rsidR="00F042D4" w:rsidRDefault="0040045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16064C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7C15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477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и силовых способностей Ступающий и скользящий шаг «На буксире».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1C66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D7D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8D76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B654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921BE" w14:textId="77777777" w:rsidR="00F042D4" w:rsidRDefault="00F042D4">
            <w:pPr>
              <w:spacing w:after="0"/>
              <w:ind w:left="135"/>
            </w:pPr>
          </w:p>
        </w:tc>
      </w:tr>
      <w:tr w:rsidR="00F042D4" w14:paraId="6312E80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69EE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9D1E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и силовых способностей Ступающий шаг без палок «Охотники и олени».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5DB7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251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51B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CCFED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6315" w14:textId="77777777" w:rsidR="00F042D4" w:rsidRDefault="00F042D4">
            <w:pPr>
              <w:spacing w:after="0"/>
              <w:ind w:left="135"/>
            </w:pPr>
          </w:p>
        </w:tc>
      </w:tr>
      <w:tr w:rsidR="00F042D4" w14:paraId="04E510A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B643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0D43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и силовых способностей Ступающий шаг без палок «Охотники и олени».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954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7707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1D12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1BC3B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EEF0A" w14:textId="77777777" w:rsidR="00F042D4" w:rsidRDefault="00F042D4">
            <w:pPr>
              <w:spacing w:after="0"/>
              <w:ind w:left="135"/>
            </w:pPr>
          </w:p>
        </w:tc>
      </w:tr>
      <w:tr w:rsidR="00F042D4" w14:paraId="2E21CD8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D7F9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5577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и силовых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Ступающий шаг с палками «Встречная эстафета».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866B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2E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A06B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136C3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E8FDC" w14:textId="77777777" w:rsidR="00F042D4" w:rsidRDefault="00F042D4">
            <w:pPr>
              <w:spacing w:after="0"/>
              <w:ind w:left="135"/>
            </w:pPr>
          </w:p>
        </w:tc>
      </w:tr>
      <w:tr w:rsidR="00F042D4" w14:paraId="0EDC9F0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A66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9DE7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и силовых способностей Ступающий шаг с палками «Встречная эстафета».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90F9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035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742D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D35EF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AF242" w14:textId="77777777" w:rsidR="00F042D4" w:rsidRDefault="00F042D4">
            <w:pPr>
              <w:spacing w:after="0"/>
              <w:ind w:left="135"/>
            </w:pPr>
          </w:p>
        </w:tc>
      </w:tr>
      <w:tr w:rsidR="00F042D4" w14:paraId="66E30A6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E7DB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A37C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и силовых способностей Подъёмы и спуски под склон.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A22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BF92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2397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69A8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C486B" w14:textId="77777777" w:rsidR="00F042D4" w:rsidRDefault="00F042D4">
            <w:pPr>
              <w:spacing w:after="0"/>
              <w:ind w:left="135"/>
            </w:pPr>
          </w:p>
        </w:tc>
      </w:tr>
      <w:tr w:rsidR="00F042D4" w14:paraId="15B079B2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33A4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0AC3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и силовых способностей.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Передвижение на лыжах до 1 км.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B605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E9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57BD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DF36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F84A5" w14:textId="77777777" w:rsidR="00F042D4" w:rsidRDefault="00F042D4">
            <w:pPr>
              <w:spacing w:after="0"/>
              <w:ind w:left="135"/>
            </w:pPr>
          </w:p>
        </w:tc>
      </w:tr>
      <w:tr w:rsidR="00F042D4" w14:paraId="0CF3071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96DA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0D75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13C6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6779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66B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DADBD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F0B57" w14:textId="77777777" w:rsidR="00F042D4" w:rsidRDefault="0040045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2F0514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3A1D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4C6E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правила, ТБ на уроках, особенности проведения испытаний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(тестов) ВФСК ГТО.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FEAF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66F3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51DC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4D0E8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F3E28" w14:textId="77777777" w:rsidR="00F042D4" w:rsidRDefault="00F042D4">
            <w:pPr>
              <w:spacing w:after="0"/>
              <w:ind w:left="135"/>
            </w:pPr>
          </w:p>
        </w:tc>
      </w:tr>
      <w:tr w:rsidR="00F042D4" w14:paraId="4F5C2F8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A2AD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659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игры. Обучение прыжку в длину с места в полной координации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B77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659A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B5A5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5147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006A8" w14:textId="77777777" w:rsidR="00F042D4" w:rsidRDefault="00F042D4">
            <w:pPr>
              <w:spacing w:after="0"/>
              <w:ind w:left="135"/>
            </w:pPr>
          </w:p>
        </w:tc>
      </w:tr>
      <w:tr w:rsidR="00F042D4" w14:paraId="4B08486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909D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C54B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B3D9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76A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FC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80F2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4AF5D" w14:textId="77777777" w:rsidR="00F042D4" w:rsidRDefault="00F042D4">
            <w:pPr>
              <w:spacing w:after="0"/>
              <w:ind w:left="135"/>
            </w:pPr>
          </w:p>
        </w:tc>
      </w:tr>
      <w:tr w:rsidR="00F042D4" w14:paraId="0E19A7A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E1AB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3B805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73F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927B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4A46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36A2B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CC54B" w14:textId="77777777" w:rsidR="00F042D4" w:rsidRDefault="00F042D4">
            <w:pPr>
              <w:spacing w:after="0"/>
              <w:ind w:left="135"/>
            </w:pPr>
          </w:p>
        </w:tc>
      </w:tr>
      <w:tr w:rsidR="00F042D4" w14:paraId="7978A77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0E67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548CE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6D2D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2567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27E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D177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B3AC" w14:textId="77777777" w:rsidR="00F042D4" w:rsidRDefault="00F042D4">
            <w:pPr>
              <w:spacing w:after="0"/>
              <w:ind w:left="135"/>
            </w:pPr>
          </w:p>
        </w:tc>
      </w:tr>
      <w:tr w:rsidR="00F042D4" w14:paraId="09AED33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DAC9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207D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Бег с изменением направления, ритма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темпа..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Бег 30 м. Подвижная игра «К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своим флажкам». Разучивание выполнения прыжка в длину с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F8A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8FD3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656A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74FAA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7DE10" w14:textId="77777777" w:rsidR="00F042D4" w:rsidRDefault="00F042D4">
            <w:pPr>
              <w:spacing w:after="0"/>
              <w:ind w:left="135"/>
            </w:pPr>
          </w:p>
        </w:tc>
      </w:tr>
      <w:tr w:rsidR="00F042D4" w14:paraId="3D98483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E92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66E5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 Бег с изменением направления, ритма и темпа.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коридоре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21DF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5084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AE9A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17F8F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76206" w14:textId="77777777" w:rsidR="00F042D4" w:rsidRDefault="00F042D4">
            <w:pPr>
              <w:spacing w:after="0"/>
              <w:ind w:left="135"/>
            </w:pPr>
          </w:p>
        </w:tc>
      </w:tr>
      <w:tr w:rsidR="00F042D4" w14:paraId="7A7B45E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6224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79D2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и силовых способностей. Прыжок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755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595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6C3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91DD8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AC102" w14:textId="77777777" w:rsidR="00F042D4" w:rsidRDefault="00F042D4">
            <w:pPr>
              <w:spacing w:after="0"/>
              <w:ind w:left="135"/>
            </w:pPr>
          </w:p>
        </w:tc>
      </w:tr>
      <w:tr w:rsidR="00F042D4" w14:paraId="71502E8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FF5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4796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и силовых способностей. Подвижные игры «Метательная лапта», эстафеты с мячами.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26B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64D6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4688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B8D90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AAD3" w14:textId="77777777" w:rsidR="00F042D4" w:rsidRDefault="00F042D4">
            <w:pPr>
              <w:spacing w:after="0"/>
              <w:ind w:left="135"/>
            </w:pPr>
          </w:p>
        </w:tc>
      </w:tr>
      <w:tr w:rsidR="00F042D4" w14:paraId="38798A8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4DA2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1517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места, с разбега, с отталкиванием одной и приземлением на две.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E6F5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2FA5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9730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EB493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5952" w14:textId="77777777" w:rsidR="00F042D4" w:rsidRDefault="0040045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AAB349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8B6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4BBE4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места, с разбега, с отталкиванием одной и приземлением на две.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912F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A42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1E34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9F496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902C0" w14:textId="77777777" w:rsidR="00F042D4" w:rsidRDefault="00F042D4">
            <w:pPr>
              <w:spacing w:after="0"/>
              <w:ind w:left="135"/>
            </w:pPr>
          </w:p>
        </w:tc>
      </w:tr>
      <w:tr w:rsidR="00F042D4" w14:paraId="52A1146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C76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097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и силовых способностей. Подвижные игры «Метательная лапта»,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62F6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9BB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5AE0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1ABB0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46FC8" w14:textId="77777777" w:rsidR="00F042D4" w:rsidRDefault="00F042D4">
            <w:pPr>
              <w:spacing w:after="0"/>
              <w:ind w:left="135"/>
            </w:pPr>
          </w:p>
        </w:tc>
      </w:tr>
      <w:tr w:rsidR="00F042D4" w14:paraId="1473B74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8E84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47184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и силовых способностей. Подвижные игры «Метательная лапта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3C0D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A344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358E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6BE6F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46F6F" w14:textId="77777777" w:rsidR="00F042D4" w:rsidRDefault="00F042D4">
            <w:pPr>
              <w:spacing w:after="0"/>
              <w:ind w:left="135"/>
            </w:pPr>
          </w:p>
        </w:tc>
      </w:tr>
      <w:tr w:rsidR="00F042D4" w14:paraId="4183246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A592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C43B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норматива. Челночный бег 3*10м. Подвижные игры.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26B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DF74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437B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AF212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5A762" w14:textId="77777777" w:rsidR="00F042D4" w:rsidRDefault="00F042D4">
            <w:pPr>
              <w:spacing w:after="0"/>
              <w:ind w:left="135"/>
            </w:pPr>
          </w:p>
        </w:tc>
      </w:tr>
      <w:tr w:rsidR="00F042D4" w14:paraId="626EFEC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8806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2A1F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D7E6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78CF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88FA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563B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7CC22" w14:textId="77777777" w:rsidR="00F042D4" w:rsidRDefault="00F042D4">
            <w:pPr>
              <w:spacing w:after="0"/>
              <w:ind w:left="135"/>
            </w:pPr>
          </w:p>
        </w:tc>
      </w:tr>
      <w:tr w:rsidR="00F042D4" w14:paraId="5A65CDA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1A1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6A8DE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940C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74DD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1FD6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26EFE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8F0AC" w14:textId="77777777" w:rsidR="00F042D4" w:rsidRDefault="00F042D4">
            <w:pPr>
              <w:spacing w:after="0"/>
              <w:ind w:left="135"/>
            </w:pPr>
          </w:p>
        </w:tc>
      </w:tr>
      <w:tr w:rsidR="00F042D4" w14:paraId="193053B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E567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880F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болото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8DD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67E2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35D3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CAF1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54FBA" w14:textId="77777777" w:rsidR="00F042D4" w:rsidRDefault="00F042D4">
            <w:pPr>
              <w:spacing w:after="0"/>
              <w:ind w:left="135"/>
            </w:pPr>
          </w:p>
        </w:tc>
      </w:tr>
      <w:tr w:rsidR="00F042D4" w14:paraId="691E941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347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5B06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тупени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CFED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4F8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F98F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8BBB" w14:textId="77777777" w:rsidR="00F042D4" w:rsidRDefault="00F042D4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67C4" w14:textId="77777777" w:rsidR="00F042D4" w:rsidRDefault="00F042D4">
            <w:pPr>
              <w:spacing w:after="0"/>
              <w:ind w:left="135"/>
            </w:pPr>
          </w:p>
        </w:tc>
      </w:tr>
      <w:tr w:rsidR="00F042D4" w14:paraId="6A8D1C6B" w14:textId="77777777">
        <w:trPr>
          <w:trHeight w:val="144"/>
        </w:trPr>
        <w:tc>
          <w:tcPr>
            <w:tcW w:w="66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3C73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E5DC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14CA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5771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3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3C1E" w14:textId="77777777" w:rsidR="00F042D4" w:rsidRDefault="00F042D4"/>
        </w:tc>
      </w:tr>
    </w:tbl>
    <w:p w14:paraId="428826B0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C410467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9"/>
        <w:gridCol w:w="6318"/>
        <w:gridCol w:w="1133"/>
        <w:gridCol w:w="1276"/>
        <w:gridCol w:w="1277"/>
        <w:gridCol w:w="1416"/>
        <w:gridCol w:w="1891"/>
      </w:tblGrid>
      <w:tr w:rsidR="00F042D4" w14:paraId="213280ED" w14:textId="77777777">
        <w:trPr>
          <w:trHeight w:val="144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2D4C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5B9F61E" w14:textId="77777777" w:rsidR="00F042D4" w:rsidRDefault="00F042D4">
            <w:pPr>
              <w:spacing w:after="0"/>
              <w:ind w:left="135"/>
            </w:pPr>
          </w:p>
        </w:tc>
        <w:tc>
          <w:tcPr>
            <w:tcW w:w="6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3A13C" w14:textId="77777777" w:rsidR="00F042D4" w:rsidRDefault="004004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3ED4774" w14:textId="77777777" w:rsidR="00F042D4" w:rsidRDefault="00F042D4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D9A6" w14:textId="77777777" w:rsidR="00F042D4" w:rsidRDefault="004004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C8B19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5D1171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EBD3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6DB70472" w14:textId="77777777" w:rsidR="00F042D4" w:rsidRDefault="00F042D4">
            <w:pPr>
              <w:spacing w:after="0"/>
              <w:ind w:left="135"/>
            </w:pPr>
          </w:p>
        </w:tc>
      </w:tr>
      <w:tr w:rsidR="00F042D4" w14:paraId="2975E907" w14:textId="77777777">
        <w:trPr>
          <w:trHeight w:val="144"/>
        </w:trPr>
        <w:tc>
          <w:tcPr>
            <w:tcW w:w="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D326" w14:textId="77777777" w:rsidR="00F042D4" w:rsidRDefault="00F042D4"/>
        </w:tc>
        <w:tc>
          <w:tcPr>
            <w:tcW w:w="6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247D" w14:textId="77777777" w:rsidR="00F042D4" w:rsidRDefault="00F042D4"/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6E0E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51FF417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F5F8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55FD5E0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CE7B7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6721C31" w14:textId="77777777" w:rsidR="00F042D4" w:rsidRDefault="00F042D4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4CEF" w14:textId="77777777" w:rsidR="00F042D4" w:rsidRDefault="00F042D4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42B17" w14:textId="77777777" w:rsidR="00F042D4" w:rsidRDefault="00F042D4"/>
        </w:tc>
      </w:tr>
      <w:tr w:rsidR="00F042D4" w14:paraId="208FE4D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9699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49A9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занятиях. Подвижные игры на воздухе: «Исправь осанку!», «К своим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флажкам!»..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BCA2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6393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DC0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EEBB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55F8F" w14:textId="77777777" w:rsidR="00F042D4" w:rsidRDefault="0040045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www.edu.r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uwww.school.edu.ruhttps://uchi.ru</w:t>
              </w:r>
            </w:hyperlink>
          </w:p>
        </w:tc>
      </w:tr>
      <w:tr w:rsidR="00F042D4" w14:paraId="50161F1B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BCC0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D96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воздухе: «Класс, смирно!», «Пишущая машинка», «Салки с прыжками на одной ноге».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5081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4E80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5FD7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92BB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F3738" w14:textId="77777777" w:rsidR="00F042D4" w:rsidRDefault="00F042D4">
            <w:pPr>
              <w:spacing w:after="0"/>
              <w:ind w:left="135"/>
            </w:pPr>
          </w:p>
        </w:tc>
      </w:tr>
      <w:tr w:rsidR="00F042D4" w14:paraId="48B9443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43EC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833D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виды бега. Учет по наклону туловища сидя на полу.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0B0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9028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2DF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6E84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2563" w14:textId="77777777" w:rsidR="00F042D4" w:rsidRDefault="00F042D4">
            <w:pPr>
              <w:spacing w:after="0"/>
              <w:ind w:left="135"/>
            </w:pPr>
          </w:p>
        </w:tc>
      </w:tr>
      <w:tr w:rsidR="00F042D4" w14:paraId="3B68CC5A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BF35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30AE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выполнения прыжков. Совершенствование техники выполнения прыжков.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5FF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8E66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C3A7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BA56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5F0F0" w14:textId="77777777" w:rsidR="00F042D4" w:rsidRDefault="00F042D4">
            <w:pPr>
              <w:spacing w:after="0"/>
              <w:ind w:left="135"/>
            </w:pPr>
          </w:p>
        </w:tc>
      </w:tr>
      <w:tr w:rsidR="00F042D4" w14:paraId="1F8CAFD9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4762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BD3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прыжков в длину с учетом результатов.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C7A3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88A0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3514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1256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6EE9" w14:textId="77777777" w:rsidR="00F042D4" w:rsidRDefault="00F042D4">
            <w:pPr>
              <w:spacing w:after="0"/>
              <w:ind w:left="135"/>
            </w:pPr>
          </w:p>
        </w:tc>
      </w:tr>
      <w:tr w:rsidR="00F042D4" w14:paraId="229A241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2CB1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5C7C2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 технике различных видов бега. Контроль по бегу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434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BDB6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CF6F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BB8A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6B567" w14:textId="77777777" w:rsidR="00F042D4" w:rsidRDefault="00F042D4">
            <w:pPr>
              <w:spacing w:after="0"/>
              <w:ind w:left="135"/>
            </w:pPr>
          </w:p>
        </w:tc>
      </w:tr>
      <w:tr w:rsidR="00F042D4" w14:paraId="0DB6983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80B0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C08F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метания набивного мяча. Преодоление полосы препятствий. Совершенствование техники метания малого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114D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97AE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C16D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49DF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D6D4B" w14:textId="77777777" w:rsidR="00F042D4" w:rsidRDefault="00F042D4">
            <w:pPr>
              <w:spacing w:after="0"/>
              <w:ind w:left="135"/>
            </w:pPr>
          </w:p>
        </w:tc>
      </w:tr>
      <w:tr w:rsidR="00F042D4" w14:paraId="65B19D67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226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A552C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навыков прыжков и метания.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2699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8A31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6554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307A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1AC3" w14:textId="77777777" w:rsidR="00F042D4" w:rsidRDefault="00F042D4">
            <w:pPr>
              <w:spacing w:after="0"/>
              <w:ind w:left="135"/>
            </w:pPr>
          </w:p>
        </w:tc>
      </w:tr>
      <w:tr w:rsidR="00F042D4" w14:paraId="0FEFEC1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06E4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38F4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высоту. Метание малого мяча на заданное расстояние. Совершенствование техники метания малого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C8F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592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AA8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2531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B6A75" w14:textId="77777777" w:rsidR="00F042D4" w:rsidRDefault="00F042D4">
            <w:pPr>
              <w:spacing w:after="0"/>
              <w:ind w:left="135"/>
            </w:pPr>
          </w:p>
        </w:tc>
      </w:tr>
      <w:tr w:rsidR="00F042D4" w14:paraId="3D8DB513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FE87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62872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«Баскетбол». Совершенствование техники упражнения с мячами.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A89F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C80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C0CE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A6F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15244" w14:textId="77777777" w:rsidR="00F042D4" w:rsidRDefault="0040045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65ADEF4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8607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A52E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игры: «Достань мяч», «Эстафеты с элементами ведения мяча».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C652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789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BF02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8E41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3B4DB" w14:textId="77777777" w:rsidR="00F042D4" w:rsidRDefault="00F042D4">
            <w:pPr>
              <w:spacing w:after="0"/>
              <w:ind w:left="135"/>
            </w:pPr>
          </w:p>
        </w:tc>
      </w:tr>
      <w:tr w:rsidR="00F042D4" w14:paraId="1E496C4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653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7ED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упражнений с мячами.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AD19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01A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4FF9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D66F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322C3" w14:textId="77777777" w:rsidR="00F042D4" w:rsidRDefault="00F042D4">
            <w:pPr>
              <w:spacing w:after="0"/>
              <w:ind w:left="135"/>
            </w:pPr>
          </w:p>
        </w:tc>
      </w:tr>
      <w:tr w:rsidR="00F042D4" w14:paraId="4681B36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C18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9460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игры: «Подвижная цель», «Передай мяч», «Эстафеты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мячами» Закаливание организма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0B9F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BECE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C83E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E20C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C0CBF" w14:textId="77777777" w:rsidR="00F042D4" w:rsidRDefault="00F042D4">
            <w:pPr>
              <w:spacing w:after="0"/>
              <w:ind w:left="135"/>
            </w:pPr>
          </w:p>
        </w:tc>
      </w:tr>
      <w:tr w:rsidR="00F042D4" w14:paraId="011907EB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D7E1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A3CB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 на месте. Передача и ловля баскетбольного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86A6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0D7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8C88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7FB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9AB99" w14:textId="77777777" w:rsidR="00F042D4" w:rsidRDefault="00F042D4">
            <w:pPr>
              <w:spacing w:after="0"/>
              <w:ind w:left="135"/>
            </w:pPr>
          </w:p>
        </w:tc>
      </w:tr>
      <w:tr w:rsidR="00F042D4" w14:paraId="361D648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1754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BD88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F059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65B6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E622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942A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F90A9" w14:textId="77777777" w:rsidR="00F042D4" w:rsidRDefault="00F042D4">
            <w:pPr>
              <w:spacing w:after="0"/>
              <w:ind w:left="135"/>
            </w:pPr>
          </w:p>
        </w:tc>
      </w:tr>
      <w:tr w:rsidR="00F042D4" w14:paraId="3E5CEDE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5A32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0AD1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ведение баскетбольного мяча на месте Элементы спортивных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C2AD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510E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6B66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1502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C0EB4" w14:textId="77777777" w:rsidR="00F042D4" w:rsidRDefault="00F042D4">
            <w:pPr>
              <w:spacing w:after="0"/>
              <w:ind w:left="135"/>
            </w:pPr>
          </w:p>
        </w:tc>
      </w:tr>
      <w:tr w:rsidR="00F042D4" w14:paraId="2F923233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E861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AE06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Подвижная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-Баскетбол».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04E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9DB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68E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6287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ACF5E" w14:textId="77777777" w:rsidR="00F042D4" w:rsidRDefault="00F042D4">
            <w:pPr>
              <w:spacing w:after="0"/>
              <w:ind w:left="135"/>
            </w:pPr>
          </w:p>
        </w:tc>
      </w:tr>
      <w:tr w:rsidR="00F042D4" w14:paraId="4517769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9B5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FC65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ведение баскетбольного мяча в движении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передача и ловля баскетбольного мяча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82BB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1722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333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B624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73E8C" w14:textId="77777777" w:rsidR="00F042D4" w:rsidRDefault="00F042D4">
            <w:pPr>
              <w:spacing w:after="0"/>
              <w:ind w:left="135"/>
            </w:pPr>
          </w:p>
        </w:tc>
      </w:tr>
      <w:tr w:rsidR="00F042D4" w14:paraId="327AC3CB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CA69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FC9B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«Бросок мяча в колонне», «Мяч среднему», Мяч соседу», «Эстафеты с мячами»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B648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C551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999E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28D3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F227C" w14:textId="77777777" w:rsidR="00F042D4" w:rsidRDefault="00F042D4">
            <w:pPr>
              <w:spacing w:after="0"/>
              <w:ind w:left="135"/>
            </w:pPr>
          </w:p>
        </w:tc>
      </w:tr>
      <w:tr w:rsidR="00F042D4" w14:paraId="25CCF854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61DE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735D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Гимнастика. Совершенствование навыков выполнения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акробатических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упражнений. Отработка акробатических упражнений. Формирование навыков лазания по канату.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92EA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09E2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123C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7483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935AC" w14:textId="77777777" w:rsidR="00F042D4" w:rsidRDefault="0040045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ttps://uchi.ru</w:t>
              </w:r>
            </w:hyperlink>
          </w:p>
        </w:tc>
      </w:tr>
      <w:tr w:rsidR="00F042D4" w14:paraId="1A8B7F73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F771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9BA7A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лазанию по канату. Преодоление 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имнастической полосы препятствий.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3A87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2EEB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DBF1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9E8D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6857B" w14:textId="77777777" w:rsidR="00F042D4" w:rsidRDefault="00F042D4">
            <w:pPr>
              <w:spacing w:after="0"/>
              <w:ind w:left="135"/>
            </w:pPr>
          </w:p>
        </w:tc>
      </w:tr>
      <w:tr w:rsidR="00F042D4" w14:paraId="33B41A54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5285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A132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«У ребят порядок строгий», «Карусель», «Жмурки».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CE4B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FAAA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1D46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D6AA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235BB" w14:textId="77777777" w:rsidR="00F042D4" w:rsidRDefault="00F042D4">
            <w:pPr>
              <w:spacing w:after="0"/>
              <w:ind w:left="135"/>
            </w:pPr>
          </w:p>
        </w:tc>
      </w:tr>
      <w:tr w:rsidR="00F042D4" w14:paraId="1D9B3E56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2E8B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E3B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канату, акробатические упражнения. Учет по подтягиванию. Учет по прыжкам в длину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B9E0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609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93A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08E4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FE044" w14:textId="77777777" w:rsidR="00F042D4" w:rsidRDefault="00F042D4">
            <w:pPr>
              <w:spacing w:after="0"/>
              <w:ind w:left="135"/>
            </w:pPr>
          </w:p>
        </w:tc>
      </w:tr>
      <w:tr w:rsidR="00F042D4" w14:paraId="67E7711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3347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C78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техники выполнения акробатических упражнений, лазания по канату. Проверка умения в лазании по канату произвольным способом. Упражнения с гимнастической скакалкой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310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3DB7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778E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584B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472D" w14:textId="77777777" w:rsidR="00F042D4" w:rsidRDefault="00F042D4">
            <w:pPr>
              <w:spacing w:after="0"/>
              <w:ind w:left="135"/>
            </w:pPr>
          </w:p>
        </w:tc>
      </w:tr>
      <w:tr w:rsidR="00F042D4" w14:paraId="016F9C03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BA20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4CD3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акробатических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упражнений. Упражнения с гимнастической скакалкой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1F14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1138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6A50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654A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C40B" w14:textId="77777777" w:rsidR="00F042D4" w:rsidRDefault="00F042D4">
            <w:pPr>
              <w:spacing w:after="0"/>
              <w:ind w:left="135"/>
            </w:pPr>
          </w:p>
        </w:tc>
      </w:tr>
      <w:tr w:rsidR="00F042D4" w14:paraId="1551F685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D38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034A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выполнения акробатических упражнений. Формирование навыков лазания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159C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EF2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A8C2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A94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E0567" w14:textId="77777777" w:rsidR="00F042D4" w:rsidRDefault="00F042D4">
            <w:pPr>
              <w:spacing w:after="0"/>
              <w:ind w:left="135"/>
            </w:pPr>
          </w:p>
        </w:tc>
      </w:tr>
      <w:tr w:rsidR="00F042D4" w14:paraId="5D476AC6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B055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896D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«Альпинисты», «Бег сороконожек», «Мяч соседу».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FDE2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B019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11E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2EEC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5248" w14:textId="77777777" w:rsidR="00F042D4" w:rsidRDefault="00F042D4">
            <w:pPr>
              <w:spacing w:after="0"/>
              <w:ind w:left="135"/>
            </w:pPr>
          </w:p>
        </w:tc>
      </w:tr>
      <w:tr w:rsidR="00F042D4" w14:paraId="63D2809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806D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C63CA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акробатических упражнений. Формирование навыков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D20D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2880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8D11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AAF8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D8A1" w14:textId="77777777" w:rsidR="00F042D4" w:rsidRDefault="00F042D4">
            <w:pPr>
              <w:spacing w:after="0"/>
              <w:ind w:left="135"/>
            </w:pPr>
          </w:p>
        </w:tc>
      </w:tr>
      <w:tr w:rsidR="00F042D4" w14:paraId="460218D7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AF99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6EC0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лазания. Развитие гибкости, статического и динамического развития.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A9D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3496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324F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F0FC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DD1AF" w14:textId="77777777" w:rsidR="00F042D4" w:rsidRDefault="00F042D4">
            <w:pPr>
              <w:spacing w:after="0"/>
              <w:ind w:left="135"/>
            </w:pPr>
          </w:p>
        </w:tc>
      </w:tr>
      <w:tr w:rsidR="00F042D4" w14:paraId="26CD192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FCA0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5FA7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навыков выполнения акробатических упражнений. Развитие гибкости, статического и динамического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2FC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38D8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962A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9E4F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12108" w14:textId="77777777" w:rsidR="00F042D4" w:rsidRDefault="00F042D4">
            <w:pPr>
              <w:spacing w:after="0"/>
              <w:ind w:left="135"/>
            </w:pPr>
          </w:p>
        </w:tc>
      </w:tr>
      <w:tr w:rsidR="00F042D4" w14:paraId="3F6EA4D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BDB7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04C2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«Альпинисты», «Бег сороконожек», «Мяч соседу».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797F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EBAD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2ECE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80EA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5D164" w14:textId="77777777" w:rsidR="00F042D4" w:rsidRDefault="00F042D4">
            <w:pPr>
              <w:spacing w:after="0"/>
              <w:ind w:left="135"/>
            </w:pPr>
          </w:p>
        </w:tc>
      </w:tr>
      <w:tr w:rsidR="00F042D4" w14:paraId="4D15EA6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5EEA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202E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Волейбол. Правила безопасного поведения при занятиях Элементы спортивных игр. Выполнить бросок мяча через сетку (ловля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);«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C1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3395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C5EB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A08E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3EE9D" w14:textId="77777777" w:rsidR="00F042D4" w:rsidRDefault="0040045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</w:hyperlink>
          </w:p>
        </w:tc>
      </w:tr>
      <w:tr w:rsidR="00F042D4" w14:paraId="00AA3C0A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F5F4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7983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спортивных игр. «Волейбол». Совершенствование техники выполнения упражнений с мячами.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732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6EE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298F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2EC7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53AB6" w14:textId="77777777" w:rsidR="00F042D4" w:rsidRDefault="00F042D4">
            <w:pPr>
              <w:spacing w:after="0"/>
              <w:ind w:left="135"/>
            </w:pPr>
          </w:p>
        </w:tc>
      </w:tr>
      <w:tr w:rsidR="00F042D4" w14:paraId="0742023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DF43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FD99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мячами..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подбрасывания мяча на заданную высоту и расстояния от туловища;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Подводящие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-я для обучения нижней и боковой подаче;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B973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4E5E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465C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11FC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C7CF1" w14:textId="77777777" w:rsidR="00F042D4" w:rsidRDefault="00F042D4">
            <w:pPr>
              <w:spacing w:after="0"/>
              <w:ind w:left="135"/>
            </w:pPr>
          </w:p>
        </w:tc>
      </w:tr>
      <w:tr w:rsidR="00F042D4" w14:paraId="7560E98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AE71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F6C2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П\игра: «Пионербол» по упрощённым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правилам.Выполнить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 с мячом (удары мяча о пол броском из-за головы).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Передачу мяча (1-2кг.) в шеренге, колонне. Бросок мяча (1-2кг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.)снизу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партнёру.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4694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8D9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A5A1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9A8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B81D7" w14:textId="77777777" w:rsidR="00F042D4" w:rsidRDefault="00F042D4">
            <w:pPr>
              <w:spacing w:after="0"/>
              <w:ind w:left="135"/>
            </w:pPr>
          </w:p>
        </w:tc>
      </w:tr>
      <w:tr w:rsidR="00F042D4" w14:paraId="05C8197D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C94E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90AE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игры: «Неудобный бросок», «Волна», эстафеты с мячами. Выполнять координационные способности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упр-ях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мячом (набивным).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277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B017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B23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4A17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4589C" w14:textId="77777777" w:rsidR="00F042D4" w:rsidRDefault="00F042D4">
            <w:pPr>
              <w:spacing w:after="0"/>
              <w:ind w:left="135"/>
            </w:pPr>
          </w:p>
        </w:tc>
      </w:tr>
      <w:tr w:rsidR="00F042D4" w14:paraId="1EE8407D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6887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DC540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метания набивного мяча. П\игра: «Пионербол» по упрощённым правилам. Метать набивной мяч (1кг) из положения сидя из-за головы; выполнить бросок мяча на заданную высоту из положения стоя.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4EC6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F436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9A1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6B37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22D5" w14:textId="77777777" w:rsidR="00F042D4" w:rsidRDefault="00F042D4">
            <w:pPr>
              <w:spacing w:after="0"/>
              <w:ind w:left="135"/>
            </w:pPr>
          </w:p>
        </w:tc>
      </w:tr>
      <w:tr w:rsidR="00F042D4" w14:paraId="1F66AD2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EBF9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90F4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«Волейбол». Выполнить подбрасывания мяча на заданную высоту и расстояния от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туловища; подводящие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-я для обучения нижней и боковой подаче;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CB1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DB4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A064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0D94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D05DC" w14:textId="77777777" w:rsidR="00F042D4" w:rsidRDefault="00F042D4">
            <w:pPr>
              <w:spacing w:after="0"/>
              <w:ind w:left="135"/>
            </w:pPr>
          </w:p>
        </w:tc>
      </w:tr>
      <w:tr w:rsidR="00F042D4" w14:paraId="34276EF6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E728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CCDC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метания набивного мяча. Метать набивной мяч (1кг) из положения сидя из-за головы;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бросок мяча на заданную высоту из положения стоя.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F4D9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953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82B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AB2C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898B6" w14:textId="77777777" w:rsidR="00F042D4" w:rsidRDefault="00F042D4">
            <w:pPr>
              <w:spacing w:after="0"/>
              <w:ind w:left="135"/>
            </w:pPr>
          </w:p>
        </w:tc>
      </w:tr>
      <w:tr w:rsidR="00F042D4" w14:paraId="005492A9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9C1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A396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мячами.Выполнить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 с мячом (удары мяча о пол броском из-за головы). Передачу мяча (1-2кг.) в шеренге, колонне,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(1-2кг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.)снизу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партнёру.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5D6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977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D19B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00E4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12F68" w14:textId="77777777" w:rsidR="00F042D4" w:rsidRDefault="00F042D4">
            <w:pPr>
              <w:spacing w:after="0"/>
              <w:ind w:left="135"/>
            </w:pPr>
          </w:p>
        </w:tc>
      </w:tr>
      <w:tr w:rsidR="00F042D4" w14:paraId="12D14244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B03D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EE330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Лыжная подготовка. Техника безопасности на уроках лыжной подготовки.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E846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92BD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3D69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04A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ED57E" w14:textId="77777777" w:rsidR="00F042D4" w:rsidRDefault="0040045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8DB9495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7F3C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372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скользящего шага без палок. Передвигаться скользящим шагом без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палок.Выполнить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строевые упражнения на лыжах (построение в ше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ренгу по одному на лыжах).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315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CC8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F4AD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5DBD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08002" w14:textId="77777777" w:rsidR="00F042D4" w:rsidRDefault="00F042D4">
            <w:pPr>
              <w:spacing w:after="0"/>
              <w:ind w:left="135"/>
            </w:pPr>
          </w:p>
        </w:tc>
      </w:tr>
      <w:tr w:rsidR="00F042D4" w14:paraId="1197421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FF96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F1BF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техники передвижения на лыжах. Выполнять спуск со склона в низкой стойке, спуск без палок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Выполнить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подъем на склон 15-20⁰.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93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1B98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6EBB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CF77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F387F" w14:textId="77777777" w:rsidR="00F042D4" w:rsidRDefault="00F042D4">
            <w:pPr>
              <w:spacing w:after="0"/>
              <w:ind w:left="135"/>
            </w:pPr>
          </w:p>
        </w:tc>
      </w:tr>
      <w:tr w:rsidR="00F042D4" w14:paraId="1B33373F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E6F8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9505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подъема и спуска со склона.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скользящего шага. Выполнять подъем на склон 15-20⁰ "ёлочкой"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C837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BF5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BD1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9C6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302F" w14:textId="77777777" w:rsidR="00F042D4" w:rsidRDefault="00F042D4">
            <w:pPr>
              <w:spacing w:after="0"/>
              <w:ind w:left="135"/>
            </w:pPr>
          </w:p>
        </w:tc>
      </w:tr>
      <w:tr w:rsidR="00F042D4" w14:paraId="049F23A7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B19E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2DE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и спуск со склона. Контроль прохождения дистанции на лыжах. Передвигаться скользящим и ступающим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шагом.Выполнить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подъем и спуск со склона в низкой и высоко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 стойках.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A3E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9A19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9EAA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D35E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ADD0D" w14:textId="77777777" w:rsidR="00F042D4" w:rsidRDefault="00F042D4">
            <w:pPr>
              <w:spacing w:after="0"/>
              <w:ind w:left="135"/>
            </w:pPr>
          </w:p>
        </w:tc>
      </w:tr>
      <w:tr w:rsidR="00F042D4" w14:paraId="639195FA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76EA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D8E6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воздухе: «Лисенок-медвежонок»,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«Гонки на санках», «Быстрый лыжник».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C0D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002A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1CDB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E405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75FC3" w14:textId="77777777" w:rsidR="00F042D4" w:rsidRDefault="00F042D4">
            <w:pPr>
              <w:spacing w:after="0"/>
              <w:ind w:left="135"/>
            </w:pPr>
          </w:p>
        </w:tc>
      </w:tr>
      <w:tr w:rsidR="00F042D4" w14:paraId="3C632D53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3855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0300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передвижения на лыжах. Формирование навыков ходьбы на лыжах. Выполнить повороты на лыжах (поворот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месте переступанием вокруг пяток); скреплять лыжи и палки, передвигаться приставными шагами влево и вправо.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058D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E13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C5AB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1070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9A1D" w14:textId="77777777" w:rsidR="00F042D4" w:rsidRDefault="00F042D4">
            <w:pPr>
              <w:spacing w:after="0"/>
              <w:ind w:left="135"/>
            </w:pPr>
          </w:p>
        </w:tc>
      </w:tr>
      <w:tr w:rsidR="00F042D4" w14:paraId="0354BB9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E9B2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1E98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воздухе: «Спуск с поворотом», «Слалом на санках», «Проехать через ворота», «Кто быстрее взойдёт на горку», «Кто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дальше скатится с горки».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89DC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F54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33C6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0D0E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CC98" w14:textId="77777777" w:rsidR="00F042D4" w:rsidRDefault="00F042D4">
            <w:pPr>
              <w:spacing w:after="0"/>
              <w:ind w:left="135"/>
            </w:pPr>
          </w:p>
        </w:tc>
      </w:tr>
      <w:tr w:rsidR="00F042D4" w14:paraId="7E2AD75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C3CB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1CAD7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полу-девочки.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F77D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555D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BC23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5D9D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41FF5" w14:textId="77777777" w:rsidR="00F042D4" w:rsidRDefault="0040045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2BF32FE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4F11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0CA6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B83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1E4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74CC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956F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A386A" w14:textId="77777777" w:rsidR="00F042D4" w:rsidRDefault="00F042D4">
            <w:pPr>
              <w:spacing w:after="0"/>
              <w:ind w:left="135"/>
            </w:pPr>
          </w:p>
        </w:tc>
      </w:tr>
      <w:tr w:rsidR="00F042D4" w14:paraId="55A0AAE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23C7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7536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6DDD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9A25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62C5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FD0A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A390" w14:textId="77777777" w:rsidR="00F042D4" w:rsidRDefault="00F042D4">
            <w:pPr>
              <w:spacing w:after="0"/>
              <w:ind w:left="135"/>
            </w:pPr>
          </w:p>
        </w:tc>
      </w:tr>
      <w:tr w:rsidR="00F042D4" w14:paraId="4AEBA876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9F0E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ADD1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00C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E9BF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19DE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A4F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BC5AF" w14:textId="77777777" w:rsidR="00F042D4" w:rsidRDefault="00F042D4">
            <w:pPr>
              <w:spacing w:after="0"/>
              <w:ind w:left="135"/>
            </w:pPr>
          </w:p>
        </w:tc>
      </w:tr>
      <w:tr w:rsidR="00F042D4" w14:paraId="0169142D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A813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B3C3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12C9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99D2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F20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EBEF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FD9F3" w14:textId="77777777" w:rsidR="00F042D4" w:rsidRDefault="00F042D4">
            <w:pPr>
              <w:spacing w:after="0"/>
              <w:ind w:left="135"/>
            </w:pPr>
          </w:p>
        </w:tc>
      </w:tr>
      <w:tr w:rsidR="00F042D4" w14:paraId="5F8E75B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AE1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1EA5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7874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281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9271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DAAE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1F199" w14:textId="77777777" w:rsidR="00F042D4" w:rsidRDefault="00F042D4">
            <w:pPr>
              <w:spacing w:after="0"/>
              <w:ind w:left="135"/>
            </w:pPr>
          </w:p>
        </w:tc>
      </w:tr>
      <w:tr w:rsidR="00F042D4" w14:paraId="14D9CD7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CB7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3920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85BD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169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9E15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69B9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B2F7E" w14:textId="77777777" w:rsidR="00F042D4" w:rsidRDefault="00F042D4">
            <w:pPr>
              <w:spacing w:after="0"/>
              <w:ind w:left="135"/>
            </w:pPr>
          </w:p>
        </w:tc>
      </w:tr>
      <w:tr w:rsidR="00F042D4" w14:paraId="2E5FFC7A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D10A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47AC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739A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AA05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6150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27FB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99FB0" w14:textId="77777777" w:rsidR="00F042D4" w:rsidRDefault="00F042D4">
            <w:pPr>
              <w:spacing w:after="0"/>
              <w:ind w:left="135"/>
            </w:pPr>
          </w:p>
        </w:tc>
      </w:tr>
      <w:tr w:rsidR="00F042D4" w14:paraId="2E6EEE4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5B07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0488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C62A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260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4119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4671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29F1C" w14:textId="77777777" w:rsidR="00F042D4" w:rsidRDefault="00F042D4">
            <w:pPr>
              <w:spacing w:after="0"/>
              <w:ind w:left="135"/>
            </w:pPr>
          </w:p>
        </w:tc>
      </w:tr>
      <w:tr w:rsidR="00F042D4" w14:paraId="3C2DB4F7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21D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C9A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атлетика. Прыжки в высоту. Метание малого мяча на заданное расстояние.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9435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15C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19EB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2101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04542" w14:textId="77777777" w:rsidR="00F042D4" w:rsidRDefault="0040045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DD17D9D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4463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687B2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метания малого мяча.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077B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E000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3BDC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4155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49915" w14:textId="77777777" w:rsidR="00F042D4" w:rsidRDefault="00F042D4">
            <w:pPr>
              <w:spacing w:after="0"/>
              <w:ind w:left="135"/>
            </w:pPr>
          </w:p>
        </w:tc>
      </w:tr>
      <w:tr w:rsidR="00F042D4" w14:paraId="53289B8E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CD8B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28E70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метания и ловли мяча. Развитие статического и динамического равновесия.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541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A352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D1A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B18D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55DB3" w14:textId="77777777" w:rsidR="00F042D4" w:rsidRDefault="00F042D4">
            <w:pPr>
              <w:spacing w:after="0"/>
              <w:ind w:left="135"/>
            </w:pPr>
          </w:p>
        </w:tc>
      </w:tr>
      <w:tr w:rsidR="00F042D4" w14:paraId="38B23AC5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4766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FCCEC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Упражнение на статическое и динамическое равновесие.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562B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A60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6202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C483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A5958" w14:textId="77777777" w:rsidR="00F042D4" w:rsidRDefault="00F042D4">
            <w:pPr>
              <w:spacing w:after="0"/>
              <w:ind w:left="135"/>
            </w:pPr>
          </w:p>
        </w:tc>
      </w:tr>
      <w:tr w:rsidR="00F042D4" w14:paraId="5D3AE842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55B1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3DAF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выполнения прыжков в длину и бега.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51C1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4563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C08C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A2FE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CC127" w14:textId="77777777" w:rsidR="00F042D4" w:rsidRDefault="00F042D4">
            <w:pPr>
              <w:spacing w:after="0"/>
              <w:ind w:left="135"/>
            </w:pPr>
          </w:p>
        </w:tc>
      </w:tr>
      <w:tr w:rsidR="00F042D4" w14:paraId="76AD268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D05D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4F49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Учет по прыжкам в длину с разбега. Контроль по бегу на 30м.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86A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CA0A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D255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DD37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769A8" w14:textId="77777777" w:rsidR="00F042D4" w:rsidRDefault="00F042D4">
            <w:pPr>
              <w:spacing w:after="0"/>
              <w:ind w:left="135"/>
            </w:pPr>
          </w:p>
        </w:tc>
      </w:tr>
      <w:tr w:rsidR="00F042D4" w14:paraId="7135CB15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CC4D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943C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воздухе: «Конники-спортсмены», «Бег сороконожек», встречная эстафета с палочкой. Учет по прыжкам в длину с места и по подтягиванию.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AF08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967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D823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85DA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CBC6F" w14:textId="77777777" w:rsidR="00F042D4" w:rsidRDefault="00F042D4">
            <w:pPr>
              <w:spacing w:after="0"/>
              <w:ind w:left="135"/>
            </w:pPr>
          </w:p>
        </w:tc>
      </w:tr>
      <w:tr w:rsidR="00F042D4" w14:paraId="5F99B8FA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CDFE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5D9A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воздухе: «Прыжки по кочкам», «Кто быстрее», «По местам».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C0C3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CD84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19D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1D1B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829D5" w14:textId="77777777" w:rsidR="00F042D4" w:rsidRDefault="00F042D4">
            <w:pPr>
              <w:spacing w:after="0"/>
              <w:ind w:left="135"/>
            </w:pPr>
          </w:p>
        </w:tc>
      </w:tr>
      <w:tr w:rsidR="00F042D4" w14:paraId="6A42E7D0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A3E8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E074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воздухе: «Волк во рву»,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«Космонавты», «Салки-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выручалки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B06A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A8A1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1276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2062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27DD9" w14:textId="77777777" w:rsidR="00F042D4" w:rsidRDefault="00F042D4">
            <w:pPr>
              <w:spacing w:after="0"/>
              <w:ind w:left="135"/>
            </w:pPr>
          </w:p>
        </w:tc>
      </w:tr>
      <w:tr w:rsidR="00F042D4" w14:paraId="2D024E9C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0BA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0C204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на уроках. Укрепление здоровья через ВФСК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FE8F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F6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3E1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64A4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D6AAD" w14:textId="77777777" w:rsidR="00F042D4" w:rsidRDefault="00F042D4">
            <w:pPr>
              <w:spacing w:after="0"/>
              <w:ind w:left="135"/>
            </w:pPr>
          </w:p>
        </w:tc>
      </w:tr>
      <w:tr w:rsidR="00F042D4" w14:paraId="43A9E537" w14:textId="77777777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E6F6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43C6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с соблюдением правил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2 ступени ГТО.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E70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2EC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9258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26DA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4D0C4" w14:textId="77777777" w:rsidR="00F042D4" w:rsidRDefault="00F042D4">
            <w:pPr>
              <w:spacing w:after="0"/>
              <w:ind w:left="135"/>
            </w:pPr>
          </w:p>
        </w:tc>
      </w:tr>
      <w:tr w:rsidR="00F042D4" w14:paraId="6E9E8131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4C1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EC4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BF6F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D80B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F243F" w14:textId="77777777" w:rsidR="00F042D4" w:rsidRDefault="00F042D4"/>
        </w:tc>
      </w:tr>
    </w:tbl>
    <w:p w14:paraId="51CF1BD4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16B6491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6"/>
        <w:gridCol w:w="6725"/>
        <w:gridCol w:w="1135"/>
        <w:gridCol w:w="1276"/>
        <w:gridCol w:w="1276"/>
        <w:gridCol w:w="991"/>
        <w:gridCol w:w="1891"/>
      </w:tblGrid>
      <w:tr w:rsidR="00F042D4" w14:paraId="45231E0D" w14:textId="77777777">
        <w:trPr>
          <w:trHeight w:val="144"/>
        </w:trPr>
        <w:tc>
          <w:tcPr>
            <w:tcW w:w="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DCC44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6923262" w14:textId="77777777" w:rsidR="00F042D4" w:rsidRDefault="00F042D4">
            <w:pPr>
              <w:spacing w:after="0"/>
              <w:ind w:left="135"/>
            </w:pPr>
          </w:p>
        </w:tc>
        <w:tc>
          <w:tcPr>
            <w:tcW w:w="6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39FBC" w14:textId="77777777" w:rsidR="00F042D4" w:rsidRDefault="004004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D33C9BD" w14:textId="77777777" w:rsidR="00F042D4" w:rsidRDefault="00F042D4">
            <w:pPr>
              <w:spacing w:after="0"/>
              <w:ind w:left="135"/>
            </w:pPr>
          </w:p>
        </w:tc>
        <w:tc>
          <w:tcPr>
            <w:tcW w:w="3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F145B" w14:textId="77777777" w:rsidR="00F042D4" w:rsidRDefault="004004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C9F7B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138F02E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F5439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79FEF5A8" w14:textId="77777777" w:rsidR="00F042D4" w:rsidRDefault="00F042D4">
            <w:pPr>
              <w:spacing w:after="0"/>
              <w:ind w:left="135"/>
            </w:pPr>
          </w:p>
        </w:tc>
      </w:tr>
      <w:tr w:rsidR="00F042D4" w14:paraId="71CDBE17" w14:textId="77777777">
        <w:trPr>
          <w:trHeight w:val="144"/>
        </w:trPr>
        <w:tc>
          <w:tcPr>
            <w:tcW w:w="7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4A17A" w14:textId="77777777" w:rsidR="00F042D4" w:rsidRDefault="00F042D4"/>
        </w:tc>
        <w:tc>
          <w:tcPr>
            <w:tcW w:w="67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AD79" w14:textId="77777777" w:rsidR="00F042D4" w:rsidRDefault="00F042D4"/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2C10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AC389ED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F09EA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C7C0E0E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403D4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C83C690" w14:textId="77777777" w:rsidR="00F042D4" w:rsidRDefault="00F042D4">
            <w:pPr>
              <w:spacing w:after="0"/>
              <w:ind w:left="135"/>
            </w:pPr>
          </w:p>
        </w:tc>
        <w:tc>
          <w:tcPr>
            <w:tcW w:w="9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56765" w14:textId="77777777" w:rsidR="00F042D4" w:rsidRDefault="00F042D4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4272" w14:textId="77777777" w:rsidR="00F042D4" w:rsidRDefault="00F042D4"/>
        </w:tc>
      </w:tr>
      <w:tr w:rsidR="00F042D4" w14:paraId="217D05F9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27EC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66D0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Организационно-методические требования на уроках физической культуры Подвижные игры на воздухе: «Подвижная цель!», «Воробьи вороны!». Подвижные игры на воздухе: «Лапта», «Салки с прыжками на одной ноге».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1DC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402E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F225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6459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7A836" w14:textId="77777777" w:rsidR="00F042D4" w:rsidRDefault="0040045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DCB0AFB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AD9B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F9E3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воздухе: «Подвижная цель!», «Воробьи вороны!». Подвижные игры на воздухе: «Лапта», «Салки с прыжками на одной ноге».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5A8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F293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E26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5545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1ED58" w14:textId="77777777" w:rsidR="00F042D4" w:rsidRDefault="00F042D4">
            <w:pPr>
              <w:spacing w:after="0"/>
              <w:ind w:left="135"/>
            </w:pPr>
          </w:p>
        </w:tc>
      </w:tr>
      <w:tr w:rsidR="00F042D4" w14:paraId="17BBDCE7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119F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F2B2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выполнения прыжков. Различные виды бега. Тестиро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вание по наклону туловища стоя на полу.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8012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17B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6166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ED5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F1BD6" w14:textId="77777777" w:rsidR="00F042D4" w:rsidRDefault="00F042D4">
            <w:pPr>
              <w:spacing w:after="0"/>
              <w:ind w:left="135"/>
            </w:pPr>
          </w:p>
        </w:tc>
      </w:tr>
      <w:tr w:rsidR="00F042D4" w14:paraId="6DC64B9C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63CA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15EA7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выполнения прыжков. Тестирование по подтягиванию и отжиманию.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пульса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культурой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92F4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7349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A875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C47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CA583" w14:textId="77777777" w:rsidR="00F042D4" w:rsidRDefault="00F042D4">
            <w:pPr>
              <w:spacing w:after="0"/>
              <w:ind w:left="135"/>
            </w:pPr>
          </w:p>
        </w:tc>
      </w:tr>
      <w:tr w:rsidR="00F042D4" w14:paraId="0104DD11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F824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5B92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прыжков. Тестирование прыжка в длину с места Дозировка физических нагрузок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C110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57AC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30FB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E8B8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BFF7C" w14:textId="77777777" w:rsidR="00F042D4" w:rsidRDefault="00F042D4">
            <w:pPr>
              <w:spacing w:after="0"/>
              <w:ind w:left="135"/>
            </w:pPr>
          </w:p>
        </w:tc>
      </w:tr>
      <w:tr w:rsidR="00F042D4" w14:paraId="69AB15E8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17E5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7922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прыжков в длину с учетом результатов.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019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25F2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8C52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FC07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816AF" w14:textId="77777777" w:rsidR="00F042D4" w:rsidRDefault="00F042D4">
            <w:pPr>
              <w:spacing w:after="0"/>
              <w:ind w:left="135"/>
            </w:pPr>
          </w:p>
        </w:tc>
      </w:tr>
      <w:tr w:rsidR="00F042D4" w14:paraId="0D341B0C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4596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74C8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 технике различных видов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бега. Тестирования челночного бега 3\10м. Контроль по бегу на 30м Закаливание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организма под душем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02ED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1A66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8A60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6210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D56B5" w14:textId="77777777" w:rsidR="00F042D4" w:rsidRDefault="00F042D4">
            <w:pPr>
              <w:spacing w:after="0"/>
              <w:ind w:left="135"/>
            </w:pPr>
          </w:p>
        </w:tc>
      </w:tr>
      <w:tr w:rsidR="00F042D4" w14:paraId="4AF89A73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E652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BD2E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метания малого мяча. Бег 1000м без учёта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5B45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3523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5798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BAF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91CF4" w14:textId="77777777" w:rsidR="00F042D4" w:rsidRDefault="00F042D4">
            <w:pPr>
              <w:spacing w:after="0"/>
              <w:ind w:left="135"/>
            </w:pPr>
          </w:p>
        </w:tc>
      </w:tr>
      <w:tr w:rsidR="00F042D4" w14:paraId="1457C311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A178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46EA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прыжков и метания. Подвижные игры на воздухе: «Метко в цель», «Гонка мячей», «Эстафеты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5DEB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F3CA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772E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0727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3476C" w14:textId="77777777" w:rsidR="00F042D4" w:rsidRDefault="00F042D4">
            <w:pPr>
              <w:spacing w:after="0"/>
              <w:ind w:left="135"/>
            </w:pPr>
          </w:p>
        </w:tc>
      </w:tr>
      <w:tr w:rsidR="00F042D4" w14:paraId="48161F82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32BE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9319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метания мяча. Прыжки в высоту.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119F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1E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8CAB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34E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C6AB3" w14:textId="77777777" w:rsidR="00F042D4" w:rsidRDefault="00F042D4">
            <w:pPr>
              <w:spacing w:after="0"/>
              <w:ind w:left="135"/>
            </w:pPr>
          </w:p>
        </w:tc>
      </w:tr>
      <w:tr w:rsidR="00F042D4" w14:paraId="2CEC29F8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386D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739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«Баскетбол».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бросков и ловли мяча в парах. Выполнить технику прыжка с двух шагов; бросок мяча двумя руками от груди после ведения и остановки.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75C5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F6D4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0CCD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FDC0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7E229" w14:textId="77777777" w:rsidR="00F042D4" w:rsidRDefault="0040045C">
            <w:pPr>
              <w:spacing w:after="0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</w:t>
              </w:r>
            </w:hyperlink>
          </w:p>
        </w:tc>
      </w:tr>
      <w:tr w:rsidR="00F042D4" w14:paraId="6C9DAB1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2D83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DE75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упражнения с мячами. Выполнить передачу и ловлю мяча в парах; эстафеты с ведением мяча и бросками его в корзину.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0A5F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82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7716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72656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66C82" w14:textId="77777777" w:rsidR="00F042D4" w:rsidRDefault="00F042D4">
            <w:pPr>
              <w:spacing w:after="0"/>
              <w:ind w:left="135"/>
            </w:pPr>
          </w:p>
        </w:tc>
      </w:tr>
      <w:tr w:rsidR="00F042D4" w14:paraId="7D79AE64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87DF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5885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«Достань мяч», «Эстафеты с элементами ведения мяча» Выполнить технику бросков и ведения мяча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CEF3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2CB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083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D09F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2199" w14:textId="77777777" w:rsidR="00F042D4" w:rsidRDefault="00F042D4">
            <w:pPr>
              <w:spacing w:after="0"/>
              <w:ind w:left="135"/>
            </w:pPr>
          </w:p>
        </w:tc>
      </w:tr>
      <w:tr w:rsidR="00F042D4" w14:paraId="783683C8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41AE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E5D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Выполнить упражнения с мячом (удары мяча о стену и ловля, броски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 на заданное расстояние, броски в цель с места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561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C86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D46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6496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A06E0" w14:textId="77777777" w:rsidR="00F042D4" w:rsidRDefault="00F042D4">
            <w:pPr>
              <w:spacing w:after="0"/>
              <w:ind w:left="135"/>
            </w:pPr>
          </w:p>
        </w:tc>
      </w:tr>
      <w:tr w:rsidR="00F042D4" w14:paraId="4F00ADB5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A89A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F275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«Не дай мяч водящему», «Передай мяч», «Эстафеты с мячами»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497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BEA1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F71A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9027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87FD" w14:textId="77777777" w:rsidR="00F042D4" w:rsidRDefault="00F042D4">
            <w:pPr>
              <w:spacing w:after="0"/>
              <w:ind w:left="135"/>
            </w:pPr>
          </w:p>
        </w:tc>
      </w:tr>
      <w:tr w:rsidR="00F042D4" w14:paraId="4CF7F34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4C67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37D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Передача и ловля баскетбольного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Выполнить технику ведение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правой (левой) рукой в движении; выполнять технику ловли мяча (воронка) выполнять передачу мяча правой (левой)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рукой от плеча на месте, двумя руками от груди;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1BE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957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728A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F5D5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CC82B" w14:textId="77777777" w:rsidR="00F042D4" w:rsidRDefault="00F042D4">
            <w:pPr>
              <w:spacing w:after="0"/>
              <w:ind w:left="135"/>
            </w:pPr>
          </w:p>
        </w:tc>
      </w:tr>
      <w:tr w:rsidR="00F042D4" w14:paraId="48B2A60A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07C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DFEB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 с броском по корзине. Выполнить ведение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(удобной) рукой в движении, по прямой,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повороту;-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технику броска мяча двумя руками от груди Прыжки через скакалку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28C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DD4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A7B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E2E76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9363D" w14:textId="77777777" w:rsidR="00F042D4" w:rsidRDefault="00F042D4">
            <w:pPr>
              <w:spacing w:after="0"/>
              <w:ind w:left="135"/>
            </w:pPr>
          </w:p>
        </w:tc>
      </w:tr>
      <w:tr w:rsidR="00F042D4" w14:paraId="569F2955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8AC5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8763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ведение, бросков баскетбольного мяча. Элементы спортивных игр. «Мини-Баскетбол».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C42C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A662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D667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0D8F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F7D1A" w14:textId="77777777" w:rsidR="00F042D4" w:rsidRDefault="00F042D4">
            <w:pPr>
              <w:spacing w:after="0"/>
              <w:ind w:left="135"/>
            </w:pPr>
          </w:p>
        </w:tc>
      </w:tr>
      <w:tr w:rsidR="00F042D4" w14:paraId="5F964381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1886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9DDA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«Мини-Баскетбол». Совершенствование ведение баскетбольного мяча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Выполнить технику бе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 и ходьбы с различными заданиями, играть в баскетбол по упрощённым правилам («Мини-баскетбол»).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96FD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5587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F854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8C98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87752" w14:textId="77777777" w:rsidR="00F042D4" w:rsidRDefault="00F042D4">
            <w:pPr>
              <w:spacing w:after="0"/>
              <w:ind w:left="135"/>
            </w:pPr>
          </w:p>
        </w:tc>
      </w:tr>
      <w:tr w:rsidR="00F042D4" w14:paraId="76F29C48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886F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F10D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Ведение мяча, броски мяча в баскетбольное кольцо с заданного расстояния, ловля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6EBA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C7F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5E2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4A45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155BA" w14:textId="77777777" w:rsidR="00F042D4" w:rsidRDefault="00F042D4">
            <w:pPr>
              <w:spacing w:after="0"/>
              <w:ind w:left="135"/>
            </w:pPr>
          </w:p>
        </w:tc>
      </w:tr>
      <w:tr w:rsidR="00F042D4" w14:paraId="308EA99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25C9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6A5A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занятиях гимнастикой. Обучение опорному прыжку. Совершенствование навыков выполнения акробатических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п/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FC9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00F8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0DD1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07B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B6501" w14:textId="77777777" w:rsidR="00F042D4" w:rsidRDefault="0040045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5E5B6A0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BB6C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E1D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акробатических упражнений. Формирование навыков лазания по канату. Обучение висам. Выполнить опорный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выполнить лазание по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анату, выполнить кувырок вперед-назад в группировке; выполнить стойку на лопатках.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B5D0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BF66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7F3B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E168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287AA" w14:textId="77777777" w:rsidR="00F042D4" w:rsidRDefault="00F042D4">
            <w:pPr>
              <w:spacing w:after="0"/>
              <w:ind w:left="135"/>
            </w:pPr>
          </w:p>
        </w:tc>
      </w:tr>
      <w:tr w:rsidR="00F042D4" w14:paraId="67D53787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0B17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5114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«У ребят порядок строгий», «Запрещённое движение», «Жмурки».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48BC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28F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3B5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80D3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02EEF" w14:textId="77777777" w:rsidR="00F042D4" w:rsidRDefault="00F042D4">
            <w:pPr>
              <w:spacing w:after="0"/>
              <w:ind w:left="135"/>
            </w:pPr>
          </w:p>
        </w:tc>
      </w:tr>
      <w:tr w:rsidR="00F042D4" w14:paraId="0E7A4AD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126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FE9D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канату, акробатические упражнения.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подтягиванию. Тестирование прыжка в длину с места.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ABB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6EB0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427A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28BB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68EA0" w14:textId="77777777" w:rsidR="00F042D4" w:rsidRDefault="00F042D4">
            <w:pPr>
              <w:spacing w:after="0"/>
              <w:ind w:left="135"/>
            </w:pPr>
          </w:p>
        </w:tc>
      </w:tr>
      <w:tr w:rsidR="00F042D4" w14:paraId="13B64AAB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101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0722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выполнения акробатических упражнений,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9414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A103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CFC8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914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4C495" w14:textId="77777777" w:rsidR="00F042D4" w:rsidRDefault="00F042D4">
            <w:pPr>
              <w:spacing w:after="0"/>
              <w:ind w:left="135"/>
            </w:pPr>
          </w:p>
        </w:tc>
      </w:tr>
      <w:tr w:rsidR="00F042D4" w14:paraId="3B654DA3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B40F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8EC9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акробатических упражнений. Закрепление техники выполнения акробатических упражнений. Выполнить акробатические упражнения (перекат вперед в упор присев из стойки на лопатках; «мост» из положения лёжа; выполнить опорный прыжок через гимнастического козла.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9766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F6E7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E5F9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5135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2FBDE" w14:textId="77777777" w:rsidR="00F042D4" w:rsidRDefault="00F042D4">
            <w:pPr>
              <w:spacing w:after="0"/>
              <w:ind w:left="135"/>
            </w:pPr>
          </w:p>
        </w:tc>
      </w:tr>
      <w:tr w:rsidR="00F042D4" w14:paraId="0650C3A3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045D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380C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лазания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перелазания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Выполнить лазание по гимнастической скамейке, подтягивание на руках по горизонтальной скамейке в положении лежа на животе и бедрах; выполнить упражнения на статическое и динамическое равновесие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1077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8B7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F038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9C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87581" w14:textId="77777777" w:rsidR="00F042D4" w:rsidRDefault="00F042D4">
            <w:pPr>
              <w:spacing w:after="0"/>
              <w:ind w:left="135"/>
            </w:pPr>
          </w:p>
        </w:tc>
      </w:tr>
      <w:tr w:rsidR="00F042D4" w14:paraId="2D23EB0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DFBA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C6C1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«Альпинисты», «Эстафеты с предметами», «Весёлые задачи"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CA00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4F4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053C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A19E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0D0B7" w14:textId="77777777" w:rsidR="00F042D4" w:rsidRDefault="00F042D4">
            <w:pPr>
              <w:spacing w:after="0"/>
              <w:ind w:left="135"/>
            </w:pPr>
          </w:p>
        </w:tc>
      </w:tr>
      <w:tr w:rsidR="00F042D4" w14:paraId="0E232B1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B35D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D66F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вращению обруча. Упражнения на развитие статического и динамического равновесия.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5D0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C7B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A907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03C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3F10" w14:textId="77777777" w:rsidR="00F042D4" w:rsidRDefault="00F042D4">
            <w:pPr>
              <w:spacing w:after="0"/>
              <w:ind w:left="135"/>
            </w:pPr>
          </w:p>
        </w:tc>
      </w:tr>
      <w:tr w:rsidR="00F042D4" w14:paraId="0E3D6C6C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A03B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DCAA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гибкости, статического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динамического равновесия. Знать о значении закаливания в повседневной жизни. Выполнить упражнения на статическое и динамическое равновесия (ходьба по рейке гимнастической скамейки, лазание,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3C7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99A7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809D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D8C6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09128" w14:textId="77777777" w:rsidR="00F042D4" w:rsidRDefault="00F042D4">
            <w:pPr>
              <w:spacing w:after="0"/>
              <w:ind w:left="135"/>
            </w:pPr>
          </w:p>
        </w:tc>
      </w:tr>
      <w:tr w:rsidR="00F042D4" w14:paraId="7973E291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52A3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2A9D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Тестирования наклона вперед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стоя, повторение подвижной игры «Передай мяч», «Мяч соседу», «Подвижная цель».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BBAE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F446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F2A1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F4B16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07FCE" w14:textId="77777777" w:rsidR="00F042D4" w:rsidRDefault="00F042D4">
            <w:pPr>
              <w:spacing w:after="0"/>
              <w:ind w:left="135"/>
            </w:pPr>
          </w:p>
        </w:tc>
      </w:tr>
      <w:tr w:rsidR="00F042D4" w14:paraId="63593CEA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C19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BCEC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Знать правила безопасного поведения при занятиях; правила игры «Пионербол». Броски и ловля мяча в парах, п/игра «Защита стойки»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940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5B8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675D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4194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B17B5" w14:textId="77777777" w:rsidR="00F042D4" w:rsidRDefault="0040045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4F2BD2C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2C5C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97AC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«Волейбол». Выполнить передачу мяча с собственным подбрасыванием на месте; выполнить передачу мяча после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небольших перемещений вправо, вперёд.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7A29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48E1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B92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EEA7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6698C" w14:textId="77777777" w:rsidR="00F042D4" w:rsidRDefault="00F042D4">
            <w:pPr>
              <w:spacing w:after="0"/>
              <w:ind w:left="135"/>
            </w:pPr>
          </w:p>
        </w:tc>
      </w:tr>
      <w:tr w:rsidR="00F042D4" w14:paraId="6B46F4F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3CD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1142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«Неудобный бросок», «Пионербол». Броски набивного мяча правой и левой рукой в парах.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F5AD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D8E5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EF4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D4A8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25300" w14:textId="77777777" w:rsidR="00F042D4" w:rsidRDefault="00F042D4">
            <w:pPr>
              <w:spacing w:after="0"/>
              <w:ind w:left="135"/>
            </w:pPr>
          </w:p>
        </w:tc>
      </w:tr>
      <w:tr w:rsidR="00F042D4" w14:paraId="18D0DF96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1DE3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695F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«Волейбол». Выполнить передачу мяча в парах на месте 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движении; подводящие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-я для обучения нижней и боковой подаче.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3B7C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92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A54D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34D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8DE32" w14:textId="77777777" w:rsidR="00F042D4" w:rsidRDefault="00F042D4">
            <w:pPr>
              <w:spacing w:after="0"/>
              <w:ind w:left="135"/>
            </w:pPr>
          </w:p>
        </w:tc>
      </w:tr>
      <w:tr w:rsidR="00F042D4" w14:paraId="29CFE949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E328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5C90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Выполнить упражнения с мячом (удары мяча о пол броском из-за головы). Передачу мяча (2кг.) в шеренге, колонне.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(2кг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.)снизу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партнёру.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EC74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084B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FBBE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8E7A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B13B6" w14:textId="77777777" w:rsidR="00F042D4" w:rsidRDefault="00F042D4">
            <w:pPr>
              <w:spacing w:after="0"/>
              <w:ind w:left="135"/>
            </w:pPr>
          </w:p>
        </w:tc>
      </w:tr>
      <w:tr w:rsidR="00F042D4" w14:paraId="75C78238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569E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C25EC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игры: «Неудобный бросок», «Пионербол»,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79D4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D49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F9C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C0FD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90AFD" w14:textId="77777777" w:rsidR="00F042D4" w:rsidRDefault="00F042D4">
            <w:pPr>
              <w:spacing w:after="0"/>
              <w:ind w:left="135"/>
            </w:pPr>
          </w:p>
        </w:tc>
      </w:tr>
      <w:tr w:rsidR="00F042D4" w14:paraId="70FCA3F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B974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5F3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метания набивного мяча. Броски набивного мяча способами «от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груди», «снизу», «из-за головы».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D052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3B7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490E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7DDD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72900" w14:textId="77777777" w:rsidR="00F042D4" w:rsidRDefault="00F042D4">
            <w:pPr>
              <w:spacing w:after="0"/>
              <w:ind w:left="135"/>
            </w:pPr>
          </w:p>
        </w:tc>
      </w:tr>
      <w:tr w:rsidR="00F042D4" w14:paraId="7091B085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A1E3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5A00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«Волейбол». Выполнить передачу мяча в парах в движении правым (левым) боком; подводящие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-я для обучения нижней и боковой подаче.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854E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D01A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502D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ABB2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AF18D" w14:textId="77777777" w:rsidR="00F042D4" w:rsidRDefault="00F042D4">
            <w:pPr>
              <w:spacing w:after="0"/>
              <w:ind w:left="135"/>
            </w:pPr>
          </w:p>
        </w:tc>
      </w:tr>
      <w:tr w:rsidR="00F042D4" w14:paraId="6C07FE64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DD9B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66E5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с мячами. «Пионербол». Броски мяча через волейбольную сетку, п/ игра «Вышибалы через сетку»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3DB2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D91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4F4D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BF7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0C42" w14:textId="77777777" w:rsidR="00F042D4" w:rsidRDefault="00F042D4">
            <w:pPr>
              <w:spacing w:after="0"/>
              <w:ind w:left="135"/>
            </w:pPr>
          </w:p>
        </w:tc>
      </w:tr>
      <w:tr w:rsidR="00F042D4" w14:paraId="28C6AEBC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727E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BAF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мячами. «Пионербол». Выполнить упражнения с мячом (удары мяча о пол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броском из-за головы). Передачу мяча (2кг.) в шеренге, колонне. бросок мяча (2кг.) партнёру от груди.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95A7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0904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BAFB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1A52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890C5" w14:textId="77777777" w:rsidR="00F042D4" w:rsidRDefault="00F042D4">
            <w:pPr>
              <w:spacing w:after="0"/>
              <w:ind w:left="135"/>
            </w:pPr>
          </w:p>
        </w:tc>
      </w:tr>
      <w:tr w:rsidR="00F042D4" w14:paraId="709BFCD5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A1B9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2548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уроках лыжной подготовки. Ознакомление с техникой передвижения на лыжах Повороты на лыжах способом переступания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116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4C84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45E2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BE80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0A022" w14:textId="77777777" w:rsidR="00F042D4" w:rsidRDefault="0040045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0D4058F7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F785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81F9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передвижения на лыжах. Попеременный и одновременный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на лыжах, повороты на лыжах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прыжком.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074A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7856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69C3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8A6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D8A52" w14:textId="77777777" w:rsidR="00F042D4" w:rsidRDefault="00F042D4">
            <w:pPr>
              <w:spacing w:after="0"/>
              <w:ind w:left="135"/>
            </w:pPr>
          </w:p>
        </w:tc>
      </w:tr>
      <w:tr w:rsidR="00F042D4" w14:paraId="0ED8F8AB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1A1C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8CD1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передвижения на лыжах. Попеременный и одновременный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на лыжах, попеременный одношажный ход на лыжах, правила обгона на лыжне. Торможение на лыжах способом «плуг» при спуске с пологого склона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0342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CDB4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55EA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E06E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C006C" w14:textId="77777777" w:rsidR="00F042D4" w:rsidRDefault="00F042D4">
            <w:pPr>
              <w:spacing w:after="0"/>
              <w:ind w:left="135"/>
            </w:pPr>
          </w:p>
        </w:tc>
      </w:tr>
      <w:tr w:rsidR="00F042D4" w14:paraId="0153EBA7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86BE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01DB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подъема и спуска со склона. Скольжение с пологого склона с поворотами и торможением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1A49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1E6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13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2F94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1DACD" w14:textId="77777777" w:rsidR="00F042D4" w:rsidRDefault="00F042D4">
            <w:pPr>
              <w:spacing w:after="0"/>
              <w:ind w:left="135"/>
            </w:pPr>
          </w:p>
        </w:tc>
      </w:tr>
      <w:tr w:rsidR="00F042D4" w14:paraId="4457483D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41ED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FE84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одновременно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ходов. Скольжение с пологого склона с поворотами и торможением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F17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6AC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971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913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0E3FD" w14:textId="77777777" w:rsidR="00F042D4" w:rsidRDefault="00F042D4">
            <w:pPr>
              <w:spacing w:after="0"/>
              <w:ind w:left="135"/>
            </w:pPr>
          </w:p>
        </w:tc>
      </w:tr>
      <w:tr w:rsidR="00F042D4" w14:paraId="1B99F7B6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B123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6C1D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Подъем и спуск со склона. Лыжные ходы, подъем на склон «лесенкой»,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полуелочкой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«елочкой», спуск со склона в основной стойке, торможение «плугом».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62FB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2441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3B4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123B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39578" w14:textId="77777777" w:rsidR="00F042D4" w:rsidRDefault="00F042D4">
            <w:pPr>
              <w:spacing w:after="0"/>
              <w:ind w:left="135"/>
            </w:pPr>
          </w:p>
        </w:tc>
      </w:tr>
      <w:tr w:rsidR="00F042D4" w14:paraId="6CA19A7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0AFC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5052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 на лыжах. Передвигаться скользящим шагом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палками по учебной лыжне в среднем темпе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4175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1355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7E2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AAC3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CAFD1" w14:textId="77777777" w:rsidR="00F042D4" w:rsidRDefault="00F042D4">
            <w:pPr>
              <w:spacing w:after="0"/>
              <w:ind w:left="135"/>
            </w:pPr>
          </w:p>
        </w:tc>
      </w:tr>
      <w:tr w:rsidR="00F042D4" w14:paraId="1579712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F57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5D5D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передвижения на лыжах. Подвижные игры на воздухе: «Спуск с поворотом», «Слалом на лыжах»,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«Проехать через ворота», «Кто быстрее взойдёт на горку», «Кто дальше скатится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горки».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330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78DE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BA22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858D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4B2BB" w14:textId="77777777" w:rsidR="00F042D4" w:rsidRDefault="00F042D4">
            <w:pPr>
              <w:spacing w:after="0"/>
              <w:ind w:left="135"/>
            </w:pPr>
          </w:p>
        </w:tc>
      </w:tr>
      <w:tr w:rsidR="00F042D4" w14:paraId="0C2C2677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58D2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4D14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E89C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AAF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ED1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69C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58F3" w14:textId="77777777" w:rsidR="00F042D4" w:rsidRDefault="0040045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76C54F16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C61F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65C0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4D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E53A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AFC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CC46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8774B" w14:textId="77777777" w:rsidR="00F042D4" w:rsidRDefault="00F042D4">
            <w:pPr>
              <w:spacing w:after="0"/>
              <w:ind w:left="135"/>
            </w:pPr>
          </w:p>
        </w:tc>
      </w:tr>
      <w:tr w:rsidR="00F042D4" w14:paraId="7BFDDCDB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7ECD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5B2AC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3DA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E59A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3479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E74D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49DFD" w14:textId="77777777" w:rsidR="00F042D4" w:rsidRDefault="00F042D4">
            <w:pPr>
              <w:spacing w:after="0"/>
              <w:ind w:left="135"/>
            </w:pPr>
          </w:p>
        </w:tc>
      </w:tr>
      <w:tr w:rsidR="00F042D4" w14:paraId="49D11BA5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B79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6FE3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276D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501A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E03D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63FB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77645" w14:textId="77777777" w:rsidR="00F042D4" w:rsidRDefault="00F042D4">
            <w:pPr>
              <w:spacing w:after="0"/>
              <w:ind w:left="135"/>
            </w:pPr>
          </w:p>
        </w:tc>
      </w:tr>
      <w:tr w:rsidR="00F042D4" w14:paraId="70B6CB29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E55F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4DA72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D08A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2B6B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7F9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A72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5E63" w14:textId="77777777" w:rsidR="00F042D4" w:rsidRDefault="00F042D4">
            <w:pPr>
              <w:spacing w:after="0"/>
              <w:ind w:left="135"/>
            </w:pPr>
          </w:p>
        </w:tc>
      </w:tr>
      <w:tr w:rsidR="00F042D4" w14:paraId="4A192DA7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CE3E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EC525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DBD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7477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E101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B936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1A810" w14:textId="77777777" w:rsidR="00F042D4" w:rsidRDefault="00F042D4">
            <w:pPr>
              <w:spacing w:after="0"/>
              <w:ind w:left="135"/>
            </w:pPr>
          </w:p>
        </w:tc>
      </w:tr>
      <w:tr w:rsidR="00F042D4" w14:paraId="0276682E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303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91E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A63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8121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A1E0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E8BB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2ECE3" w14:textId="77777777" w:rsidR="00F042D4" w:rsidRDefault="00F042D4">
            <w:pPr>
              <w:spacing w:after="0"/>
              <w:ind w:left="135"/>
            </w:pPr>
          </w:p>
        </w:tc>
      </w:tr>
      <w:tr w:rsidR="00F042D4" w14:paraId="702BA87A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76A8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E9CC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0BC9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0DE6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0E99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127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AB201" w14:textId="77777777" w:rsidR="00F042D4" w:rsidRDefault="00F042D4">
            <w:pPr>
              <w:spacing w:after="0"/>
              <w:ind w:left="135"/>
            </w:pPr>
          </w:p>
        </w:tc>
      </w:tr>
      <w:tr w:rsidR="00F042D4" w14:paraId="13ECCA16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B418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E104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D9D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83F8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B04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7B2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8E958" w14:textId="77777777" w:rsidR="00F042D4" w:rsidRDefault="00F042D4">
            <w:pPr>
              <w:spacing w:after="0"/>
              <w:ind w:left="135"/>
            </w:pPr>
          </w:p>
        </w:tc>
      </w:tr>
      <w:tr w:rsidR="00F042D4" w14:paraId="06EE252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5DD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B107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3D17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8990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37B9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9CFE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9047D" w14:textId="77777777" w:rsidR="00F042D4" w:rsidRDefault="00F042D4">
            <w:pPr>
              <w:spacing w:after="0"/>
              <w:ind w:left="135"/>
            </w:pPr>
          </w:p>
        </w:tc>
      </w:tr>
      <w:tr w:rsidR="00F042D4" w14:paraId="36772F6A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2FDC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FEF7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высоту способом «перешагивания». Метание малого мяча на заданное расстояние.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1F55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E711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285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793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CAE4A" w14:textId="77777777" w:rsidR="00F042D4" w:rsidRDefault="0040045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1F0F5753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2C9E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7847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метания малого мяча, прыжков в высоту.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DCB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0F18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FB6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0323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3CCAA" w14:textId="77777777" w:rsidR="00F042D4" w:rsidRDefault="00F042D4">
            <w:pPr>
              <w:spacing w:after="0"/>
              <w:ind w:left="135"/>
            </w:pPr>
          </w:p>
        </w:tc>
      </w:tr>
      <w:tr w:rsidR="00F042D4" w14:paraId="7DD3855A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5BC2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01C6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мяча. Развитие силы рук.;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Тестирования' по подтягиванию и отжиманию, п/игра «Вышибалы»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F6F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660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F40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EC0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41AC3" w14:textId="77777777" w:rsidR="00F042D4" w:rsidRDefault="00F042D4">
            <w:pPr>
              <w:spacing w:after="0"/>
              <w:ind w:left="135"/>
            </w:pPr>
          </w:p>
        </w:tc>
      </w:tr>
      <w:tr w:rsidR="00F042D4" w14:paraId="10DADA31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FB7B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E89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метания и ловли мяча. Техника метания, ловли малого мяча, прыжки в длину с места. п\игра «Лапта»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74B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39E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63C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9F5FF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F18E6" w14:textId="77777777" w:rsidR="00F042D4" w:rsidRDefault="00F042D4">
            <w:pPr>
              <w:spacing w:after="0"/>
              <w:ind w:left="135"/>
            </w:pPr>
          </w:p>
        </w:tc>
      </w:tr>
      <w:tr w:rsidR="00F042D4" w14:paraId="6238604F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4AD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E70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в подъёме корпуса из положения лёжа.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CF2D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C9AB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72C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21C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A9022" w14:textId="77777777" w:rsidR="00F042D4" w:rsidRDefault="00F042D4">
            <w:pPr>
              <w:spacing w:after="0"/>
              <w:ind w:left="135"/>
            </w:pPr>
          </w:p>
        </w:tc>
      </w:tr>
      <w:tr w:rsidR="00F042D4" w14:paraId="30E01C43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3AF8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2DA4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выполнения прыжков в длину и бега. Выполнить контрольные прыжки в длину с разбега, выполнить технику бега с высокого старта, технику низкого старта.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29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2925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3FFF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B9E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955E0" w14:textId="77777777" w:rsidR="00F042D4" w:rsidRDefault="00F042D4">
            <w:pPr>
              <w:spacing w:after="0"/>
              <w:ind w:left="135"/>
            </w:pPr>
          </w:p>
        </w:tc>
      </w:tr>
      <w:tr w:rsidR="00F042D4" w14:paraId="07D67030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8FE6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5450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по прыжкам в длину с разбега.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бегу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1000м.)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62EE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23C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5A3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9C6E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D7DF" w14:textId="77777777" w:rsidR="00F042D4" w:rsidRDefault="00F042D4">
            <w:pPr>
              <w:spacing w:after="0"/>
              <w:ind w:left="135"/>
            </w:pPr>
          </w:p>
        </w:tc>
      </w:tr>
      <w:tr w:rsidR="00F042D4" w14:paraId="4530AB65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A3A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ED3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прыжкам в длину с места и по подтягиванию. Тестирование по бегу на 30м.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9B70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0AC4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D833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0D9D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29BD2" w14:textId="77777777" w:rsidR="00F042D4" w:rsidRDefault="00F042D4">
            <w:pPr>
              <w:spacing w:after="0"/>
              <w:ind w:left="135"/>
            </w:pPr>
          </w:p>
        </w:tc>
      </w:tr>
      <w:tr w:rsidR="00F042D4" w14:paraId="1E3149AA" w14:textId="77777777">
        <w:trPr>
          <w:trHeight w:val="1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C0EF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617C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воздухе: «Караси и щука», «Кто быстрее»,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«Выкрасть знамя».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C152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5230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CDE6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C73E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1D85" w14:textId="77777777" w:rsidR="00F042D4" w:rsidRDefault="00F042D4">
            <w:pPr>
              <w:spacing w:after="0"/>
              <w:ind w:left="135"/>
            </w:pPr>
          </w:p>
        </w:tc>
      </w:tr>
      <w:tr w:rsidR="00F042D4" w14:paraId="26444594" w14:textId="77777777">
        <w:trPr>
          <w:trHeight w:val="144"/>
        </w:trPr>
        <w:tc>
          <w:tcPr>
            <w:tcW w:w="7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CA2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E703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3BD1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A877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B5478" w14:textId="77777777" w:rsidR="00F042D4" w:rsidRDefault="00F042D4"/>
        </w:tc>
      </w:tr>
    </w:tbl>
    <w:p w14:paraId="242E16C5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72C5727" w14:textId="77777777" w:rsidR="00F042D4" w:rsidRDefault="00400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3"/>
        <w:gridCol w:w="6456"/>
        <w:gridCol w:w="991"/>
        <w:gridCol w:w="1276"/>
        <w:gridCol w:w="1277"/>
        <w:gridCol w:w="1416"/>
        <w:gridCol w:w="1891"/>
      </w:tblGrid>
      <w:tr w:rsidR="00F042D4" w14:paraId="2332EBEF" w14:textId="77777777">
        <w:trPr>
          <w:trHeight w:val="144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82B41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94021AA" w14:textId="77777777" w:rsidR="00F042D4" w:rsidRDefault="00F042D4">
            <w:pPr>
              <w:spacing w:after="0"/>
              <w:ind w:left="135"/>
            </w:pPr>
          </w:p>
        </w:tc>
        <w:tc>
          <w:tcPr>
            <w:tcW w:w="6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825B2" w14:textId="77777777" w:rsidR="00F042D4" w:rsidRDefault="004004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CAB294B" w14:textId="77777777" w:rsidR="00F042D4" w:rsidRDefault="00F042D4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BFBA3" w14:textId="77777777" w:rsidR="00F042D4" w:rsidRDefault="004004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16A71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8ED3CC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276D0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0D4EA72" w14:textId="77777777" w:rsidR="00F042D4" w:rsidRDefault="00F042D4">
            <w:pPr>
              <w:spacing w:after="0"/>
              <w:ind w:left="135"/>
            </w:pPr>
          </w:p>
        </w:tc>
      </w:tr>
      <w:tr w:rsidR="00F042D4" w14:paraId="4323F2D1" w14:textId="77777777">
        <w:trPr>
          <w:trHeight w:val="144"/>
        </w:trPr>
        <w:tc>
          <w:tcPr>
            <w:tcW w:w="7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20577" w14:textId="77777777" w:rsidR="00F042D4" w:rsidRDefault="00F042D4"/>
        </w:tc>
        <w:tc>
          <w:tcPr>
            <w:tcW w:w="64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97AC" w14:textId="77777777" w:rsidR="00F042D4" w:rsidRDefault="00F042D4"/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7B9F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606704E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4F9B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66DBD09" w14:textId="77777777" w:rsidR="00F042D4" w:rsidRDefault="00F042D4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9BFF0" w14:textId="77777777" w:rsidR="00F042D4" w:rsidRDefault="00400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A452079" w14:textId="77777777" w:rsidR="00F042D4" w:rsidRDefault="00F042D4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83F7" w14:textId="77777777" w:rsidR="00F042D4" w:rsidRDefault="00F042D4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29BE9" w14:textId="77777777" w:rsidR="00F042D4" w:rsidRDefault="00F042D4"/>
        </w:tc>
      </w:tr>
      <w:tr w:rsidR="00F042D4" w14:paraId="409FF93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7061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20CE7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Организационно-методические требования на уроках физической культуры Подвижные игры на воздухе: «Метательная лапта», «Салки с прыжками на одной ноге».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5E49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04E0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F1B9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26C2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C47EC" w14:textId="77777777" w:rsidR="00F042D4" w:rsidRDefault="0040045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200B127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8433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864F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выполнения прыжков. Различные виды бега Тестирование прыжка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5F72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6649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D9FC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7FC4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6C973" w14:textId="77777777" w:rsidR="00F042D4" w:rsidRDefault="00F042D4">
            <w:pPr>
              <w:spacing w:after="0"/>
              <w:ind w:left="135"/>
            </w:pPr>
          </w:p>
        </w:tc>
      </w:tr>
      <w:tr w:rsidR="00F042D4" w14:paraId="76DBF9D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F9F2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A02D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выполнения прыжков. Тестирование по подтягиванию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отжиманию..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наклону туловища стоя на полу. Самостоятельная физическая подготовка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C0A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EE87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9247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930D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37DC0" w14:textId="77777777" w:rsidR="00F042D4" w:rsidRDefault="00F042D4">
            <w:pPr>
              <w:spacing w:after="0"/>
              <w:ind w:left="135"/>
            </w:pPr>
          </w:p>
        </w:tc>
      </w:tr>
      <w:tr w:rsidR="00F042D4" w14:paraId="1F28C04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C140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4A0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прыжков в длину с учетом результатов.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D868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FA10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20A5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2D82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A8338" w14:textId="77777777" w:rsidR="00F042D4" w:rsidRDefault="00F042D4">
            <w:pPr>
              <w:spacing w:after="0"/>
              <w:ind w:left="135"/>
            </w:pPr>
          </w:p>
        </w:tc>
      </w:tr>
      <w:tr w:rsidR="00F042D4" w14:paraId="4C7D9347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541D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3A4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технике различных видов бега. Тестирования челночного бега 3\10м.; правила тестирования челночного бега 3х10м, п/игра «Салки с домиками»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7B51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B4AD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3BE6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C3F2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F6474" w14:textId="77777777" w:rsidR="00F042D4" w:rsidRDefault="00F042D4">
            <w:pPr>
              <w:spacing w:after="0"/>
              <w:ind w:left="135"/>
            </w:pPr>
          </w:p>
        </w:tc>
      </w:tr>
      <w:tr w:rsidR="00F042D4" w14:paraId="210AA85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7DC2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61B2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бегу на 30м. Правила предупреждения травм на уроках физической культуры П/игра «Салки с элеме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нтами пролезания под ногами»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EC6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9DBD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4145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CEE6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394A7" w14:textId="77777777" w:rsidR="00F042D4" w:rsidRDefault="00F042D4">
            <w:pPr>
              <w:spacing w:after="0"/>
              <w:ind w:left="135"/>
            </w:pPr>
          </w:p>
        </w:tc>
      </w:tr>
      <w:tr w:rsidR="00F042D4" w14:paraId="7A3DB1D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87A4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8C95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метания малого мяча. Бег 1000м Оказание первой помощи на занятиях физической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FC7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FD2A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10D9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300D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33D26" w14:textId="77777777" w:rsidR="00F042D4" w:rsidRDefault="00F042D4">
            <w:pPr>
              <w:spacing w:after="0"/>
              <w:ind w:left="135"/>
            </w:pPr>
          </w:p>
        </w:tc>
      </w:tr>
      <w:tr w:rsidR="00F042D4" w14:paraId="1D4921D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D946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2E58B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полосы препятствий. Совершенствование техники метания малого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Вышибалы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CF33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A75A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0026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9CE0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12EB2" w14:textId="77777777" w:rsidR="00F042D4" w:rsidRDefault="00F042D4">
            <w:pPr>
              <w:spacing w:after="0"/>
              <w:ind w:left="135"/>
            </w:pPr>
          </w:p>
        </w:tc>
      </w:tr>
      <w:tr w:rsidR="00F042D4" w14:paraId="6E22297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A09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40A1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метания мяча. Прыжки в высоту. Закаливание организма. П/игры с прыжками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малыми мячами, метание мяча на точность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3A9E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B1BA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0A9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F69B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7E467" w14:textId="77777777" w:rsidR="00F042D4" w:rsidRDefault="00F042D4">
            <w:pPr>
              <w:spacing w:after="0"/>
              <w:ind w:left="135"/>
            </w:pPr>
          </w:p>
        </w:tc>
      </w:tr>
      <w:tr w:rsidR="00F042D4" w14:paraId="25A83C5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C99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ABF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воздухе: «Метко в цель», «Гонка мячей», «Эстафеты с мячами».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34E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4A9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26D2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1941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BB916" w14:textId="77777777" w:rsidR="00F042D4" w:rsidRDefault="00F042D4">
            <w:pPr>
              <w:spacing w:after="0"/>
              <w:ind w:left="135"/>
            </w:pPr>
          </w:p>
        </w:tc>
      </w:tr>
      <w:tr w:rsidR="00F042D4" w14:paraId="4CEB44AA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F83B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BC59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занятиях, правила игры «Баскетбол», варианты бросков и ловли мяча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парах. Выполнить технику прыжка с двух шагов; бросок мяча двумя руками от груди после ведения и остановки;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8E73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BC26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E194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C782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B702E" w14:textId="77777777" w:rsidR="00F042D4" w:rsidRDefault="0040045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687AB3A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6112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39B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упражнения с мячами. Выполнить передачу и ловлю мяча в парах; эстафеты с ведением мяча и бросками его в корзину.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86B2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3C3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47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3D81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6E8A3" w14:textId="77777777" w:rsidR="00F042D4" w:rsidRDefault="00F042D4">
            <w:pPr>
              <w:spacing w:after="0"/>
              <w:ind w:left="135"/>
            </w:pPr>
          </w:p>
        </w:tc>
      </w:tr>
      <w:tr w:rsidR="00F042D4" w14:paraId="504F103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AD2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EBBC2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игры: «Достань мяч», «Эстафеты с элементами ведения мяча» Варианты бросков мяча в стену, ловить отскочивший от стены мяч.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5C31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B0DD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FF1C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B9AB0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A36A5" w14:textId="77777777" w:rsidR="00F042D4" w:rsidRDefault="00F042D4">
            <w:pPr>
              <w:spacing w:after="0"/>
              <w:ind w:left="135"/>
            </w:pPr>
          </w:p>
        </w:tc>
      </w:tr>
      <w:tr w:rsidR="00F042D4" w14:paraId="25CFADC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DD14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1FBE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Выполнить различные варианты ведения мяча, выполнить упражнения с мячом (удары мяча о стену и ловля, броски мяча на заданное расстояние, броски в цель с места).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919A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85A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6D51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1F9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D5D42" w14:textId="77777777" w:rsidR="00F042D4" w:rsidRDefault="00F042D4">
            <w:pPr>
              <w:spacing w:after="0"/>
              <w:ind w:left="135"/>
            </w:pPr>
          </w:p>
        </w:tc>
      </w:tr>
      <w:tr w:rsidR="00F042D4" w14:paraId="44BA59A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A8E6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6AAF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«Не дай мяч водящему», «Передай мяч», «Эстафеты с мячами»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A790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13E6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3FF3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295E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CBBB8" w14:textId="77777777" w:rsidR="00F042D4" w:rsidRDefault="00F042D4">
            <w:pPr>
              <w:spacing w:after="0"/>
              <w:ind w:left="135"/>
            </w:pPr>
          </w:p>
        </w:tc>
      </w:tr>
      <w:tr w:rsidR="00F042D4" w14:paraId="63AA98A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E7DB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A913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Выполнить технику ведение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правой (левой) рукой в движении;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2488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5DA9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04B8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EE82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D76FC" w14:textId="77777777" w:rsidR="00F042D4" w:rsidRDefault="00F042D4">
            <w:pPr>
              <w:spacing w:after="0"/>
              <w:ind w:left="135"/>
            </w:pPr>
          </w:p>
        </w:tc>
      </w:tr>
      <w:tr w:rsidR="00F042D4" w14:paraId="22D0FA4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0443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FF9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и ловля баскетбольного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мяча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Выполнить технику ловли мяча (воронка) выполнить передачу мяча правой (левой) рукой от плеча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месте, двумя руками от груди;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B4F9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9713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8C2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871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76EB" w14:textId="77777777" w:rsidR="00F042D4" w:rsidRDefault="00F042D4">
            <w:pPr>
              <w:spacing w:after="0"/>
              <w:ind w:left="135"/>
            </w:pPr>
          </w:p>
        </w:tc>
      </w:tr>
      <w:tr w:rsidR="00F042D4" w14:paraId="66C19F7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F292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A7417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ведение, бросков баскетбольного мяча. Броски мяча в баскетбольное кольцо, спортивная игра «Баскетбол»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475A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D66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7C02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35B6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56F74" w14:textId="77777777" w:rsidR="00F042D4" w:rsidRDefault="00F042D4">
            <w:pPr>
              <w:spacing w:after="0"/>
              <w:ind w:left="135"/>
            </w:pPr>
          </w:p>
        </w:tc>
      </w:tr>
      <w:tr w:rsidR="00F042D4" w14:paraId="15395A2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686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51EE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«Баскетбол». Правила игры «Баскетбол»,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бросков мяча в баскетбольное кольцо. Выполнить технику бега и ходьбы с различными заданиями, играть в баскетбол по упрощённым правилам («Мини-баскетбол»).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F0B1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A1BC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926C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227D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E503F" w14:textId="77777777" w:rsidR="00F042D4" w:rsidRDefault="00F042D4">
            <w:pPr>
              <w:spacing w:after="0"/>
              <w:ind w:left="135"/>
            </w:pPr>
          </w:p>
        </w:tc>
      </w:tr>
      <w:tr w:rsidR="00F042D4" w14:paraId="6AFF4F1C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3644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ACBC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ведение мяча в движении, передачи, ловли и броска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баскетбольного мяча. Выполнять ведение мяча (левой, правой) рукой в движении, по прямой, по повороту.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8CF9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17B9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F740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2E31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FE70B" w14:textId="77777777" w:rsidR="00F042D4" w:rsidRDefault="00F042D4">
            <w:pPr>
              <w:spacing w:after="0"/>
              <w:ind w:left="135"/>
            </w:pPr>
          </w:p>
        </w:tc>
      </w:tr>
      <w:tr w:rsidR="00F042D4" w14:paraId="225CF9B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AD54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4615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занятиях гимнастикой. Обучение опорному прыжку. Совершенствование навыков выполнения акробатических упраж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796C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F5B0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4117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F71C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CBC35" w14:textId="77777777" w:rsidR="00F042D4" w:rsidRDefault="0040045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372D89A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F81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E419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акробатических упражнений. Формирование навыков лазания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канату. Обучение висам. Выполнить опорный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лазание по канату, кувырок вперед-назад в группировке; стойку на лопатках.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69F9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508A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982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F8D0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2B097" w14:textId="77777777" w:rsidR="00F042D4" w:rsidRDefault="00F042D4">
            <w:pPr>
              <w:spacing w:after="0"/>
              <w:ind w:left="135"/>
            </w:pPr>
          </w:p>
        </w:tc>
      </w:tr>
      <w:tr w:rsidR="00F042D4" w14:paraId="0AF4DA6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62AE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9917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канату, акробатические упражнения. Тестирование по подтягиванию. Тестирование прыжка в длину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места. Выполнить кувырок вперед-назад;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выполнить висы стоя и лежа; лазать по канату с захватом ногами каната; выполнить опорный прыжок.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EC4D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17B6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8642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721C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84967" w14:textId="77777777" w:rsidR="00F042D4" w:rsidRDefault="00F042D4">
            <w:pPr>
              <w:spacing w:after="0"/>
              <w:ind w:left="135"/>
            </w:pPr>
          </w:p>
        </w:tc>
      </w:tr>
      <w:tr w:rsidR="00F042D4" w14:paraId="4CC83A3C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B36B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E3AFC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выполнения акробатических упражнений,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</w:t>
            </w:r>
            <w:r>
              <w:rPr>
                <w:rFonts w:ascii="Times New Roman" w:hAnsi="Times New Roman"/>
                <w:color w:val="000000"/>
                <w:sz w:val="24"/>
              </w:rPr>
              <w:t>тиях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гимнастикой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993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86A3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020F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75A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48FA9" w14:textId="77777777" w:rsidR="00F042D4" w:rsidRDefault="00F042D4">
            <w:pPr>
              <w:spacing w:after="0"/>
              <w:ind w:left="135"/>
            </w:pPr>
          </w:p>
        </w:tc>
      </w:tr>
      <w:tr w:rsidR="00F042D4" w14:paraId="11E12602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EE29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B00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«У ребят порядок строгий», «Запрещённое движение», «Жмурки».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9732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2B0B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28D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B63B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CBAA5" w14:textId="77777777" w:rsidR="00F042D4" w:rsidRDefault="00F042D4">
            <w:pPr>
              <w:spacing w:after="0"/>
              <w:ind w:left="135"/>
            </w:pPr>
          </w:p>
        </w:tc>
      </w:tr>
      <w:tr w:rsidR="00F042D4" w14:paraId="4EC3CFF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BDAF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B1C9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техники выполнения акробатических упражнений, лазания по канату. Выполнить акробатические упражнения (кувырки,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лазания, мост из положения лёжа на спине); выполнить ОРУ.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429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A252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77C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EE32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C55C9" w14:textId="77777777" w:rsidR="00F042D4" w:rsidRDefault="00F042D4">
            <w:pPr>
              <w:spacing w:after="0"/>
              <w:ind w:left="135"/>
            </w:pPr>
          </w:p>
        </w:tc>
      </w:tr>
      <w:tr w:rsidR="00F042D4" w14:paraId="089DEA7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E2FA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6D0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акробатических упражнений. Выполнить акробатические упражнения (быстрая группировка с фиксацией, кувырок назад в группировке в упор присев).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F022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1A29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7B60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EFA5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6C69B" w14:textId="77777777" w:rsidR="00F042D4" w:rsidRDefault="00F042D4">
            <w:pPr>
              <w:spacing w:after="0"/>
              <w:ind w:left="135"/>
            </w:pPr>
          </w:p>
        </w:tc>
      </w:tr>
      <w:tr w:rsidR="00F042D4" w14:paraId="6357404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8E65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9954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техники выполнения акробатических упражнений. Выполнить акробатические упражнения (перекат вперед в упор присев из стойки на лопатках; «мост» из положения лёжа; выполнить опорный прыжок через гимнастического козла.)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FF64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7811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143D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3CD1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FEA95" w14:textId="77777777" w:rsidR="00F042D4" w:rsidRDefault="00F042D4">
            <w:pPr>
              <w:spacing w:after="0"/>
              <w:ind w:left="135"/>
            </w:pPr>
          </w:p>
        </w:tc>
      </w:tr>
      <w:tr w:rsidR="00F042D4" w14:paraId="6CACDF5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AB293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17AC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«Альпинисты», «Эстафеты с предметами», «Весёлые задачи».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F37A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6A69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2773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3D92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DE5FD" w14:textId="77777777" w:rsidR="00F042D4" w:rsidRDefault="00F042D4">
            <w:pPr>
              <w:spacing w:after="0"/>
              <w:ind w:left="135"/>
            </w:pPr>
          </w:p>
        </w:tc>
      </w:tr>
      <w:tr w:rsidR="00F042D4" w14:paraId="4AF60C7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206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82AE6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вращению обруча. Упражнения на развитие статического и динамического равновесия.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695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0C3E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8E28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BB1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55BF8" w14:textId="77777777" w:rsidR="00F042D4" w:rsidRDefault="00F042D4">
            <w:pPr>
              <w:spacing w:after="0"/>
              <w:ind w:left="135"/>
            </w:pPr>
          </w:p>
        </w:tc>
      </w:tr>
      <w:tr w:rsidR="00F042D4" w14:paraId="09A8222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9F79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D4AEE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гибкости, статического и динамического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равновесия. Правила закаливания в повседневной жизни. Выполнить упражнения на статическое и динамическое равновесия (ходьба по рейке гимнастической скамейки, лазание,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60D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93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865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F844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3649F" w14:textId="77777777" w:rsidR="00F042D4" w:rsidRDefault="00F042D4">
            <w:pPr>
              <w:spacing w:after="0"/>
              <w:ind w:left="135"/>
            </w:pPr>
          </w:p>
        </w:tc>
      </w:tr>
      <w:tr w:rsidR="00F042D4" w14:paraId="0F24F77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1CA9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4E53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Волейбол. Правила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занятиях; правила игры «Пионербол». Выполнить технику передачи мяча через сетку (передача мяча двумя руками сверху, кулаком снизу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.</w:t>
            </w:r>
            <w:proofErr w:type="gram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F58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01C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CCD5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E563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EBDD2" w14:textId="77777777" w:rsidR="00F042D4" w:rsidRDefault="0040045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www.edu.ruwww.scho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ol.edu.ruhttps://uchi.ru</w:t>
              </w:r>
            </w:hyperlink>
          </w:p>
        </w:tc>
      </w:tr>
      <w:tr w:rsidR="00F042D4" w14:paraId="55CEB7A8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190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9D224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спортивных игр. «Волейбол». Выполнить передачу мяча с собственным подбрасыванием на месте; выполнить передачу мяча после небольших перемещений вправо, вперёд.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F914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62A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2C01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FE0A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A96F9" w14:textId="77777777" w:rsidR="00F042D4" w:rsidRDefault="00F042D4">
            <w:pPr>
              <w:spacing w:after="0"/>
              <w:ind w:left="135"/>
            </w:pPr>
          </w:p>
        </w:tc>
      </w:tr>
      <w:tr w:rsidR="00F042D4" w14:paraId="7AE5B07A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882C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D982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игры: «Неудобный бросок»,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«Пионербол». Броски набивного мяча правой и левой рукой.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21EC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47F2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DFA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1B7D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5777D" w14:textId="77777777" w:rsidR="00F042D4" w:rsidRDefault="00F042D4">
            <w:pPr>
              <w:spacing w:after="0"/>
              <w:ind w:left="135"/>
            </w:pPr>
          </w:p>
        </w:tc>
      </w:tr>
      <w:tr w:rsidR="00F042D4" w14:paraId="61AA0B8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2FC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4EDA1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Выполнить упражнения с мячом (удары мяча о пол броском из-за головы). Передачу мяча (2кг.) в шеренге, колонне. бросок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(2кг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.)снизу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партнёру.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D369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326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502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7F79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60B3D" w14:textId="77777777" w:rsidR="00F042D4" w:rsidRDefault="00F042D4">
            <w:pPr>
              <w:spacing w:after="0"/>
              <w:ind w:left="135"/>
            </w:pPr>
          </w:p>
        </w:tc>
      </w:tr>
      <w:tr w:rsidR="00F042D4" w14:paraId="65F8DC4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961A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4508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спортивных игр. «Волейбол». Правила игры «Волейбол». Выполнить передачу мяча в парах на месте и в движении; подводящие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-я для обучения нижней и боковой подаче;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5DD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6617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6B93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CA99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85EF" w14:textId="77777777" w:rsidR="00F042D4" w:rsidRDefault="00F042D4">
            <w:pPr>
              <w:spacing w:after="0"/>
              <w:ind w:left="135"/>
            </w:pPr>
          </w:p>
        </w:tc>
      </w:tr>
      <w:tr w:rsidR="00F042D4" w14:paraId="464CC6F0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7109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5572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мячами.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DB0F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AAE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A479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93B3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12171" w14:textId="77777777" w:rsidR="00F042D4" w:rsidRDefault="00F042D4">
            <w:pPr>
              <w:spacing w:after="0"/>
              <w:ind w:left="135"/>
            </w:pPr>
          </w:p>
        </w:tc>
      </w:tr>
      <w:tr w:rsidR="00F042D4" w14:paraId="28A429FC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8CBB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0B5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«Перестрелка», «Снежки», эстафета с мячами. Выполнить бросок мяча через сетку (ловля); комплекс ОРУ с мячом.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F9BE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C610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241C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1DA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93A08" w14:textId="77777777" w:rsidR="00F042D4" w:rsidRDefault="00F042D4">
            <w:pPr>
              <w:spacing w:after="0"/>
              <w:ind w:left="135"/>
            </w:pPr>
          </w:p>
        </w:tc>
      </w:tr>
      <w:tr w:rsidR="00F042D4" w14:paraId="0F08E83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B83A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6BF70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метания набивного мяча. Броски мяча через волейбольную сетку и ловля мяча, п/ игра «Пионербол»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B0BC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E72F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DE3C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8D01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2F68A" w14:textId="77777777" w:rsidR="00F042D4" w:rsidRDefault="00F042D4">
            <w:pPr>
              <w:spacing w:after="0"/>
              <w:ind w:left="135"/>
            </w:pPr>
          </w:p>
        </w:tc>
      </w:tr>
      <w:tr w:rsidR="00F042D4" w14:paraId="5A216BF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18F3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15B1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упражнений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мячами. «Пионербол». Броски мяча через волейбольную сетку, п/ игра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«Вышибалы через сетку»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0A78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7B0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58FB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523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92585" w14:textId="77777777" w:rsidR="00F042D4" w:rsidRDefault="00F042D4">
            <w:pPr>
              <w:spacing w:after="0"/>
              <w:ind w:left="135"/>
            </w:pPr>
          </w:p>
        </w:tc>
      </w:tr>
      <w:tr w:rsidR="00F042D4" w14:paraId="2D29BE6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76D9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4470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уроках лыжной подготовки. Ознакомление с техникой передвижения на лыжах.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склона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56CC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C4B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D48F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548C8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5EFB5" w14:textId="77777777" w:rsidR="00F042D4" w:rsidRDefault="0040045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2637083B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6D5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E3AE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передвижения на лыжах. Передвижение на лыжах одновременным одношажным ходом с небольшого склона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C43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67E0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E986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9A5E6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E3369" w14:textId="77777777" w:rsidR="00F042D4" w:rsidRDefault="00F042D4">
            <w:pPr>
              <w:spacing w:after="0"/>
              <w:ind w:left="135"/>
            </w:pPr>
          </w:p>
        </w:tc>
      </w:tr>
      <w:tr w:rsidR="00F042D4" w14:paraId="323FF8E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850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C70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техники передвижения на лыжах. Передвижение одношажным одновременным ходом по фазам движения и в полной координации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6E4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3533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753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B21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3661" w14:textId="77777777" w:rsidR="00F042D4" w:rsidRDefault="00F042D4">
            <w:pPr>
              <w:spacing w:after="0"/>
              <w:ind w:left="135"/>
            </w:pPr>
          </w:p>
        </w:tc>
      </w:tr>
      <w:tr w:rsidR="00F042D4" w14:paraId="759A7A0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CDC0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2137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подъема и спуска со склона. Выполнить спуск со склона в низкой стойке, спуск без палок;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выполнить подъем на склон 15-20⁰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2BA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888C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527B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1925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8CF6F" w14:textId="77777777" w:rsidR="00F042D4" w:rsidRDefault="00F042D4">
            <w:pPr>
              <w:spacing w:after="0"/>
              <w:ind w:left="135"/>
            </w:pPr>
          </w:p>
        </w:tc>
      </w:tr>
      <w:tr w:rsidR="00F042D4" w14:paraId="11941AF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ABA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CE95F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одновременно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ходов. Лыжные ходы, подъем и спуск со склона в основной стойке.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1CF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3B9F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1983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92FE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F740F" w14:textId="77777777" w:rsidR="00F042D4" w:rsidRDefault="00F042D4">
            <w:pPr>
              <w:spacing w:after="0"/>
              <w:ind w:left="135"/>
            </w:pPr>
          </w:p>
        </w:tc>
      </w:tr>
      <w:tr w:rsidR="00F042D4" w14:paraId="7EAE13F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8CC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4E78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ходьбы на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лыжах.передвигаться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скользящим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шагом; выполнить повороты на лыжах (повороты на месте и в движении); скреплять лыжи и палки, передвигаться приставными шагами влево и вправо.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3FD7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9D3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ED3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56312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65D17" w14:textId="77777777" w:rsidR="00F042D4" w:rsidRDefault="00F042D4">
            <w:pPr>
              <w:spacing w:after="0"/>
              <w:ind w:left="135"/>
            </w:pPr>
          </w:p>
        </w:tc>
      </w:tr>
      <w:tr w:rsidR="00F042D4" w14:paraId="156AB99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1F2E7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07D0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 на лыжах. Выполнить подъем и спуск со склона в низкой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высокой стойках, выполнить строевые упражнения на лыжах; передвигаться скользящим шагом с палками по учебной лыжне в среднем темпе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722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CF84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D283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766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49A92" w14:textId="77777777" w:rsidR="00F042D4" w:rsidRDefault="00F042D4">
            <w:pPr>
              <w:spacing w:after="0"/>
              <w:ind w:left="135"/>
            </w:pPr>
          </w:p>
        </w:tc>
      </w:tr>
      <w:tr w:rsidR="00F042D4" w14:paraId="6EE8EF8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AF6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9B7F3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 на лыжах. Выполнить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подъем и спуск со склона в низкой и высокой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стойках, выполнить строевые упражнения на лыжах; передвигаться скользящим шагом с палками по учебной лыжне в среднем темпе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2A67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8FE1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9AB6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1547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29FCA" w14:textId="77777777" w:rsidR="00F042D4" w:rsidRDefault="00F042D4">
            <w:pPr>
              <w:spacing w:after="0"/>
              <w:ind w:left="135"/>
            </w:pPr>
          </w:p>
        </w:tc>
      </w:tr>
      <w:tr w:rsidR="00F042D4" w14:paraId="79D1048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B1F5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EE12A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0F2E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28DD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90EE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C566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6F7" w14:textId="77777777" w:rsidR="00F042D4" w:rsidRDefault="0040045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F042D4" w14:paraId="5CCF525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8D231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47F8A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D8D8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B36F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81BD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FC6F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1BC3E" w14:textId="77777777" w:rsidR="00F042D4" w:rsidRDefault="00F042D4">
            <w:pPr>
              <w:spacing w:after="0"/>
              <w:ind w:left="135"/>
            </w:pPr>
          </w:p>
        </w:tc>
      </w:tr>
      <w:tr w:rsidR="00F042D4" w14:paraId="6B665BD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5C552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F90B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ГТО. Подтягивание из виса на высокой перекладине – мальчики. Сгибание и разгибание рук в упоре лежа на полу. Эстафеты.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0741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31AA7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2799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09376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619BD" w14:textId="77777777" w:rsidR="00F042D4" w:rsidRDefault="00F042D4">
            <w:pPr>
              <w:spacing w:after="0"/>
              <w:ind w:left="135"/>
            </w:pPr>
          </w:p>
        </w:tc>
      </w:tr>
      <w:tr w:rsidR="00F042D4" w14:paraId="4C013BB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F6FB9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F3D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0143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5242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BF2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6BE64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2D4F9" w14:textId="77777777" w:rsidR="00F042D4" w:rsidRDefault="00F042D4">
            <w:pPr>
              <w:spacing w:after="0"/>
              <w:ind w:left="135"/>
            </w:pPr>
          </w:p>
        </w:tc>
      </w:tr>
      <w:tr w:rsidR="00F042D4" w14:paraId="255909E1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C744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5CCB8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6B2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AE63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E185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2F21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1D72F" w14:textId="77777777" w:rsidR="00F042D4" w:rsidRDefault="00F042D4">
            <w:pPr>
              <w:spacing w:after="0"/>
              <w:ind w:left="135"/>
            </w:pPr>
          </w:p>
        </w:tc>
      </w:tr>
      <w:tr w:rsidR="00F042D4" w14:paraId="798E89C5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CD47A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410F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CB62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446D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D7B32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BFAA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B3860" w14:textId="77777777" w:rsidR="00F042D4" w:rsidRDefault="00F042D4">
            <w:pPr>
              <w:spacing w:after="0"/>
              <w:ind w:left="135"/>
            </w:pPr>
          </w:p>
        </w:tc>
      </w:tr>
      <w:tr w:rsidR="00F042D4" w14:paraId="6E3AE7E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85508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30786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45DA5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9651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847F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DF7C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71204" w14:textId="77777777" w:rsidR="00F042D4" w:rsidRDefault="00F042D4">
            <w:pPr>
              <w:spacing w:after="0"/>
              <w:ind w:left="135"/>
            </w:pPr>
          </w:p>
        </w:tc>
      </w:tr>
      <w:tr w:rsidR="00F042D4" w14:paraId="0697445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0BCC6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6E900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5C2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CEBA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95B4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9FE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3D961" w14:textId="77777777" w:rsidR="00F042D4" w:rsidRDefault="00F042D4">
            <w:pPr>
              <w:spacing w:after="0"/>
              <w:ind w:left="135"/>
            </w:pPr>
          </w:p>
        </w:tc>
      </w:tr>
      <w:tr w:rsidR="00F042D4" w14:paraId="0CC95296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693C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10E8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ГТО. Метание мяча весом 150г. Подвижные игры.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6BF4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52B7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175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5BED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72953" w14:textId="77777777" w:rsidR="00F042D4" w:rsidRDefault="00F042D4">
            <w:pPr>
              <w:spacing w:after="0"/>
              <w:ind w:left="135"/>
            </w:pPr>
          </w:p>
        </w:tc>
      </w:tr>
      <w:tr w:rsidR="00F042D4" w14:paraId="1B035DFC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1FAA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A321D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посвященный ГТО и ЗОЖ, с соблюдением правил и техники выполнения испытаний (тестов) 3 ступени.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3AA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41AB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D17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A0E3B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0C506" w14:textId="77777777" w:rsidR="00F042D4" w:rsidRDefault="00F042D4">
            <w:pPr>
              <w:spacing w:after="0"/>
              <w:ind w:left="135"/>
            </w:pPr>
          </w:p>
        </w:tc>
      </w:tr>
      <w:tr w:rsidR="00F042D4" w14:paraId="04CDC169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9481D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069E3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высоту способом «перешагивания». Метание малого мяча на заданное расстояние.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травматизма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EBED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9C15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BAD3A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17CDC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FE841" w14:textId="77777777" w:rsidR="00F042D4" w:rsidRDefault="0040045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/uchi.ru</w:t>
              </w:r>
            </w:hyperlink>
          </w:p>
        </w:tc>
      </w:tr>
      <w:tr w:rsidR="00F042D4" w14:paraId="39DE3773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8AAC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1C4C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метания малого мяча, прыжков в высоту. Выполнить метание малого мяча на заданное расстояние, метать в вертикальную цель; выполнить прыжки в высоту способом «перешагивания»; выполнить прыжки через скакалку.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7978F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E0D7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635E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F1CA3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6FC3" w14:textId="77777777" w:rsidR="00F042D4" w:rsidRDefault="00F042D4">
            <w:pPr>
              <w:spacing w:after="0"/>
              <w:ind w:left="135"/>
            </w:pPr>
          </w:p>
        </w:tc>
      </w:tr>
      <w:tr w:rsidR="00F042D4" w14:paraId="3BB2853A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205AE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0AD6A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мяча. Развитие силы рук. Тестирования' по подтягиванию и отжиманию, п/игра «Вышибалы»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9A71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C8A5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48CD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BEE6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56DCF" w14:textId="77777777" w:rsidR="00F042D4" w:rsidRDefault="00F042D4">
            <w:pPr>
              <w:spacing w:after="0"/>
              <w:ind w:left="135"/>
            </w:pPr>
          </w:p>
        </w:tc>
      </w:tr>
      <w:tr w:rsidR="00F042D4" w14:paraId="3FE8AF22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DD28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2FB7C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метания и ловли мяча. Разучивание подвижной игры «Подвижная цель»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6877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865C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66DC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EFC67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5FEB2" w14:textId="77777777" w:rsidR="00F042D4" w:rsidRDefault="00F042D4">
            <w:pPr>
              <w:spacing w:after="0"/>
              <w:ind w:left="135"/>
            </w:pPr>
          </w:p>
        </w:tc>
      </w:tr>
      <w:tr w:rsidR="00F042D4" w14:paraId="340A553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3753B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53605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в подъёме корпуса из положения лёжа. Выполнить бег 1000м (время); выполнить комплекс ОРУ в движении; выполнять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-я на пресс.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632A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1625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7911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6AB4D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6716D" w14:textId="77777777" w:rsidR="00F042D4" w:rsidRDefault="00F042D4">
            <w:pPr>
              <w:spacing w:after="0"/>
              <w:ind w:left="135"/>
            </w:pPr>
          </w:p>
        </w:tc>
      </w:tr>
      <w:tr w:rsidR="00F042D4" w14:paraId="74A5BFDD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4DBB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5A5D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выносливости, бег 1000м (время); прыжки через скакалку 2\30с. </w:t>
            </w:r>
            <w:r>
              <w:rPr>
                <w:rFonts w:ascii="Times New Roman" w:hAnsi="Times New Roman"/>
                <w:color w:val="000000"/>
                <w:sz w:val="24"/>
              </w:rPr>
              <w:t>П/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070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FCDAE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25976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EE81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BC872" w14:textId="77777777" w:rsidR="00F042D4" w:rsidRDefault="00F042D4">
            <w:pPr>
              <w:spacing w:after="0"/>
              <w:ind w:left="135"/>
            </w:pPr>
          </w:p>
        </w:tc>
      </w:tr>
      <w:tr w:rsidR="00F042D4" w14:paraId="5139AFCE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E6445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95C98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выполнения прыжков в длину и бега. Выполнить прыжки через скакалку, неподвижную и качающуюся; выполнить прыжки с разбега в яму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песком.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20F88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AA5DB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9870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E8B95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DC41F" w14:textId="77777777" w:rsidR="00F042D4" w:rsidRDefault="00F042D4">
            <w:pPr>
              <w:spacing w:after="0"/>
              <w:ind w:left="135"/>
            </w:pPr>
          </w:p>
        </w:tc>
      </w:tr>
      <w:tr w:rsidR="00F042D4" w14:paraId="6C84D8AB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A43CF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82B19" w14:textId="77777777" w:rsidR="00F042D4" w:rsidRDefault="00400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по прыжкам в длину с разбега. Тестирование по бегу на 30м. </w:t>
            </w:r>
            <w:r>
              <w:rPr>
                <w:rFonts w:ascii="Times New Roman" w:hAnsi="Times New Roman"/>
                <w:color w:val="000000"/>
                <w:sz w:val="24"/>
              </w:rPr>
              <w:t>П/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423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9F8B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65C3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9EF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F2BED" w14:textId="77777777" w:rsidR="00F042D4" w:rsidRDefault="00F042D4">
            <w:pPr>
              <w:spacing w:after="0"/>
              <w:ind w:left="135"/>
            </w:pPr>
          </w:p>
        </w:tc>
      </w:tr>
      <w:tr w:rsidR="00F042D4" w14:paraId="49124164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91374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C2262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«Перестрелка», «Лапта», эстафеты.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FC9E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03D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C80E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91FAA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09433" w14:textId="77777777" w:rsidR="00F042D4" w:rsidRDefault="00F042D4">
            <w:pPr>
              <w:spacing w:after="0"/>
              <w:ind w:left="135"/>
            </w:pPr>
          </w:p>
        </w:tc>
      </w:tr>
      <w:tr w:rsidR="00F042D4" w14:paraId="0C694DBF" w14:textId="77777777">
        <w:trPr>
          <w:trHeight w:val="14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38380" w14:textId="77777777" w:rsidR="00F042D4" w:rsidRDefault="00400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8AE19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навыков метания и ловли мяча.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гибкости, техника метания, ловли малого мяча, п\игра «Лапта»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E4CC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55FB9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5E831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96B2E" w14:textId="77777777" w:rsidR="00F042D4" w:rsidRDefault="00F042D4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19335" w14:textId="77777777" w:rsidR="00F042D4" w:rsidRDefault="00F042D4">
            <w:pPr>
              <w:spacing w:after="0"/>
              <w:ind w:left="135"/>
            </w:pPr>
          </w:p>
        </w:tc>
      </w:tr>
      <w:tr w:rsidR="00F042D4" w14:paraId="6A2D6595" w14:textId="77777777">
        <w:trPr>
          <w:trHeight w:val="144"/>
        </w:trPr>
        <w:tc>
          <w:tcPr>
            <w:tcW w:w="7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844AB" w14:textId="77777777" w:rsidR="00F042D4" w:rsidRDefault="004004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3B60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590E3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44B74" w14:textId="77777777" w:rsidR="00F042D4" w:rsidRDefault="00400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F65B4" w14:textId="77777777" w:rsidR="00F042D4" w:rsidRDefault="00F042D4"/>
        </w:tc>
      </w:tr>
    </w:tbl>
    <w:p w14:paraId="6A9EF1FF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EB6C0EA" w14:textId="77777777" w:rsidR="00F042D4" w:rsidRDefault="00F042D4">
      <w:pPr>
        <w:sectPr w:rsidR="00F042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413C5D1" w14:textId="77777777" w:rsidR="00F042D4" w:rsidRDefault="0040045C">
      <w:pPr>
        <w:spacing w:after="0"/>
        <w:ind w:left="120"/>
      </w:pPr>
      <w:bookmarkStart w:id="26" w:name="block-2027274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598EA06" w14:textId="77777777" w:rsidR="00F042D4" w:rsidRDefault="004004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4656AED6" w14:textId="77777777" w:rsidR="00F042D4" w:rsidRDefault="00F042D4">
      <w:pPr>
        <w:spacing w:after="0" w:line="480" w:lineRule="auto"/>
        <w:ind w:left="120"/>
      </w:pPr>
    </w:p>
    <w:p w14:paraId="067E2C99" w14:textId="77777777" w:rsidR="00F042D4" w:rsidRDefault="00F042D4">
      <w:pPr>
        <w:spacing w:after="0" w:line="480" w:lineRule="auto"/>
        <w:ind w:left="120"/>
      </w:pPr>
    </w:p>
    <w:p w14:paraId="3181AFCB" w14:textId="77777777" w:rsidR="00F042D4" w:rsidRDefault="00F042D4">
      <w:pPr>
        <w:spacing w:after="0"/>
        <w:ind w:left="120"/>
      </w:pPr>
    </w:p>
    <w:p w14:paraId="5741B9CA" w14:textId="77777777" w:rsidR="00F042D4" w:rsidRDefault="004004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F815952" w14:textId="77777777" w:rsidR="00F042D4" w:rsidRDefault="00F042D4">
      <w:pPr>
        <w:spacing w:after="0" w:line="480" w:lineRule="auto"/>
        <w:ind w:left="120"/>
      </w:pPr>
    </w:p>
    <w:p w14:paraId="704C5795" w14:textId="77777777" w:rsidR="00F042D4" w:rsidRDefault="00F042D4">
      <w:pPr>
        <w:spacing w:after="0"/>
        <w:ind w:left="120"/>
      </w:pPr>
    </w:p>
    <w:p w14:paraId="3BC8E332" w14:textId="77777777" w:rsidR="00F042D4" w:rsidRDefault="0040045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C0B694" w14:textId="77777777" w:rsidR="00F042D4" w:rsidRDefault="00F042D4">
      <w:pPr>
        <w:spacing w:after="0" w:line="480" w:lineRule="auto"/>
        <w:ind w:left="120"/>
        <w:rPr>
          <w:lang w:val="ru-RU"/>
        </w:rPr>
        <w:sectPr w:rsidR="00F042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7" w:name="block-20272750"/>
      <w:bookmarkEnd w:id="27"/>
    </w:p>
    <w:p w14:paraId="10291533" w14:textId="77777777" w:rsidR="00F042D4" w:rsidRDefault="00F042D4">
      <w:pPr>
        <w:rPr>
          <w:lang w:val="ru-RU"/>
        </w:rPr>
      </w:pPr>
    </w:p>
    <w:sectPr w:rsidR="00F042D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379B"/>
    <w:multiLevelType w:val="multilevel"/>
    <w:tmpl w:val="E26CFE1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45591"/>
    <w:multiLevelType w:val="multilevel"/>
    <w:tmpl w:val="AEE07AA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4FB69F9"/>
    <w:multiLevelType w:val="multilevel"/>
    <w:tmpl w:val="A2FE7B6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08351D7"/>
    <w:multiLevelType w:val="multilevel"/>
    <w:tmpl w:val="B8CCE8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0A324CD"/>
    <w:multiLevelType w:val="multilevel"/>
    <w:tmpl w:val="248A1DF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8E07683"/>
    <w:multiLevelType w:val="multilevel"/>
    <w:tmpl w:val="A6D6011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92D0631"/>
    <w:multiLevelType w:val="multilevel"/>
    <w:tmpl w:val="7FA8ACD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F1F1C11"/>
    <w:multiLevelType w:val="multilevel"/>
    <w:tmpl w:val="D7440E3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1056DEE"/>
    <w:multiLevelType w:val="multilevel"/>
    <w:tmpl w:val="3864DFE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267019E"/>
    <w:multiLevelType w:val="multilevel"/>
    <w:tmpl w:val="699621D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0A43D05"/>
    <w:multiLevelType w:val="multilevel"/>
    <w:tmpl w:val="7562B19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0F2004F"/>
    <w:multiLevelType w:val="multilevel"/>
    <w:tmpl w:val="21E2385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5303AAA"/>
    <w:multiLevelType w:val="multilevel"/>
    <w:tmpl w:val="AD7E3F0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6837A32"/>
    <w:multiLevelType w:val="multilevel"/>
    <w:tmpl w:val="3FFC0F2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B54498E"/>
    <w:multiLevelType w:val="multilevel"/>
    <w:tmpl w:val="03485C1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D4C3FEB"/>
    <w:multiLevelType w:val="multilevel"/>
    <w:tmpl w:val="B89818F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0007941"/>
    <w:multiLevelType w:val="multilevel"/>
    <w:tmpl w:val="EEB8984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0605750"/>
    <w:multiLevelType w:val="multilevel"/>
    <w:tmpl w:val="B6CA1A0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13"/>
  </w:num>
  <w:num w:numId="5">
    <w:abstractNumId w:val="11"/>
  </w:num>
  <w:num w:numId="6">
    <w:abstractNumId w:val="15"/>
  </w:num>
  <w:num w:numId="7">
    <w:abstractNumId w:val="12"/>
  </w:num>
  <w:num w:numId="8">
    <w:abstractNumId w:val="4"/>
  </w:num>
  <w:num w:numId="9">
    <w:abstractNumId w:val="5"/>
  </w:num>
  <w:num w:numId="10">
    <w:abstractNumId w:val="17"/>
  </w:num>
  <w:num w:numId="11">
    <w:abstractNumId w:val="8"/>
  </w:num>
  <w:num w:numId="12">
    <w:abstractNumId w:val="2"/>
  </w:num>
  <w:num w:numId="13">
    <w:abstractNumId w:val="6"/>
  </w:num>
  <w:num w:numId="14">
    <w:abstractNumId w:val="1"/>
  </w:num>
  <w:num w:numId="15">
    <w:abstractNumId w:val="14"/>
  </w:num>
  <w:num w:numId="16">
    <w:abstractNumId w:val="0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042D4"/>
    <w:rsid w:val="0040045C"/>
    <w:rsid w:val="00F0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EC85"/>
  <w15:docId w15:val="{809A2FD5-1607-43B6-9E04-D87A2E6E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B30004"/>
    <w:rPr>
      <w:rFonts w:ascii="Segoe UI" w:hAnsi="Segoe UI" w:cs="Segoe UI"/>
      <w:sz w:val="18"/>
      <w:szCs w:val="18"/>
    </w:rPr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Free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qFormat/>
    <w:rsid w:val="00B3000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www.school.edu.ruhttps://uchi.ru" TargetMode="External"/><Relationship Id="rId21" Type="http://schemas.openxmlformats.org/officeDocument/2006/relationships/hyperlink" Target="http://www.edu.ruwww.school.edu.ruhttps://uchi.ru" TargetMode="External"/><Relationship Id="rId42" Type="http://schemas.openxmlformats.org/officeDocument/2006/relationships/hyperlink" Target="http://www.edu.ruwww.school.edu.ruhttps://uchi.ru" TargetMode="External"/><Relationship Id="rId47" Type="http://schemas.openxmlformats.org/officeDocument/2006/relationships/hyperlink" Target="http://www.edu.ruwww.school.edu.ruhttps://uchi.ru" TargetMode="External"/><Relationship Id="rId63" Type="http://schemas.openxmlformats.org/officeDocument/2006/relationships/hyperlink" Target="http://www.edu.ruwww.school.edu.ruhttps://uchi.ru" TargetMode="External"/><Relationship Id="rId68" Type="http://schemas.openxmlformats.org/officeDocument/2006/relationships/hyperlink" Target="http://www.edu.ruwww.school.edu.ruhttps://uchi.ru" TargetMode="External"/><Relationship Id="rId16" Type="http://schemas.openxmlformats.org/officeDocument/2006/relationships/hyperlink" Target="http://www.edu.ruwww.school.edu.ruhttps://uchi.ru" TargetMode="External"/><Relationship Id="rId11" Type="http://schemas.openxmlformats.org/officeDocument/2006/relationships/hyperlink" Target="http://www.edu.ruwww.school.edu.ruhttps://uchi.ru" TargetMode="External"/><Relationship Id="rId24" Type="http://schemas.openxmlformats.org/officeDocument/2006/relationships/hyperlink" Target="http://www.edu.ruwww.school.edu.ruhttps://uchi.ru" TargetMode="External"/><Relationship Id="rId32" Type="http://schemas.openxmlformats.org/officeDocument/2006/relationships/hyperlink" Target="http://www.edu.ruwww.school.edu.ruhttps://uchi.ru" TargetMode="External"/><Relationship Id="rId37" Type="http://schemas.openxmlformats.org/officeDocument/2006/relationships/hyperlink" Target="http://www.edu.ruwww.school.edu.ruhttps://uchi.ru" TargetMode="External"/><Relationship Id="rId40" Type="http://schemas.openxmlformats.org/officeDocument/2006/relationships/hyperlink" Target="http://www.edu.ruwww.school.edu.ruhttps://uchi.ru" TargetMode="External"/><Relationship Id="rId45" Type="http://schemas.openxmlformats.org/officeDocument/2006/relationships/hyperlink" Target="http://www.edu.ruwww.school.edu.ruhttps://uchi.ru" TargetMode="External"/><Relationship Id="rId53" Type="http://schemas.openxmlformats.org/officeDocument/2006/relationships/hyperlink" Target="http://www.edu.ruwww.school.edu.ruhttps://uchi.ru" TargetMode="External"/><Relationship Id="rId58" Type="http://schemas.openxmlformats.org/officeDocument/2006/relationships/hyperlink" Target="http://www.edu.ruwww.school.edu.ruhttps://uchi.ru" TargetMode="External"/><Relationship Id="rId66" Type="http://schemas.openxmlformats.org/officeDocument/2006/relationships/hyperlink" Target="http://www.edu.ruwww.school.edu.ruhttps://uchi.ru" TargetMode="External"/><Relationship Id="rId74" Type="http://schemas.openxmlformats.org/officeDocument/2006/relationships/hyperlink" Target="http://www.edu.ruwww.school.edu.ruhttps://uchi.ru" TargetMode="External"/><Relationship Id="rId5" Type="http://schemas.openxmlformats.org/officeDocument/2006/relationships/image" Target="media/image1.png"/><Relationship Id="rId61" Type="http://schemas.openxmlformats.org/officeDocument/2006/relationships/hyperlink" Target="http://www.edu.ruwww.school.edu.ruhttps://uchi.ru" TargetMode="External"/><Relationship Id="rId19" Type="http://schemas.openxmlformats.org/officeDocument/2006/relationships/hyperlink" Target="http://www.edu.ruwww.school.edu.ruhttps://uchi.ru" TargetMode="External"/><Relationship Id="rId14" Type="http://schemas.openxmlformats.org/officeDocument/2006/relationships/hyperlink" Target="http://www.edu.ruwww.school.edu.ruhttps://uchi.ru" TargetMode="External"/><Relationship Id="rId22" Type="http://schemas.openxmlformats.org/officeDocument/2006/relationships/hyperlink" Target="http://www.edu.ruwww.school.edu.ruhttps://uchi.ru" TargetMode="External"/><Relationship Id="rId27" Type="http://schemas.openxmlformats.org/officeDocument/2006/relationships/hyperlink" Target="http://www.edu.ruwww.school.edu.ruhttps://uchi.ru" TargetMode="External"/><Relationship Id="rId30" Type="http://schemas.openxmlformats.org/officeDocument/2006/relationships/hyperlink" Target="http://www.edu.ruwww.school.edu.ruhttps://uchi.ru" TargetMode="External"/><Relationship Id="rId35" Type="http://schemas.openxmlformats.org/officeDocument/2006/relationships/hyperlink" Target="http://www.edu.ruwww.school.edu.ruhttps://uchi.ru" TargetMode="External"/><Relationship Id="rId43" Type="http://schemas.openxmlformats.org/officeDocument/2006/relationships/hyperlink" Target="http://www.edu.ruwww.school.edu.ruhttps://uchi.ru" TargetMode="External"/><Relationship Id="rId48" Type="http://schemas.openxmlformats.org/officeDocument/2006/relationships/hyperlink" Target="http://www.edu.ruwww.school.edu.ruhttps://uchi.ru" TargetMode="External"/><Relationship Id="rId56" Type="http://schemas.openxmlformats.org/officeDocument/2006/relationships/hyperlink" Target="http://www.edu.ruwww.school.edu.ruhttps://uchi.ru" TargetMode="External"/><Relationship Id="rId64" Type="http://schemas.openxmlformats.org/officeDocument/2006/relationships/hyperlink" Target="http://www.edu.ruwww.school.edu.ruhttps://u" TargetMode="External"/><Relationship Id="rId69" Type="http://schemas.openxmlformats.org/officeDocument/2006/relationships/hyperlink" Target="http://www.edu.ruwww.school.edu.ruhttps://uchi.ru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www.edu.ruwww.school.edu.ruhttps://uchi.ru" TargetMode="External"/><Relationship Id="rId51" Type="http://schemas.openxmlformats.org/officeDocument/2006/relationships/hyperlink" Target="http://www.edu.ruwww.school.edu.ruhttps://uchi.ru" TargetMode="External"/><Relationship Id="rId72" Type="http://schemas.openxmlformats.org/officeDocument/2006/relationships/hyperlink" Target="http://www.edu.ruwww.school.edu.ruhttps://uchi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du.ruwww.school.edu.ruhttps://uchi.ru" TargetMode="External"/><Relationship Id="rId17" Type="http://schemas.openxmlformats.org/officeDocument/2006/relationships/hyperlink" Target="http://www.edu.ruwww.school.edu.ruhttps://uchi.ru" TargetMode="External"/><Relationship Id="rId25" Type="http://schemas.openxmlformats.org/officeDocument/2006/relationships/hyperlink" Target="http://www.edu.ruwww.school.edu.ruhttps://uchi.ru" TargetMode="External"/><Relationship Id="rId33" Type="http://schemas.openxmlformats.org/officeDocument/2006/relationships/hyperlink" Target="http://www.edu.ruwww.school.edu.ruhttps://uchi.ru" TargetMode="External"/><Relationship Id="rId38" Type="http://schemas.openxmlformats.org/officeDocument/2006/relationships/hyperlink" Target="http://www.edu.ruwww.school.edu.ruhttps://uchi.ru" TargetMode="External"/><Relationship Id="rId46" Type="http://schemas.openxmlformats.org/officeDocument/2006/relationships/hyperlink" Target="http://www.edu.ruwww.school.edu.ruhttps://uchi.ru" TargetMode="External"/><Relationship Id="rId59" Type="http://schemas.openxmlformats.org/officeDocument/2006/relationships/hyperlink" Target="http://www.edu.ruwww.school.edu.ruhttps://uchi.ru" TargetMode="External"/><Relationship Id="rId67" Type="http://schemas.openxmlformats.org/officeDocument/2006/relationships/hyperlink" Target="http://www.edu.ruwww.school.edu.ruhttps://uchi.ru" TargetMode="External"/><Relationship Id="rId20" Type="http://schemas.openxmlformats.org/officeDocument/2006/relationships/hyperlink" Target="http://www.edu.ruwww.school.edu.ruhttps://uchi.ru" TargetMode="External"/><Relationship Id="rId41" Type="http://schemas.openxmlformats.org/officeDocument/2006/relationships/hyperlink" Target="http://www.edu.ruwww.school.edu.ruhttps://uchi.ru" TargetMode="External"/><Relationship Id="rId54" Type="http://schemas.openxmlformats.org/officeDocument/2006/relationships/hyperlink" Target="http://www.edu.ruwww.school.edu.ruhttps://uchi.ru" TargetMode="External"/><Relationship Id="rId62" Type="http://schemas.openxmlformats.org/officeDocument/2006/relationships/hyperlink" Target="http://www.edu.ruwww.school.edu.ruhttps://uchi.ru" TargetMode="External"/><Relationship Id="rId70" Type="http://schemas.openxmlformats.org/officeDocument/2006/relationships/hyperlink" Target="http://www.edu.ruwww.school.edu.ruhttps://uchi.ru" TargetMode="External"/><Relationship Id="rId75" Type="http://schemas.openxmlformats.org/officeDocument/2006/relationships/hyperlink" Target="http://www.edu.ruwww.school.edu.ru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www.school.edu.ruhttps://uchi.ru" TargetMode="External"/><Relationship Id="rId15" Type="http://schemas.openxmlformats.org/officeDocument/2006/relationships/hyperlink" Target="http://www.edu.ruwww.school.edu.ruhttps://uchi.ru" TargetMode="External"/><Relationship Id="rId23" Type="http://schemas.openxmlformats.org/officeDocument/2006/relationships/hyperlink" Target="http://www.edu.ruwww.school.edu.ruhttps://uchi.ru" TargetMode="External"/><Relationship Id="rId28" Type="http://schemas.openxmlformats.org/officeDocument/2006/relationships/hyperlink" Target="http://www.edu.ruwww.school.edu.ruhttps://uchi.ru" TargetMode="External"/><Relationship Id="rId36" Type="http://schemas.openxmlformats.org/officeDocument/2006/relationships/hyperlink" Target="http://www.edu.ruwww.school.edu.ruhttps://uchi.ru" TargetMode="External"/><Relationship Id="rId49" Type="http://schemas.openxmlformats.org/officeDocument/2006/relationships/hyperlink" Target="http://www.edu.ruwww.school.edu.ruhttps://uchi.ru" TargetMode="External"/><Relationship Id="rId57" Type="http://schemas.openxmlformats.org/officeDocument/2006/relationships/hyperlink" Target="http://www.edu.ruwww.school.edu.ruhttps://uchi.ru" TargetMode="External"/><Relationship Id="rId10" Type="http://schemas.openxmlformats.org/officeDocument/2006/relationships/hyperlink" Target="http://www.edu.ruwww.school.edu.ruhttps://uchi.ru" TargetMode="External"/><Relationship Id="rId31" Type="http://schemas.openxmlformats.org/officeDocument/2006/relationships/hyperlink" Target="http://www.edu.ruwww.school.edu.ruhttps://uchi.ru" TargetMode="External"/><Relationship Id="rId44" Type="http://schemas.openxmlformats.org/officeDocument/2006/relationships/hyperlink" Target="http://www.edu.ruwww.school.edu.ruhttps://uchi.ru" TargetMode="External"/><Relationship Id="rId52" Type="http://schemas.openxmlformats.org/officeDocument/2006/relationships/hyperlink" Target="http://www.edu.ruwww.school.edu.ruhttps://uchi.ru" TargetMode="External"/><Relationship Id="rId60" Type="http://schemas.openxmlformats.org/officeDocument/2006/relationships/hyperlink" Target="http://www.edu.ruwww.school.edu.ruhttps://uchi.ru" TargetMode="External"/><Relationship Id="rId65" Type="http://schemas.openxmlformats.org/officeDocument/2006/relationships/hyperlink" Target="http://www.edu.ruwww.school.edu.ruhttps://uchi.ru" TargetMode="External"/><Relationship Id="rId73" Type="http://schemas.openxmlformats.org/officeDocument/2006/relationships/hyperlink" Target="http://www.edu.ruwww.school.edu.ruhttps://uchi.ru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du.ruwww.school.edu.ruhttps://uchi.ru" TargetMode="External"/><Relationship Id="rId13" Type="http://schemas.openxmlformats.org/officeDocument/2006/relationships/hyperlink" Target="http://www.edu.ruwww.school.edu.ruhttps://uchi.ru" TargetMode="External"/><Relationship Id="rId18" Type="http://schemas.openxmlformats.org/officeDocument/2006/relationships/hyperlink" Target="http://www.edu.ruwww.school.edu.ruhttps://uchi.ru" TargetMode="External"/><Relationship Id="rId39" Type="http://schemas.openxmlformats.org/officeDocument/2006/relationships/hyperlink" Target="http://www.edu.ruwww.school.edu.ruhttps://uchi.ru" TargetMode="External"/><Relationship Id="rId34" Type="http://schemas.openxmlformats.org/officeDocument/2006/relationships/hyperlink" Target="http://www.edu.ruwww.school.edu.ruhttps://uchi.ru" TargetMode="External"/><Relationship Id="rId50" Type="http://schemas.openxmlformats.org/officeDocument/2006/relationships/hyperlink" Target="http://www.edu.ruwww.school.edu.ruhttps://uchi.ru" TargetMode="External"/><Relationship Id="rId55" Type="http://schemas.openxmlformats.org/officeDocument/2006/relationships/hyperlink" Target="http://www.edu.ruwww.school.edu.ruhttps://uchi.ru" TargetMode="External"/><Relationship Id="rId76" Type="http://schemas.openxmlformats.org/officeDocument/2006/relationships/hyperlink" Target="http://www.edu.ruwww.school.edu.ruhttps://uchi.ru" TargetMode="External"/><Relationship Id="rId7" Type="http://schemas.openxmlformats.org/officeDocument/2006/relationships/hyperlink" Target="http://www.edu.ruwww.school.edu.ruhttps://uchi.ru" TargetMode="External"/><Relationship Id="rId71" Type="http://schemas.openxmlformats.org/officeDocument/2006/relationships/hyperlink" Target="http://www.edu.ruwww.school.edu.ru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www.school.edu.ru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63</Pages>
  <Words>12565</Words>
  <Characters>71625</Characters>
  <Application>Microsoft Office Word</Application>
  <DocSecurity>0</DocSecurity>
  <Lines>596</Lines>
  <Paragraphs>168</Paragraphs>
  <ScaleCrop>false</ScaleCrop>
  <Company/>
  <LinksUpToDate>false</LinksUpToDate>
  <CharactersWithSpaces>84022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7</cp:revision>
  <cp:lastPrinted>2023-09-28T10:39:00Z</cp:lastPrinted>
  <dcterms:created xsi:type="dcterms:W3CDTF">2023-09-27T15:49:00Z</dcterms:created>
  <dcterms:modified xsi:type="dcterms:W3CDTF">2024-09-19T12:42:00Z</dcterms:modified>
  <dc:language>ru-RU</dc:language>
</cp:coreProperties>
</file>