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8732" w14:textId="77777777" w:rsidR="00C73CFF" w:rsidRDefault="004172D2">
      <w:pPr>
        <w:spacing w:line="408" w:lineRule="auto"/>
        <w:ind w:left="120"/>
        <w:jc w:val="center"/>
      </w:pPr>
      <w:r>
        <w:rPr>
          <w:b/>
          <w:color w:val="000000"/>
        </w:rPr>
        <w:t xml:space="preserve">МУНИЦИПАЛЬНОЕ БЮЖДЕТНОЕ ОБЩЕОБРАЗОВАТЕЛЬНОЕ УЧРЕЖДЕНИЕ </w:t>
      </w:r>
    </w:p>
    <w:p w14:paraId="69AD2E67" w14:textId="77777777" w:rsidR="00C73CFF" w:rsidRDefault="004172D2">
      <w:pPr>
        <w:spacing w:line="408" w:lineRule="auto"/>
        <w:ind w:left="120"/>
        <w:jc w:val="center"/>
      </w:pPr>
      <w:r>
        <w:rPr>
          <w:b/>
          <w:color w:val="000000"/>
        </w:rPr>
        <w:t>«ГЕОРГИЕВСКАЯ СРЕДНЯЯ ОБЩЕОБРАЗОВАТЕЛЬНАЯ ШКОЛА»</w:t>
      </w:r>
    </w:p>
    <w:p w14:paraId="33DA09D3" w14:textId="77777777" w:rsidR="00C73CFF" w:rsidRDefault="00C73CFF">
      <w:pPr>
        <w:spacing w:line="408" w:lineRule="auto"/>
        <w:jc w:val="center"/>
      </w:pPr>
    </w:p>
    <w:p w14:paraId="4DFE17BD" w14:textId="152AA492" w:rsidR="00C73CFF" w:rsidRDefault="00C73CFF">
      <w:pPr>
        <w:ind w:left="120"/>
      </w:pPr>
    </w:p>
    <w:p w14:paraId="1FF84284" w14:textId="09BBF2A9" w:rsidR="004172D2" w:rsidRDefault="004172D2">
      <w:pPr>
        <w:ind w:left="120"/>
      </w:pPr>
      <w:r>
        <w:rPr>
          <w:noProof/>
        </w:rPr>
        <w:drawing>
          <wp:inline distT="0" distB="0" distL="0" distR="0" wp14:anchorId="0A58E902" wp14:editId="0FEF9A44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17A77" w14:textId="77777777" w:rsidR="00C73CFF" w:rsidRDefault="00C73CFF">
      <w:pPr>
        <w:pStyle w:val="a5"/>
        <w:rPr>
          <w:sz w:val="20"/>
        </w:rPr>
      </w:pPr>
    </w:p>
    <w:p w14:paraId="1023E1AE" w14:textId="77777777" w:rsidR="00C73CFF" w:rsidRDefault="00C73CFF">
      <w:pPr>
        <w:spacing w:before="20" w:after="0" w:line="360" w:lineRule="auto"/>
        <w:ind w:right="4"/>
        <w:jc w:val="center"/>
        <w:rPr>
          <w:rStyle w:val="a3"/>
          <w:rFonts w:ascii="Times New Roman;serif" w:hAnsi="Times New Roman;serif"/>
          <w:sz w:val="32"/>
          <w:szCs w:val="32"/>
        </w:rPr>
      </w:pPr>
    </w:p>
    <w:p w14:paraId="4B957766" w14:textId="77777777" w:rsidR="00C73CFF" w:rsidRDefault="00C73CFF">
      <w:pPr>
        <w:spacing w:before="20" w:after="0" w:line="360" w:lineRule="auto"/>
        <w:ind w:right="4"/>
        <w:jc w:val="center"/>
        <w:rPr>
          <w:rStyle w:val="a3"/>
          <w:rFonts w:ascii="Times New Roman;serif" w:hAnsi="Times New Roman;serif"/>
          <w:sz w:val="32"/>
          <w:szCs w:val="32"/>
        </w:rPr>
      </w:pPr>
    </w:p>
    <w:p w14:paraId="40125DD2" w14:textId="77777777" w:rsidR="00C73CFF" w:rsidRDefault="00C73CFF">
      <w:pPr>
        <w:spacing w:before="20" w:after="0" w:line="360" w:lineRule="auto"/>
        <w:ind w:right="4"/>
        <w:jc w:val="center"/>
        <w:rPr>
          <w:rStyle w:val="a3"/>
          <w:rFonts w:ascii="Times New Roman;serif" w:hAnsi="Times New Roman;serif"/>
          <w:sz w:val="32"/>
          <w:szCs w:val="32"/>
        </w:rPr>
      </w:pPr>
    </w:p>
    <w:p w14:paraId="1BA60BFF" w14:textId="77777777" w:rsidR="00C73CFF" w:rsidRDefault="004172D2">
      <w:pPr>
        <w:spacing w:before="20" w:after="0" w:line="360" w:lineRule="auto"/>
        <w:ind w:right="4"/>
        <w:jc w:val="center"/>
      </w:pPr>
      <w:r>
        <w:rPr>
          <w:rStyle w:val="a3"/>
          <w:rFonts w:ascii="Times New Roman;serif" w:hAnsi="Times New Roman;serif"/>
          <w:sz w:val="32"/>
          <w:szCs w:val="32"/>
        </w:rPr>
        <w:t>РАБОЧАЯ ПРОГРАММА</w:t>
      </w:r>
    </w:p>
    <w:p w14:paraId="4C26ECC9" w14:textId="77777777" w:rsidR="00C73CFF" w:rsidRDefault="004172D2">
      <w:pPr>
        <w:pStyle w:val="a5"/>
        <w:spacing w:after="0"/>
        <w:jc w:val="center"/>
        <w:rPr>
          <w:rFonts w:ascii="Times New Roman;sans-serif" w:hAnsi="Times New Roman;sans-serif"/>
          <w:sz w:val="32"/>
          <w:szCs w:val="32"/>
        </w:rPr>
      </w:pPr>
      <w:r>
        <w:rPr>
          <w:rFonts w:ascii="Times New Roman;serif" w:hAnsi="Times New Roman;serif"/>
          <w:sz w:val="32"/>
          <w:szCs w:val="32"/>
        </w:rPr>
        <w:t>(ID</w:t>
      </w:r>
      <w:r>
        <w:rPr>
          <w:rFonts w:ascii="Times New Roman;sans-serif" w:hAnsi="Times New Roman;sans-serif"/>
          <w:sz w:val="32"/>
          <w:szCs w:val="32"/>
        </w:rPr>
        <w:t> </w:t>
      </w:r>
      <w:r>
        <w:rPr>
          <w:rFonts w:ascii="Times New Roman;serif" w:hAnsi="Times New Roman;serif"/>
          <w:sz w:val="32"/>
          <w:szCs w:val="32"/>
        </w:rPr>
        <w:t>5191900)</w:t>
      </w:r>
    </w:p>
    <w:p w14:paraId="0C56A8E0" w14:textId="77777777" w:rsidR="00C73CFF" w:rsidRDefault="00C73CFF">
      <w:pPr>
        <w:pStyle w:val="a5"/>
        <w:spacing w:after="0"/>
        <w:jc w:val="center"/>
        <w:rPr>
          <w:rFonts w:ascii="Times New Roman;serif" w:hAnsi="Times New Roman;serif"/>
          <w:sz w:val="32"/>
          <w:szCs w:val="32"/>
        </w:rPr>
      </w:pPr>
    </w:p>
    <w:p w14:paraId="73994248" w14:textId="77777777" w:rsidR="00C73CFF" w:rsidRDefault="004172D2">
      <w:pPr>
        <w:pStyle w:val="a5"/>
        <w:spacing w:after="0"/>
        <w:jc w:val="center"/>
      </w:pPr>
      <w:r>
        <w:rPr>
          <w:rStyle w:val="a3"/>
          <w:rFonts w:ascii="Times New Roman;serif" w:hAnsi="Times New Roman;serif"/>
          <w:sz w:val="32"/>
          <w:szCs w:val="32"/>
        </w:rPr>
        <w:t>учебного предмета «Труд (технология)»</w:t>
      </w:r>
    </w:p>
    <w:p w14:paraId="5990CB1A" w14:textId="77777777" w:rsidR="00C73CFF" w:rsidRDefault="004172D2">
      <w:pPr>
        <w:spacing w:before="20" w:after="0" w:line="360" w:lineRule="auto"/>
        <w:ind w:right="4"/>
        <w:jc w:val="center"/>
        <w:rPr>
          <w:rFonts w:ascii="Times New Roman;serif" w:hAnsi="Times New Roman;serif"/>
          <w:sz w:val="32"/>
          <w:szCs w:val="32"/>
        </w:rPr>
      </w:pPr>
      <w:r>
        <w:rPr>
          <w:rFonts w:ascii="Times New Roman;serif" w:hAnsi="Times New Roman;serif"/>
          <w:sz w:val="32"/>
          <w:szCs w:val="32"/>
        </w:rPr>
        <w:t>для обучающихся 5 – 9 классов</w:t>
      </w:r>
    </w:p>
    <w:p w14:paraId="22CC8388" w14:textId="77777777" w:rsidR="00C73CFF" w:rsidRDefault="00C73CFF">
      <w:pPr>
        <w:spacing w:before="20" w:after="0"/>
        <w:ind w:right="4"/>
        <w:jc w:val="center"/>
        <w:rPr>
          <w:b/>
          <w:sz w:val="32"/>
          <w:szCs w:val="32"/>
        </w:rPr>
      </w:pPr>
    </w:p>
    <w:p w14:paraId="1ADEBF24" w14:textId="77777777" w:rsidR="00C73CFF" w:rsidRDefault="00C73CFF">
      <w:pPr>
        <w:spacing w:before="20" w:after="0"/>
        <w:ind w:right="4"/>
        <w:jc w:val="center"/>
        <w:rPr>
          <w:b/>
          <w:sz w:val="32"/>
          <w:szCs w:val="32"/>
        </w:rPr>
      </w:pPr>
    </w:p>
    <w:p w14:paraId="6E578D89" w14:textId="77777777" w:rsidR="00C73CFF" w:rsidRDefault="00C73CFF">
      <w:pPr>
        <w:spacing w:before="20" w:after="0"/>
        <w:ind w:right="4"/>
        <w:jc w:val="center"/>
        <w:rPr>
          <w:b/>
          <w:sz w:val="32"/>
          <w:szCs w:val="32"/>
        </w:rPr>
      </w:pPr>
    </w:p>
    <w:p w14:paraId="2FDDA939" w14:textId="77777777" w:rsidR="00C73CFF" w:rsidRDefault="00C73CFF">
      <w:pPr>
        <w:spacing w:before="20" w:after="0"/>
        <w:ind w:right="4"/>
        <w:jc w:val="center"/>
        <w:rPr>
          <w:b/>
          <w:sz w:val="32"/>
          <w:szCs w:val="32"/>
        </w:rPr>
      </w:pPr>
    </w:p>
    <w:p w14:paraId="65B1AB46" w14:textId="75FDE071" w:rsidR="00C73CFF" w:rsidRDefault="00C73CFF">
      <w:pPr>
        <w:pStyle w:val="a5"/>
        <w:rPr>
          <w:rFonts w:ascii="MS Gothic" w:hAnsi="MS Gothic"/>
        </w:rPr>
      </w:pPr>
    </w:p>
    <w:p w14:paraId="279842AB" w14:textId="17425817" w:rsidR="004172D2" w:rsidRDefault="004172D2">
      <w:pPr>
        <w:pStyle w:val="a5"/>
        <w:rPr>
          <w:rFonts w:ascii="MS Gothic" w:hAnsi="MS Gothic"/>
        </w:rPr>
      </w:pPr>
    </w:p>
    <w:p w14:paraId="673A2625" w14:textId="3CD657B2" w:rsidR="004172D2" w:rsidRDefault="004172D2">
      <w:pPr>
        <w:pStyle w:val="a5"/>
        <w:rPr>
          <w:rFonts w:ascii="MS Gothic" w:hAnsi="MS Gothic"/>
        </w:rPr>
      </w:pPr>
    </w:p>
    <w:p w14:paraId="05EF23FB" w14:textId="77777777" w:rsidR="004172D2" w:rsidRDefault="004172D2">
      <w:pPr>
        <w:pStyle w:val="a5"/>
        <w:rPr>
          <w:rFonts w:ascii="MS Gothic" w:hAnsi="MS Gothic"/>
        </w:rPr>
      </w:pPr>
    </w:p>
    <w:p w14:paraId="6C0485C7" w14:textId="77777777" w:rsidR="00C73CFF" w:rsidRDefault="00C73CFF">
      <w:pPr>
        <w:pStyle w:val="a5"/>
        <w:rPr>
          <w:rFonts w:ascii="MS Gothic" w:hAnsi="MS Gothic"/>
        </w:rPr>
      </w:pPr>
      <w:bookmarkStart w:id="0" w:name="0e4163ab-ce05-47cb-a8af-92a1d51c1d1b"/>
      <w:bookmarkEnd w:id="0"/>
    </w:p>
    <w:p w14:paraId="048D0BF9" w14:textId="77777777" w:rsidR="00C73CFF" w:rsidRDefault="004172D2">
      <w:pPr>
        <w:ind w:left="120"/>
        <w:jc w:val="center"/>
      </w:pPr>
      <w:proofErr w:type="spellStart"/>
      <w:r>
        <w:rPr>
          <w:color w:val="000000"/>
          <w:sz w:val="28"/>
        </w:rPr>
        <w:t>с.Георгиевка</w:t>
      </w:r>
      <w:proofErr w:type="spellEnd"/>
      <w:r>
        <w:rPr>
          <w:color w:val="000000"/>
          <w:sz w:val="28"/>
        </w:rPr>
        <w:t xml:space="preserve"> 20</w:t>
      </w:r>
      <w:bookmarkStart w:id="1" w:name="491e05a7-f9e6-4844-988f-66989e75e9e7"/>
      <w:bookmarkEnd w:id="1"/>
      <w:r>
        <w:rPr>
          <w:color w:val="000000"/>
          <w:sz w:val="28"/>
        </w:rPr>
        <w:t>24 г</w:t>
      </w:r>
    </w:p>
    <w:p w14:paraId="3210F97E" w14:textId="77777777" w:rsidR="00C73CFF" w:rsidRDefault="004172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14:paraId="50402CCA" w14:textId="77777777" w:rsidR="00C73CFF" w:rsidRDefault="004172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lastRenderedPageBreak/>
        <w:t>ТЕМАТИЧЕСКОЕ ПЛАНИРОВАНИЕ</w:t>
      </w:r>
    </w:p>
    <w:p w14:paraId="49032F4D" w14:textId="77777777" w:rsidR="00C73CFF" w:rsidRDefault="004172D2">
      <w:pPr>
        <w:spacing w:after="0" w:line="528" w:lineRule="auto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5 КЛАСС</w:t>
      </w:r>
    </w:p>
    <w:tbl>
      <w:tblPr>
        <w:tblW w:w="9412" w:type="dxa"/>
        <w:tblLayout w:type="fixed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6"/>
        <w:gridCol w:w="2576"/>
        <w:gridCol w:w="1196"/>
        <w:gridCol w:w="1679"/>
        <w:gridCol w:w="1719"/>
        <w:gridCol w:w="1756"/>
      </w:tblGrid>
      <w:tr w:rsidR="00C73CFF" w14:paraId="02060FB4" w14:textId="77777777">
        <w:trPr>
          <w:tblHeader/>
        </w:trPr>
        <w:tc>
          <w:tcPr>
            <w:tcW w:w="485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A88B9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t xml:space="preserve">№ </w:t>
            </w:r>
            <w:r>
              <w:rPr>
                <w:rFonts w:ascii="inherit" w:hAnsi="inherit"/>
                <w:b w:val="0"/>
              </w:rPr>
              <w:t>п/п</w:t>
            </w:r>
          </w:p>
        </w:tc>
        <w:tc>
          <w:tcPr>
            <w:tcW w:w="2576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BDC53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Наименование разделов и тем программы</w:t>
            </w:r>
          </w:p>
        </w:tc>
        <w:tc>
          <w:tcPr>
            <w:tcW w:w="4594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0420E" w14:textId="77777777" w:rsidR="00C73CFF" w:rsidRDefault="004172D2">
            <w:pPr>
              <w:pStyle w:val="ab"/>
              <w:spacing w:line="480" w:lineRule="auto"/>
              <w:rPr>
                <w:rFonts w:ascii="inherit" w:hAnsi="inherit"/>
                <w:b w:val="0"/>
              </w:rPr>
            </w:pPr>
            <w:r>
              <w:rPr>
                <w:rFonts w:ascii="inherit" w:hAnsi="inherit"/>
                <w:b w:val="0"/>
              </w:rPr>
              <w:t>Количество часов</w:t>
            </w:r>
          </w:p>
        </w:tc>
        <w:tc>
          <w:tcPr>
            <w:tcW w:w="1756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2EE20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Электронные (цифровые) образовательные ресурсы</w:t>
            </w:r>
          </w:p>
        </w:tc>
      </w:tr>
      <w:tr w:rsidR="00C73CFF" w14:paraId="1BAF6C23" w14:textId="77777777">
        <w:trPr>
          <w:tblHeader/>
        </w:trPr>
        <w:tc>
          <w:tcPr>
            <w:tcW w:w="485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52A35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576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1077A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08A418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Всего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8BFF38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Контрольные работы</w:t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CABA4B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Практические работы</w:t>
            </w:r>
          </w:p>
        </w:tc>
        <w:tc>
          <w:tcPr>
            <w:tcW w:w="1756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9BCDE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727D8B9C" w14:textId="77777777"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D44C3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Производство и технологии</w:t>
            </w:r>
          </w:p>
        </w:tc>
      </w:tr>
      <w:tr w:rsidR="00C73CFF" w14:paraId="45CEA40F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61DC8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550C0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Технологии вокруг нас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BAD66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C055A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A1F95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E8A35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3574441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78A56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6EEF2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Материалы и сырье в трудовой деятельности человека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D8CF7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9B88C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DA385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B1495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5C3AB0C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E24D8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C5EF3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Проектирование и проекты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7603E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801A8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8722B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4C50C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3D2C453" w14:textId="77777777"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85D38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100E8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090A08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5BFDC438" w14:textId="77777777"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C281E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Компьютерная графика. Черчение</w:t>
            </w:r>
          </w:p>
        </w:tc>
      </w:tr>
      <w:tr w:rsidR="00C73CFF" w14:paraId="2D69B8C0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5D819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426C1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Введение в графику и </w:t>
            </w:r>
            <w:r>
              <w:rPr>
                <w:rFonts w:ascii="inherit" w:hAnsi="inherit"/>
              </w:rPr>
              <w:t>черчение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3A1C4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5AB85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5F9E0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3E4F0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D85A923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E15A1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49207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Основные элементы графических изображений и их построение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6FF48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0419A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593A9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2996A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E42B05A" w14:textId="77777777"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B6721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43B60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ABAE18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28E87CC8" w14:textId="77777777"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743A2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Технологии обработки материалов и пищевых продуктов</w:t>
            </w:r>
          </w:p>
        </w:tc>
      </w:tr>
      <w:tr w:rsidR="00C73CFF" w14:paraId="15845C1A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07D38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4BD2B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Технологии обработки конструкционных материалов. Технология, ее основные </w:t>
            </w:r>
            <w:r>
              <w:rPr>
                <w:rFonts w:ascii="inherit" w:hAnsi="inherit"/>
              </w:rPr>
              <w:t>составляющие. Бумага и её свойства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DE9D8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4F0E7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EB398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0A0C3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B4E38FF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CE000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E4CBD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Конструкционные материалы и их свойства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6BC34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2F570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2A986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24D6B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5BA92F1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ED548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D1446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Технологии обработки пищевых продуктов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399FC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B2400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4FE82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89C0E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1F0ADBC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A421C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3.4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AFF32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0F292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AABA2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B41CB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BF962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37D7A60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45F56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3.5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E3CCF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Конструирование швейных изделий. </w:t>
            </w:r>
            <w:r>
              <w:rPr>
                <w:rFonts w:ascii="inherit" w:hAnsi="inherit"/>
              </w:rPr>
              <w:lastRenderedPageBreak/>
              <w:t>Чертёж и изготовление выкроек швейного изделия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3B6FE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lastRenderedPageBreak/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3FFB8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A06BF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59BB9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5F7AAD6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CC806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3.6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66CCD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CDB47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90269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25835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2D613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EE6D7C0" w14:textId="77777777"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61B97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160A3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939C7A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600CA212" w14:textId="77777777"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EFBC0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Робототехника</w:t>
            </w:r>
          </w:p>
        </w:tc>
      </w:tr>
      <w:tr w:rsidR="00C73CFF" w14:paraId="78A2938B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B2645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C0CC6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Введение в </w:t>
            </w:r>
            <w:r>
              <w:rPr>
                <w:rFonts w:ascii="inherit" w:hAnsi="inherit"/>
              </w:rPr>
              <w:t>робототехнику. Робототехнический конструктор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6E60F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8B8E0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D433E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D8EA56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60716258" w14:textId="77777777"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03457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8BC2F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C33913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616A7EED" w14:textId="77777777"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D6BF0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5.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[[Народные промыслы и ремёсла.]]</w:t>
            </w:r>
          </w:p>
        </w:tc>
      </w:tr>
      <w:tr w:rsidR="00C73CFF" w14:paraId="1206EA53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9423C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2DC01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[[Вышивка]]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30208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5CCEE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7986E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38F47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A923963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58200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D0CCD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[[Выполнение вышивки простыми швами]]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4FEF7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A3408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EFB57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116D1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45267B4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B0496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5.3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FBF3D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[[Отделка изделий вышивкой]]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C664A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0F796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B193D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80E80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3F92FFD" w14:textId="77777777"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61345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[[Итого]]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21C02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D65EA1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7B7565F9" w14:textId="77777777"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B2CD2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[[Технология ведения дома]]</w:t>
            </w:r>
          </w:p>
        </w:tc>
      </w:tr>
      <w:tr w:rsidR="00C73CFF" w14:paraId="68895378" w14:textId="77777777">
        <w:tc>
          <w:tcPr>
            <w:tcW w:w="9411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D5F79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[[Название]]</w:t>
            </w:r>
          </w:p>
        </w:tc>
      </w:tr>
      <w:tr w:rsidR="00C73CFF" w14:paraId="2625F35F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54121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46BA9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[[Понятие об интерьере]]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723D8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AE4C5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B279B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F46DD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3EF93AE" w14:textId="77777777">
        <w:tc>
          <w:tcPr>
            <w:tcW w:w="48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F6548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57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14E6A1" w14:textId="77777777" w:rsidR="00C73CFF" w:rsidRDefault="004172D2">
            <w:pPr>
              <w:pStyle w:val="aa"/>
              <w:spacing w:after="0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Основныеварианты</w:t>
            </w:r>
            <w:proofErr w:type="spellEnd"/>
            <w:r>
              <w:rPr>
                <w:rFonts w:ascii="inherit" w:hAnsi="inherit"/>
              </w:rPr>
              <w:t xml:space="preserve"> планировки кухни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E07B7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EC666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2275A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07A270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6E773EEE" w14:textId="77777777"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0150C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[[Итого]]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83CE1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54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85F0E5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592119AD" w14:textId="77777777">
        <w:tc>
          <w:tcPr>
            <w:tcW w:w="3061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B6241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11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92D13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7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71A6A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1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13A69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175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EBD398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</w:tbl>
    <w:p w14:paraId="65E2E92C" w14:textId="77777777" w:rsidR="00C73CFF" w:rsidRDefault="00C73CFF">
      <w:pPr>
        <w:pStyle w:val="a5"/>
        <w:spacing w:after="0" w:line="528" w:lineRule="auto"/>
        <w:rPr>
          <w:rFonts w:ascii="Times New Roman" w:hAnsi="Times New Roman"/>
          <w:sz w:val="28"/>
          <w:szCs w:val="28"/>
        </w:rPr>
      </w:pPr>
    </w:p>
    <w:p w14:paraId="4D182955" w14:textId="77777777" w:rsidR="00C73CFF" w:rsidRDefault="004172D2">
      <w:pPr>
        <w:pStyle w:val="a5"/>
        <w:spacing w:after="0" w:line="528" w:lineRule="auto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6 КЛАСС</w:t>
      </w:r>
    </w:p>
    <w:tbl>
      <w:tblPr>
        <w:tblW w:w="9355" w:type="dxa"/>
        <w:tblLayout w:type="fixed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2596"/>
        <w:gridCol w:w="763"/>
        <w:gridCol w:w="1726"/>
        <w:gridCol w:w="1803"/>
        <w:gridCol w:w="1962"/>
      </w:tblGrid>
      <w:tr w:rsidR="00C73CFF" w14:paraId="5E80983C" w14:textId="77777777">
        <w:trPr>
          <w:tblHeader/>
        </w:trPr>
        <w:tc>
          <w:tcPr>
            <w:tcW w:w="50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66E62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t xml:space="preserve">№ </w:t>
            </w:r>
            <w:r>
              <w:rPr>
                <w:rFonts w:ascii="inherit" w:hAnsi="inherit"/>
                <w:b w:val="0"/>
              </w:rPr>
              <w:lastRenderedPageBreak/>
              <w:t>п/п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56A89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lastRenderedPageBreak/>
              <w:t xml:space="preserve">Наименование разделов </w:t>
            </w:r>
            <w:r>
              <w:rPr>
                <w:rFonts w:ascii="inherit" w:hAnsi="inherit"/>
                <w:b w:val="0"/>
              </w:rPr>
              <w:lastRenderedPageBreak/>
              <w:t>и тем программы</w:t>
            </w:r>
          </w:p>
        </w:tc>
        <w:tc>
          <w:tcPr>
            <w:tcW w:w="4292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4E7CF" w14:textId="77777777" w:rsidR="00C73CFF" w:rsidRDefault="004172D2">
            <w:pPr>
              <w:pStyle w:val="ab"/>
              <w:spacing w:line="480" w:lineRule="auto"/>
              <w:rPr>
                <w:rFonts w:ascii="inherit" w:hAnsi="inherit"/>
                <w:b w:val="0"/>
              </w:rPr>
            </w:pPr>
            <w:r>
              <w:rPr>
                <w:rFonts w:ascii="inherit" w:hAnsi="inherit"/>
                <w:b w:val="0"/>
              </w:rPr>
              <w:lastRenderedPageBreak/>
              <w:t>Количество часов</w:t>
            </w:r>
          </w:p>
        </w:tc>
        <w:tc>
          <w:tcPr>
            <w:tcW w:w="1962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DA21A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 xml:space="preserve">Электронные </w:t>
            </w:r>
            <w:r>
              <w:rPr>
                <w:rFonts w:ascii="inherit" w:hAnsi="inherit"/>
                <w:b w:val="0"/>
              </w:rPr>
              <w:lastRenderedPageBreak/>
              <w:t>(цифровые) образовательные ресурсы</w:t>
            </w:r>
          </w:p>
        </w:tc>
      </w:tr>
      <w:tr w:rsidR="00C73CFF" w14:paraId="046ED27A" w14:textId="77777777">
        <w:trPr>
          <w:tblHeader/>
        </w:trPr>
        <w:tc>
          <w:tcPr>
            <w:tcW w:w="504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D1901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596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501B9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6FDF30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Всего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D20B21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Контрольные работы</w:t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01D0E6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Практические работы</w:t>
            </w:r>
          </w:p>
        </w:tc>
        <w:tc>
          <w:tcPr>
            <w:tcW w:w="1962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7CE36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05D01669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8D325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Производство и технологии</w:t>
            </w:r>
          </w:p>
        </w:tc>
      </w:tr>
      <w:tr w:rsidR="00C73CFF" w14:paraId="1D5A664A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F86A7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1983D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Модели и моделирование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E4A24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336F3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3D710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253B2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8023433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12DDA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CF29E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Машины дома и на производстве. Кинематические схемы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87B75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9193C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DFB10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96608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268C9F9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99467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3231E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Техническое конструирование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B24F5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9B0C0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287A2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E3D4D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ED8A28F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18F9B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1.4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3104C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Перспективы развития технологий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9022B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90A36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DA862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5891A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621F490" w14:textId="77777777"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E1418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9CDD4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E277FC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1B71107F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AFEF0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Компьютерная графика. Черчение</w:t>
            </w:r>
          </w:p>
        </w:tc>
      </w:tr>
      <w:tr w:rsidR="00C73CFF" w14:paraId="2EB49EF7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9299D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24FF2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Компьютерная графика. Мир изображений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5CAB6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27243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A44CF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2A380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2E73B54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243409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110EE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Компьютерные методы представления графической </w:t>
            </w:r>
            <w:r>
              <w:rPr>
                <w:rFonts w:ascii="inherit" w:hAnsi="inherit"/>
              </w:rPr>
              <w:t>информации. Графический редактор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74D8E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B1155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8C902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8246E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2B54A81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DBC17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2.3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998B5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Создание печатной продукции в графическом редакторе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830FF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07AF7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E398C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68489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0D58EB7" w14:textId="77777777"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F8108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9FDB5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ADBA6B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3FD315D5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D0AEE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Технологии обработки материалов и пищевых продуктов</w:t>
            </w:r>
          </w:p>
        </w:tc>
      </w:tr>
      <w:tr w:rsidR="00C73CFF" w14:paraId="50E48A82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F9698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51BE5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 обработки пищевых продуктов]]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FF5A0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2DC39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B64EA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F436B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7800DFA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A2909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92CCB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Современные текстильные материалы, получение и свойства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C5A2F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08AC3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C3FB2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869E9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F4CE8B6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A5365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219D1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934E4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2E96A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55E8C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D09E12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1F87FA0D" w14:textId="77777777"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88759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141C3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8B3549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4C22D75D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9097F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Робототехника</w:t>
            </w:r>
          </w:p>
        </w:tc>
      </w:tr>
      <w:tr w:rsidR="00C73CFF" w14:paraId="7CEBDEA5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ACF58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55429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Мобильная робототехника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E7A9C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69808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7576B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582E10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38951098" w14:textId="77777777"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C9610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9CBBA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D7318E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288CB778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AA625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[[Народные промыслы и ремёсла.]]</w:t>
            </w:r>
          </w:p>
        </w:tc>
      </w:tr>
      <w:tr w:rsidR="00C73CFF" w14:paraId="4BC4C127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67521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[[Название]]</w:t>
            </w:r>
          </w:p>
        </w:tc>
      </w:tr>
      <w:tr w:rsidR="00C73CFF" w14:paraId="36C111FD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32C09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1.1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146A3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[[Вязание крючком.]]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3C247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4EAFC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BA765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5B4DB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DB60467" w14:textId="77777777"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DBECB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[[Итого]]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148E6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A7FD88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65B4B9CE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AD3AD8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[[Технология ведения дома]]</w:t>
            </w:r>
          </w:p>
        </w:tc>
      </w:tr>
      <w:tr w:rsidR="00C73CFF" w14:paraId="62A1F963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4902A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F7B34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[[Дизайн интерьера]]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A6B41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57C0C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8A834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DA37F8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270C3763" w14:textId="77777777"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E9321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[[Итого]]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328D9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6FBF57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423EE25C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B58F1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[[Мир профессий]]</w:t>
            </w:r>
          </w:p>
        </w:tc>
      </w:tr>
      <w:tr w:rsidR="00C73CFF" w14:paraId="2269E683" w14:textId="77777777">
        <w:tc>
          <w:tcPr>
            <w:tcW w:w="50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7EB31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59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A8969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[[Основы выбор </w:t>
            </w:r>
            <w:r>
              <w:rPr>
                <w:rFonts w:ascii="inherit" w:hAnsi="inherit"/>
              </w:rPr>
              <w:t>профессии]]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A65C5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31B5F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1DE92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8708D0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7DE62AD6" w14:textId="77777777"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BCE5F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[[Итого]]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CFEFC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5491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2F83F6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51D51DB0" w14:textId="77777777">
        <w:tc>
          <w:tcPr>
            <w:tcW w:w="31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0655F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1CD93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7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C70AA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80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F14F9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196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8704EF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</w:tbl>
    <w:p w14:paraId="77E0D31C" w14:textId="77777777" w:rsidR="00C73CFF" w:rsidRDefault="00C73CFF">
      <w:pPr>
        <w:jc w:val="center"/>
        <w:rPr>
          <w:rFonts w:ascii="Times New Roman" w:hAnsi="Times New Roman"/>
          <w:sz w:val="28"/>
          <w:szCs w:val="28"/>
        </w:rPr>
      </w:pPr>
    </w:p>
    <w:p w14:paraId="070FC1C7" w14:textId="77777777" w:rsidR="00C73CFF" w:rsidRDefault="00C73CFF">
      <w:pPr>
        <w:jc w:val="center"/>
        <w:rPr>
          <w:rFonts w:ascii="Times New Roman" w:hAnsi="Times New Roman"/>
          <w:sz w:val="28"/>
          <w:szCs w:val="28"/>
        </w:rPr>
      </w:pPr>
    </w:p>
    <w:p w14:paraId="0289924A" w14:textId="77777777" w:rsidR="00C73CFF" w:rsidRDefault="004172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t>ТЕМАТИЧЕСКОЕ ПЛАНИРОВАНИЕ</w:t>
      </w:r>
    </w:p>
    <w:p w14:paraId="72BDCDB0" w14:textId="77777777" w:rsidR="00C73CFF" w:rsidRDefault="004172D2">
      <w:pPr>
        <w:spacing w:after="0" w:line="528" w:lineRule="auto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7 КЛАСС (ИНВАРИАНТНЫЕ + ВАРИАТИВНЫЕ МОДУЛИ «РАСТЕНИЕВОДСТВО», «ЖИВОТНОВОДСТВО»)</w:t>
      </w:r>
    </w:p>
    <w:tbl>
      <w:tblPr>
        <w:tblW w:w="9355" w:type="dxa"/>
        <w:tblLayout w:type="fixed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0"/>
        <w:gridCol w:w="2888"/>
        <w:gridCol w:w="764"/>
        <w:gridCol w:w="1686"/>
        <w:gridCol w:w="1761"/>
        <w:gridCol w:w="1766"/>
      </w:tblGrid>
      <w:tr w:rsidR="00C73CFF" w14:paraId="68D55383" w14:textId="77777777">
        <w:trPr>
          <w:tblHeader/>
        </w:trPr>
        <w:tc>
          <w:tcPr>
            <w:tcW w:w="48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8CA9A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t xml:space="preserve">№ </w:t>
            </w:r>
            <w:r>
              <w:rPr>
                <w:rFonts w:ascii="inherit" w:hAnsi="inherit"/>
                <w:b w:val="0"/>
              </w:rPr>
              <w:t>п/п</w:t>
            </w:r>
          </w:p>
        </w:tc>
        <w:tc>
          <w:tcPr>
            <w:tcW w:w="2888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17BD7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Наименование разделов и тем программы</w:t>
            </w:r>
          </w:p>
        </w:tc>
        <w:tc>
          <w:tcPr>
            <w:tcW w:w="4211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8D7BA" w14:textId="77777777" w:rsidR="00C73CFF" w:rsidRDefault="004172D2">
            <w:pPr>
              <w:pStyle w:val="ab"/>
              <w:spacing w:line="480" w:lineRule="auto"/>
              <w:rPr>
                <w:rFonts w:ascii="inherit" w:hAnsi="inherit"/>
                <w:b w:val="0"/>
              </w:rPr>
            </w:pPr>
            <w:r>
              <w:rPr>
                <w:rFonts w:ascii="inherit" w:hAnsi="inherit"/>
                <w:b w:val="0"/>
              </w:rPr>
              <w:t>Количество часов</w:t>
            </w:r>
          </w:p>
        </w:tc>
        <w:tc>
          <w:tcPr>
            <w:tcW w:w="1766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8AE58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Электронные (цифровые) образовательные ресурсы</w:t>
            </w:r>
          </w:p>
        </w:tc>
      </w:tr>
      <w:tr w:rsidR="00C73CFF" w14:paraId="63E37178" w14:textId="77777777">
        <w:trPr>
          <w:tblHeader/>
        </w:trPr>
        <w:tc>
          <w:tcPr>
            <w:tcW w:w="489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1B802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888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D0264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C16BC1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Всего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4F9226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Контрольные работы</w:t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A676C6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Практические работы</w:t>
            </w:r>
          </w:p>
        </w:tc>
        <w:tc>
          <w:tcPr>
            <w:tcW w:w="1766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761E5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33CF4161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84FC4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Производство и технологии</w:t>
            </w:r>
          </w:p>
        </w:tc>
      </w:tr>
      <w:tr w:rsidR="00C73CFF" w14:paraId="6673848F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0BFD4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0175B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Современные сферы развития производства и технологий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0E12A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ED447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694A5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570BFB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44569859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B13CC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74E46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Цифровизация производства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6A012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BA290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C5BE4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225CF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F3950E1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1F75E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FA39F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Современные и перспективные технологии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8F856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FDF99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5C032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F1899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97622A5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E0C9D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1.4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AB16F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Современный транспорт. История развития транспорта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9DCD5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DC406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9E89A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1493C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CBAC0D6" w14:textId="77777777"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1BD64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lastRenderedPageBreak/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F74BF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29053D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1657E68B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84BD1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Компьютерная графика. Черчение</w:t>
            </w:r>
          </w:p>
        </w:tc>
      </w:tr>
      <w:tr w:rsidR="00C73CFF" w14:paraId="0F43C207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34104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614CF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Конструкторская документация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D232B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EF622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945DD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DFB58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284E96C" w14:textId="77777777"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77530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B9B84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DFF349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1529A263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FBAD0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Технологии обработки материалов и пищевых продуктов</w:t>
            </w:r>
          </w:p>
        </w:tc>
      </w:tr>
      <w:tr w:rsidR="00C73CFF" w14:paraId="6FFE43E3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47765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93172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[[Материаловедение]]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EB4A3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8A27A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1FC9B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8A7D8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4446C8A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7F3CE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4F15F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[[Конструирование поясной одежды]]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09C41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B3DA9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D62DA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A1FBC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FDA626F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04B7E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102DF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BFA7F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9C26D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8A099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9E2AB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73CFCAF" w14:textId="77777777"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FF2AF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21370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49D354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1C76498C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B694C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3D-моделирование, прототипирование, макетирование</w:t>
            </w:r>
          </w:p>
        </w:tc>
      </w:tr>
      <w:tr w:rsidR="00C73CFF" w14:paraId="41DDA0B8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F03CA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52ABE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Модели, моделирование. Макетирование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98A3D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D250E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775FC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A21A7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479589A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6B7EB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EA3F4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Основные приёмы макетирования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8B459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FA6D4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4017F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E31A6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F732420" w14:textId="77777777"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49151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B9F03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421D83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3BD8F4BC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3DAB1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5.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Робототехника</w:t>
            </w:r>
          </w:p>
        </w:tc>
      </w:tr>
      <w:tr w:rsidR="00C73CFF" w14:paraId="660B7714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319B4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1FABF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Промышленные и бытовые роботы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16130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E3DE2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CDB73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FA6BEF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229274FA" w14:textId="77777777"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E4308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25907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2409A3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4405738B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9E6E9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6.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Вариативный модуль Растениеводство</w:t>
            </w:r>
          </w:p>
        </w:tc>
      </w:tr>
      <w:tr w:rsidR="00C73CFF" w14:paraId="1B7D0516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2E696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8F2A7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Технологии выращивания сельскохозяйственных культур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5D66C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3CE60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51F03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7A2F7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F45B653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38F0B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7665A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Полезные для человека дикорастущие растения, их заготовка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26B01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3DC53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C3693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A7DFE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8331F31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706F5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6.3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6C004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Экологические проблемы региона и их решение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53429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2E676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42D93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945FF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FEC1E9D" w14:textId="77777777"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4049B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58735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4E324B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09449F99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5F762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7.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Вариативный модуль «Животноводство»</w:t>
            </w:r>
          </w:p>
        </w:tc>
      </w:tr>
      <w:tr w:rsidR="00C73CFF" w14:paraId="14BD1B95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8AB538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AF21B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Традиции выращивания сельскохозяйственных животных региона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ACC5D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2DAB1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091B6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6CD89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385E4F0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D7D2A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7.2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B870D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CD8F5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01E9E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7649A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F59C9B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05AB2A4F" w14:textId="77777777"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ACA42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2150C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2453AE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3D58BD9C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82C1F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[[Народные промыслы и ремёсла]]</w:t>
            </w:r>
          </w:p>
        </w:tc>
      </w:tr>
      <w:tr w:rsidR="00C73CFF" w14:paraId="06CAC4E8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6ED41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[[Название]]</w:t>
            </w:r>
          </w:p>
        </w:tc>
      </w:tr>
      <w:tr w:rsidR="00C73CFF" w14:paraId="2E88779C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F0B04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A67B6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[[Отделка швейных изделий вышивкой]]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D873A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D8F28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DE103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211DF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1D4192D" w14:textId="77777777">
        <w:tc>
          <w:tcPr>
            <w:tcW w:w="48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61697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88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17291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[[Вышивка лентами]]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8FEF5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DD6E8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E5813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9BDF5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EA4DC94" w14:textId="77777777"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D67D8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[[Итого]]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9AAE5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5213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1FE51A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4CC566C0" w14:textId="77777777">
        <w:tc>
          <w:tcPr>
            <w:tcW w:w="337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AEF43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DB51F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8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E38FB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0C974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176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134832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</w:tbl>
    <w:p w14:paraId="4C03C39E" w14:textId="77777777" w:rsidR="00C73CFF" w:rsidRDefault="00C73CFF">
      <w:pPr>
        <w:jc w:val="center"/>
        <w:rPr>
          <w:rFonts w:ascii="Times New Roman" w:hAnsi="Times New Roman"/>
          <w:sz w:val="28"/>
          <w:szCs w:val="28"/>
        </w:rPr>
      </w:pPr>
    </w:p>
    <w:p w14:paraId="47746581" w14:textId="77777777" w:rsidR="00C73CFF" w:rsidRDefault="00C73CFF">
      <w:pPr>
        <w:jc w:val="center"/>
        <w:rPr>
          <w:rFonts w:ascii="Times New Roman" w:hAnsi="Times New Roman"/>
          <w:sz w:val="28"/>
          <w:szCs w:val="28"/>
        </w:rPr>
      </w:pPr>
    </w:p>
    <w:p w14:paraId="5766EF49" w14:textId="77777777" w:rsidR="00C73CFF" w:rsidRDefault="004172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t>ТЕМАТИЧЕСКОЕ ПЛАНИРОВАНИЕ</w:t>
      </w:r>
    </w:p>
    <w:p w14:paraId="22F6B32A" w14:textId="77777777" w:rsidR="00C73CFF" w:rsidRDefault="004172D2">
      <w:pPr>
        <w:spacing w:after="0" w:line="528" w:lineRule="auto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 xml:space="preserve">8 КЛАСС </w:t>
      </w:r>
      <w:r>
        <w:rPr>
          <w:rFonts w:ascii="Times New Roman;sans-serif" w:hAnsi="Times New Roman;sans-serif"/>
          <w:b/>
          <w:caps/>
        </w:rPr>
        <w:t>(ИНВАРИАНТНЫЕ + ВАРИАТИВНЫЕ МОДУЛИ «РАСТЕНИЕВОДСТВО», «ЖИВОТНОВОДСТВО»)</w:t>
      </w:r>
    </w:p>
    <w:tbl>
      <w:tblPr>
        <w:tblW w:w="9355" w:type="dxa"/>
        <w:tblLayout w:type="fixed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2918"/>
        <w:gridCol w:w="763"/>
        <w:gridCol w:w="1682"/>
        <w:gridCol w:w="1759"/>
        <w:gridCol w:w="1745"/>
      </w:tblGrid>
      <w:tr w:rsidR="00C73CFF" w14:paraId="74014119" w14:textId="77777777">
        <w:trPr>
          <w:tblHeader/>
        </w:trPr>
        <w:tc>
          <w:tcPr>
            <w:tcW w:w="487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41E75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t xml:space="preserve">№ </w:t>
            </w:r>
            <w:r>
              <w:rPr>
                <w:rFonts w:ascii="inherit" w:hAnsi="inherit"/>
                <w:b w:val="0"/>
              </w:rPr>
              <w:t>п/п</w:t>
            </w:r>
          </w:p>
        </w:tc>
        <w:tc>
          <w:tcPr>
            <w:tcW w:w="2918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1644A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Наименование разделов и тем программы</w:t>
            </w:r>
          </w:p>
        </w:tc>
        <w:tc>
          <w:tcPr>
            <w:tcW w:w="4204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15966" w14:textId="77777777" w:rsidR="00C73CFF" w:rsidRDefault="004172D2">
            <w:pPr>
              <w:pStyle w:val="ab"/>
              <w:spacing w:line="480" w:lineRule="auto"/>
              <w:rPr>
                <w:rFonts w:ascii="inherit" w:hAnsi="inherit"/>
                <w:b w:val="0"/>
              </w:rPr>
            </w:pPr>
            <w:r>
              <w:rPr>
                <w:rFonts w:ascii="inherit" w:hAnsi="inherit"/>
                <w:b w:val="0"/>
              </w:rPr>
              <w:t>Количество часов</w:t>
            </w:r>
          </w:p>
        </w:tc>
        <w:tc>
          <w:tcPr>
            <w:tcW w:w="1745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F9B2F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Электронные (цифровые) образовательные ресурсы</w:t>
            </w:r>
          </w:p>
        </w:tc>
      </w:tr>
      <w:tr w:rsidR="00C73CFF" w14:paraId="618F3573" w14:textId="77777777">
        <w:trPr>
          <w:tblHeader/>
        </w:trPr>
        <w:tc>
          <w:tcPr>
            <w:tcW w:w="487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B52EA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918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8DE81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1CF2AD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Всего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969B69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Контрольные работы</w:t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D4C657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Практические работы</w:t>
            </w:r>
          </w:p>
        </w:tc>
        <w:tc>
          <w:tcPr>
            <w:tcW w:w="1745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9BE1E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4ECC8E83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02719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Производство и технологии</w:t>
            </w:r>
          </w:p>
        </w:tc>
      </w:tr>
      <w:tr w:rsidR="00C73CFF" w14:paraId="7829B502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841D9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6F25A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Управление производством и технологии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05748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54439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B2154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E736B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C7C1A76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11FAF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D5F60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Производство и его виды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4B4C3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B7E19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56A1F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8F820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650B0BE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100B7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95A68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Рынок труда. Функции рынка труда. Мир профессий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228D7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99005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ADFC3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B1AD4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4D09C01" w14:textId="77777777"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9934D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8D622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FADBD7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16941450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FD899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lastRenderedPageBreak/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Компьютерная графика. Черчение</w:t>
            </w:r>
          </w:p>
        </w:tc>
      </w:tr>
      <w:tr w:rsidR="00C73CFF" w14:paraId="0A4D3A89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DC0C3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CD7AF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Технология </w:t>
            </w:r>
            <w:r>
              <w:rPr>
                <w:rFonts w:ascii="inherit" w:hAnsi="inherit"/>
              </w:rPr>
              <w:t>построения трехмерных моделей и чертежей в САПР. Создание трехмерной модели в САПР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F224A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75D25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1451F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99473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ACB7558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CB466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59A75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75124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4B736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96298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C4F3D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8802332" w14:textId="77777777"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617C9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F4D17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13C52C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55AC3C4F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D2F27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 xml:space="preserve">3D-моделирование, прототипирование, </w:t>
            </w:r>
            <w:r>
              <w:rPr>
                <w:rStyle w:val="a3"/>
                <w:rFonts w:ascii="inherit" w:hAnsi="inherit"/>
              </w:rPr>
              <w:t>макетирование</w:t>
            </w:r>
          </w:p>
        </w:tc>
      </w:tr>
      <w:tr w:rsidR="00C73CFF" w14:paraId="11870B29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92795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44F15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3D-моделирование как технология создания трехмерных моделей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EC6DE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42019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43547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0D5BC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13A0F2C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C3CEF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E837A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Прототипирование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AC75B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2C91B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E022E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A8D68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9CC244F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64CBA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E56FC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FE0DC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6383C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C3462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66475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458EF47" w14:textId="77777777"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99B1A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41546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4F82C7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5C74CE3B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E0283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Робототехника</w:t>
            </w:r>
          </w:p>
        </w:tc>
      </w:tr>
      <w:tr w:rsidR="00C73CFF" w14:paraId="0BE05548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18830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66817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Автоматизация производства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81DD1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0AB46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B7F4D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37B32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CF6E7EB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345F8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41BCF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Беспилотные воздушные суда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FB6AC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3B673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F2D76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3DABDC" w14:textId="77777777" w:rsidR="00C73CFF" w:rsidRDefault="00C73CFF">
            <w:pPr>
              <w:pStyle w:val="aa"/>
              <w:spacing w:after="0"/>
              <w:rPr>
                <w:rFonts w:ascii="inherit" w:hAnsi="inherit"/>
              </w:rPr>
            </w:pPr>
          </w:p>
        </w:tc>
      </w:tr>
      <w:tr w:rsidR="00C73CFF" w14:paraId="1539BDB9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2C09C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7FBDE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Подводные робототехнические системы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A44F7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8A0D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2F369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4D802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DBE16BD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30111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4.4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0D5FA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Основы проектной деятельности. Проект по робототехнике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1AC72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5631C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C1662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77E5F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1B30E00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7B1A9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4.5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B8DD9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Мир профессий в робототехнике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19BA8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16A51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C926F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E8E55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145D43E" w14:textId="77777777"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2CF64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F111A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3F2A48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6F4C2937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EC036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5.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Вариативный модуль «Растениеводство»</w:t>
            </w:r>
          </w:p>
        </w:tc>
      </w:tr>
      <w:tr w:rsidR="00C73CFF" w14:paraId="2103AF82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D6066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C0C57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64E9A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63BF8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B8339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9F86D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6EB995B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70CED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5.2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BAF16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CCEA1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3C779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C5183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3F354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BD3D5C4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670ED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B20B7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Мир профессий. </w:t>
            </w:r>
            <w:r>
              <w:rPr>
                <w:rFonts w:ascii="inherit" w:hAnsi="inherit"/>
              </w:rPr>
              <w:t>Сельскохозяйственные профессии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6EA7D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2A24F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D82E1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6CB12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4EF566B" w14:textId="77777777"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BCA26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B05B4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A9D224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16EEC215" w14:textId="77777777">
        <w:tc>
          <w:tcPr>
            <w:tcW w:w="9354" w:type="dxa"/>
            <w:gridSpan w:val="6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D3083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Style w:val="a3"/>
                <w:rFonts w:ascii="inherit" w:hAnsi="inherit"/>
              </w:rPr>
              <w:t>Раздел 6.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3"/>
                <w:rFonts w:ascii="inherit" w:hAnsi="inherit"/>
              </w:rPr>
              <w:t>Вариативный модуль «Животноводство»</w:t>
            </w:r>
          </w:p>
        </w:tc>
      </w:tr>
      <w:tr w:rsidR="00C73CFF" w14:paraId="6D085EFE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98578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6.1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629CD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Животноводческие предприятия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2823A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EB6F1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11A78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54247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6CC3D3C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312E1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6.2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C1C68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Использование цифровых технологий в животноводстве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EAF0D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26CF1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E43F0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5227C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0A24B08" w14:textId="77777777"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55CEA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6.3</w:t>
            </w:r>
          </w:p>
        </w:tc>
        <w:tc>
          <w:tcPr>
            <w:tcW w:w="291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E5F52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Мир профессий. Профессии, связанные с </w:t>
            </w:r>
            <w:r>
              <w:rPr>
                <w:rFonts w:ascii="inherit" w:hAnsi="inherit"/>
              </w:rPr>
              <w:t>деятельностью животновода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FA7EC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DE9F8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9B45B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CECD2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49AFF9E" w14:textId="77777777"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254C4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EBCF2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86" w:type="dxa"/>
            <w:gridSpan w:val="3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76EE25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4BD4FD43" w14:textId="77777777">
        <w:tc>
          <w:tcPr>
            <w:tcW w:w="3405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4D4C1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6D7D6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1682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6FB65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B3527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17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6E9849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</w:tbl>
    <w:p w14:paraId="4504DDE3" w14:textId="77777777" w:rsidR="00C73CFF" w:rsidRDefault="004172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t>ПОУРОЧНОЕ ПЛАНИРОВАНИЕ</w:t>
      </w:r>
    </w:p>
    <w:p w14:paraId="66C1328B" w14:textId="77777777" w:rsidR="00C73CFF" w:rsidRDefault="00C73CFF">
      <w:pPr>
        <w:spacing w:after="0" w:line="528" w:lineRule="auto"/>
        <w:rPr>
          <w:rFonts w:ascii="Times New Roman" w:hAnsi="Times New Roman"/>
          <w:sz w:val="28"/>
          <w:szCs w:val="28"/>
        </w:rPr>
      </w:pPr>
    </w:p>
    <w:p w14:paraId="1CBCD99D" w14:textId="77777777" w:rsidR="00C73CFF" w:rsidRDefault="00C73CFF">
      <w:pPr>
        <w:spacing w:after="0" w:line="528" w:lineRule="auto"/>
        <w:rPr>
          <w:rFonts w:ascii="Times New Roman" w:hAnsi="Times New Roman"/>
          <w:sz w:val="28"/>
          <w:szCs w:val="28"/>
        </w:rPr>
      </w:pPr>
    </w:p>
    <w:p w14:paraId="13F50AB8" w14:textId="77777777" w:rsidR="00C73CFF" w:rsidRDefault="00C73CFF">
      <w:pPr>
        <w:spacing w:after="0" w:line="528" w:lineRule="auto"/>
        <w:rPr>
          <w:rFonts w:ascii="Times New Roman" w:hAnsi="Times New Roman"/>
          <w:sz w:val="28"/>
          <w:szCs w:val="28"/>
        </w:rPr>
      </w:pPr>
    </w:p>
    <w:p w14:paraId="3AA8EE8A" w14:textId="77777777" w:rsidR="00C73CFF" w:rsidRDefault="00C73CFF">
      <w:pPr>
        <w:spacing w:after="0" w:line="528" w:lineRule="auto"/>
        <w:rPr>
          <w:rFonts w:ascii="Times New Roman" w:hAnsi="Times New Roman"/>
          <w:sz w:val="28"/>
          <w:szCs w:val="28"/>
        </w:rPr>
      </w:pPr>
    </w:p>
    <w:p w14:paraId="7DD3F8B9" w14:textId="77777777" w:rsidR="00C73CFF" w:rsidRDefault="00C73CFF">
      <w:pPr>
        <w:spacing w:after="0" w:line="528" w:lineRule="auto"/>
        <w:rPr>
          <w:rFonts w:ascii="Times New Roman" w:hAnsi="Times New Roman"/>
          <w:sz w:val="28"/>
          <w:szCs w:val="28"/>
        </w:rPr>
      </w:pPr>
    </w:p>
    <w:p w14:paraId="47F9D42E" w14:textId="77777777" w:rsidR="00C73CFF" w:rsidRDefault="004172D2">
      <w:pPr>
        <w:spacing w:after="0" w:line="528" w:lineRule="auto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5 КЛАСС</w:t>
      </w:r>
    </w:p>
    <w:tbl>
      <w:tblPr>
        <w:tblW w:w="10840" w:type="dxa"/>
        <w:tblLayout w:type="fixed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"/>
        <w:gridCol w:w="2784"/>
        <w:gridCol w:w="763"/>
        <w:gridCol w:w="1678"/>
        <w:gridCol w:w="1754"/>
        <w:gridCol w:w="1191"/>
        <w:gridCol w:w="2209"/>
      </w:tblGrid>
      <w:tr w:rsidR="00C73CFF" w14:paraId="725D0982" w14:textId="77777777">
        <w:trPr>
          <w:tblHeader/>
        </w:trPr>
        <w:tc>
          <w:tcPr>
            <w:tcW w:w="46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DD608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t xml:space="preserve">№ </w:t>
            </w:r>
            <w:r>
              <w:rPr>
                <w:rFonts w:ascii="inherit" w:hAnsi="inherit"/>
                <w:b w:val="0"/>
              </w:rPr>
              <w:lastRenderedPageBreak/>
              <w:t>п/п</w:t>
            </w:r>
          </w:p>
        </w:tc>
        <w:tc>
          <w:tcPr>
            <w:tcW w:w="278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8CB46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lastRenderedPageBreak/>
              <w:t>Тема урока</w:t>
            </w:r>
          </w:p>
        </w:tc>
        <w:tc>
          <w:tcPr>
            <w:tcW w:w="4195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AF227" w14:textId="77777777" w:rsidR="00C73CFF" w:rsidRDefault="004172D2">
            <w:pPr>
              <w:pStyle w:val="ab"/>
              <w:spacing w:line="480" w:lineRule="auto"/>
              <w:rPr>
                <w:rFonts w:ascii="inherit" w:hAnsi="inherit"/>
                <w:b w:val="0"/>
              </w:rPr>
            </w:pPr>
            <w:r>
              <w:rPr>
                <w:rFonts w:ascii="inherit" w:hAnsi="inherit"/>
                <w:b w:val="0"/>
              </w:rPr>
              <w:t>Количество часов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8A514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 xml:space="preserve">Дата </w:t>
            </w:r>
            <w:r>
              <w:rPr>
                <w:rFonts w:ascii="inherit" w:hAnsi="inherit"/>
                <w:b w:val="0"/>
              </w:rPr>
              <w:lastRenderedPageBreak/>
              <w:t>изучения</w:t>
            </w:r>
          </w:p>
        </w:tc>
        <w:tc>
          <w:tcPr>
            <w:tcW w:w="220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1B1C0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lastRenderedPageBreak/>
              <w:t xml:space="preserve">Электронные </w:t>
            </w:r>
            <w:r>
              <w:rPr>
                <w:rFonts w:ascii="inherit" w:hAnsi="inherit"/>
                <w:b w:val="0"/>
              </w:rPr>
              <w:lastRenderedPageBreak/>
              <w:t>цифровые образовательные ресурсы</w:t>
            </w:r>
          </w:p>
        </w:tc>
      </w:tr>
      <w:tr w:rsidR="00C73CFF" w14:paraId="56B38FA0" w14:textId="77777777">
        <w:trPr>
          <w:tblHeader/>
        </w:trPr>
        <w:tc>
          <w:tcPr>
            <w:tcW w:w="460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2BC9B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784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A743A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59C0E5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Всего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49D35A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Контрольные работы</w:t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3E0C72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Практические работы</w:t>
            </w:r>
          </w:p>
        </w:tc>
        <w:tc>
          <w:tcPr>
            <w:tcW w:w="1191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048B5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209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212AF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0EE7094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99D4F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8C4B3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[[Потребности человека и технологии]]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2E795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F2AC5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CA71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6B6B2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FB834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AF79FA7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5C29F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C2802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«Изучение свойств вещей»]]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BC5F4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A0A06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3584C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3484F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DDBF1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EDC5FB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B4B78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F1015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[[Материалы и сырье. Свойства материалов]]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CE58C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2FA34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97B96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B1744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C5731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670987D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51CC9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21F7F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«Выбор материалов на </w:t>
            </w:r>
            <w:r>
              <w:rPr>
                <w:rFonts w:ascii="inherit" w:hAnsi="inherit"/>
              </w:rPr>
              <w:t>основе анализа его свойства»]]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33CE4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7C343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EBAF9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BD1C7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FAA3F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207E77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96CCF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41627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[[Производство и техника. Материальные технологии]]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6A4C9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07FD1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86225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E0578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8A631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C267E5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48452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90EEF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«Анализ технологических операций»]]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2C236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A568CD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66FCD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FD7B1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6754A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40B2E41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C92E3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FDC0D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[[Когнитивные технологии. Проектирование и проекты]]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DB533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153D4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DC98C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DD9E7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14764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3405F15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FA5BF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A7D3B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[[Мини-проект «Разработка паспорта учебного проекта»]]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723FB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04263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3A6BF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4D8D3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30768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B65A4F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8C5F0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26647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[[Основы графической грамоты]]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E805D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33D05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CC299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636D9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70833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0CA8C1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76CAD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4F45D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«Чтение графических изображений»]]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36E60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2378B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DB5DC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A9457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DB3D4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10228CD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6DD46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796EA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[[Графические изображения]]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968EE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F4068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8AB837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DF7A4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63781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F7DDD65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E4074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F8219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«Выполнение </w:t>
            </w:r>
            <w:r>
              <w:rPr>
                <w:rFonts w:ascii="inherit" w:hAnsi="inherit"/>
              </w:rPr>
              <w:t>эскиза изделия»]]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2D357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68ABA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8E4A4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C4AEE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76D2B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E5B22C7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A3204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1AA45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[[Основные элементы графических изображений]]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1FF90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A0227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57AC5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7B4F6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A245C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3E68F7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521D7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400FC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«Выполнение чертёжного шрифта»]]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AB1B9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4D595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68A24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26C24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F71B7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BE92EF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1B524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312E1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[[Правила построения чертежей]]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C2D5C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909C9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D54B5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введите значение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B9134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24E16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D5B76F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BBE38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16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142FD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«Выполнение </w:t>
            </w:r>
            <w:r>
              <w:rPr>
                <w:rFonts w:ascii="inherit" w:hAnsi="inherit"/>
              </w:rPr>
              <w:t>чертежа плоской детали (изделия)»]]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7D4DA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19297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58381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6B670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5C274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0B35E5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EF564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CD509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[[Технология, ее основные составляющие. Бумага и её свойства]]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98605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B4635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52C40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3679A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8E628A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83B5CD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374C9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81B83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«Составление технологической карты выполнения изделия из бумаги»]]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84BF6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B0308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41AD6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A597B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BA1EC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93B25D0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662FF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4B4B5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[[Виды и свойства </w:t>
            </w:r>
            <w:r>
              <w:rPr>
                <w:rFonts w:ascii="inherit" w:hAnsi="inherit"/>
              </w:rPr>
              <w:t>конструкционных материалов. 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94E63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51E2D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784ED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76385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5B78E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CCE2C1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26973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84268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[[Физиология питания]]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C69AC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2D864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847F7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1A20B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65F75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56F3A0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7ED27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5C003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[[Кухонная и столовая посуда]]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81C6B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B0B71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6DB79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27FBF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F9CE6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8730CE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12E44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CB822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[[Правила </w:t>
            </w:r>
            <w:proofErr w:type="spellStart"/>
            <w:proofErr w:type="gramStart"/>
            <w:r>
              <w:rPr>
                <w:rFonts w:ascii="inherit" w:hAnsi="inherit"/>
              </w:rPr>
              <w:t>санитарии,гигиены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на кухне.]]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4D0BA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C3E3E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0AC22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C8071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C5204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A80A737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C2784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8CC90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[[Основные приёмы обработки пищевых продуктов.]]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09FDB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5666D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B3088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5B5AD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B8D99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1C5342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9B9A5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7D89C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[[Технология </w:t>
            </w:r>
            <w:r>
              <w:rPr>
                <w:rFonts w:ascii="inherit" w:hAnsi="inherit"/>
              </w:rPr>
              <w:t>приготовления блюд из яиц.]]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1C30C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88EC3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DA8EE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A867F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A85B5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F57A8D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6EBFA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BBD48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блюд из яиц.]]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D3E0A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5E06B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3384B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769D0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739CE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77CFE2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F4B57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E2780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[[Сервировка стола к завтраку.]]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22E68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F1AD6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96B17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2238A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E4617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F18B2F1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2F272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FD450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 приготовления бутербродов и горячих напитков.]]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4EEDA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00B35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EC812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243EC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89A20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EB58111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95925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1B84F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работа.Приготовление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бутербродов и горячих </w:t>
            </w:r>
            <w:r>
              <w:rPr>
                <w:rFonts w:ascii="inherit" w:hAnsi="inherit"/>
              </w:rPr>
              <w:lastRenderedPageBreak/>
              <w:t>напитков.]]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C9F45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B089C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A3342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15466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3A2BF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6D5448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2536F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B9F6F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[[Значение овощей в питании человека.]]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43869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903A0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0F2EA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7CBBA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37702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F2D0EC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B2E52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0D127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 приготовления блюд из овощей.]]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8ADD5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591DB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D6565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BB30E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4F098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F5D8A21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9DC65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CF82E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работа.Приготовление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блюд из овощей.]]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DCA1D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39A67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B442F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7A548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0A75F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6A0A70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8913B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C72E5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[[Швейные </w:t>
            </w:r>
            <w:r>
              <w:rPr>
                <w:rFonts w:ascii="inherit" w:hAnsi="inherit"/>
              </w:rPr>
              <w:t>машины.]]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48F8E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80713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84C5B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A0E84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FC930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D5004CD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35197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1E436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«Заправка верхней и нижней нитей машины. Выполнение прямых строчек»]]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0D364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E792B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F533C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D122D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31F34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366C46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D503E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0400E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[[Конструирование и изготовление швейных изделий]]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A2552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AAD4A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ADBA3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CD300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B9A11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BF04CF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8A833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D85A8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[[Индивидуальный творческий (учебный) проект «Изделие из </w:t>
            </w:r>
            <w:r>
              <w:rPr>
                <w:rFonts w:ascii="inherit" w:hAnsi="inherit"/>
              </w:rPr>
              <w:t>текстильных материалов»]]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15B17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4582C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B6419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FF140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AFFFA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56A755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C6682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960BF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[[Чертеж выкроек швейного изделия]]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54CE8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83F0C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B9C78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297FA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14220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4D0953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2505D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5DE48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[[Выполнение проекта «Изделие из текстильных материалов» по технологической карте]]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148CD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6D169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084E9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BB9F0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D0441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363105A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F8888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99F24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[[Ручные и машинные швы. Швейные машинные работы]]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EFEB0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183A9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8CA4E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9ED0B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B9C90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86ED92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77269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11074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[[Выполнение проекта «Изделие из текстильных материалов» по технологической карте]]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525D5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D354A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627AA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08548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9F7C4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022DCF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8E6E1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221A8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[[Терминология машинных работ]]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61AE6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6C5FB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A0AF1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6A0DC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A0427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B3A5AA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84EF9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E83C3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[[Лоскутное шитьё.]]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5BB57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4D971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AAAD0D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1A560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63B59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CC939D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B417E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42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06AA7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[[Чудеса из лоскутов.]]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C6D9D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9F1C6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11E12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F77C6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6CFA4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AAF57F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BE0AE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B6547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[[Шитьё из полос.]]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D2DA0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0424D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068A0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EAD9C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B29FF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5BDD56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CE700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AC997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работа.Шитьё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из полос. "Колодец".]]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87D9F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C1EF6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0A73B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056AB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DC2D2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423ACC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B0201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CBE63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[[Шитьё из квадратов.]]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4B162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9ED2E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0CD85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D4F40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A16EC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899E31A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A7F1A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EEB00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работа.Шитьё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из квадратов.]]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E4730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1ED0D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3F233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36138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96E34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2AE419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AA1AC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D26FA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работа.Шитьё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из квадратов.]]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12435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AD589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2D3EE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D1E7E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BB2CB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2CBA2D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18108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3F0BD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работа.Изготовление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прихватки из лоскутов.]]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B6408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D6337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812D8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BC70F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46237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6A323C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32C95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62705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[[Оценка качества изготовления проектного швейного изделия]]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7C5E6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3E29A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D0A0C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B55D4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C7EB8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050411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A0A12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53F5F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[[Робототехника, сферы применения]]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0EFA0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9B233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A360E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CA63C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62908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2A15A2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DE27B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A5575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Практическая работа «Мой робот-помощник»]]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156F1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54A4B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3F0F7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420B8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C1CB4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93C85D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0D97A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801F6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[[Конструирование робототехнической модели]]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40EF8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31203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AD136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CF20B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2666A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CDA70B0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E7179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7FF1B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«Сортировка деталей конструктора»]]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67C8E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920E5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3D1F0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DD5B2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FF367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AE5CBF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2205E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48387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[[Вышивание]]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AB221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48C08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0EB69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80681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26505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ECC59E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CF785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48436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[[Техники вышивки]]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4E76D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313D2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045D2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76ACC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CE778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F31A76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A2918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B56C8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[[Строчка прямого </w:t>
            </w:r>
            <w:proofErr w:type="spellStart"/>
            <w:proofErr w:type="gramStart"/>
            <w:r>
              <w:rPr>
                <w:rFonts w:ascii="inherit" w:hAnsi="inherit"/>
              </w:rPr>
              <w:t>стежка.Практическая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работа]]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11C01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027FD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EFBE1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5B4CE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A2BCC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E6B7B1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EF738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2FF7D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[[Строчка косого </w:t>
            </w:r>
            <w:r>
              <w:rPr>
                <w:rFonts w:ascii="inherit" w:hAnsi="inherit"/>
              </w:rPr>
              <w:t>стежка]]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436E8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F4548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5BF2C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7E4C9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4CCD4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5F757B0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5D6BC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58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FCB65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[[Строчка петельного стежка]]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ECFE6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E88F7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D5484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41FF5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EE888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D4D7FA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EBD5D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76E62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[[Строчка петлеобразного стежка]]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68529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353E5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A4DD5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CBBDE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4201D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EEEF5A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270EB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60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6D908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[[Строчка крестообразного стежка]]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4D538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8ADB8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15C22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C7589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9F939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D73EEC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52FF0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61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0E96F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работа.Выполнение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вышивки простыми швами]]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C18ED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92A30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852F3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712B7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9E6AC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DC9F26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9BF38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62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DA547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gramStart"/>
            <w:r>
              <w:rPr>
                <w:rFonts w:ascii="inherit" w:hAnsi="inherit"/>
              </w:rPr>
              <w:t xml:space="preserve">часть </w:t>
            </w:r>
            <w:r>
              <w:rPr>
                <w:rFonts w:ascii="inherit" w:hAnsi="inherit"/>
              </w:rPr>
              <w:t>.Выполнение</w:t>
            </w:r>
            <w:proofErr w:type="gramEnd"/>
            <w:r>
              <w:rPr>
                <w:rFonts w:ascii="inherit" w:hAnsi="inherit"/>
              </w:rPr>
              <w:t xml:space="preserve"> вышивки простыми швами.]]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E72B9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7F982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FC931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A3B66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99F14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630339D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66444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56E56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часть. Выполнение отделки изделия вышивкой]]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AACF4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DE6EC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4C5A3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2D402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03DC8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F9A404A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38C69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28077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часть.Выполнение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отделки изделия вышивкой]]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B3544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B5A90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22149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7D7ED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76B8B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3C7EB9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A14CF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65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12AA2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[[Окончательная отделка изделия]]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1553E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40D3A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04AED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B4740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D3148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78F9FB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A5EAA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66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26F61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[[Понятие об </w:t>
            </w:r>
            <w:r>
              <w:rPr>
                <w:rFonts w:ascii="inherit" w:hAnsi="inherit"/>
              </w:rPr>
              <w:t>интерьере]]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8BC5EE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9259E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8FC86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0847A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B18D8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3447E92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EE9B8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67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D23DE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[[Основные варианты планировки кухни.]]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9E6E7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FF812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0A6D1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06EC2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9DAEB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3ABA08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B8639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D11BF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[[Дизайн кухни.]]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2B1F4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5C08D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CCDBD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1B24A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5A924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C7E095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3A9EA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69</w:t>
            </w:r>
          </w:p>
        </w:tc>
        <w:tc>
          <w:tcPr>
            <w:tcW w:w="278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E65D2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Планировка кухни]]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90F9E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D1325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844E3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B9EA2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57AC6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57A264F" w14:textId="77777777">
        <w:tc>
          <w:tcPr>
            <w:tcW w:w="10839" w:type="dxa"/>
            <w:gridSpan w:val="7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3A3117" w14:textId="77777777" w:rsidR="00C73CFF" w:rsidRDefault="004172D2">
            <w:pPr>
              <w:pStyle w:val="aa"/>
              <w:spacing w:after="0" w:line="480" w:lineRule="auto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Добавить строку</w:t>
            </w:r>
          </w:p>
        </w:tc>
      </w:tr>
      <w:tr w:rsidR="00C73CFF" w14:paraId="2C2DFEF9" w14:textId="77777777">
        <w:tc>
          <w:tcPr>
            <w:tcW w:w="3244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1C6E5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C261B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2C70D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F1D87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34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0B6BA9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</w:tbl>
    <w:p w14:paraId="7B9B625B" w14:textId="77777777" w:rsidR="00C73CFF" w:rsidRDefault="00C73CFF">
      <w:pPr>
        <w:pStyle w:val="a5"/>
        <w:spacing w:after="0" w:line="528" w:lineRule="auto"/>
        <w:rPr>
          <w:rFonts w:ascii="Times New Roman" w:hAnsi="Times New Roman"/>
          <w:sz w:val="28"/>
          <w:szCs w:val="28"/>
        </w:rPr>
      </w:pPr>
    </w:p>
    <w:p w14:paraId="13193D57" w14:textId="77777777" w:rsidR="00C73CFF" w:rsidRDefault="00C73CFF">
      <w:pPr>
        <w:pStyle w:val="a5"/>
        <w:spacing w:after="0" w:line="528" w:lineRule="auto"/>
        <w:rPr>
          <w:rFonts w:ascii="Times New Roman" w:hAnsi="Times New Roman"/>
          <w:sz w:val="28"/>
          <w:szCs w:val="28"/>
        </w:rPr>
      </w:pPr>
    </w:p>
    <w:p w14:paraId="4A52E4E2" w14:textId="77777777" w:rsidR="00C73CFF" w:rsidRDefault="004172D2">
      <w:pPr>
        <w:pStyle w:val="a5"/>
        <w:spacing w:after="0" w:line="528" w:lineRule="auto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6 КЛАСС</w:t>
      </w:r>
    </w:p>
    <w:tbl>
      <w:tblPr>
        <w:tblW w:w="10627" w:type="dxa"/>
        <w:tblLayout w:type="fixed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2"/>
        <w:gridCol w:w="2569"/>
        <w:gridCol w:w="764"/>
        <w:gridCol w:w="1678"/>
        <w:gridCol w:w="1755"/>
        <w:gridCol w:w="1190"/>
        <w:gridCol w:w="2209"/>
      </w:tblGrid>
      <w:tr w:rsidR="00C73CFF" w14:paraId="5C7C6DB2" w14:textId="77777777">
        <w:trPr>
          <w:tblHeader/>
        </w:trPr>
        <w:tc>
          <w:tcPr>
            <w:tcW w:w="46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3875E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lastRenderedPageBreak/>
              <w:t xml:space="preserve">№ </w:t>
            </w:r>
            <w:r>
              <w:rPr>
                <w:rFonts w:ascii="inherit" w:hAnsi="inherit"/>
                <w:b w:val="0"/>
              </w:rPr>
              <w:t>п/п</w:t>
            </w:r>
          </w:p>
        </w:tc>
        <w:tc>
          <w:tcPr>
            <w:tcW w:w="256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D161D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Тема урока</w:t>
            </w:r>
          </w:p>
        </w:tc>
        <w:tc>
          <w:tcPr>
            <w:tcW w:w="4197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61EC3" w14:textId="77777777" w:rsidR="00C73CFF" w:rsidRDefault="004172D2">
            <w:pPr>
              <w:pStyle w:val="ab"/>
              <w:spacing w:line="480" w:lineRule="auto"/>
              <w:rPr>
                <w:rFonts w:ascii="inherit" w:hAnsi="inherit"/>
                <w:b w:val="0"/>
              </w:rPr>
            </w:pPr>
            <w:r>
              <w:rPr>
                <w:rFonts w:ascii="inherit" w:hAnsi="inherit"/>
                <w:b w:val="0"/>
              </w:rPr>
              <w:t>Количество часов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722F1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Дата изучения</w:t>
            </w:r>
          </w:p>
        </w:tc>
        <w:tc>
          <w:tcPr>
            <w:tcW w:w="220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43405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Электронные цифровые образовательные ресурсы</w:t>
            </w:r>
          </w:p>
        </w:tc>
      </w:tr>
      <w:tr w:rsidR="00C73CFF" w14:paraId="52BEC208" w14:textId="77777777">
        <w:trPr>
          <w:tblHeader/>
        </w:trPr>
        <w:tc>
          <w:tcPr>
            <w:tcW w:w="461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92340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569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A2312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C034B2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Всего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B24B41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Контрольные работы</w:t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FDFE77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Практические работы</w:t>
            </w:r>
          </w:p>
        </w:tc>
        <w:tc>
          <w:tcPr>
            <w:tcW w:w="1190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7ECD4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209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55370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0D66334A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269EA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A115C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[[Модели и моделирование, виды моделей]]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CE4F0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BAE5E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11F23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86A74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CB897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FA0EE0D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CA5E2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8B91F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«Описание/характеристика модели </w:t>
            </w:r>
            <w:r>
              <w:rPr>
                <w:rFonts w:ascii="inherit" w:hAnsi="inherit"/>
              </w:rPr>
              <w:t>технического устройства»]]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6C156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7E451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2CB1E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B2007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C9111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5A3A832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D954F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9E802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[[Машины и механизмы. Кинематические схемы]]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A7E10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711A4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0A8B0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849F6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E30E2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A0E7914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78437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C0A94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«Чтение кинематических схем машин и механизмов»]]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2C125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C7865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7A8EE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C9FE9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38547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0AB7D40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47F88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15AA5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[[Техническое конструирование. Конструкторская документация]]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354D1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DA16C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A8EAC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445C6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29A333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DB70157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F0E9E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49FAB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«Выполнение эскиза модели технического устройства или машины»]]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250AD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1E90D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A71F6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6CC56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DECEF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248E84C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BB737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249AF0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[[Информационные технологии. Будущее техники и технологий. Перспективные технологии]]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CC000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28C7C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851DF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DAA20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86F3E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5289C03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04889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F9190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«Составление перечня технологий, их </w:t>
            </w:r>
            <w:r>
              <w:rPr>
                <w:rFonts w:ascii="inherit" w:hAnsi="inherit"/>
              </w:rPr>
              <w:t>описания, перспектив развития»]]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419A9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D3D75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F9DC3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82AE4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64DAB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3ABEB19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F61BF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9CD7A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[[Чертеж. Геометрическое черчение]]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0B2A7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68110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6253E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3958E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1542A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23784AE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66E86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EEE52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«Выполнение простейших геометрических </w:t>
            </w:r>
            <w:r>
              <w:rPr>
                <w:rFonts w:ascii="inherit" w:hAnsi="inherit"/>
              </w:rPr>
              <w:lastRenderedPageBreak/>
              <w:t>построений с помощью чертежных инструментов и приспособлений»]]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DAD1C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AF993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9684F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78B0D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259E5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F1DEC06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E9FFB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032C7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[[Визуализация </w:t>
            </w:r>
            <w:r>
              <w:rPr>
                <w:rFonts w:ascii="inherit" w:hAnsi="inherit"/>
              </w:rPr>
              <w:t>информации с помощью средств компьютерной графики]]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CF065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33EBC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E95B3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5DBEC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6C91B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826A56D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F468E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699E7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«Построение блок-схемы с помощью графических объектов»]]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F123A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F2ABF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BD0AB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4FCC7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A64CD5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F3F6734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A5152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282DE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[[Инструменты графического редактора]]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753F5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0B0F2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51D16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DBC5D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40DBD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E8B59AD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671F6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2C0F9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«Построение фигур в </w:t>
            </w:r>
            <w:r>
              <w:rPr>
                <w:rFonts w:ascii="inherit" w:hAnsi="inherit"/>
              </w:rPr>
              <w:t>графическом редакторе»]]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5E68D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E91CA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FC377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E9789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C361C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3FA574D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FC0CC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82FA5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[[Печатная продукция как результат компьютерной графики]]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CAE9D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78EDB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434EF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38D48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3F5DB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531A474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F3CC2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EC1AA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«Создание печатной продукции в графическом редакторе»]]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C7901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EFEC9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54511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B6EED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F4822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7FFEA85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7EB5E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154ED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[[Производство тканей.]]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7F360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475CF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C5533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15E10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65F1F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D69862A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D4B1B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B31C5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[[Технология </w:t>
            </w:r>
            <w:r>
              <w:rPr>
                <w:rFonts w:ascii="inherit" w:hAnsi="inherit"/>
              </w:rPr>
              <w:t>производства шёлковых волокон.]]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53F5E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0E4C4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912F3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CD084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C3679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BF65B34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4CB43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AB040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[[Свойства шерстяных и шёлковых тканей.]]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C6CDE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D6ABD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8BB13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1AA82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B2C9D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1E32471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15BDC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1E0D4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работа.Определение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волокнистого состава шерстяных и шёлковых </w:t>
            </w:r>
            <w:proofErr w:type="spellStart"/>
            <w:r>
              <w:rPr>
                <w:rFonts w:ascii="inherit" w:hAnsi="inherit"/>
              </w:rPr>
              <w:t>тканеё</w:t>
            </w:r>
            <w:proofErr w:type="spellEnd"/>
            <w:r>
              <w:rPr>
                <w:rFonts w:ascii="inherit" w:hAnsi="inherit"/>
              </w:rPr>
              <w:t>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F0270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16D16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6D02D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11B29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FD1A3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F751D1B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F9DDF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21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C426B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[[Ткацкое переплетение.]]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0D1A5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B90EE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7D280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748CC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495CA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EC162A1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EA80D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5E28B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[[Образцы ткацких </w:t>
            </w:r>
            <w:r>
              <w:rPr>
                <w:rFonts w:ascii="inherit" w:hAnsi="inherit"/>
              </w:rPr>
              <w:t>переплетений.]]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4C3E7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04E9C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88E72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19CDE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FC792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C773271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F1859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9DE5A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proofErr w:type="gramStart"/>
            <w:r>
              <w:rPr>
                <w:rFonts w:ascii="inherit" w:hAnsi="inherit"/>
              </w:rPr>
              <w:t>[[ «</w:t>
            </w:r>
            <w:proofErr w:type="gramEnd"/>
            <w:r>
              <w:rPr>
                <w:rFonts w:ascii="inherit" w:hAnsi="inherit"/>
              </w:rPr>
              <w:t>Технологии обработки пищевых продуктов»]]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808A5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49094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F6779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567A3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9AE60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787C6E3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D7171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9D482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[[Технологии приготовления блюд из молока; приготовление разных видов теста]]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E71ED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963FE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1F0E3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71006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29B16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F8C86BA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E5BFB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F8B3B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блюд из молока.]]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140E7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7C870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56266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0B78E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2B41E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378321E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19437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3D36E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[[Технология производства </w:t>
            </w:r>
            <w:proofErr w:type="spellStart"/>
            <w:proofErr w:type="gramStart"/>
            <w:r>
              <w:rPr>
                <w:rFonts w:ascii="inherit" w:hAnsi="inherit"/>
              </w:rPr>
              <w:t>круп,бобовых</w:t>
            </w:r>
            <w:proofErr w:type="spellEnd"/>
            <w:proofErr w:type="gramEnd"/>
            <w:r>
              <w:rPr>
                <w:rFonts w:ascii="inherit" w:hAnsi="inherit"/>
              </w:rPr>
              <w:t>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6FB7F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F0A72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48DCF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51646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86264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96D2F6D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2749B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43E0C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блюд из круп.]]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11F57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0306F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2FDE3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6BE62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6A272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8D8DC4B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C1592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858D2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 производства кисломолочных продуктов.]]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85BBA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7DF53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A3584F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39E75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6CF3F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66FA985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8809A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E8294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работа. Приготовление блюд из кисломолочных </w:t>
            </w:r>
            <w:r>
              <w:rPr>
                <w:rFonts w:ascii="inherit" w:hAnsi="inherit"/>
              </w:rPr>
              <w:t>продуктов.]]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849D8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9C0CE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A6B62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A5F82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2D42F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34069AF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C7236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A67A0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 производства макаронных изделий.]]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A3C37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8FA30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6DE66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2C293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355D1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03B6902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2338D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494B6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Кулинарная обработка макаронных изделий.]]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DE957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1806F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CFEF5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1D027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F47BB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4F7E1C5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3854D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1C3B5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 приготовления холодных десертов.]]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1C392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C9D69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39A8D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0ECEA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1A4C8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B96F9AA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9CF18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EB5D6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работа. </w:t>
            </w:r>
            <w:r>
              <w:rPr>
                <w:rFonts w:ascii="inherit" w:hAnsi="inherit"/>
              </w:rPr>
              <w:t>Приготовление десертов.]]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6C091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A4D5A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A5208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DE22C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E9F63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66BA67E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F4C14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34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A6B3E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[[Профессии кондитер, хлебопек]]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5178B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90FAB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EF307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2269D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42600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3F7EF78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DF238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63310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[[Одежда. Мода и стиль Профессии, связанные с производством одежды]]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5D002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DCE3B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18B8C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746C5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6D80E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0D63541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AAB39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B8C8B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[[Конструирование одежды.]]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F960B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00EBF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69D46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0538B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5CEBF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F0B2E9B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C5F17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CDC09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[[Построение чертежа швейного изделия.]]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634B7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51B9A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4C8E8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043D0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A66F5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DED4ECD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07D8C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136C4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Построение чертежа 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2CFB7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B7D5D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92F87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51B30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4E2BA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A502C98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F503F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A5C70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[[Моделирование швейного изделия.]]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D0A55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63DFF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94972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78378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F7B10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A48058E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CB9A3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E7DF0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Моделирование швейного изделия.]]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6438C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E41D3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4098E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37717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0808D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EA9086F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0A168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0F930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[[Выполнение проекта «Изделие из текстильных материалов»]]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879CA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908B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3EE4B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DA403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DD524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52E06DD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B58A7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8D4EF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[[Выполнение проекта «Изделие из текстильных материалов»]]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1C51B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77EBD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9E80F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C5C3D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F6051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0EBD11E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CA3F6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EE1FB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 изготовления швейного изделия.]]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43812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BE8E8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6FD22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DED41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7BB56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B4B0BDF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C2406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2E1E8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Подготовка ткани к раскрою.]]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55790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1101E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828DE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89A27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2B9DA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3B7A78E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13307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366C5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[[Раскрой ткани.]]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E81BA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79B6C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65C1B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C65A8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8B07D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C10628C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A3C92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67C8F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[[Выполнение проекта «Изделие из </w:t>
            </w:r>
            <w:r>
              <w:rPr>
                <w:rFonts w:ascii="inherit" w:hAnsi="inherit"/>
              </w:rPr>
              <w:t>текстильных материалов»]]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95546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D4588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55DE3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3B627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3C36D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3445677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A14E2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4112D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[[Оценка качества проектного швейного изделия]]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7C19D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F9451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DC95B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67775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5984B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3D3F0EF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B5EDB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48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6E7C0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[[Защита проекта «Изделие из текстильных материалов»]]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99B30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75BEE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2A6A7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42D49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E330C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2197BC4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CEA6B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DF8E0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[[Классификация роботов. Транспортные роботы]]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59348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420F6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55471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944BE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3129B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78312E5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ADC97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16F46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</w:t>
            </w:r>
            <w:r>
              <w:rPr>
                <w:rFonts w:ascii="inherit" w:hAnsi="inherit"/>
              </w:rPr>
              <w:t>«Характеристика транспортного робота»]]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AC302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BF016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A4EA8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C767C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E4685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6502ABD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788D6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D529F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[[Простые модели роботов с элементами управления]]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B8C7F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DD497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59480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2D2BE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FA245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CFC3373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84836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B1F21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«Конструирование робота. Программирование поворотов робота»]]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A136D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C2CCA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32BD2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8F2C6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A73DD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869C326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4EB48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7021F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[[Вязание крючком.]]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8D3DDC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2F07F2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4ABCC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3A092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7EAAC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1A32908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70472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66351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Основные виды вязания крючком.]]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0F038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08166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5079F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64891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EC41B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39BFE27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6A004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99A4F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частью. Столбик без </w:t>
            </w:r>
            <w:proofErr w:type="spellStart"/>
            <w:r>
              <w:rPr>
                <w:rFonts w:ascii="inherit" w:hAnsi="inherit"/>
              </w:rPr>
              <w:t>накида</w:t>
            </w:r>
            <w:proofErr w:type="spellEnd"/>
            <w:r>
              <w:rPr>
                <w:rFonts w:ascii="inherit" w:hAnsi="inherit"/>
              </w:rPr>
              <w:t>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5A9DA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85DF3A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59BA3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49BAA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8B71D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87E4E58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721A5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68BB3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gramStart"/>
            <w:r>
              <w:rPr>
                <w:rFonts w:ascii="inherit" w:hAnsi="inherit"/>
              </w:rPr>
              <w:t>работа .Столбик</w:t>
            </w:r>
            <w:proofErr w:type="gramEnd"/>
            <w:r>
              <w:rPr>
                <w:rFonts w:ascii="inherit" w:hAnsi="inherit"/>
              </w:rPr>
              <w:t xml:space="preserve"> с </w:t>
            </w:r>
            <w:proofErr w:type="spellStart"/>
            <w:r>
              <w:rPr>
                <w:rFonts w:ascii="inherit" w:hAnsi="inherit"/>
              </w:rPr>
              <w:t>накидом</w:t>
            </w:r>
            <w:proofErr w:type="spellEnd"/>
            <w:r>
              <w:rPr>
                <w:rFonts w:ascii="inherit" w:hAnsi="inherit"/>
              </w:rPr>
              <w:t>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E4123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9C8A6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76358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F0A86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78346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CDBD448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906F6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0E3EF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работа. Столбик с двумя </w:t>
            </w:r>
            <w:proofErr w:type="spellStart"/>
            <w:r>
              <w:rPr>
                <w:rFonts w:ascii="inherit" w:hAnsi="inherit"/>
              </w:rPr>
              <w:t>накидами</w:t>
            </w:r>
            <w:proofErr w:type="spellEnd"/>
            <w:r>
              <w:rPr>
                <w:rFonts w:ascii="inherit" w:hAnsi="inherit"/>
              </w:rPr>
              <w:t>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92A2A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76FCD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CDCC7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29084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2E937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DC9602D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6BB3D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DEDEE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[[Вязание </w:t>
            </w:r>
            <w:r>
              <w:rPr>
                <w:rFonts w:ascii="inherit" w:hAnsi="inherit"/>
              </w:rPr>
              <w:t>полотна по кругу.]]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1911D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CD3B9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74FB2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D50B4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1F388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FCE981A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7B67D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59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4BF74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[[Вязание квадратного полотна.]]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5B2E6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0FC85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85577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787FD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CD234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B1DFEAB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AE2AB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60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A8648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ППрактическая</w:t>
            </w:r>
            <w:proofErr w:type="spellEnd"/>
            <w:r>
              <w:rPr>
                <w:rFonts w:ascii="inherit" w:hAnsi="inherit"/>
              </w:rPr>
              <w:t xml:space="preserve"> </w:t>
            </w:r>
            <w:proofErr w:type="gramStart"/>
            <w:r>
              <w:rPr>
                <w:rFonts w:ascii="inherit" w:hAnsi="inherit"/>
              </w:rPr>
              <w:t>работа .Вязание</w:t>
            </w:r>
            <w:proofErr w:type="gramEnd"/>
            <w:r>
              <w:rPr>
                <w:rFonts w:ascii="inherit" w:hAnsi="inherit"/>
              </w:rPr>
              <w:t xml:space="preserve"> квадратного полотна.]]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263B0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B46D0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C6FFA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49A0C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A9AB5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C2718C9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BFC17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61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6D8F7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[[Вязание игрушек.]]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2528D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9C6F7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6CD3E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0A8DE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F1AA8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04F49E7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EED5E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62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8FB9C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работа. </w:t>
            </w:r>
            <w:r>
              <w:rPr>
                <w:rFonts w:ascii="inherit" w:hAnsi="inherit"/>
              </w:rPr>
              <w:lastRenderedPageBreak/>
              <w:t>Вязание игрушек.]]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D70B7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DFD4F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F9971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26304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164B3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BA0913E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D2F81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85382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[[Дизайн интерьера комнаты </w:t>
            </w:r>
            <w:r>
              <w:rPr>
                <w:rFonts w:ascii="inherit" w:hAnsi="inherit"/>
              </w:rPr>
              <w:t>школьника.]]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C895F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2E4EE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956E1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ACA27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E0DD8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A6405A5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F0BD4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9A511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[[Организация рабочих зон.]]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26BD3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35041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EA2FB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36092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0AE0E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ABEC4E2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39561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65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A8B7A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часть.Планирование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интерьера комнаты школьника.]]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9B435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730BC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A9729A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25E87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55418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0771106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93F5D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66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4ABD2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[[Защита проектной работы.]]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4753A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617A1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94F22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1ADEC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E0F72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59EB64A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D4FC4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67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E0102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 "Умный дом".]]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D9985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B717F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1EC24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0F36E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BAA02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41F2093" w14:textId="77777777">
        <w:tc>
          <w:tcPr>
            <w:tcW w:w="46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C3D84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256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4BDEE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[[Системы "Умного дома".]]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B2FA9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4549C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2D258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06513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6761C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21FC9D0" w14:textId="77777777">
        <w:tc>
          <w:tcPr>
            <w:tcW w:w="10626" w:type="dxa"/>
            <w:gridSpan w:val="7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31AF52" w14:textId="77777777" w:rsidR="00C73CFF" w:rsidRDefault="004172D2">
            <w:pPr>
              <w:pStyle w:val="aa"/>
              <w:spacing w:after="0" w:line="480" w:lineRule="auto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Добавить строку</w:t>
            </w:r>
          </w:p>
        </w:tc>
      </w:tr>
      <w:tr w:rsidR="00C73CFF" w14:paraId="17B6B562" w14:textId="77777777">
        <w:tc>
          <w:tcPr>
            <w:tcW w:w="303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8DEF0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18B24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7CC8A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2A8D9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3399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872C2D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</w:tbl>
    <w:p w14:paraId="57592DF7" w14:textId="77777777" w:rsidR="00C73CFF" w:rsidRDefault="00C73CFF">
      <w:pPr>
        <w:jc w:val="center"/>
        <w:rPr>
          <w:rFonts w:ascii="Times New Roman" w:hAnsi="Times New Roman"/>
          <w:sz w:val="28"/>
          <w:szCs w:val="28"/>
        </w:rPr>
      </w:pPr>
    </w:p>
    <w:p w14:paraId="134553DF" w14:textId="77777777" w:rsidR="00C73CFF" w:rsidRDefault="004172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  <w:bdr w:val="single" w:sz="2" w:space="1" w:color="000000"/>
        </w:rPr>
        <w:t>ПОУРОЧНОЕ ПЛАНИРОВАНИЕ. 7 КЛАСС</w:t>
      </w:r>
    </w:p>
    <w:p w14:paraId="65AF3E24" w14:textId="77777777" w:rsidR="00C73CFF" w:rsidRDefault="004172D2">
      <w:pPr>
        <w:spacing w:after="0" w:line="528" w:lineRule="auto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>7 КЛАСС (ИНВАРИАНТНЫЕ + ВАРИАТИВНЫЕ МОДУЛИ «РАСТЕНИЕВОДСТВО», «ЖИВОТНОВОДСТВО»)</w:t>
      </w:r>
    </w:p>
    <w:tbl>
      <w:tblPr>
        <w:tblW w:w="11023" w:type="dxa"/>
        <w:tblLayout w:type="fixed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"/>
        <w:gridCol w:w="2967"/>
        <w:gridCol w:w="763"/>
        <w:gridCol w:w="1678"/>
        <w:gridCol w:w="1755"/>
        <w:gridCol w:w="1190"/>
        <w:gridCol w:w="2209"/>
      </w:tblGrid>
      <w:tr w:rsidR="00C73CFF" w14:paraId="1A65D252" w14:textId="77777777">
        <w:trPr>
          <w:tblHeader/>
        </w:trPr>
        <w:tc>
          <w:tcPr>
            <w:tcW w:w="46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FEAC2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t xml:space="preserve">№ </w:t>
            </w:r>
            <w:r>
              <w:rPr>
                <w:rFonts w:ascii="inherit" w:hAnsi="inherit"/>
                <w:b w:val="0"/>
              </w:rPr>
              <w:t>п/п</w:t>
            </w:r>
          </w:p>
        </w:tc>
        <w:tc>
          <w:tcPr>
            <w:tcW w:w="2967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DDBBC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Тема урока</w:t>
            </w:r>
          </w:p>
        </w:tc>
        <w:tc>
          <w:tcPr>
            <w:tcW w:w="4196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38B2C" w14:textId="77777777" w:rsidR="00C73CFF" w:rsidRDefault="004172D2">
            <w:pPr>
              <w:pStyle w:val="ab"/>
              <w:spacing w:line="480" w:lineRule="auto"/>
              <w:rPr>
                <w:rFonts w:ascii="inherit" w:hAnsi="inherit"/>
                <w:b w:val="0"/>
              </w:rPr>
            </w:pPr>
            <w:r>
              <w:rPr>
                <w:rFonts w:ascii="inherit" w:hAnsi="inherit"/>
                <w:b w:val="0"/>
              </w:rPr>
              <w:t>Количество часов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EE296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Дата изучения</w:t>
            </w:r>
          </w:p>
        </w:tc>
        <w:tc>
          <w:tcPr>
            <w:tcW w:w="220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778E5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 xml:space="preserve">Электронные цифровые </w:t>
            </w:r>
            <w:r>
              <w:rPr>
                <w:rFonts w:ascii="inherit" w:hAnsi="inherit"/>
                <w:b w:val="0"/>
              </w:rPr>
              <w:t>образовательные ресурсы</w:t>
            </w:r>
          </w:p>
        </w:tc>
      </w:tr>
      <w:tr w:rsidR="00C73CFF" w14:paraId="5F77F836" w14:textId="77777777">
        <w:trPr>
          <w:tblHeader/>
        </w:trPr>
        <w:tc>
          <w:tcPr>
            <w:tcW w:w="460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24145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967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ED7B9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369E04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Всего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58AFB6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Контрольные работы</w:t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598BB1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Практические работы</w:t>
            </w:r>
          </w:p>
        </w:tc>
        <w:tc>
          <w:tcPr>
            <w:tcW w:w="1190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0F670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209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B3189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7AA43277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7A063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4E1BB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[[Промышленная эстетика. Дизайн]]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8B09B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01569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641B9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83ABA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5BFA7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3608F2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3108E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2E46C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«Разработка дизайн-проекта изделия на основе мотивов народных промыслов (по выбору)»]]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5E0C1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03D43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F0D21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B8983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B46A5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8D1445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61B00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ABC27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[[Цифровые технологии на производстве. Управление производством]]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850C7E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12570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A1FE3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A246D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839AA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5ACC8FA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36F27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001ED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«Применение цифровых технологий на производстве (по выбору)»]]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ACCC2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20625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694E3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EB61A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0D7E2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4E47200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A6E48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98FFD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[[Современные материалы. Композитные материалы]]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9C4A0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D1B83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956B4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42534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825AD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EB86BF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F6602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D3EFE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</w:t>
            </w:r>
            <w:r>
              <w:rPr>
                <w:rFonts w:ascii="inherit" w:hAnsi="inherit"/>
              </w:rPr>
              <w:t>«Составление перечня композитных материалов и их свойств»]]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A6E65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DFF37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8B33B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4B71B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5512A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A03BD7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13265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B3C82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[[Современный транспорт и перспективы его развития 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1352F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63C2C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34F4D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A2735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308FA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06A909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88D9E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1CFC1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«Анализ транспортного потока в населенном пункте (по выбору)»]]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FFD18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15F35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2565D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2C1A28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850DA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2F4706D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3AF76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31395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[[Конструкторская документация Сборочный чертеж]]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7207D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A47EC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A07BC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BA235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EA9F7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AEE2E7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89B10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5A4D6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[[Материаловедение.]]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58B87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AAA39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52042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7676D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BA80D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839E9B7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79946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3FE37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[[Виды и свойства шерстяных тканей.]]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069CE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BE451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6DC19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A9028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D360E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F7D439A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C8033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30713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[[Ткани из волокон животного происхождения]]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73CD6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9AD4E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E5C9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6A671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01148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C616BF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974C8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5EB76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[[Определение вида тканей по сырьевому составу.]]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AD8E6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3DE06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D6FCC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AD2A7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425FC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1B54CD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78140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A487C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[[Конструирование поясной одежды.]]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FA1BE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0D971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69C79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1A9FD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7370A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21E3B0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51F1A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B179A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Построение чертежа прямой юбки.]]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95B70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9BE8A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3834D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4FF97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22478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224421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CBCF4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DC2FD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[[Моделирование поясной одежды]]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24ECE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A2306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28371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D531A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DEF9D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C313C6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09409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004DA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Моделирование поясной одежды.]]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AEF2B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A2B03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4F4EB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8B1AB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8BE73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A200EDD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E75A7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18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875F3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[[Кулинария. Блюда из </w:t>
            </w:r>
            <w:r>
              <w:rPr>
                <w:rFonts w:ascii="inherit" w:hAnsi="inherit"/>
              </w:rPr>
              <w:t>молока и молочных продуктов.]]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5D0A8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6A1B2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9FE0B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7D700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3F8D6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AE6422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E736C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2E8D1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блюд из молока.]]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E6DEB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FA803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14F21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97C30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21D49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FEF58A5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85D2E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F99D5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[[Мучные изделия.]]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17261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1D45B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08D6B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215A9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9DD48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0106A6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2899B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9DF14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[[Пресное тесто.]]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3DE49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767C3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885F9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C8D9D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59AB6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DD9395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CEB3C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D4BD4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работа. </w:t>
            </w:r>
            <w:proofErr w:type="spellStart"/>
            <w:r>
              <w:rPr>
                <w:rFonts w:ascii="inherit" w:hAnsi="inherit"/>
              </w:rPr>
              <w:t>Пртготовление</w:t>
            </w:r>
            <w:proofErr w:type="spellEnd"/>
            <w:r>
              <w:rPr>
                <w:rFonts w:ascii="inherit" w:hAnsi="inherit"/>
              </w:rPr>
              <w:t xml:space="preserve"> изделий из пресного теста.]]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6E25A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A7883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2211B7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2885A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9B535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7267390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79F82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30D9F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[[Бисквитное тесто.]]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259EC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4858C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81F3F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798E1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4C109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D32B17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2C1FF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D26F7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изделий из бисквитного теста.]]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0A047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5913F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604F1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C7E53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B1A5C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BD0000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CF162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91633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[[Слоёное тесто.]]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97B31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BEFE4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2CEF9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F01D8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A92A7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75985A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9D3D9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4FD2A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работа. Изготовление изделий из </w:t>
            </w:r>
            <w:proofErr w:type="spellStart"/>
            <w:r>
              <w:rPr>
                <w:rFonts w:ascii="inherit" w:hAnsi="inherit"/>
              </w:rPr>
              <w:t>соёного</w:t>
            </w:r>
            <w:proofErr w:type="spellEnd"/>
            <w:r>
              <w:rPr>
                <w:rFonts w:ascii="inherit" w:hAnsi="inherit"/>
              </w:rPr>
              <w:t xml:space="preserve"> теста.]]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50DE2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6772A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A7686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5E416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FF75D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4DE6C2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689CB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505AB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[[Песочное тесто.]]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B5EB1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089ED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C2242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F2A12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1DF22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4A5AB47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E746E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9704D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Приготовление изделий из песочного теста.]]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A2495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E3A56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4D5FB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5E06F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3ED60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25E6B7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A8896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AB05C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[[Мясо </w:t>
            </w:r>
            <w:proofErr w:type="spellStart"/>
            <w:proofErr w:type="gramStart"/>
            <w:r>
              <w:rPr>
                <w:rFonts w:ascii="inherit" w:hAnsi="inherit"/>
              </w:rPr>
              <w:t>животных,мясо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птицы в питании.]]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08D42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C056A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0C9272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EEC40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E30C5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1F58A5A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4D445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43997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[[Сервировка стола к обеду.]]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635E9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30CA8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D5962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EF089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2AB88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CF5066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C975D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BA761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[[Профессия </w:t>
            </w:r>
            <w:proofErr w:type="spellStart"/>
            <w:proofErr w:type="gramStart"/>
            <w:r>
              <w:rPr>
                <w:rFonts w:ascii="inherit" w:hAnsi="inherit"/>
              </w:rPr>
              <w:t>повар,технолог</w:t>
            </w:r>
            <w:proofErr w:type="spellEnd"/>
            <w:proofErr w:type="gramEnd"/>
            <w:r>
              <w:rPr>
                <w:rFonts w:ascii="inherit" w:hAnsi="inherit"/>
              </w:rPr>
              <w:t>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51716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7756F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508C4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21BF3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B1181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1B002C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03D9D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C9C68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[[Отделка швейных изделий вышивкой.]]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D221A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62D49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83AB6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529D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6B5BD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D46D8A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676FC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38D2D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[[Подготовка к вышивке.]]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FD6FA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B1229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88313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D45C8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EE693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413CCF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F1E2D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99500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[[Прямые стежки.]]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9F7C7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7711B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EE5DB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8DE19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151D5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BC52837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AA7C9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7A7F6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[[Петлеобразные стежки.]]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7758E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99995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79B69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2592F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84BFF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4C6E44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A4BCB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36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E99B1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[[Петельные стежки.]]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F09C6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ADC2D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1953D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B2BB8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D1AC2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1545BE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3179B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18866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[[Крестообразные стежки.]]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E9EF1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8744D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68B80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67FEA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A0C93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0D2C62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56C91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86C7FB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работа.Выполнение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образцов швов]]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6BA66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DCB0D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78EAA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CE7AC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4A19F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2F23422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08096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5D825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Выполнение образцов швов.]]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5E403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D2341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24C2A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4C3CE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C991F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2F2D495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C6D03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2DF1D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[[Вышивание лентами.]]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A2CF1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EFA25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33962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1553D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3EB6A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78E54D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D2016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8D1C9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[[Плоский узел.]]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F8DEE7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016A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59B77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E12A7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274BA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8A3122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5A33E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85A5F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[[Прямой </w:t>
            </w:r>
            <w:proofErr w:type="spellStart"/>
            <w:proofErr w:type="gramStart"/>
            <w:r>
              <w:rPr>
                <w:rFonts w:ascii="inherit" w:hAnsi="inherit"/>
              </w:rPr>
              <w:t>стежок.Стежок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с завитком.]]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3CE36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ECA4C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A79851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F46CD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FF927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38AF01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2FC7F7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B1F60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работа. Выполнение стежков на образце.]]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376A0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EBEE2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1B426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D032B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36EF6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33616F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2ACDD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26D52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[[Изогнутый прямой </w:t>
            </w:r>
            <w:proofErr w:type="spellStart"/>
            <w:proofErr w:type="gramStart"/>
            <w:r>
              <w:rPr>
                <w:rFonts w:ascii="inherit" w:hAnsi="inherit"/>
              </w:rPr>
              <w:t>стежок..</w:t>
            </w:r>
            <w:proofErr w:type="gramEnd"/>
            <w:r>
              <w:rPr>
                <w:rFonts w:ascii="inherit" w:hAnsi="inherit"/>
              </w:rPr>
              <w:t>Ленточный</w:t>
            </w:r>
            <w:proofErr w:type="spellEnd"/>
            <w:r>
              <w:rPr>
                <w:rFonts w:ascii="inherit" w:hAnsi="inherit"/>
              </w:rPr>
              <w:t xml:space="preserve"> стежок.]]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CCB15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BBD42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C5F66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8B273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6D03C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B0B6165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1B2A37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2F53D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</w:t>
            </w:r>
            <w:proofErr w:type="spellStart"/>
            <w:proofErr w:type="gramStart"/>
            <w:r>
              <w:rPr>
                <w:rFonts w:ascii="inherit" w:hAnsi="inherit"/>
              </w:rPr>
              <w:t>работа.Выполнение</w:t>
            </w:r>
            <w:proofErr w:type="spellEnd"/>
            <w:proofErr w:type="gramEnd"/>
            <w:r>
              <w:rPr>
                <w:rFonts w:ascii="inherit" w:hAnsi="inherit"/>
              </w:rPr>
              <w:t xml:space="preserve"> стежков на образце.]]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AFA94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FF058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B82FC7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1CD3A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EF6BE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6250AB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A44FC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95A1A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[[Шов "шнурок", "бант".]]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67FA4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AF887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6D50B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BE438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30D9EC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8FC43E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18584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009C0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[[Выполнение образцов вышивки лентами.]]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6E7D6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CDAF7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D2046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00EEB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D3AF6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46478D7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C6C89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094AF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[[Робототехника.]]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8E2CA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54596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F7015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FA30C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2D3C0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3423F52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7C8E9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7749C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[[Генерация голосовых команд]]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56ABC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09435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68599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419D3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D38488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96B87C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84317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6B564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работа: «Программирование дополнительных механизмов»]]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D9179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6BC29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16066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00A9E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83193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3CEE30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D44E8F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A9EF06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[[Дистанционное управление]]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4381D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D9B61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2BF3D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36444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E5B14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1F1352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E9905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54186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[[Основные приёмы макетирования.]]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39E2D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C12D6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F7783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CBF83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FDA00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C8779C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905E9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89059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[[Макетирование.]]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A86A0B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F8E8F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0DEB5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0AA83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E3718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1798BC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57751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54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33331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[[Моделирование.]]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3AF2D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83BA1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87BC5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51D66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99A59F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C9B454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F43CA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C82AC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Моделирование.]]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1D4EF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6BF2B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74B0FC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AA039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5882B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CAD2F2D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BD815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18E56A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[[Технологии выращивания сельскохозяйственных культур]]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25ED6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1220E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8406A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FFB68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0ABAC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515039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F7AFF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2719E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[[Выращивание растений.]]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19BE6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AB8A6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E988B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2E41D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A00CB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2A59CA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370DA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144F4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«Технологии выращивания растений в </w:t>
            </w:r>
            <w:r>
              <w:rPr>
                <w:rFonts w:ascii="inherit" w:hAnsi="inherit"/>
              </w:rPr>
              <w:t>регионе»]]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326828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D288B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D2D70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90E50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AE956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F3EA6F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779A9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59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72909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[[Полезные для человека дикорастущие растения и их классификация.]]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219C6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79705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D75C1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F40DA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BCCE2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7688ABA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98E29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60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3945C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«Технология заготовки дикорастущих растений»]]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376A8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FE27C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484D9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D4727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38217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5C09772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9ED9E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61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1A9F6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[[Сохранение природной среды]]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6211A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64C085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E8AED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87977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CB7126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3849F6D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7EC5A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62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272992D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[[Групповая </w:t>
            </w:r>
            <w:r>
              <w:rPr>
                <w:rFonts w:ascii="inherit" w:hAnsi="inherit"/>
              </w:rPr>
              <w:t>практическая работа по составлению и описанию экологических проблем региона, связанных с деятельностью человека]]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6B1B9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0DDA8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84434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2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14FDE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5CCF2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EC9EDF5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E50DA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63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48F56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[[Традиции выращивания сельскохозяйственных животных региона]]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8FBBD3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96115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23F8D8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0E3FD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B354D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B84BAE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BA988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64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7A930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</w:t>
            </w:r>
            <w:r>
              <w:rPr>
                <w:rFonts w:ascii="inherit" w:hAnsi="inherit"/>
              </w:rPr>
              <w:t>«Сельскохозяйственные предприятия региона»]]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66D2B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AEEDF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EC89C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A6F729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8BBAA8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8B198E2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0279F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65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00E015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[[Технологии выращивания сельскохозяйственных животных региона]]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55AC0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5B4C74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4DE6F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A2EC2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4A33C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D89EE7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43016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66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99841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[[Учебный групповой проект «Особенности сельского хозяйства региона» 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6D3E9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08328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882E8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6CD83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AE94A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1C4E4A4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8E014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67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D2F30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[[Мир профессий]]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8C23A4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42440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38AE0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78916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86E7D2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B5F02A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84316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2967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67533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[[Учебный групповой проект «Особенности сельского </w:t>
            </w:r>
            <w:r>
              <w:rPr>
                <w:rFonts w:ascii="inherit" w:hAnsi="inherit"/>
              </w:rPr>
              <w:lastRenderedPageBreak/>
              <w:t>хозяйства региона» ]]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F0644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440F4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0BBB1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152B1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22BAA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3A5E042" w14:textId="77777777">
        <w:tc>
          <w:tcPr>
            <w:tcW w:w="11022" w:type="dxa"/>
            <w:gridSpan w:val="7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F517FC" w14:textId="77777777" w:rsidR="00C73CFF" w:rsidRDefault="004172D2">
            <w:pPr>
              <w:pStyle w:val="aa"/>
              <w:spacing w:after="0" w:line="480" w:lineRule="auto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Добавить строку</w:t>
            </w:r>
          </w:p>
        </w:tc>
      </w:tr>
      <w:tr w:rsidR="00C73CFF" w14:paraId="7030E80C" w14:textId="77777777">
        <w:tc>
          <w:tcPr>
            <w:tcW w:w="3427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99294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D178D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148C3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5507B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3399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1574DC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</w:tbl>
    <w:p w14:paraId="1F430EA5" w14:textId="77777777" w:rsidR="00C73CFF" w:rsidRDefault="004172D2">
      <w:pPr>
        <w:pStyle w:val="a5"/>
        <w:rPr>
          <w:rFonts w:ascii="Times New Roman" w:hAnsi="Times New Roman"/>
          <w:sz w:val="28"/>
          <w:szCs w:val="28"/>
        </w:rPr>
      </w:pPr>
      <w:r>
        <w:br/>
      </w:r>
      <w:r>
        <w:rPr>
          <w:rFonts w:ascii="Times New Roman;sans-serif" w:hAnsi="Times New Roman;sans-serif"/>
          <w:b/>
          <w:caps/>
          <w:bdr w:val="single" w:sz="2" w:space="1" w:color="000000"/>
        </w:rPr>
        <w:t>ПОУРОЧНОЕ ПЛАНИРОВАНИЕ. 8 КЛАСС</w:t>
      </w:r>
    </w:p>
    <w:p w14:paraId="6A959433" w14:textId="77777777" w:rsidR="00C73CFF" w:rsidRDefault="004172D2">
      <w:pPr>
        <w:spacing w:after="0" w:line="528" w:lineRule="auto"/>
        <w:rPr>
          <w:rFonts w:ascii="Times New Roman" w:hAnsi="Times New Roman"/>
          <w:sz w:val="28"/>
          <w:szCs w:val="28"/>
        </w:rPr>
      </w:pPr>
      <w:r>
        <w:rPr>
          <w:rFonts w:ascii="Times New Roman;sans-serif" w:hAnsi="Times New Roman;sans-serif"/>
          <w:b/>
          <w:caps/>
        </w:rPr>
        <w:t xml:space="preserve">8 КЛАСС (ИНВАРИАНТНЫЕ + ВАРИАТИВНЫЕ МОДУЛИ «РАСТЕНИЕВОДСТВО», </w:t>
      </w:r>
      <w:r>
        <w:rPr>
          <w:rFonts w:ascii="Times New Roman;sans-serif" w:hAnsi="Times New Roman;sans-serif"/>
          <w:b/>
          <w:caps/>
        </w:rPr>
        <w:t>«ЖИВОТНОВОДСТВО»)</w:t>
      </w:r>
    </w:p>
    <w:tbl>
      <w:tblPr>
        <w:tblW w:w="11430" w:type="dxa"/>
        <w:tblLayout w:type="fixed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"/>
        <w:gridCol w:w="3373"/>
        <w:gridCol w:w="765"/>
        <w:gridCol w:w="1678"/>
        <w:gridCol w:w="1753"/>
        <w:gridCol w:w="1191"/>
        <w:gridCol w:w="2209"/>
      </w:tblGrid>
      <w:tr w:rsidR="00C73CFF" w14:paraId="4BF5D02A" w14:textId="77777777">
        <w:trPr>
          <w:tblHeader/>
        </w:trPr>
        <w:tc>
          <w:tcPr>
            <w:tcW w:w="460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35494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t xml:space="preserve">№ </w:t>
            </w:r>
            <w:r>
              <w:rPr>
                <w:rFonts w:ascii="inherit" w:hAnsi="inherit"/>
                <w:b w:val="0"/>
              </w:rPr>
              <w:t>п/п</w:t>
            </w:r>
          </w:p>
        </w:tc>
        <w:tc>
          <w:tcPr>
            <w:tcW w:w="337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06266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Тема урока</w:t>
            </w:r>
          </w:p>
        </w:tc>
        <w:tc>
          <w:tcPr>
            <w:tcW w:w="4196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B921B" w14:textId="77777777" w:rsidR="00C73CFF" w:rsidRDefault="004172D2">
            <w:pPr>
              <w:pStyle w:val="ab"/>
              <w:spacing w:line="480" w:lineRule="auto"/>
              <w:rPr>
                <w:rFonts w:ascii="inherit" w:hAnsi="inherit"/>
                <w:b w:val="0"/>
              </w:rPr>
            </w:pPr>
            <w:r>
              <w:rPr>
                <w:rFonts w:ascii="inherit" w:hAnsi="inherit"/>
                <w:b w:val="0"/>
              </w:rPr>
              <w:t>Количество часов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118B5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Дата изучения</w:t>
            </w:r>
          </w:p>
        </w:tc>
        <w:tc>
          <w:tcPr>
            <w:tcW w:w="2209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DBE2F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Электронные цифровые образовательные ресурсы</w:t>
            </w:r>
          </w:p>
        </w:tc>
      </w:tr>
      <w:tr w:rsidR="00C73CFF" w14:paraId="404F1C2B" w14:textId="77777777">
        <w:trPr>
          <w:tblHeader/>
        </w:trPr>
        <w:tc>
          <w:tcPr>
            <w:tcW w:w="460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FB2DA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337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D15A3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F3C9C8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Всего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90E702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Контрольные работы</w:t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FAFA30" w14:textId="77777777" w:rsidR="00C73CFF" w:rsidRDefault="004172D2">
            <w:pPr>
              <w:pStyle w:val="ab"/>
              <w:spacing w:after="0" w:line="480" w:lineRule="auto"/>
              <w:rPr>
                <w:rFonts w:ascii="inherit" w:eastAsia="inherit" w:hAnsi="inherit" w:cs="inherit"/>
                <w:b w:val="0"/>
                <w:bCs w:val="0"/>
              </w:rPr>
            </w:pPr>
            <w:r>
              <w:rPr>
                <w:rFonts w:ascii="inherit" w:hAnsi="inherit"/>
                <w:b w:val="0"/>
              </w:rPr>
              <w:t>Практические работы</w:t>
            </w:r>
          </w:p>
        </w:tc>
        <w:tc>
          <w:tcPr>
            <w:tcW w:w="1191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CE1B3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  <w:tc>
          <w:tcPr>
            <w:tcW w:w="2209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B56D6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  <w:tr w:rsidR="00C73CFF" w14:paraId="21C20C51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F881F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9E297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[[Управление в экономике и производстве]]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A85F3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599D4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F417B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3DCC2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CDA86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EB63B5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5F3D9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CBA71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[[Инновационные </w:t>
            </w:r>
            <w:r>
              <w:rPr>
                <w:rFonts w:ascii="inherit" w:hAnsi="inherit"/>
              </w:rPr>
              <w:t>предприятия]]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D6359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D37F1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C01C0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01187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11506E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E524D6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100CC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2C78F7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[[Рынок труда. Трудовые ресурсы 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D7288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3AEFF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152C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534D1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C04CE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BEEBE4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71017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52659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[[Мир профессий. Выбор профессии]]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10E5D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4D5C1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D2BE0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D15DD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B09397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671C1C2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06C81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37F95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[[Защита проекта «Мир профессий»]]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64912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20C2B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DA6F2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4E7C78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DE1FA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0D14B20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22F2D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8CAE0E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[[Технология построения трехмерных моделей в САПР]]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A22934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78B55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D21E2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DAA91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9492D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7A7C01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3BAD04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4695A9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«Создание </w:t>
            </w:r>
            <w:r>
              <w:rPr>
                <w:rFonts w:ascii="inherit" w:hAnsi="inherit"/>
              </w:rPr>
              <w:t>трехмерной модели в САПР»]]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C5BDC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0D7FF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F2DB1C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CC735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72F82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48ED5A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8057B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B1036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[[Построение чертежа в САПР]]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DB978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50D01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4CB99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79692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C4CA3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264C28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A8607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8A3A9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«Построение чертежа на основе трехмерной модели»]]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F62F2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7CFBB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D2371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C980E0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05EDD8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38057C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88A4D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29A5F9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Прототипирование.Сферы</w:t>
            </w:r>
            <w:proofErr w:type="spellEnd"/>
            <w:r>
              <w:rPr>
                <w:rFonts w:ascii="inherit" w:hAnsi="inherit"/>
              </w:rPr>
              <w:t xml:space="preserve"> применения]]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7D12CA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EABE65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B0EE0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5A93D2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9C694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84D3F76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DB579D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11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0F03B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[[Технологии создания визуальных </w:t>
            </w:r>
            <w:r>
              <w:rPr>
                <w:rFonts w:ascii="inherit" w:hAnsi="inherit"/>
              </w:rPr>
              <w:t>моделей]]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0D830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697D3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7F470C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967F8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3A7D2C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4EC75B2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88436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8E560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[[Виды прототипов. Технология 3D-печати]]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8635C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CB310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2573F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BDDFBE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E15C9D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DB8A5B1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6C29E5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90162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[[Индивидуальный творческий (учебный) проект «Прототип изделия из пластмассы]]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AF89FA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94CF63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88D7C6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E9997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B21ABE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864FFC5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B959C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B53507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[[Классификация 3D-принтеров. Выполнение проекта]]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C0274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4B0CC6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9E68E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2C404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AC0C6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914BEB5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B50A6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5DB39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[[3D-сканер, </w:t>
            </w:r>
            <w:r>
              <w:rPr>
                <w:rFonts w:ascii="inherit" w:hAnsi="inherit"/>
              </w:rPr>
              <w:t>устройство, использование для создания прототипов. Выполнение проекта]]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C07AD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9350D55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34D221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21864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2914E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46FCEBA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E5143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E44B85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[[Настройка 3D-принтера и печать прототипа. Выполнение проекта]]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60332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E97215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E67C4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3A13F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1DE89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306840A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5A9D6B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5608A3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[[Автоматизация производства 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9604DE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45A69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13F48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97949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2C2EA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C853B7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043AC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94FBCE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[[Практическая работа «Робототехника. </w:t>
            </w:r>
            <w:r>
              <w:rPr>
                <w:rFonts w:ascii="inherit" w:hAnsi="inherit"/>
              </w:rPr>
              <w:t>Автоматизация в промышленности и быту (по выбору). Идеи для проекта]]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30E824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EA86C2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E4AF5C2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C2CD2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845E59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36434239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469F12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651256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[[Беспилотные воздушные суда]]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215565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9DDA4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CB1EF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6F054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29523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9AD12E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D505A80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ACB984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[[Конструкция беспилотного воздушного судна]]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355CEB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DE7896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8E651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C82FB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DC5B73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42212361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FBC319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1C754BB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[[Подводные робототехнические системы]]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0A72D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E43A9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CA9355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70D73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FD869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DC21F23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C57068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1A204B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[[Подводные </w:t>
            </w:r>
            <w:r>
              <w:rPr>
                <w:rFonts w:ascii="inherit" w:hAnsi="inherit"/>
              </w:rPr>
              <w:t>робототехнические системы]]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9AD51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EE991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9731D2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335F2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DD63529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FDE0FF5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B31793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04751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[[Основы проектной деятельности. Проект по робототехнике]]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0DF1F0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4076F9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C4FA60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6A135A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1944312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2330FF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17251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3F78DB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[[Основы проектной деятельности. Проект по робототехнике]]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B04B0E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0428D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9FE1E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A92E6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5672CEB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75939A0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F8FD81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22184E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[[Основы проектной деятельности. Проект по робототехнике]]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90B250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985C5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1AD3B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339CF9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BDE2DE5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2F937570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A8A298F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26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169336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[[Основы проектной деятельности. Презентация и защита проекта. Мир профессий в робототехнике]]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BE507A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C643FD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CF27D6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DC12E1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711C3DA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8848B8D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70D0B1A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A6FADE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[[Особенности сельскохозяйственного производства региона]]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96E4484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47432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E75E9E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525C97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AF7E1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E5E533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FEA623C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DC7729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[[Агропромышленные комплексы в регионе]]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84AA3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7827D6F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412DE6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2EB9991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36F42B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011B7FB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3AC74A6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03D958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 xml:space="preserve">[[Автоматизация и </w:t>
            </w:r>
            <w:r>
              <w:rPr>
                <w:rFonts w:ascii="inherit" w:hAnsi="inherit"/>
              </w:rPr>
              <w:t>роботизация сельскохозяйственного производства]]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B60B65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2DFD012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F3E2D17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F54958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F97BDD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88EAF6F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2CC0B33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8D67665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[[Мир профессий. Сельскохозяйственные профессии]]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688FCD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058E9E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E12DB73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479A704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A090EEF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10B8D768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4ECE92D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FBA317F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[[Животноводческие предприятия Практическая работа «Анализ функционирования животноводческих комплексов региона»]]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509C04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22280C6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00B2CDA7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688291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09DCC71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DF257FC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E2C67C8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8962392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[[Использование цифровых технологий в животноводстве]]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2DF6F8F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0C77A6B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FB040E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B786DD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6BD79B0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59A6794E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52652E9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A4791DC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[[Практическая работа «Искусственный интеллект и другие цифровые технологии в животноводстве»]]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6B356E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919955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581FD26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1</w:t>
            </w: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6D9618A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C7FB097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6E5F18F2" w14:textId="77777777">
        <w:tc>
          <w:tcPr>
            <w:tcW w:w="4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288871E" w14:textId="77777777" w:rsidR="00C73CFF" w:rsidRDefault="004172D2">
            <w:pPr>
              <w:pStyle w:val="aa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337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AB46550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[[Мир профессий. Профессии, связанные с деятельностью животновода]]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59F789D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31E314F9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6FA86A8C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1191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2B0C71C0" w14:textId="77777777" w:rsidR="00C73CFF" w:rsidRDefault="00C73CFF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</w:p>
        </w:tc>
        <w:tc>
          <w:tcPr>
            <w:tcW w:w="2209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7749404" w14:textId="77777777" w:rsidR="00C73CFF" w:rsidRDefault="00C73CFF">
            <w:pPr>
              <w:pStyle w:val="aa"/>
              <w:spacing w:after="0"/>
              <w:rPr>
                <w:rFonts w:ascii="inherit" w:eastAsia="inherit" w:hAnsi="inherit" w:cs="inherit"/>
              </w:rPr>
            </w:pPr>
          </w:p>
        </w:tc>
      </w:tr>
      <w:tr w:rsidR="00C73CFF" w14:paraId="0CF8D01F" w14:textId="77777777">
        <w:tc>
          <w:tcPr>
            <w:tcW w:w="11429" w:type="dxa"/>
            <w:gridSpan w:val="7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514CDE4B" w14:textId="77777777" w:rsidR="00C73CFF" w:rsidRDefault="004172D2">
            <w:pPr>
              <w:pStyle w:val="aa"/>
              <w:spacing w:after="0" w:line="480" w:lineRule="auto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Добавить строку</w:t>
            </w:r>
          </w:p>
        </w:tc>
      </w:tr>
      <w:tr w:rsidR="00C73CFF" w14:paraId="6CC406A0" w14:textId="77777777">
        <w:tc>
          <w:tcPr>
            <w:tcW w:w="3833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4054E5D1" w14:textId="77777777" w:rsidR="00C73CFF" w:rsidRDefault="004172D2">
            <w:pPr>
              <w:pStyle w:val="aa"/>
              <w:spacing w:after="0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7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4015161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1678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19BB089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eastAsia="inherit" w:hAnsi="inherit" w:cs="inherit"/>
              </w:rPr>
            </w:pPr>
            <w:r>
              <w:rPr>
                <w:rFonts w:ascii="inherit" w:hAnsi="inherit"/>
              </w:rPr>
              <w:t>0</w:t>
            </w:r>
          </w:p>
        </w:tc>
        <w:tc>
          <w:tcPr>
            <w:tcW w:w="1753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1CD03763" w14:textId="77777777" w:rsidR="00C73CFF" w:rsidRDefault="004172D2">
            <w:pPr>
              <w:pStyle w:val="aa"/>
              <w:spacing w:after="0" w:line="271" w:lineRule="auto"/>
              <w:jc w:val="center"/>
              <w:rPr>
                <w:rFonts w:ascii="inherit" w:hAnsi="inherit"/>
              </w:rPr>
            </w:pPr>
            <w:r>
              <w:rPr>
                <w:rFonts w:ascii="inherit" w:eastAsia="inherit" w:hAnsi="inherit" w:cs="inherit"/>
              </w:rPr>
              <w:t>5</w:t>
            </w:r>
          </w:p>
        </w:tc>
        <w:tc>
          <w:tcPr>
            <w:tcW w:w="340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 w14:paraId="7AE98C9B" w14:textId="77777777" w:rsidR="00C73CFF" w:rsidRDefault="00C73CFF">
            <w:pPr>
              <w:pStyle w:val="aa"/>
              <w:rPr>
                <w:sz w:val="4"/>
                <w:szCs w:val="4"/>
              </w:rPr>
            </w:pPr>
          </w:p>
        </w:tc>
      </w:tr>
    </w:tbl>
    <w:p w14:paraId="373F0CC1" w14:textId="77777777" w:rsidR="00C73CFF" w:rsidRDefault="00C73CFF">
      <w:pPr>
        <w:pStyle w:val="a5"/>
        <w:rPr>
          <w:rFonts w:ascii="Times New Roman" w:hAnsi="Times New Roman"/>
          <w:sz w:val="28"/>
          <w:szCs w:val="28"/>
        </w:rPr>
      </w:pPr>
    </w:p>
    <w:sectPr w:rsidR="00C73CF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Times New Roman;sans-seri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CFF"/>
    <w:rsid w:val="004172D2"/>
    <w:rsid w:val="00C7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7E2F0"/>
  <w15:docId w15:val="{AD3761FA-AEDF-4FB5-8655-4540A9AE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F11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Pr>
      <w:b/>
      <w:bCs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Noto Sans Devanagari"/>
      <w:lang/>
    </w:rPr>
  </w:style>
  <w:style w:type="paragraph" w:customStyle="1" w:styleId="a9">
    <w:name w:val="Горизонтальная линия"/>
    <w:basedOn w:val="a"/>
    <w:next w:val="a5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27</Pages>
  <Words>3327</Words>
  <Characters>18969</Characters>
  <Application>Microsoft Office Word</Application>
  <DocSecurity>0</DocSecurity>
  <Lines>158</Lines>
  <Paragraphs>44</Paragraphs>
  <ScaleCrop>false</ScaleCrop>
  <Company/>
  <LinksUpToDate>false</LinksUpToDate>
  <CharactersWithSpaces>22252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KATANA</cp:lastModifiedBy>
  <cp:revision>8</cp:revision>
  <cp:lastPrinted>2023-10-19T06:59:00Z</cp:lastPrinted>
  <dcterms:created xsi:type="dcterms:W3CDTF">2021-10-07T05:51:00Z</dcterms:created>
  <dcterms:modified xsi:type="dcterms:W3CDTF">2024-09-19T12:50:00Z</dcterms:modified>
  <dc:language>ru-RU</dc:language>
</cp:coreProperties>
</file>