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214BA" w14:textId="77777777" w:rsidR="00F63A5C" w:rsidRP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1FD20DBF" w14:textId="77777777" w:rsidR="00F63A5C" w:rsidRP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</w:t>
      </w:r>
      <w:r w:rsidR="004B67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образования Красноярского края</w:t>
      </w:r>
      <w:r w:rsidRPr="00F63A5C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14:paraId="58661A9F" w14:textId="77777777" w:rsidR="00F63A5C" w:rsidRP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Муниципальное бюджетное общеобразовательное учреждение "Георгиевская средняя общеобразовательная школа"</w:t>
      </w:r>
    </w:p>
    <w:p w14:paraId="6018357A" w14:textId="77777777" w:rsidR="00F63A5C" w:rsidRP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Георгиевская СОШ</w:t>
      </w:r>
    </w:p>
    <w:p w14:paraId="1BC882DB" w14:textId="77777777" w:rsidR="00F63A5C" w:rsidRDefault="00F63A5C" w:rsidP="00F63A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7650D6DC" w14:textId="77777777" w:rsidR="00F63A5C" w:rsidRDefault="00F63A5C" w:rsidP="00F63A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164FA4D2" w14:textId="77777777" w:rsidR="00F63A5C" w:rsidRDefault="00F63A5C" w:rsidP="00F63A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0872B92D" w14:textId="77777777" w:rsidR="00F63A5C" w:rsidRDefault="00F63A5C" w:rsidP="00F63A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34369F42" w14:textId="77777777" w:rsidR="00F63A5C" w:rsidRDefault="00F63A5C" w:rsidP="00F63A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sectPr w:rsidR="00F63A5C" w:rsidSect="00A55A2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E886B63" w14:textId="77777777" w:rsidR="00F63A5C" w:rsidRPr="00F63A5C" w:rsidRDefault="00F63A5C" w:rsidP="00175619">
      <w:pPr>
        <w:spacing w:after="0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СОГЛАСОВАНО</w:t>
      </w:r>
    </w:p>
    <w:p w14:paraId="428C8896" w14:textId="77777777" w:rsidR="00F63A5C" w:rsidRPr="00F63A5C" w:rsidRDefault="00F63A5C" w:rsidP="00175619">
      <w:pPr>
        <w:spacing w:after="0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Зам. директора по УВР</w:t>
      </w:r>
    </w:p>
    <w:p w14:paraId="2460B13E" w14:textId="10882977" w:rsidR="00F63A5C" w:rsidRPr="00F63A5C" w:rsidRDefault="00F63A5C" w:rsidP="00175619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2C7C6DB1" w14:textId="34CEA345" w:rsidR="00F63A5C" w:rsidRPr="00F63A5C" w:rsidRDefault="005C2B43" w:rsidP="005C2B43">
      <w:pPr>
        <w:spacing w:after="0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________________ / </w:t>
      </w:r>
      <w:r w:rsidR="00F63A5C"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О. Н. Панарина</w:t>
      </w:r>
    </w:p>
    <w:p w14:paraId="3C88F4CB" w14:textId="542279BF" w:rsidR="00F63A5C" w:rsidRPr="00F63A5C" w:rsidRDefault="00456293" w:rsidP="00175619">
      <w:pPr>
        <w:spacing w:after="0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Протокол № 1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 2</w:t>
      </w:r>
      <w:r w:rsidR="00706D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</w:t>
      </w:r>
      <w:r w:rsidR="00F63A5C"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» августа 202</w:t>
      </w:r>
      <w:r w:rsidR="00706D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</w:t>
      </w:r>
      <w:r w:rsidR="00F63A5C"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г.</w:t>
      </w:r>
    </w:p>
    <w:p w14:paraId="6D23F340" w14:textId="77777777" w:rsidR="00F63A5C" w:rsidRDefault="00F63A5C" w:rsidP="00175619">
      <w:pPr>
        <w:spacing w:after="0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1737C07C" w14:textId="77777777" w:rsidR="00F63A5C" w:rsidRPr="00F63A5C" w:rsidRDefault="00F63A5C" w:rsidP="00175619">
      <w:pPr>
        <w:spacing w:after="0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14:paraId="50E00D9E" w14:textId="77777777" w:rsidR="00F63A5C" w:rsidRPr="00F63A5C" w:rsidRDefault="00F63A5C" w:rsidP="00175619">
      <w:pPr>
        <w:spacing w:after="0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Директор МБОУ "Георгиевская СОШ"</w:t>
      </w:r>
    </w:p>
    <w:p w14:paraId="3E77458F" w14:textId="56A9FC17" w:rsidR="00F63A5C" w:rsidRPr="00F63A5C" w:rsidRDefault="00F63A5C" w:rsidP="00175619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00B44CA7" w14:textId="5238D44C" w:rsidR="00F63A5C" w:rsidRPr="00F63A5C" w:rsidRDefault="005C2B43" w:rsidP="005C2B43">
      <w:pPr>
        <w:spacing w:after="0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________________ / </w:t>
      </w:r>
      <w:r w:rsidR="00F63A5C"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И. В. Ракова</w:t>
      </w:r>
    </w:p>
    <w:p w14:paraId="1FED6402" w14:textId="5755F7B3" w:rsidR="00F63A5C" w:rsidRPr="00F63A5C" w:rsidRDefault="00456293" w:rsidP="00175619">
      <w:pPr>
        <w:spacing w:after="0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Приказ № </w:t>
      </w:r>
      <w:r w:rsidR="000D6D1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270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-ОД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 2</w:t>
      </w:r>
      <w:r w:rsidR="00706D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</w:t>
      </w:r>
      <w:r w:rsidR="00F63A5C"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» августа 202</w:t>
      </w:r>
      <w:r w:rsidR="00706D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</w:t>
      </w:r>
      <w:r w:rsidR="00F63A5C"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г.</w:t>
      </w:r>
    </w:p>
    <w:p w14:paraId="71226330" w14:textId="77777777" w:rsidR="00F63A5C" w:rsidRDefault="00F63A5C" w:rsidP="00175619">
      <w:pPr>
        <w:spacing w:before="100" w:beforeAutospacing="1" w:after="100" w:afterAutospacing="1" w:line="240" w:lineRule="auto"/>
        <w:ind w:left="1276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sectPr w:rsidR="00F63A5C" w:rsidSect="00A55A2F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14:paraId="4F441233" w14:textId="77777777" w:rsidR="00F63A5C" w:rsidRPr="00F63A5C" w:rsidRDefault="00F63A5C" w:rsidP="00F63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14:paraId="017B0406" w14:textId="77777777" w:rsid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7561752" w14:textId="77777777" w:rsidR="00F63A5C" w:rsidRP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14:paraId="6CC98705" w14:textId="77777777" w:rsidR="00F63A5C" w:rsidRP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 ID  293558)</w:t>
      </w:r>
    </w:p>
    <w:p w14:paraId="0A4DB525" w14:textId="77777777" w:rsidR="00F63A5C" w:rsidRP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622AF653" w14:textId="77777777" w:rsidR="00F63A5C" w:rsidRP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учебный курс «Математика»</w:t>
      </w:r>
    </w:p>
    <w:p w14:paraId="2538BC99" w14:textId="77777777" w:rsidR="00F63A5C" w:rsidRPr="00F63A5C" w:rsidRDefault="00F63A5C" w:rsidP="00F63A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5-</w:t>
      </w:r>
      <w:r w:rsidRPr="00E5164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6 </w:t>
      </w:r>
      <w:r w:rsidRPr="00F63A5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классов</w:t>
      </w:r>
    </w:p>
    <w:p w14:paraId="0CA80962" w14:textId="77777777" w:rsidR="00F63A5C" w:rsidRPr="00F63A5C" w:rsidRDefault="00F63A5C" w:rsidP="00F63A5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257CB93D" w14:textId="77777777" w:rsidR="00F63A5C" w:rsidRPr="00F63A5C" w:rsidRDefault="00F63A5C" w:rsidP="00F63A5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3CDB1B53" w14:textId="5220AEF3" w:rsidR="00F63A5C" w:rsidRPr="00F63A5C" w:rsidRDefault="00F63A5C" w:rsidP="00F63A5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с. Георгиевка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202</w:t>
      </w:r>
      <w:r w:rsidR="00706D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</w:t>
      </w: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год  </w:t>
      </w:r>
    </w:p>
    <w:p w14:paraId="3CB4018A" w14:textId="77777777" w:rsidR="009553DB" w:rsidRDefault="009553DB" w:rsidP="00955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60ABE26C" w14:textId="77777777" w:rsidR="009553DB" w:rsidRPr="009553DB" w:rsidRDefault="009553DB" w:rsidP="009553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1A3A87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 воздействиями являются математические образования в 5–6 классах:</w:t>
      </w:r>
    </w:p>
    <w:p w14:paraId="32441919" w14:textId="77777777" w:rsidR="009553DB" w:rsidRPr="009553DB" w:rsidRDefault="009553DB" w:rsidP="009553DB">
      <w:pPr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формирования основных математических понятий (число, величина, геометрическая фигура), обеспечение их преемственности и перспективность математического образования обучающихся;</w:t>
      </w:r>
    </w:p>
    <w:p w14:paraId="79839591" w14:textId="77777777" w:rsidR="009553DB" w:rsidRPr="009553DB" w:rsidRDefault="009553DB" w:rsidP="009553DB">
      <w:pPr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 обучающихся, познавательной деятельности, исследования умений, интереса к большой математике;</w:t>
      </w:r>
    </w:p>
    <w:p w14:paraId="480DD270" w14:textId="77777777" w:rsidR="009553DB" w:rsidRPr="009553DB" w:rsidRDefault="009553DB" w:rsidP="009553DB">
      <w:pPr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обучающихся на доступном для них уровне к осознанию взаимосвязи математики и окружающего мира;</w:t>
      </w:r>
    </w:p>
    <w:p w14:paraId="554EE8C7" w14:textId="77777777" w:rsidR="009553DB" w:rsidRPr="009553DB" w:rsidRDefault="009553DB" w:rsidP="009553DB">
      <w:pPr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функциональной математической грамотности: эффективно распознавать математические объекты в проявляющихся жизненных проявлениях, применять освоенные задачи для решения практически-ориентированных задач, интерпретировать полученные результаты и оценивать их на практической ситуации.</w:t>
      </w:r>
    </w:p>
    <w:p w14:paraId="4F450F2E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линии содержания курсов математики в 5–6 классах – арифметическая и геометрическая, которые развиты, все в соответствии с собственной логикой, однако, независимо от другого, в тесном контакте и пределах. Также в курсе математики происходит знакомство с известными алгебрами и описательной статистикой.</w:t>
      </w:r>
    </w:p>
    <w:p w14:paraId="27643F57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арифметического материала начинается со систематизации и развития знаний о естественных доходах, доходов на уровне начального общего образования. При этом совершенствовании вычислительной техники и построении новых теоретических знаний сочетается со значительной вычислительной культурой, в частности с поиском простых способов прикидки и оценки результатов вычислений. Изучение естественных чисел продолжается в 6 классах знакомством с начальными понятиями теории делимости.</w:t>
      </w:r>
    </w:p>
    <w:p w14:paraId="4BDEA819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изучения обыкновенных десятичных дробей отнесено к 5 классу. Это первый этап в освоении дробей, когда происходит знакомство с идеями, понятиями темы. При этом рассмотрении обыкновенных дробей в полном объёме предшествует обыкновенных десятичных дробей, что принципиально с точки зрения логики изложения обыкновенных дробей, когда правила действий с десятичными дробями можно обосновать уже реализуем алгоритмами выполнения действий с обыкновенными дробями. Знакомство с широкомасштабными дробями, расширяющими возможности для охвата широкого круга прикладного сбора К 6 классу отнесён второй этап исследования дробей, </w:t>
      </w: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где происходит совершенствование навыков сравнения и накопления дробей, освоение новых вычислительных алгоритмов, оттачивание техники вычислений, в том числе показателей проявлений, содержащих и обыкновенных, и десятичных дробей, установленных связей между ними, принятия решений задач на дроби. В начале 6 класса происходит знакомство с </w:t>
      </w:r>
      <w:proofErr w:type="spellStart"/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концем</w:t>
      </w:r>
      <w:proofErr w:type="spellEnd"/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процента.</w:t>
      </w:r>
    </w:p>
    <w:p w14:paraId="37E3A977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изучения положительного и отрицательного числа является то, что они также принимают участие в нескольких случаях. В 6-м классе в начале изучения темы «Положительные и выявленные числа» охватываются </w:t>
      </w:r>
      <w:proofErr w:type="spellStart"/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подтемы</w:t>
      </w:r>
      <w:proofErr w:type="spellEnd"/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«Целые числа», в которых речь идет о выявленных числах и действиях с формулировками и исключенными числами, происходящих на основе содержательного охвата. Это позволяет на доступном уровне познакомить обучающихся практически со всеми основными понятиями тем, в том числе и с нормами при выполнении арифметических действий. Изучения особенностей чисел, которые не вытекают из этого, а будет продолжено в изучении алгебры 7 класса.</w:t>
      </w:r>
    </w:p>
    <w:p w14:paraId="33E900AA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текстовых задач в классах 5–6 используются арифметические приемы решения. При отработке вычислительных навыков в 5–6 классах рассматриваются текстовые задачи следующих видов: задачи на движение, на части, на покупку, на работу и производительность, на проценты, на отношения и пропорции. Обучающиеся знакомятся с приемами решений задач перебором возможных вариантов, учатся работать с информацией, представленной в формах таблиц или диаграмм.</w:t>
      </w:r>
    </w:p>
    <w:p w14:paraId="0CCB49B6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учебного курса «Математика» предусмотрено построение пропедевтических алгебраических представлений. Буква как число значений в зависимости от математического контекста вводится постепенно. Буквенная символика широко используется прежде всего для записи статистических чисел и предложений, формулы, в частности для расчета численных величин, в качестве «заместителя» числа.</w:t>
      </w:r>
    </w:p>
    <w:p w14:paraId="6DD77753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учебного курса «Математика» представлены наглядная геометрия, направленная на развитие образа мышления, выявление воображения, изобразительных умений. Это важный этап в изучении геометрии, который осуществляется на наглядно-практическом уровне, опирается на наглядно-образное мышление обучающихся. Большая роль отводится практической деятельности, опыту, эксперименту, моделированию. Обучающиеся знакомятся с геометрическими фигурами на заднем плане и в пространстве, с их удобными размерами, учатся выращивать их на нелинованной и клетчатке, исследуя их простые свойства. В процессе изучения наглядной геометрии знаний, усвоенных на уровне начального общего образования, систематизируются и расширяются.</w:t>
      </w:r>
    </w:p>
    <w:p w14:paraId="7E098B6F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Согласно учебному плану в 5–6 классах определяется совокупный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4F370AE6" w14:textId="77777777" w:rsidR="009553DB" w:rsidRPr="009553DB" w:rsidRDefault="009553DB" w:rsidP="009553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DB">
        <w:rPr>
          <w:rFonts w:ascii="Times New Roman" w:eastAsia="Times New Roman" w:hAnsi="Times New Roman" w:cs="Times New Roman"/>
          <w:sz w:val="24"/>
          <w:szCs w:val="24"/>
          <w:lang w:eastAsia="ru-RU"/>
        </w:rPr>
        <w:t>‌ На учебном курсе «Математика» отводится 340 часов: в 5 классе – 170 часов (5 часов в неделю), в 6 классе – 170 часов (5 часов в неделю).</w:t>
      </w:r>
    </w:p>
    <w:p w14:paraId="0DA9F0D9" w14:textId="77777777" w:rsidR="006F54DA" w:rsidRPr="000E149B" w:rsidRDefault="00FE6FBA" w:rsidP="000E149B">
      <w:pPr>
        <w:spacing w:after="0" w:line="360" w:lineRule="auto"/>
        <w:ind w:firstLine="851"/>
        <w:rPr>
          <w:rFonts w:ascii="Times New Roman" w:hAnsi="Times New Roman" w:cs="Times New Roman"/>
          <w:sz w:val="24"/>
          <w:szCs w:val="26"/>
        </w:rPr>
      </w:pPr>
      <w:r w:rsidRPr="000E149B">
        <w:rPr>
          <w:rFonts w:ascii="Times New Roman" w:hAnsi="Times New Roman" w:cs="Times New Roman"/>
          <w:sz w:val="24"/>
          <w:szCs w:val="26"/>
        </w:rPr>
        <w:t xml:space="preserve">С итогового повторения </w:t>
      </w:r>
      <w:r w:rsidR="00E84EE9">
        <w:rPr>
          <w:rFonts w:ascii="Times New Roman" w:hAnsi="Times New Roman" w:cs="Times New Roman"/>
          <w:sz w:val="24"/>
          <w:szCs w:val="26"/>
        </w:rPr>
        <w:t>по математике (</w:t>
      </w:r>
      <w:r w:rsidRPr="000E149B">
        <w:rPr>
          <w:rFonts w:ascii="Times New Roman" w:hAnsi="Times New Roman" w:cs="Times New Roman"/>
          <w:sz w:val="24"/>
          <w:szCs w:val="26"/>
        </w:rPr>
        <w:t>10 часов</w:t>
      </w:r>
      <w:r w:rsidR="00E84EE9">
        <w:rPr>
          <w:rFonts w:ascii="Times New Roman" w:hAnsi="Times New Roman" w:cs="Times New Roman"/>
          <w:sz w:val="24"/>
          <w:szCs w:val="26"/>
        </w:rPr>
        <w:t>)</w:t>
      </w:r>
      <w:r w:rsidRPr="000E149B">
        <w:rPr>
          <w:rFonts w:ascii="Times New Roman" w:hAnsi="Times New Roman" w:cs="Times New Roman"/>
          <w:sz w:val="24"/>
          <w:szCs w:val="26"/>
        </w:rPr>
        <w:t xml:space="preserve">, 4 часа </w:t>
      </w:r>
      <w:r w:rsidR="00E84EE9">
        <w:rPr>
          <w:rFonts w:ascii="Times New Roman" w:hAnsi="Times New Roman" w:cs="Times New Roman"/>
          <w:sz w:val="24"/>
          <w:szCs w:val="26"/>
        </w:rPr>
        <w:t>были взяты</w:t>
      </w:r>
      <w:r w:rsidRPr="000E149B">
        <w:rPr>
          <w:rFonts w:ascii="Times New Roman" w:hAnsi="Times New Roman" w:cs="Times New Roman"/>
          <w:sz w:val="24"/>
          <w:szCs w:val="26"/>
        </w:rPr>
        <w:t xml:space="preserve"> </w:t>
      </w:r>
      <w:r w:rsidR="00E84EE9" w:rsidRPr="00540B68">
        <w:rPr>
          <w:rFonts w:ascii="Times New Roman" w:hAnsi="Times New Roman"/>
          <w:sz w:val="24"/>
          <w:szCs w:val="24"/>
        </w:rPr>
        <w:t>на повторение в начале года</w:t>
      </w:r>
      <w:r w:rsidRPr="000E149B">
        <w:rPr>
          <w:rFonts w:ascii="Times New Roman" w:hAnsi="Times New Roman" w:cs="Times New Roman"/>
          <w:sz w:val="24"/>
          <w:szCs w:val="26"/>
        </w:rPr>
        <w:t xml:space="preserve"> </w:t>
      </w:r>
      <w:r w:rsidR="00E84EE9">
        <w:rPr>
          <w:rFonts w:ascii="Times New Roman" w:hAnsi="Times New Roman" w:cs="Times New Roman"/>
          <w:sz w:val="24"/>
          <w:szCs w:val="26"/>
        </w:rPr>
        <w:t xml:space="preserve">и </w:t>
      </w:r>
      <w:r w:rsidRPr="000E149B">
        <w:rPr>
          <w:rFonts w:ascii="Times New Roman" w:hAnsi="Times New Roman" w:cs="Times New Roman"/>
          <w:sz w:val="24"/>
          <w:szCs w:val="26"/>
        </w:rPr>
        <w:t xml:space="preserve">входной контроль. </w:t>
      </w:r>
      <w:r w:rsidR="00E84EE9" w:rsidRPr="00540B68">
        <w:rPr>
          <w:rFonts w:ascii="Times New Roman" w:hAnsi="Times New Roman"/>
          <w:sz w:val="24"/>
          <w:szCs w:val="24"/>
        </w:rPr>
        <w:t>Считаю, что такое распределение часов, наиболее эффективно для данного класса.</w:t>
      </w:r>
    </w:p>
    <w:p w14:paraId="4B897FC3" w14:textId="77777777" w:rsidR="009553DB" w:rsidRDefault="009553DB" w:rsidP="000E149B">
      <w:pPr>
        <w:spacing w:before="240" w:after="0" w:line="360" w:lineRule="auto"/>
      </w:pPr>
    </w:p>
    <w:p w14:paraId="74F727E4" w14:textId="77777777" w:rsidR="009553DB" w:rsidRDefault="009553DB" w:rsidP="009553DB">
      <w:pPr>
        <w:spacing w:before="240" w:after="0"/>
      </w:pPr>
    </w:p>
    <w:p w14:paraId="48C23DAE" w14:textId="77777777" w:rsidR="009553DB" w:rsidRDefault="009553DB" w:rsidP="009553DB">
      <w:pPr>
        <w:spacing w:before="240" w:after="0"/>
      </w:pPr>
    </w:p>
    <w:p w14:paraId="5EC50CC2" w14:textId="77777777" w:rsidR="009553DB" w:rsidRDefault="009553DB" w:rsidP="009553DB">
      <w:pPr>
        <w:spacing w:before="240" w:after="0"/>
      </w:pPr>
    </w:p>
    <w:p w14:paraId="4887526E" w14:textId="77777777" w:rsidR="009553DB" w:rsidRDefault="009553DB" w:rsidP="009553DB">
      <w:pPr>
        <w:spacing w:before="240" w:after="0"/>
      </w:pPr>
    </w:p>
    <w:p w14:paraId="0A722BA4" w14:textId="77777777" w:rsidR="009553DB" w:rsidRDefault="009553DB" w:rsidP="009553DB">
      <w:pPr>
        <w:spacing w:before="240" w:after="0"/>
      </w:pPr>
    </w:p>
    <w:p w14:paraId="5900F8B6" w14:textId="77777777" w:rsidR="009553DB" w:rsidRDefault="009553DB" w:rsidP="009553DB">
      <w:pPr>
        <w:spacing w:before="240" w:after="0"/>
      </w:pPr>
    </w:p>
    <w:p w14:paraId="1552388F" w14:textId="77777777" w:rsidR="009553DB" w:rsidRDefault="009553DB" w:rsidP="009553DB">
      <w:pPr>
        <w:spacing w:before="240" w:after="0"/>
      </w:pPr>
    </w:p>
    <w:p w14:paraId="0E5082A5" w14:textId="77777777" w:rsidR="009553DB" w:rsidRDefault="009553DB" w:rsidP="009553DB">
      <w:pPr>
        <w:spacing w:before="240" w:after="0"/>
      </w:pPr>
    </w:p>
    <w:p w14:paraId="41B0AC5D" w14:textId="77777777" w:rsidR="009553DB" w:rsidRDefault="009553DB" w:rsidP="009553DB">
      <w:pPr>
        <w:spacing w:before="240" w:after="0"/>
      </w:pPr>
    </w:p>
    <w:p w14:paraId="31D13D02" w14:textId="77777777" w:rsidR="009553DB" w:rsidRDefault="009553DB" w:rsidP="009553DB">
      <w:pPr>
        <w:spacing w:before="240" w:after="0"/>
      </w:pPr>
    </w:p>
    <w:p w14:paraId="431E4BAB" w14:textId="77777777" w:rsidR="00E84EE9" w:rsidRDefault="00E84EE9" w:rsidP="009553DB">
      <w:pPr>
        <w:spacing w:before="240" w:after="0"/>
      </w:pPr>
    </w:p>
    <w:p w14:paraId="7C49C612" w14:textId="77777777" w:rsid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rStyle w:val="a4"/>
          <w:color w:val="333333"/>
        </w:rPr>
      </w:pPr>
    </w:p>
    <w:p w14:paraId="35409068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center"/>
        <w:rPr>
          <w:color w:val="333333"/>
        </w:rPr>
      </w:pPr>
      <w:r w:rsidRPr="009313A5">
        <w:rPr>
          <w:rStyle w:val="a4"/>
          <w:color w:val="333333"/>
        </w:rPr>
        <w:lastRenderedPageBreak/>
        <w:t>СОДЕРЖАНИЕ ОБУЧЕНИЯ</w:t>
      </w:r>
      <w:r w:rsidRPr="009313A5">
        <w:rPr>
          <w:b/>
          <w:bCs/>
          <w:color w:val="333333"/>
        </w:rPr>
        <w:br/>
      </w:r>
    </w:p>
    <w:p w14:paraId="08F0C6F8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rPr>
          <w:color w:val="333333"/>
        </w:rPr>
      </w:pPr>
      <w:r w:rsidRPr="009313A5">
        <w:rPr>
          <w:rStyle w:val="a4"/>
          <w:color w:val="333333"/>
        </w:rPr>
        <w:t>5 КЛАСС</w:t>
      </w:r>
    </w:p>
    <w:p w14:paraId="180DBBC3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</w:p>
    <w:p w14:paraId="61E8ECFF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rStyle w:val="a4"/>
          <w:color w:val="333333"/>
        </w:rPr>
        <w:t>Натуральные числа и нул</w:t>
      </w:r>
      <w:r>
        <w:rPr>
          <w:rStyle w:val="a4"/>
          <w:color w:val="333333"/>
        </w:rPr>
        <w:t xml:space="preserve">ь </w:t>
      </w:r>
    </w:p>
    <w:p w14:paraId="3FD8E594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Натуральное число. Ряд натуральных чисел. Число 0. Изображение натуральных чисел точками по координатной (числовой) прямой.</w:t>
      </w:r>
    </w:p>
    <w:p w14:paraId="7EEC2AAA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Позиционная система вычисления. Римская нумерация как пример непозиционной системы вычисления. Десятичная система вычисления.</w:t>
      </w:r>
    </w:p>
    <w:p w14:paraId="452DBC09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Сравнение натуральных чисел, сравнение натуральных чисел с нулём. Способы сравнения. Округление натуральных чисел.</w:t>
      </w:r>
    </w:p>
    <w:p w14:paraId="06937DEA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Сложение натуральных чисел, свойство нуля при размещении. Вычитание как действие, обратное расположение. Умножение натуральных чисел, свойств нуля и единиц при умножении. Деление как действие, обратное умножению. Компоненты действий, связь между ними. Проверка результата арифметического действия. Переместительное и сочетанное свойство (законы) сложения и умножения, совокупное свойство (закономерность) умножения.</w:t>
      </w:r>
    </w:p>
    <w:p w14:paraId="635228E9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Использование символа для обозначения неизвестного компонента и записи свойств арифметических действий.</w:t>
      </w:r>
    </w:p>
    <w:p w14:paraId="61F8679B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 xml:space="preserve">Делители и кратные числа, раздача на множители. Простые и составные числа. Признаки делимости на 2, 5, 10, 3, 9. Деление с </w:t>
      </w:r>
      <w:r>
        <w:rPr>
          <w:color w:val="333333"/>
        </w:rPr>
        <w:t>о</w:t>
      </w:r>
      <w:r w:rsidRPr="009313A5">
        <w:rPr>
          <w:color w:val="333333"/>
        </w:rPr>
        <w:t>статком.</w:t>
      </w:r>
    </w:p>
    <w:p w14:paraId="11AB93E8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Оценка с высокой оценкой. Запись числа в виде сумм разрядных запасов.</w:t>
      </w:r>
    </w:p>
    <w:p w14:paraId="7E55E2A6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Числовое выражение. Вычисление значений числовых выражений, порядок выполнения действий. Использование при приобретении переместительного и сочетательного свойства (законов) сложения и умножения, совокупного свойства умножения.</w:t>
      </w:r>
    </w:p>
    <w:p w14:paraId="3FE5036C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bookmarkStart w:id="0" w:name="_Toc124426196"/>
      <w:bookmarkEnd w:id="0"/>
      <w:r w:rsidRPr="009313A5">
        <w:rPr>
          <w:rStyle w:val="a4"/>
          <w:color w:val="333333"/>
        </w:rPr>
        <w:t>Дроби</w:t>
      </w:r>
    </w:p>
    <w:p w14:paraId="4FC12FA8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bookmarkStart w:id="1" w:name="_Toc124426197"/>
      <w:bookmarkEnd w:id="1"/>
      <w:r w:rsidRPr="009313A5">
        <w:rPr>
          <w:color w:val="333333"/>
        </w:rPr>
        <w:t>Представление о дроби как способ записи части величины. Обыкновенные дроби. Правильные и неправильные дроби. Смешанная дробь, представление целостной дроби в виде неправильной дроби и выделение частей из неправильной дроби. Изображение дробей точками на прямой. Основное свойство дроби. Сокращение дробей. Приведение дроби к новому знаменателю. Сравнение дробей.</w:t>
      </w:r>
    </w:p>
    <w:p w14:paraId="414E2FAD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Сложение и вычитание дробей. Умножение и деление дробей, взаимно обратные дроби. Нахождение части и присутствие по его части.</w:t>
      </w:r>
    </w:p>
    <w:p w14:paraId="6F87CC0C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Десятичная запись дробей. Представление десятичной дроби в виде обыкновенной. Изображение десятичных дробей точек на прямой. Сравнение десятичных дробей.</w:t>
      </w:r>
    </w:p>
    <w:p w14:paraId="47ABDE26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Арифметические действия с десятичными дробями. Округление десятичных дробей.</w:t>
      </w:r>
    </w:p>
    <w:p w14:paraId="27761FF6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rStyle w:val="a4"/>
          <w:color w:val="333333"/>
        </w:rPr>
        <w:t>Решение текстовых задач</w:t>
      </w:r>
    </w:p>
    <w:p w14:paraId="79B4F722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Решение текстовых задач арифметическим способом. Решение смешанных задач. Решение задачи перебором всех вариантов. Использование при решении задач таблицы и схемы.</w:t>
      </w:r>
    </w:p>
    <w:p w14:paraId="2E79BA3B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Решение задач, содержащих зависимости, связывающие величины: скорость, время, различие, цена, количество, стоимость. Единицы измерения: массы, объема, цены, достижения, времени, скорости. Связь между единицами измерения каждой величины.</w:t>
      </w:r>
    </w:p>
    <w:p w14:paraId="0EEA2C0C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Решение основных задач на дроби.</w:t>
      </w:r>
    </w:p>
    <w:p w14:paraId="48A88E31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lastRenderedPageBreak/>
        <w:t>Представление данных в виде таблиц, столбчатых диаграмм.</w:t>
      </w:r>
    </w:p>
    <w:p w14:paraId="0563D2BC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bookmarkStart w:id="2" w:name="_Toc124426198"/>
      <w:bookmarkEnd w:id="2"/>
      <w:r w:rsidRPr="009313A5">
        <w:rPr>
          <w:rStyle w:val="a4"/>
          <w:color w:val="333333"/>
        </w:rPr>
        <w:t>Наглядная геометрия</w:t>
      </w:r>
    </w:p>
    <w:p w14:paraId="61981D1C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bookmarkStart w:id="3" w:name="_Toc124426200"/>
      <w:bookmarkEnd w:id="3"/>
      <w:r w:rsidRPr="009313A5">
        <w:rPr>
          <w:color w:val="333333"/>
        </w:rPr>
        <w:t>Наглядные представления о фигурах на следующем: точка, прямая, отрезок, луч, угол, ломаная, многоугольник, окружность, круг. Угол. Прямой, тонкий, тупой и развёрнутый угол.</w:t>
      </w:r>
    </w:p>
    <w:p w14:paraId="23A19876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Длина отрезка, метрические выбросы. Длина ломаной, периметр многоугольника. Измерение и построение угла с помощью транспорта.</w:t>
      </w:r>
    </w:p>
    <w:p w14:paraId="09629FD1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Наглядные представления о фигурах на заднем плане: многоугольник, кубик, квадрат, треугольник, о равной фигуре.</w:t>
      </w:r>
    </w:p>
    <w:p w14:paraId="2799CA34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Изображение фигуры, в том числе на клетчатой ​​бумаге. Построение конфигураций из частей прямой, окруженной нелинованной и клетчаточной бумагой. Использование собственности сторон и углового участка, квадрата.</w:t>
      </w:r>
    </w:p>
    <w:p w14:paraId="51EEE5FC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Площадь клетчатки и многоугольников, составленных из клетчатки, в том числе фигур, изображённых на клетчатой ​​бумаге. Единицы измерения площади.</w:t>
      </w:r>
    </w:p>
    <w:p w14:paraId="54F9DE1F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Наглядные представления о поверхностных фигурах: прямоугольный параллелепипед, куб, многогранники. Изображение уникальных многогранников. Развертки куба и параллелепипеда. Создание моделей многогранников (из бумаги, проволоки, пластилина и других материалов).</w:t>
      </w:r>
    </w:p>
    <w:p w14:paraId="10CB227B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Объём прямоугольного параллелепипеда, куба. Единицы измерения объема.</w:t>
      </w:r>
    </w:p>
    <w:p w14:paraId="5BF68CA4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br/>
      </w:r>
    </w:p>
    <w:p w14:paraId="1C7E661E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rStyle w:val="a4"/>
          <w:color w:val="333333"/>
        </w:rPr>
        <w:t>6 КЛАСС</w:t>
      </w:r>
    </w:p>
    <w:p w14:paraId="38204E03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</w:p>
    <w:p w14:paraId="4A5D9D02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rStyle w:val="a4"/>
          <w:color w:val="333333"/>
        </w:rPr>
        <w:t>Натуральные числа</w:t>
      </w:r>
    </w:p>
    <w:p w14:paraId="045D405A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Арифметические действия с многозначными выбросами. Числовые выражения, порядок действий, использование скобок. Использование при приобретении переместительного и сочетательного свойства сложения и умножения, совокупного свойства умножения. Округление натуральных чисел.</w:t>
      </w:r>
    </w:p>
    <w:p w14:paraId="087A8262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 xml:space="preserve">Делители и кратные числа, наибольший общий делитель и наименьшее общее кратное число. Делимость сумм и произведений. Деление с </w:t>
      </w:r>
      <w:r>
        <w:rPr>
          <w:color w:val="333333"/>
        </w:rPr>
        <w:t>о</w:t>
      </w:r>
      <w:r w:rsidRPr="009313A5">
        <w:rPr>
          <w:color w:val="333333"/>
        </w:rPr>
        <w:t>статком.</w:t>
      </w:r>
    </w:p>
    <w:p w14:paraId="5EE89A3A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bookmarkStart w:id="4" w:name="_Toc124426201"/>
      <w:bookmarkEnd w:id="4"/>
      <w:r w:rsidRPr="009313A5">
        <w:rPr>
          <w:rStyle w:val="a4"/>
          <w:color w:val="333333"/>
        </w:rPr>
        <w:t>Дроби</w:t>
      </w:r>
    </w:p>
    <w:p w14:paraId="1C719EDB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bookmarkStart w:id="5" w:name="_Toc124426202"/>
      <w:bookmarkEnd w:id="5"/>
      <w:r w:rsidRPr="009313A5">
        <w:rPr>
          <w:color w:val="333333"/>
        </w:rPr>
        <w:t>Обыкновенная дробь, основное свойство дроби, смерть дробей. Сравнение и упорядочивание дробей. Решение задачи нахождения части от места нахождения и нахождения по его части. Дробное число как результат деления. Представление десятичной дроби в виде обыкновенной дроби и возможность представления обыкновенной дроби в виде десятичной. Десятичные дроби и метрическая система мер. Арифметические действия и числовые выражения с обыкновенными и десятичными дробями.</w:t>
      </w:r>
    </w:p>
    <w:p w14:paraId="4DE7EDBB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Отношение. Деление в протоколе заявления. Масштаб, пропорция. Применение пропорций при решении задач.</w:t>
      </w:r>
    </w:p>
    <w:p w14:paraId="55980549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Понятие процентов. Вычисление процента от количества и количества по ее проценту. </w:t>
      </w:r>
      <w:r>
        <w:rPr>
          <w:color w:val="333333"/>
        </w:rPr>
        <w:t xml:space="preserve">Выражение десяти </w:t>
      </w:r>
      <w:r w:rsidRPr="009313A5">
        <w:rPr>
          <w:color w:val="333333"/>
        </w:rPr>
        <w:t>процентными дробями. Решение задач на проценты. Выражение отношения величин в процентах.</w:t>
      </w:r>
    </w:p>
    <w:p w14:paraId="440FA001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rStyle w:val="a4"/>
          <w:color w:val="333333"/>
        </w:rPr>
        <w:lastRenderedPageBreak/>
        <w:t>Положительные и отрицательные числа</w:t>
      </w:r>
    </w:p>
    <w:p w14:paraId="267A2214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Положительные и отрицательные числа. Целые числа. Модуль числа, геометрическая интерпретация модуля числа. Изображение числа на координатной прямой. Числовые промежутки. Числа сравнения. Арифметические действия с предложениями и отрицательными числами.</w:t>
      </w:r>
    </w:p>
    <w:p w14:paraId="367A1955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Прямоугольная система координат на другом конце. Координаты точки на другом, абсцисса и ордината. Построение точек и фигур на координатной стороне.</w:t>
      </w:r>
    </w:p>
    <w:p w14:paraId="052A90F9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bookmarkStart w:id="6" w:name="_Toc124426203"/>
      <w:bookmarkEnd w:id="6"/>
      <w:r w:rsidRPr="009313A5">
        <w:rPr>
          <w:rStyle w:val="a4"/>
          <w:color w:val="333333"/>
        </w:rPr>
        <w:t>Буквенные выражения</w:t>
      </w:r>
    </w:p>
    <w:p w14:paraId="4D0851AF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Применение буквы для записи математических выражений предложений. Свойства арифметических действий. Буквенные выражения и числовые подстановки. Буквенные характеристики, отсутствие присутствия компонентов. Формулы, формулы периметра и площади глаза, квадрата, внутренней параллелепипеды и куба.</w:t>
      </w:r>
    </w:p>
    <w:p w14:paraId="53328D60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bookmarkStart w:id="7" w:name="_Toc124426204"/>
      <w:bookmarkEnd w:id="7"/>
      <w:r w:rsidRPr="009313A5">
        <w:rPr>
          <w:rStyle w:val="a4"/>
          <w:color w:val="333333"/>
        </w:rPr>
        <w:t>Решение текстовых задач</w:t>
      </w:r>
    </w:p>
    <w:p w14:paraId="55667DCE" w14:textId="4897EE9B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Решение текстовых задач арифметическим способом. Решение смешанных задач. Решение задачи перебором всех вариантов.</w:t>
      </w:r>
    </w:p>
    <w:p w14:paraId="57F5312F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Решение задач, содержащих зависимости, связывающие величины: скорость, время, различие, цена, количество, стоимость, производительность, время, объем работы. Единицы измерения: масса, стоимость, реализация, время, скорость. Связь между единицами измерения каждой величины.</w:t>
      </w:r>
    </w:p>
    <w:p w14:paraId="746CC0BF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Решение задач, связанных с отношением, пропорциональностью величин, процентами; решение основных задач на дроби и проценты.</w:t>
      </w:r>
    </w:p>
    <w:p w14:paraId="0B2B5614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Оценка и прикидка, округление результата. Составление буквенных выражений по условию задачи.</w:t>
      </w:r>
    </w:p>
    <w:p w14:paraId="1891E5F4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Представление данных с помощью таблиц и диаграмм. Столбчатые диаграммы: чтение и построение. Чтение круговых диаграмм.</w:t>
      </w:r>
    </w:p>
    <w:p w14:paraId="302F8D52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bookmarkStart w:id="8" w:name="_Toc124426205"/>
      <w:bookmarkEnd w:id="8"/>
      <w:r w:rsidRPr="009313A5">
        <w:rPr>
          <w:rStyle w:val="a4"/>
          <w:color w:val="333333"/>
        </w:rPr>
        <w:t>Наглядная геометрия</w:t>
      </w:r>
    </w:p>
    <w:p w14:paraId="2B4D47CD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Наглядные представления о фигурах на следующем: точка, прямая, отрезок, луч, угол, ломаная, многоугольник, четырехугольник, треугольник, окружность, круг.</w:t>
      </w:r>
    </w:p>
    <w:p w14:paraId="4EC8421D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Взаимное расположение двух прямых на противоположных, параллельных прямых, перпендикулярных прямых. Измерение расстояний: между двумя точками, от точек до прямой, длина маршрута на квадратной сетке.</w:t>
      </w:r>
    </w:p>
    <w:p w14:paraId="739D26AD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Измерение и построение угла с помощью транспорта. Виды треугольников: остроугольный, прямоугольный, тупоугольный, равнобедренный, равносторонний. Четырехугольник, примеры четырехугольников. Прямоугольник, квадрат: использование собственности сторон, углов, диагоналей. Изображение геометрических фигур на нелинованной бумаге с использованием циркуляции, линейки, треугольника, транспортира. Построения на клетчатой ​​бумаге.</w:t>
      </w:r>
    </w:p>
    <w:p w14:paraId="6EE1BA60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Периметр многоугольника. Понятие площади фигуры, единицы измерения площади. Приближённое измерение измеряемой фигуры, в том числе на квадратной сетке. Приближённое измерение окружности, площадь круга.</w:t>
      </w:r>
    </w:p>
    <w:p w14:paraId="64B7D4B5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Симметрия: центральная, осевая и зеркальная совокупности.</w:t>
      </w:r>
    </w:p>
    <w:p w14:paraId="7B6809E1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Построение симметричных фигур.</w:t>
      </w:r>
    </w:p>
    <w:p w14:paraId="614FECAE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lastRenderedPageBreak/>
        <w:t>Наглядные представления о открытых фигурах: параллелепипед, куб, призма, пирамида, конус, цилиндр, шар и сфера. Изображение стеклянных фигур. Примеры развёрток многогранников, цилиндра и конуса. Создание моделей объемных фигур (из бумаги, проволоки, пластилина и других материалов).</w:t>
      </w:r>
    </w:p>
    <w:p w14:paraId="5237B76F" w14:textId="77777777" w:rsidR="009313A5" w:rsidRPr="009313A5" w:rsidRDefault="009313A5" w:rsidP="009313A5">
      <w:pPr>
        <w:pStyle w:val="a3"/>
        <w:spacing w:before="0" w:beforeAutospacing="0" w:after="0" w:afterAutospacing="0"/>
        <w:ind w:firstLine="851"/>
        <w:jc w:val="both"/>
        <w:rPr>
          <w:color w:val="333333"/>
        </w:rPr>
      </w:pPr>
      <w:r w:rsidRPr="009313A5">
        <w:rPr>
          <w:color w:val="333333"/>
        </w:rPr>
        <w:t>Понятие объема, единицы измерения объема. Объём прямоугольного параллелепипеда, куба.</w:t>
      </w:r>
    </w:p>
    <w:p w14:paraId="3E851090" w14:textId="77777777" w:rsidR="009553DB" w:rsidRDefault="009553DB" w:rsidP="009553DB">
      <w:pPr>
        <w:spacing w:before="240" w:after="0"/>
      </w:pPr>
    </w:p>
    <w:p w14:paraId="11D94C17" w14:textId="77777777" w:rsidR="009553DB" w:rsidRDefault="009553DB" w:rsidP="009553DB">
      <w:pPr>
        <w:spacing w:before="240" w:after="0"/>
      </w:pPr>
    </w:p>
    <w:p w14:paraId="5848D7C9" w14:textId="77777777" w:rsidR="009553DB" w:rsidRDefault="009553DB" w:rsidP="009553DB">
      <w:pPr>
        <w:spacing w:before="240" w:after="0"/>
      </w:pPr>
    </w:p>
    <w:p w14:paraId="7D8B1428" w14:textId="77777777" w:rsidR="009553DB" w:rsidRDefault="009553DB" w:rsidP="009553DB">
      <w:pPr>
        <w:spacing w:before="240" w:after="0"/>
      </w:pPr>
    </w:p>
    <w:p w14:paraId="5B913013" w14:textId="77777777" w:rsidR="009313A5" w:rsidRDefault="009313A5" w:rsidP="009553DB">
      <w:pPr>
        <w:spacing w:before="240" w:after="0"/>
      </w:pPr>
    </w:p>
    <w:p w14:paraId="6BEE3851" w14:textId="77777777" w:rsidR="009313A5" w:rsidRDefault="009313A5" w:rsidP="009553DB">
      <w:pPr>
        <w:spacing w:before="240" w:after="0"/>
      </w:pPr>
    </w:p>
    <w:p w14:paraId="2CF37F73" w14:textId="77777777" w:rsidR="009313A5" w:rsidRDefault="009313A5" w:rsidP="009553DB">
      <w:pPr>
        <w:spacing w:before="240" w:after="0"/>
      </w:pPr>
    </w:p>
    <w:p w14:paraId="146D3AB8" w14:textId="77777777" w:rsidR="009313A5" w:rsidRDefault="009313A5" w:rsidP="009553DB">
      <w:pPr>
        <w:spacing w:before="240" w:after="0"/>
      </w:pPr>
    </w:p>
    <w:p w14:paraId="3D725373" w14:textId="77777777" w:rsidR="009313A5" w:rsidRDefault="009313A5" w:rsidP="009553DB">
      <w:pPr>
        <w:spacing w:before="240" w:after="0"/>
      </w:pPr>
    </w:p>
    <w:p w14:paraId="65F83BDD" w14:textId="77777777" w:rsidR="009313A5" w:rsidRDefault="009313A5" w:rsidP="009553DB">
      <w:pPr>
        <w:spacing w:before="240" w:after="0"/>
      </w:pPr>
    </w:p>
    <w:p w14:paraId="7F1D8C5C" w14:textId="77777777" w:rsidR="009313A5" w:rsidRDefault="009313A5" w:rsidP="009553DB">
      <w:pPr>
        <w:spacing w:before="240" w:after="0"/>
      </w:pPr>
    </w:p>
    <w:p w14:paraId="2B9EA806" w14:textId="77777777" w:rsidR="009313A5" w:rsidRDefault="009313A5" w:rsidP="009553DB">
      <w:pPr>
        <w:spacing w:before="240" w:after="0"/>
      </w:pPr>
    </w:p>
    <w:p w14:paraId="00A0B8BD" w14:textId="77777777" w:rsidR="009313A5" w:rsidRDefault="009313A5" w:rsidP="009553DB">
      <w:pPr>
        <w:spacing w:before="240" w:after="0"/>
      </w:pPr>
    </w:p>
    <w:p w14:paraId="30DBD3DF" w14:textId="77777777" w:rsidR="009313A5" w:rsidRDefault="009313A5" w:rsidP="009553DB">
      <w:pPr>
        <w:spacing w:before="240" w:after="0"/>
      </w:pPr>
    </w:p>
    <w:p w14:paraId="7C5BE81A" w14:textId="77777777" w:rsidR="009313A5" w:rsidRDefault="009313A5" w:rsidP="009553DB">
      <w:pPr>
        <w:spacing w:before="240" w:after="0"/>
      </w:pPr>
    </w:p>
    <w:p w14:paraId="6CE42DD5" w14:textId="77777777" w:rsidR="009313A5" w:rsidRPr="0050473E" w:rsidRDefault="009313A5" w:rsidP="00037514">
      <w:pPr>
        <w:spacing w:after="0" w:line="360" w:lineRule="auto"/>
        <w:ind w:firstLine="851"/>
        <w:rPr>
          <w:sz w:val="24"/>
          <w:szCs w:val="24"/>
        </w:rPr>
      </w:pPr>
    </w:p>
    <w:p w14:paraId="08BF3AB2" w14:textId="77777777" w:rsidR="0050473E" w:rsidRPr="0050473E" w:rsidRDefault="0050473E" w:rsidP="0003751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2B3B6AF3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182AD2B" w14:textId="77777777" w:rsidR="0050473E" w:rsidRPr="0050473E" w:rsidRDefault="0050473E" w:rsidP="00037514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ЛИЧНОСТНЫЕ РЕЗУЛЬТАТЫ</w:t>
      </w:r>
    </w:p>
    <w:p w14:paraId="2D3A09A3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69082D7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освоения программы учебного курса «Математика» характеризуются:</w:t>
      </w:r>
    </w:p>
    <w:p w14:paraId="10F836AB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патриотическое воспитание:</w:t>
      </w:r>
    </w:p>
    <w:p w14:paraId="1D55F95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высоким интересом к прошлому и настоящей математике, ценностным отношением к достижениям российских математиков и российской математической школы, к достижению высоких результатов в других науках и прикладных масштабах;</w:t>
      </w:r>
    </w:p>
    <w:p w14:paraId="064A5EF0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гражданское и духовно-нравственное воспитание:</w:t>
      </w:r>
    </w:p>
    <w:p w14:paraId="6E28CDBD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выполнению любого гражданина и реализации его права, представлением о математических основах функций различных структур, возможностей, процедур переменного общества (например, выборы, опросы), готовностью к выполнению этических проблем, применимых с практическим применением достижений, осознанием важности морально-этических задач в деятельности учёного;</w:t>
      </w:r>
    </w:p>
    <w:p w14:paraId="2E69C07A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трудовое воспитание:</w:t>
      </w:r>
    </w:p>
    <w:p w14:paraId="2A09C2B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активное участие в решении практических задач математической направленности, осознанием важности жизни математического образования на всей полноте для успешной профессиональной деятельности и возможной обязательности осознанного выбора и построением индивидуальной траектории образования и жизненных планов с учётом личных интересов и тщательности;</w:t>
      </w:r>
    </w:p>
    <w:p w14:paraId="537EC6E2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 эстетическое воспитание:</w:t>
      </w:r>
    </w:p>
    <w:p w14:paraId="41A0A9FD" w14:textId="77777777" w:rsid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побуждение к эмоциональному и эстетическому восприятию математических объектов, задач, решений, рассуждений, умению видеть математические наблюдения в искусстве;</w:t>
      </w:r>
    </w:p>
    <w:p w14:paraId="4BA6193D" w14:textId="77777777" w:rsidR="00F43779" w:rsidRDefault="00F43779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E231A31" w14:textId="77777777" w:rsidR="00F43779" w:rsidRPr="0050473E" w:rsidRDefault="00F43779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3B0AC4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5) ценности научного познания:</w:t>
      </w:r>
    </w:p>
    <w:p w14:paraId="0BCD2D62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научную систему представлений об основных положениях развития человека, природы и общества, понимание математической науки как предполагаемая деятельность, масштабы ее развития и восприятия для развития цивилизации, владение математикой и математической культурой как средство познания мира, владение простыми навыками исследовательской деятельность;</w:t>
      </w:r>
    </w:p>
    <w:p w14:paraId="5952AE1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 естественное воспитание, формирование культуры здоровья и эмоционального развития:</w:t>
      </w:r>
    </w:p>
    <w:p w14:paraId="53EC951F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применять математические знания в здоровье, ведение здорового образа жизни (здоровое питание, сбалансированный режим занятий и отдыха, регулярная активность);</w:t>
      </w:r>
    </w:p>
    <w:p w14:paraId="3621A306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 экологическое воспитание:</w:t>
      </w:r>
    </w:p>
    <w:p w14:paraId="4377F213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на применение математических знаний для решения задач в области охраны окружающей среды, планированием поступков и оценкой их возможных последствий для окружающей среды, осознанием экологических, экологических проблем и путей их решения;</w:t>
      </w:r>
    </w:p>
    <w:p w14:paraId="6B8E9505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 адаптация к изменению условий социальной и природной среды:</w:t>
      </w:r>
    </w:p>
    <w:p w14:paraId="57F7E40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действию в условиях неопределенности, повышением своей компетентности благодаря практической деятельности, в том числе уровня квалификации, обучения у других людей, приобретения в совместной деятельности новых знаний, навыков и квалификации из опыта других;</w:t>
      </w:r>
    </w:p>
    <w:p w14:paraId="5BF3496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предполагаю в новых знаниях, в том числе формулировать идеи, понятия, выводы об объектах и ​​явлениях, в том числе ранее неизвестных, обнаруживать дефициты возможных знаний и возможностей, планировать собственное развитие;</w:t>
      </w:r>
    </w:p>
    <w:p w14:paraId="1F53564D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B227AB3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54C9FDBE" w14:textId="77777777" w:rsidR="0050473E" w:rsidRPr="0050473E" w:rsidRDefault="0050473E" w:rsidP="00F4377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lastRenderedPageBreak/>
        <w:t>МЕТАПРЕДМЕТНЫЕ РЕЗУЛЬТАТЫ</w:t>
      </w:r>
    </w:p>
    <w:p w14:paraId="64183E42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1195AD2" w14:textId="77777777" w:rsidR="0050473E" w:rsidRPr="0050473E" w:rsidRDefault="0050473E" w:rsidP="00ED13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14:paraId="14BDF2E6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эффекты действия:</w:t>
      </w:r>
    </w:p>
    <w:p w14:paraId="561C1567" w14:textId="77777777" w:rsidR="0050473E" w:rsidRPr="0050473E" w:rsidRDefault="0050473E" w:rsidP="00037514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проявлять существенный признак определения, основания для обобщения и сравнения, оценка проводится анализа;</w:t>
      </w:r>
    </w:p>
    <w:p w14:paraId="0E6E04EF" w14:textId="77777777" w:rsidR="0050473E" w:rsidRPr="0050473E" w:rsidRDefault="0050473E" w:rsidP="00037514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воспринимать, формулировать и преобразовывать суждения: обзорные и отрицательные, единичные, частные и общие, условные;</w:t>
      </w:r>
    </w:p>
    <w:p w14:paraId="2DC0099C" w14:textId="77777777" w:rsidR="0050473E" w:rsidRPr="0050473E" w:rsidRDefault="0050473E" w:rsidP="00037514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математические измерения, взаимосвязи и противоречия в фактах, данных, наблюдениях и измерениях, предлагать критерии для измерений и противоречий;</w:t>
      </w:r>
    </w:p>
    <w:p w14:paraId="3B3D75C5" w14:textId="77777777" w:rsidR="0050473E" w:rsidRPr="0050473E" w:rsidRDefault="0050473E" w:rsidP="00037514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использованием естественной логики, дедуктивных и индуктивных умозаключений, умозаключений по аналогии;</w:t>
      </w:r>
    </w:p>
    <w:p w14:paraId="3FDBE713" w14:textId="77777777" w:rsidR="0050473E" w:rsidRPr="0050473E" w:rsidRDefault="0050473E" w:rsidP="00037514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разбирать достоверность математических оценок (прямых и от противоречащих друг другу), проводить самостоятельно несложные математические проверки фактов, выявлять аргументацию, приводить примеры и контрпримеры, обосновывать собственные рассуждения;</w:t>
      </w:r>
    </w:p>
    <w:p w14:paraId="723C9BF1" w14:textId="77777777" w:rsidR="0050473E" w:rsidRPr="0050473E" w:rsidRDefault="0050473E" w:rsidP="00037514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решения учебной задачи (сравните несколько решений, выберите наиболее подходящий с учётом самостоятельно выделенных ответов).</w:t>
      </w:r>
    </w:p>
    <w:p w14:paraId="1A3756CD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5809BFD4" w14:textId="77777777" w:rsidR="0050473E" w:rsidRPr="0050473E" w:rsidRDefault="0050473E" w:rsidP="00037514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возникающую искомое и условное, формировать вывод, аргументировать свою позицию, мнение;</w:t>
      </w:r>
    </w:p>
    <w:p w14:paraId="0910FB31" w14:textId="77777777" w:rsidR="0050473E" w:rsidRPr="0050473E" w:rsidRDefault="0050473E" w:rsidP="00037514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провести по самостоятельно составленному плану несложный эксперимент, провести небольшое исследование по установленному признаку математического объекта, зависимостей объектов между собой;</w:t>
      </w:r>
    </w:p>
    <w:p w14:paraId="6B812BBD" w14:textId="77777777" w:rsidR="0050473E" w:rsidRPr="0050473E" w:rsidRDefault="0050473E" w:rsidP="00037514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оценить результат полученных результатов, выводов и обобщений;</w:t>
      </w:r>
    </w:p>
    <w:p w14:paraId="5577E08E" w14:textId="77777777" w:rsidR="0050473E" w:rsidRPr="0050473E" w:rsidRDefault="0050473E" w:rsidP="00037514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процесса, а также выдвигать его развитие в новых условиях.</w:t>
      </w:r>
    </w:p>
    <w:p w14:paraId="72EE7AD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41EB0FA7" w14:textId="77777777" w:rsidR="0050473E" w:rsidRPr="0050473E" w:rsidRDefault="0050473E" w:rsidP="00037514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недостаточность и избыточность информации, данных, полезных для решения задач;</w:t>
      </w:r>
    </w:p>
    <w:p w14:paraId="71C43E3A" w14:textId="77777777" w:rsidR="0050473E" w:rsidRPr="0050473E" w:rsidRDefault="0050473E" w:rsidP="00037514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собирать, анализировать, систематизировать и интерпретировать различные виды и формы представлений;</w:t>
      </w:r>
    </w:p>
    <w:p w14:paraId="109418A1" w14:textId="77777777" w:rsidR="0050473E" w:rsidRPr="0050473E" w:rsidRDefault="0050473E" w:rsidP="00037514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собирать представления информации и иллюстрировать решаемые задачи схемами, диаграммами, иной графикой и их комбинациями;</w:t>
      </w:r>
    </w:p>
    <w:p w14:paraId="1C819F26" w14:textId="77777777" w:rsidR="0050473E" w:rsidRPr="0050473E" w:rsidRDefault="0050473E" w:rsidP="00037514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 надежности оснований по критериям, предложенным учителем или составленным самостоятельно.</w:t>
      </w:r>
    </w:p>
    <w:p w14:paraId="33C3334C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Коммуникативно-универсальные лечебные действия:</w:t>
      </w:r>
    </w:p>
    <w:p w14:paraId="6293B0D1" w14:textId="77777777" w:rsidR="0050473E" w:rsidRPr="0050473E" w:rsidRDefault="0050473E" w:rsidP="00037514">
      <w:pPr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 в соответствии с проблемами и проблемами общения, ясно, точно, грамотно выражать свою точку зрения в устных и письменных текстах, пояснять решения по ходу решения задачи, комментировать полученный результат;</w:t>
      </w:r>
    </w:p>
    <w:p w14:paraId="56F32355" w14:textId="77777777" w:rsidR="0050473E" w:rsidRPr="0050473E" w:rsidRDefault="0050473E" w:rsidP="00037514">
      <w:pPr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обсуждения задавать вопросы по существующей обсуждаемой проблеме, решаемой задаче, выдвигать, включать в поиск решения, сопоставлять суждения с суждениями других участников, обнаруживать различие и диалог решения темы, в корректной форме формулировать идеи разногласия, свои возражения;</w:t>
      </w:r>
    </w:p>
    <w:p w14:paraId="489F52D0" w14:textId="77777777" w:rsidR="0050473E" w:rsidRPr="0050473E" w:rsidRDefault="0050473E" w:rsidP="00037514">
      <w:pPr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результатов решения задачи, эксперимента, исследования, проекта, самостоятельно выбирает формат выступления с учетом задач и особенностей;</w:t>
      </w:r>
    </w:p>
    <w:p w14:paraId="2338D4B9" w14:textId="77777777" w:rsidR="0050473E" w:rsidRPr="0050473E" w:rsidRDefault="0050473E" w:rsidP="00037514">
      <w:pPr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математических задач в России;</w:t>
      </w:r>
    </w:p>
    <w:p w14:paraId="56458AE8" w14:textId="77777777" w:rsidR="0050473E" w:rsidRPr="0050473E" w:rsidRDefault="0050473E" w:rsidP="00037514">
      <w:pPr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совместную деятельность, планировать организацию работы, отбор видов работ, договариваться, обсуждать процесс и результат работы, обобщать несколько мнений людей;</w:t>
      </w:r>
    </w:p>
    <w:p w14:paraId="44EECDFB" w14:textId="77777777" w:rsidR="0050473E" w:rsidRPr="0050473E" w:rsidRDefault="0050473E" w:rsidP="00037514">
      <w:pPr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участия в групповых формах работы (обсуждения, обмена мнениями, мозговых штурмов и других), выполнять свою часть работы и координировать свои действия с помощью обычной команды, оценки своего качества вклада в общий продукт по правилам, формулировке взаимодействия.</w:t>
      </w:r>
    </w:p>
    <w:p w14:paraId="1860FF03" w14:textId="77777777" w:rsidR="0050473E" w:rsidRPr="0050473E" w:rsidRDefault="0050473E" w:rsidP="00ED13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Регулятивно-универсальные лечебные действия</w:t>
      </w:r>
      <w:r w:rsidR="00ED13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5C23CDFC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14:paraId="64A229B7" w14:textId="77777777" w:rsidR="0050473E" w:rsidRPr="0050473E" w:rsidRDefault="0050473E" w:rsidP="00037514">
      <w:pPr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составить план, алгоритм решения задачи (или его часть), выбрать способ решения с учетом ресурсов и возможностей, аргументировать и скорректировать варианты решений с учетом новой информации.</w:t>
      </w:r>
    </w:p>
    <w:p w14:paraId="3C274445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Самоконтроль, эмоциональный интеллект:</w:t>
      </w:r>
    </w:p>
    <w:p w14:paraId="4972EF65" w14:textId="77777777" w:rsidR="0050473E" w:rsidRPr="0050473E" w:rsidRDefault="0050473E" w:rsidP="00037514">
      <w:pPr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способами самопроверки, самоконтроля процесса и результатов решения математической задачи;</w:t>
      </w:r>
    </w:p>
    <w:p w14:paraId="5956D7D9" w14:textId="77777777" w:rsidR="0050473E" w:rsidRPr="0050473E" w:rsidRDefault="0050473E" w:rsidP="00037514">
      <w:pPr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решение, которое может привести к решению задачи, вносить коррективы в деятельность на основе таких случаев, обнаруженных ошибок, выявленных случаев;</w:t>
      </w:r>
    </w:p>
    <w:p w14:paraId="73A377B8" w14:textId="77777777" w:rsidR="0050473E" w:rsidRPr="0050473E" w:rsidRDefault="0050473E" w:rsidP="00037514">
      <w:pPr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оценка результатов деятельности поставленной цели и условий, объяснение причин достижения или </w:t>
      </w:r>
      <w:r w:rsidR="00666592"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достижения</w:t>
      </w: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цели, нахождение ошибки, обратная связь полученному опыту.</w:t>
      </w:r>
    </w:p>
    <w:p w14:paraId="6134D08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42304FC3" w14:textId="77777777" w:rsidR="0050473E" w:rsidRPr="0050473E" w:rsidRDefault="0050473E" w:rsidP="00ED137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ПРЕДМЕТНЫЕ РЕЗУЛЬТАТЫ</w:t>
      </w:r>
    </w:p>
    <w:p w14:paraId="5270D6B0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DE8F886" w14:textId="77777777" w:rsidR="0050473E" w:rsidRPr="0050473E" w:rsidRDefault="0050473E" w:rsidP="00ED13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5 классах</w:t>
      </w: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обучающимся можно получить предметные результаты:</w:t>
      </w:r>
    </w:p>
    <w:p w14:paraId="7D931DAB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" w:name="_Toc124426208"/>
      <w:bookmarkEnd w:id="9"/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Число и плотность</w:t>
      </w:r>
    </w:p>
    <w:p w14:paraId="0FE62608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правильно употреблять термины, связанные с обыкновенными и десятичными дробями.</w:t>
      </w:r>
    </w:p>
    <w:p w14:paraId="0B4DAC98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 упорядочивать естественные числа, встречающиеся в исключительных случаях обыкновенные дроби, десятичные дроби.</w:t>
      </w:r>
    </w:p>
    <w:p w14:paraId="3DE2F2B9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Соотнести точку на координатной (числовой) прямой с соответствующим числом и нанести натуральные числа точками на координатной (числовой) прямой.</w:t>
      </w:r>
    </w:p>
    <w:p w14:paraId="4686833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Выполняются арифметические действия с выбросами, с обыкновенными дробями в исключительных случаях.</w:t>
      </w:r>
    </w:p>
    <w:p w14:paraId="3163BC6D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Выполните проверку, прикидку результатов вычислений.</w:t>
      </w:r>
    </w:p>
    <w:p w14:paraId="5A40825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Округлять натуральные числа.</w:t>
      </w:r>
    </w:p>
    <w:p w14:paraId="77D4BD75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" w:name="_Toc124426209"/>
      <w:bookmarkEnd w:id="10"/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Решение текстовых задач</w:t>
      </w:r>
    </w:p>
    <w:p w14:paraId="377535C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269BF785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различие, цена, количество, стоимость.</w:t>
      </w:r>
    </w:p>
    <w:p w14:paraId="48736AF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Используйте краткие записи, схемы, таблицы, обозначения для решения задач.</w:t>
      </w:r>
    </w:p>
    <w:p w14:paraId="0EDAF0FB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расчетами единиц измерения: цены, массы, измерения, времени, скорости, выражать одну единицу измерения через другие.</w:t>
      </w:r>
    </w:p>
    <w:p w14:paraId="005B749A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Извлекать, анализировать, оценивать информацию, представленную в таблице, на столбчатой ​​диаграмме, интерпретировать представленные данные, использовать данные при решении задач.</w:t>
      </w:r>
    </w:p>
    <w:p w14:paraId="4F94D9E3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" w:name="_Toc124426210"/>
      <w:bookmarkEnd w:id="11"/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Наглядная геометрия</w:t>
      </w:r>
    </w:p>
    <w:p w14:paraId="1C77BE2C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38C764A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объектов окружающего мира, необычных форм экспериментальных геометрических фигур.</w:t>
      </w:r>
    </w:p>
    <w:p w14:paraId="546CCC6E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6CEB8488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Изобразить геометрические фигуры на нелинованной и клетчатой ​​бумаге с помощью циркуляции и линейки.</w:t>
      </w:r>
    </w:p>
    <w:p w14:paraId="224836D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выборку отрезков непосредственным измерением с помощью линейки, строить отрезки заданной выборки; построить окружность заданного радиуса.</w:t>
      </w:r>
    </w:p>
    <w:p w14:paraId="476BA87F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свойства сторон и угловых участков, квадратов для их построения, площади и периметра.</w:t>
      </w:r>
    </w:p>
    <w:p w14:paraId="082BEF4D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Вычисляют периметр и площадь квадрата, мышцы, фигуры, составленные из мышц, в том числе фигуры, изображённые на клетчатке.</w:t>
      </w:r>
    </w:p>
    <w:p w14:paraId="18880450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известными метрическими единицами измерения обнаружения, площади; выражать единичные единицы измерения через другие.</w:t>
      </w:r>
    </w:p>
    <w:p w14:paraId="351A3267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параллелепипед, куб, использовать терминологию: вершина, ребро, грань, измерение, нахождение измерения параллелепипеда, куба.</w:t>
      </w:r>
    </w:p>
    <w:p w14:paraId="490C5BE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объемный куба, параллелепипеда по заданным измерениям, использовать единицы измерения ультразвука.</w:t>
      </w:r>
    </w:p>
    <w:p w14:paraId="7A2DA4FF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несложные задачи по измерению геометрических размеров практически в природе.</w:t>
      </w:r>
    </w:p>
    <w:p w14:paraId="441FB7CF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FDB4CB4" w14:textId="77777777" w:rsidR="0050473E" w:rsidRPr="0050473E" w:rsidRDefault="0050473E" w:rsidP="00ED13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в </w:t>
      </w:r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классе</w:t>
      </w:r>
      <w:r w:rsidR="00ED13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B1A5A53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" w:name="_Toc124426211"/>
      <w:bookmarkEnd w:id="12"/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Число и плотность</w:t>
      </w:r>
    </w:p>
    <w:p w14:paraId="6D08002F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понимать термины, связанные с перечислением общих имен и способов их записи, переходить (если это возможно) от одной формы записи числа к другому.</w:t>
      </w:r>
    </w:p>
    <w:p w14:paraId="66FC09C7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 упорядочивать целые числа, обыкновенные и десятичные дроби, обнаруживать число и число разных знаков.</w:t>
      </w:r>
    </w:p>
    <w:p w14:paraId="6E0FF720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Выполняется, сочетая устные и письменные приемы, арифметические действия с выраженностью и значительным числом, обыкновенными и десятичными дробями, встречами и отклонениями числами.</w:t>
      </w:r>
    </w:p>
    <w:p w14:paraId="75886CAD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Вычисляет значения числовых выражений, выполняет прикидку и вычисляет результаты вычислений, выполняет вычисление числовых выражений на основе свойств арифметических действий.</w:t>
      </w:r>
    </w:p>
    <w:p w14:paraId="0DBE11FA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Соотнесите точку на координатной прямой с соответствующим номером и переносите точки на координатную прямую, находите модуль номеров.</w:t>
      </w:r>
    </w:p>
    <w:p w14:paraId="4FC4514D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Соотнесите точки в прямоугольной системе координат с координатами этой точки.</w:t>
      </w:r>
    </w:p>
    <w:p w14:paraId="396FDAA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Округлять целые числа и десятичные дроби, находить приближения чисел.</w:t>
      </w:r>
    </w:p>
    <w:p w14:paraId="13231C4C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" w:name="_Toc124426212"/>
      <w:bookmarkEnd w:id="13"/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Числовые и буквенные выражения</w:t>
      </w:r>
    </w:p>
    <w:p w14:paraId="45013FDD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Понимать и использовать термины, связанные с записью числа, находить квадрат и куб, вычислять значение числовых выражений, содержащих степень.</w:t>
      </w:r>
    </w:p>
    <w:p w14:paraId="5BFBDA39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Пользоваться проявлениями делимости, раскладывать натуральные числа на распространенные </w:t>
      </w:r>
      <w:proofErr w:type="spellStart"/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множествители</w:t>
      </w:r>
      <w:proofErr w:type="spellEnd"/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7EFADD9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масштабом, составлять пропорции и отношения.</w:t>
      </w:r>
    </w:p>
    <w:p w14:paraId="70ED424F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буквы для записи чисел при математических выражениях, составлять буквенные выражения и формулы, находить значения буквенных выражений, осуществляя соответствующие подстановки и преобразования.</w:t>
      </w:r>
    </w:p>
    <w:p w14:paraId="5915C0CA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Нахождение неизвестного компонента.</w:t>
      </w:r>
    </w:p>
    <w:p w14:paraId="3291FB65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" w:name="_Toc124426213"/>
      <w:bookmarkEnd w:id="14"/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Решение текстовых задач</w:t>
      </w:r>
    </w:p>
    <w:p w14:paraId="25662EC1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многошаговые текстовые задачи арифметическим способом.</w:t>
      </w:r>
    </w:p>
    <w:p w14:paraId="5C1C6C8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задачи, связанные с отношением, пропорциональностью величин, процентов, три основные задачи на доли и проценты.</w:t>
      </w:r>
    </w:p>
    <w:p w14:paraId="497BEBF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задачи, содержащие зависимости, связывающие величину: скорость, время, различие, цену, количество, стоимость, производительность, время, объем работы, используя арифметические действия, вычислять, прикидку, использовать единицы измерения измеряемой величины.</w:t>
      </w:r>
    </w:p>
    <w:p w14:paraId="3217CDFA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Составляемые буквенные выражения по условию задачи.</w:t>
      </w:r>
    </w:p>
    <w:p w14:paraId="5645BD98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информацию, представленную в таблицах, на линейной, столбчатой ​​или круговой диаграмме, интерпретировать представленные данные, использовать данные для решения задач.</w:t>
      </w:r>
    </w:p>
    <w:p w14:paraId="4C875EE3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информацию с помощью таблиц, линейной и столбчатой ​​диаграмм.</w:t>
      </w:r>
    </w:p>
    <w:p w14:paraId="00500F2C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" w:name="_Toc124426214"/>
      <w:bookmarkEnd w:id="15"/>
      <w:r w:rsidRPr="00504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Наглядная геометрия</w:t>
      </w:r>
    </w:p>
    <w:p w14:paraId="1A62C342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объектов окружающего мира, необычные формы геометрических плоских и объемных фигур, примеры редких и симметричных фигур.</w:t>
      </w:r>
    </w:p>
    <w:p w14:paraId="59E97E43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Изобразить с помощью циркуляции, линейки, транспорта на нелинованной и клетчатой ​​бумаге</w:t>
      </w:r>
    </w:p>
    <w:p w14:paraId="6D9DBCE4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геометрическими понятиями: равенство фигур, совокупность, использование терминологии, связанную с совокупностью: ось совокупности, центр совокупности.</w:t>
      </w:r>
    </w:p>
    <w:p w14:paraId="5764601A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подходе величины угла измерения с помощью транспортера, строить угол заданной величины, использовать при решении задачи градусной мерой угла, распознавать чертежи с точностью, прямым, развёрнутым и тупой углом.</w:t>
      </w:r>
    </w:p>
    <w:p w14:paraId="40C7A73A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совокупность ломаной, периметр многоугольника, использование единиц измерения извлечения, выражать единичные единицы измерения получения через другие.</w:t>
      </w:r>
    </w:p>
    <w:p w14:paraId="4667377C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Находить, используя чертёжные инструменты, применение: между двумя точками, от точек до прямой, ограничения пути на квадратной сетке.</w:t>
      </w:r>
    </w:p>
    <w:p w14:paraId="00C85A9B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площадь фигуры, комбинировать из мышц, разбиение на клетчатку, на регулировку фигуры, достраивание до мышц, использовать значительные единицы измерения площади, выражать единичные единицы измерения площади через другие.</w:t>
      </w:r>
    </w:p>
    <w:p w14:paraId="21489585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модели и изображения пирамиду, конус, цилиндр, использовать терминологию: вершина, ребро, грань, основание, развёртка.</w:t>
      </w:r>
    </w:p>
    <w:p w14:paraId="789CE568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Изображать на клетчатой ​​бумаге прямоугольный параллелепипед.</w:t>
      </w:r>
    </w:p>
    <w:p w14:paraId="3619C72C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объем прямоугольного параллелепипеда, куба, использовать ограниченные единицы измерения объема;</w:t>
      </w:r>
    </w:p>
    <w:p w14:paraId="15FAB2F0" w14:textId="77777777" w:rsidR="0050473E" w:rsidRPr="0050473E" w:rsidRDefault="0050473E" w:rsidP="000375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несложные задачи по нахождению геометрических величин в практических нормах.</w:t>
      </w:r>
    </w:p>
    <w:p w14:paraId="4DAF4D65" w14:textId="77777777" w:rsidR="009313A5" w:rsidRDefault="009313A5" w:rsidP="009553DB">
      <w:pPr>
        <w:spacing w:before="240" w:after="0"/>
      </w:pPr>
    </w:p>
    <w:p w14:paraId="5938FBF9" w14:textId="77777777" w:rsidR="009313A5" w:rsidRDefault="009313A5" w:rsidP="009553DB">
      <w:pPr>
        <w:spacing w:before="240" w:after="0"/>
      </w:pPr>
    </w:p>
    <w:p w14:paraId="7A2768F4" w14:textId="77777777" w:rsidR="009313A5" w:rsidRDefault="009313A5" w:rsidP="009553DB">
      <w:pPr>
        <w:spacing w:before="240" w:after="0"/>
      </w:pPr>
    </w:p>
    <w:p w14:paraId="54F24F40" w14:textId="77777777" w:rsidR="009553DB" w:rsidRDefault="009553DB" w:rsidP="009553DB">
      <w:pPr>
        <w:spacing w:before="240" w:after="0"/>
      </w:pPr>
    </w:p>
    <w:p w14:paraId="35CFE41F" w14:textId="77777777" w:rsidR="00E80129" w:rsidRDefault="00E80129" w:rsidP="00C465AF">
      <w:pPr>
        <w:spacing w:after="0" w:line="36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5E38FC1F" w14:textId="77777777" w:rsidR="00E80129" w:rsidRDefault="00E80129" w:rsidP="00C16255">
      <w:pPr>
        <w:spacing w:after="0" w:line="36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4B2D07A7" w14:textId="77777777" w:rsidR="000375F1" w:rsidRPr="000375F1" w:rsidRDefault="000375F1" w:rsidP="000375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375F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6 КЛАСС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4179"/>
        <w:gridCol w:w="633"/>
        <w:gridCol w:w="2226"/>
        <w:gridCol w:w="2294"/>
        <w:gridCol w:w="5185"/>
      </w:tblGrid>
      <w:tr w:rsidR="000375F1" w:rsidRPr="000375F1" w14:paraId="2D824E61" w14:textId="77777777" w:rsidTr="000375F1">
        <w:tc>
          <w:tcPr>
            <w:tcW w:w="0" w:type="auto"/>
            <w:vMerge w:val="restart"/>
            <w:vAlign w:val="center"/>
            <w:hideMark/>
          </w:tcPr>
          <w:p w14:paraId="198B7C12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7236F52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57259C8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EEB21F3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375F1" w:rsidRPr="000375F1" w14:paraId="17D004FF" w14:textId="77777777" w:rsidTr="000375F1">
        <w:tc>
          <w:tcPr>
            <w:tcW w:w="0" w:type="auto"/>
            <w:vMerge/>
            <w:vAlign w:val="center"/>
            <w:hideMark/>
          </w:tcPr>
          <w:p w14:paraId="7B05B6AD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3E0A14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8156539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14:paraId="47D9323E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14:paraId="72695BFF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4EFB3FEB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F1" w:rsidRPr="000375F1" w14:paraId="57599880" w14:textId="77777777" w:rsidTr="007808AA">
        <w:tc>
          <w:tcPr>
            <w:tcW w:w="0" w:type="auto"/>
            <w:vAlign w:val="center"/>
            <w:hideMark/>
          </w:tcPr>
          <w:p w14:paraId="225C7052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F4DD0C8" w14:textId="1466CE6C" w:rsidR="000375F1" w:rsidRPr="000375F1" w:rsidRDefault="007808AA" w:rsidP="0003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повторение</w:t>
            </w:r>
          </w:p>
        </w:tc>
        <w:tc>
          <w:tcPr>
            <w:tcW w:w="0" w:type="auto"/>
            <w:vAlign w:val="center"/>
          </w:tcPr>
          <w:p w14:paraId="774F5E12" w14:textId="4709CEE4" w:rsidR="000375F1" w:rsidRPr="000375F1" w:rsidRDefault="007808AA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3AD8DB70" w14:textId="5E52C982" w:rsidR="000375F1" w:rsidRPr="000375F1" w:rsidRDefault="007808AA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C673E1E" w14:textId="29096169" w:rsidR="000375F1" w:rsidRPr="007808AA" w:rsidRDefault="007808AA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FC6C3FE" w14:textId="328B40D8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8AA" w:rsidRPr="000375F1" w14:paraId="55E02276" w14:textId="77777777" w:rsidTr="000375F1">
        <w:tc>
          <w:tcPr>
            <w:tcW w:w="0" w:type="auto"/>
            <w:vAlign w:val="center"/>
          </w:tcPr>
          <w:p w14:paraId="6F00A4D3" w14:textId="4E86EB8C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6C02D20" w14:textId="1A2CBB4F" w:rsidR="007808AA" w:rsidRPr="000375F1" w:rsidRDefault="007808AA" w:rsidP="0078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Натуральные числа</w:t>
            </w:r>
          </w:p>
        </w:tc>
        <w:tc>
          <w:tcPr>
            <w:tcW w:w="0" w:type="auto"/>
            <w:vAlign w:val="center"/>
          </w:tcPr>
          <w:p w14:paraId="158FE73D" w14:textId="411A816B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4CA6D4FE" w14:textId="3BB1330B" w:rsidR="007808AA" w:rsidRDefault="00F25065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745F934" w14:textId="2E5AE27A" w:rsidR="007808AA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12760D12" w14:textId="6FAF343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7808AA" w:rsidRPr="000375F1" w14:paraId="7F34DB89" w14:textId="77777777" w:rsidTr="007808AA">
        <w:tc>
          <w:tcPr>
            <w:tcW w:w="0" w:type="auto"/>
            <w:vAlign w:val="center"/>
          </w:tcPr>
          <w:p w14:paraId="233C4D4E" w14:textId="290737E5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5B6E64E7" w14:textId="77777777" w:rsidR="007808AA" w:rsidRPr="000375F1" w:rsidRDefault="007808AA" w:rsidP="0078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Прямые на обратном</w:t>
            </w:r>
          </w:p>
        </w:tc>
        <w:tc>
          <w:tcPr>
            <w:tcW w:w="0" w:type="auto"/>
            <w:vAlign w:val="center"/>
            <w:hideMark/>
          </w:tcPr>
          <w:p w14:paraId="3521DB45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EE5A860" w14:textId="77777777" w:rsidR="007808AA" w:rsidRPr="00060C12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B79618F" w14:textId="77777777" w:rsidR="007808AA" w:rsidRPr="00060C12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AA0A05C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7808AA" w:rsidRPr="000375F1" w14:paraId="3157BD0D" w14:textId="77777777" w:rsidTr="007808AA">
        <w:tc>
          <w:tcPr>
            <w:tcW w:w="0" w:type="auto"/>
            <w:vAlign w:val="center"/>
          </w:tcPr>
          <w:p w14:paraId="29D70930" w14:textId="14F82476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9883800" w14:textId="77777777" w:rsidR="007808AA" w:rsidRPr="000375F1" w:rsidRDefault="007808AA" w:rsidP="0078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0" w:type="auto"/>
            <w:vAlign w:val="center"/>
            <w:hideMark/>
          </w:tcPr>
          <w:p w14:paraId="39D92F5E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5BFAFB0B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67DC34A" w14:textId="0D7E6AB2" w:rsidR="007808AA" w:rsidRPr="000375F1" w:rsidRDefault="000E3803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1B9D61B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7808AA" w:rsidRPr="000375F1" w14:paraId="4062D0F5" w14:textId="77777777" w:rsidTr="007808AA">
        <w:tc>
          <w:tcPr>
            <w:tcW w:w="0" w:type="auto"/>
            <w:vAlign w:val="center"/>
          </w:tcPr>
          <w:p w14:paraId="0DFC5D23" w14:textId="0E9B754C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258DD126" w14:textId="77777777" w:rsidR="007808AA" w:rsidRPr="000375F1" w:rsidRDefault="007808AA" w:rsidP="0078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0" w:type="auto"/>
            <w:vAlign w:val="center"/>
            <w:hideMark/>
          </w:tcPr>
          <w:p w14:paraId="4C9D5294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A75E54F" w14:textId="77777777" w:rsidR="007808AA" w:rsidRPr="00060C12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7EAF6F8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C1157D0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7808AA" w:rsidRPr="000375F1" w14:paraId="3EC9952E" w14:textId="77777777" w:rsidTr="007808AA">
        <w:tc>
          <w:tcPr>
            <w:tcW w:w="0" w:type="auto"/>
            <w:vAlign w:val="center"/>
          </w:tcPr>
          <w:p w14:paraId="29F70D5D" w14:textId="7CEFA173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05C871C5" w14:textId="77777777" w:rsidR="007808AA" w:rsidRPr="000375F1" w:rsidRDefault="007808AA" w:rsidP="0078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Выражения с буквами</w:t>
            </w:r>
          </w:p>
        </w:tc>
        <w:tc>
          <w:tcPr>
            <w:tcW w:w="0" w:type="auto"/>
            <w:vAlign w:val="center"/>
            <w:hideMark/>
          </w:tcPr>
          <w:p w14:paraId="75C142E4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2302B1A" w14:textId="77777777" w:rsidR="007808AA" w:rsidRPr="000E3803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CF24B1A" w14:textId="1C5B795D" w:rsidR="007808AA" w:rsidRPr="000E3803" w:rsidRDefault="000E3803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638094C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7808AA" w:rsidRPr="000375F1" w14:paraId="21883C9E" w14:textId="77777777" w:rsidTr="007808AA">
        <w:tc>
          <w:tcPr>
            <w:tcW w:w="0" w:type="auto"/>
            <w:vAlign w:val="center"/>
          </w:tcPr>
          <w:p w14:paraId="566CE71E" w14:textId="1011A580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2AEB48D6" w14:textId="77777777" w:rsidR="007808AA" w:rsidRPr="00F433AD" w:rsidRDefault="007808AA" w:rsidP="0078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Наглядная геометрия. Фигуры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плоскости</w:t>
            </w:r>
          </w:p>
        </w:tc>
        <w:tc>
          <w:tcPr>
            <w:tcW w:w="0" w:type="auto"/>
            <w:vAlign w:val="center"/>
            <w:hideMark/>
          </w:tcPr>
          <w:p w14:paraId="1F55F28A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3F4665D5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ABD8415" w14:textId="56AB5813" w:rsidR="007808AA" w:rsidRPr="000375F1" w:rsidRDefault="000E3803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380DC18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7808AA" w:rsidRPr="000375F1" w14:paraId="05D14E7D" w14:textId="77777777" w:rsidTr="007808AA">
        <w:tc>
          <w:tcPr>
            <w:tcW w:w="0" w:type="auto"/>
            <w:vAlign w:val="center"/>
          </w:tcPr>
          <w:p w14:paraId="028A4036" w14:textId="1006E88F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14:paraId="0CCDFDAF" w14:textId="77777777" w:rsidR="007808AA" w:rsidRPr="000375F1" w:rsidRDefault="007808AA" w:rsidP="0078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0" w:type="auto"/>
            <w:vAlign w:val="center"/>
            <w:hideMark/>
          </w:tcPr>
          <w:p w14:paraId="5589E08B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25780749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8BC3B10" w14:textId="156BDC63" w:rsidR="007808AA" w:rsidRPr="00B01C83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832897D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7808AA" w:rsidRPr="000375F1" w14:paraId="49AB57AC" w14:textId="77777777" w:rsidTr="007808AA">
        <w:tc>
          <w:tcPr>
            <w:tcW w:w="0" w:type="auto"/>
            <w:vAlign w:val="center"/>
          </w:tcPr>
          <w:p w14:paraId="49BCCF3A" w14:textId="4D0AE4F4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6B66B84A" w14:textId="77777777" w:rsidR="007808AA" w:rsidRPr="000375F1" w:rsidRDefault="007808AA" w:rsidP="0078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</w:t>
            </w:r>
          </w:p>
        </w:tc>
        <w:tc>
          <w:tcPr>
            <w:tcW w:w="0" w:type="auto"/>
            <w:vAlign w:val="center"/>
            <w:hideMark/>
          </w:tcPr>
          <w:p w14:paraId="5EB8CF04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2EAA816" w14:textId="77777777" w:rsidR="007808AA" w:rsidRPr="00060C12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F3F59D1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C656A4A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7808AA" w:rsidRPr="000375F1" w14:paraId="751EE448" w14:textId="77777777" w:rsidTr="007808AA">
        <w:tc>
          <w:tcPr>
            <w:tcW w:w="0" w:type="auto"/>
            <w:vAlign w:val="center"/>
          </w:tcPr>
          <w:p w14:paraId="4D4F4391" w14:textId="35FE4CF1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74DFE298" w14:textId="77777777" w:rsidR="007808AA" w:rsidRPr="000375F1" w:rsidRDefault="007808AA" w:rsidP="0078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0" w:type="auto"/>
            <w:vAlign w:val="center"/>
            <w:hideMark/>
          </w:tcPr>
          <w:p w14:paraId="4C04E804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345B299" w14:textId="77777777" w:rsidR="007808AA" w:rsidRPr="00060C12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3E18CEB" w14:textId="77777777" w:rsidR="007808AA" w:rsidRPr="00060C12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EE7FE99" w14:textId="77777777" w:rsidR="007808AA" w:rsidRPr="000375F1" w:rsidRDefault="007808AA" w:rsidP="0078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0375F1" w:rsidRPr="000375F1" w14:paraId="4AB25126" w14:textId="77777777" w:rsidTr="007808AA">
        <w:tc>
          <w:tcPr>
            <w:tcW w:w="0" w:type="auto"/>
            <w:vAlign w:val="center"/>
          </w:tcPr>
          <w:p w14:paraId="3D28A0E8" w14:textId="33DD659A" w:rsidR="000375F1" w:rsidRPr="000375F1" w:rsidRDefault="007808AA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5AB1BCC5" w14:textId="77777777" w:rsidR="000375F1" w:rsidRPr="000375F1" w:rsidRDefault="000375F1" w:rsidP="0098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0" w:type="auto"/>
            <w:vAlign w:val="center"/>
            <w:hideMark/>
          </w:tcPr>
          <w:p w14:paraId="6FA3BF42" w14:textId="6DC386CC" w:rsidR="000375F1" w:rsidRPr="000375F1" w:rsidRDefault="007808AA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77ED442E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45D86A1" w14:textId="77777777" w:rsidR="000375F1" w:rsidRPr="00060C12" w:rsidRDefault="00060C12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302BA4F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0375F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https://m.edsoo.ru/7f414736</w:t>
              </w:r>
            </w:hyperlink>
          </w:p>
        </w:tc>
      </w:tr>
      <w:tr w:rsidR="000375F1" w:rsidRPr="000375F1" w14:paraId="16DEF58C" w14:textId="77777777" w:rsidTr="000375F1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35E000BD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8915A5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10439E" w14:textId="77777777" w:rsidR="000375F1" w:rsidRPr="000375F1" w:rsidRDefault="009D4ECA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B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FED4CB" w14:textId="00E321BD" w:rsidR="000375F1" w:rsidRPr="000375F1" w:rsidRDefault="000E3803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4366C20" w14:textId="77777777" w:rsidR="000375F1" w:rsidRPr="000375F1" w:rsidRDefault="000375F1" w:rsidP="00037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F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027EC13F" w14:textId="77777777" w:rsidR="007323A6" w:rsidRDefault="007323A6" w:rsidP="007323A6">
      <w:pPr>
        <w:spacing w:after="0" w:line="36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345D3036" w14:textId="77777777" w:rsidR="00E56617" w:rsidRPr="00E56617" w:rsidRDefault="00E56617" w:rsidP="007323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566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63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855"/>
        <w:gridCol w:w="907"/>
        <w:gridCol w:w="6748"/>
        <w:gridCol w:w="709"/>
        <w:gridCol w:w="709"/>
        <w:gridCol w:w="709"/>
        <w:gridCol w:w="4960"/>
      </w:tblGrid>
      <w:tr w:rsidR="00A55A2F" w:rsidRPr="00E56617" w14:paraId="2F13B852" w14:textId="77777777" w:rsidTr="00A55A2F">
        <w:tc>
          <w:tcPr>
            <w:tcW w:w="705" w:type="dxa"/>
            <w:vMerge w:val="restart"/>
            <w:vAlign w:val="center"/>
          </w:tcPr>
          <w:p w14:paraId="760F47D4" w14:textId="77777777" w:rsidR="00A55A2F" w:rsidRPr="00A55A2F" w:rsidRDefault="00A55A2F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5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62" w:type="dxa"/>
            <w:gridSpan w:val="2"/>
            <w:vMerge w:val="restart"/>
            <w:vAlign w:val="center"/>
          </w:tcPr>
          <w:p w14:paraId="43438368" w14:textId="77777777" w:rsidR="00A55A2F" w:rsidRPr="00A55A2F" w:rsidRDefault="00A55A2F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5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6748" w:type="dxa"/>
            <w:vMerge w:val="restart"/>
            <w:vAlign w:val="center"/>
          </w:tcPr>
          <w:p w14:paraId="1014FC22" w14:textId="77777777" w:rsidR="00A55A2F" w:rsidRPr="00A55A2F" w:rsidRDefault="00A55A2F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5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127" w:type="dxa"/>
            <w:gridSpan w:val="3"/>
            <w:vAlign w:val="center"/>
          </w:tcPr>
          <w:p w14:paraId="1019658B" w14:textId="77777777" w:rsidR="00A55A2F" w:rsidRPr="00A55A2F" w:rsidRDefault="00A55A2F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5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4960" w:type="dxa"/>
            <w:vMerge w:val="restart"/>
            <w:vAlign w:val="center"/>
          </w:tcPr>
          <w:p w14:paraId="39593A06" w14:textId="77777777" w:rsidR="00A55A2F" w:rsidRPr="00A55A2F" w:rsidRDefault="00A55A2F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5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:rsidR="00A55A2F" w:rsidRPr="00E56617" w14:paraId="439C046F" w14:textId="77777777" w:rsidTr="00A55A2F">
        <w:trPr>
          <w:trHeight w:val="1593"/>
        </w:trPr>
        <w:tc>
          <w:tcPr>
            <w:tcW w:w="705" w:type="dxa"/>
            <w:vMerge/>
          </w:tcPr>
          <w:p w14:paraId="2292E7D9" w14:textId="77777777" w:rsidR="00A55A2F" w:rsidRPr="00E56617" w:rsidRDefault="00A55A2F" w:rsidP="00C828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gridSpan w:val="2"/>
            <w:vMerge/>
          </w:tcPr>
          <w:p w14:paraId="78D5434D" w14:textId="77777777" w:rsidR="00A55A2F" w:rsidRPr="00E56617" w:rsidRDefault="00A55A2F" w:rsidP="00C828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vMerge/>
          </w:tcPr>
          <w:p w14:paraId="2883C827" w14:textId="77777777" w:rsidR="00A55A2F" w:rsidRPr="00E56617" w:rsidRDefault="00A55A2F" w:rsidP="00C828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62A2384A" w14:textId="77777777" w:rsidR="00A55A2F" w:rsidRPr="00F12BFC" w:rsidRDefault="00A55A2F" w:rsidP="00C82844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F12BF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09" w:type="dxa"/>
            <w:textDirection w:val="btLr"/>
            <w:vAlign w:val="center"/>
          </w:tcPr>
          <w:p w14:paraId="04564A99" w14:textId="77777777" w:rsidR="00A55A2F" w:rsidRPr="00F12BFC" w:rsidRDefault="00A55A2F" w:rsidP="00C82844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F12BF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709" w:type="dxa"/>
            <w:textDirection w:val="btLr"/>
            <w:vAlign w:val="center"/>
          </w:tcPr>
          <w:p w14:paraId="7D788FA4" w14:textId="77777777" w:rsidR="00A55A2F" w:rsidRPr="00F12BFC" w:rsidRDefault="00A55A2F" w:rsidP="00C82844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F12BF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Самостоятельные работы</w:t>
            </w:r>
          </w:p>
        </w:tc>
        <w:tc>
          <w:tcPr>
            <w:tcW w:w="4960" w:type="dxa"/>
            <w:vMerge/>
          </w:tcPr>
          <w:p w14:paraId="152B9266" w14:textId="77777777" w:rsidR="00A55A2F" w:rsidRPr="00E56617" w:rsidRDefault="00A55A2F" w:rsidP="00C828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B70" w:rsidRPr="00E56617" w14:paraId="13EC80B8" w14:textId="77777777" w:rsidTr="00305B70">
        <w:trPr>
          <w:trHeight w:val="383"/>
        </w:trPr>
        <w:tc>
          <w:tcPr>
            <w:tcW w:w="16302" w:type="dxa"/>
            <w:gridSpan w:val="8"/>
            <w:vAlign w:val="center"/>
          </w:tcPr>
          <w:p w14:paraId="5362E4B3" w14:textId="77777777" w:rsidR="00305B70" w:rsidRPr="00305B70" w:rsidRDefault="00305B70" w:rsidP="00C82844">
            <w:pPr>
              <w:tabs>
                <w:tab w:val="left" w:pos="159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5B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 </w:t>
            </w:r>
            <w:r w:rsidRPr="00305B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002D3B" w:rsidRPr="00E56617" w14:paraId="26843848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7312D693" w14:textId="77777777" w:rsidR="00002D3B" w:rsidRPr="00932B57" w:rsidRDefault="00002D3B" w:rsidP="00C82844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4BECD66" w14:textId="0848BBEA" w:rsidR="00002D3B" w:rsidRPr="004B1790" w:rsidRDefault="00002D3B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16DA8F9C" w14:textId="77777777" w:rsidR="00002D3B" w:rsidRPr="00E56617" w:rsidRDefault="00002D3B" w:rsidP="00C828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9C40712" w14:textId="77777777" w:rsidR="00002D3B" w:rsidRPr="00E56617" w:rsidRDefault="00002D3B" w:rsidP="00C828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математики 5 класса (Натуральные числа)</w:t>
            </w:r>
          </w:p>
        </w:tc>
        <w:tc>
          <w:tcPr>
            <w:tcW w:w="709" w:type="dxa"/>
            <w:vAlign w:val="center"/>
          </w:tcPr>
          <w:p w14:paraId="50502E9B" w14:textId="1871CAA2" w:rsidR="00002D3B" w:rsidRPr="00E56617" w:rsidRDefault="0094169F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F18CDD2" w14:textId="613FD01B" w:rsidR="00002D3B" w:rsidRPr="00E56617" w:rsidRDefault="0094169F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59CBF23" w14:textId="1A0B11D1" w:rsidR="00002D3B" w:rsidRPr="00E56617" w:rsidRDefault="0094169F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95D975A" w14:textId="77777777" w:rsidR="00002D3B" w:rsidRPr="00E56617" w:rsidRDefault="00002D3B" w:rsidP="00C828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616EDBA4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396FDACE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329D09A" w14:textId="49C158F8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46346D8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645A95C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математики 5 класса (Обыкновенные и десятичные дроби)</w:t>
            </w:r>
          </w:p>
        </w:tc>
        <w:tc>
          <w:tcPr>
            <w:tcW w:w="709" w:type="dxa"/>
            <w:vAlign w:val="center"/>
            <w:hideMark/>
          </w:tcPr>
          <w:p w14:paraId="022FF26C" w14:textId="3AAD569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0473BC88" w14:textId="5845A4A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67144FB9" w14:textId="06861F4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  <w:hideMark/>
          </w:tcPr>
          <w:p w14:paraId="1143646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74D02198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74ED0CD3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511EA38" w14:textId="397F5B62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5B53520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267E3DF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математики 5 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асса (Геометрический материал)</w:t>
            </w:r>
          </w:p>
        </w:tc>
        <w:tc>
          <w:tcPr>
            <w:tcW w:w="709" w:type="dxa"/>
            <w:vAlign w:val="center"/>
            <w:hideMark/>
          </w:tcPr>
          <w:p w14:paraId="541C16C1" w14:textId="4E3A865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54A1C4C7" w14:textId="51F69BF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5D06D7E3" w14:textId="7689674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  <w:hideMark/>
          </w:tcPr>
          <w:p w14:paraId="6A95183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13BD475E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6FA5B5F5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3426E04" w14:textId="187171F2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66836C9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5AE9AE3A" w14:textId="77777777" w:rsidR="00C0054E" w:rsidRPr="00D66FF2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709" w:type="dxa"/>
            <w:vAlign w:val="center"/>
            <w:hideMark/>
          </w:tcPr>
          <w:p w14:paraId="51CDCAF3" w14:textId="77777777" w:rsidR="00C0054E" w:rsidRPr="00D66FF2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5EEFAAFC" w14:textId="03C6015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2B7F762A" w14:textId="50FDE46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  <w:hideMark/>
          </w:tcPr>
          <w:p w14:paraId="53E5035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52F4561C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5F67AE2C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791C3B3" w14:textId="00AF6646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1E0D6B3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03D6F7D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ифметическое</w:t>
            </w:r>
          </w:p>
        </w:tc>
        <w:tc>
          <w:tcPr>
            <w:tcW w:w="709" w:type="dxa"/>
            <w:vAlign w:val="center"/>
            <w:hideMark/>
          </w:tcPr>
          <w:p w14:paraId="68EFE626" w14:textId="61FB033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565D2C3A" w14:textId="4AB44C1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4F76808A" w14:textId="5F5EC8C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  <w:hideMark/>
          </w:tcPr>
          <w:p w14:paraId="102E155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https://m.edsoo.ru/f2a216de</w:t>
              </w:r>
            </w:hyperlink>
          </w:p>
        </w:tc>
      </w:tr>
      <w:tr w:rsidR="00C0054E" w:rsidRPr="00E56617" w14:paraId="00440A57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029844EB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698AF8F" w14:textId="03121ADE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4A93BFA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212CCEE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арифметическое (средняя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и производительность)</w:t>
            </w:r>
          </w:p>
        </w:tc>
        <w:tc>
          <w:tcPr>
            <w:tcW w:w="709" w:type="dxa"/>
            <w:vAlign w:val="center"/>
            <w:hideMark/>
          </w:tcPr>
          <w:p w14:paraId="4F09335A" w14:textId="70F2AE5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2F03E494" w14:textId="1A5A1BF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4364D649" w14:textId="129F247F" w:rsidR="00C0054E" w:rsidRPr="00870FEA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Ср.1</w:t>
            </w:r>
          </w:p>
        </w:tc>
        <w:tc>
          <w:tcPr>
            <w:tcW w:w="4960" w:type="dxa"/>
            <w:vAlign w:val="center"/>
            <w:hideMark/>
          </w:tcPr>
          <w:p w14:paraId="0E7D842A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https://m.edsoo.ru/f2a2180a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054E" w:rsidRPr="00E56617" w14:paraId="6D8431E1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4D4D5F3B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C4B3A0C" w14:textId="79C3A1E2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5CFE978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2E08069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</w:t>
            </w:r>
          </w:p>
        </w:tc>
        <w:tc>
          <w:tcPr>
            <w:tcW w:w="709" w:type="dxa"/>
            <w:vAlign w:val="center"/>
            <w:hideMark/>
          </w:tcPr>
          <w:p w14:paraId="04F17B97" w14:textId="64066138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3F1F1431" w14:textId="38001BD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26566874" w14:textId="78EBE29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  <w:hideMark/>
          </w:tcPr>
          <w:p w14:paraId="5BF1FD0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https://m.edsoo.ru/f2a20c48</w:t>
              </w:r>
            </w:hyperlink>
          </w:p>
        </w:tc>
      </w:tr>
      <w:tr w:rsidR="00C0054E" w:rsidRPr="00E56617" w14:paraId="591497F4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037A841F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E2B44A6" w14:textId="16058278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2CF54E4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59C9AA1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процента</w:t>
            </w:r>
          </w:p>
        </w:tc>
        <w:tc>
          <w:tcPr>
            <w:tcW w:w="709" w:type="dxa"/>
            <w:vAlign w:val="center"/>
            <w:hideMark/>
          </w:tcPr>
          <w:p w14:paraId="288E8D65" w14:textId="5ACFE47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7FD32425" w14:textId="5E3788E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621E9214" w14:textId="10DC4A5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  <w:hideMark/>
          </w:tcPr>
          <w:p w14:paraId="49D7062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https://m.edsoo.ru/f2a20d6a</w:t>
              </w:r>
            </w:hyperlink>
          </w:p>
        </w:tc>
      </w:tr>
      <w:tr w:rsidR="00C0054E" w:rsidRPr="00E56617" w14:paraId="580E4B4E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061660E8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3906206" w14:textId="28055BB8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750D4D6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1A60593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процентов от числа и числа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его проценту. Решение задач</w:t>
            </w:r>
          </w:p>
        </w:tc>
        <w:tc>
          <w:tcPr>
            <w:tcW w:w="709" w:type="dxa"/>
            <w:vAlign w:val="center"/>
            <w:hideMark/>
          </w:tcPr>
          <w:p w14:paraId="7D4B6E51" w14:textId="5613EEB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51D40360" w14:textId="00F9846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4D924DB8" w14:textId="5416AA9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  <w:hideMark/>
          </w:tcPr>
          <w:p w14:paraId="00BC6F8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62FB01A7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376BC5F4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C96060C" w14:textId="3B4ADC64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6272BD1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66CE220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Проценты. Решение задач</w:t>
            </w:r>
          </w:p>
        </w:tc>
        <w:tc>
          <w:tcPr>
            <w:tcW w:w="709" w:type="dxa"/>
            <w:vAlign w:val="center"/>
            <w:hideMark/>
          </w:tcPr>
          <w:p w14:paraId="0CFC6999" w14:textId="2C7932E8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4A6BBA25" w14:textId="3DC7B73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21D0F3B0" w14:textId="4BFEFE0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0" w:type="dxa"/>
            <w:vMerge/>
            <w:vAlign w:val="center"/>
            <w:hideMark/>
          </w:tcPr>
          <w:p w14:paraId="68215D0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0C192988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527B4646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E43C6C4" w14:textId="086C683C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692D372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hideMark/>
          </w:tcPr>
          <w:p w14:paraId="06A9A6D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диаграмм. Круговая диаграмма</w:t>
            </w:r>
          </w:p>
        </w:tc>
        <w:tc>
          <w:tcPr>
            <w:tcW w:w="709" w:type="dxa"/>
            <w:vAlign w:val="center"/>
            <w:hideMark/>
          </w:tcPr>
          <w:p w14:paraId="35734201" w14:textId="3F35761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21B7F269" w14:textId="77FEDB4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28DB7C04" w14:textId="4086E8A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  <w:hideMark/>
          </w:tcPr>
          <w:p w14:paraId="07315F1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250D30F6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3C5B00C7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A3998E1" w14:textId="66249B1F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5EAAA74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3DF7FA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числовой информации в круговых диаграммах</w:t>
            </w:r>
          </w:p>
        </w:tc>
        <w:tc>
          <w:tcPr>
            <w:tcW w:w="709" w:type="dxa"/>
            <w:vAlign w:val="center"/>
          </w:tcPr>
          <w:p w14:paraId="4031A427" w14:textId="4A09370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B734EA0" w14:textId="6B39677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19C1D87" w14:textId="18B4FAF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7D258FD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https://m.edsoo.ru/f2a21274</w:t>
              </w:r>
            </w:hyperlink>
          </w:p>
        </w:tc>
      </w:tr>
      <w:tr w:rsidR="00C0054E" w:rsidRPr="00E56617" w14:paraId="705FB716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061C03D8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BCC2AF7" w14:textId="681385DF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62993A1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B56880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числовой информации в круговых диаграммах</w:t>
            </w:r>
          </w:p>
        </w:tc>
        <w:tc>
          <w:tcPr>
            <w:tcW w:w="709" w:type="dxa"/>
            <w:vAlign w:val="center"/>
          </w:tcPr>
          <w:p w14:paraId="31AC6DAC" w14:textId="0F93CB6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EF83B1F" w14:textId="51C948F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400F3B8" w14:textId="107BC74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0" w:type="dxa"/>
            <w:vMerge/>
            <w:vAlign w:val="center"/>
          </w:tcPr>
          <w:p w14:paraId="4392C36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1715A233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22FFB151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64240AD" w14:textId="58737DD6" w:rsidR="00C0054E" w:rsidRPr="004B1790" w:rsidRDefault="004334A1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  <w:r w:rsidR="00C005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76B7F4E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A3C1E4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треуголь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(Классификация по углам)</w:t>
            </w:r>
          </w:p>
        </w:tc>
        <w:tc>
          <w:tcPr>
            <w:tcW w:w="709" w:type="dxa"/>
            <w:vAlign w:val="center"/>
          </w:tcPr>
          <w:p w14:paraId="3F61B50D" w14:textId="1C68390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26B7CDB" w14:textId="4D6E1D1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0A19BD4" w14:textId="4F7317F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22E3C55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https://m.edsoo.ru/f2a22a3e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054E" w:rsidRPr="00E56617" w14:paraId="5F792D21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33FC35F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DAF7B2E" w14:textId="1DD3EF3C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001578D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2CA988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треугольник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(Классификация по сторонам)</w:t>
            </w:r>
          </w:p>
        </w:tc>
        <w:tc>
          <w:tcPr>
            <w:tcW w:w="709" w:type="dxa"/>
            <w:vAlign w:val="center"/>
          </w:tcPr>
          <w:p w14:paraId="4149DED0" w14:textId="3CE846E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9F5B764" w14:textId="015DD39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2894B65" w14:textId="7CD51CC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181E5A4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7064269C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46C529B3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4DD8249" w14:textId="0049B4E1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10DBDE3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DE8F0E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иков. Построение треугольников</w:t>
            </w:r>
          </w:p>
        </w:tc>
        <w:tc>
          <w:tcPr>
            <w:tcW w:w="709" w:type="dxa"/>
            <w:vAlign w:val="center"/>
          </w:tcPr>
          <w:p w14:paraId="4C6F5AC3" w14:textId="662F800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6F9BA30" w14:textId="260E355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568AAFE" w14:textId="28453CF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0" w:type="dxa"/>
            <w:vAlign w:val="center"/>
          </w:tcPr>
          <w:p w14:paraId="6B7486C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https://m.edsoo.ru/f2a22b9c</w:t>
              </w:r>
            </w:hyperlink>
          </w:p>
        </w:tc>
      </w:tr>
      <w:tr w:rsidR="00C0054E" w:rsidRPr="00E56617" w14:paraId="2441F199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4D2A1B18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35E3B43" w14:textId="4F59B9DC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3114677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6D2DA55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множества</w:t>
            </w:r>
          </w:p>
        </w:tc>
        <w:tc>
          <w:tcPr>
            <w:tcW w:w="709" w:type="dxa"/>
            <w:vAlign w:val="center"/>
          </w:tcPr>
          <w:p w14:paraId="120EEA5D" w14:textId="220A4FB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141B272" w14:textId="212EF47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067B640" w14:textId="38EF3DA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15C7923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https://m.edsoo.ru/f2a2340c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054E" w:rsidRPr="00E56617" w14:paraId="0D646A88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10DE4058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9572791" w14:textId="5A3274A1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5F95B6F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D994B5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и пересечение множеств. Решение практических задач</w:t>
            </w:r>
          </w:p>
        </w:tc>
        <w:tc>
          <w:tcPr>
            <w:tcW w:w="709" w:type="dxa"/>
            <w:vAlign w:val="center"/>
          </w:tcPr>
          <w:p w14:paraId="4CED37FA" w14:textId="5B94CBD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3896210" w14:textId="7A75596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883DD67" w14:textId="2A9F404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0" w:type="dxa"/>
            <w:vMerge/>
            <w:vAlign w:val="center"/>
          </w:tcPr>
          <w:p w14:paraId="45D166E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37C1093E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60579E00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C55417D" w14:textId="164C1B7F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0DBE29E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35B8147" w14:textId="77777777" w:rsidR="00C0054E" w:rsidRPr="00C029FB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29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теме "Вычисления и измерения"</w:t>
            </w:r>
          </w:p>
        </w:tc>
        <w:tc>
          <w:tcPr>
            <w:tcW w:w="709" w:type="dxa"/>
            <w:vAlign w:val="center"/>
          </w:tcPr>
          <w:p w14:paraId="787B5742" w14:textId="77777777" w:rsidR="00C0054E" w:rsidRPr="00C029FB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2ECF7058" w14:textId="17B5982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715B310" w14:textId="4573639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683578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2CD504B7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038C6266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BA7927C" w14:textId="016B42BB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4334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26AB781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B29CF9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числа на простые множители</w:t>
            </w:r>
          </w:p>
        </w:tc>
        <w:tc>
          <w:tcPr>
            <w:tcW w:w="709" w:type="dxa"/>
            <w:vAlign w:val="center"/>
          </w:tcPr>
          <w:p w14:paraId="2E0C814F" w14:textId="5339F638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0C97DCE" w14:textId="4505D56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CEC13F7" w14:textId="119C7B7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47C6B33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https://m.edsoo.ru/f2a22d2c</w:t>
              </w:r>
            </w:hyperlink>
          </w:p>
        </w:tc>
      </w:tr>
      <w:tr w:rsidR="00C0054E" w:rsidRPr="00E56617" w14:paraId="5A8FD350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0322B6E0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5CE7368" w14:textId="469AC20E" w:rsidR="00C0054E" w:rsidRPr="004B1790" w:rsidRDefault="004334A1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  <w:r w:rsidR="00C005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7" w:type="dxa"/>
          </w:tcPr>
          <w:p w14:paraId="3C2E5A4A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94A9CE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числа на простые множители</w:t>
            </w:r>
          </w:p>
        </w:tc>
        <w:tc>
          <w:tcPr>
            <w:tcW w:w="709" w:type="dxa"/>
            <w:vAlign w:val="center"/>
          </w:tcPr>
          <w:p w14:paraId="1E712EF8" w14:textId="2BFE4CA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723A1A7" w14:textId="0C0673B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CFD8166" w14:textId="3936F5F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0" w:type="dxa"/>
            <w:vMerge/>
            <w:vAlign w:val="center"/>
          </w:tcPr>
          <w:p w14:paraId="1459F81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5CDBC666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5AAA840B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A988DFC" w14:textId="70E23AA6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298BDD4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5B4D9B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</w:t>
            </w:r>
          </w:p>
        </w:tc>
        <w:tc>
          <w:tcPr>
            <w:tcW w:w="709" w:type="dxa"/>
            <w:vAlign w:val="center"/>
          </w:tcPr>
          <w:p w14:paraId="3612058C" w14:textId="48624BC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C6B9643" w14:textId="47D7F8C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6707056" w14:textId="45CCFA4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529297F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https://m.edsoo.ru/f2a23254</w:t>
              </w:r>
            </w:hyperlink>
          </w:p>
        </w:tc>
      </w:tr>
      <w:tr w:rsidR="00C0054E" w:rsidRPr="00E56617" w14:paraId="35634377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76572CB0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95A62E3" w14:textId="0132D265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6B90572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B6D932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 простые числа</w:t>
            </w:r>
          </w:p>
        </w:tc>
        <w:tc>
          <w:tcPr>
            <w:tcW w:w="709" w:type="dxa"/>
            <w:vAlign w:val="center"/>
          </w:tcPr>
          <w:p w14:paraId="55B3C471" w14:textId="3003B23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C840B80" w14:textId="361BC0A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0BA0F49" w14:textId="7813B838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1CE918A5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47E64C6F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3C1FF7AF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16DCB0B" w14:textId="3991870C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5C132FF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7254305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делитель. Взаимно простые числа</w:t>
            </w:r>
          </w:p>
        </w:tc>
        <w:tc>
          <w:tcPr>
            <w:tcW w:w="709" w:type="dxa"/>
            <w:vAlign w:val="center"/>
          </w:tcPr>
          <w:p w14:paraId="1B88FA8C" w14:textId="32A8BB1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1009DA1" w14:textId="2514623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FAC2259" w14:textId="5E63A8A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0" w:type="dxa"/>
            <w:vAlign w:val="center"/>
          </w:tcPr>
          <w:p w14:paraId="49AE89B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https://m.edsoo.ru/f2a24104</w:t>
              </w:r>
            </w:hyperlink>
          </w:p>
        </w:tc>
      </w:tr>
      <w:tr w:rsidR="00C0054E" w:rsidRPr="00E56617" w14:paraId="4B6E5C4D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690F0A13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1026D3F" w14:textId="758A9AAB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5525C46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4EC9E4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общее кратное натуральных чисел</w:t>
            </w:r>
          </w:p>
        </w:tc>
        <w:tc>
          <w:tcPr>
            <w:tcW w:w="709" w:type="dxa"/>
            <w:vAlign w:val="center"/>
          </w:tcPr>
          <w:p w14:paraId="2481D115" w14:textId="372AAF1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33ED5B1" w14:textId="628E04C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C98B095" w14:textId="3436584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8BB1055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https://m.edsoo.ru/f2a21e90</w:t>
              </w:r>
            </w:hyperlink>
          </w:p>
        </w:tc>
      </w:tr>
      <w:tr w:rsidR="00C0054E" w:rsidRPr="00E56617" w14:paraId="3A40633C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63D7E47D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C658C8A" w14:textId="35C29EC8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0ECD710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A7542B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общее кратное натуральных чисел</w:t>
            </w:r>
          </w:p>
        </w:tc>
        <w:tc>
          <w:tcPr>
            <w:tcW w:w="709" w:type="dxa"/>
            <w:vAlign w:val="center"/>
          </w:tcPr>
          <w:p w14:paraId="7F8CB938" w14:textId="7C09F7B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4AAA4A2" w14:textId="594C802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17ACE78" w14:textId="1DB7643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F4F8F7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https://m.edsoo.ru/f2a2226e</w:t>
              </w:r>
            </w:hyperlink>
          </w:p>
        </w:tc>
      </w:tr>
      <w:tr w:rsidR="00C0054E" w:rsidRPr="00E56617" w14:paraId="09224914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532BD0CF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2F67123" w14:textId="1A769B83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535F20A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375B2A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общее кратное натуральных чисел</w:t>
            </w:r>
          </w:p>
        </w:tc>
        <w:tc>
          <w:tcPr>
            <w:tcW w:w="709" w:type="dxa"/>
            <w:vAlign w:val="center"/>
          </w:tcPr>
          <w:p w14:paraId="5553FC79" w14:textId="34A2161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2098A32" w14:textId="68BFDC9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3076AA5" w14:textId="6003822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0" w:type="dxa"/>
            <w:vAlign w:val="center"/>
          </w:tcPr>
          <w:p w14:paraId="1E93048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https://m.edsoo.ru/f2a22412</w:t>
              </w:r>
            </w:hyperlink>
          </w:p>
        </w:tc>
      </w:tr>
      <w:tr w:rsidR="00C0054E" w:rsidRPr="00E56617" w14:paraId="33421A75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035A2C0E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558D9DF" w14:textId="0853EC99" w:rsidR="00C0054E" w:rsidRPr="004B1790" w:rsidRDefault="002F4EB5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  <w:r w:rsidR="00C005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2CAB101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995E2A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общее кратное натуральных чисел</w:t>
            </w:r>
          </w:p>
        </w:tc>
        <w:tc>
          <w:tcPr>
            <w:tcW w:w="709" w:type="dxa"/>
            <w:vAlign w:val="center"/>
          </w:tcPr>
          <w:p w14:paraId="46260540" w14:textId="3C48FC2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BA45280" w14:textId="06728FC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9FDC1B5" w14:textId="2C33CA38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6FD01F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https://m.edsoo.ru/f2a226e2</w:t>
              </w:r>
            </w:hyperlink>
          </w:p>
        </w:tc>
      </w:tr>
      <w:tr w:rsidR="00C0054E" w:rsidRPr="00E56617" w14:paraId="6CFB3A90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09FDC24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71344CE" w14:textId="57065797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69438E5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FB7A073" w14:textId="77777777" w:rsidR="00C0054E" w:rsidRPr="00D66FF2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2 по теме "Разложение числа на простые множители. НОД, НОК"</w:t>
            </w:r>
          </w:p>
        </w:tc>
        <w:tc>
          <w:tcPr>
            <w:tcW w:w="709" w:type="dxa"/>
            <w:vAlign w:val="center"/>
          </w:tcPr>
          <w:p w14:paraId="2293529E" w14:textId="77777777" w:rsidR="00C0054E" w:rsidRPr="00D66FF2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08D52E06" w14:textId="3F5801E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5535F9D" w14:textId="138A8C6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A87F62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https://m.edsoo.ru/f2a228a4</w:t>
              </w:r>
            </w:hyperlink>
          </w:p>
        </w:tc>
      </w:tr>
      <w:tr w:rsidR="00C0054E" w:rsidRPr="00E56617" w14:paraId="3AAE1DB0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7D02A4F0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97E8A7D" w14:textId="281F6B09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3693CEA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F6ABB9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Обыкновенная дробь. Основное свойство дроби</w:t>
            </w:r>
          </w:p>
        </w:tc>
        <w:tc>
          <w:tcPr>
            <w:tcW w:w="709" w:type="dxa"/>
            <w:vAlign w:val="center"/>
          </w:tcPr>
          <w:p w14:paraId="1CAABC03" w14:textId="5C9F6AE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CFB8F1D" w14:textId="25C3FC7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9AE2513" w14:textId="3DEDCD5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68D1261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https://m.edsoo.ru/f2a242a8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054E" w:rsidRPr="00E56617" w14:paraId="296014F5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44B5B5A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A07149A" w14:textId="0D6AE7EA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4CAE034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ABFAE0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</w:tc>
        <w:tc>
          <w:tcPr>
            <w:tcW w:w="709" w:type="dxa"/>
            <w:vAlign w:val="center"/>
          </w:tcPr>
          <w:p w14:paraId="36832A97" w14:textId="7E0E0EC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105AE9B" w14:textId="2B56E1D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20862A6" w14:textId="3A06D27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6BD5B3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https://m.edsoo.ru/f2a24442</w:t>
              </w:r>
            </w:hyperlink>
          </w:p>
        </w:tc>
      </w:tr>
      <w:tr w:rsidR="00C0054E" w:rsidRPr="00E56617" w14:paraId="24FC9B97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6610D0A5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E213B62" w14:textId="6250CB1A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4BEFF89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020987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наименьшему общему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наменателю</w:t>
            </w:r>
          </w:p>
        </w:tc>
        <w:tc>
          <w:tcPr>
            <w:tcW w:w="709" w:type="dxa"/>
            <w:vAlign w:val="center"/>
          </w:tcPr>
          <w:p w14:paraId="0D85DE62" w14:textId="45A6709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3B0FE36" w14:textId="4E0B5B8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81548B1" w14:textId="32382BD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392776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https://m.edsoo.ru/f2a24596</w:t>
              </w:r>
            </w:hyperlink>
          </w:p>
        </w:tc>
      </w:tr>
      <w:tr w:rsidR="00C0054E" w:rsidRPr="00E56617" w14:paraId="569CC53B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09E9C786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8982716" w14:textId="3DB7EFEF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302054C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362263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Приведение дробей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наименьшему общему знаменателю</w:t>
            </w:r>
          </w:p>
        </w:tc>
        <w:tc>
          <w:tcPr>
            <w:tcW w:w="709" w:type="dxa"/>
            <w:vAlign w:val="center"/>
          </w:tcPr>
          <w:p w14:paraId="47603151" w14:textId="6CA92DC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050D282" w14:textId="7B32942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7A89626" w14:textId="2CFD87C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0" w:type="dxa"/>
            <w:vAlign w:val="center"/>
          </w:tcPr>
          <w:p w14:paraId="2995103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https://m.edsoo.ru/f2a248d4</w:t>
              </w:r>
            </w:hyperlink>
          </w:p>
        </w:tc>
      </w:tr>
      <w:tr w:rsidR="00C0054E" w:rsidRPr="00E56617" w14:paraId="098A770E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574756CD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6D9E5AA" w14:textId="486C033B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504C99E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5B80E8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обыкновенных дробей с разными знаменателями. Основное свойство дроби</w:t>
            </w:r>
          </w:p>
        </w:tc>
        <w:tc>
          <w:tcPr>
            <w:tcW w:w="709" w:type="dxa"/>
            <w:vAlign w:val="center"/>
          </w:tcPr>
          <w:p w14:paraId="211216F4" w14:textId="22AE725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E07542C" w14:textId="46E40E3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A350B68" w14:textId="735DD93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0034C1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https://m.edsoo.ru/f2a24a32</w:t>
              </w:r>
            </w:hyperlink>
          </w:p>
        </w:tc>
      </w:tr>
      <w:tr w:rsidR="00C0054E" w:rsidRPr="00E56617" w14:paraId="10030EF7" w14:textId="77777777" w:rsidTr="000E0755">
        <w:trPr>
          <w:trHeight w:val="113"/>
        </w:trPr>
        <w:tc>
          <w:tcPr>
            <w:tcW w:w="705" w:type="dxa"/>
            <w:vAlign w:val="center"/>
          </w:tcPr>
          <w:p w14:paraId="20061B1F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54B2F3B" w14:textId="008C2AE5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505FC26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4B1A65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обыкновенных дробей с разными знаменателями. Основное свойство дроби</w:t>
            </w:r>
          </w:p>
        </w:tc>
        <w:tc>
          <w:tcPr>
            <w:tcW w:w="709" w:type="dxa"/>
            <w:vAlign w:val="center"/>
          </w:tcPr>
          <w:p w14:paraId="2E46FE92" w14:textId="3CE4574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4A0EBE5" w14:textId="100867F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C86AD9F" w14:textId="495395B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0" w:type="dxa"/>
            <w:vMerge w:val="restart"/>
            <w:vAlign w:val="center"/>
          </w:tcPr>
          <w:p w14:paraId="35BF894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https://m.edsoo.ru/f2a24776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054E" w:rsidRPr="00E56617" w14:paraId="399E3239" w14:textId="77777777" w:rsidTr="00C82844">
        <w:trPr>
          <w:trHeight w:val="113"/>
        </w:trPr>
        <w:tc>
          <w:tcPr>
            <w:tcW w:w="705" w:type="dxa"/>
            <w:vAlign w:val="center"/>
          </w:tcPr>
          <w:p w14:paraId="6061D1D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3BC73E9" w14:textId="3194C5D1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0FB771B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vAlign w:val="center"/>
          </w:tcPr>
          <w:p w14:paraId="0B921236" w14:textId="77777777" w:rsidR="00C0054E" w:rsidRPr="00712763" w:rsidRDefault="00C0054E" w:rsidP="00C0054E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712763">
              <w:rPr>
                <w:rFonts w:ascii="Times New Roman" w:hAnsi="Times New Roman" w:cs="Times New Roman"/>
                <w:sz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  <w:vAlign w:val="center"/>
          </w:tcPr>
          <w:p w14:paraId="7DD152D7" w14:textId="2A3BA16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2640F45" w14:textId="695F483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3AAAC00" w14:textId="564953D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35953EF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1CA60FF7" w14:textId="77777777" w:rsidTr="00C82844">
        <w:trPr>
          <w:trHeight w:val="113"/>
        </w:trPr>
        <w:tc>
          <w:tcPr>
            <w:tcW w:w="705" w:type="dxa"/>
            <w:vAlign w:val="center"/>
          </w:tcPr>
          <w:p w14:paraId="04F98509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37152F4" w14:textId="4618557A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5D884CA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vAlign w:val="center"/>
          </w:tcPr>
          <w:p w14:paraId="50F29ABB" w14:textId="77777777" w:rsidR="00C0054E" w:rsidRPr="00712763" w:rsidRDefault="00C0054E" w:rsidP="00C0054E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712763">
              <w:rPr>
                <w:rFonts w:ascii="Times New Roman" w:hAnsi="Times New Roman" w:cs="Times New Roman"/>
                <w:sz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  <w:vAlign w:val="center"/>
          </w:tcPr>
          <w:p w14:paraId="0626EAE1" w14:textId="54448B0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E0D5F48" w14:textId="1F65150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20D00B6" w14:textId="29310C1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0" w:type="dxa"/>
            <w:vAlign w:val="center"/>
          </w:tcPr>
          <w:p w14:paraId="47E0F865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https://m.edsoo.ru/f2a24eb0</w:t>
              </w:r>
            </w:hyperlink>
          </w:p>
        </w:tc>
      </w:tr>
      <w:tr w:rsidR="00C0054E" w:rsidRPr="00E56617" w14:paraId="034CB5C3" w14:textId="77777777" w:rsidTr="00C82844">
        <w:trPr>
          <w:trHeight w:val="113"/>
        </w:trPr>
        <w:tc>
          <w:tcPr>
            <w:tcW w:w="705" w:type="dxa"/>
            <w:vAlign w:val="center"/>
          </w:tcPr>
          <w:p w14:paraId="29BF35F9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78650A0" w14:textId="7D2C35FA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66CFC25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vAlign w:val="center"/>
          </w:tcPr>
          <w:p w14:paraId="4B5EA678" w14:textId="77777777" w:rsidR="00C0054E" w:rsidRPr="00712763" w:rsidRDefault="00C0054E" w:rsidP="00C0054E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712763">
              <w:rPr>
                <w:rFonts w:ascii="Times New Roman" w:hAnsi="Times New Roman" w:cs="Times New Roman"/>
                <w:sz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  <w:vAlign w:val="center"/>
          </w:tcPr>
          <w:p w14:paraId="09252BE7" w14:textId="4F7270A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211FC61" w14:textId="70FD9F9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70C0FAC" w14:textId="1D7C222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64C20BD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https://m.edsoo.ru/f2a261fc</w:t>
              </w:r>
            </w:hyperlink>
          </w:p>
        </w:tc>
      </w:tr>
      <w:tr w:rsidR="00C0054E" w:rsidRPr="00E56617" w14:paraId="117D3180" w14:textId="77777777" w:rsidTr="00C82844">
        <w:trPr>
          <w:trHeight w:val="113"/>
        </w:trPr>
        <w:tc>
          <w:tcPr>
            <w:tcW w:w="705" w:type="dxa"/>
            <w:vAlign w:val="center"/>
          </w:tcPr>
          <w:p w14:paraId="30E5A2F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4AA1FF2" w14:textId="71C67A32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3D98709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vAlign w:val="center"/>
          </w:tcPr>
          <w:p w14:paraId="1C2322A6" w14:textId="77777777" w:rsidR="00C0054E" w:rsidRPr="00712763" w:rsidRDefault="00C0054E" w:rsidP="00C0054E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712763">
              <w:rPr>
                <w:rFonts w:ascii="Times New Roman" w:hAnsi="Times New Roman" w:cs="Times New Roman"/>
                <w:sz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  <w:vAlign w:val="center"/>
          </w:tcPr>
          <w:p w14:paraId="0AF50815" w14:textId="6A654AA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543D5EF" w14:textId="0527C87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6731687" w14:textId="14BB74C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0" w:type="dxa"/>
            <w:vAlign w:val="center"/>
          </w:tcPr>
          <w:p w14:paraId="483417A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https://m.edsoo.ru/f2a26670</w:t>
              </w:r>
            </w:hyperlink>
          </w:p>
        </w:tc>
      </w:tr>
      <w:tr w:rsidR="00C0054E" w:rsidRPr="00E56617" w14:paraId="78F1CFEC" w14:textId="77777777" w:rsidTr="00C82844">
        <w:trPr>
          <w:trHeight w:val="113"/>
        </w:trPr>
        <w:tc>
          <w:tcPr>
            <w:tcW w:w="705" w:type="dxa"/>
            <w:vAlign w:val="center"/>
          </w:tcPr>
          <w:p w14:paraId="0AE0B353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94C36FD" w14:textId="5FDD8FD2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F4E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7" w:type="dxa"/>
          </w:tcPr>
          <w:p w14:paraId="2BE67ED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vAlign w:val="center"/>
          </w:tcPr>
          <w:p w14:paraId="449C223E" w14:textId="2BEA5B7C" w:rsidR="00C0054E" w:rsidRPr="00D66FF2" w:rsidRDefault="00C0054E" w:rsidP="00C00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</w:t>
            </w:r>
            <w:r w:rsidRPr="00D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3 по теме "Сравнение, сложение и вычитание обыкнов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енных дробей с разными знаменателями"</w:t>
            </w:r>
          </w:p>
        </w:tc>
        <w:tc>
          <w:tcPr>
            <w:tcW w:w="709" w:type="dxa"/>
            <w:vAlign w:val="center"/>
          </w:tcPr>
          <w:p w14:paraId="34DA8A34" w14:textId="77777777" w:rsidR="00C0054E" w:rsidRPr="00D66FF2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3EF4B306" w14:textId="52DA5EA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C84C79E" w14:textId="7DC2FD7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CEADB75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https://m.edsoo.ru/f2a26936</w:t>
              </w:r>
            </w:hyperlink>
          </w:p>
        </w:tc>
      </w:tr>
      <w:tr w:rsidR="002F4EB5" w:rsidRPr="00E56617" w14:paraId="0334B01A" w14:textId="77777777" w:rsidTr="00A008A3">
        <w:trPr>
          <w:trHeight w:val="113"/>
        </w:trPr>
        <w:tc>
          <w:tcPr>
            <w:tcW w:w="16302" w:type="dxa"/>
            <w:gridSpan w:val="8"/>
            <w:vAlign w:val="center"/>
          </w:tcPr>
          <w:p w14:paraId="182FF773" w14:textId="015C301C" w:rsidR="002F4EB5" w:rsidRPr="00E56617" w:rsidRDefault="002F4EB5" w:rsidP="002F4E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B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 </w:t>
            </w:r>
            <w:r w:rsidRPr="00305B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C0054E" w:rsidRPr="00E56617" w14:paraId="5E7BF0EA" w14:textId="77777777" w:rsidTr="002E6C8C">
        <w:trPr>
          <w:trHeight w:val="113"/>
        </w:trPr>
        <w:tc>
          <w:tcPr>
            <w:tcW w:w="705" w:type="dxa"/>
            <w:vAlign w:val="center"/>
          </w:tcPr>
          <w:p w14:paraId="6FC28851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4F487BC" w14:textId="09FBA95C" w:rsidR="00C0054E" w:rsidRPr="004B1790" w:rsidRDefault="00D50EE5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05.11</w:t>
            </w:r>
          </w:p>
        </w:tc>
        <w:tc>
          <w:tcPr>
            <w:tcW w:w="907" w:type="dxa"/>
          </w:tcPr>
          <w:p w14:paraId="0407F7F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0C068D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сложения смешанных чисел</w:t>
            </w:r>
          </w:p>
        </w:tc>
        <w:tc>
          <w:tcPr>
            <w:tcW w:w="709" w:type="dxa"/>
            <w:vAlign w:val="center"/>
          </w:tcPr>
          <w:p w14:paraId="3082DD18" w14:textId="096308D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768A528" w14:textId="1698A82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494B549" w14:textId="0AA4A31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7FBB5D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https://m.edsoo.ru/f2a26ab2</w:t>
              </w:r>
            </w:hyperlink>
          </w:p>
        </w:tc>
      </w:tr>
      <w:tr w:rsidR="00C0054E" w:rsidRPr="00E56617" w14:paraId="5E1CBB0C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4818BB6F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7DB67DD" w14:textId="19D85A25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372C819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1757FD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твие вычитания смешанных чисел</w:t>
            </w:r>
          </w:p>
        </w:tc>
        <w:tc>
          <w:tcPr>
            <w:tcW w:w="709" w:type="dxa"/>
            <w:vAlign w:val="center"/>
          </w:tcPr>
          <w:p w14:paraId="53B51A3D" w14:textId="2D2CF24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5BC8188" w14:textId="418F313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BC2236A" w14:textId="4732643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1D5474A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https://m.edsoo.ru/f2a2721e</w:t>
              </w:r>
            </w:hyperlink>
          </w:p>
        </w:tc>
      </w:tr>
      <w:tr w:rsidR="00C0054E" w:rsidRPr="00E56617" w14:paraId="7EE0F5EE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0F409B0C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C88CD1D" w14:textId="546315DE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67319C6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5496D6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вычитания смешанных чисел</w:t>
            </w:r>
          </w:p>
        </w:tc>
        <w:tc>
          <w:tcPr>
            <w:tcW w:w="709" w:type="dxa"/>
            <w:vAlign w:val="center"/>
          </w:tcPr>
          <w:p w14:paraId="1CF7411E" w14:textId="62743AD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489EBFF" w14:textId="25E92F8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A2F7625" w14:textId="276862A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0" w:type="dxa"/>
            <w:vAlign w:val="center"/>
          </w:tcPr>
          <w:p w14:paraId="19D4417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https://m.edsoo.ru/f2a2749e</w:t>
              </w:r>
            </w:hyperlink>
          </w:p>
        </w:tc>
      </w:tr>
      <w:tr w:rsidR="00C0054E" w:rsidRPr="00E56617" w14:paraId="67D5FA08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17479B08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1134737" w14:textId="654DBF57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4B9FE37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FE742C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сложения и вычитания смешанных чисел</w:t>
            </w:r>
          </w:p>
        </w:tc>
        <w:tc>
          <w:tcPr>
            <w:tcW w:w="709" w:type="dxa"/>
            <w:vAlign w:val="center"/>
          </w:tcPr>
          <w:p w14:paraId="75FA66C5" w14:textId="7FC57E38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2458B87" w14:textId="42A0F9E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1068C8A" w14:textId="7777777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0" w:type="dxa"/>
            <w:vAlign w:val="center"/>
          </w:tcPr>
          <w:p w14:paraId="534A637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https://m.edsoo.ru/f2a275ac</w:t>
              </w:r>
            </w:hyperlink>
          </w:p>
        </w:tc>
      </w:tr>
      <w:tr w:rsidR="00C0054E" w:rsidRPr="00E56617" w14:paraId="6B7C37EC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16E5FB25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FE0860C" w14:textId="4016A91E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3383386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C178A2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сложения и вычитания смешанных чисел</w:t>
            </w:r>
          </w:p>
        </w:tc>
        <w:tc>
          <w:tcPr>
            <w:tcW w:w="709" w:type="dxa"/>
            <w:vAlign w:val="center"/>
          </w:tcPr>
          <w:p w14:paraId="3E1CDA7B" w14:textId="076FFAA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3F67D5E" w14:textId="365CD10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2347370" w14:textId="7777777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0" w:type="dxa"/>
            <w:vMerge w:val="restart"/>
            <w:vAlign w:val="center"/>
          </w:tcPr>
          <w:p w14:paraId="413D65E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https://m.edsoo.ru/f2a2638c</w:t>
              </w:r>
            </w:hyperlink>
          </w:p>
        </w:tc>
      </w:tr>
      <w:tr w:rsidR="00C0054E" w:rsidRPr="00E56617" w14:paraId="0B396C27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177A381F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6C7B994" w14:textId="2407F083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7727451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891A95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сложения и вычитания смешанных чисел</w:t>
            </w:r>
          </w:p>
        </w:tc>
        <w:tc>
          <w:tcPr>
            <w:tcW w:w="709" w:type="dxa"/>
            <w:vAlign w:val="center"/>
          </w:tcPr>
          <w:p w14:paraId="471B4F4B" w14:textId="0F20929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DBDC968" w14:textId="35EB3D1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4E4A0D3" w14:textId="0C7E5CA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0" w:type="dxa"/>
            <w:vMerge/>
            <w:vAlign w:val="center"/>
          </w:tcPr>
          <w:p w14:paraId="01FABD3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521FBD40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34F6DC1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D66AA4C" w14:textId="7A086123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66A026E5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9011C6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сложения и вычитания смешанных чисел</w:t>
            </w:r>
          </w:p>
        </w:tc>
        <w:tc>
          <w:tcPr>
            <w:tcW w:w="709" w:type="dxa"/>
            <w:vAlign w:val="center"/>
          </w:tcPr>
          <w:p w14:paraId="2AAB3C8A" w14:textId="71150C4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63E388D" w14:textId="1DEFC9D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C0C3877" w14:textId="7777777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0" w:type="dxa"/>
            <w:vAlign w:val="center"/>
          </w:tcPr>
          <w:p w14:paraId="1BDEEC6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https://m.edsoo.ru/f2a276c4</w:t>
              </w:r>
            </w:hyperlink>
          </w:p>
        </w:tc>
      </w:tr>
      <w:tr w:rsidR="00C0054E" w:rsidRPr="00E56617" w14:paraId="7D83ACF8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26AC22EF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4C4E6C5" w14:textId="02EB5281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00D5D30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60DADFA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7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Обобщающий урок по теме </w:t>
            </w:r>
            <w:r w:rsidRPr="002D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"Действие сложения и вычитания смешанных чисел"</w:t>
            </w:r>
          </w:p>
        </w:tc>
        <w:tc>
          <w:tcPr>
            <w:tcW w:w="709" w:type="dxa"/>
            <w:vAlign w:val="center"/>
          </w:tcPr>
          <w:p w14:paraId="75D82204" w14:textId="435FD7F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F9DE2C1" w14:textId="303905A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71112E7" w14:textId="592E0F5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50F0D7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https://m.edsoo.ru/f2a277dc</w:t>
              </w:r>
            </w:hyperlink>
          </w:p>
        </w:tc>
      </w:tr>
      <w:tr w:rsidR="00C0054E" w:rsidRPr="00E56617" w14:paraId="14495D0D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3F8FAF23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63EB419" w14:textId="6BB5BFB7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2E8FE98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1FE3CE6" w14:textId="77777777" w:rsidR="00C0054E" w:rsidRPr="00D66FF2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 по теме "Действие сложения и вычитания смешанных чисел"</w:t>
            </w:r>
          </w:p>
        </w:tc>
        <w:tc>
          <w:tcPr>
            <w:tcW w:w="709" w:type="dxa"/>
            <w:vAlign w:val="center"/>
          </w:tcPr>
          <w:p w14:paraId="71733C7C" w14:textId="77777777" w:rsidR="00C0054E" w:rsidRPr="00D66FF2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6CE467B1" w14:textId="34D8E0A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16ADAE1" w14:textId="6ED709D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B5B9AA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https://m.edsoo.ru/f2a27d40</w:t>
              </w:r>
            </w:hyperlink>
          </w:p>
        </w:tc>
      </w:tr>
      <w:tr w:rsidR="00C0054E" w:rsidRPr="00E56617" w14:paraId="30482930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5D8387C6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9FC9EC8" w14:textId="39664064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0B642F0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D6E021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твие умножения смешанных чисел</w:t>
            </w:r>
          </w:p>
        </w:tc>
        <w:tc>
          <w:tcPr>
            <w:tcW w:w="709" w:type="dxa"/>
            <w:vAlign w:val="center"/>
          </w:tcPr>
          <w:p w14:paraId="20538D5E" w14:textId="48AEA82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0631488" w14:textId="2395EAC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41786E4" w14:textId="0DF56B8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59E985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https://m.edsoo.ru/f2a27ec6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054E" w:rsidRPr="00E56617" w14:paraId="4FBA44B5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5B60E483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F2B59C5" w14:textId="6AB766E1" w:rsidR="00C0054E" w:rsidRPr="004B1790" w:rsidRDefault="00D50EE5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  <w:r w:rsidR="00C005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2D1FAECA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381352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умно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смешанных чисел</w:t>
            </w:r>
          </w:p>
        </w:tc>
        <w:tc>
          <w:tcPr>
            <w:tcW w:w="709" w:type="dxa"/>
            <w:vAlign w:val="center"/>
          </w:tcPr>
          <w:p w14:paraId="7EE0F4BA" w14:textId="13F5E33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719826D" w14:textId="1A469A4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8AD5701" w14:textId="5169FFE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CEF9F2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https://m.edsoo.ru/f2a27c00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054E" w:rsidRPr="00E56617" w14:paraId="42565CE5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37EAB8E8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2C47E5D" w14:textId="33DA3789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073086B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BACAE2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умножения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смешанных чисел. Решение задач</w:t>
            </w:r>
          </w:p>
        </w:tc>
        <w:tc>
          <w:tcPr>
            <w:tcW w:w="709" w:type="dxa"/>
            <w:vAlign w:val="center"/>
          </w:tcPr>
          <w:p w14:paraId="5AA33882" w14:textId="3C5BB5E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2BBC1BF" w14:textId="10AD27E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8049328" w14:textId="5D6B896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0" w:type="dxa"/>
            <w:vMerge w:val="restart"/>
            <w:vAlign w:val="center"/>
          </w:tcPr>
          <w:p w14:paraId="228E260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https://m.edsoo.ru/f2a282c2</w:t>
              </w:r>
            </w:hyperlink>
          </w:p>
        </w:tc>
      </w:tr>
      <w:tr w:rsidR="00C0054E" w:rsidRPr="00E56617" w14:paraId="1F2534A2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0636A26C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901CBEB" w14:textId="40702E53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54F8E98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C240DA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умножения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смешанных чисел. Решение задач</w:t>
            </w:r>
          </w:p>
        </w:tc>
        <w:tc>
          <w:tcPr>
            <w:tcW w:w="709" w:type="dxa"/>
            <w:vAlign w:val="center"/>
          </w:tcPr>
          <w:p w14:paraId="3E2C9430" w14:textId="3043B16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F3DCB14" w14:textId="6F2F277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0A4AFB6" w14:textId="1BE779B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18F58CB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21E2FE1D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7160FBFF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0B05AFA" w14:textId="6F59AF6B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789EEDA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411034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  <w:vAlign w:val="center"/>
          </w:tcPr>
          <w:p w14:paraId="1BB79755" w14:textId="493EEFA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D3557DE" w14:textId="50BD0F2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278BE22" w14:textId="0482896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5D22FA2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https://m.edsoo.ru/f2a28448</w:t>
              </w:r>
            </w:hyperlink>
          </w:p>
        </w:tc>
      </w:tr>
      <w:tr w:rsidR="00C0054E" w:rsidRPr="00E56617" w14:paraId="20E0A419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1C3B5982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BE581D5" w14:textId="76C64B22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1EB2854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1B081F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  <w:vAlign w:val="center"/>
          </w:tcPr>
          <w:p w14:paraId="2B75990C" w14:textId="6F5AA788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97D386D" w14:textId="5C932BE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3EA89FC" w14:textId="17E693B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47BC60F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61440353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650407AE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6A78BAE" w14:textId="3CB94FE2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44A67A8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1B6C76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 от числа. Решение задач</w:t>
            </w:r>
          </w:p>
        </w:tc>
        <w:tc>
          <w:tcPr>
            <w:tcW w:w="709" w:type="dxa"/>
            <w:vAlign w:val="center"/>
          </w:tcPr>
          <w:p w14:paraId="1C0DD0FB" w14:textId="762C564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916F6FD" w14:textId="4911722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10E1E87" w14:textId="4753F35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0" w:type="dxa"/>
            <w:vAlign w:val="center"/>
          </w:tcPr>
          <w:p w14:paraId="75B5F9F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https://m.edsoo.ru/f2a28a7e</w:t>
              </w:r>
            </w:hyperlink>
          </w:p>
        </w:tc>
      </w:tr>
      <w:tr w:rsidR="00C0054E" w:rsidRPr="00E56617" w14:paraId="3FED570E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09406BC9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127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773AF53" w14:textId="55CCAC40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7C19CA8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47CADC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 от числа. Решение задач</w:t>
            </w:r>
          </w:p>
        </w:tc>
        <w:tc>
          <w:tcPr>
            <w:tcW w:w="709" w:type="dxa"/>
            <w:vAlign w:val="center"/>
          </w:tcPr>
          <w:p w14:paraId="3E22D533" w14:textId="5FD617E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959EAAE" w14:textId="6B61E64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98CF74A" w14:textId="5DCA001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5FF7C92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https://m.edsoo.ru/f2a28c22</w:t>
              </w:r>
            </w:hyperlink>
          </w:p>
        </w:tc>
      </w:tr>
      <w:tr w:rsidR="00C0054E" w:rsidRPr="00E56617" w14:paraId="3DD21FB4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0F318529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9CE3DE6" w14:textId="16331FEF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78298FB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D7C818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делительное свойство умножения</w:t>
            </w:r>
          </w:p>
        </w:tc>
        <w:tc>
          <w:tcPr>
            <w:tcW w:w="709" w:type="dxa"/>
            <w:vAlign w:val="center"/>
          </w:tcPr>
          <w:p w14:paraId="5C811A16" w14:textId="7A7A66B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FD2B14E" w14:textId="16C2A5E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0E8EC15" w14:textId="36E6CE3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72B5A6E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https://m.edsoo.ru/f2a28d76</w:t>
              </w:r>
            </w:hyperlink>
          </w:p>
        </w:tc>
      </w:tr>
      <w:tr w:rsidR="00C0054E" w:rsidRPr="00E56617" w14:paraId="0FBCE352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4117000D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A69CD63" w14:textId="4B6F253F" w:rsidR="00C0054E" w:rsidRPr="004B1790" w:rsidRDefault="00D50EE5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  <w:r w:rsidR="00C005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7" w:type="dxa"/>
          </w:tcPr>
          <w:p w14:paraId="37F9209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B6306B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распределительного свойства умножения</w:t>
            </w:r>
          </w:p>
        </w:tc>
        <w:tc>
          <w:tcPr>
            <w:tcW w:w="709" w:type="dxa"/>
            <w:vAlign w:val="center"/>
          </w:tcPr>
          <w:p w14:paraId="51062CA4" w14:textId="0C531D5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4EB8164" w14:textId="6E98EE0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9CFD62A" w14:textId="5F05DD9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0" w:type="dxa"/>
            <w:vAlign w:val="center"/>
          </w:tcPr>
          <w:p w14:paraId="0557AE0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https://m.edsoo.ru/f2a28efc</w:t>
              </w:r>
            </w:hyperlink>
          </w:p>
        </w:tc>
      </w:tr>
      <w:tr w:rsidR="00C0054E" w:rsidRPr="00E56617" w14:paraId="461602BE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5C6975E9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4DD6387" w14:textId="25CCB4FE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4C4023D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3AC856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распределительного свойства умножения</w:t>
            </w:r>
          </w:p>
        </w:tc>
        <w:tc>
          <w:tcPr>
            <w:tcW w:w="709" w:type="dxa"/>
            <w:vAlign w:val="center"/>
          </w:tcPr>
          <w:p w14:paraId="1C861855" w14:textId="5F57321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F6047E6" w14:textId="5CC088E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BB3264A" w14:textId="733FD39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72D08F4A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https://m.edsoo.ru/f2a29064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054E" w:rsidRPr="00E56617" w14:paraId="4DCA9F5D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55740C69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00D0CBB" w14:textId="23DB8EE1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6FAE540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DDB42B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распределительного свойства умножения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Решение задач</w:t>
            </w:r>
          </w:p>
        </w:tc>
        <w:tc>
          <w:tcPr>
            <w:tcW w:w="709" w:type="dxa"/>
            <w:vAlign w:val="center"/>
          </w:tcPr>
          <w:p w14:paraId="2F9AAE10" w14:textId="57AD0BD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C1457E7" w14:textId="602D4AE2" w:rsidR="00C0054E" w:rsidRPr="00351223" w:rsidRDefault="00351223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137D2CAF" w14:textId="35A722E2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4428016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https://m.edsoo.ru/f2a291e0</w:t>
              </w:r>
            </w:hyperlink>
          </w:p>
        </w:tc>
      </w:tr>
      <w:tr w:rsidR="00C0054E" w:rsidRPr="00E56617" w14:paraId="1D35F752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71508F8B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A9FC2C1" w14:textId="1268117F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1DFF385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320128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распределительного свойства умножения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Решение задач</w:t>
            </w:r>
          </w:p>
        </w:tc>
        <w:tc>
          <w:tcPr>
            <w:tcW w:w="709" w:type="dxa"/>
            <w:vAlign w:val="center"/>
          </w:tcPr>
          <w:p w14:paraId="6072B69A" w14:textId="33B4C3A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BD426AF" w14:textId="12BE6C6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4DCE144" w14:textId="4C1D226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28BAB17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0B76FB56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3A5DD244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C584D80" w14:textId="25280442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22A1F65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A73AB4A" w14:textId="77777777" w:rsidR="00C0054E" w:rsidRPr="00D66FF2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 по теме "Умножение смешанных чисе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Распределительное свойство"</w:t>
            </w:r>
          </w:p>
        </w:tc>
        <w:tc>
          <w:tcPr>
            <w:tcW w:w="709" w:type="dxa"/>
            <w:vAlign w:val="center"/>
          </w:tcPr>
          <w:p w14:paraId="027F0742" w14:textId="77777777" w:rsidR="00C0054E" w:rsidRPr="00D66FF2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5E462C7E" w14:textId="6727161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525BC7C" w14:textId="2107B16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53BCC24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4E" w:rsidRPr="00E56617" w14:paraId="3A2996B5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6E94D347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E7A3E1B" w14:textId="02275B47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12AD80A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52C6CC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деления смешанных чисел</w:t>
            </w:r>
          </w:p>
        </w:tc>
        <w:tc>
          <w:tcPr>
            <w:tcW w:w="709" w:type="dxa"/>
            <w:vAlign w:val="center"/>
          </w:tcPr>
          <w:p w14:paraId="34557199" w14:textId="41B2BF88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CF3BE9E" w14:textId="7353DC6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DE48A8A" w14:textId="40D6098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3A3B37E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https://m.edsoo.ru/f2a26512</w:t>
              </w:r>
            </w:hyperlink>
          </w:p>
        </w:tc>
      </w:tr>
      <w:tr w:rsidR="00C0054E" w:rsidRPr="00E56617" w14:paraId="126C84C0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68875E7D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C40DF37" w14:textId="101519C6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4FC019D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7AC5DA5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деления смешанных чисел</w:t>
            </w:r>
          </w:p>
        </w:tc>
        <w:tc>
          <w:tcPr>
            <w:tcW w:w="709" w:type="dxa"/>
            <w:vAlign w:val="center"/>
          </w:tcPr>
          <w:p w14:paraId="4A91452D" w14:textId="614A477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217BF11" w14:textId="2B74CEB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409C259" w14:textId="28C970B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5719BA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https://m.edsoo.ru/f2a2818c</w:t>
              </w:r>
            </w:hyperlink>
          </w:p>
        </w:tc>
      </w:tr>
      <w:tr w:rsidR="00C0054E" w:rsidRPr="00E56617" w14:paraId="694CB7E4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682D66A1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0C72720" w14:textId="21A5C8AB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6334BB0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8F81BE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деления смешанных чисел</w:t>
            </w:r>
          </w:p>
        </w:tc>
        <w:tc>
          <w:tcPr>
            <w:tcW w:w="709" w:type="dxa"/>
            <w:vAlign w:val="center"/>
          </w:tcPr>
          <w:p w14:paraId="6152C893" w14:textId="40CF3B4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FE5AC02" w14:textId="4CD4B85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904A530" w14:textId="574DDB17" w:rsidR="00C0054E" w:rsidRPr="00E56617" w:rsidRDefault="00B01C83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0" w:type="dxa"/>
            <w:vAlign w:val="center"/>
          </w:tcPr>
          <w:p w14:paraId="724201D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https://m.edsoo.ru/f2a29546</w:t>
              </w:r>
            </w:hyperlink>
          </w:p>
        </w:tc>
      </w:tr>
      <w:tr w:rsidR="00C0054E" w:rsidRPr="00E56617" w14:paraId="3C2AE36A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3F37A788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522CFFE" w14:textId="30BB082D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339216F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687FDD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смешанных чисел. Решение задач</w:t>
            </w:r>
          </w:p>
        </w:tc>
        <w:tc>
          <w:tcPr>
            <w:tcW w:w="709" w:type="dxa"/>
            <w:vAlign w:val="center"/>
          </w:tcPr>
          <w:p w14:paraId="2A20E69C" w14:textId="3F453B3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B3BC48A" w14:textId="59791C0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EEFC21E" w14:textId="3BD070C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5EF6C68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https://m.edsoo.ru/f2a29a46</w:t>
              </w:r>
            </w:hyperlink>
          </w:p>
        </w:tc>
      </w:tr>
      <w:tr w:rsidR="00C0054E" w:rsidRPr="00E56617" w14:paraId="5F6F755A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54632017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9D2F03D" w14:textId="292D46FE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2C5744D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AF9403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смешанных чисел. Решение задач</w:t>
            </w:r>
          </w:p>
        </w:tc>
        <w:tc>
          <w:tcPr>
            <w:tcW w:w="709" w:type="dxa"/>
            <w:vAlign w:val="center"/>
          </w:tcPr>
          <w:p w14:paraId="3721D387" w14:textId="1FA1B3D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7BCAF72" w14:textId="4B4DCE57" w:rsidR="00C0054E" w:rsidRPr="00B01C83" w:rsidRDefault="00B01C83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0CA3743F" w14:textId="5AEFA13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75AF417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https://m.edsoo.ru/f2a29d34</w:t>
              </w:r>
            </w:hyperlink>
          </w:p>
        </w:tc>
      </w:tr>
      <w:tr w:rsidR="00C0054E" w:rsidRPr="00E56617" w14:paraId="0FB60F04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51F5F91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4623A80" w14:textId="01FCD675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276B3B7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7D4D41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</w:tc>
        <w:tc>
          <w:tcPr>
            <w:tcW w:w="709" w:type="dxa"/>
            <w:vAlign w:val="center"/>
          </w:tcPr>
          <w:p w14:paraId="1ADA49DC" w14:textId="31D26A23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35030EC" w14:textId="2C714E9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671A9D1" w14:textId="256F0B1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18CC03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https://m.edsoo.ru/f2a29bea</w:t>
              </w:r>
            </w:hyperlink>
          </w:p>
        </w:tc>
      </w:tr>
      <w:tr w:rsidR="00C0054E" w:rsidRPr="00E56617" w14:paraId="6A7C5BE3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566ABF8E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8438B48" w14:textId="57AB0A40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32431F7A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41B4863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</w:tc>
        <w:tc>
          <w:tcPr>
            <w:tcW w:w="709" w:type="dxa"/>
            <w:vAlign w:val="center"/>
          </w:tcPr>
          <w:p w14:paraId="35B4D93A" w14:textId="00F286E7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5FE690C" w14:textId="462D1D0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C10EF8A" w14:textId="15276FE5" w:rsidR="00C0054E" w:rsidRPr="00E56617" w:rsidRDefault="00B01C83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0" w:type="dxa"/>
            <w:vAlign w:val="center"/>
          </w:tcPr>
          <w:p w14:paraId="70C2567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https://m.edsoo.ru/f2a2509a</w:t>
              </w:r>
            </w:hyperlink>
          </w:p>
        </w:tc>
      </w:tr>
      <w:tr w:rsidR="00C0054E" w:rsidRPr="00E56617" w14:paraId="78CAB8F9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3FDDFE17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2697E0A" w14:textId="5A7EB5F2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64151C9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8F7FB8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по его дроби. Решение задач</w:t>
            </w:r>
          </w:p>
        </w:tc>
        <w:tc>
          <w:tcPr>
            <w:tcW w:w="709" w:type="dxa"/>
            <w:vAlign w:val="center"/>
          </w:tcPr>
          <w:p w14:paraId="7C79E007" w14:textId="0C7A50D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A947942" w14:textId="04D8D2A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CFCB79C" w14:textId="3AF5E23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661CC55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https://m.edsoo.ru/f2a25428</w:t>
              </w:r>
            </w:hyperlink>
          </w:p>
        </w:tc>
      </w:tr>
      <w:tr w:rsidR="00C0054E" w:rsidRPr="00E56617" w14:paraId="38CF72F0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14270EA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96A39F1" w14:textId="6D2CA419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3B3DB68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98F588A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по его дроби. Решение задач</w:t>
            </w:r>
          </w:p>
        </w:tc>
        <w:tc>
          <w:tcPr>
            <w:tcW w:w="709" w:type="dxa"/>
            <w:vAlign w:val="center"/>
          </w:tcPr>
          <w:p w14:paraId="1B4492A2" w14:textId="1D7CF334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0BA04EE" w14:textId="33770E2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B5BDB27" w14:textId="0D53D933" w:rsidR="00C0054E" w:rsidRPr="00E56617" w:rsidRDefault="00B4672A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0" w:type="dxa"/>
            <w:vAlign w:val="center"/>
          </w:tcPr>
          <w:p w14:paraId="3DF345F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https://m.edsoo.ru/f2a252ca</w:t>
              </w:r>
            </w:hyperlink>
          </w:p>
        </w:tc>
      </w:tr>
      <w:tr w:rsidR="00C0054E" w:rsidRPr="00E56617" w14:paraId="72669989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09793E1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B5027EA" w14:textId="4EB6C5B0" w:rsidR="00C0054E" w:rsidRPr="004B1790" w:rsidRDefault="00D50EE5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  <w:r w:rsidR="00C005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1D1805E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DA6B30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выражения</w:t>
            </w:r>
          </w:p>
        </w:tc>
        <w:tc>
          <w:tcPr>
            <w:tcW w:w="709" w:type="dxa"/>
            <w:vAlign w:val="center"/>
          </w:tcPr>
          <w:p w14:paraId="3F2FCE8B" w14:textId="3781B3E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81375A7" w14:textId="5F07E92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D954244" w14:textId="79BC9E4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21BDFD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https://m.edsoo.ru/f2a257fc</w:t>
              </w:r>
            </w:hyperlink>
          </w:p>
        </w:tc>
      </w:tr>
      <w:tr w:rsidR="00C0054E" w:rsidRPr="00E56617" w14:paraId="5B642000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651D0E95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6C56709" w14:textId="63A8E0A3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7E0E963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0A6976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дробных выражений</w:t>
            </w:r>
          </w:p>
        </w:tc>
        <w:tc>
          <w:tcPr>
            <w:tcW w:w="709" w:type="dxa"/>
            <w:vAlign w:val="center"/>
          </w:tcPr>
          <w:p w14:paraId="620BEE69" w14:textId="1FF2208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EC62CB9" w14:textId="408888B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3AEBBB5" w14:textId="6ED6E5E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163C40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https://m.edsoo.ru/f2a2598c</w:t>
              </w:r>
            </w:hyperlink>
          </w:p>
        </w:tc>
      </w:tr>
      <w:tr w:rsidR="00C0054E" w:rsidRPr="00E56617" w14:paraId="0036C67C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2B2C8993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6A6A39E" w14:textId="10ECE9CA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21DFCEB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20A5F6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выражения. Решение задач</w:t>
            </w:r>
          </w:p>
        </w:tc>
        <w:tc>
          <w:tcPr>
            <w:tcW w:w="709" w:type="dxa"/>
            <w:vAlign w:val="center"/>
          </w:tcPr>
          <w:p w14:paraId="02F9F3B8" w14:textId="2751BDFD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A078766" w14:textId="3DF8351A" w:rsidR="00C0054E" w:rsidRPr="00B4672A" w:rsidRDefault="00B4672A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1DE23EAF" w14:textId="3CA0A02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B8B75E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https://m.edsoo.ru/f2a25ae0</w:t>
              </w:r>
            </w:hyperlink>
          </w:p>
        </w:tc>
      </w:tr>
      <w:tr w:rsidR="00C0054E" w:rsidRPr="00E56617" w14:paraId="7B5E28B4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506932ED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ED38A8F" w14:textId="664DF3D0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44777DB8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71ED9BB" w14:textId="77777777" w:rsidR="00C0054E" w:rsidRPr="00D66FF2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6 по теме "Деление смеша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нных чисел. Дробные выражения"</w:t>
            </w:r>
          </w:p>
        </w:tc>
        <w:tc>
          <w:tcPr>
            <w:tcW w:w="709" w:type="dxa"/>
            <w:vAlign w:val="center"/>
          </w:tcPr>
          <w:p w14:paraId="3593A543" w14:textId="77777777" w:rsidR="00C0054E" w:rsidRPr="00D66FF2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7C37DC5E" w14:textId="2FBA9D5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60E0AF9" w14:textId="545CE52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63C799A5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https://m.edsoo.ru/f2a2b274</w:t>
              </w:r>
            </w:hyperlink>
          </w:p>
        </w:tc>
      </w:tr>
      <w:tr w:rsidR="00C0054E" w:rsidRPr="00E56617" w14:paraId="476148AC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664C7275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DCFD017" w14:textId="31DFC128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486ED72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F41A48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двух чисел. Отношение величин</w:t>
            </w:r>
          </w:p>
        </w:tc>
        <w:tc>
          <w:tcPr>
            <w:tcW w:w="709" w:type="dxa"/>
            <w:vAlign w:val="center"/>
          </w:tcPr>
          <w:p w14:paraId="7450A374" w14:textId="027C39AA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49B9AFE" w14:textId="505D2AB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095D3DE" w14:textId="1FE67AF6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EEDE46F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https://m.edsoo.ru/f2a2b972</w:t>
              </w:r>
            </w:hyperlink>
          </w:p>
        </w:tc>
      </w:tr>
      <w:tr w:rsidR="00C0054E" w:rsidRPr="00E56617" w14:paraId="444F35E8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7A2DB9DC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74022C9" w14:textId="14F2DD6A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0283483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17665F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Взаимно- обратные отношения</w:t>
            </w:r>
          </w:p>
        </w:tc>
        <w:tc>
          <w:tcPr>
            <w:tcW w:w="709" w:type="dxa"/>
            <w:vAlign w:val="center"/>
          </w:tcPr>
          <w:p w14:paraId="36324B23" w14:textId="130079D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279541A" w14:textId="3F24E35E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39C40BD" w14:textId="2064853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5C6C5D9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https://m.edsoo.ru/f2a2bada</w:t>
              </w:r>
            </w:hyperlink>
          </w:p>
        </w:tc>
      </w:tr>
      <w:tr w:rsidR="00C0054E" w:rsidRPr="00E56617" w14:paraId="11758502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2DD3ED22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63D01C0" w14:textId="546BC826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5D78F8C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4EC652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в данном отношении</w:t>
            </w:r>
          </w:p>
        </w:tc>
        <w:tc>
          <w:tcPr>
            <w:tcW w:w="709" w:type="dxa"/>
            <w:vAlign w:val="center"/>
          </w:tcPr>
          <w:p w14:paraId="7BF04201" w14:textId="474D8D6F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B212835" w14:textId="481EFC0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2105F3B" w14:textId="1F84AA8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59223C70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https://m.edsoo.ru/f2a2bbe8</w:t>
              </w:r>
            </w:hyperlink>
          </w:p>
        </w:tc>
      </w:tr>
      <w:tr w:rsidR="00C0054E" w:rsidRPr="00E56617" w14:paraId="2B282F81" w14:textId="77777777" w:rsidTr="002D1E0F">
        <w:trPr>
          <w:trHeight w:val="113"/>
        </w:trPr>
        <w:tc>
          <w:tcPr>
            <w:tcW w:w="705" w:type="dxa"/>
            <w:vAlign w:val="center"/>
          </w:tcPr>
          <w:p w14:paraId="647C5BEA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1DF1712" w14:textId="48FF223F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50E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7" w:type="dxa"/>
          </w:tcPr>
          <w:p w14:paraId="3684D91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1883E9D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Отношения. Решение задач</w:t>
            </w:r>
          </w:p>
        </w:tc>
        <w:tc>
          <w:tcPr>
            <w:tcW w:w="709" w:type="dxa"/>
            <w:vAlign w:val="center"/>
          </w:tcPr>
          <w:p w14:paraId="02D6D3EC" w14:textId="002DFE61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68CB1C5" w14:textId="1974F9B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E8C8C69" w14:textId="5B6CF406" w:rsidR="00C0054E" w:rsidRPr="00E56617" w:rsidRDefault="00AA3248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0" w:type="dxa"/>
            <w:vAlign w:val="center"/>
          </w:tcPr>
          <w:p w14:paraId="50F391AB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https://m.edsoo.ru/f2a2bd14</w:t>
              </w:r>
            </w:hyperlink>
          </w:p>
        </w:tc>
      </w:tr>
      <w:tr w:rsidR="00305B70" w:rsidRPr="00E56617" w14:paraId="5803E98F" w14:textId="77777777" w:rsidTr="002E6C8C">
        <w:trPr>
          <w:trHeight w:val="113"/>
        </w:trPr>
        <w:tc>
          <w:tcPr>
            <w:tcW w:w="16302" w:type="dxa"/>
            <w:gridSpan w:val="8"/>
            <w:vAlign w:val="center"/>
          </w:tcPr>
          <w:p w14:paraId="3FB32E4C" w14:textId="77777777" w:rsidR="00305B70" w:rsidRPr="00E56617" w:rsidRDefault="00305B70" w:rsidP="00C828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B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305B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C0054E" w:rsidRPr="00E56617" w14:paraId="3114E472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2923E586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128FF99" w14:textId="77777777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09.01</w:t>
            </w:r>
          </w:p>
        </w:tc>
        <w:tc>
          <w:tcPr>
            <w:tcW w:w="907" w:type="dxa"/>
          </w:tcPr>
          <w:p w14:paraId="7CE27A1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77247E1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Отношения. Решение задач</w:t>
            </w:r>
          </w:p>
        </w:tc>
        <w:tc>
          <w:tcPr>
            <w:tcW w:w="709" w:type="dxa"/>
            <w:vAlign w:val="center"/>
          </w:tcPr>
          <w:p w14:paraId="163C4AE6" w14:textId="22FFEB9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21209F6" w14:textId="52DE684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914E2E2" w14:textId="42038CD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150BAA4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https://m.edsoo.ru/f2a2be40</w:t>
              </w:r>
            </w:hyperlink>
          </w:p>
        </w:tc>
      </w:tr>
      <w:tr w:rsidR="00C0054E" w:rsidRPr="00E56617" w14:paraId="1360A92F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098CAC1B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4B32E3E" w14:textId="77777777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10.01</w:t>
            </w:r>
          </w:p>
        </w:tc>
        <w:tc>
          <w:tcPr>
            <w:tcW w:w="907" w:type="dxa"/>
          </w:tcPr>
          <w:p w14:paraId="190207B2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DEE0536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Пропорция. Основное свойство пропорции</w:t>
            </w:r>
          </w:p>
        </w:tc>
        <w:tc>
          <w:tcPr>
            <w:tcW w:w="709" w:type="dxa"/>
            <w:vAlign w:val="center"/>
          </w:tcPr>
          <w:p w14:paraId="2F4AE8BF" w14:textId="1AC98C0B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7CFB23D" w14:textId="59E9ABD5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5F5B99C" w14:textId="543B1CC0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5EDE5B4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https://m.edsoo.ru/f2a2a19e</w:t>
              </w:r>
            </w:hyperlink>
          </w:p>
        </w:tc>
      </w:tr>
      <w:tr w:rsidR="00C0054E" w:rsidRPr="00E56617" w14:paraId="62820137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7E47233F" w14:textId="77777777" w:rsidR="00C0054E" w:rsidRPr="00932B57" w:rsidRDefault="00C0054E" w:rsidP="00C0054E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A202A6A" w14:textId="4B159696" w:rsidR="00C0054E" w:rsidRPr="004B1790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95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7" w:type="dxa"/>
          </w:tcPr>
          <w:p w14:paraId="0F07E82C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D629449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</w:tc>
        <w:tc>
          <w:tcPr>
            <w:tcW w:w="709" w:type="dxa"/>
            <w:vAlign w:val="center"/>
          </w:tcPr>
          <w:p w14:paraId="09DF861F" w14:textId="533017A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F28FF51" w14:textId="204A95D9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2D7BF23" w14:textId="46C1F93C" w:rsidR="00C0054E" w:rsidRPr="00E56617" w:rsidRDefault="00C0054E" w:rsidP="00C005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69CC6D17" w14:textId="77777777" w:rsidR="00C0054E" w:rsidRPr="00E56617" w:rsidRDefault="00C0054E" w:rsidP="00C0054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https://m.edsoo.ru/f2a2a2f2</w:t>
              </w:r>
            </w:hyperlink>
          </w:p>
        </w:tc>
      </w:tr>
      <w:tr w:rsidR="00AA3248" w:rsidRPr="00E56617" w14:paraId="2B63A7E5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30759078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9341E3E" w14:textId="04E3C3DD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95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7" w:type="dxa"/>
          </w:tcPr>
          <w:p w14:paraId="4F78F169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DD22E85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пропорциональная зависимость</w:t>
            </w:r>
          </w:p>
        </w:tc>
        <w:tc>
          <w:tcPr>
            <w:tcW w:w="709" w:type="dxa"/>
            <w:vAlign w:val="center"/>
          </w:tcPr>
          <w:p w14:paraId="334F9B4E" w14:textId="378AB8A2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005C3E6" w14:textId="46660426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83909BF" w14:textId="45BE5C5D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0" w:type="dxa"/>
            <w:vMerge/>
            <w:vAlign w:val="center"/>
          </w:tcPr>
          <w:p w14:paraId="4F37D142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14C5BE22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292CCAA5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666D63D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15.01</w:t>
            </w:r>
          </w:p>
        </w:tc>
        <w:tc>
          <w:tcPr>
            <w:tcW w:w="907" w:type="dxa"/>
          </w:tcPr>
          <w:p w14:paraId="2235A1C7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E8C0AEF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пропорциональная зависимость</w:t>
            </w:r>
          </w:p>
        </w:tc>
        <w:tc>
          <w:tcPr>
            <w:tcW w:w="709" w:type="dxa"/>
            <w:vAlign w:val="center"/>
          </w:tcPr>
          <w:p w14:paraId="5D8C6324" w14:textId="07C66778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DC440B4" w14:textId="6E82D2EB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CF3376C" w14:textId="2AA04104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9A1F1CB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https://m.edsoo.ru/f2a2a75c</w:t>
              </w:r>
            </w:hyperlink>
          </w:p>
        </w:tc>
      </w:tr>
      <w:tr w:rsidR="00AA3248" w:rsidRPr="00E56617" w14:paraId="534CDC96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011BD979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472B680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16.01</w:t>
            </w:r>
          </w:p>
        </w:tc>
        <w:tc>
          <w:tcPr>
            <w:tcW w:w="907" w:type="dxa"/>
          </w:tcPr>
          <w:p w14:paraId="5FD0012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9C9F4E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пропорциональная зависимость</w:t>
            </w:r>
          </w:p>
        </w:tc>
        <w:tc>
          <w:tcPr>
            <w:tcW w:w="709" w:type="dxa"/>
            <w:vAlign w:val="center"/>
          </w:tcPr>
          <w:p w14:paraId="63C5F486" w14:textId="3039B455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C429D02" w14:textId="7F32C152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28E37E1" w14:textId="4ABE0178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0" w:type="dxa"/>
            <w:vAlign w:val="center"/>
          </w:tcPr>
          <w:p w14:paraId="0502B0FF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https://m.edsoo.ru/f2a2ab94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248" w:rsidRPr="00E56617" w14:paraId="4DE66B2C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46B737F0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DE9DD08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17.01</w:t>
            </w:r>
          </w:p>
        </w:tc>
        <w:tc>
          <w:tcPr>
            <w:tcW w:w="907" w:type="dxa"/>
          </w:tcPr>
          <w:p w14:paraId="0FD17CDC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2AFCE9F" w14:textId="77777777" w:rsidR="00AA3248" w:rsidRPr="00141F50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F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7 по теме "Отношения и пропорции"</w:t>
            </w:r>
          </w:p>
        </w:tc>
        <w:tc>
          <w:tcPr>
            <w:tcW w:w="709" w:type="dxa"/>
            <w:vAlign w:val="center"/>
          </w:tcPr>
          <w:p w14:paraId="5D96ADA2" w14:textId="77777777" w:rsidR="00AA3248" w:rsidRPr="00141F5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F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78901410" w14:textId="1D811F78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A5E9F73" w14:textId="26811F87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B17DF83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https://m.edsoo.ru/f2a29eb0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7DE10842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1BAA54DF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086B957" w14:textId="62AAEABA" w:rsidR="00AA3248" w:rsidRPr="004B1790" w:rsidRDefault="006959AB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AA32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7" w:type="dxa"/>
          </w:tcPr>
          <w:p w14:paraId="7B811FA2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3A792BF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</w:t>
            </w:r>
          </w:p>
        </w:tc>
        <w:tc>
          <w:tcPr>
            <w:tcW w:w="709" w:type="dxa"/>
            <w:vAlign w:val="center"/>
          </w:tcPr>
          <w:p w14:paraId="6EB57DD4" w14:textId="5F58B307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3A9230E" w14:textId="67B83C02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AB29F6F" w14:textId="1F65BDF7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19B4CE0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1D301B15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3D06D8D8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AB99C87" w14:textId="77744C3E" w:rsidR="00AA3248" w:rsidRPr="004B1790" w:rsidRDefault="006959AB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  <w:r w:rsidR="00AA32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7" w:type="dxa"/>
          </w:tcPr>
          <w:p w14:paraId="4DB6BA83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61E1AC3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Масштаб. Решение задач</w:t>
            </w:r>
          </w:p>
        </w:tc>
        <w:tc>
          <w:tcPr>
            <w:tcW w:w="709" w:type="dxa"/>
            <w:vAlign w:val="center"/>
          </w:tcPr>
          <w:p w14:paraId="7BF5AF9C" w14:textId="2498D8D7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B5EEEC8" w14:textId="6450F473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3FB32EB" w14:textId="029B54C7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76DD270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460D3521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598BA3C2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D162CFB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22.01</w:t>
            </w:r>
          </w:p>
        </w:tc>
        <w:tc>
          <w:tcPr>
            <w:tcW w:w="907" w:type="dxa"/>
          </w:tcPr>
          <w:p w14:paraId="36C87B6A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433705E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Симметрия.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евая и зеркальная совокупность</w:t>
            </w:r>
          </w:p>
        </w:tc>
        <w:tc>
          <w:tcPr>
            <w:tcW w:w="709" w:type="dxa"/>
            <w:vAlign w:val="center"/>
          </w:tcPr>
          <w:p w14:paraId="046A9E58" w14:textId="2E481CC2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949416E" w14:textId="29BF8BEF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A5FD9EC" w14:textId="1B32CF02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A381F15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4062DCB9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03BC1E4A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2E2B48D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23.01</w:t>
            </w:r>
          </w:p>
        </w:tc>
        <w:tc>
          <w:tcPr>
            <w:tcW w:w="907" w:type="dxa"/>
          </w:tcPr>
          <w:p w14:paraId="2E3583DA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6101AFC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Симметрия. Центральная симметрия</w:t>
            </w:r>
          </w:p>
        </w:tc>
        <w:tc>
          <w:tcPr>
            <w:tcW w:w="709" w:type="dxa"/>
            <w:vAlign w:val="center"/>
          </w:tcPr>
          <w:p w14:paraId="42E818C1" w14:textId="30284E27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D0A6A78" w14:textId="78543F5B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3A36CEF" w14:textId="14037C82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5F9709E1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658C79EC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2BBA72D6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AD4361D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24.01</w:t>
            </w:r>
          </w:p>
        </w:tc>
        <w:tc>
          <w:tcPr>
            <w:tcW w:w="907" w:type="dxa"/>
          </w:tcPr>
          <w:p w14:paraId="2A2CBD1F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16005C9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 окружности и площадь круга</w:t>
            </w:r>
          </w:p>
        </w:tc>
        <w:tc>
          <w:tcPr>
            <w:tcW w:w="709" w:type="dxa"/>
            <w:vAlign w:val="center"/>
          </w:tcPr>
          <w:p w14:paraId="2BCABA5A" w14:textId="6363460C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B5BC95E" w14:textId="2B514731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B48D73E" w14:textId="30D359C9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0" w:type="dxa"/>
            <w:vAlign w:val="center"/>
          </w:tcPr>
          <w:p w14:paraId="247632E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3E34D7F6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592E4C0B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0281EC1" w14:textId="1A9B0B7A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95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7" w:type="dxa"/>
          </w:tcPr>
          <w:p w14:paraId="7E30CD5E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14387A2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  <w:vAlign w:val="center"/>
          </w:tcPr>
          <w:p w14:paraId="06B72EB1" w14:textId="69626645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C86F1CD" w14:textId="38E68CB1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FF7137A" w14:textId="27C659D4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64B2E62A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587099C9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0C4DD821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16922B6" w14:textId="20130411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95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7" w:type="dxa"/>
          </w:tcPr>
          <w:p w14:paraId="596566D9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2277EA8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кружности и площадь круга. Шар</w:t>
            </w:r>
          </w:p>
        </w:tc>
        <w:tc>
          <w:tcPr>
            <w:tcW w:w="709" w:type="dxa"/>
            <w:vAlign w:val="center"/>
          </w:tcPr>
          <w:p w14:paraId="6032B51E" w14:textId="58D8E0EF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45B21AF" w14:textId="28DB062B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727EBA1" w14:textId="0B082AD3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18723AE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https://m.edsoo.ru/f2a2ae8c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0934B9E5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72C88A1C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2674910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29.01</w:t>
            </w:r>
          </w:p>
        </w:tc>
        <w:tc>
          <w:tcPr>
            <w:tcW w:w="907" w:type="dxa"/>
          </w:tcPr>
          <w:p w14:paraId="1F6AAC14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A5836C2" w14:textId="77777777" w:rsidR="00AA3248" w:rsidRPr="00BA19EF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8 по теме "Длина окружности. Площадь круга"</w:t>
            </w:r>
          </w:p>
        </w:tc>
        <w:tc>
          <w:tcPr>
            <w:tcW w:w="709" w:type="dxa"/>
            <w:vAlign w:val="center"/>
          </w:tcPr>
          <w:p w14:paraId="053992DC" w14:textId="77777777" w:rsidR="00AA3248" w:rsidRPr="00BA19EF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0CC3C85C" w14:textId="1632771C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DEA1B02" w14:textId="6C200232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91AEE4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28DEE926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46CC4954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625EBC4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30.01</w:t>
            </w:r>
          </w:p>
        </w:tc>
        <w:tc>
          <w:tcPr>
            <w:tcW w:w="907" w:type="dxa"/>
          </w:tcPr>
          <w:p w14:paraId="17D28649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2766E52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ительные и отрицательные числа. Координатная прямая</w:t>
            </w:r>
          </w:p>
        </w:tc>
        <w:tc>
          <w:tcPr>
            <w:tcW w:w="709" w:type="dxa"/>
            <w:vAlign w:val="center"/>
          </w:tcPr>
          <w:p w14:paraId="1473046D" w14:textId="2D2B07F4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B7D8BC4" w14:textId="416F9325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A67913B" w14:textId="1AE280F1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23B52A9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https://m.edsoo.ru/f2a2bf6c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22DFAB2B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0AA322C9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F7A338A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31.01</w:t>
            </w:r>
          </w:p>
        </w:tc>
        <w:tc>
          <w:tcPr>
            <w:tcW w:w="907" w:type="dxa"/>
          </w:tcPr>
          <w:p w14:paraId="7E1809A6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B37214F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ительные и отрицательные числа. Координатная прямая</w:t>
            </w:r>
          </w:p>
        </w:tc>
        <w:tc>
          <w:tcPr>
            <w:tcW w:w="709" w:type="dxa"/>
            <w:vAlign w:val="center"/>
          </w:tcPr>
          <w:p w14:paraId="0D05C538" w14:textId="0F03CCC5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16BB004" w14:textId="0B10460C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B4C458D" w14:textId="06BC9A04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814D944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https://m.edsoo.ru/f2a2c07a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656433B1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79B66390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5168E6F" w14:textId="697B6D5C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695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7" w:type="dxa"/>
          </w:tcPr>
          <w:p w14:paraId="2D6333BC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1C46CFE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ительные и отрицательные числа</w:t>
            </w:r>
          </w:p>
        </w:tc>
        <w:tc>
          <w:tcPr>
            <w:tcW w:w="709" w:type="dxa"/>
            <w:vAlign w:val="center"/>
          </w:tcPr>
          <w:p w14:paraId="779620DD" w14:textId="587566B7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577C142" w14:textId="2ED5D13D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E3DEE4B" w14:textId="0EEC3338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0" w:type="dxa"/>
            <w:vAlign w:val="center"/>
          </w:tcPr>
          <w:p w14:paraId="58EBB3F9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https://m.edsoo.ru/f2a2c17e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32A5B668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501FFE24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6659A0B" w14:textId="326AC20C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695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7" w:type="dxa"/>
          </w:tcPr>
          <w:p w14:paraId="32D39893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A910D8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ивоположные числа. Целые числа</w:t>
            </w:r>
          </w:p>
        </w:tc>
        <w:tc>
          <w:tcPr>
            <w:tcW w:w="709" w:type="dxa"/>
            <w:vAlign w:val="center"/>
          </w:tcPr>
          <w:p w14:paraId="29C1C55F" w14:textId="534CFCA0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9BD9DC3" w14:textId="3392B3AD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A5A09EC" w14:textId="0FFA0D03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7B3B7288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https://m.edsoo.ru/f2a2c886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433D293D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1A5375F2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EE0874E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907" w:type="dxa"/>
          </w:tcPr>
          <w:p w14:paraId="56B36C43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C4D37A2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ивоположные числа. Целые числа</w:t>
            </w:r>
          </w:p>
        </w:tc>
        <w:tc>
          <w:tcPr>
            <w:tcW w:w="709" w:type="dxa"/>
            <w:vAlign w:val="center"/>
          </w:tcPr>
          <w:p w14:paraId="795C0DE7" w14:textId="3FB66A1A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B8E3EC4" w14:textId="354D1BD4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B0ADC1C" w14:textId="066FAF4D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6AAB287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https://m.edsoo.ru/f2a2ca3e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277368FE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1C63DD3B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E2AF2A1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06.02</w:t>
            </w:r>
          </w:p>
        </w:tc>
        <w:tc>
          <w:tcPr>
            <w:tcW w:w="907" w:type="dxa"/>
          </w:tcPr>
          <w:p w14:paraId="10AAEE4C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8848AFE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геометрическая интерпретация</w:t>
            </w:r>
          </w:p>
        </w:tc>
        <w:tc>
          <w:tcPr>
            <w:tcW w:w="709" w:type="dxa"/>
            <w:vAlign w:val="center"/>
          </w:tcPr>
          <w:p w14:paraId="5FD4DA49" w14:textId="2047CD28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3C6FC36" w14:textId="07979F66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3C6675B" w14:textId="0D408B42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0" w:type="dxa"/>
            <w:vMerge w:val="restart"/>
            <w:vAlign w:val="center"/>
          </w:tcPr>
          <w:p w14:paraId="6D77C953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https://m.edsoo.ru/f2a2cba6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56F7655B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118FAB39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FA8601B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07" w:type="dxa"/>
          </w:tcPr>
          <w:p w14:paraId="097BC0B5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B9C8B82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геометрическая интерпретация</w:t>
            </w:r>
          </w:p>
        </w:tc>
        <w:tc>
          <w:tcPr>
            <w:tcW w:w="709" w:type="dxa"/>
            <w:vAlign w:val="center"/>
          </w:tcPr>
          <w:p w14:paraId="6FA0FD6C" w14:textId="4998808E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E271A8A" w14:textId="6888A58B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D31CED1" w14:textId="0A55091A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4AD7E19F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7FD5D6FE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6BF830AB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B6FFD71" w14:textId="27B93B4D" w:rsidR="00AA3248" w:rsidRPr="004B1790" w:rsidRDefault="006959AB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AA32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7" w:type="dxa"/>
          </w:tcPr>
          <w:p w14:paraId="025AB27E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C7E4877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ительных и отрицательных чисел</w:t>
            </w:r>
          </w:p>
        </w:tc>
        <w:tc>
          <w:tcPr>
            <w:tcW w:w="709" w:type="dxa"/>
            <w:vAlign w:val="center"/>
          </w:tcPr>
          <w:p w14:paraId="43AEDC04" w14:textId="02C5F1AF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63B6DAE" w14:textId="610DFB7F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0EB7916" w14:textId="66FD201A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0" w:type="dxa"/>
            <w:vAlign w:val="center"/>
          </w:tcPr>
          <w:p w14:paraId="749128C4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https://m.edsoo.ru/f2a2ce30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71425913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49A5CEC6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8FA6F8C" w14:textId="55856AAD" w:rsidR="00AA3248" w:rsidRPr="004B1790" w:rsidRDefault="006959AB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AA32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7" w:type="dxa"/>
          </w:tcPr>
          <w:p w14:paraId="3A964419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1BF3ED6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положительных и отрицательных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</w:p>
        </w:tc>
        <w:tc>
          <w:tcPr>
            <w:tcW w:w="709" w:type="dxa"/>
            <w:vAlign w:val="center"/>
          </w:tcPr>
          <w:p w14:paraId="10DA63B9" w14:textId="1B5C5A1C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5306ABA" w14:textId="43A89C8D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D7B3617" w14:textId="0234AB99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0AD6E601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https://m.edsoo.ru/f2a2cf48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40E16DD1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19602E42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9DB534D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07" w:type="dxa"/>
          </w:tcPr>
          <w:p w14:paraId="0E1762BA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233446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ительных и отрицательных чисел</w:t>
            </w:r>
          </w:p>
        </w:tc>
        <w:tc>
          <w:tcPr>
            <w:tcW w:w="709" w:type="dxa"/>
            <w:vAlign w:val="center"/>
          </w:tcPr>
          <w:p w14:paraId="73D4CEAE" w14:textId="735A72CD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609D52F" w14:textId="5D6F19A1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2443C2D" w14:textId="6F3D54C9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0" w:type="dxa"/>
            <w:vMerge/>
            <w:vAlign w:val="center"/>
          </w:tcPr>
          <w:p w14:paraId="0EC5447F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07C274DD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233EC5D1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A37A311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13.02</w:t>
            </w:r>
          </w:p>
        </w:tc>
        <w:tc>
          <w:tcPr>
            <w:tcW w:w="907" w:type="dxa"/>
          </w:tcPr>
          <w:p w14:paraId="0377893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BD89645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величин</w:t>
            </w:r>
          </w:p>
        </w:tc>
        <w:tc>
          <w:tcPr>
            <w:tcW w:w="709" w:type="dxa"/>
            <w:vAlign w:val="center"/>
          </w:tcPr>
          <w:p w14:paraId="5F0995E1" w14:textId="543B2B8F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DC7B727" w14:textId="755C4E08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1CA018C" w14:textId="071751B7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7DAA4267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https://m.edsoo.ru/f2a2ce30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6743519F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4A09F71C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B59C92E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14.02</w:t>
            </w:r>
          </w:p>
        </w:tc>
        <w:tc>
          <w:tcPr>
            <w:tcW w:w="907" w:type="dxa"/>
          </w:tcPr>
          <w:p w14:paraId="3E87EC03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F760421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величин</w:t>
            </w:r>
          </w:p>
        </w:tc>
        <w:tc>
          <w:tcPr>
            <w:tcW w:w="709" w:type="dxa"/>
            <w:vAlign w:val="center"/>
          </w:tcPr>
          <w:p w14:paraId="6D896C68" w14:textId="2737C51F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C10CCE3" w14:textId="7A38D5DB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B910B17" w14:textId="200E2512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4663370A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248" w:rsidRPr="00E56617" w14:paraId="2E7ED16F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1C9F3C8C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3E27D09" w14:textId="149E595D" w:rsidR="00AA3248" w:rsidRPr="004B1790" w:rsidRDefault="006959AB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  <w:r w:rsidR="00AA32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7" w:type="dxa"/>
          </w:tcPr>
          <w:p w14:paraId="42E38242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D08FC76" w14:textId="77777777" w:rsidR="00AA3248" w:rsidRPr="00B04C68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9 по теме "Целые числа. Модуль числа"</w:t>
            </w:r>
          </w:p>
        </w:tc>
        <w:tc>
          <w:tcPr>
            <w:tcW w:w="709" w:type="dxa"/>
            <w:vAlign w:val="center"/>
          </w:tcPr>
          <w:p w14:paraId="4CCA1694" w14:textId="77777777" w:rsidR="00AA3248" w:rsidRPr="00B04C68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7FD11230" w14:textId="7889A47D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2B3C742" w14:textId="48F7E9B1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5EFE05B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https://m.edsoo.ru/f2a2cf48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273D8C3F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52356903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60A8230" w14:textId="6A2F4F48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95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7" w:type="dxa"/>
          </w:tcPr>
          <w:p w14:paraId="3C314D12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A667904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709" w:type="dxa"/>
            <w:vAlign w:val="center"/>
          </w:tcPr>
          <w:p w14:paraId="583D613F" w14:textId="0B741DDC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5C8A313" w14:textId="1CABDE9A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D24ED0A" w14:textId="4DCE4D4C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CA66A01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AA3248" w:rsidRPr="00E56617" w14:paraId="3839D2D5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7F3A053B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FE7990C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19.02</w:t>
            </w:r>
          </w:p>
        </w:tc>
        <w:tc>
          <w:tcPr>
            <w:tcW w:w="907" w:type="dxa"/>
          </w:tcPr>
          <w:p w14:paraId="22E761D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1A2228B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709" w:type="dxa"/>
            <w:vAlign w:val="center"/>
          </w:tcPr>
          <w:p w14:paraId="6413FE5E" w14:textId="645C2085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E124E1D" w14:textId="046F8EE5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F4B92F0" w14:textId="40B512FB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150EA50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AA3248" w:rsidRPr="00E56617" w14:paraId="1414032B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1D5A1211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373E41A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20.02</w:t>
            </w:r>
          </w:p>
        </w:tc>
        <w:tc>
          <w:tcPr>
            <w:tcW w:w="907" w:type="dxa"/>
          </w:tcPr>
          <w:p w14:paraId="30028FB0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D4F2F66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отрицательных чисел</w:t>
            </w:r>
          </w:p>
        </w:tc>
        <w:tc>
          <w:tcPr>
            <w:tcW w:w="709" w:type="dxa"/>
            <w:vAlign w:val="center"/>
          </w:tcPr>
          <w:p w14:paraId="11DA3B71" w14:textId="64A4934C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C271A5D" w14:textId="42C372E4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32B6A75" w14:textId="3C9A7289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0" w:type="dxa"/>
            <w:vAlign w:val="center"/>
          </w:tcPr>
          <w:p w14:paraId="339FC9F8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AA3248" w:rsidRPr="00E56617" w14:paraId="1C04ACC7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5ECA4B75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1BDA23F" w14:textId="77777777" w:rsidR="00AA3248" w:rsidRPr="004B1790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21.02</w:t>
            </w:r>
          </w:p>
        </w:tc>
        <w:tc>
          <w:tcPr>
            <w:tcW w:w="907" w:type="dxa"/>
          </w:tcPr>
          <w:p w14:paraId="3305FD17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7CB29A9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отрицательных чисел</w:t>
            </w:r>
          </w:p>
        </w:tc>
        <w:tc>
          <w:tcPr>
            <w:tcW w:w="709" w:type="dxa"/>
            <w:vAlign w:val="center"/>
          </w:tcPr>
          <w:p w14:paraId="1809E4C1" w14:textId="7167BDC9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E9987F8" w14:textId="02FD13FA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3021659" w14:textId="4BA17E46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2204BB2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https://m.edsoo.ru/f2a2d830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A3248" w:rsidRPr="00E56617" w14:paraId="49C187EF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7A652236" w14:textId="77777777" w:rsidR="00AA3248" w:rsidRPr="00932B57" w:rsidRDefault="00AA3248" w:rsidP="00AA3248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4DE5C3E" w14:textId="44BA117C" w:rsidR="00AA3248" w:rsidRPr="004B1790" w:rsidRDefault="00A24CE2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24.02</w:t>
            </w:r>
          </w:p>
        </w:tc>
        <w:tc>
          <w:tcPr>
            <w:tcW w:w="907" w:type="dxa"/>
          </w:tcPr>
          <w:p w14:paraId="31857C48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8FDB41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разными знаками</w:t>
            </w:r>
          </w:p>
        </w:tc>
        <w:tc>
          <w:tcPr>
            <w:tcW w:w="709" w:type="dxa"/>
            <w:vAlign w:val="center"/>
          </w:tcPr>
          <w:p w14:paraId="67F3B432" w14:textId="08C920AC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B54BF14" w14:textId="6F9210B6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D331EBB" w14:textId="73196727" w:rsidR="00AA3248" w:rsidRPr="00E56617" w:rsidRDefault="00AA3248" w:rsidP="00AA32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0" w:type="dxa"/>
            <w:vAlign w:val="center"/>
          </w:tcPr>
          <w:p w14:paraId="3D2EDC2D" w14:textId="77777777" w:rsidR="00AA3248" w:rsidRPr="00E56617" w:rsidRDefault="00AA3248" w:rsidP="00AA32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https://m.edsoo.ru/f2a2d984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095CB9C7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2088B0A5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6ED7518" w14:textId="5E5C2F46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25.02</w:t>
            </w:r>
          </w:p>
        </w:tc>
        <w:tc>
          <w:tcPr>
            <w:tcW w:w="907" w:type="dxa"/>
          </w:tcPr>
          <w:p w14:paraId="4EB1FAAD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CEA9A56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разными знаками</w:t>
            </w:r>
          </w:p>
        </w:tc>
        <w:tc>
          <w:tcPr>
            <w:tcW w:w="709" w:type="dxa"/>
            <w:vAlign w:val="center"/>
          </w:tcPr>
          <w:p w14:paraId="6F2FA6C3" w14:textId="398472CF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21D78A9" w14:textId="78D8DD7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FAA9B94" w14:textId="09328B83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F1F2860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https://m.edsoo.ru/f2a2dab0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1DF96CA0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454FC509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046B786" w14:textId="118E7CB4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26.02</w:t>
            </w:r>
          </w:p>
        </w:tc>
        <w:tc>
          <w:tcPr>
            <w:tcW w:w="907" w:type="dxa"/>
          </w:tcPr>
          <w:p w14:paraId="53FB4D92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ADBB539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разными знаками</w:t>
            </w:r>
          </w:p>
        </w:tc>
        <w:tc>
          <w:tcPr>
            <w:tcW w:w="709" w:type="dxa"/>
            <w:vAlign w:val="center"/>
          </w:tcPr>
          <w:p w14:paraId="09C44E16" w14:textId="7FA38E64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AF45791" w14:textId="01902437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AD02AA6" w14:textId="318728F3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60" w:type="dxa"/>
            <w:vAlign w:val="center"/>
          </w:tcPr>
          <w:p w14:paraId="3F00D50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https://m.edsoo.ru/f2a2ddee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17E9DEDE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04C8EC01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B12867B" w14:textId="2252CAED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27.02</w:t>
            </w:r>
          </w:p>
        </w:tc>
        <w:tc>
          <w:tcPr>
            <w:tcW w:w="907" w:type="dxa"/>
          </w:tcPr>
          <w:p w14:paraId="00BDE54B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012221A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ействие вычитание</w:t>
            </w:r>
          </w:p>
        </w:tc>
        <w:tc>
          <w:tcPr>
            <w:tcW w:w="709" w:type="dxa"/>
            <w:vAlign w:val="center"/>
          </w:tcPr>
          <w:p w14:paraId="22B2E73C" w14:textId="7038A2A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45DB915" w14:textId="0EAF031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A923960" w14:textId="65F6A263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6AFF8D5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https://m.edsoo.ru/f2a2defc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019667C3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0217BC2D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39AAF6F" w14:textId="5D3FAF27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28.02</w:t>
            </w:r>
          </w:p>
        </w:tc>
        <w:tc>
          <w:tcPr>
            <w:tcW w:w="907" w:type="dxa"/>
          </w:tcPr>
          <w:p w14:paraId="4049322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3160A89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вычитание</w:t>
            </w:r>
          </w:p>
        </w:tc>
        <w:tc>
          <w:tcPr>
            <w:tcW w:w="709" w:type="dxa"/>
            <w:vAlign w:val="center"/>
          </w:tcPr>
          <w:p w14:paraId="0F9F1A17" w14:textId="1724FF74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5B8A28B" w14:textId="29FDD16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740A58E" w14:textId="50CC1B1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61C2A7B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https://m.edsoo.ru/f2a2e384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01CDE7A6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0217445D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1A650D1" w14:textId="6F2F48D3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03.03</w:t>
            </w:r>
          </w:p>
        </w:tc>
        <w:tc>
          <w:tcPr>
            <w:tcW w:w="907" w:type="dxa"/>
          </w:tcPr>
          <w:p w14:paraId="74774DA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FEA1A1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вычитание</w:t>
            </w:r>
          </w:p>
        </w:tc>
        <w:tc>
          <w:tcPr>
            <w:tcW w:w="709" w:type="dxa"/>
            <w:vAlign w:val="center"/>
          </w:tcPr>
          <w:p w14:paraId="72F6CC53" w14:textId="3D12E56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109774E" w14:textId="7CC6251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3329538" w14:textId="44F93DB5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60" w:type="dxa"/>
            <w:vAlign w:val="center"/>
          </w:tcPr>
          <w:p w14:paraId="269373CB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https://m.edsoo.ru/f2a2e5f0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53BF32F5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533C87EC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437408D" w14:textId="0409C8CF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04.03</w:t>
            </w:r>
          </w:p>
        </w:tc>
        <w:tc>
          <w:tcPr>
            <w:tcW w:w="907" w:type="dxa"/>
          </w:tcPr>
          <w:p w14:paraId="66B44D9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E10A68B" w14:textId="77777777" w:rsidR="00A24CE2" w:rsidRPr="00A3676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10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теме "Сложение и вычитание целых чисел</w:t>
            </w:r>
            <w:r w:rsidRPr="00A36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9" w:type="dxa"/>
            <w:vAlign w:val="center"/>
          </w:tcPr>
          <w:p w14:paraId="4FD1E76E" w14:textId="77777777" w:rsidR="00A24CE2" w:rsidRPr="00A3676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42A844FF" w14:textId="33C32BC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C6BC2E7" w14:textId="018E3D2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5D20F0B5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https://m.edsoo.ru/f2a2e762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458F9D7A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6912CDB9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16B218E" w14:textId="06694DF2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05.03</w:t>
            </w:r>
          </w:p>
        </w:tc>
        <w:tc>
          <w:tcPr>
            <w:tcW w:w="907" w:type="dxa"/>
          </w:tcPr>
          <w:p w14:paraId="55F2F4EA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4AA94EA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умножения</w:t>
            </w:r>
          </w:p>
        </w:tc>
        <w:tc>
          <w:tcPr>
            <w:tcW w:w="709" w:type="dxa"/>
            <w:vAlign w:val="center"/>
          </w:tcPr>
          <w:p w14:paraId="7F1FC206" w14:textId="21B3143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0636B67" w14:textId="4C48153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11BEE6B" w14:textId="023B5699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796217E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https://m.edsoo.ru/f2a2eb90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7B0D5280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3199210C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A958706" w14:textId="10DFFEDB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06.03</w:t>
            </w:r>
          </w:p>
        </w:tc>
        <w:tc>
          <w:tcPr>
            <w:tcW w:w="907" w:type="dxa"/>
          </w:tcPr>
          <w:p w14:paraId="3569DDD4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96FD007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умножения</w:t>
            </w:r>
          </w:p>
        </w:tc>
        <w:tc>
          <w:tcPr>
            <w:tcW w:w="709" w:type="dxa"/>
            <w:vAlign w:val="center"/>
          </w:tcPr>
          <w:p w14:paraId="118C775C" w14:textId="7C6DB7E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4CBBD97" w14:textId="6B8A138A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7353A66" w14:textId="02A275A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00E2E27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https://m.edsoo.ru/f2a2ecf8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3CA6BE22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4922EB84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BB1F9E6" w14:textId="7C40C509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07" w:type="dxa"/>
          </w:tcPr>
          <w:p w14:paraId="55CCC95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C53FD52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умножения</w:t>
            </w:r>
          </w:p>
        </w:tc>
        <w:tc>
          <w:tcPr>
            <w:tcW w:w="709" w:type="dxa"/>
            <w:vAlign w:val="center"/>
          </w:tcPr>
          <w:p w14:paraId="2D2A04E9" w14:textId="06BB1AA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00B3B7B" w14:textId="04D84D6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9F5B98D" w14:textId="25F54C5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60" w:type="dxa"/>
            <w:vAlign w:val="center"/>
          </w:tcPr>
          <w:p w14:paraId="32DBFDDC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https://m.edsoo.ru/f2a2ee10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1BAF3F49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63D8F6B1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57CC410" w14:textId="64069A90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07" w:type="dxa"/>
          </w:tcPr>
          <w:p w14:paraId="6E7A528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5BD1880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деления</w:t>
            </w:r>
          </w:p>
        </w:tc>
        <w:tc>
          <w:tcPr>
            <w:tcW w:w="709" w:type="dxa"/>
            <w:vAlign w:val="center"/>
          </w:tcPr>
          <w:p w14:paraId="2261D253" w14:textId="33DFBD0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DCE7C3E" w14:textId="013A9A0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58111F2" w14:textId="20BBD0DF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139A25F7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https://m.edsoo.ru/f2a2f248</w:t>
              </w:r>
            </w:hyperlink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A24CE2" w:rsidRPr="00E56617" w14:paraId="05FD70FC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2D1BA318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84CA5D0" w14:textId="0446F6BE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11.03</w:t>
            </w:r>
          </w:p>
        </w:tc>
        <w:tc>
          <w:tcPr>
            <w:tcW w:w="907" w:type="dxa"/>
          </w:tcPr>
          <w:p w14:paraId="4F81EB16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624929E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деления</w:t>
            </w:r>
          </w:p>
        </w:tc>
        <w:tc>
          <w:tcPr>
            <w:tcW w:w="709" w:type="dxa"/>
            <w:vAlign w:val="center"/>
          </w:tcPr>
          <w:p w14:paraId="04199942" w14:textId="611B2EE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51934FE" w14:textId="2F722BA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312E113" w14:textId="5510102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56513F7D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1EBF91F7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66E42D77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AB117BA" w14:textId="3174809C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12.03</w:t>
            </w:r>
          </w:p>
        </w:tc>
        <w:tc>
          <w:tcPr>
            <w:tcW w:w="907" w:type="dxa"/>
          </w:tcPr>
          <w:p w14:paraId="56E8312E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4B3A02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деления</w:t>
            </w:r>
          </w:p>
        </w:tc>
        <w:tc>
          <w:tcPr>
            <w:tcW w:w="709" w:type="dxa"/>
            <w:vAlign w:val="center"/>
          </w:tcPr>
          <w:p w14:paraId="1A13EE55" w14:textId="2ECC70AA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9AAF784" w14:textId="654559E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EE6451C" w14:textId="0F90911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60" w:type="dxa"/>
            <w:vMerge/>
            <w:vAlign w:val="center"/>
          </w:tcPr>
          <w:p w14:paraId="62F6524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173AD663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364F633C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E9EB89C" w14:textId="5D76B33E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13.03</w:t>
            </w:r>
          </w:p>
        </w:tc>
        <w:tc>
          <w:tcPr>
            <w:tcW w:w="907" w:type="dxa"/>
          </w:tcPr>
          <w:p w14:paraId="4A1CFAE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4D28600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709" w:type="dxa"/>
            <w:vAlign w:val="center"/>
          </w:tcPr>
          <w:p w14:paraId="2B6B812C" w14:textId="4899F4C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6474049" w14:textId="5BCFB5D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67A1F6B" w14:textId="7DAAC24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613F8C2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286CC8AC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473F5860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42E2E7E" w14:textId="2DC731CF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14.03</w:t>
            </w:r>
          </w:p>
        </w:tc>
        <w:tc>
          <w:tcPr>
            <w:tcW w:w="907" w:type="dxa"/>
          </w:tcPr>
          <w:p w14:paraId="5ABA8CE3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1BBB6A2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ьные числа</w:t>
            </w:r>
          </w:p>
        </w:tc>
        <w:tc>
          <w:tcPr>
            <w:tcW w:w="709" w:type="dxa"/>
            <w:vAlign w:val="center"/>
          </w:tcPr>
          <w:p w14:paraId="595A3A58" w14:textId="770F97AF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57D2578" w14:textId="6EFB263F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D137530" w14:textId="2BACF02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E83915F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2BF12049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705B3C2F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720BEC6" w14:textId="4DCE9556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17.03</w:t>
            </w:r>
          </w:p>
        </w:tc>
        <w:tc>
          <w:tcPr>
            <w:tcW w:w="907" w:type="dxa"/>
          </w:tcPr>
          <w:p w14:paraId="3E439AC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294BC73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действий с рациональными числами</w:t>
            </w:r>
          </w:p>
        </w:tc>
        <w:tc>
          <w:tcPr>
            <w:tcW w:w="709" w:type="dxa"/>
            <w:vAlign w:val="center"/>
          </w:tcPr>
          <w:p w14:paraId="5F0E558D" w14:textId="5E4DF28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3F4F0E4" w14:textId="2AD916B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6CA3F89" w14:textId="0340191F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960" w:type="dxa"/>
            <w:vAlign w:val="center"/>
          </w:tcPr>
          <w:p w14:paraId="37F4230B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60F96ECE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5C704857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A9417CE" w14:textId="0943D47E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18.03</w:t>
            </w:r>
          </w:p>
        </w:tc>
        <w:tc>
          <w:tcPr>
            <w:tcW w:w="907" w:type="dxa"/>
          </w:tcPr>
          <w:p w14:paraId="7E6230BE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7F4F35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действий с рациональными числами</w:t>
            </w:r>
          </w:p>
        </w:tc>
        <w:tc>
          <w:tcPr>
            <w:tcW w:w="709" w:type="dxa"/>
            <w:vAlign w:val="center"/>
          </w:tcPr>
          <w:p w14:paraId="2B28366F" w14:textId="4E64B40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0BD1465" w14:textId="08623A06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0C438E4" w14:textId="53C3DD7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72C74044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7F3EBE71" w14:textId="77777777" w:rsidTr="00141F50">
        <w:trPr>
          <w:trHeight w:val="113"/>
        </w:trPr>
        <w:tc>
          <w:tcPr>
            <w:tcW w:w="705" w:type="dxa"/>
            <w:vAlign w:val="center"/>
          </w:tcPr>
          <w:p w14:paraId="5C1CC9A6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770C5F6" w14:textId="0A3BADDC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19.03</w:t>
            </w:r>
          </w:p>
        </w:tc>
        <w:tc>
          <w:tcPr>
            <w:tcW w:w="907" w:type="dxa"/>
          </w:tcPr>
          <w:p w14:paraId="1C675459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31B95FA" w14:textId="77777777" w:rsidR="00A24CE2" w:rsidRPr="00B611B1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11 по теме "Умножение и деление чисел. Рациональные числа"</w:t>
            </w:r>
          </w:p>
        </w:tc>
        <w:tc>
          <w:tcPr>
            <w:tcW w:w="709" w:type="dxa"/>
            <w:vAlign w:val="center"/>
          </w:tcPr>
          <w:p w14:paraId="145561C7" w14:textId="77777777" w:rsidR="00A24CE2" w:rsidRPr="00B611B1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2A94CD7C" w14:textId="674E740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99BDEBF" w14:textId="1C457EA9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5BBD10EA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25FC588E" w14:textId="77777777" w:rsidTr="005B14FD">
        <w:trPr>
          <w:trHeight w:val="113"/>
        </w:trPr>
        <w:tc>
          <w:tcPr>
            <w:tcW w:w="705" w:type="dxa"/>
            <w:vAlign w:val="center"/>
          </w:tcPr>
          <w:p w14:paraId="074854ED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CEEB041" w14:textId="2E897A5C" w:rsidR="00A24CE2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20.03</w:t>
            </w:r>
          </w:p>
        </w:tc>
        <w:tc>
          <w:tcPr>
            <w:tcW w:w="907" w:type="dxa"/>
          </w:tcPr>
          <w:p w14:paraId="6BECBB9A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3E5E4E0" w14:textId="74A59854" w:rsidR="00A24CE2" w:rsidRPr="00B611B1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скобок</w:t>
            </w:r>
          </w:p>
        </w:tc>
        <w:tc>
          <w:tcPr>
            <w:tcW w:w="709" w:type="dxa"/>
            <w:vAlign w:val="center"/>
          </w:tcPr>
          <w:p w14:paraId="558A4ECC" w14:textId="0FD1C7C1" w:rsidR="00A24CE2" w:rsidRPr="00B611B1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5FDD7D4" w14:textId="7DE8E6B0" w:rsidR="00A24CE2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64DB32F" w14:textId="6AE6FB40" w:rsidR="00A24CE2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</w:tcPr>
          <w:p w14:paraId="4DE003BD" w14:textId="3A41B645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https://m.edsoo.ru/f2a3035a</w:t>
              </w:r>
            </w:hyperlink>
          </w:p>
        </w:tc>
      </w:tr>
      <w:tr w:rsidR="00A24CE2" w:rsidRPr="00E56617" w14:paraId="137D0F55" w14:textId="77777777" w:rsidTr="005B14FD">
        <w:trPr>
          <w:trHeight w:val="113"/>
        </w:trPr>
        <w:tc>
          <w:tcPr>
            <w:tcW w:w="705" w:type="dxa"/>
            <w:vAlign w:val="center"/>
          </w:tcPr>
          <w:p w14:paraId="5D47351A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FCD1C9C" w14:textId="5BFCB3BB" w:rsidR="00A24CE2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21.03</w:t>
            </w:r>
          </w:p>
        </w:tc>
        <w:tc>
          <w:tcPr>
            <w:tcW w:w="907" w:type="dxa"/>
          </w:tcPr>
          <w:p w14:paraId="4ACF514E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E6F05DD" w14:textId="05FA3DD3" w:rsidR="00A24CE2" w:rsidRPr="00B611B1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скобок</w:t>
            </w:r>
          </w:p>
        </w:tc>
        <w:tc>
          <w:tcPr>
            <w:tcW w:w="709" w:type="dxa"/>
            <w:vAlign w:val="center"/>
          </w:tcPr>
          <w:p w14:paraId="5440B1AC" w14:textId="6C228970" w:rsidR="00A24CE2" w:rsidRPr="00B611B1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0ECEAC6" w14:textId="03FF79F6" w:rsidR="00A24CE2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BF79F39" w14:textId="7AF697F9" w:rsidR="00A24CE2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</w:tcPr>
          <w:p w14:paraId="55A419C2" w14:textId="613121D8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https://m.edsoo.ru/f2a304c2</w:t>
              </w:r>
            </w:hyperlink>
          </w:p>
        </w:tc>
      </w:tr>
      <w:tr w:rsidR="006959AB" w:rsidRPr="00E56617" w14:paraId="228ED2EF" w14:textId="77777777" w:rsidTr="002F0D92">
        <w:trPr>
          <w:trHeight w:val="113"/>
        </w:trPr>
        <w:tc>
          <w:tcPr>
            <w:tcW w:w="16302" w:type="dxa"/>
            <w:gridSpan w:val="8"/>
            <w:vAlign w:val="center"/>
          </w:tcPr>
          <w:p w14:paraId="782AF1E5" w14:textId="1D04F0B9" w:rsidR="006959AB" w:rsidRPr="00E56617" w:rsidRDefault="006959AB" w:rsidP="006959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B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305B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05B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A24CE2" w:rsidRPr="00E56617" w14:paraId="475F8357" w14:textId="77777777" w:rsidTr="00341701">
        <w:trPr>
          <w:trHeight w:val="113"/>
        </w:trPr>
        <w:tc>
          <w:tcPr>
            <w:tcW w:w="705" w:type="dxa"/>
            <w:vAlign w:val="center"/>
          </w:tcPr>
          <w:p w14:paraId="251CE24C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0225127" w14:textId="357605BF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31.03</w:t>
            </w:r>
          </w:p>
        </w:tc>
        <w:tc>
          <w:tcPr>
            <w:tcW w:w="907" w:type="dxa"/>
          </w:tcPr>
          <w:p w14:paraId="1F90335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A0D5E59" w14:textId="7F0C3CB3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709" w:type="dxa"/>
            <w:vAlign w:val="center"/>
          </w:tcPr>
          <w:p w14:paraId="6DE977D0" w14:textId="1381A50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0A64D97" w14:textId="6FA3C225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6FB6A66" w14:textId="785BFAC7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60" w:type="dxa"/>
          </w:tcPr>
          <w:p w14:paraId="262DD560" w14:textId="7BB08F83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https://m.edsoo.ru/f2a305e4</w:t>
              </w:r>
            </w:hyperlink>
          </w:p>
        </w:tc>
      </w:tr>
      <w:tr w:rsidR="00A24CE2" w:rsidRPr="00E56617" w14:paraId="5843FF42" w14:textId="77777777" w:rsidTr="00FE4377">
        <w:trPr>
          <w:trHeight w:val="113"/>
        </w:trPr>
        <w:tc>
          <w:tcPr>
            <w:tcW w:w="705" w:type="dxa"/>
            <w:vAlign w:val="center"/>
          </w:tcPr>
          <w:p w14:paraId="363E74AD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50EE30C" w14:textId="77D2324F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07" w:type="dxa"/>
          </w:tcPr>
          <w:p w14:paraId="772900CC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B109036" w14:textId="3F7E9218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709" w:type="dxa"/>
            <w:vAlign w:val="center"/>
          </w:tcPr>
          <w:p w14:paraId="45795C6E" w14:textId="75B78625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BDBC8B1" w14:textId="1CA23B1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9AF1B40" w14:textId="16C0DE4F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6DB51DC5" w14:textId="001D3C18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https://m.edsoo.ru/f2a30706</w:t>
              </w:r>
            </w:hyperlink>
          </w:p>
        </w:tc>
      </w:tr>
      <w:tr w:rsidR="00A24CE2" w:rsidRPr="00E56617" w14:paraId="394EC426" w14:textId="77777777" w:rsidTr="00FE4377">
        <w:trPr>
          <w:trHeight w:val="113"/>
        </w:trPr>
        <w:tc>
          <w:tcPr>
            <w:tcW w:w="705" w:type="dxa"/>
            <w:vAlign w:val="center"/>
          </w:tcPr>
          <w:p w14:paraId="78B59379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8E77B25" w14:textId="55E0F942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02.04</w:t>
            </w:r>
          </w:p>
        </w:tc>
        <w:tc>
          <w:tcPr>
            <w:tcW w:w="907" w:type="dxa"/>
          </w:tcPr>
          <w:p w14:paraId="136C33C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90A2983" w14:textId="7C970B74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709" w:type="dxa"/>
            <w:vAlign w:val="center"/>
          </w:tcPr>
          <w:p w14:paraId="55E75B7C" w14:textId="499F5DD3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7AD762C" w14:textId="01DF331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49B2C75" w14:textId="6AB86946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60" w:type="dxa"/>
            <w:vAlign w:val="center"/>
          </w:tcPr>
          <w:p w14:paraId="1005605F" w14:textId="170D4100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160EF39A" w14:textId="77777777" w:rsidTr="00893835">
        <w:trPr>
          <w:trHeight w:val="113"/>
        </w:trPr>
        <w:tc>
          <w:tcPr>
            <w:tcW w:w="705" w:type="dxa"/>
            <w:vAlign w:val="center"/>
          </w:tcPr>
          <w:p w14:paraId="1DC7C305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39148CC" w14:textId="32C73CDB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03.04</w:t>
            </w:r>
          </w:p>
        </w:tc>
        <w:tc>
          <w:tcPr>
            <w:tcW w:w="907" w:type="dxa"/>
          </w:tcPr>
          <w:p w14:paraId="47A2738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E35FAF3" w14:textId="3FAB93CD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слагаемые</w:t>
            </w:r>
          </w:p>
        </w:tc>
        <w:tc>
          <w:tcPr>
            <w:tcW w:w="709" w:type="dxa"/>
            <w:vAlign w:val="center"/>
          </w:tcPr>
          <w:p w14:paraId="37E90303" w14:textId="3451E32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1254F8D" w14:textId="44836A04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F699650" w14:textId="0086ED0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6BE52BAC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https://m.edsoo.ru/f2a30ca6</w:t>
              </w:r>
            </w:hyperlink>
          </w:p>
          <w:p w14:paraId="60B8367B" w14:textId="51C966E3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https://m.edsoo.ru/f2a311d8</w:t>
              </w:r>
            </w:hyperlink>
          </w:p>
        </w:tc>
      </w:tr>
      <w:tr w:rsidR="00A24CE2" w:rsidRPr="00E56617" w14:paraId="1A4BB98A" w14:textId="77777777" w:rsidTr="00893835">
        <w:trPr>
          <w:trHeight w:val="113"/>
        </w:trPr>
        <w:tc>
          <w:tcPr>
            <w:tcW w:w="705" w:type="dxa"/>
            <w:vAlign w:val="center"/>
          </w:tcPr>
          <w:p w14:paraId="56A40DBF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EB03811" w14:textId="20767C45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04.04</w:t>
            </w:r>
          </w:p>
        </w:tc>
        <w:tc>
          <w:tcPr>
            <w:tcW w:w="907" w:type="dxa"/>
          </w:tcPr>
          <w:p w14:paraId="7963E2A7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7FB11E3" w14:textId="7A9703C9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слагаемые</w:t>
            </w:r>
          </w:p>
        </w:tc>
        <w:tc>
          <w:tcPr>
            <w:tcW w:w="709" w:type="dxa"/>
            <w:vAlign w:val="center"/>
          </w:tcPr>
          <w:p w14:paraId="45E9F6A0" w14:textId="0E79333A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BA724B4" w14:textId="5AAEFFA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1637D94C" w14:textId="069188E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7797EC2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06461509" w14:textId="77777777" w:rsidTr="00FE4377">
        <w:trPr>
          <w:trHeight w:val="113"/>
        </w:trPr>
        <w:tc>
          <w:tcPr>
            <w:tcW w:w="705" w:type="dxa"/>
            <w:vAlign w:val="center"/>
          </w:tcPr>
          <w:p w14:paraId="6619921C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E07381A" w14:textId="368F3723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07.04</w:t>
            </w:r>
          </w:p>
        </w:tc>
        <w:tc>
          <w:tcPr>
            <w:tcW w:w="907" w:type="dxa"/>
          </w:tcPr>
          <w:p w14:paraId="760027EA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F08408D" w14:textId="367CE09E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12 по теме "Числовые и буквенные выражения. 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одобные</w:t>
            </w:r>
            <w:r w:rsidRPr="004D3A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слагаемые"</w:t>
            </w:r>
          </w:p>
        </w:tc>
        <w:tc>
          <w:tcPr>
            <w:tcW w:w="709" w:type="dxa"/>
          </w:tcPr>
          <w:p w14:paraId="7AA16DDC" w14:textId="6FC1D22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1E008EE1" w14:textId="79A9252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6760E41" w14:textId="6903E99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A0D9626" w14:textId="56243EC2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https://m.edsoo.ru/f2a3178c</w:t>
              </w:r>
            </w:hyperlink>
          </w:p>
        </w:tc>
      </w:tr>
      <w:tr w:rsidR="00A24CE2" w:rsidRPr="00E56617" w14:paraId="01636A82" w14:textId="77777777" w:rsidTr="00893835">
        <w:trPr>
          <w:trHeight w:val="113"/>
        </w:trPr>
        <w:tc>
          <w:tcPr>
            <w:tcW w:w="705" w:type="dxa"/>
            <w:vAlign w:val="center"/>
          </w:tcPr>
          <w:p w14:paraId="49A1BCF5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CDACFCE" w14:textId="459D03DC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08.04</w:t>
            </w:r>
          </w:p>
        </w:tc>
        <w:tc>
          <w:tcPr>
            <w:tcW w:w="907" w:type="dxa"/>
          </w:tcPr>
          <w:p w14:paraId="5162F2A4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C03717E" w14:textId="47888592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709" w:type="dxa"/>
            <w:vAlign w:val="center"/>
          </w:tcPr>
          <w:p w14:paraId="0B25C88B" w14:textId="5B791DD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38B20D6" w14:textId="507B695F" w:rsidR="00A24CE2" w:rsidRPr="00E130EC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B778F41" w14:textId="2986434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4BF7E77" w14:textId="1ED06FA9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https://m.edsoo.ru/f2a318ae</w:t>
              </w:r>
            </w:hyperlink>
          </w:p>
        </w:tc>
      </w:tr>
      <w:tr w:rsidR="00A24CE2" w:rsidRPr="00E56617" w14:paraId="166CC737" w14:textId="77777777" w:rsidTr="00FE4377">
        <w:trPr>
          <w:trHeight w:val="113"/>
        </w:trPr>
        <w:tc>
          <w:tcPr>
            <w:tcW w:w="705" w:type="dxa"/>
            <w:vAlign w:val="center"/>
          </w:tcPr>
          <w:p w14:paraId="5DF9B772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FFF6F6C" w14:textId="33A9F6D9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09.04</w:t>
            </w:r>
          </w:p>
        </w:tc>
        <w:tc>
          <w:tcPr>
            <w:tcW w:w="907" w:type="dxa"/>
          </w:tcPr>
          <w:p w14:paraId="156273D4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D024D93" w14:textId="3D5870F3" w:rsidR="00A24CE2" w:rsidRPr="004D3A2C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709" w:type="dxa"/>
            <w:vAlign w:val="center"/>
          </w:tcPr>
          <w:p w14:paraId="5C66FE21" w14:textId="04F1E9DB" w:rsidR="00A24CE2" w:rsidRPr="004D3A2C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6303065" w14:textId="4FA5264A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1BD8EEC" w14:textId="0DBAB369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60" w:type="dxa"/>
            <w:vAlign w:val="center"/>
          </w:tcPr>
          <w:p w14:paraId="5020D3DE" w14:textId="34B0D628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1BA386B9" w14:textId="77777777" w:rsidTr="00A754E6">
        <w:trPr>
          <w:trHeight w:val="113"/>
        </w:trPr>
        <w:tc>
          <w:tcPr>
            <w:tcW w:w="705" w:type="dxa"/>
            <w:vAlign w:val="center"/>
          </w:tcPr>
          <w:p w14:paraId="66233B1B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09F6880" w14:textId="1A6FBA33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907" w:type="dxa"/>
          </w:tcPr>
          <w:p w14:paraId="2E78F3B5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12A2E4F" w14:textId="4E818468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уравнений</w:t>
            </w:r>
          </w:p>
        </w:tc>
        <w:tc>
          <w:tcPr>
            <w:tcW w:w="709" w:type="dxa"/>
            <w:vAlign w:val="center"/>
          </w:tcPr>
          <w:p w14:paraId="7A3F7871" w14:textId="59C16BA3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FFC8F0B" w14:textId="6C4B2E9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7088CE9" w14:textId="1B476A04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1ED39FDE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AA47C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https://m.edsoo.ru/f2a319c6</w:t>
              </w:r>
            </w:hyperlink>
          </w:p>
          <w:p w14:paraId="2E12A07C" w14:textId="039088F8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11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https://m.edsoo.ru/f2a31afc</w:t>
              </w:r>
            </w:hyperlink>
          </w:p>
        </w:tc>
      </w:tr>
      <w:tr w:rsidR="00A24CE2" w:rsidRPr="00E56617" w14:paraId="5E3FB1A4" w14:textId="77777777" w:rsidTr="00A754E6">
        <w:trPr>
          <w:trHeight w:val="113"/>
        </w:trPr>
        <w:tc>
          <w:tcPr>
            <w:tcW w:w="705" w:type="dxa"/>
            <w:vAlign w:val="center"/>
          </w:tcPr>
          <w:p w14:paraId="6B741A3B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01F3E05" w14:textId="4B47086C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11.04</w:t>
            </w:r>
          </w:p>
        </w:tc>
        <w:tc>
          <w:tcPr>
            <w:tcW w:w="907" w:type="dxa"/>
          </w:tcPr>
          <w:p w14:paraId="299B37EF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2BD97CD" w14:textId="1DBAEB6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уравнений</w:t>
            </w:r>
          </w:p>
        </w:tc>
        <w:tc>
          <w:tcPr>
            <w:tcW w:w="709" w:type="dxa"/>
            <w:vAlign w:val="center"/>
          </w:tcPr>
          <w:p w14:paraId="7E75745A" w14:textId="26E5A0F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AFD9B93" w14:textId="525DEA3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E465268" w14:textId="77EE434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1AD4514D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3DA4E49D" w14:textId="77777777" w:rsidTr="00FE4377">
        <w:trPr>
          <w:trHeight w:val="113"/>
        </w:trPr>
        <w:tc>
          <w:tcPr>
            <w:tcW w:w="705" w:type="dxa"/>
            <w:vAlign w:val="center"/>
          </w:tcPr>
          <w:p w14:paraId="4C8EC309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BDCFDAC" w14:textId="6962B98C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14.04</w:t>
            </w:r>
          </w:p>
        </w:tc>
        <w:tc>
          <w:tcPr>
            <w:tcW w:w="907" w:type="dxa"/>
          </w:tcPr>
          <w:p w14:paraId="07FC7B5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C137F01" w14:textId="5EA9B199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13 по теме "Уравнения"</w:t>
            </w:r>
          </w:p>
        </w:tc>
        <w:tc>
          <w:tcPr>
            <w:tcW w:w="709" w:type="dxa"/>
          </w:tcPr>
          <w:p w14:paraId="12FC4C7E" w14:textId="2F0F237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740F2C73" w14:textId="72D10AE9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5293E34" w14:textId="589C75B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1A43FF46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12DAAAFA" w14:textId="77777777" w:rsidTr="00A754E6">
        <w:trPr>
          <w:trHeight w:val="113"/>
        </w:trPr>
        <w:tc>
          <w:tcPr>
            <w:tcW w:w="705" w:type="dxa"/>
            <w:vAlign w:val="center"/>
          </w:tcPr>
          <w:p w14:paraId="79E3401C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E1F73A6" w14:textId="0B75182A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15.04</w:t>
            </w:r>
          </w:p>
        </w:tc>
        <w:tc>
          <w:tcPr>
            <w:tcW w:w="907" w:type="dxa"/>
          </w:tcPr>
          <w:p w14:paraId="37A47C59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C434264" w14:textId="5AE3463E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</w:tc>
        <w:tc>
          <w:tcPr>
            <w:tcW w:w="709" w:type="dxa"/>
            <w:vAlign w:val="center"/>
          </w:tcPr>
          <w:p w14:paraId="7B56CAEB" w14:textId="5C0AA28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BB39C58" w14:textId="1F0AAF86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481C94A" w14:textId="77FC7946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213F63F" w14:textId="2BC56B3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https://m.edsoo.ru/f2a3206a</w:t>
              </w:r>
            </w:hyperlink>
          </w:p>
        </w:tc>
      </w:tr>
      <w:tr w:rsidR="00A24CE2" w:rsidRPr="00E56617" w14:paraId="133643EA" w14:textId="77777777" w:rsidTr="00FE4377">
        <w:trPr>
          <w:trHeight w:val="113"/>
        </w:trPr>
        <w:tc>
          <w:tcPr>
            <w:tcW w:w="705" w:type="dxa"/>
            <w:vAlign w:val="center"/>
          </w:tcPr>
          <w:p w14:paraId="69DDF55C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031AC1A3" w14:textId="262CB0BE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16.04</w:t>
            </w:r>
          </w:p>
        </w:tc>
        <w:tc>
          <w:tcPr>
            <w:tcW w:w="907" w:type="dxa"/>
          </w:tcPr>
          <w:p w14:paraId="34833D5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9D421A0" w14:textId="4FAEEF53" w:rsidR="00A24CE2" w:rsidRPr="00D46CB2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</w:tc>
        <w:tc>
          <w:tcPr>
            <w:tcW w:w="709" w:type="dxa"/>
            <w:vAlign w:val="center"/>
          </w:tcPr>
          <w:p w14:paraId="4A1AAF65" w14:textId="052034E6" w:rsidR="00A24CE2" w:rsidRPr="00D46CB2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CC79F56" w14:textId="3F9A04B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138AACB" w14:textId="12B2C96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5FCEDA9" w14:textId="58A7738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7F487D3B" w14:textId="77777777" w:rsidTr="00576C37">
        <w:trPr>
          <w:trHeight w:val="113"/>
        </w:trPr>
        <w:tc>
          <w:tcPr>
            <w:tcW w:w="705" w:type="dxa"/>
            <w:vAlign w:val="center"/>
          </w:tcPr>
          <w:p w14:paraId="23D8217B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5892B60" w14:textId="1B852651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17.04</w:t>
            </w:r>
          </w:p>
        </w:tc>
        <w:tc>
          <w:tcPr>
            <w:tcW w:w="907" w:type="dxa"/>
          </w:tcPr>
          <w:p w14:paraId="6A51C47C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DEBB53E" w14:textId="6FE62D3E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709" w:type="dxa"/>
            <w:vAlign w:val="center"/>
          </w:tcPr>
          <w:p w14:paraId="3694F074" w14:textId="6C628AC6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AD95F52" w14:textId="1B72B376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02A83B6" w14:textId="1A5B6E24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0A0BBC6E" w14:textId="409D1E5D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https://m.edsoo.ru/f2a3252e</w:t>
              </w:r>
            </w:hyperlink>
          </w:p>
        </w:tc>
      </w:tr>
      <w:tr w:rsidR="00A24CE2" w:rsidRPr="00E56617" w14:paraId="225D5F70" w14:textId="77777777" w:rsidTr="00576C37">
        <w:trPr>
          <w:trHeight w:val="113"/>
        </w:trPr>
        <w:tc>
          <w:tcPr>
            <w:tcW w:w="705" w:type="dxa"/>
            <w:vAlign w:val="center"/>
          </w:tcPr>
          <w:p w14:paraId="1AF94642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8091556" w14:textId="5E1BBB3B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18.04</w:t>
            </w:r>
          </w:p>
        </w:tc>
        <w:tc>
          <w:tcPr>
            <w:tcW w:w="907" w:type="dxa"/>
          </w:tcPr>
          <w:p w14:paraId="3F846965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5CC29C6" w14:textId="66A2B3F8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709" w:type="dxa"/>
            <w:vAlign w:val="center"/>
          </w:tcPr>
          <w:p w14:paraId="146B61DB" w14:textId="0ADF174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695C8A0" w14:textId="2B8D8F29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B3E998F" w14:textId="70B9D57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60" w:type="dxa"/>
            <w:vMerge/>
            <w:vAlign w:val="center"/>
          </w:tcPr>
          <w:p w14:paraId="5B95F17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6A77EDCB" w14:textId="77777777" w:rsidTr="00576C37">
        <w:trPr>
          <w:trHeight w:val="113"/>
        </w:trPr>
        <w:tc>
          <w:tcPr>
            <w:tcW w:w="705" w:type="dxa"/>
            <w:vAlign w:val="center"/>
          </w:tcPr>
          <w:p w14:paraId="7323132B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3A33D67" w14:textId="17BA9C82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21.04</w:t>
            </w:r>
          </w:p>
        </w:tc>
        <w:tc>
          <w:tcPr>
            <w:tcW w:w="907" w:type="dxa"/>
          </w:tcPr>
          <w:p w14:paraId="487757BB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56D8D6F" w14:textId="243FDBBA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оскость (Нахождение координат)</w:t>
            </w:r>
          </w:p>
        </w:tc>
        <w:tc>
          <w:tcPr>
            <w:tcW w:w="709" w:type="dxa"/>
            <w:vAlign w:val="center"/>
          </w:tcPr>
          <w:p w14:paraId="76D78F65" w14:textId="40DD34C7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6A51F1C" w14:textId="013E97B4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7A7541B" w14:textId="594E8CF6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1EE31047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https://m.edsoo.ru/f2a321c8</w:t>
              </w:r>
            </w:hyperlink>
          </w:p>
          <w:p w14:paraId="79526EF7" w14:textId="07F4404C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https://m.edsoo.ru/f2a3234e</w:t>
              </w:r>
            </w:hyperlink>
          </w:p>
        </w:tc>
      </w:tr>
      <w:tr w:rsidR="00A24CE2" w:rsidRPr="00E56617" w14:paraId="35E3C728" w14:textId="77777777" w:rsidTr="00576C37">
        <w:trPr>
          <w:trHeight w:val="113"/>
        </w:trPr>
        <w:tc>
          <w:tcPr>
            <w:tcW w:w="705" w:type="dxa"/>
            <w:vAlign w:val="center"/>
          </w:tcPr>
          <w:p w14:paraId="15EA6C86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D521A1C" w14:textId="6D12E078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22.04</w:t>
            </w:r>
          </w:p>
        </w:tc>
        <w:tc>
          <w:tcPr>
            <w:tcW w:w="907" w:type="dxa"/>
          </w:tcPr>
          <w:p w14:paraId="31C07E50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0BA8A3F" w14:textId="6E224C35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 (Изображение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точек на координатной прямой)</w:t>
            </w:r>
          </w:p>
        </w:tc>
        <w:tc>
          <w:tcPr>
            <w:tcW w:w="709" w:type="dxa"/>
            <w:vAlign w:val="center"/>
          </w:tcPr>
          <w:p w14:paraId="4F565BCB" w14:textId="34D26CF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F0C4A78" w14:textId="07AA0B6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591C19F" w14:textId="21835A1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0" w:type="dxa"/>
            <w:vMerge/>
            <w:vAlign w:val="center"/>
          </w:tcPr>
          <w:p w14:paraId="53BDDD6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28A896B3" w14:textId="77777777" w:rsidTr="00576C37">
        <w:trPr>
          <w:trHeight w:val="113"/>
        </w:trPr>
        <w:tc>
          <w:tcPr>
            <w:tcW w:w="705" w:type="dxa"/>
            <w:vAlign w:val="center"/>
          </w:tcPr>
          <w:p w14:paraId="7E5C2457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FEB2381" w14:textId="083A531C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23.04</w:t>
            </w:r>
          </w:p>
        </w:tc>
        <w:tc>
          <w:tcPr>
            <w:tcW w:w="907" w:type="dxa"/>
          </w:tcPr>
          <w:p w14:paraId="6ABDD61D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FCC16F7" w14:textId="4053688B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Координатная плоскость (Изображение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 на координатной прямой)</w:t>
            </w:r>
          </w:p>
        </w:tc>
        <w:tc>
          <w:tcPr>
            <w:tcW w:w="709" w:type="dxa"/>
            <w:vAlign w:val="center"/>
          </w:tcPr>
          <w:p w14:paraId="2399C1F2" w14:textId="5ADE7A8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CB22DF0" w14:textId="240F8BA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A9945E7" w14:textId="036E1E47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51B701C" w14:textId="5BE7EBDD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37F12563" w14:textId="77777777" w:rsidTr="00576C37">
        <w:trPr>
          <w:trHeight w:val="113"/>
        </w:trPr>
        <w:tc>
          <w:tcPr>
            <w:tcW w:w="705" w:type="dxa"/>
            <w:vAlign w:val="center"/>
          </w:tcPr>
          <w:p w14:paraId="66AA112A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56164AE" w14:textId="409301DC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24.04</w:t>
            </w:r>
          </w:p>
        </w:tc>
        <w:tc>
          <w:tcPr>
            <w:tcW w:w="907" w:type="dxa"/>
          </w:tcPr>
          <w:p w14:paraId="24603AAF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AB80C64" w14:textId="328C46A3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исловой информации на графиках</w:t>
            </w:r>
          </w:p>
        </w:tc>
        <w:tc>
          <w:tcPr>
            <w:tcW w:w="709" w:type="dxa"/>
            <w:vAlign w:val="center"/>
          </w:tcPr>
          <w:p w14:paraId="21C01060" w14:textId="4A7EA19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041079E" w14:textId="77094D6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9CE22F2" w14:textId="3AEA7F4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60" w:type="dxa"/>
            <w:vMerge w:val="restart"/>
            <w:vAlign w:val="center"/>
          </w:tcPr>
          <w:p w14:paraId="09702110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https://m.edsoo.ru/f2a328f8</w:t>
              </w:r>
            </w:hyperlink>
          </w:p>
          <w:p w14:paraId="341F82FE" w14:textId="2DB11EE8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https://m.edsoo.ru/f2a32a9c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4CE2" w:rsidRPr="00E56617" w14:paraId="027296B4" w14:textId="77777777" w:rsidTr="00576C37">
        <w:trPr>
          <w:trHeight w:val="113"/>
        </w:trPr>
        <w:tc>
          <w:tcPr>
            <w:tcW w:w="705" w:type="dxa"/>
            <w:vAlign w:val="center"/>
          </w:tcPr>
          <w:p w14:paraId="39341C02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F2358C9" w14:textId="62BB2099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907" w:type="dxa"/>
          </w:tcPr>
          <w:p w14:paraId="2A11EB9E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C88C2A6" w14:textId="2A06E510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исловой информации на графиках</w:t>
            </w:r>
          </w:p>
        </w:tc>
        <w:tc>
          <w:tcPr>
            <w:tcW w:w="709" w:type="dxa"/>
            <w:vAlign w:val="center"/>
          </w:tcPr>
          <w:p w14:paraId="75A02142" w14:textId="658E512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B28E1B5" w14:textId="1FCD3EA9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0A6792A2" w14:textId="1FE990E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4270F4F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4D5B8135" w14:textId="77777777" w:rsidTr="00576C37">
        <w:trPr>
          <w:trHeight w:val="113"/>
        </w:trPr>
        <w:tc>
          <w:tcPr>
            <w:tcW w:w="705" w:type="dxa"/>
            <w:vAlign w:val="center"/>
          </w:tcPr>
          <w:p w14:paraId="010C2B3F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AE3B7AD" w14:textId="0DA2FC0B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28.04</w:t>
            </w:r>
          </w:p>
        </w:tc>
        <w:tc>
          <w:tcPr>
            <w:tcW w:w="907" w:type="dxa"/>
          </w:tcPr>
          <w:p w14:paraId="1D0A43A2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DD151C7" w14:textId="7EFB77AE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исловой информации на графиках</w:t>
            </w:r>
          </w:p>
        </w:tc>
        <w:tc>
          <w:tcPr>
            <w:tcW w:w="709" w:type="dxa"/>
            <w:vAlign w:val="center"/>
          </w:tcPr>
          <w:p w14:paraId="523B1469" w14:textId="102B406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F8AE72C" w14:textId="6652825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ED35375" w14:textId="0660068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C358C7E" w14:textId="2CE7FDC1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https://m.edsoo.ru/f2a32bd2</w:t>
              </w:r>
            </w:hyperlink>
          </w:p>
        </w:tc>
      </w:tr>
      <w:tr w:rsidR="00A24CE2" w:rsidRPr="00E56617" w14:paraId="22A3C231" w14:textId="77777777" w:rsidTr="00FE4377">
        <w:trPr>
          <w:trHeight w:val="113"/>
        </w:trPr>
        <w:tc>
          <w:tcPr>
            <w:tcW w:w="705" w:type="dxa"/>
            <w:vAlign w:val="center"/>
          </w:tcPr>
          <w:p w14:paraId="4A78BA60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492D2D7" w14:textId="1C169593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29.04</w:t>
            </w:r>
          </w:p>
        </w:tc>
        <w:tc>
          <w:tcPr>
            <w:tcW w:w="907" w:type="dxa"/>
          </w:tcPr>
          <w:p w14:paraId="5FAF2D0A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5E5FB58B" w14:textId="5AFEA73C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6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14 по теме "Координатная плоскость"</w:t>
            </w:r>
          </w:p>
        </w:tc>
        <w:tc>
          <w:tcPr>
            <w:tcW w:w="709" w:type="dxa"/>
          </w:tcPr>
          <w:p w14:paraId="18C47854" w14:textId="766285A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6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4448F865" w14:textId="3CAD73B7" w:rsidR="00A24CE2" w:rsidRPr="00E130EC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E6E1847" w14:textId="653D01A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0A6309D" w14:textId="707468A2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https://m.edsoo.ru/f2a3312c</w:t>
              </w:r>
            </w:hyperlink>
          </w:p>
        </w:tc>
      </w:tr>
      <w:tr w:rsidR="00A24CE2" w:rsidRPr="00E56617" w14:paraId="648F64E5" w14:textId="77777777" w:rsidTr="00576C37">
        <w:trPr>
          <w:trHeight w:val="113"/>
        </w:trPr>
        <w:tc>
          <w:tcPr>
            <w:tcW w:w="705" w:type="dxa"/>
            <w:vAlign w:val="center"/>
          </w:tcPr>
          <w:p w14:paraId="7F5D8C64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2DFDA2E" w14:textId="1DEE0548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30.04</w:t>
            </w:r>
          </w:p>
        </w:tc>
        <w:tc>
          <w:tcPr>
            <w:tcW w:w="907" w:type="dxa"/>
          </w:tcPr>
          <w:p w14:paraId="20C1E84F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9F9F11F" w14:textId="171BB559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14A4049C" w14:textId="1D08C617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351A00C" w14:textId="74A42104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D75E239" w14:textId="57938D4A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E7473E8" w14:textId="52A02D05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https://m.edsoo.ru/f2a33596</w:t>
              </w:r>
            </w:hyperlink>
          </w:p>
        </w:tc>
      </w:tr>
      <w:tr w:rsidR="00A24CE2" w:rsidRPr="00E56617" w14:paraId="10A487E7" w14:textId="77777777" w:rsidTr="00E71EA0">
        <w:trPr>
          <w:trHeight w:val="113"/>
        </w:trPr>
        <w:tc>
          <w:tcPr>
            <w:tcW w:w="705" w:type="dxa"/>
            <w:vAlign w:val="center"/>
          </w:tcPr>
          <w:p w14:paraId="6C1E8852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A60978A" w14:textId="6857BA46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05.05</w:t>
            </w:r>
          </w:p>
        </w:tc>
        <w:tc>
          <w:tcPr>
            <w:tcW w:w="907" w:type="dxa"/>
          </w:tcPr>
          <w:p w14:paraId="16A27CC0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2988FA3" w14:textId="65EBEA30" w:rsidR="00A24CE2" w:rsidRPr="00D016EB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61CB61C4" w14:textId="26841752" w:rsidR="00A24CE2" w:rsidRPr="00D016EB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272784A" w14:textId="347F5D23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C7D91CB" w14:textId="1524D1F9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484EC33B" w14:textId="299EA3B0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7195707A" w14:textId="77777777" w:rsidTr="00E35E6B">
        <w:trPr>
          <w:trHeight w:val="113"/>
        </w:trPr>
        <w:tc>
          <w:tcPr>
            <w:tcW w:w="705" w:type="dxa"/>
            <w:vAlign w:val="center"/>
          </w:tcPr>
          <w:p w14:paraId="12FE57C0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2792862" w14:textId="6412E6AE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06.05</w:t>
            </w:r>
          </w:p>
        </w:tc>
        <w:tc>
          <w:tcPr>
            <w:tcW w:w="907" w:type="dxa"/>
          </w:tcPr>
          <w:p w14:paraId="3D0F03F4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04178501" w14:textId="4097F128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15563748" w14:textId="200B721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7937650" w14:textId="7225693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F2E9488" w14:textId="204198E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9050B76" w14:textId="0F92B101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https://m.edsoo.ru/f2a33780</w:t>
              </w:r>
            </w:hyperlink>
          </w:p>
        </w:tc>
      </w:tr>
      <w:tr w:rsidR="00A24CE2" w:rsidRPr="00E56617" w14:paraId="6A18346B" w14:textId="77777777" w:rsidTr="00E35E6B">
        <w:trPr>
          <w:trHeight w:val="113"/>
        </w:trPr>
        <w:tc>
          <w:tcPr>
            <w:tcW w:w="705" w:type="dxa"/>
            <w:vAlign w:val="center"/>
          </w:tcPr>
          <w:p w14:paraId="0D08E485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93380E2" w14:textId="632A4F2E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07.05</w:t>
            </w:r>
          </w:p>
        </w:tc>
        <w:tc>
          <w:tcPr>
            <w:tcW w:w="907" w:type="dxa"/>
          </w:tcPr>
          <w:p w14:paraId="37E42B47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475D2014" w14:textId="2E0B08FC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5AA47E93" w14:textId="78647DB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398A909" w14:textId="4238D154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299C417" w14:textId="18C369F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20049015" w14:textId="1BC42802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https://m.edsoo.ru/f2a338b6</w:t>
              </w:r>
            </w:hyperlink>
          </w:p>
        </w:tc>
      </w:tr>
      <w:tr w:rsidR="00A24CE2" w:rsidRPr="00E56617" w14:paraId="4F0B7226" w14:textId="77777777" w:rsidTr="00E35E6B">
        <w:trPr>
          <w:trHeight w:val="113"/>
        </w:trPr>
        <w:tc>
          <w:tcPr>
            <w:tcW w:w="705" w:type="dxa"/>
            <w:vAlign w:val="center"/>
          </w:tcPr>
          <w:p w14:paraId="23E247EA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AEDAC08" w14:textId="1229B4B5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12.05</w:t>
            </w:r>
          </w:p>
        </w:tc>
        <w:tc>
          <w:tcPr>
            <w:tcW w:w="907" w:type="dxa"/>
          </w:tcPr>
          <w:p w14:paraId="4AED8872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5985994" w14:textId="4F3F85F4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10B14647" w14:textId="5302C87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BE1DE84" w14:textId="2CD078F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3226E28" w14:textId="54BE1E8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7AE8C646" w14:textId="1CA63015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https://m.edsoo.ru/f2a33ad2</w:t>
              </w:r>
            </w:hyperlink>
          </w:p>
        </w:tc>
      </w:tr>
      <w:tr w:rsidR="00A24CE2" w:rsidRPr="00E56617" w14:paraId="5DC8ABEF" w14:textId="77777777" w:rsidTr="00E35E6B">
        <w:trPr>
          <w:trHeight w:val="113"/>
        </w:trPr>
        <w:tc>
          <w:tcPr>
            <w:tcW w:w="705" w:type="dxa"/>
            <w:vAlign w:val="center"/>
          </w:tcPr>
          <w:p w14:paraId="05270C6D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614654C" w14:textId="77777777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13.05</w:t>
            </w:r>
          </w:p>
        </w:tc>
        <w:tc>
          <w:tcPr>
            <w:tcW w:w="907" w:type="dxa"/>
          </w:tcPr>
          <w:p w14:paraId="177EFB30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D772D76" w14:textId="2E8F65F4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6017FD94" w14:textId="4E4710B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367FE65" w14:textId="175821F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7972430" w14:textId="2B1C5F3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C540175" w14:textId="7A7CBFCD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https://m.edsoo.ru/f2a33bd6</w:t>
              </w:r>
            </w:hyperlink>
          </w:p>
        </w:tc>
      </w:tr>
      <w:tr w:rsidR="00A24CE2" w:rsidRPr="00E56617" w14:paraId="6AE2F66D" w14:textId="77777777" w:rsidTr="00E35E6B">
        <w:trPr>
          <w:trHeight w:val="113"/>
        </w:trPr>
        <w:tc>
          <w:tcPr>
            <w:tcW w:w="705" w:type="dxa"/>
            <w:vAlign w:val="center"/>
          </w:tcPr>
          <w:p w14:paraId="52198AE3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8F21A01" w14:textId="284D8A29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14.05</w:t>
            </w:r>
          </w:p>
        </w:tc>
        <w:tc>
          <w:tcPr>
            <w:tcW w:w="907" w:type="dxa"/>
          </w:tcPr>
          <w:p w14:paraId="3ADC75A6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69A409D" w14:textId="4F7A6863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56ADA2AC" w14:textId="51DC649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E467FF1" w14:textId="32CB878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1A72A20" w14:textId="160E2F24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507E4D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https://m.edsoo.ru/f2a33f46</w:t>
              </w:r>
            </w:hyperlink>
          </w:p>
        </w:tc>
      </w:tr>
      <w:tr w:rsidR="00A24CE2" w:rsidRPr="00E56617" w14:paraId="259FC852" w14:textId="77777777" w:rsidTr="00E35E6B">
        <w:trPr>
          <w:trHeight w:val="113"/>
        </w:trPr>
        <w:tc>
          <w:tcPr>
            <w:tcW w:w="705" w:type="dxa"/>
            <w:vAlign w:val="center"/>
          </w:tcPr>
          <w:p w14:paraId="2014AA23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3CFC1FA" w14:textId="41B9FD98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15.05</w:t>
            </w:r>
          </w:p>
        </w:tc>
        <w:tc>
          <w:tcPr>
            <w:tcW w:w="907" w:type="dxa"/>
          </w:tcPr>
          <w:p w14:paraId="645175AD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41C503B" w14:textId="6F73BBDB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6D3EADDD" w14:textId="7B9EF24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8A0ED9A" w14:textId="13F46EC7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0C7D93A" w14:textId="7EE1FF0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3DE56D52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https://m.edsoo.ru/f2a3420c</w:t>
              </w:r>
            </w:hyperlink>
          </w:p>
        </w:tc>
      </w:tr>
      <w:tr w:rsidR="00A24CE2" w:rsidRPr="00E56617" w14:paraId="26D0417B" w14:textId="77777777" w:rsidTr="006E1224">
        <w:trPr>
          <w:trHeight w:val="113"/>
        </w:trPr>
        <w:tc>
          <w:tcPr>
            <w:tcW w:w="705" w:type="dxa"/>
            <w:vAlign w:val="center"/>
          </w:tcPr>
          <w:p w14:paraId="7DD4A9FB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628A0B3A" w14:textId="17427AA0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16.05</w:t>
            </w:r>
          </w:p>
        </w:tc>
        <w:tc>
          <w:tcPr>
            <w:tcW w:w="907" w:type="dxa"/>
          </w:tcPr>
          <w:p w14:paraId="64DD9273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3483293" w14:textId="77777777" w:rsidR="00A24CE2" w:rsidRPr="00684D7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[[Ито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r w:rsidRPr="00684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вая контрольная работа]]</w:t>
            </w:r>
          </w:p>
        </w:tc>
        <w:tc>
          <w:tcPr>
            <w:tcW w:w="709" w:type="dxa"/>
          </w:tcPr>
          <w:p w14:paraId="23C9015A" w14:textId="77777777" w:rsidR="00A24CE2" w:rsidRPr="00684D7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7145AC43" w14:textId="024BCB45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8EE8CFD" w14:textId="1657BFE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12A38920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2DD2F09B" w14:textId="77777777" w:rsidTr="00817C66">
        <w:trPr>
          <w:trHeight w:val="113"/>
        </w:trPr>
        <w:tc>
          <w:tcPr>
            <w:tcW w:w="705" w:type="dxa"/>
            <w:vAlign w:val="center"/>
          </w:tcPr>
          <w:p w14:paraId="1E6CCFA5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4F66BD1D" w14:textId="6C670DC3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19.05</w:t>
            </w:r>
          </w:p>
        </w:tc>
        <w:tc>
          <w:tcPr>
            <w:tcW w:w="907" w:type="dxa"/>
          </w:tcPr>
          <w:p w14:paraId="3371E903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3404EC03" w14:textId="15A70CCB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3BDEF35A" w14:textId="172AC312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32A8960" w14:textId="7850B44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1E5253B" w14:textId="258B3C7A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ED21DEE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https://m.edsoo.ru/f2a3432e</w:t>
              </w:r>
            </w:hyperlink>
          </w:p>
        </w:tc>
      </w:tr>
      <w:tr w:rsidR="00A24CE2" w:rsidRPr="00E56617" w14:paraId="6949A130" w14:textId="77777777" w:rsidTr="00817C66">
        <w:trPr>
          <w:trHeight w:val="113"/>
        </w:trPr>
        <w:tc>
          <w:tcPr>
            <w:tcW w:w="705" w:type="dxa"/>
            <w:vAlign w:val="center"/>
          </w:tcPr>
          <w:p w14:paraId="1065262E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3766B36" w14:textId="4887D02D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20.05</w:t>
            </w:r>
          </w:p>
        </w:tc>
        <w:tc>
          <w:tcPr>
            <w:tcW w:w="907" w:type="dxa"/>
          </w:tcPr>
          <w:p w14:paraId="40FBA872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1179EF3D" w14:textId="29DF3A0D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0DDBB820" w14:textId="1C771EC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133699C" w14:textId="1F0BBDD0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C67522C" w14:textId="0E28B328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52C84D48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https://m.edsoo.ru/f2a34478</w:t>
              </w:r>
            </w:hyperlink>
          </w:p>
        </w:tc>
      </w:tr>
      <w:tr w:rsidR="00A24CE2" w:rsidRPr="00E56617" w14:paraId="7034D70C" w14:textId="77777777" w:rsidTr="00817C66">
        <w:trPr>
          <w:trHeight w:val="113"/>
        </w:trPr>
        <w:tc>
          <w:tcPr>
            <w:tcW w:w="705" w:type="dxa"/>
            <w:vAlign w:val="center"/>
          </w:tcPr>
          <w:p w14:paraId="48B9AD11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6313DF8" w14:textId="1D4A1C33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21.05</w:t>
            </w:r>
          </w:p>
        </w:tc>
        <w:tc>
          <w:tcPr>
            <w:tcW w:w="907" w:type="dxa"/>
          </w:tcPr>
          <w:p w14:paraId="7A230FEF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2E27308C" w14:textId="138B26E3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307E33EA" w14:textId="70171F9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49A75AA" w14:textId="101D57D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4A0FCE8" w14:textId="3BD48453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0F133DC1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https://m.edsoo.ru/f2a3482e</w:t>
              </w:r>
            </w:hyperlink>
          </w:p>
        </w:tc>
      </w:tr>
      <w:tr w:rsidR="00A24CE2" w:rsidRPr="00E56617" w14:paraId="517FC315" w14:textId="77777777" w:rsidTr="00817C66">
        <w:trPr>
          <w:trHeight w:val="113"/>
        </w:trPr>
        <w:tc>
          <w:tcPr>
            <w:tcW w:w="705" w:type="dxa"/>
            <w:vAlign w:val="center"/>
          </w:tcPr>
          <w:p w14:paraId="362AE191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261C5B68" w14:textId="3F289FCD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22.05</w:t>
            </w:r>
          </w:p>
        </w:tc>
        <w:tc>
          <w:tcPr>
            <w:tcW w:w="907" w:type="dxa"/>
          </w:tcPr>
          <w:p w14:paraId="28EB758E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C099B14" w14:textId="5990A9FA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478F4DF1" w14:textId="0DA8008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FAE042B" w14:textId="36A78FB3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1E2DBDC" w14:textId="2B0B473E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Align w:val="center"/>
          </w:tcPr>
          <w:p w14:paraId="67195286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https://m.edsoo.ru/f2a34950</w:t>
              </w:r>
            </w:hyperlink>
          </w:p>
        </w:tc>
      </w:tr>
      <w:tr w:rsidR="00A24CE2" w:rsidRPr="00E56617" w14:paraId="00DD54DB" w14:textId="77777777" w:rsidTr="00817C66">
        <w:trPr>
          <w:trHeight w:val="113"/>
        </w:trPr>
        <w:tc>
          <w:tcPr>
            <w:tcW w:w="705" w:type="dxa"/>
            <w:vAlign w:val="center"/>
          </w:tcPr>
          <w:p w14:paraId="2D6BE5C1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1F59F0E3" w14:textId="14875C0F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23.05</w:t>
            </w:r>
          </w:p>
        </w:tc>
        <w:tc>
          <w:tcPr>
            <w:tcW w:w="907" w:type="dxa"/>
          </w:tcPr>
          <w:p w14:paraId="587AEAC9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7E8E154E" w14:textId="2D98042F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2BD44DF1" w14:textId="52BB205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ABEF317" w14:textId="5D04BDC3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A807958" w14:textId="43CFCEB6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 w:val="restart"/>
            <w:vAlign w:val="center"/>
          </w:tcPr>
          <w:p w14:paraId="0DBC0375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E566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https://m.edsoo.ru/f2a34d2e</w:t>
              </w:r>
            </w:hyperlink>
          </w:p>
        </w:tc>
      </w:tr>
      <w:tr w:rsidR="00A24CE2" w:rsidRPr="00E56617" w14:paraId="5AC0D6F8" w14:textId="77777777" w:rsidTr="00817C66">
        <w:trPr>
          <w:trHeight w:val="113"/>
        </w:trPr>
        <w:tc>
          <w:tcPr>
            <w:tcW w:w="705" w:type="dxa"/>
            <w:vAlign w:val="center"/>
          </w:tcPr>
          <w:p w14:paraId="460D159F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7F035A36" w14:textId="27E36419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26.05</w:t>
            </w:r>
          </w:p>
        </w:tc>
        <w:tc>
          <w:tcPr>
            <w:tcW w:w="907" w:type="dxa"/>
          </w:tcPr>
          <w:p w14:paraId="3EA8D309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DB4DF34" w14:textId="67AAE506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4EE3AD0D" w14:textId="46D75E1C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F729994" w14:textId="394BF159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A7A6BAD" w14:textId="340D499B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0581AC6F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CE2" w:rsidRPr="00E56617" w14:paraId="2AEFEAC8" w14:textId="77777777" w:rsidTr="00817C66">
        <w:trPr>
          <w:trHeight w:val="113"/>
        </w:trPr>
        <w:tc>
          <w:tcPr>
            <w:tcW w:w="705" w:type="dxa"/>
            <w:vAlign w:val="center"/>
          </w:tcPr>
          <w:p w14:paraId="3303CE39" w14:textId="77777777" w:rsidR="00A24CE2" w:rsidRPr="00932B57" w:rsidRDefault="00A24CE2" w:rsidP="00A24CE2">
            <w:pPr>
              <w:pStyle w:val="a7"/>
              <w:numPr>
                <w:ilvl w:val="0"/>
                <w:numId w:val="10"/>
              </w:numPr>
              <w:spacing w:after="0" w:line="276" w:lineRule="auto"/>
              <w:ind w:left="383" w:hanging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340B2A4A" w14:textId="5983D2D8" w:rsidR="00A24CE2" w:rsidRPr="004B1790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27.05</w:t>
            </w:r>
          </w:p>
        </w:tc>
        <w:tc>
          <w:tcPr>
            <w:tcW w:w="907" w:type="dxa"/>
          </w:tcPr>
          <w:p w14:paraId="2B621A99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</w:tcPr>
          <w:p w14:paraId="6DA31E85" w14:textId="6823B7F2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vAlign w:val="center"/>
          </w:tcPr>
          <w:p w14:paraId="25D6C456" w14:textId="736B3BA6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B36E000" w14:textId="67197201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33C21CA" w14:textId="2A3978CD" w:rsidR="00A24CE2" w:rsidRPr="00E56617" w:rsidRDefault="00A24CE2" w:rsidP="00A2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0" w:type="dxa"/>
            <w:vMerge/>
            <w:vAlign w:val="center"/>
          </w:tcPr>
          <w:p w14:paraId="74E9084A" w14:textId="77777777" w:rsidR="00A24CE2" w:rsidRPr="00E56617" w:rsidRDefault="00A24CE2" w:rsidP="00A24CE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0EC" w:rsidRPr="00E56617" w14:paraId="1FFB678A" w14:textId="77777777" w:rsidTr="0070297B">
        <w:trPr>
          <w:trHeight w:val="113"/>
        </w:trPr>
        <w:tc>
          <w:tcPr>
            <w:tcW w:w="9215" w:type="dxa"/>
            <w:gridSpan w:val="4"/>
            <w:vAlign w:val="center"/>
          </w:tcPr>
          <w:p w14:paraId="510EC3B6" w14:textId="77777777" w:rsidR="00E130EC" w:rsidRPr="004B1790" w:rsidRDefault="00E130EC" w:rsidP="00E130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1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 КОЛИЧЕСТВО ЧАСОВ                              170 ч.</w:t>
            </w:r>
          </w:p>
        </w:tc>
        <w:tc>
          <w:tcPr>
            <w:tcW w:w="709" w:type="dxa"/>
            <w:hideMark/>
          </w:tcPr>
          <w:p w14:paraId="3E76FAC7" w14:textId="77777777" w:rsidR="00E130EC" w:rsidRPr="00E56617" w:rsidRDefault="00E130EC" w:rsidP="00E130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hideMark/>
          </w:tcPr>
          <w:p w14:paraId="757F8014" w14:textId="620AABC4" w:rsidR="00E130EC" w:rsidRPr="00E56617" w:rsidRDefault="000E3803" w:rsidP="00E130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hideMark/>
          </w:tcPr>
          <w:p w14:paraId="37616CA9" w14:textId="2F93F77C" w:rsidR="00E130EC" w:rsidRPr="00E56617" w:rsidRDefault="000E3803" w:rsidP="000E380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60" w:type="dxa"/>
            <w:hideMark/>
          </w:tcPr>
          <w:p w14:paraId="2F9270BA" w14:textId="77777777" w:rsidR="00E130EC" w:rsidRPr="00E56617" w:rsidRDefault="00E130EC" w:rsidP="00E130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ABFD60E" w14:textId="77777777" w:rsidR="00312809" w:rsidRPr="00E56617" w:rsidRDefault="00312809" w:rsidP="00E5661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837E0C" w14:textId="77777777" w:rsidR="00312809" w:rsidRDefault="00312809" w:rsidP="000375F1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877D95" w14:textId="77777777" w:rsidR="001C4C5E" w:rsidRDefault="001C4C5E" w:rsidP="000375F1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7E99444" w14:textId="77777777" w:rsidR="001C4C5E" w:rsidRDefault="001C4C5E" w:rsidP="000375F1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E9FE6C" w14:textId="77777777" w:rsidR="001C4C5E" w:rsidRPr="001C4C5E" w:rsidRDefault="001C4C5E" w:rsidP="001C4C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4C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14:paraId="69D249AD" w14:textId="77777777" w:rsidR="001C4C5E" w:rsidRPr="001C4C5E" w:rsidRDefault="001C4C5E" w:rsidP="001C4C5E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4C5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14:paraId="436166E3" w14:textId="77777777" w:rsidR="00E258F1" w:rsidRPr="00E258F1" w:rsidRDefault="001C4C5E" w:rsidP="00E258F1">
      <w:pPr>
        <w:pStyle w:val="a7"/>
        <w:numPr>
          <w:ilvl w:val="1"/>
          <w:numId w:val="6"/>
        </w:numPr>
        <w:tabs>
          <w:tab w:val="left" w:pos="1134"/>
        </w:tabs>
        <w:spacing w:after="0" w:line="480" w:lineRule="auto"/>
        <w:ind w:left="0" w:firstLine="85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​‌ Математика (в 2-х частях), 5 класс/ Виленкин Н.Я., Жохов В.И., Чесноков А.С., Александрова Л.А., </w:t>
      </w:r>
      <w:proofErr w:type="spellStart"/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Шварцбурд</w:t>
      </w:r>
      <w:proofErr w:type="spellEnd"/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С.И., Акционерное общество «Издательство «Просвещение»;</w:t>
      </w:r>
    </w:p>
    <w:p w14:paraId="0AB4E1AB" w14:textId="77777777" w:rsidR="001C4C5E" w:rsidRPr="00E258F1" w:rsidRDefault="001C4C5E" w:rsidP="00E258F1">
      <w:pPr>
        <w:pStyle w:val="a7"/>
        <w:numPr>
          <w:ilvl w:val="1"/>
          <w:numId w:val="6"/>
        </w:numPr>
        <w:tabs>
          <w:tab w:val="left" w:pos="1134"/>
        </w:tabs>
        <w:spacing w:after="0" w:line="480" w:lineRule="auto"/>
        <w:ind w:left="0" w:firstLine="85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Математика (в 2-х частях), 6 класс/ Виленкин Н.Я., Жохов В.И., Чесноков А.С., Александрова Л.А., </w:t>
      </w:r>
      <w:proofErr w:type="spellStart"/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Шварцбурд</w:t>
      </w:r>
      <w:proofErr w:type="spellEnd"/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С.И., Акционерное общество «Издательство «Просвещение»</w:t>
      </w:r>
      <w:r w:rsidRPr="00E258F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‌​</w:t>
      </w: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842105F" w14:textId="77777777" w:rsidR="001C4C5E" w:rsidRPr="001C4C5E" w:rsidRDefault="001C4C5E" w:rsidP="001C4C5E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4C5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14:paraId="797AEFA3" w14:textId="77777777" w:rsidR="00E258F1" w:rsidRPr="00E258F1" w:rsidRDefault="001C4C5E" w:rsidP="00E258F1">
      <w:pPr>
        <w:pStyle w:val="a7"/>
        <w:numPr>
          <w:ilvl w:val="0"/>
          <w:numId w:val="11"/>
        </w:numPr>
        <w:tabs>
          <w:tab w:val="left" w:pos="1134"/>
        </w:tabs>
        <w:spacing w:after="0" w:line="480" w:lineRule="auto"/>
        <w:ind w:left="0" w:firstLine="85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​‌ Математика: 5—6-е классы: базовый уровень: методическое пособие к предметной линии учебников по математике Н. Я. </w:t>
      </w:r>
      <w:proofErr w:type="spellStart"/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Виленкина</w:t>
      </w:r>
      <w:proofErr w:type="spellEnd"/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В. И. Жохова, А. С. Чеснокова </w:t>
      </w:r>
      <w:r w:rsid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др. — 2-е изд., стер. —Москва</w:t>
      </w: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Просвещение, 2023.</w:t>
      </w:r>
    </w:p>
    <w:p w14:paraId="7C484C54" w14:textId="77777777" w:rsidR="00E258F1" w:rsidRPr="00E258F1" w:rsidRDefault="001C4C5E" w:rsidP="00E258F1">
      <w:pPr>
        <w:pStyle w:val="a7"/>
        <w:numPr>
          <w:ilvl w:val="0"/>
          <w:numId w:val="11"/>
        </w:numPr>
        <w:tabs>
          <w:tab w:val="left" w:pos="1134"/>
        </w:tabs>
        <w:spacing w:after="0" w:line="480" w:lineRule="auto"/>
        <w:ind w:left="0" w:firstLine="85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Математика. 5 класс. Контрольные работы/ Крайнева Л. Б.- издательство «Просвещение», 2023 г.</w:t>
      </w:r>
    </w:p>
    <w:p w14:paraId="7CA52620" w14:textId="77777777" w:rsidR="00E258F1" w:rsidRPr="00E258F1" w:rsidRDefault="001C4C5E" w:rsidP="00E258F1">
      <w:pPr>
        <w:pStyle w:val="a7"/>
        <w:numPr>
          <w:ilvl w:val="0"/>
          <w:numId w:val="11"/>
        </w:numPr>
        <w:tabs>
          <w:tab w:val="left" w:pos="1134"/>
        </w:tabs>
        <w:spacing w:after="0" w:line="480" w:lineRule="auto"/>
        <w:ind w:left="0" w:firstLine="85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Математика. 5 класс. Рабочая тетрадь часть 1. Базовый уровень / Ткачева М. В.- издательство "Просвещение" 2023 г.</w:t>
      </w:r>
    </w:p>
    <w:p w14:paraId="66B4A451" w14:textId="77777777" w:rsidR="001C4C5E" w:rsidRPr="00E258F1" w:rsidRDefault="001C4C5E" w:rsidP="00E258F1">
      <w:pPr>
        <w:pStyle w:val="a7"/>
        <w:numPr>
          <w:ilvl w:val="0"/>
          <w:numId w:val="11"/>
        </w:numPr>
        <w:tabs>
          <w:tab w:val="left" w:pos="1134"/>
        </w:tabs>
        <w:spacing w:after="0" w:line="480" w:lineRule="auto"/>
        <w:ind w:left="0" w:firstLine="85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Математика. 5 класс. Рабочая тетрадь часть 2. Базовый уровень / Ткачева М. В.- издательство "Просвещение" 2023 г.</w:t>
      </w:r>
      <w:r w:rsidRPr="00E258F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_</w:t>
      </w:r>
    </w:p>
    <w:p w14:paraId="3B1099A8" w14:textId="77777777" w:rsidR="001C4C5E" w:rsidRPr="001C4C5E" w:rsidRDefault="001C4C5E" w:rsidP="001C4C5E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4C5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06E3A0E5" w14:textId="77777777" w:rsidR="001C4C5E" w:rsidRDefault="001C4C5E" w:rsidP="001C4C5E">
      <w:pPr>
        <w:pStyle w:val="a7"/>
        <w:numPr>
          <w:ilvl w:val="1"/>
          <w:numId w:val="6"/>
        </w:numPr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ectPr w:rsidR="001C4C5E" w:rsidSect="00A55A2F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5A02304" w14:textId="77777777" w:rsidR="00E258F1" w:rsidRPr="00E258F1" w:rsidRDefault="001C4C5E" w:rsidP="00E258F1">
      <w:pPr>
        <w:pStyle w:val="a7"/>
        <w:numPr>
          <w:ilvl w:val="1"/>
          <w:numId w:val="4"/>
        </w:num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https://infourok.ru/</w:t>
      </w:r>
    </w:p>
    <w:p w14:paraId="4B6C48A3" w14:textId="77777777" w:rsidR="001C4C5E" w:rsidRPr="00E258F1" w:rsidRDefault="001C4C5E" w:rsidP="00E258F1">
      <w:pPr>
        <w:pStyle w:val="a7"/>
        <w:numPr>
          <w:ilvl w:val="1"/>
          <w:numId w:val="4"/>
        </w:num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58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https://resh.edu.ru/</w:t>
      </w:r>
    </w:p>
    <w:p w14:paraId="142B7C8B" w14:textId="77777777" w:rsidR="001C4C5E" w:rsidRPr="001C4C5E" w:rsidRDefault="001C4C5E" w:rsidP="001C4C5E">
      <w:pPr>
        <w:pStyle w:val="a7"/>
        <w:numPr>
          <w:ilvl w:val="1"/>
          <w:numId w:val="6"/>
        </w:num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4C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https://uchi.ru/signup/teacher/add/group</w:t>
      </w:r>
    </w:p>
    <w:p w14:paraId="6355A67A" w14:textId="77777777" w:rsidR="001C4C5E" w:rsidRPr="001C4C5E" w:rsidRDefault="001C4C5E" w:rsidP="001C4C5E">
      <w:pPr>
        <w:pStyle w:val="a7"/>
        <w:numPr>
          <w:ilvl w:val="1"/>
          <w:numId w:val="6"/>
        </w:num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4C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https://multiurok.ru/</w:t>
      </w:r>
    </w:p>
    <w:p w14:paraId="67E0892F" w14:textId="77777777" w:rsidR="001C4C5E" w:rsidRPr="001C4C5E" w:rsidRDefault="001C4C5E" w:rsidP="001C4C5E">
      <w:pPr>
        <w:pStyle w:val="a7"/>
        <w:numPr>
          <w:ilvl w:val="1"/>
          <w:numId w:val="6"/>
        </w:num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4C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https://nsportal.ru/данные https://lesson.edu.ru/02.1/05</w:t>
      </w:r>
    </w:p>
    <w:sectPr w:rsidR="001C4C5E" w:rsidRPr="001C4C5E" w:rsidSect="001C4C5E">
      <w:type w:val="continuous"/>
      <w:pgSz w:w="16838" w:h="11906" w:orient="landscape"/>
      <w:pgMar w:top="1701" w:right="113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428D"/>
    <w:multiLevelType w:val="multilevel"/>
    <w:tmpl w:val="D8CE0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A47F48"/>
    <w:multiLevelType w:val="multilevel"/>
    <w:tmpl w:val="89F8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5B4A80"/>
    <w:multiLevelType w:val="multilevel"/>
    <w:tmpl w:val="CAB6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6436A0"/>
    <w:multiLevelType w:val="hybridMultilevel"/>
    <w:tmpl w:val="BE880032"/>
    <w:lvl w:ilvl="0" w:tplc="6B90C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D0D61"/>
    <w:multiLevelType w:val="multilevel"/>
    <w:tmpl w:val="FBA4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6895E07"/>
    <w:multiLevelType w:val="multilevel"/>
    <w:tmpl w:val="F45A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A86C17"/>
    <w:multiLevelType w:val="hybridMultilevel"/>
    <w:tmpl w:val="ACCC9E76"/>
    <w:lvl w:ilvl="0" w:tplc="0CC4FD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70AF4"/>
    <w:multiLevelType w:val="hybridMultilevel"/>
    <w:tmpl w:val="AAB8DC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021E6"/>
    <w:multiLevelType w:val="multilevel"/>
    <w:tmpl w:val="5B625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5B425A"/>
    <w:multiLevelType w:val="multilevel"/>
    <w:tmpl w:val="5530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69E5105"/>
    <w:multiLevelType w:val="hybridMultilevel"/>
    <w:tmpl w:val="DF5C5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10"/>
  </w:num>
  <w:num w:numId="9">
    <w:abstractNumId w:val="6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FEF"/>
    <w:rsid w:val="00002D3B"/>
    <w:rsid w:val="000106D2"/>
    <w:rsid w:val="000201D5"/>
    <w:rsid w:val="00023B24"/>
    <w:rsid w:val="00037514"/>
    <w:rsid w:val="000375F1"/>
    <w:rsid w:val="000426CA"/>
    <w:rsid w:val="00060C12"/>
    <w:rsid w:val="0006561F"/>
    <w:rsid w:val="00074937"/>
    <w:rsid w:val="00091502"/>
    <w:rsid w:val="000A16B8"/>
    <w:rsid w:val="000B2D9E"/>
    <w:rsid w:val="000B76A1"/>
    <w:rsid w:val="000C5E81"/>
    <w:rsid w:val="000D6D11"/>
    <w:rsid w:val="000E0755"/>
    <w:rsid w:val="000E149B"/>
    <w:rsid w:val="000E3803"/>
    <w:rsid w:val="001271BF"/>
    <w:rsid w:val="00141F50"/>
    <w:rsid w:val="001609A7"/>
    <w:rsid w:val="0016598D"/>
    <w:rsid w:val="00175619"/>
    <w:rsid w:val="00186FEF"/>
    <w:rsid w:val="001A266C"/>
    <w:rsid w:val="001C4C5E"/>
    <w:rsid w:val="001E33C1"/>
    <w:rsid w:val="001E7F4B"/>
    <w:rsid w:val="00245C40"/>
    <w:rsid w:val="002635C7"/>
    <w:rsid w:val="002A33C8"/>
    <w:rsid w:val="002A453E"/>
    <w:rsid w:val="002C6D75"/>
    <w:rsid w:val="002D1E0F"/>
    <w:rsid w:val="002E6C8C"/>
    <w:rsid w:val="002E782B"/>
    <w:rsid w:val="002F4EB5"/>
    <w:rsid w:val="003010E3"/>
    <w:rsid w:val="00305B70"/>
    <w:rsid w:val="003062D3"/>
    <w:rsid w:val="00312809"/>
    <w:rsid w:val="00326F22"/>
    <w:rsid w:val="00332386"/>
    <w:rsid w:val="0034287B"/>
    <w:rsid w:val="00351223"/>
    <w:rsid w:val="00360E51"/>
    <w:rsid w:val="00362CF8"/>
    <w:rsid w:val="00365760"/>
    <w:rsid w:val="003712D3"/>
    <w:rsid w:val="003774AA"/>
    <w:rsid w:val="003A3791"/>
    <w:rsid w:val="003B41B6"/>
    <w:rsid w:val="003C3540"/>
    <w:rsid w:val="004065A5"/>
    <w:rsid w:val="00410C42"/>
    <w:rsid w:val="004258A3"/>
    <w:rsid w:val="004334A1"/>
    <w:rsid w:val="00456293"/>
    <w:rsid w:val="00457359"/>
    <w:rsid w:val="004720A5"/>
    <w:rsid w:val="00473245"/>
    <w:rsid w:val="00497145"/>
    <w:rsid w:val="004B1790"/>
    <w:rsid w:val="004B67EB"/>
    <w:rsid w:val="004C5FAA"/>
    <w:rsid w:val="004D3A2C"/>
    <w:rsid w:val="004F2936"/>
    <w:rsid w:val="0050473E"/>
    <w:rsid w:val="00546888"/>
    <w:rsid w:val="005C2B43"/>
    <w:rsid w:val="00645FFE"/>
    <w:rsid w:val="0065056E"/>
    <w:rsid w:val="0065411C"/>
    <w:rsid w:val="00666592"/>
    <w:rsid w:val="006729EE"/>
    <w:rsid w:val="00684D77"/>
    <w:rsid w:val="006959AB"/>
    <w:rsid w:val="006A1934"/>
    <w:rsid w:val="006E55E2"/>
    <w:rsid w:val="006F54DA"/>
    <w:rsid w:val="007004C6"/>
    <w:rsid w:val="0070297B"/>
    <w:rsid w:val="00706D64"/>
    <w:rsid w:val="00712763"/>
    <w:rsid w:val="0071318F"/>
    <w:rsid w:val="00717E13"/>
    <w:rsid w:val="00724A64"/>
    <w:rsid w:val="00731AE7"/>
    <w:rsid w:val="007323A6"/>
    <w:rsid w:val="007709C9"/>
    <w:rsid w:val="007808AA"/>
    <w:rsid w:val="00781D5E"/>
    <w:rsid w:val="007868E8"/>
    <w:rsid w:val="007B11E7"/>
    <w:rsid w:val="007B2F67"/>
    <w:rsid w:val="007F5B3E"/>
    <w:rsid w:val="00814C04"/>
    <w:rsid w:val="00815CC8"/>
    <w:rsid w:val="00815F9F"/>
    <w:rsid w:val="00851BB1"/>
    <w:rsid w:val="0085451A"/>
    <w:rsid w:val="00870FEA"/>
    <w:rsid w:val="0087182A"/>
    <w:rsid w:val="008825E2"/>
    <w:rsid w:val="00892A1F"/>
    <w:rsid w:val="008C044A"/>
    <w:rsid w:val="008C37C4"/>
    <w:rsid w:val="008C6277"/>
    <w:rsid w:val="008D058C"/>
    <w:rsid w:val="008E34A0"/>
    <w:rsid w:val="008E5F99"/>
    <w:rsid w:val="00902937"/>
    <w:rsid w:val="0092273E"/>
    <w:rsid w:val="009313A5"/>
    <w:rsid w:val="00932B57"/>
    <w:rsid w:val="00940425"/>
    <w:rsid w:val="0094169F"/>
    <w:rsid w:val="009553DB"/>
    <w:rsid w:val="00984C78"/>
    <w:rsid w:val="009858BA"/>
    <w:rsid w:val="00997AE3"/>
    <w:rsid w:val="009B6D79"/>
    <w:rsid w:val="009B6EE9"/>
    <w:rsid w:val="009C15F8"/>
    <w:rsid w:val="009C459D"/>
    <w:rsid w:val="009D4ECA"/>
    <w:rsid w:val="00A011B5"/>
    <w:rsid w:val="00A03090"/>
    <w:rsid w:val="00A144FD"/>
    <w:rsid w:val="00A24CE2"/>
    <w:rsid w:val="00A36767"/>
    <w:rsid w:val="00A44407"/>
    <w:rsid w:val="00A55A2F"/>
    <w:rsid w:val="00A5616A"/>
    <w:rsid w:val="00A71DF8"/>
    <w:rsid w:val="00AA3248"/>
    <w:rsid w:val="00AA4880"/>
    <w:rsid w:val="00AA77AA"/>
    <w:rsid w:val="00AF39E5"/>
    <w:rsid w:val="00B00E91"/>
    <w:rsid w:val="00B01C83"/>
    <w:rsid w:val="00B04C68"/>
    <w:rsid w:val="00B30C89"/>
    <w:rsid w:val="00B4672A"/>
    <w:rsid w:val="00B611B1"/>
    <w:rsid w:val="00BA19EF"/>
    <w:rsid w:val="00BE2816"/>
    <w:rsid w:val="00C0054E"/>
    <w:rsid w:val="00C029FB"/>
    <w:rsid w:val="00C13A1F"/>
    <w:rsid w:val="00C157F0"/>
    <w:rsid w:val="00C16255"/>
    <w:rsid w:val="00C20966"/>
    <w:rsid w:val="00C465AF"/>
    <w:rsid w:val="00C54A13"/>
    <w:rsid w:val="00C82844"/>
    <w:rsid w:val="00CB0641"/>
    <w:rsid w:val="00CE5EF9"/>
    <w:rsid w:val="00CF7AF4"/>
    <w:rsid w:val="00D016EB"/>
    <w:rsid w:val="00D04649"/>
    <w:rsid w:val="00D22F62"/>
    <w:rsid w:val="00D30382"/>
    <w:rsid w:val="00D46CB2"/>
    <w:rsid w:val="00D50EE5"/>
    <w:rsid w:val="00D532EC"/>
    <w:rsid w:val="00D53AD4"/>
    <w:rsid w:val="00D66FF2"/>
    <w:rsid w:val="00D67E61"/>
    <w:rsid w:val="00DA0182"/>
    <w:rsid w:val="00DA0B7A"/>
    <w:rsid w:val="00DF34CC"/>
    <w:rsid w:val="00E130EC"/>
    <w:rsid w:val="00E258F1"/>
    <w:rsid w:val="00E36878"/>
    <w:rsid w:val="00E435F3"/>
    <w:rsid w:val="00E5164D"/>
    <w:rsid w:val="00E56617"/>
    <w:rsid w:val="00E60C1B"/>
    <w:rsid w:val="00E6114C"/>
    <w:rsid w:val="00E80129"/>
    <w:rsid w:val="00E84EE9"/>
    <w:rsid w:val="00EA2703"/>
    <w:rsid w:val="00EA3C4A"/>
    <w:rsid w:val="00EB4DBF"/>
    <w:rsid w:val="00EC02E7"/>
    <w:rsid w:val="00EC3DA4"/>
    <w:rsid w:val="00ED1373"/>
    <w:rsid w:val="00ED3969"/>
    <w:rsid w:val="00EF512D"/>
    <w:rsid w:val="00F12BFC"/>
    <w:rsid w:val="00F22A9D"/>
    <w:rsid w:val="00F25065"/>
    <w:rsid w:val="00F433AD"/>
    <w:rsid w:val="00F43779"/>
    <w:rsid w:val="00F45E18"/>
    <w:rsid w:val="00F505EF"/>
    <w:rsid w:val="00F63A5C"/>
    <w:rsid w:val="00F643E2"/>
    <w:rsid w:val="00F8123E"/>
    <w:rsid w:val="00F86C86"/>
    <w:rsid w:val="00FC4607"/>
    <w:rsid w:val="00FD4497"/>
    <w:rsid w:val="00FE6FBA"/>
    <w:rsid w:val="00FF4710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95C90"/>
  <w15:chartTrackingRefBased/>
  <w15:docId w15:val="{D0119084-37C8-4528-B1F5-BC548968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53DB"/>
    <w:rPr>
      <w:b/>
      <w:bCs/>
    </w:rPr>
  </w:style>
  <w:style w:type="character" w:customStyle="1" w:styleId="placeholder-mask">
    <w:name w:val="placeholder-mask"/>
    <w:basedOn w:val="a0"/>
    <w:rsid w:val="009553DB"/>
  </w:style>
  <w:style w:type="character" w:customStyle="1" w:styleId="placeholder">
    <w:name w:val="placeholder"/>
    <w:basedOn w:val="a0"/>
    <w:rsid w:val="009553DB"/>
  </w:style>
  <w:style w:type="character" w:styleId="a5">
    <w:name w:val="Hyperlink"/>
    <w:basedOn w:val="a0"/>
    <w:uiPriority w:val="99"/>
    <w:unhideWhenUsed/>
    <w:rsid w:val="000375F1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E56617"/>
  </w:style>
  <w:style w:type="character" w:styleId="a6">
    <w:name w:val="FollowedHyperlink"/>
    <w:basedOn w:val="a0"/>
    <w:uiPriority w:val="99"/>
    <w:semiHidden/>
    <w:unhideWhenUsed/>
    <w:rsid w:val="00E56617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AA488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D4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4EC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C35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7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6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3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6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0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44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6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7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01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2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3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0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6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73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7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7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30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4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5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0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75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1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53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1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0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36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20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9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3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69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3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0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1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5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6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5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18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8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1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9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2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6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41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4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9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7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30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0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53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22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2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1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72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82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2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87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49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6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1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49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1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7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34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77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0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81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2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62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5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9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70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75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8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3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8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07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9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31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5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0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0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5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18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9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0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75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1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5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29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44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4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2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92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92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1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56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0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4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6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0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77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8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55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5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29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8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66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79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9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62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0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4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8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8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89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95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9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49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28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3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08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41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67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85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5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6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8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47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7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5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79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03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2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0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6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7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1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89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94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34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8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13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1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9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45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78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4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1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6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57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6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9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4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3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71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3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13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56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69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4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8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96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52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5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1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9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65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4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94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8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4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16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9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7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79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6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1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80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4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7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9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4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14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6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5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5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1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2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0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24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1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7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86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9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80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02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92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31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78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7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72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3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55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8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1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9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3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89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2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0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0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2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8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4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8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2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5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6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0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2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55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1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98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2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32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1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46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37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0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9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8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03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06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3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16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63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35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80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05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9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3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58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9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84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6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77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1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0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2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86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56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0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15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42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82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73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82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9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7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2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82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4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1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66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86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1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7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2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00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42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26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7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5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75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6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88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88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6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8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4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62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5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41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50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23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25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8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88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5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1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5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5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83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03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7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77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1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5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4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7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3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96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43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71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2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2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5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3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0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2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4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4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1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0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0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76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9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02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7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1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8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25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5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6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3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9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4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0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43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92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5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1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62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1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7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8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5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5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80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7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0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8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3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6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5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4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5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8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42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4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7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5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45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02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4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9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9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5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6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45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2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1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1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51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1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5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8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2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90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4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78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7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9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8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0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39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2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73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2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86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7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2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1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8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1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8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6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7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76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8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42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6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1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0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75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1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03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6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4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14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0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7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5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3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1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54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43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0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47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36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76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98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6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95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2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4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78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25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13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5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9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77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11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7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37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2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8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7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8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97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7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08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25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2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24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0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2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4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93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05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0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75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0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6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7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77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7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00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1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5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28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46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0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13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29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2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83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1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43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7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4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63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9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7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9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8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3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78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6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4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2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99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2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68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35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25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7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7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13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8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9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0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5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5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25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22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9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7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7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1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9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0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3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0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2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4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5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0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3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1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7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0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5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6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2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9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4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83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0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93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1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9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2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3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27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2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5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26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9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88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4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6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0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78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8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45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5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24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7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8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2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44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0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29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1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6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8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47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6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19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2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1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2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1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17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23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9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1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3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7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3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4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92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4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06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54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97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04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8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2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0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21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53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4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62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9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9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6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7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44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0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1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5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62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0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1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6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5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7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9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6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3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66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07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8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80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4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87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3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1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3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8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57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12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4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9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6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2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2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6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8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6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6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0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2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44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1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1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2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26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9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48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9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4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73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2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0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6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0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2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87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9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1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2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4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6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7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83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8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7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8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1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5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75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78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1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7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4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20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2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1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72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0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0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7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60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56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0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46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4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9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5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8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5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76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8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4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4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6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1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0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89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5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1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0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7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4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7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24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0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5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67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82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9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58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9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8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63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6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36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8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0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8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4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6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3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2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7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9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7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19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3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9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3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93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7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9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0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9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5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5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0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80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2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32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5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76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02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5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7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9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78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5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2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9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4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1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2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15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88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9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1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2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8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02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30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2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88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0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65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33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10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6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9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0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47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7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9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19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77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99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9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0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63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6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32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54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53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4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0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88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55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05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29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0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8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6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67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1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33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8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25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6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2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41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0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5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4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25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39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3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29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33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4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81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0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7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1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22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3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9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4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9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8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7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22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5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53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3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57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8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72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24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1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6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2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16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1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37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32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6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1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2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8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26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8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6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16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6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72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9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23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24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1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6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7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99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97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0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5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5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63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8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1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9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69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9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17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7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3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50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9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3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0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4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5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7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07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33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91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3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68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7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3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4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3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1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2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1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9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2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1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2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3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8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91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7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39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93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92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8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1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43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8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6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6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3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21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19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3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8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7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37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2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47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07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2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8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8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4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2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1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6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90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1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6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1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0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23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74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8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03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24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8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93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21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5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0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8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2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2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5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252e" TargetMode="External"/><Relationship Id="rId21" Type="http://schemas.openxmlformats.org/officeDocument/2006/relationships/hyperlink" Target="https://m.edsoo.ru/f2a22a3e" TargetMode="External"/><Relationship Id="rId42" Type="http://schemas.openxmlformats.org/officeDocument/2006/relationships/hyperlink" Target="https://m.edsoo.ru/f2a26ab2" TargetMode="External"/><Relationship Id="rId63" Type="http://schemas.openxmlformats.org/officeDocument/2006/relationships/hyperlink" Target="https://m.edsoo.ru/f2a29a46" TargetMode="External"/><Relationship Id="rId84" Type="http://schemas.openxmlformats.org/officeDocument/2006/relationships/hyperlink" Target="https://m.edsoo.ru/f2a2bf6c" TargetMode="External"/><Relationship Id="rId16" Type="http://schemas.openxmlformats.org/officeDocument/2006/relationships/hyperlink" Target="https://m.edsoo.ru/f2a216de" TargetMode="External"/><Relationship Id="rId107" Type="http://schemas.openxmlformats.org/officeDocument/2006/relationships/hyperlink" Target="https://m.edsoo.ru/f2a304c2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42a8" TargetMode="External"/><Relationship Id="rId37" Type="http://schemas.openxmlformats.org/officeDocument/2006/relationships/hyperlink" Target="https://m.edsoo.ru/f2a24776" TargetMode="External"/><Relationship Id="rId53" Type="http://schemas.openxmlformats.org/officeDocument/2006/relationships/hyperlink" Target="https://m.edsoo.ru/f2a28448" TargetMode="External"/><Relationship Id="rId58" Type="http://schemas.openxmlformats.org/officeDocument/2006/relationships/hyperlink" Target="https://m.edsoo.ru/f2a29064" TargetMode="External"/><Relationship Id="rId74" Type="http://schemas.openxmlformats.org/officeDocument/2006/relationships/hyperlink" Target="https://m.edsoo.ru/f2a2bada" TargetMode="External"/><Relationship Id="rId79" Type="http://schemas.openxmlformats.org/officeDocument/2006/relationships/hyperlink" Target="https://m.edsoo.ru/f2a2a2f2" TargetMode="External"/><Relationship Id="rId102" Type="http://schemas.openxmlformats.org/officeDocument/2006/relationships/hyperlink" Target="https://m.edsoo.ru/f2a2eb90" TargetMode="External"/><Relationship Id="rId123" Type="http://schemas.openxmlformats.org/officeDocument/2006/relationships/hyperlink" Target="https://m.edsoo.ru/f2a3312c" TargetMode="External"/><Relationship Id="rId128" Type="http://schemas.openxmlformats.org/officeDocument/2006/relationships/hyperlink" Target="https://m.edsoo.ru/f2a33bd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ce30" TargetMode="External"/><Relationship Id="rId95" Type="http://schemas.openxmlformats.org/officeDocument/2006/relationships/hyperlink" Target="https://m.edsoo.ru/f2a2d984" TargetMode="External"/><Relationship Id="rId22" Type="http://schemas.openxmlformats.org/officeDocument/2006/relationships/hyperlink" Target="https://m.edsoo.ru/f2a22b9c" TargetMode="External"/><Relationship Id="rId27" Type="http://schemas.openxmlformats.org/officeDocument/2006/relationships/hyperlink" Target="https://m.edsoo.ru/f2a21e90" TargetMode="External"/><Relationship Id="rId43" Type="http://schemas.openxmlformats.org/officeDocument/2006/relationships/hyperlink" Target="https://m.edsoo.ru/f2a2721e" TargetMode="External"/><Relationship Id="rId48" Type="http://schemas.openxmlformats.org/officeDocument/2006/relationships/hyperlink" Target="https://m.edsoo.ru/f2a277dc" TargetMode="External"/><Relationship Id="rId64" Type="http://schemas.openxmlformats.org/officeDocument/2006/relationships/hyperlink" Target="https://m.edsoo.ru/f2a29d34" TargetMode="External"/><Relationship Id="rId69" Type="http://schemas.openxmlformats.org/officeDocument/2006/relationships/hyperlink" Target="https://m.edsoo.ru/f2a257fc" TargetMode="External"/><Relationship Id="rId113" Type="http://schemas.openxmlformats.org/officeDocument/2006/relationships/hyperlink" Target="https://m.edsoo.ru/f2a318ae" TargetMode="External"/><Relationship Id="rId118" Type="http://schemas.openxmlformats.org/officeDocument/2006/relationships/hyperlink" Target="https://m.edsoo.ru/f2a321c8" TargetMode="External"/><Relationship Id="rId134" Type="http://schemas.openxmlformats.org/officeDocument/2006/relationships/hyperlink" Target="https://m.edsoo.ru/f2a34950" TargetMode="External"/><Relationship Id="rId80" Type="http://schemas.openxmlformats.org/officeDocument/2006/relationships/hyperlink" Target="https://m.edsoo.ru/f2a2a75c" TargetMode="External"/><Relationship Id="rId85" Type="http://schemas.openxmlformats.org/officeDocument/2006/relationships/hyperlink" Target="https://m.edsoo.ru/f2a2c07a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80a" TargetMode="External"/><Relationship Id="rId33" Type="http://schemas.openxmlformats.org/officeDocument/2006/relationships/hyperlink" Target="https://m.edsoo.ru/f2a24442" TargetMode="External"/><Relationship Id="rId38" Type="http://schemas.openxmlformats.org/officeDocument/2006/relationships/hyperlink" Target="https://m.edsoo.ru/f2a24eb0" TargetMode="External"/><Relationship Id="rId59" Type="http://schemas.openxmlformats.org/officeDocument/2006/relationships/hyperlink" Target="https://m.edsoo.ru/f2a291e0" TargetMode="External"/><Relationship Id="rId103" Type="http://schemas.openxmlformats.org/officeDocument/2006/relationships/hyperlink" Target="https://m.edsoo.ru/f2a2ecf8" TargetMode="External"/><Relationship Id="rId108" Type="http://schemas.openxmlformats.org/officeDocument/2006/relationships/hyperlink" Target="https://m.edsoo.ru/f2a305e4" TargetMode="External"/><Relationship Id="rId124" Type="http://schemas.openxmlformats.org/officeDocument/2006/relationships/hyperlink" Target="https://m.edsoo.ru/f2a33596" TargetMode="External"/><Relationship Id="rId129" Type="http://schemas.openxmlformats.org/officeDocument/2006/relationships/hyperlink" Target="https://m.edsoo.ru/f2a33f46" TargetMode="External"/><Relationship Id="rId54" Type="http://schemas.openxmlformats.org/officeDocument/2006/relationships/hyperlink" Target="https://m.edsoo.ru/f2a28a7e" TargetMode="External"/><Relationship Id="rId70" Type="http://schemas.openxmlformats.org/officeDocument/2006/relationships/hyperlink" Target="https://m.edsoo.ru/f2a2598c" TargetMode="External"/><Relationship Id="rId75" Type="http://schemas.openxmlformats.org/officeDocument/2006/relationships/hyperlink" Target="https://m.edsoo.ru/f2a2bbe8" TargetMode="External"/><Relationship Id="rId91" Type="http://schemas.openxmlformats.org/officeDocument/2006/relationships/hyperlink" Target="https://m.edsoo.ru/f2a2cf48" TargetMode="External"/><Relationship Id="rId96" Type="http://schemas.openxmlformats.org/officeDocument/2006/relationships/hyperlink" Target="https://m.edsoo.ru/f2a2dab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340c" TargetMode="External"/><Relationship Id="rId28" Type="http://schemas.openxmlformats.org/officeDocument/2006/relationships/hyperlink" Target="https://m.edsoo.ru/f2a2226e" TargetMode="External"/><Relationship Id="rId49" Type="http://schemas.openxmlformats.org/officeDocument/2006/relationships/hyperlink" Target="https://m.edsoo.ru/f2a27d40" TargetMode="External"/><Relationship Id="rId114" Type="http://schemas.openxmlformats.org/officeDocument/2006/relationships/hyperlink" Target="https://m.edsoo.ru/f2a319c6" TargetMode="External"/><Relationship Id="rId119" Type="http://schemas.openxmlformats.org/officeDocument/2006/relationships/hyperlink" Target="https://m.edsoo.ru/f2a3234e" TargetMode="External"/><Relationship Id="rId44" Type="http://schemas.openxmlformats.org/officeDocument/2006/relationships/hyperlink" Target="https://m.edsoo.ru/f2a2749e" TargetMode="External"/><Relationship Id="rId60" Type="http://schemas.openxmlformats.org/officeDocument/2006/relationships/hyperlink" Target="https://m.edsoo.ru/f2a26512" TargetMode="External"/><Relationship Id="rId65" Type="http://schemas.openxmlformats.org/officeDocument/2006/relationships/hyperlink" Target="https://m.edsoo.ru/f2a29bea" TargetMode="External"/><Relationship Id="rId81" Type="http://schemas.openxmlformats.org/officeDocument/2006/relationships/hyperlink" Target="https://m.edsoo.ru/f2a2ab94" TargetMode="External"/><Relationship Id="rId86" Type="http://schemas.openxmlformats.org/officeDocument/2006/relationships/hyperlink" Target="https://m.edsoo.ru/f2a2c17e" TargetMode="External"/><Relationship Id="rId130" Type="http://schemas.openxmlformats.org/officeDocument/2006/relationships/hyperlink" Target="https://m.edsoo.ru/f2a3420c" TargetMode="External"/><Relationship Id="rId135" Type="http://schemas.openxmlformats.org/officeDocument/2006/relationships/hyperlink" Target="https://m.edsoo.ru/f2a34d2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c48" TargetMode="External"/><Relationship Id="rId39" Type="http://schemas.openxmlformats.org/officeDocument/2006/relationships/hyperlink" Target="https://m.edsoo.ru/f2a261fc" TargetMode="External"/><Relationship Id="rId109" Type="http://schemas.openxmlformats.org/officeDocument/2006/relationships/hyperlink" Target="https://m.edsoo.ru/f2a30706" TargetMode="External"/><Relationship Id="rId34" Type="http://schemas.openxmlformats.org/officeDocument/2006/relationships/hyperlink" Target="https://m.edsoo.ru/f2a24596" TargetMode="External"/><Relationship Id="rId50" Type="http://schemas.openxmlformats.org/officeDocument/2006/relationships/hyperlink" Target="https://m.edsoo.ru/f2a27ec6" TargetMode="External"/><Relationship Id="rId55" Type="http://schemas.openxmlformats.org/officeDocument/2006/relationships/hyperlink" Target="https://m.edsoo.ru/f2a28c22" TargetMode="External"/><Relationship Id="rId76" Type="http://schemas.openxmlformats.org/officeDocument/2006/relationships/hyperlink" Target="https://m.edsoo.ru/f2a2bd14" TargetMode="External"/><Relationship Id="rId97" Type="http://schemas.openxmlformats.org/officeDocument/2006/relationships/hyperlink" Target="https://m.edsoo.ru/f2a2ddee" TargetMode="External"/><Relationship Id="rId104" Type="http://schemas.openxmlformats.org/officeDocument/2006/relationships/hyperlink" Target="https://m.edsoo.ru/f2a2ee10" TargetMode="External"/><Relationship Id="rId120" Type="http://schemas.openxmlformats.org/officeDocument/2006/relationships/hyperlink" Target="https://m.edsoo.ru/f2a328f8" TargetMode="External"/><Relationship Id="rId125" Type="http://schemas.openxmlformats.org/officeDocument/2006/relationships/hyperlink" Target="https://m.edsoo.ru/f2a33780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ae0" TargetMode="External"/><Relationship Id="rId92" Type="http://schemas.openxmlformats.org/officeDocument/2006/relationships/hyperlink" Target="https://m.edsoo.ru/f2a2ce3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2412" TargetMode="External"/><Relationship Id="rId24" Type="http://schemas.openxmlformats.org/officeDocument/2006/relationships/hyperlink" Target="https://m.edsoo.ru/f2a22d2c" TargetMode="External"/><Relationship Id="rId40" Type="http://schemas.openxmlformats.org/officeDocument/2006/relationships/hyperlink" Target="https://m.edsoo.ru/f2a26670" TargetMode="External"/><Relationship Id="rId45" Type="http://schemas.openxmlformats.org/officeDocument/2006/relationships/hyperlink" Target="https://m.edsoo.ru/f2a275ac" TargetMode="External"/><Relationship Id="rId66" Type="http://schemas.openxmlformats.org/officeDocument/2006/relationships/hyperlink" Target="https://m.edsoo.ru/f2a2509a" TargetMode="External"/><Relationship Id="rId87" Type="http://schemas.openxmlformats.org/officeDocument/2006/relationships/hyperlink" Target="https://m.edsoo.ru/f2a2c886" TargetMode="External"/><Relationship Id="rId110" Type="http://schemas.openxmlformats.org/officeDocument/2006/relationships/hyperlink" Target="https://m.edsoo.ru/f2a30ca6" TargetMode="External"/><Relationship Id="rId115" Type="http://schemas.openxmlformats.org/officeDocument/2006/relationships/hyperlink" Target="https://m.edsoo.ru/f2a31afc" TargetMode="External"/><Relationship Id="rId131" Type="http://schemas.openxmlformats.org/officeDocument/2006/relationships/hyperlink" Target="https://m.edsoo.ru/f2a3432e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2a2818c" TargetMode="External"/><Relationship Id="rId82" Type="http://schemas.openxmlformats.org/officeDocument/2006/relationships/hyperlink" Target="https://m.edsoo.ru/f2a29eb0" TargetMode="External"/><Relationship Id="rId19" Type="http://schemas.openxmlformats.org/officeDocument/2006/relationships/hyperlink" Target="https://m.edsoo.ru/f2a20d6a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26e2" TargetMode="External"/><Relationship Id="rId35" Type="http://schemas.openxmlformats.org/officeDocument/2006/relationships/hyperlink" Target="https://m.edsoo.ru/f2a248d4" TargetMode="External"/><Relationship Id="rId56" Type="http://schemas.openxmlformats.org/officeDocument/2006/relationships/hyperlink" Target="https://m.edsoo.ru/f2a28d76" TargetMode="External"/><Relationship Id="rId77" Type="http://schemas.openxmlformats.org/officeDocument/2006/relationships/hyperlink" Target="https://m.edsoo.ru/f2a2be40" TargetMode="External"/><Relationship Id="rId100" Type="http://schemas.openxmlformats.org/officeDocument/2006/relationships/hyperlink" Target="https://m.edsoo.ru/f2a2e5f0" TargetMode="External"/><Relationship Id="rId105" Type="http://schemas.openxmlformats.org/officeDocument/2006/relationships/hyperlink" Target="https://m.edsoo.ru/f2a2f248" TargetMode="External"/><Relationship Id="rId126" Type="http://schemas.openxmlformats.org/officeDocument/2006/relationships/hyperlink" Target="https://m.edsoo.ru/f2a338b6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c00" TargetMode="External"/><Relationship Id="rId72" Type="http://schemas.openxmlformats.org/officeDocument/2006/relationships/hyperlink" Target="https://m.edsoo.ru/f2a2b274" TargetMode="External"/><Relationship Id="rId93" Type="http://schemas.openxmlformats.org/officeDocument/2006/relationships/hyperlink" Target="https://m.edsoo.ru/f2a2cf48" TargetMode="External"/><Relationship Id="rId98" Type="http://schemas.openxmlformats.org/officeDocument/2006/relationships/hyperlink" Target="https://m.edsoo.ru/f2a2defc" TargetMode="External"/><Relationship Id="rId121" Type="http://schemas.openxmlformats.org/officeDocument/2006/relationships/hyperlink" Target="https://m.edsoo.ru/f2a32a9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23254" TargetMode="External"/><Relationship Id="rId46" Type="http://schemas.openxmlformats.org/officeDocument/2006/relationships/hyperlink" Target="https://m.edsoo.ru/f2a2638c" TargetMode="External"/><Relationship Id="rId67" Type="http://schemas.openxmlformats.org/officeDocument/2006/relationships/hyperlink" Target="https://m.edsoo.ru/f2a25428" TargetMode="External"/><Relationship Id="rId116" Type="http://schemas.openxmlformats.org/officeDocument/2006/relationships/hyperlink" Target="https://m.edsoo.ru/f2a3206a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f2a21274" TargetMode="External"/><Relationship Id="rId41" Type="http://schemas.openxmlformats.org/officeDocument/2006/relationships/hyperlink" Target="https://m.edsoo.ru/f2a26936" TargetMode="External"/><Relationship Id="rId62" Type="http://schemas.openxmlformats.org/officeDocument/2006/relationships/hyperlink" Target="https://m.edsoo.ru/f2a29546" TargetMode="External"/><Relationship Id="rId83" Type="http://schemas.openxmlformats.org/officeDocument/2006/relationships/hyperlink" Target="https://m.edsoo.ru/f2a2ae8c" TargetMode="External"/><Relationship Id="rId88" Type="http://schemas.openxmlformats.org/officeDocument/2006/relationships/hyperlink" Target="https://m.edsoo.ru/f2a2ca3e" TargetMode="External"/><Relationship Id="rId111" Type="http://schemas.openxmlformats.org/officeDocument/2006/relationships/hyperlink" Target="https://m.edsoo.ru/f2a311d8" TargetMode="External"/><Relationship Id="rId132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24a32" TargetMode="External"/><Relationship Id="rId57" Type="http://schemas.openxmlformats.org/officeDocument/2006/relationships/hyperlink" Target="https://m.edsoo.ru/f2a28efc" TargetMode="External"/><Relationship Id="rId106" Type="http://schemas.openxmlformats.org/officeDocument/2006/relationships/hyperlink" Target="https://m.edsoo.ru/f2a3035a" TargetMode="External"/><Relationship Id="rId127" Type="http://schemas.openxmlformats.org/officeDocument/2006/relationships/hyperlink" Target="https://m.edsoo.ru/f2a33ad2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8a4" TargetMode="External"/><Relationship Id="rId52" Type="http://schemas.openxmlformats.org/officeDocument/2006/relationships/hyperlink" Target="https://m.edsoo.ru/f2a282c2" TargetMode="External"/><Relationship Id="rId73" Type="http://schemas.openxmlformats.org/officeDocument/2006/relationships/hyperlink" Target="https://m.edsoo.ru/f2a2b972" TargetMode="External"/><Relationship Id="rId78" Type="http://schemas.openxmlformats.org/officeDocument/2006/relationships/hyperlink" Target="https://m.edsoo.ru/f2a2a19e" TargetMode="External"/><Relationship Id="rId94" Type="http://schemas.openxmlformats.org/officeDocument/2006/relationships/hyperlink" Target="https://m.edsoo.ru/f2a2d830" TargetMode="External"/><Relationship Id="rId99" Type="http://schemas.openxmlformats.org/officeDocument/2006/relationships/hyperlink" Target="https://m.edsoo.ru/f2a2e384" TargetMode="External"/><Relationship Id="rId101" Type="http://schemas.openxmlformats.org/officeDocument/2006/relationships/hyperlink" Target="https://m.edsoo.ru/f2a2e762" TargetMode="External"/><Relationship Id="rId122" Type="http://schemas.openxmlformats.org/officeDocument/2006/relationships/hyperlink" Target="https://m.edsoo.ru/f2a32bd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24104" TargetMode="External"/><Relationship Id="rId47" Type="http://schemas.openxmlformats.org/officeDocument/2006/relationships/hyperlink" Target="https://m.edsoo.ru/f2a276c4" TargetMode="External"/><Relationship Id="rId68" Type="http://schemas.openxmlformats.org/officeDocument/2006/relationships/hyperlink" Target="https://m.edsoo.ru/f2a252ca" TargetMode="External"/><Relationship Id="rId89" Type="http://schemas.openxmlformats.org/officeDocument/2006/relationships/hyperlink" Target="https://m.edsoo.ru/f2a2cba6" TargetMode="External"/><Relationship Id="rId112" Type="http://schemas.openxmlformats.org/officeDocument/2006/relationships/hyperlink" Target="https://m.edsoo.ru/f2a3178c" TargetMode="External"/><Relationship Id="rId133" Type="http://schemas.openxmlformats.org/officeDocument/2006/relationships/hyperlink" Target="https://m.edsoo.ru/f2a348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D90F1-40A4-4715-A824-02294420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28</Pages>
  <Words>7758</Words>
  <Characters>44222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NITRO</dc:creator>
  <cp:keywords/>
  <dc:description/>
  <cp:lastModifiedBy>KATANA</cp:lastModifiedBy>
  <cp:revision>50</cp:revision>
  <cp:lastPrinted>2023-09-11T15:47:00Z</cp:lastPrinted>
  <dcterms:created xsi:type="dcterms:W3CDTF">2024-08-26T12:35:00Z</dcterms:created>
  <dcterms:modified xsi:type="dcterms:W3CDTF">2024-09-09T03:45:00Z</dcterms:modified>
</cp:coreProperties>
</file>