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A465B" w14:textId="77777777" w:rsidR="00D9333F" w:rsidRDefault="0080007C">
      <w:pPr>
        <w:spacing w:after="0" w:line="408" w:lineRule="auto"/>
        <w:ind w:left="120"/>
        <w:jc w:val="center"/>
        <w:rPr>
          <w:lang w:val="ru-RU"/>
        </w:rPr>
      </w:pPr>
      <w:bookmarkStart w:id="0" w:name="block-2409805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179E8CD" w14:textId="77777777" w:rsidR="00D9333F" w:rsidRDefault="0080007C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CE4CED8" w14:textId="77777777" w:rsidR="00D9333F" w:rsidRDefault="0080007C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"Георгиевская средняя общеобразовательная школа"</w:t>
      </w:r>
      <w:bookmarkEnd w:id="2"/>
    </w:p>
    <w:p w14:paraId="70E03485" w14:textId="77777777" w:rsidR="00D9333F" w:rsidRDefault="008000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644BBC7D" w14:textId="77777777" w:rsidR="00D9333F" w:rsidRDefault="00D9333F">
      <w:pPr>
        <w:spacing w:after="0" w:line="408" w:lineRule="auto"/>
        <w:ind w:left="120"/>
        <w:jc w:val="center"/>
      </w:pPr>
    </w:p>
    <w:p w14:paraId="1EC38BB2" w14:textId="42963D50" w:rsidR="00D9333F" w:rsidRDefault="0080007C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7E866421" wp14:editId="04BC3051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AEE25" w14:textId="77777777" w:rsidR="0080007C" w:rsidRDefault="0080007C">
      <w:pPr>
        <w:spacing w:after="0"/>
        <w:ind w:left="120"/>
        <w:rPr>
          <w:lang w:val="ru-RU"/>
        </w:rPr>
      </w:pPr>
    </w:p>
    <w:p w14:paraId="4ED2E792" w14:textId="77777777" w:rsidR="00D9333F" w:rsidRDefault="00D9333F">
      <w:pPr>
        <w:spacing w:after="0"/>
        <w:ind w:left="120"/>
        <w:rPr>
          <w:lang w:val="ru-RU"/>
        </w:rPr>
      </w:pPr>
    </w:p>
    <w:p w14:paraId="0C0A9B34" w14:textId="77777777" w:rsidR="00D9333F" w:rsidRDefault="00D9333F">
      <w:pPr>
        <w:spacing w:after="0"/>
        <w:ind w:left="120"/>
        <w:rPr>
          <w:lang w:val="ru-RU"/>
        </w:rPr>
      </w:pPr>
    </w:p>
    <w:tbl>
      <w:tblPr>
        <w:tblW w:w="6229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</w:tblGrid>
      <w:tr w:rsidR="00D9333F" w:rsidRPr="0080007C" w14:paraId="4995D10C" w14:textId="77777777">
        <w:tc>
          <w:tcPr>
            <w:tcW w:w="3114" w:type="dxa"/>
          </w:tcPr>
          <w:p w14:paraId="0DF0DCE1" w14:textId="77777777" w:rsidR="00D9333F" w:rsidRDefault="00D93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14:paraId="6C56660C" w14:textId="77777777" w:rsidR="00D9333F" w:rsidRDefault="00D93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3818869" w14:textId="77777777" w:rsidR="00D9333F" w:rsidRDefault="00D9333F">
      <w:pPr>
        <w:spacing w:after="0"/>
        <w:ind w:left="120"/>
        <w:rPr>
          <w:lang w:val="ru-RU"/>
        </w:rPr>
      </w:pPr>
    </w:p>
    <w:p w14:paraId="6B5AEFD2" w14:textId="77777777" w:rsidR="00D9333F" w:rsidRDefault="008000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AAF36AA" w14:textId="77777777" w:rsidR="00D9333F" w:rsidRDefault="008000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3199812)</w:t>
      </w:r>
    </w:p>
    <w:p w14:paraId="4ED0D679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3CC0BB12" w14:textId="77777777" w:rsidR="00D9333F" w:rsidRDefault="008000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«Физическая культура»</w:t>
      </w:r>
    </w:p>
    <w:p w14:paraId="48D57695" w14:textId="77777777" w:rsidR="00D9333F" w:rsidRDefault="008000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40331230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024D9009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749B5F84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07AC3848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74F7C6CB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60925321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688BFCB7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5D6AEF9D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6A7752E4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7EB3F481" w14:textId="77777777" w:rsidR="00D9333F" w:rsidRDefault="00D9333F">
      <w:pPr>
        <w:spacing w:after="0"/>
        <w:ind w:left="120"/>
        <w:jc w:val="center"/>
        <w:rPr>
          <w:lang w:val="ru-RU"/>
        </w:rPr>
      </w:pPr>
    </w:p>
    <w:p w14:paraId="58B7E67B" w14:textId="77777777" w:rsidR="00D9333F" w:rsidRDefault="0080007C">
      <w:pPr>
        <w:spacing w:after="0"/>
        <w:ind w:left="120"/>
        <w:jc w:val="center"/>
        <w:rPr>
          <w:lang w:val="ru-RU"/>
        </w:rPr>
        <w:sectPr w:rsidR="00D9333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3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2211F2FF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bookmarkStart w:id="5" w:name="block-24098057"/>
      <w:bookmarkStart w:id="6" w:name="block-24098056_Копия_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5A3F336" w14:textId="77777777" w:rsidR="00D9333F" w:rsidRDefault="00D9333F">
      <w:pPr>
        <w:spacing w:after="0" w:line="264" w:lineRule="auto"/>
        <w:ind w:left="120"/>
        <w:jc w:val="both"/>
        <w:rPr>
          <w:lang w:val="ru-RU"/>
        </w:rPr>
      </w:pPr>
    </w:p>
    <w:p w14:paraId="1DB6188A" w14:textId="77777777" w:rsidR="00D9333F" w:rsidRDefault="00D9333F">
      <w:pPr>
        <w:spacing w:after="0"/>
        <w:ind w:left="120"/>
        <w:rPr>
          <w:lang w:val="ru-RU"/>
        </w:rPr>
      </w:pPr>
    </w:p>
    <w:p w14:paraId="6DD8294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</w:t>
      </w:r>
      <w:r>
        <w:rPr>
          <w:rFonts w:ascii="Times New Roman" w:hAnsi="Times New Roman"/>
          <w:color w:val="000000"/>
          <w:sz w:val="28"/>
          <w:lang w:val="ru-RU"/>
        </w:rPr>
        <w:t>раскрывает их реализацию через конкретное предметное содержание.</w:t>
      </w:r>
    </w:p>
    <w:p w14:paraId="18B40C51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4E494795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</w:t>
      </w:r>
      <w:r>
        <w:rPr>
          <w:rFonts w:ascii="Times New Roman" w:hAnsi="Times New Roman"/>
          <w:color w:val="000000"/>
          <w:sz w:val="28"/>
          <w:lang w:val="ru-RU"/>
        </w:rPr>
        <w:t xml:space="preserve">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6C4BF5E5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39253912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</w:t>
      </w:r>
      <w:r>
        <w:rPr>
          <w:rFonts w:ascii="Times New Roman" w:hAnsi="Times New Roman"/>
          <w:color w:val="000000"/>
          <w:sz w:val="28"/>
          <w:lang w:val="ru-RU"/>
        </w:rPr>
        <w:t xml:space="preserve">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</w:t>
      </w:r>
      <w:r>
        <w:rPr>
          <w:rFonts w:ascii="Times New Roman" w:hAnsi="Times New Roman"/>
          <w:color w:val="000000"/>
          <w:sz w:val="28"/>
          <w:lang w:val="ru-RU"/>
        </w:rPr>
        <w:t>с федеральными рабочими программами начального общего и среднего общего образования.</w:t>
      </w:r>
    </w:p>
    <w:p w14:paraId="640B2A26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1B5CE001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</w:t>
      </w:r>
      <w:r>
        <w:rPr>
          <w:rFonts w:ascii="Times New Roman" w:hAnsi="Times New Roman"/>
          <w:color w:val="000000"/>
          <w:sz w:val="28"/>
          <w:lang w:val="ru-RU"/>
        </w:rPr>
        <w:t>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</w:t>
      </w:r>
      <w:r>
        <w:rPr>
          <w:rFonts w:ascii="Times New Roman" w:hAnsi="Times New Roman"/>
          <w:color w:val="000000"/>
          <w:sz w:val="28"/>
          <w:lang w:val="ru-RU"/>
        </w:rPr>
        <w:t>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ностью и спортом. </w:t>
      </w:r>
    </w:p>
    <w:p w14:paraId="550A44ED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06032BA4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</w:t>
      </w:r>
      <w:r>
        <w:rPr>
          <w:rFonts w:ascii="Times New Roman" w:hAnsi="Times New Roman"/>
          <w:color w:val="000000"/>
          <w:sz w:val="28"/>
          <w:lang w:val="ru-RU"/>
        </w:rPr>
        <w:t xml:space="preserve">активности адаптивных процессов. Существенным достижением данной ориентации является приобретение обучающимися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</w:t>
      </w:r>
      <w:r>
        <w:rPr>
          <w:rFonts w:ascii="Times New Roman" w:hAnsi="Times New Roman"/>
          <w:color w:val="000000"/>
          <w:sz w:val="28"/>
          <w:lang w:val="ru-RU"/>
        </w:rPr>
        <w:t>сти познания своих физических способностей и их целенаправленного развития.</w:t>
      </w:r>
    </w:p>
    <w:p w14:paraId="42ADE980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24E3B2D0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ийского олимпийского движения, приобщения к их культурным ценностям, истории и современному развитию. </w:t>
      </w:r>
    </w:p>
    <w:p w14:paraId="4E4F8AD6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5C8E1333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</w:t>
      </w:r>
      <w:r>
        <w:rPr>
          <w:rFonts w:ascii="Times New Roman" w:hAnsi="Times New Roman"/>
          <w:color w:val="000000"/>
          <w:sz w:val="28"/>
          <w:lang w:val="ru-RU"/>
        </w:rPr>
        <w:t>телями физической культуры, организации совместной учебной и консультативной деятельности.</w:t>
      </w:r>
    </w:p>
    <w:p w14:paraId="5183751A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3B303DAA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</w:t>
      </w:r>
      <w:r>
        <w:rPr>
          <w:rFonts w:ascii="Times New Roman" w:hAnsi="Times New Roman"/>
          <w:color w:val="000000"/>
          <w:sz w:val="28"/>
          <w:lang w:val="ru-RU"/>
        </w:rPr>
        <w:t>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</w:t>
      </w:r>
      <w:r>
        <w:rPr>
          <w:rFonts w:ascii="Times New Roman" w:hAnsi="Times New Roman"/>
          <w:color w:val="000000"/>
          <w:sz w:val="28"/>
          <w:lang w:val="ru-RU"/>
        </w:rPr>
        <w:t xml:space="preserve">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44BA66B8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3E037104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</w:t>
      </w:r>
      <w:r>
        <w:rPr>
          <w:rFonts w:ascii="Times New Roman" w:hAnsi="Times New Roman"/>
          <w:color w:val="000000"/>
          <w:sz w:val="28"/>
          <w:lang w:val="ru-RU"/>
        </w:rPr>
        <w:t>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25138DEE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7A38B761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</w:t>
      </w:r>
      <w:r>
        <w:rPr>
          <w:rFonts w:ascii="Times New Roman" w:hAnsi="Times New Roman"/>
          <w:color w:val="000000"/>
          <w:sz w:val="28"/>
          <w:lang w:val="ru-RU"/>
        </w:rPr>
        <w:t xml:space="preserve">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</w:t>
      </w:r>
      <w:r>
        <w:rPr>
          <w:rFonts w:ascii="Times New Roman" w:hAnsi="Times New Roman"/>
          <w:color w:val="000000"/>
          <w:sz w:val="28"/>
          <w:lang w:val="ru-RU"/>
        </w:rPr>
        <w:t>ихся, освоение ими технических действий и физических упражнений, содействующих обогащению двигательного опыта.</w:t>
      </w:r>
    </w:p>
    <w:p w14:paraId="6CDFEEDC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65DB5A0B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модулем «Спорт», содержание которого разрабатывается образовательной организацией на основе модульных программ по </w:t>
      </w:r>
      <w:r>
        <w:rPr>
          <w:rFonts w:ascii="Times New Roman" w:hAnsi="Times New Roman"/>
          <w:color w:val="000000"/>
          <w:sz w:val="28"/>
          <w:lang w:val="ru-RU"/>
        </w:rPr>
        <w:t>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</w:t>
      </w:r>
      <w:r>
        <w:rPr>
          <w:rFonts w:ascii="Times New Roman" w:hAnsi="Times New Roman"/>
          <w:color w:val="000000"/>
          <w:sz w:val="28"/>
          <w:lang w:val="ru-RU"/>
        </w:rPr>
        <w:t>ние их в соревновательную деятельность.</w:t>
      </w:r>
    </w:p>
    <w:p w14:paraId="2B1A3608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2797A92C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</w:t>
      </w:r>
      <w:r>
        <w:rPr>
          <w:rFonts w:ascii="Times New Roman" w:hAnsi="Times New Roman"/>
          <w:color w:val="000000"/>
          <w:sz w:val="28"/>
          <w:lang w:val="ru-RU"/>
        </w:rPr>
        <w:t>ено примерное содержание «Базовой физической подготовки».</w:t>
      </w:r>
    </w:p>
    <w:p w14:paraId="0041D5C7" w14:textId="77777777" w:rsidR="00D9333F" w:rsidRDefault="00D9333F">
      <w:pPr>
        <w:spacing w:after="0"/>
        <w:ind w:left="120"/>
        <w:jc w:val="both"/>
        <w:rPr>
          <w:lang w:val="ru-RU"/>
        </w:rPr>
      </w:pPr>
    </w:p>
    <w:p w14:paraId="78B2F022" w14:textId="77777777" w:rsidR="00D9333F" w:rsidRDefault="008000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</w:t>
      </w:r>
      <w:r>
        <w:rPr>
          <w:rFonts w:ascii="Times New Roman" w:hAnsi="Times New Roman"/>
          <w:color w:val="000000"/>
          <w:sz w:val="28"/>
          <w:lang w:val="ru-RU"/>
        </w:rPr>
        <w:t>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</w:t>
      </w:r>
      <w:r>
        <w:rPr>
          <w:rFonts w:ascii="Times New Roman" w:hAnsi="Times New Roman"/>
          <w:color w:val="000000"/>
          <w:sz w:val="28"/>
          <w:lang w:val="ru-RU"/>
        </w:rPr>
        <w:t xml:space="preserve">рытия. </w:t>
      </w:r>
    </w:p>
    <w:p w14:paraId="03B33514" w14:textId="77777777" w:rsidR="00D9333F" w:rsidRDefault="0080007C">
      <w:pPr>
        <w:spacing w:after="0"/>
        <w:ind w:firstLine="600"/>
        <w:jc w:val="both"/>
        <w:rPr>
          <w:lang w:val="ru-RU"/>
        </w:rPr>
        <w:sectPr w:rsidR="00D9333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7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</w:t>
      </w:r>
      <w:r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7"/>
    </w:p>
    <w:p w14:paraId="0D07F159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bookmarkStart w:id="8" w:name="block-24098052"/>
      <w:bookmarkStart w:id="9" w:name="block-24098057_Копия_1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4C295D6" w14:textId="77777777" w:rsidR="00D9333F" w:rsidRDefault="00D9333F">
      <w:pPr>
        <w:spacing w:after="0" w:line="264" w:lineRule="auto"/>
        <w:ind w:left="120"/>
        <w:jc w:val="both"/>
        <w:rPr>
          <w:lang w:val="ru-RU"/>
        </w:rPr>
      </w:pPr>
    </w:p>
    <w:p w14:paraId="37FAF68E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bookmarkStart w:id="10" w:name="_Toc137567697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1D167D3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ия о физической культуре.</w:t>
      </w:r>
    </w:p>
    <w:p w14:paraId="4988D30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2113C6E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0EC230D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Исторические сведения об Олимпийских играх Древней Греции, характеристика их содержания и </w:t>
      </w:r>
      <w:r>
        <w:rPr>
          <w:rFonts w:ascii="Times New Roman" w:hAnsi="Times New Roman"/>
          <w:color w:val="000000"/>
          <w:sz w:val="28"/>
          <w:lang w:val="ru-RU"/>
        </w:rPr>
        <w:t>правил спортивной борьбы. Расцвет и завершение истории Олимпийских игр древности.</w:t>
      </w:r>
    </w:p>
    <w:p w14:paraId="4AD9307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0924A56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</w:t>
      </w:r>
      <w:r>
        <w:rPr>
          <w:rFonts w:ascii="Times New Roman" w:hAnsi="Times New Roman"/>
          <w:color w:val="000000"/>
          <w:sz w:val="28"/>
          <w:lang w:val="ru-RU"/>
        </w:rPr>
        <w:t>овных индивидуальных видов деятельности, их временных диапазонов и последовательности в выполнении.</w:t>
      </w:r>
    </w:p>
    <w:p w14:paraId="5DE9993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65A87D9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</w:t>
      </w:r>
      <w:r>
        <w:rPr>
          <w:rFonts w:ascii="Times New Roman" w:hAnsi="Times New Roman"/>
          <w:color w:val="000000"/>
          <w:sz w:val="28"/>
          <w:lang w:val="ru-RU"/>
        </w:rPr>
        <w:t>рытых площадках и в домашних условиях, подготовка мест занятий, выбор одежды и обуви, предупреждение травматизма.</w:t>
      </w:r>
    </w:p>
    <w:p w14:paraId="0BE61DA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160CAB2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</w:t>
      </w:r>
      <w:r>
        <w:rPr>
          <w:rFonts w:ascii="Times New Roman" w:hAnsi="Times New Roman"/>
          <w:color w:val="000000"/>
          <w:sz w:val="28"/>
          <w:lang w:val="ru-RU"/>
        </w:rPr>
        <w:t>ие дневника физической культуры.</w:t>
      </w:r>
    </w:p>
    <w:p w14:paraId="7F0E809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6A68B62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4E214CD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</w:t>
      </w:r>
      <w:r>
        <w:rPr>
          <w:rFonts w:ascii="Times New Roman" w:hAnsi="Times New Roman"/>
          <w:color w:val="000000"/>
          <w:sz w:val="28"/>
          <w:lang w:val="ru-RU"/>
        </w:rPr>
        <w:t>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</w:t>
      </w:r>
      <w:r>
        <w:rPr>
          <w:rFonts w:ascii="Times New Roman" w:hAnsi="Times New Roman"/>
          <w:color w:val="000000"/>
          <w:sz w:val="28"/>
          <w:lang w:val="ru-RU"/>
        </w:rPr>
        <w:t>щений.</w:t>
      </w:r>
    </w:p>
    <w:p w14:paraId="6E8D96F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48E4764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14:paraId="7F9ACD8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70CB62F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</w:t>
      </w:r>
      <w:r>
        <w:rPr>
          <w:rFonts w:ascii="Times New Roman" w:hAnsi="Times New Roman"/>
          <w:color w:val="000000"/>
          <w:sz w:val="28"/>
          <w:lang w:val="ru-RU"/>
        </w:rPr>
        <w:t>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459FD30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</w:t>
      </w:r>
      <w:r>
        <w:rPr>
          <w:rFonts w:ascii="Times New Roman" w:hAnsi="Times New Roman"/>
          <w:color w:val="000000"/>
          <w:sz w:val="28"/>
          <w:lang w:val="ru-RU"/>
        </w:rPr>
        <w:t>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</w:t>
      </w:r>
      <w:r>
        <w:rPr>
          <w:rFonts w:ascii="Times New Roman" w:hAnsi="Times New Roman"/>
          <w:color w:val="000000"/>
          <w:sz w:val="28"/>
          <w:lang w:val="ru-RU"/>
        </w:rPr>
        <w:t xml:space="preserve"> одноимённым способом вверх. Расхождение на гимнастической скамейке правым и левым боком способом «удерживая за плечи».</w:t>
      </w:r>
    </w:p>
    <w:p w14:paraId="1F6F89C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1505C07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</w:t>
      </w:r>
      <w:r>
        <w:rPr>
          <w:rFonts w:ascii="Times New Roman" w:hAnsi="Times New Roman"/>
          <w:color w:val="000000"/>
          <w:sz w:val="28"/>
          <w:lang w:val="ru-RU"/>
        </w:rPr>
        <w:t>аксимальной скоростью передвижения. Прыжки в длину с разбега способом «согнув ноги», прыжки в высоту с прямого разбега.</w:t>
      </w:r>
    </w:p>
    <w:p w14:paraId="18B60E1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1B4684C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</w:t>
      </w:r>
      <w:r>
        <w:rPr>
          <w:rFonts w:ascii="Times New Roman" w:hAnsi="Times New Roman"/>
          <w:color w:val="000000"/>
          <w:sz w:val="28"/>
          <w:lang w:val="ru-RU"/>
        </w:rPr>
        <w:t>ы спорта».</w:t>
      </w:r>
    </w:p>
    <w:p w14:paraId="7B60C7F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</w:t>
      </w:r>
      <w:r>
        <w:rPr>
          <w:rFonts w:ascii="Times New Roman" w:hAnsi="Times New Roman"/>
          <w:color w:val="000000"/>
          <w:sz w:val="28"/>
          <w:lang w:val="ru-RU"/>
        </w:rPr>
        <w:t>уске с пологого склона.</w:t>
      </w:r>
    </w:p>
    <w:p w14:paraId="4AE5453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589D6F8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</w:t>
      </w:r>
      <w:r>
        <w:rPr>
          <w:rFonts w:ascii="Times New Roman" w:hAnsi="Times New Roman"/>
          <w:color w:val="000000"/>
          <w:sz w:val="28"/>
          <w:lang w:val="ru-RU"/>
        </w:rPr>
        <w:t>ченные технические действия с мячом.</w:t>
      </w:r>
    </w:p>
    <w:p w14:paraId="2ACD57E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14:paraId="22B11C8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</w:t>
      </w:r>
      <w:r>
        <w:rPr>
          <w:rFonts w:ascii="Times New Roman" w:hAnsi="Times New Roman"/>
          <w:color w:val="000000"/>
          <w:sz w:val="28"/>
          <w:lang w:val="ru-RU"/>
        </w:rPr>
        <w:t xml:space="preserve">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14:paraId="7FA0D71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</w:t>
      </w:r>
      <w:r>
        <w:rPr>
          <w:rFonts w:ascii="Times New Roman" w:hAnsi="Times New Roman"/>
          <w:color w:val="000000"/>
          <w:sz w:val="28"/>
          <w:lang w:val="ru-RU"/>
        </w:rPr>
        <w:t>ёгкой атлетики и зимних видов спорта, технических действий спортивных игр.</w:t>
      </w:r>
    </w:p>
    <w:p w14:paraId="58694C7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5AA7AF2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</w:t>
      </w:r>
      <w:r>
        <w:rPr>
          <w:rFonts w:ascii="Times New Roman" w:hAnsi="Times New Roman"/>
          <w:color w:val="000000"/>
          <w:sz w:val="28"/>
          <w:lang w:val="ru-RU"/>
        </w:rPr>
        <w:t>культуры, национальных видов спорта, культурно-этнических игр.</w:t>
      </w:r>
    </w:p>
    <w:p w14:paraId="6DF8166E" w14:textId="77777777" w:rsidR="00D9333F" w:rsidRDefault="00D9333F">
      <w:pPr>
        <w:spacing w:after="0"/>
        <w:ind w:left="120"/>
        <w:rPr>
          <w:lang w:val="ru-RU"/>
        </w:rPr>
      </w:pPr>
      <w:bookmarkStart w:id="11" w:name="_Toc137567698"/>
      <w:bookmarkEnd w:id="11"/>
    </w:p>
    <w:p w14:paraId="618165EE" w14:textId="77777777" w:rsidR="00D9333F" w:rsidRDefault="00D9333F">
      <w:pPr>
        <w:spacing w:after="0"/>
        <w:ind w:left="120"/>
        <w:rPr>
          <w:lang w:val="ru-RU"/>
        </w:rPr>
      </w:pPr>
    </w:p>
    <w:p w14:paraId="3C3051EC" w14:textId="77777777" w:rsidR="00D9333F" w:rsidRDefault="0080007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4C3AB3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018D419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</w:t>
      </w:r>
      <w:r>
        <w:rPr>
          <w:rFonts w:ascii="Times New Roman" w:hAnsi="Times New Roman"/>
          <w:color w:val="000000"/>
          <w:sz w:val="28"/>
          <w:lang w:val="ru-RU"/>
        </w:rPr>
        <w:t>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14:paraId="23191B9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15432C8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</w:t>
      </w:r>
      <w:r>
        <w:rPr>
          <w:rFonts w:ascii="Times New Roman" w:hAnsi="Times New Roman"/>
          <w:color w:val="000000"/>
          <w:sz w:val="28"/>
          <w:lang w:val="ru-RU"/>
        </w:rPr>
        <w:t xml:space="preserve">тие систем организма, связь с укреплением здоровья, физическая подготовленность как результат физической подготовки. </w:t>
      </w:r>
    </w:p>
    <w:p w14:paraId="4D0FBB0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6F87C3E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14:paraId="4673D69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ие.</w:t>
      </w:r>
    </w:p>
    <w:p w14:paraId="64FCAFA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4CEC88F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14:paraId="294F550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Оздоровительн</w:t>
      </w:r>
      <w:r>
        <w:rPr>
          <w:rFonts w:ascii="Times New Roman" w:hAnsi="Times New Roman"/>
          <w:color w:val="000000"/>
          <w:sz w:val="28"/>
          <w:lang w:val="ru-RU"/>
        </w:rPr>
        <w:t>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</w:t>
      </w:r>
      <w:r>
        <w:rPr>
          <w:rFonts w:ascii="Times New Roman" w:hAnsi="Times New Roman"/>
          <w:color w:val="000000"/>
          <w:sz w:val="28"/>
          <w:lang w:val="ru-RU"/>
        </w:rPr>
        <w:t>ной работоспособности мышц опорно-двигательного аппарата в режиме учебной деятельности.</w:t>
      </w:r>
    </w:p>
    <w:p w14:paraId="637CE91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4A062BF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14:paraId="69D2313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</w:t>
      </w:r>
      <w:r>
        <w:rPr>
          <w:rFonts w:ascii="Times New Roman" w:hAnsi="Times New Roman"/>
          <w:color w:val="000000"/>
          <w:sz w:val="28"/>
          <w:lang w:val="ru-RU"/>
        </w:rPr>
        <w:t xml:space="preserve">разученных акробатических упражнений. </w:t>
      </w:r>
    </w:p>
    <w:p w14:paraId="3FB726E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</w:t>
      </w:r>
      <w:r>
        <w:rPr>
          <w:rFonts w:ascii="Times New Roman" w:hAnsi="Times New Roman"/>
          <w:color w:val="000000"/>
          <w:sz w:val="28"/>
          <w:lang w:val="ru-RU"/>
        </w:rPr>
        <w:t xml:space="preserve"> ранее разученных танцев (девочки).</w:t>
      </w:r>
    </w:p>
    <w:p w14:paraId="705C6BE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24A41353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</w:t>
      </w:r>
      <w:r>
        <w:rPr>
          <w:rFonts w:ascii="Times New Roman" w:hAnsi="Times New Roman"/>
          <w:color w:val="000000"/>
          <w:sz w:val="28"/>
          <w:lang w:val="ru-RU"/>
        </w:rPr>
        <w:t>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4586169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на невысокой гимнастической перекладине: висы, упор ноги врозь, перемах впер</w:t>
      </w:r>
      <w:r>
        <w:rPr>
          <w:rFonts w:ascii="Times New Roman" w:hAnsi="Times New Roman"/>
          <w:color w:val="000000"/>
          <w:sz w:val="28"/>
          <w:lang w:val="ru-RU"/>
        </w:rPr>
        <w:t xml:space="preserve">ёд и обратно (мальчики). </w:t>
      </w:r>
    </w:p>
    <w:p w14:paraId="441E7F7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14:paraId="610CF0C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487E593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14:paraId="32305E2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14:paraId="0499D917" w14:textId="77777777" w:rsidR="00D9333F" w:rsidRPr="0080007C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 w:rsidRPr="0080007C">
        <w:rPr>
          <w:rFonts w:ascii="Times New Roman" w:hAnsi="Times New Roman"/>
          <w:color w:val="000000"/>
          <w:sz w:val="28"/>
          <w:lang w:val="ru-RU"/>
        </w:rPr>
        <w:t xml:space="preserve">(раскачивающуюся) мишень. </w:t>
      </w:r>
    </w:p>
    <w:p w14:paraId="1D29FAA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</w:t>
      </w:r>
      <w:r>
        <w:rPr>
          <w:rFonts w:ascii="Times New Roman" w:hAnsi="Times New Roman"/>
          <w:color w:val="000000"/>
          <w:sz w:val="28"/>
          <w:lang w:val="ru-RU"/>
        </w:rPr>
        <w:t>а».</w:t>
      </w:r>
    </w:p>
    <w:p w14:paraId="6E82CF4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14:paraId="2B57EB5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66EBE96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14:paraId="0366FAB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</w:t>
      </w:r>
      <w:r>
        <w:rPr>
          <w:rFonts w:ascii="Times New Roman" w:hAnsi="Times New Roman"/>
          <w:color w:val="000000"/>
          <w:sz w:val="28"/>
          <w:lang w:val="ru-RU"/>
        </w:rPr>
        <w:t>ия в ведении мяча в разных направлениях и по разной траектории, на передачу и броски мяча в корзину.</w:t>
      </w:r>
    </w:p>
    <w:p w14:paraId="20AD7C4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14:paraId="3A8566F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</w:t>
      </w:r>
      <w:r>
        <w:rPr>
          <w:rFonts w:ascii="Times New Roman" w:hAnsi="Times New Roman"/>
          <w:color w:val="000000"/>
          <w:sz w:val="28"/>
          <w:lang w:val="ru-RU"/>
        </w:rPr>
        <w:t xml:space="preserve">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14:paraId="2ACAF96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</w:t>
      </w:r>
      <w:r>
        <w:rPr>
          <w:rFonts w:ascii="Times New Roman" w:hAnsi="Times New Roman"/>
          <w:color w:val="000000"/>
          <w:sz w:val="28"/>
          <w:lang w:val="ru-RU"/>
        </w:rPr>
        <w:t xml:space="preserve">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14:paraId="47CEB3B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</w:t>
      </w:r>
      <w:r>
        <w:rPr>
          <w:rFonts w:ascii="Times New Roman" w:hAnsi="Times New Roman"/>
          <w:color w:val="000000"/>
          <w:sz w:val="28"/>
          <w:lang w:val="ru-RU"/>
        </w:rPr>
        <w:t xml:space="preserve">их видов спорта, технических действий спортивных игр. </w:t>
      </w:r>
    </w:p>
    <w:p w14:paraId="5FD06DE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5A14561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</w:t>
      </w:r>
      <w:r>
        <w:rPr>
          <w:rFonts w:ascii="Times New Roman" w:hAnsi="Times New Roman"/>
          <w:color w:val="000000"/>
          <w:sz w:val="28"/>
          <w:lang w:val="ru-RU"/>
        </w:rPr>
        <w:t>ых видов спорта, культурно-этнических игр.</w:t>
      </w:r>
    </w:p>
    <w:p w14:paraId="5938564C" w14:textId="77777777" w:rsidR="00D9333F" w:rsidRDefault="00D9333F">
      <w:pPr>
        <w:spacing w:after="0"/>
        <w:ind w:left="120"/>
        <w:rPr>
          <w:lang w:val="ru-RU"/>
        </w:rPr>
      </w:pPr>
      <w:bookmarkStart w:id="12" w:name="_Toc137567699"/>
      <w:bookmarkEnd w:id="12"/>
    </w:p>
    <w:p w14:paraId="6153918D" w14:textId="77777777" w:rsidR="00D9333F" w:rsidRDefault="00D9333F">
      <w:pPr>
        <w:spacing w:after="0"/>
        <w:ind w:left="120"/>
        <w:rPr>
          <w:lang w:val="ru-RU"/>
        </w:rPr>
      </w:pPr>
    </w:p>
    <w:p w14:paraId="5E03B64C" w14:textId="77777777" w:rsidR="00D9333F" w:rsidRDefault="0080007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F7566E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14:paraId="65F9E8A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современной России, характеристика основных этапов развития. Выдающиеся советские и российские олимпийцы.</w:t>
      </w:r>
    </w:p>
    <w:p w14:paraId="3F5F8A7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4F4ECBD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</w:t>
      </w: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ости.</w:t>
      </w:r>
    </w:p>
    <w:p w14:paraId="1CEFF40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14:paraId="3C720F2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ствий, причины и способы их предупреждения при самостоятельных занятиях технической подготовкой.</w:t>
      </w:r>
    </w:p>
    <w:p w14:paraId="7EBC3E1B" w14:textId="77777777" w:rsidR="00D9333F" w:rsidRPr="0080007C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ой подготовке. Способы оценивания оздоровительного эффекта занятий физической культурой с помощью </w:t>
      </w:r>
      <w:r w:rsidRPr="0080007C">
        <w:rPr>
          <w:rFonts w:ascii="Times New Roman" w:hAnsi="Times New Roman"/>
          <w:color w:val="000000"/>
          <w:spacing w:val="-2"/>
          <w:sz w:val="28"/>
          <w:lang w:val="ru-RU"/>
        </w:rPr>
        <w:t>«индекса Кетле», «ортостатической пробы», «функциональной пробы со стандартной нагрузкой».</w:t>
      </w:r>
    </w:p>
    <w:p w14:paraId="16A7841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14:paraId="3382A6E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</w:t>
      </w: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ость.</w:t>
      </w:r>
    </w:p>
    <w:p w14:paraId="3649587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14:paraId="36D291D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Спортивно-оздоровительная деятель</w:t>
      </w: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ность. </w:t>
      </w:r>
    </w:p>
    <w:p w14:paraId="47318DB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14:paraId="5316908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акробатическая комбинация из разученных упражнений в равновесии, стойках, кувырках (мальчики).</w:t>
      </w:r>
    </w:p>
    <w:p w14:paraId="23B460B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 высоком темпе (девочки).</w:t>
      </w:r>
    </w:p>
    <w:p w14:paraId="59EF311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х, упорах, переворотах (мальчики). Лазанье по канату в два приёма (мальчики).</w:t>
      </w:r>
    </w:p>
    <w:p w14:paraId="483BD6D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14:paraId="3AADBD83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бом «перешагивание». </w:t>
      </w:r>
    </w:p>
    <w:p w14:paraId="364C286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14:paraId="22B6BAC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14:paraId="5728497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Торможение и поворот на лыжах упором при спуске с пологого склона, переход с передвижения попеременным двухшажным ходом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передвижение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14:paraId="3F967C7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14:paraId="0B32E51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14:paraId="3A8A50E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674DBF2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2CABE95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етики и зимних видов спорта, технических действий спортивных игр.</w:t>
      </w:r>
    </w:p>
    <w:p w14:paraId="5A2410E3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14:paraId="34A8C39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национальных видов спорта, культурно-этнических игр.</w:t>
      </w:r>
    </w:p>
    <w:p w14:paraId="49641347" w14:textId="77777777" w:rsidR="00D9333F" w:rsidRDefault="00D9333F">
      <w:pPr>
        <w:spacing w:after="0"/>
        <w:ind w:left="120"/>
        <w:rPr>
          <w:lang w:val="ru-RU"/>
        </w:rPr>
      </w:pPr>
      <w:bookmarkStart w:id="13" w:name="_Toc137567700"/>
      <w:bookmarkEnd w:id="13"/>
    </w:p>
    <w:p w14:paraId="1F447711" w14:textId="77777777" w:rsidR="00D9333F" w:rsidRDefault="00D9333F">
      <w:pPr>
        <w:spacing w:after="0"/>
        <w:ind w:left="120"/>
        <w:rPr>
          <w:lang w:val="ru-RU"/>
        </w:rPr>
      </w:pPr>
    </w:p>
    <w:p w14:paraId="20988CB6" w14:textId="77777777" w:rsidR="00D9333F" w:rsidRDefault="0080007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75AEB2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15FCD4A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ическая культура, её история и социальная значимость. </w:t>
      </w:r>
    </w:p>
    <w:p w14:paraId="1F7699B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23F461F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</w:t>
      </w:r>
      <w:r>
        <w:rPr>
          <w:rFonts w:ascii="Times New Roman" w:hAnsi="Times New Roman"/>
          <w:color w:val="000000"/>
          <w:sz w:val="28"/>
          <w:lang w:val="ru-RU"/>
        </w:rPr>
        <w:t xml:space="preserve">орригирующей гимнастикой. </w:t>
      </w:r>
    </w:p>
    <w:p w14:paraId="715F220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69AA97C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508D90B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</w:t>
      </w:r>
      <w:r>
        <w:rPr>
          <w:rFonts w:ascii="Times New Roman" w:hAnsi="Times New Roman"/>
          <w:i/>
          <w:color w:val="000000"/>
          <w:sz w:val="28"/>
          <w:lang w:val="ru-RU"/>
        </w:rPr>
        <w:t>-оздоровительная деятельность.</w:t>
      </w:r>
    </w:p>
    <w:p w14:paraId="61F5E47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314AB293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но-оздоровительная деятельность. </w:t>
      </w:r>
    </w:p>
    <w:p w14:paraId="19B1893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4AE9FEB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14:paraId="0DDC7B8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Гимнастическая комбинация н</w:t>
      </w:r>
      <w:r>
        <w:rPr>
          <w:rFonts w:ascii="Times New Roman" w:hAnsi="Times New Roman"/>
          <w:color w:val="000000"/>
          <w:sz w:val="28"/>
          <w:lang w:val="ru-RU"/>
        </w:rPr>
        <w:t xml:space="preserve">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</w:t>
      </w:r>
      <w:r>
        <w:rPr>
          <w:rFonts w:ascii="Times New Roman" w:hAnsi="Times New Roman"/>
          <w:color w:val="000000"/>
          <w:sz w:val="28"/>
          <w:lang w:val="ru-RU"/>
        </w:rPr>
        <w:t>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5E7AEE5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>
        <w:rPr>
          <w:rFonts w:ascii="Times New Roman" w:hAnsi="Times New Roman"/>
          <w:color w:val="000000"/>
          <w:sz w:val="28"/>
          <w:lang w:val="ru-RU"/>
        </w:rPr>
        <w:t>«Лёгкая атлетика».</w:t>
      </w:r>
    </w:p>
    <w:p w14:paraId="2D16375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14:paraId="485656E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</w:t>
      </w:r>
      <w:r>
        <w:rPr>
          <w:rFonts w:ascii="Times New Roman" w:hAnsi="Times New Roman"/>
          <w:color w:val="000000"/>
          <w:sz w:val="28"/>
          <w:lang w:val="ru-RU"/>
        </w:rPr>
        <w:t xml:space="preserve">е дистанции) и технических (прыжки и метание спортивного снаряда) дисциплинах лёгкой атлетики. </w:t>
      </w:r>
    </w:p>
    <w:p w14:paraId="3351BD2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61D17E9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</w:t>
      </w:r>
      <w:r>
        <w:rPr>
          <w:rFonts w:ascii="Times New Roman" w:hAnsi="Times New Roman"/>
          <w:color w:val="000000"/>
          <w:sz w:val="28"/>
          <w:lang w:val="ru-RU"/>
        </w:rPr>
        <w:t>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</w:t>
      </w:r>
      <w:r>
        <w:rPr>
          <w:rFonts w:ascii="Times New Roman" w:hAnsi="Times New Roman"/>
          <w:color w:val="000000"/>
          <w:sz w:val="28"/>
          <w:lang w:val="ru-RU"/>
        </w:rPr>
        <w:t>мах, торможении.</w:t>
      </w:r>
    </w:p>
    <w:p w14:paraId="3CF169E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1477911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</w:t>
      </w:r>
      <w:r>
        <w:rPr>
          <w:rFonts w:ascii="Times New Roman" w:hAnsi="Times New Roman"/>
          <w:color w:val="000000"/>
          <w:sz w:val="28"/>
          <w:lang w:val="ru-RU"/>
        </w:rPr>
        <w:t>использованием ранее разученных технических приёмов.</w:t>
      </w:r>
    </w:p>
    <w:p w14:paraId="4A06DE1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</w:t>
      </w:r>
      <w:r>
        <w:rPr>
          <w:rFonts w:ascii="Times New Roman" w:hAnsi="Times New Roman"/>
          <w:color w:val="000000"/>
          <w:sz w:val="28"/>
          <w:lang w:val="ru-RU"/>
        </w:rPr>
        <w:t>ких приёмов.</w:t>
      </w:r>
    </w:p>
    <w:p w14:paraId="048359C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</w:t>
      </w:r>
      <w:r>
        <w:rPr>
          <w:rFonts w:ascii="Times New Roman" w:hAnsi="Times New Roman"/>
          <w:color w:val="000000"/>
          <w:sz w:val="28"/>
          <w:lang w:val="ru-RU"/>
        </w:rPr>
        <w:t xml:space="preserve">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14:paraId="3E16C71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</w:t>
      </w:r>
      <w:r>
        <w:rPr>
          <w:rFonts w:ascii="Times New Roman" w:hAnsi="Times New Roman"/>
          <w:color w:val="000000"/>
          <w:sz w:val="28"/>
          <w:lang w:val="ru-RU"/>
        </w:rPr>
        <w:t xml:space="preserve">ёгкой атлетики и зимних видов спорта, технических действий спортивных игр. </w:t>
      </w:r>
    </w:p>
    <w:p w14:paraId="0AE1450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7F21FEC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культуры, национальных видов спорта, культурно-этнических игр.</w:t>
      </w:r>
    </w:p>
    <w:p w14:paraId="5638CF78" w14:textId="77777777" w:rsidR="00D9333F" w:rsidRDefault="00D9333F">
      <w:pPr>
        <w:spacing w:after="0"/>
        <w:ind w:left="120"/>
        <w:rPr>
          <w:lang w:val="ru-RU"/>
        </w:rPr>
      </w:pPr>
      <w:bookmarkStart w:id="14" w:name="_Toc137567701"/>
      <w:bookmarkEnd w:id="14"/>
    </w:p>
    <w:p w14:paraId="5C7C1611" w14:textId="77777777" w:rsidR="00D9333F" w:rsidRDefault="00D9333F">
      <w:pPr>
        <w:spacing w:after="0"/>
        <w:ind w:left="120"/>
        <w:rPr>
          <w:lang w:val="ru-RU"/>
        </w:rPr>
      </w:pPr>
    </w:p>
    <w:p w14:paraId="1F678476" w14:textId="77777777" w:rsidR="00D9333F" w:rsidRDefault="0080007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151672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0AEE22A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</w:t>
      </w:r>
      <w:r>
        <w:rPr>
          <w:rFonts w:ascii="Times New Roman" w:hAnsi="Times New Roman"/>
          <w:color w:val="000000"/>
          <w:sz w:val="28"/>
          <w:lang w:val="ru-RU"/>
        </w:rPr>
        <w:t xml:space="preserve">изни. Профессионально-прикладная физическая культура. </w:t>
      </w:r>
    </w:p>
    <w:p w14:paraId="6CB4F77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7586D8B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5135A73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125C0F9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</w:t>
      </w:r>
      <w:r>
        <w:rPr>
          <w:rFonts w:ascii="Times New Roman" w:hAnsi="Times New Roman"/>
          <w:i/>
          <w:color w:val="000000"/>
          <w:sz w:val="28"/>
          <w:lang w:val="ru-RU"/>
        </w:rPr>
        <w:t>ь.</w:t>
      </w:r>
    </w:p>
    <w:p w14:paraId="70CEF94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14:paraId="4F3F234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4439B4C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</w:t>
      </w:r>
      <w:r>
        <w:rPr>
          <w:rFonts w:ascii="Times New Roman" w:hAnsi="Times New Roman"/>
          <w:color w:val="000000"/>
          <w:sz w:val="28"/>
          <w:lang w:val="ru-RU"/>
        </w:rPr>
        <w:t>настика».</w:t>
      </w:r>
    </w:p>
    <w:p w14:paraId="74D85F6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</w:t>
      </w:r>
      <w:r>
        <w:rPr>
          <w:rFonts w:ascii="Times New Roman" w:hAnsi="Times New Roman"/>
          <w:color w:val="000000"/>
          <w:sz w:val="28"/>
          <w:lang w:val="ru-RU"/>
        </w:rPr>
        <w:t>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</w:t>
      </w:r>
      <w:r>
        <w:rPr>
          <w:rFonts w:ascii="Times New Roman" w:hAnsi="Times New Roman"/>
          <w:color w:val="000000"/>
          <w:sz w:val="28"/>
          <w:lang w:val="ru-RU"/>
        </w:rPr>
        <w:t xml:space="preserve">динг: композиция упражнений с построением пирамид, элементами степ-аэробики, акробатики и ритмической гимнастики (девушки). </w:t>
      </w:r>
    </w:p>
    <w:p w14:paraId="2BCFCB1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5DAF8D9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</w:t>
      </w:r>
      <w:r>
        <w:rPr>
          <w:rFonts w:ascii="Times New Roman" w:hAnsi="Times New Roman"/>
          <w:color w:val="000000"/>
          <w:sz w:val="28"/>
          <w:lang w:val="ru-RU"/>
        </w:rPr>
        <w:t xml:space="preserve">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14:paraId="32D6EDC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7A6DFAE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</w:t>
      </w:r>
      <w:r>
        <w:rPr>
          <w:rFonts w:ascii="Times New Roman" w:hAnsi="Times New Roman"/>
          <w:color w:val="000000"/>
          <w:sz w:val="28"/>
          <w:lang w:val="ru-RU"/>
        </w:rPr>
        <w:t>учебной дистанции: попеременный двухшажный ход, одновременный одношажный ход, способы перехода с одного лыжного хода на другой.</w:t>
      </w:r>
    </w:p>
    <w:p w14:paraId="683EA463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4635669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</w:t>
      </w:r>
      <w:r>
        <w:rPr>
          <w:rFonts w:ascii="Times New Roman" w:hAnsi="Times New Roman"/>
          <w:color w:val="000000"/>
          <w:sz w:val="28"/>
          <w:lang w:val="ru-RU"/>
        </w:rPr>
        <w:t>е, в прыжке, после ведения.</w:t>
      </w:r>
    </w:p>
    <w:p w14:paraId="09ACCB8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14:paraId="4507CCE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игровых действиях: ведение, приём</w:t>
      </w:r>
      <w:r>
        <w:rPr>
          <w:rFonts w:ascii="Times New Roman" w:hAnsi="Times New Roman"/>
          <w:color w:val="000000"/>
          <w:sz w:val="28"/>
          <w:lang w:val="ru-RU"/>
        </w:rPr>
        <w:t xml:space="preserve">ы и передачи, остановки и удары по мячу с места и в движении. </w:t>
      </w:r>
    </w:p>
    <w:p w14:paraId="574BDCB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145EE71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17D4474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</w:t>
      </w:r>
      <w:r>
        <w:rPr>
          <w:rFonts w:ascii="Times New Roman" w:hAnsi="Times New Roman"/>
          <w:color w:val="000000"/>
          <w:sz w:val="28"/>
          <w:lang w:val="ru-RU"/>
        </w:rPr>
        <w:t>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5C04F0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Базовая физическая подготовка».</w:t>
      </w:r>
    </w:p>
    <w:p w14:paraId="7DA4BB9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14:paraId="33BEBB2C" w14:textId="77777777" w:rsidR="00D9333F" w:rsidRPr="0080007C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Комплексы общеразвивающих и локально воздействующих упражнений, отягощённых весом собственного тела и с использованием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дополнительных средств (гантелей, эспандера, набивных мячей, штанги и друг</w:t>
      </w:r>
      <w:r>
        <w:rPr>
          <w:rFonts w:ascii="Times New Roman" w:hAnsi="Times New Roman"/>
          <w:color w:val="000000"/>
          <w:sz w:val="28"/>
          <w:lang w:val="ru-RU"/>
        </w:rPr>
        <w:t>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</w:t>
      </w:r>
      <w:r>
        <w:rPr>
          <w:rFonts w:ascii="Times New Roman" w:hAnsi="Times New Roman"/>
          <w:color w:val="000000"/>
          <w:sz w:val="28"/>
          <w:lang w:val="ru-RU"/>
        </w:rPr>
        <w:t>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</w:t>
      </w:r>
      <w:r>
        <w:rPr>
          <w:rFonts w:ascii="Times New Roman" w:hAnsi="Times New Roman"/>
          <w:color w:val="000000"/>
          <w:sz w:val="28"/>
          <w:lang w:val="ru-RU"/>
        </w:rPr>
        <w:t xml:space="preserve">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</w:t>
      </w:r>
      <w:r>
        <w:rPr>
          <w:rFonts w:ascii="Times New Roman" w:hAnsi="Times New Roman"/>
          <w:color w:val="000000"/>
          <w:sz w:val="28"/>
          <w:lang w:val="ru-RU"/>
        </w:rPr>
        <w:t xml:space="preserve">овой направленностью </w:t>
      </w:r>
      <w:r w:rsidRPr="0080007C">
        <w:rPr>
          <w:rFonts w:ascii="Times New Roman" w:hAnsi="Times New Roman"/>
          <w:color w:val="000000"/>
          <w:sz w:val="28"/>
          <w:lang w:val="ru-RU"/>
        </w:rPr>
        <w:t xml:space="preserve">(импровизированный баскетбол с набивным мячом и другие игры). </w:t>
      </w:r>
    </w:p>
    <w:p w14:paraId="371F5CE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14:paraId="493CD70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разметкам с максимальным темпом. По</w:t>
      </w:r>
      <w:r>
        <w:rPr>
          <w:rFonts w:ascii="Times New Roman" w:hAnsi="Times New Roman"/>
          <w:color w:val="000000"/>
          <w:sz w:val="28"/>
          <w:lang w:val="ru-RU"/>
        </w:rPr>
        <w:t>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</w:t>
      </w:r>
      <w:r>
        <w:rPr>
          <w:rFonts w:ascii="Times New Roman" w:hAnsi="Times New Roman"/>
          <w:color w:val="000000"/>
          <w:sz w:val="28"/>
          <w:lang w:val="ru-RU"/>
        </w:rPr>
        <w:t>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</w:t>
      </w:r>
      <w:r>
        <w:rPr>
          <w:rFonts w:ascii="Times New Roman" w:hAnsi="Times New Roman"/>
          <w:color w:val="000000"/>
          <w:sz w:val="28"/>
          <w:lang w:val="ru-RU"/>
        </w:rPr>
        <w:t>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</w:t>
      </w:r>
      <w:r>
        <w:rPr>
          <w:rFonts w:ascii="Times New Roman" w:hAnsi="Times New Roman"/>
          <w:color w:val="000000"/>
          <w:sz w:val="28"/>
          <w:lang w:val="ru-RU"/>
        </w:rPr>
        <w:t>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. Технические действия из базовых видов спорта, выполняемые с максимальной скоростью движений. </w:t>
      </w:r>
    </w:p>
    <w:p w14:paraId="3E12D73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14:paraId="73D7AD2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14:paraId="341B80C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Развитие координации движений.</w:t>
      </w:r>
    </w:p>
    <w:p w14:paraId="1E27F54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Жонглир</w:t>
      </w:r>
      <w:r>
        <w:rPr>
          <w:rFonts w:ascii="Times New Roman" w:hAnsi="Times New Roman"/>
          <w:color w:val="000000"/>
          <w:sz w:val="28"/>
          <w:lang w:val="ru-RU"/>
        </w:rPr>
        <w:t>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</w:t>
      </w:r>
      <w:r>
        <w:rPr>
          <w:rFonts w:ascii="Times New Roman" w:hAnsi="Times New Roman"/>
          <w:color w:val="000000"/>
          <w:sz w:val="28"/>
          <w:lang w:val="ru-RU"/>
        </w:rPr>
        <w:t>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</w:t>
      </w:r>
      <w:r>
        <w:rPr>
          <w:rFonts w:ascii="Times New Roman" w:hAnsi="Times New Roman"/>
          <w:color w:val="000000"/>
          <w:sz w:val="28"/>
          <w:lang w:val="ru-RU"/>
        </w:rPr>
        <w:t xml:space="preserve">ые и спортивные игры. </w:t>
      </w:r>
    </w:p>
    <w:p w14:paraId="7DF9C4B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14:paraId="71FB859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</w:t>
      </w:r>
      <w:r>
        <w:rPr>
          <w:rFonts w:ascii="Times New Roman" w:hAnsi="Times New Roman"/>
          <w:color w:val="000000"/>
          <w:sz w:val="28"/>
          <w:lang w:val="ru-RU"/>
        </w:rPr>
        <w:t>агат, шпагат, выкруты гимнастической палки).</w:t>
      </w:r>
    </w:p>
    <w:p w14:paraId="594153E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14:paraId="3A3D124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14:paraId="53F3C2B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14:paraId="4982409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24F4FE0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гибкости. Накл</w:t>
      </w:r>
      <w:r>
        <w:rPr>
          <w:rFonts w:ascii="Times New Roman" w:hAnsi="Times New Roman"/>
          <w:color w:val="000000"/>
          <w:sz w:val="28"/>
          <w:lang w:val="ru-RU"/>
        </w:rPr>
        <w:t>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</w:t>
      </w:r>
      <w:r>
        <w:rPr>
          <w:rFonts w:ascii="Times New Roman" w:hAnsi="Times New Roman"/>
          <w:color w:val="000000"/>
          <w:sz w:val="28"/>
          <w:lang w:val="ru-RU"/>
        </w:rPr>
        <w:t>ов (полушпагат, шпагат, складка, мост).</w:t>
      </w:r>
    </w:p>
    <w:p w14:paraId="65C33C1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</w:t>
      </w:r>
      <w:r>
        <w:rPr>
          <w:rFonts w:ascii="Times New Roman" w:hAnsi="Times New Roman"/>
          <w:color w:val="000000"/>
          <w:sz w:val="28"/>
          <w:lang w:val="ru-RU"/>
        </w:rPr>
        <w:t>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</w:t>
      </w:r>
      <w:r>
        <w:rPr>
          <w:rFonts w:ascii="Times New Roman" w:hAnsi="Times New Roman"/>
          <w:color w:val="000000"/>
          <w:sz w:val="28"/>
          <w:lang w:val="ru-RU"/>
        </w:rPr>
        <w:t xml:space="preserve">калку на месте и с продвижением. Прыжки на точность отталкивания и приземления. </w:t>
      </w:r>
    </w:p>
    <w:p w14:paraId="0DE4685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подтягивание в висе стоя (лёжа) на низк</w:t>
      </w:r>
      <w:r>
        <w:rPr>
          <w:rFonts w:ascii="Times New Roman" w:hAnsi="Times New Roman"/>
          <w:color w:val="000000"/>
          <w:sz w:val="28"/>
          <w:lang w:val="ru-RU"/>
        </w:rPr>
        <w:t>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</w:t>
      </w:r>
      <w:r>
        <w:rPr>
          <w:rFonts w:ascii="Times New Roman" w:hAnsi="Times New Roman"/>
          <w:color w:val="000000"/>
          <w:sz w:val="28"/>
          <w:lang w:val="ru-RU"/>
        </w:rPr>
        <w:t>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</w:t>
      </w:r>
      <w:r>
        <w:rPr>
          <w:rFonts w:ascii="Times New Roman" w:hAnsi="Times New Roman"/>
          <w:color w:val="000000"/>
          <w:sz w:val="28"/>
          <w:lang w:val="ru-RU"/>
        </w:rPr>
        <w:t>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руку для сохранения равновесия).</w:t>
      </w:r>
    </w:p>
    <w:p w14:paraId="0E83975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</w:t>
      </w:r>
      <w:r>
        <w:rPr>
          <w:rFonts w:ascii="Times New Roman" w:hAnsi="Times New Roman"/>
          <w:color w:val="000000"/>
          <w:sz w:val="28"/>
          <w:lang w:val="ru-RU"/>
        </w:rPr>
        <w:t>ний с уменьшающимся интервалом 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14:paraId="6952A8B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232078B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</w:t>
      </w:r>
      <w:r>
        <w:rPr>
          <w:rFonts w:ascii="Times New Roman" w:hAnsi="Times New Roman"/>
          <w:color w:val="000000"/>
          <w:sz w:val="28"/>
          <w:lang w:val="ru-RU"/>
        </w:rPr>
        <w:t xml:space="preserve">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14:paraId="2FC2AE7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</w:t>
      </w:r>
      <w:r>
        <w:rPr>
          <w:rFonts w:ascii="Times New Roman" w:hAnsi="Times New Roman"/>
          <w:color w:val="000000"/>
          <w:sz w:val="28"/>
          <w:lang w:val="ru-RU"/>
        </w:rPr>
        <w:t>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</w:t>
      </w:r>
      <w:r>
        <w:rPr>
          <w:rFonts w:ascii="Times New Roman" w:hAnsi="Times New Roman"/>
          <w:color w:val="000000"/>
          <w:sz w:val="28"/>
          <w:lang w:val="ru-RU"/>
        </w:rPr>
        <w:t>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круговой тренировки. </w:t>
      </w:r>
    </w:p>
    <w:p w14:paraId="5AACADE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скоростью (по прямой, на повороте и</w:t>
      </w:r>
      <w:r>
        <w:rPr>
          <w:rFonts w:ascii="Times New Roman" w:hAnsi="Times New Roman"/>
          <w:color w:val="000000"/>
          <w:sz w:val="28"/>
          <w:lang w:val="ru-RU"/>
        </w:rPr>
        <w:t xml:space="preserve"> со старта). Бег с максимальной скоростью </w:t>
      </w:r>
      <w:r w:rsidRPr="0080007C">
        <w:rPr>
          <w:rFonts w:ascii="Times New Roman" w:hAnsi="Times New Roman"/>
          <w:color w:val="000000"/>
          <w:sz w:val="28"/>
          <w:lang w:val="ru-RU"/>
        </w:rPr>
        <w:t xml:space="preserve">«с ходу». </w:t>
      </w:r>
      <w:r>
        <w:rPr>
          <w:rFonts w:ascii="Times New Roman" w:hAnsi="Times New Roman"/>
          <w:color w:val="000000"/>
          <w:sz w:val="28"/>
          <w:lang w:val="ru-RU"/>
        </w:rPr>
        <w:t xml:space="preserve">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 </w:t>
      </w:r>
    </w:p>
    <w:p w14:paraId="2D975A9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</w:t>
      </w:r>
      <w:r>
        <w:rPr>
          <w:rFonts w:ascii="Times New Roman" w:hAnsi="Times New Roman"/>
          <w:color w:val="000000"/>
          <w:sz w:val="28"/>
          <w:lang w:val="ru-RU"/>
        </w:rPr>
        <w:t>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14:paraId="227C3CF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133C645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</w:t>
      </w:r>
      <w:r>
        <w:rPr>
          <w:rFonts w:ascii="Times New Roman" w:hAnsi="Times New Roman"/>
          <w:color w:val="000000"/>
          <w:sz w:val="28"/>
          <w:lang w:val="ru-RU"/>
        </w:rPr>
        <w:t xml:space="preserve">меренной, большой и субмаксимальной интенсивности,с соревновательной скоростью. </w:t>
      </w:r>
    </w:p>
    <w:p w14:paraId="0EE3354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</w:t>
      </w:r>
      <w:r>
        <w:rPr>
          <w:rFonts w:ascii="Times New Roman" w:hAnsi="Times New Roman"/>
          <w:color w:val="000000"/>
          <w:sz w:val="28"/>
          <w:lang w:val="ru-RU"/>
        </w:rPr>
        <w:t>й». Упражнения в «транспортировке».</w:t>
      </w:r>
    </w:p>
    <w:p w14:paraId="3D80ABE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14:paraId="0C50A4F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0CD4CFC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14:paraId="5B34B6E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</w:t>
      </w:r>
      <w:r>
        <w:rPr>
          <w:rFonts w:ascii="Times New Roman" w:hAnsi="Times New Roman"/>
          <w:color w:val="000000"/>
          <w:sz w:val="28"/>
          <w:lang w:val="ru-RU"/>
        </w:rPr>
        <w:t>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</w:t>
      </w:r>
      <w:r>
        <w:rPr>
          <w:rFonts w:ascii="Times New Roman" w:hAnsi="Times New Roman"/>
          <w:color w:val="000000"/>
          <w:sz w:val="28"/>
          <w:lang w:val="ru-RU"/>
        </w:rPr>
        <w:t xml:space="preserve">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</w:t>
      </w:r>
      <w:r>
        <w:rPr>
          <w:rFonts w:ascii="Times New Roman" w:hAnsi="Times New Roman"/>
          <w:color w:val="000000"/>
          <w:sz w:val="28"/>
          <w:lang w:val="ru-RU"/>
        </w:rPr>
        <w:t>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14:paraId="105A789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360°. Прыжки через скакалку в максимальном темпе на месте и с </w:t>
      </w:r>
      <w:r>
        <w:rPr>
          <w:rFonts w:ascii="Times New Roman" w:hAnsi="Times New Roman"/>
          <w:color w:val="000000"/>
          <w:sz w:val="28"/>
          <w:lang w:val="ru-RU"/>
        </w:rPr>
        <w:t>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</w:t>
      </w:r>
      <w:r>
        <w:rPr>
          <w:rFonts w:ascii="Times New Roman" w:hAnsi="Times New Roman"/>
          <w:color w:val="000000"/>
          <w:sz w:val="28"/>
          <w:lang w:val="ru-RU"/>
        </w:rPr>
        <w:t>зличной траекторией полёта одной рукой и обеими руками, стоя, сидя, в полуприседе.</w:t>
      </w:r>
    </w:p>
    <w:p w14:paraId="79D01DA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</w:t>
      </w:r>
      <w:r>
        <w:rPr>
          <w:rFonts w:ascii="Times New Roman" w:hAnsi="Times New Roman"/>
          <w:color w:val="000000"/>
          <w:sz w:val="28"/>
          <w:lang w:val="ru-RU"/>
        </w:rPr>
        <w:t>режиме большой и умеренной интенсивности. Игра в баскетбол с увеличивающимся объёмом времени игры.</w:t>
      </w:r>
    </w:p>
    <w:p w14:paraId="400F6F3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</w:t>
      </w:r>
      <w:r>
        <w:rPr>
          <w:rFonts w:ascii="Times New Roman" w:hAnsi="Times New Roman"/>
          <w:color w:val="000000"/>
          <w:sz w:val="28"/>
          <w:lang w:val="ru-RU"/>
        </w:rPr>
        <w:t xml:space="preserve">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</w:t>
      </w:r>
      <w:r>
        <w:rPr>
          <w:rFonts w:ascii="Times New Roman" w:hAnsi="Times New Roman"/>
          <w:color w:val="000000"/>
          <w:sz w:val="28"/>
          <w:lang w:val="ru-RU"/>
        </w:rPr>
        <w:t xml:space="preserve">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14:paraId="2B2B0E2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</w:t>
      </w:r>
    </w:p>
    <w:p w14:paraId="2DCB320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</w:t>
      </w:r>
      <w:r>
        <w:rPr>
          <w:rFonts w:ascii="Times New Roman" w:hAnsi="Times New Roman"/>
          <w:color w:val="000000"/>
          <w:sz w:val="28"/>
          <w:lang w:val="ru-RU"/>
        </w:rPr>
        <w:t>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</w:t>
      </w:r>
      <w:r>
        <w:rPr>
          <w:rFonts w:ascii="Times New Roman" w:hAnsi="Times New Roman"/>
          <w:color w:val="000000"/>
          <w:sz w:val="28"/>
          <w:lang w:val="ru-RU"/>
        </w:rPr>
        <w:t xml:space="preserve">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</w:t>
      </w:r>
      <w:r>
        <w:rPr>
          <w:rFonts w:ascii="Times New Roman" w:hAnsi="Times New Roman"/>
          <w:color w:val="000000"/>
          <w:sz w:val="28"/>
          <w:lang w:val="ru-RU"/>
        </w:rPr>
        <w:t xml:space="preserve">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14:paraId="674B2F6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дополнительным отягощением (вперё</w:t>
      </w:r>
      <w:r>
        <w:rPr>
          <w:rFonts w:ascii="Times New Roman" w:hAnsi="Times New Roman"/>
          <w:color w:val="000000"/>
          <w:sz w:val="28"/>
          <w:lang w:val="ru-RU"/>
        </w:rPr>
        <w:t xml:space="preserve">д, назад, в приседе, с продвижением вперёд). </w:t>
      </w:r>
    </w:p>
    <w:p w14:paraId="4A665BB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  <w:sectPr w:rsidR="00D9333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</w:t>
      </w:r>
      <w:r>
        <w:rPr>
          <w:rFonts w:ascii="Times New Roman" w:hAnsi="Times New Roman"/>
          <w:color w:val="000000"/>
          <w:sz w:val="28"/>
          <w:lang w:val="ru-RU"/>
        </w:rPr>
        <w:t>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53DA028E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bookmarkStart w:id="15" w:name="_Toc137548640"/>
      <w:bookmarkStart w:id="16" w:name="block-24098054"/>
      <w:bookmarkStart w:id="17" w:name="block-24098052_Копия_1"/>
      <w:bookmarkEnd w:id="15"/>
      <w:bookmarkEnd w:id="16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6DA0D175" w14:textId="77777777" w:rsidR="00D9333F" w:rsidRDefault="00D9333F">
      <w:pPr>
        <w:spacing w:after="0"/>
        <w:ind w:left="120"/>
        <w:rPr>
          <w:lang w:val="ru-RU"/>
        </w:rPr>
      </w:pPr>
      <w:bookmarkStart w:id="18" w:name="_Toc137548641"/>
      <w:bookmarkEnd w:id="18"/>
    </w:p>
    <w:p w14:paraId="4D906778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</w:t>
      </w:r>
      <w:r>
        <w:rPr>
          <w:rFonts w:ascii="Times New Roman" w:hAnsi="Times New Roman"/>
          <w:b/>
          <w:color w:val="000000"/>
          <w:sz w:val="28"/>
          <w:lang w:val="ru-RU"/>
        </w:rPr>
        <w:t>ЧНОСТНЫЕ РЕЗУЛЬТАТЫ</w:t>
      </w:r>
    </w:p>
    <w:p w14:paraId="37DE4B13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65F2E1A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проявлять интерес к истории и развитию физической культуры и спорта в Российс</w:t>
      </w:r>
      <w:r>
        <w:rPr>
          <w:rFonts w:ascii="Times New Roman" w:hAnsi="Times New Roman"/>
          <w:color w:val="000000"/>
          <w:sz w:val="28"/>
          <w:lang w:val="ru-RU"/>
        </w:rPr>
        <w:t xml:space="preserve">кой Федерации, гордиться победами выдающихся отечественных спортсменов-олимпийцев; </w:t>
      </w:r>
    </w:p>
    <w:p w14:paraId="31C6D38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33ACB29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034B08B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709A3C7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</w:t>
      </w:r>
      <w:r>
        <w:rPr>
          <w:rFonts w:ascii="Times New Roman" w:hAnsi="Times New Roman"/>
          <w:color w:val="000000"/>
          <w:sz w:val="28"/>
          <w:lang w:val="ru-RU"/>
        </w:rPr>
        <w:t>сти во время совместных занятий физической культурой и спортом;</w:t>
      </w:r>
    </w:p>
    <w:p w14:paraId="680F190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263FB99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</w:t>
      </w:r>
      <w:r>
        <w:rPr>
          <w:rFonts w:ascii="Times New Roman" w:hAnsi="Times New Roman"/>
          <w:color w:val="000000"/>
          <w:sz w:val="28"/>
          <w:lang w:val="ru-RU"/>
        </w:rPr>
        <w:t xml:space="preserve">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75BFE1D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здоровья как базовой ценности человека, признание объективной н</w:t>
      </w:r>
      <w:r>
        <w:rPr>
          <w:rFonts w:ascii="Times New Roman" w:hAnsi="Times New Roman"/>
          <w:color w:val="000000"/>
          <w:sz w:val="28"/>
          <w:lang w:val="ru-RU"/>
        </w:rPr>
        <w:t xml:space="preserve">еобходимости в его укреплении и длительном сохранении посредством занятий физической культурой и спортом; </w:t>
      </w:r>
    </w:p>
    <w:p w14:paraId="5D471AD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альное здоровье человека; </w:t>
      </w:r>
    </w:p>
    <w:p w14:paraId="0BDCA29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2A55319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</w:t>
      </w:r>
      <w:r>
        <w:rPr>
          <w:rFonts w:ascii="Times New Roman" w:hAnsi="Times New Roman"/>
          <w:color w:val="000000"/>
          <w:sz w:val="28"/>
          <w:lang w:val="ru-RU"/>
        </w:rPr>
        <w:t xml:space="preserve">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215C98C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785D7D6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игровой и соревновательной деятельности; </w:t>
      </w:r>
    </w:p>
    <w:p w14:paraId="35A0CF5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753EAD8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</w:t>
      </w:r>
      <w:r>
        <w:rPr>
          <w:rFonts w:ascii="Times New Roman" w:hAnsi="Times New Roman"/>
          <w:color w:val="000000"/>
          <w:sz w:val="28"/>
          <w:lang w:val="ru-RU"/>
        </w:rPr>
        <w:t>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00949A25" w14:textId="77777777" w:rsidR="00D9333F" w:rsidRDefault="00D9333F">
      <w:pPr>
        <w:spacing w:after="0"/>
        <w:ind w:left="120"/>
        <w:rPr>
          <w:lang w:val="ru-RU"/>
        </w:rPr>
      </w:pPr>
      <w:bookmarkStart w:id="19" w:name="_Toc137567704"/>
      <w:bookmarkEnd w:id="19"/>
    </w:p>
    <w:p w14:paraId="5FEA3F9A" w14:textId="77777777" w:rsidR="00D9333F" w:rsidRDefault="00D9333F">
      <w:pPr>
        <w:spacing w:after="0" w:line="264" w:lineRule="auto"/>
        <w:ind w:left="120"/>
        <w:rPr>
          <w:lang w:val="ru-RU"/>
        </w:rPr>
      </w:pPr>
    </w:p>
    <w:p w14:paraId="3896DFB2" w14:textId="77777777" w:rsidR="00D9333F" w:rsidRDefault="0080007C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14:paraId="0F10926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bookmarkStart w:id="20" w:name="_Toc134720971"/>
      <w:bookmarkEnd w:id="20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действия.</w:t>
      </w:r>
    </w:p>
    <w:p w14:paraId="09CDFC2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E4EF92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76B8FB3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 Оли</w:t>
      </w:r>
      <w:r>
        <w:rPr>
          <w:rFonts w:ascii="Times New Roman" w:hAnsi="Times New Roman"/>
          <w:color w:val="000000"/>
          <w:sz w:val="28"/>
          <w:lang w:val="ru-RU"/>
        </w:rPr>
        <w:t>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318B94E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возможность профилактики вредных привычек; </w:t>
      </w:r>
    </w:p>
    <w:p w14:paraId="52DD177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</w:t>
      </w:r>
      <w:r>
        <w:rPr>
          <w:rFonts w:ascii="Times New Roman" w:hAnsi="Times New Roman"/>
          <w:color w:val="000000"/>
          <w:sz w:val="28"/>
          <w:lang w:val="ru-RU"/>
        </w:rPr>
        <w:t xml:space="preserve">ршруту и организации бивуака; </w:t>
      </w:r>
    </w:p>
    <w:p w14:paraId="06D957F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5B10799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влияния нарушения осанки на состояние здоровья и выявлять причины нарушени</w:t>
      </w:r>
      <w:r>
        <w:rPr>
          <w:rFonts w:ascii="Times New Roman" w:hAnsi="Times New Roman"/>
          <w:color w:val="000000"/>
          <w:sz w:val="28"/>
          <w:lang w:val="ru-RU"/>
        </w:rPr>
        <w:t xml:space="preserve">й, измерять индивидуальную форму и составлять комплексы упражнений по профилактике и коррекции выявляемых нарушений; </w:t>
      </w:r>
    </w:p>
    <w:p w14:paraId="221688E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</w:t>
      </w:r>
      <w:r>
        <w:rPr>
          <w:rFonts w:ascii="Times New Roman" w:hAnsi="Times New Roman"/>
          <w:color w:val="000000"/>
          <w:sz w:val="28"/>
          <w:lang w:val="ru-RU"/>
        </w:rPr>
        <w:t xml:space="preserve">сновных систем организма; </w:t>
      </w:r>
    </w:p>
    <w:p w14:paraId="558ECBF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6234094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0155431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EFA74D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 и си</w:t>
      </w:r>
      <w:r>
        <w:rPr>
          <w:rFonts w:ascii="Times New Roman" w:hAnsi="Times New Roman"/>
          <w:color w:val="000000"/>
          <w:sz w:val="28"/>
          <w:lang w:val="ru-RU"/>
        </w:rPr>
        <w:t xml:space="preserve">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2961F0A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</w:t>
      </w:r>
      <w:r>
        <w:rPr>
          <w:rFonts w:ascii="Times New Roman" w:hAnsi="Times New Roman"/>
          <w:color w:val="000000"/>
          <w:sz w:val="28"/>
          <w:lang w:val="ru-RU"/>
        </w:rPr>
        <w:t xml:space="preserve">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2D5A9FC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</w:t>
      </w:r>
      <w:r>
        <w:rPr>
          <w:rFonts w:ascii="Times New Roman" w:hAnsi="Times New Roman"/>
          <w:color w:val="000000"/>
          <w:sz w:val="28"/>
          <w:lang w:val="ru-RU"/>
        </w:rPr>
        <w:t>менты движений, подбирать подготовительные упражнения;</w:t>
      </w:r>
    </w:p>
    <w:p w14:paraId="08B025A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68A05BE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наблюдать, анализировать и контролировать технику выполнения физич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6AF221D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ошибок, анализировать возможные причины их появления, выяснять способы их устранения. </w:t>
      </w:r>
    </w:p>
    <w:p w14:paraId="6608A05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3FC6A8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</w:t>
      </w:r>
      <w:r>
        <w:rPr>
          <w:rFonts w:ascii="Times New Roman" w:hAnsi="Times New Roman"/>
          <w:color w:val="000000"/>
          <w:sz w:val="28"/>
          <w:lang w:val="ru-RU"/>
        </w:rPr>
        <w:t xml:space="preserve">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35904C2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и гимнастические комплексы упражнени</w:t>
      </w:r>
      <w:r>
        <w:rPr>
          <w:rFonts w:ascii="Times New Roman" w:hAnsi="Times New Roman"/>
          <w:color w:val="000000"/>
          <w:sz w:val="28"/>
          <w:lang w:val="ru-RU"/>
        </w:rPr>
        <w:t xml:space="preserve">й, самостоятельно разучивать сложно-координированные упражнения на спортивных снарядах; </w:t>
      </w:r>
    </w:p>
    <w:p w14:paraId="7BC5951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</w:t>
      </w:r>
      <w:r>
        <w:rPr>
          <w:rFonts w:ascii="Times New Roman" w:hAnsi="Times New Roman"/>
          <w:color w:val="000000"/>
          <w:sz w:val="28"/>
          <w:lang w:val="ru-RU"/>
        </w:rPr>
        <w:t xml:space="preserve">итуаций, признавать своё право и право других на ошибку, право на её совместное исправление; </w:t>
      </w:r>
    </w:p>
    <w:p w14:paraId="65F53393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</w:t>
      </w:r>
      <w:r>
        <w:rPr>
          <w:rFonts w:ascii="Times New Roman" w:hAnsi="Times New Roman"/>
          <w:color w:val="000000"/>
          <w:sz w:val="28"/>
          <w:lang w:val="ru-RU"/>
        </w:rPr>
        <w:t xml:space="preserve">осится к ошибкам игроков своей команды и команды соперников; </w:t>
      </w:r>
    </w:p>
    <w:p w14:paraId="0AC86C7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</w:t>
      </w:r>
      <w:r>
        <w:rPr>
          <w:rFonts w:ascii="Times New Roman" w:hAnsi="Times New Roman"/>
          <w:color w:val="000000"/>
          <w:sz w:val="28"/>
          <w:lang w:val="ru-RU"/>
        </w:rPr>
        <w:t>ов полученной травмы.</w:t>
      </w:r>
    </w:p>
    <w:p w14:paraId="45F4DCF4" w14:textId="77777777" w:rsidR="00D9333F" w:rsidRDefault="00D9333F">
      <w:pPr>
        <w:spacing w:after="0"/>
        <w:ind w:left="120"/>
        <w:rPr>
          <w:lang w:val="ru-RU"/>
        </w:rPr>
      </w:pPr>
      <w:bookmarkStart w:id="21" w:name="_Toc137567705"/>
      <w:bookmarkEnd w:id="21"/>
    </w:p>
    <w:p w14:paraId="5DCD556E" w14:textId="77777777" w:rsidR="00D9333F" w:rsidRDefault="00D9333F">
      <w:pPr>
        <w:spacing w:after="0" w:line="264" w:lineRule="auto"/>
        <w:ind w:left="120"/>
        <w:rPr>
          <w:lang w:val="ru-RU"/>
        </w:rPr>
      </w:pPr>
    </w:p>
    <w:p w14:paraId="2953402B" w14:textId="77777777" w:rsidR="00D9333F" w:rsidRDefault="0080007C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9D177FA" w14:textId="77777777" w:rsidR="00D9333F" w:rsidRDefault="00D9333F">
      <w:pPr>
        <w:spacing w:after="0" w:line="264" w:lineRule="auto"/>
        <w:ind w:left="120"/>
        <w:jc w:val="both"/>
        <w:rPr>
          <w:lang w:val="ru-RU"/>
        </w:rPr>
      </w:pPr>
    </w:p>
    <w:p w14:paraId="73F4A129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AD79F1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</w:t>
      </w:r>
      <w:r>
        <w:rPr>
          <w:rFonts w:ascii="Times New Roman" w:hAnsi="Times New Roman"/>
          <w:color w:val="000000"/>
          <w:sz w:val="28"/>
          <w:lang w:val="ru-RU"/>
        </w:rPr>
        <w:t>досуга;</w:t>
      </w:r>
    </w:p>
    <w:p w14:paraId="0CFF700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3E789BB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</w:t>
      </w:r>
      <w:r>
        <w:rPr>
          <w:rFonts w:ascii="Times New Roman" w:hAnsi="Times New Roman"/>
          <w:color w:val="000000"/>
          <w:sz w:val="28"/>
          <w:lang w:val="ru-RU"/>
        </w:rPr>
        <w:t xml:space="preserve">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33FBCFD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</w:t>
      </w:r>
      <w:r>
        <w:rPr>
          <w:rFonts w:ascii="Times New Roman" w:hAnsi="Times New Roman"/>
          <w:color w:val="000000"/>
          <w:sz w:val="28"/>
          <w:lang w:val="ru-RU"/>
        </w:rPr>
        <w:t xml:space="preserve">физкультминуток, дыхательной и зрительной гимнастики; </w:t>
      </w:r>
    </w:p>
    <w:p w14:paraId="5E625D8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7EABC54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14:paraId="1EBB696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</w:t>
      </w:r>
      <w:r>
        <w:rPr>
          <w:rFonts w:ascii="Times New Roman" w:hAnsi="Times New Roman"/>
          <w:color w:val="000000"/>
          <w:sz w:val="28"/>
          <w:lang w:val="ru-RU"/>
        </w:rPr>
        <w:t xml:space="preserve">ревну ходьбой и приставным шагом с поворотами, подпрыгиванием на двух ногах на месте и с продвижением (девочки); </w:t>
      </w:r>
    </w:p>
    <w:p w14:paraId="16C7EBD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0EAF52E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бег с равномерной скоро</w:t>
      </w:r>
      <w:r>
        <w:rPr>
          <w:rFonts w:ascii="Times New Roman" w:hAnsi="Times New Roman"/>
          <w:color w:val="000000"/>
          <w:sz w:val="28"/>
          <w:lang w:val="ru-RU"/>
        </w:rPr>
        <w:t xml:space="preserve">стью с высокого старта по учебной дистанции; </w:t>
      </w:r>
    </w:p>
    <w:p w14:paraId="770C197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14:paraId="263906B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14:paraId="74C3DF0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</w:t>
      </w:r>
      <w:r>
        <w:rPr>
          <w:rFonts w:ascii="Times New Roman" w:hAnsi="Times New Roman"/>
          <w:color w:val="000000"/>
          <w:sz w:val="28"/>
          <w:lang w:val="ru-RU"/>
        </w:rPr>
        <w:t>изической и специальной физической подготовки с учётом индивидуальных и возрастно-половых особенностей;</w:t>
      </w:r>
    </w:p>
    <w:p w14:paraId="194F874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14:paraId="1B066FB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мяча д</w:t>
      </w:r>
      <w:r>
        <w:rPr>
          <w:rFonts w:ascii="Times New Roman" w:hAnsi="Times New Roman"/>
          <w:color w:val="000000"/>
          <w:sz w:val="28"/>
          <w:lang w:val="ru-RU"/>
        </w:rPr>
        <w:t xml:space="preserve">вумя руками от груди с места и в движении); </w:t>
      </w:r>
    </w:p>
    <w:p w14:paraId="60F871A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362E14E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</w:t>
      </w:r>
      <w:r>
        <w:rPr>
          <w:rFonts w:ascii="Times New Roman" w:hAnsi="Times New Roman"/>
          <w:color w:val="000000"/>
          <w:sz w:val="28"/>
          <w:lang w:val="ru-RU"/>
        </w:rPr>
        <w:t>ижному мячу с небольшого разбега).</w:t>
      </w:r>
    </w:p>
    <w:p w14:paraId="20E3A819" w14:textId="77777777" w:rsidR="00D9333F" w:rsidRDefault="00D9333F">
      <w:pPr>
        <w:spacing w:after="0" w:line="264" w:lineRule="auto"/>
        <w:ind w:left="120"/>
        <w:jc w:val="both"/>
        <w:rPr>
          <w:lang w:val="ru-RU"/>
        </w:rPr>
      </w:pPr>
    </w:p>
    <w:p w14:paraId="58B48EF0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1DC6E7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девиза, символики и ритуалов Олимпийских игр; </w:t>
      </w:r>
    </w:p>
    <w:p w14:paraId="2085DC6A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4A658F8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частоте</w:t>
      </w:r>
      <w:r>
        <w:rPr>
          <w:rFonts w:ascii="Times New Roman" w:hAnsi="Times New Roman"/>
          <w:color w:val="000000"/>
          <w:sz w:val="28"/>
          <w:lang w:val="ru-RU"/>
        </w:rPr>
        <w:t xml:space="preserve"> пульса и степени утомления организма по внешним признакам во время самостоятельных занятий физической подготовкой; </w:t>
      </w:r>
    </w:p>
    <w:p w14:paraId="3540BAD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</w:t>
      </w:r>
      <w:r>
        <w:rPr>
          <w:rFonts w:ascii="Times New Roman" w:hAnsi="Times New Roman"/>
          <w:color w:val="000000"/>
          <w:sz w:val="28"/>
          <w:lang w:val="ru-RU"/>
        </w:rPr>
        <w:t xml:space="preserve">требованиями; </w:t>
      </w:r>
    </w:p>
    <w:p w14:paraId="0F4B85F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14:paraId="5F5E5A3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акроба</w:t>
      </w:r>
      <w:r>
        <w:rPr>
          <w:rFonts w:ascii="Times New Roman" w:hAnsi="Times New Roman"/>
          <w:color w:val="000000"/>
          <w:sz w:val="28"/>
          <w:lang w:val="ru-RU"/>
        </w:rPr>
        <w:t xml:space="preserve">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41B8173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 брев</w:t>
      </w:r>
      <w:r>
        <w:rPr>
          <w:rFonts w:ascii="Times New Roman" w:hAnsi="Times New Roman"/>
          <w:color w:val="000000"/>
          <w:sz w:val="28"/>
          <w:lang w:val="ru-RU"/>
        </w:rPr>
        <w:t xml:space="preserve">не из стилизованных общеразвивающих и сложно-координированных упражнений (девочки); </w:t>
      </w:r>
    </w:p>
    <w:p w14:paraId="4E5FA95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F155D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3375DE2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</w:t>
      </w:r>
      <w:r>
        <w:rPr>
          <w:rFonts w:ascii="Times New Roman" w:hAnsi="Times New Roman"/>
          <w:color w:val="000000"/>
          <w:sz w:val="28"/>
          <w:lang w:val="ru-RU"/>
        </w:rPr>
        <w:t>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4BD89D5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</w:t>
      </w:r>
      <w:r>
        <w:rPr>
          <w:rFonts w:ascii="Times New Roman" w:hAnsi="Times New Roman"/>
          <w:color w:val="000000"/>
          <w:sz w:val="28"/>
          <w:lang w:val="ru-RU"/>
        </w:rPr>
        <w:t>циальной физической подготовки с учётом индивидуальных и возрастно-половых особенностей;</w:t>
      </w:r>
    </w:p>
    <w:p w14:paraId="5017FEC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4395BD4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14:paraId="628C4F3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</w:t>
      </w:r>
      <w:r>
        <w:rPr>
          <w:rFonts w:ascii="Times New Roman" w:hAnsi="Times New Roman"/>
          <w:color w:val="000000"/>
          <w:sz w:val="28"/>
          <w:lang w:val="ru-RU"/>
        </w:rPr>
        <w:t xml:space="preserve"> соперника, использование разученных технических действий в условиях игровой деятельности); </w:t>
      </w:r>
    </w:p>
    <w:p w14:paraId="3BC726A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</w:t>
      </w:r>
      <w:r>
        <w:rPr>
          <w:rFonts w:ascii="Times New Roman" w:hAnsi="Times New Roman"/>
          <w:color w:val="000000"/>
          <w:sz w:val="28"/>
          <w:lang w:val="ru-RU"/>
        </w:rPr>
        <w:t>ействий в условиях игровой деятельности).</w:t>
      </w:r>
    </w:p>
    <w:p w14:paraId="6222A750" w14:textId="77777777" w:rsidR="00D9333F" w:rsidRDefault="00D9333F">
      <w:pPr>
        <w:spacing w:after="0" w:line="264" w:lineRule="auto"/>
        <w:ind w:left="120"/>
        <w:jc w:val="both"/>
        <w:rPr>
          <w:lang w:val="ru-RU"/>
        </w:rPr>
      </w:pPr>
    </w:p>
    <w:p w14:paraId="66798F50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07BD57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09B820A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</w:t>
      </w:r>
      <w:r>
        <w:rPr>
          <w:rFonts w:ascii="Times New Roman" w:hAnsi="Times New Roman"/>
          <w:color w:val="000000"/>
          <w:sz w:val="28"/>
          <w:lang w:val="ru-RU"/>
        </w:rPr>
        <w:t xml:space="preserve">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14:paraId="77CA516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технической подгот</w:t>
      </w:r>
      <w:r>
        <w:rPr>
          <w:rFonts w:ascii="Times New Roman" w:hAnsi="Times New Roman"/>
          <w:color w:val="000000"/>
          <w:sz w:val="28"/>
          <w:lang w:val="ru-RU"/>
        </w:rPr>
        <w:t xml:space="preserve">овки при самостоятельном обучении новым физическим упражнениям, проводить процедуры оценивания техники их выполнения; </w:t>
      </w:r>
    </w:p>
    <w:p w14:paraId="27A1E45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</w:t>
      </w:r>
      <w:r>
        <w:rPr>
          <w:rFonts w:ascii="Times New Roman" w:hAnsi="Times New Roman"/>
          <w:color w:val="000000"/>
          <w:sz w:val="28"/>
          <w:lang w:val="ru-RU"/>
        </w:rPr>
        <w:t xml:space="preserve">а, оценивать их оздоровительный эффект с помощью «индекса Кетле» и «ортостатической пробы» (по образцу); </w:t>
      </w:r>
    </w:p>
    <w:p w14:paraId="08C1A44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14:paraId="07C7833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</w:t>
      </w:r>
      <w:r>
        <w:rPr>
          <w:rFonts w:ascii="Times New Roman" w:hAnsi="Times New Roman"/>
          <w:color w:val="000000"/>
          <w:sz w:val="28"/>
          <w:lang w:val="ru-RU"/>
        </w:rPr>
        <w:t>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0C00DB6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стойку на голове с опорой на руки и включать её в акробатическую комбинацию из ранее освоенных упражне</w:t>
      </w:r>
      <w:r>
        <w:rPr>
          <w:rFonts w:ascii="Times New Roman" w:hAnsi="Times New Roman"/>
          <w:color w:val="000000"/>
          <w:sz w:val="28"/>
          <w:lang w:val="ru-RU"/>
        </w:rPr>
        <w:t xml:space="preserve">ний (юноши); </w:t>
      </w:r>
    </w:p>
    <w:p w14:paraId="17ECACE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14:paraId="6DB2924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76A3997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</w:t>
      </w:r>
      <w:r>
        <w:rPr>
          <w:rFonts w:ascii="Times New Roman" w:hAnsi="Times New Roman"/>
          <w:color w:val="000000"/>
          <w:sz w:val="28"/>
          <w:lang w:val="ru-RU"/>
        </w:rPr>
        <w:t>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</w:t>
      </w:r>
      <w:r>
        <w:rPr>
          <w:rFonts w:ascii="Times New Roman" w:hAnsi="Times New Roman"/>
          <w:color w:val="000000"/>
          <w:sz w:val="28"/>
          <w:lang w:val="ru-RU"/>
        </w:rPr>
        <w:t>ять ошибки и предлагать способы устранения (для бесснежных районов – имитация перехода);</w:t>
      </w:r>
    </w:p>
    <w:p w14:paraId="7D446AF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44C93B4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использовать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технические действия спортивных игр: </w:t>
      </w:r>
    </w:p>
    <w:p w14:paraId="76F33A9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14:paraId="6C1C07CD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волейбол (передача мяча за</w:t>
      </w:r>
      <w:r>
        <w:rPr>
          <w:rFonts w:ascii="Times New Roman" w:hAnsi="Times New Roman"/>
          <w:color w:val="000000"/>
          <w:sz w:val="28"/>
          <w:lang w:val="ru-RU"/>
        </w:rPr>
        <w:t xml:space="preserve"> голову на своей площадке и через сетку, использование разученных технических действий в условиях игровой деятельности); </w:t>
      </w:r>
    </w:p>
    <w:p w14:paraId="0A64260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</w:t>
      </w:r>
      <w:r>
        <w:rPr>
          <w:rFonts w:ascii="Times New Roman" w:hAnsi="Times New Roman"/>
          <w:color w:val="000000"/>
          <w:sz w:val="28"/>
          <w:lang w:val="ru-RU"/>
        </w:rPr>
        <w:t>ой линии, использование разученных технических действий в условиях игровой деятельности).</w:t>
      </w:r>
    </w:p>
    <w:p w14:paraId="3F12C8CF" w14:textId="77777777" w:rsidR="00D9333F" w:rsidRDefault="00D9333F">
      <w:pPr>
        <w:spacing w:after="0" w:line="264" w:lineRule="auto"/>
        <w:ind w:left="120"/>
        <w:jc w:val="both"/>
        <w:rPr>
          <w:lang w:val="ru-RU"/>
        </w:rPr>
      </w:pPr>
    </w:p>
    <w:p w14:paraId="4EAE7BE0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6D30F9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основных направлений развития физической культуры в Российской Федерации, характеризовать содержан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основных форм их организации; </w:t>
      </w:r>
    </w:p>
    <w:p w14:paraId="3A09540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14:paraId="12E9009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заняти</w:t>
      </w:r>
      <w:r>
        <w:rPr>
          <w:rFonts w:ascii="Times New Roman" w:hAnsi="Times New Roman"/>
          <w:color w:val="000000"/>
          <w:sz w:val="28"/>
          <w:lang w:val="ru-RU"/>
        </w:rPr>
        <w:t xml:space="preserve">я оздоровительной гимнастикой по коррекции индивидуальной формы осанки и избыточной массы тела; </w:t>
      </w:r>
    </w:p>
    <w:p w14:paraId="0FC839E3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</w:t>
      </w:r>
      <w:r>
        <w:rPr>
          <w:rFonts w:ascii="Times New Roman" w:hAnsi="Times New Roman"/>
          <w:color w:val="000000"/>
          <w:sz w:val="28"/>
          <w:lang w:val="ru-RU"/>
        </w:rPr>
        <w:t xml:space="preserve">честв; </w:t>
      </w:r>
    </w:p>
    <w:p w14:paraId="0F61603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14:paraId="25B4813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</w:t>
      </w:r>
      <w:r>
        <w:rPr>
          <w:rFonts w:ascii="Times New Roman" w:hAnsi="Times New Roman"/>
          <w:color w:val="000000"/>
          <w:sz w:val="28"/>
          <w:lang w:val="ru-RU"/>
        </w:rPr>
        <w:t xml:space="preserve">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14:paraId="18CDB1B0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способом «прогнувшись», наблюдать и ана</w:t>
      </w:r>
      <w:r>
        <w:rPr>
          <w:rFonts w:ascii="Times New Roman" w:hAnsi="Times New Roman"/>
          <w:color w:val="000000"/>
          <w:sz w:val="28"/>
          <w:lang w:val="ru-RU"/>
        </w:rPr>
        <w:t xml:space="preserve">лизировать технические особенности в выполнении другими обучающимися, выявлять ошибки и предлагать способы устранения; </w:t>
      </w:r>
    </w:p>
    <w:p w14:paraId="262661D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</w:t>
      </w:r>
      <w:r>
        <w:rPr>
          <w:rFonts w:ascii="Times New Roman" w:hAnsi="Times New Roman"/>
          <w:color w:val="000000"/>
          <w:sz w:val="28"/>
          <w:lang w:val="ru-RU"/>
        </w:rPr>
        <w:t xml:space="preserve">ями к их технике; </w:t>
      </w:r>
    </w:p>
    <w:p w14:paraId="298431B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</w:t>
      </w:r>
      <w:r>
        <w:rPr>
          <w:rFonts w:ascii="Times New Roman" w:hAnsi="Times New Roman"/>
          <w:color w:val="000000"/>
          <w:sz w:val="28"/>
          <w:lang w:val="ru-RU"/>
        </w:rPr>
        <w:t>жных районов – имитация передвижения);</w:t>
      </w:r>
    </w:p>
    <w:p w14:paraId="4F745E0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14:paraId="3E47E18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14:paraId="66A3A73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14:paraId="2F54065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</w:t>
      </w:r>
      <w:r>
        <w:rPr>
          <w:rFonts w:ascii="Times New Roman" w:hAnsi="Times New Roman"/>
          <w:color w:val="000000"/>
          <w:sz w:val="28"/>
          <w:lang w:val="ru-RU"/>
        </w:rPr>
        <w:t>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4584D58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1400A1A5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</w:t>
      </w:r>
      <w:r>
        <w:rPr>
          <w:rFonts w:ascii="Times New Roman" w:hAnsi="Times New Roman"/>
          <w:color w:val="000000"/>
          <w:sz w:val="28"/>
          <w:lang w:val="ru-RU"/>
        </w:rPr>
        <w:t xml:space="preserve">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7745E53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</w:t>
      </w:r>
      <w:r>
        <w:rPr>
          <w:rFonts w:ascii="Times New Roman" w:hAnsi="Times New Roman"/>
          <w:color w:val="000000"/>
          <w:sz w:val="28"/>
          <w:lang w:val="ru-RU"/>
        </w:rPr>
        <w:t xml:space="preserve">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4F788577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</w:t>
      </w:r>
      <w:r>
        <w:rPr>
          <w:rFonts w:ascii="Times New Roman" w:hAnsi="Times New Roman"/>
          <w:color w:val="000000"/>
          <w:sz w:val="28"/>
          <w:lang w:val="ru-RU"/>
        </w:rPr>
        <w:t>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14:paraId="5DA50F81" w14:textId="77777777" w:rsidR="00D9333F" w:rsidRDefault="00D9333F">
      <w:pPr>
        <w:spacing w:after="0" w:line="264" w:lineRule="auto"/>
        <w:ind w:left="120"/>
        <w:jc w:val="both"/>
        <w:rPr>
          <w:lang w:val="ru-RU"/>
        </w:rPr>
      </w:pPr>
    </w:p>
    <w:p w14:paraId="2050A992" w14:textId="77777777" w:rsidR="00D9333F" w:rsidRDefault="00800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1861A7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</w:t>
      </w:r>
      <w:r>
        <w:rPr>
          <w:rFonts w:ascii="Times New Roman" w:hAnsi="Times New Roman"/>
          <w:color w:val="000000"/>
          <w:sz w:val="28"/>
          <w:lang w:val="ru-RU"/>
        </w:rPr>
        <w:t>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14:paraId="20B2D5B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пользу туристских подходов как формы организации здорового образа жизни, в</w:t>
      </w:r>
      <w:r>
        <w:rPr>
          <w:rFonts w:ascii="Times New Roman" w:hAnsi="Times New Roman"/>
          <w:color w:val="000000"/>
          <w:sz w:val="28"/>
          <w:lang w:val="ru-RU"/>
        </w:rPr>
        <w:t xml:space="preserve">ыполнять правила подготовки к пешим походам, требования безопасности при передвижении и организации бивуака; </w:t>
      </w:r>
    </w:p>
    <w:p w14:paraId="07BDE96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14:paraId="1BB0146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14:paraId="4D0B49D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массажа и применять их в процессе самостоятельных занятий физической культурой и спортом, выпо</w:t>
      </w:r>
      <w:r>
        <w:rPr>
          <w:rFonts w:ascii="Times New Roman" w:hAnsi="Times New Roman"/>
          <w:color w:val="000000"/>
          <w:sz w:val="28"/>
          <w:lang w:val="ru-RU"/>
        </w:rPr>
        <w:t xml:space="preserve">лнять гигиенические требования к процедурам массажа; </w:t>
      </w:r>
    </w:p>
    <w:p w14:paraId="451BE30B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подготовкой; </w:t>
      </w:r>
    </w:p>
    <w:p w14:paraId="59E1EA1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14:paraId="4ADE9766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</w:t>
      </w:r>
      <w:r>
        <w:rPr>
          <w:rFonts w:ascii="Times New Roman" w:hAnsi="Times New Roman"/>
          <w:color w:val="000000"/>
          <w:sz w:val="28"/>
          <w:lang w:val="ru-RU"/>
        </w:rPr>
        <w:t>ых акробатических упражнений с повышенными требованиями к технике их выполнения (юноши);</w:t>
      </w:r>
    </w:p>
    <w:p w14:paraId="5863077C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</w:t>
      </w:r>
      <w:r>
        <w:rPr>
          <w:rFonts w:ascii="Times New Roman" w:hAnsi="Times New Roman"/>
          <w:color w:val="000000"/>
          <w:sz w:val="28"/>
          <w:lang w:val="ru-RU"/>
        </w:rPr>
        <w:t xml:space="preserve">шись» (юноши); </w:t>
      </w:r>
    </w:p>
    <w:p w14:paraId="6A22FB4F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14:paraId="5B0FE8AE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</w:t>
      </w:r>
      <w:r>
        <w:rPr>
          <w:rFonts w:ascii="Times New Roman" w:hAnsi="Times New Roman"/>
          <w:color w:val="000000"/>
          <w:sz w:val="28"/>
          <w:lang w:val="ru-RU"/>
        </w:rPr>
        <w:t>ений на гибкость и равновесие (девушки);</w:t>
      </w:r>
    </w:p>
    <w:p w14:paraId="0C5E330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14:paraId="14D868E4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</w:t>
      </w:r>
      <w:r>
        <w:rPr>
          <w:rFonts w:ascii="Times New Roman" w:hAnsi="Times New Roman"/>
          <w:color w:val="000000"/>
          <w:sz w:val="28"/>
          <w:lang w:val="ru-RU"/>
        </w:rPr>
        <w:t xml:space="preserve">ехнической подготовкой к выполнению нормативных требований комплекса ГТО; </w:t>
      </w:r>
    </w:p>
    <w:p w14:paraId="4D3CA20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14:paraId="2A20F762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14:paraId="4DBF2259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элементы брассом в </w:t>
      </w:r>
      <w:r>
        <w:rPr>
          <w:rFonts w:ascii="Times New Roman" w:hAnsi="Times New Roman"/>
          <w:color w:val="000000"/>
          <w:sz w:val="28"/>
          <w:lang w:val="ru-RU"/>
        </w:rPr>
        <w:t>согласовании с дыханием;</w:t>
      </w:r>
    </w:p>
    <w:p w14:paraId="38958F91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14:paraId="5CB18258" w14:textId="77777777" w:rsidR="00D9333F" w:rsidRDefault="0080007C">
      <w:pPr>
        <w:spacing w:after="0" w:line="264" w:lineRule="auto"/>
        <w:ind w:firstLine="600"/>
        <w:jc w:val="both"/>
        <w:rPr>
          <w:lang w:val="ru-RU"/>
        </w:rPr>
        <w:sectPr w:rsidR="00D9333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20E24D8D" w14:textId="77777777" w:rsidR="00D9333F" w:rsidRDefault="0080007C">
      <w:pPr>
        <w:spacing w:after="0"/>
        <w:ind w:left="120"/>
      </w:pPr>
      <w:bookmarkStart w:id="22" w:name="block-24098053"/>
      <w:bookmarkStart w:id="23" w:name="block-24098054_Копия_1"/>
      <w:bookmarkEnd w:id="22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4C5DD10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4"/>
        <w:gridCol w:w="3632"/>
        <w:gridCol w:w="1328"/>
        <w:gridCol w:w="1841"/>
        <w:gridCol w:w="1909"/>
        <w:gridCol w:w="4376"/>
      </w:tblGrid>
      <w:tr w:rsidR="00D9333F" w14:paraId="269F2E8E" w14:textId="77777777">
        <w:trPr>
          <w:trHeight w:val="144"/>
        </w:trPr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E633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3F00102" w14:textId="77777777" w:rsidR="00D9333F" w:rsidRDefault="00D9333F">
            <w:pPr>
              <w:spacing w:after="0"/>
              <w:ind w:left="135"/>
            </w:pPr>
          </w:p>
        </w:tc>
        <w:tc>
          <w:tcPr>
            <w:tcW w:w="3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351A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240B97A" w14:textId="77777777" w:rsidR="00D9333F" w:rsidRDefault="00D9333F">
            <w:pPr>
              <w:spacing w:after="0"/>
              <w:ind w:left="135"/>
            </w:pPr>
          </w:p>
        </w:tc>
        <w:tc>
          <w:tcPr>
            <w:tcW w:w="5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86B8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6E6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ектронные (цифровые) образовательные ресурсы</w:t>
            </w:r>
          </w:p>
          <w:p w14:paraId="08B1C354" w14:textId="77777777" w:rsidR="00D9333F" w:rsidRDefault="00D9333F">
            <w:pPr>
              <w:spacing w:after="0"/>
              <w:ind w:left="135"/>
            </w:pPr>
          </w:p>
        </w:tc>
      </w:tr>
      <w:tr w:rsidR="00D9333F" w14:paraId="2056DB34" w14:textId="77777777">
        <w:trPr>
          <w:trHeight w:val="144"/>
        </w:trPr>
        <w:tc>
          <w:tcPr>
            <w:tcW w:w="9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9CA8A" w14:textId="77777777" w:rsidR="00D9333F" w:rsidRDefault="00D9333F"/>
        </w:tc>
        <w:tc>
          <w:tcPr>
            <w:tcW w:w="36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BD884" w14:textId="77777777" w:rsidR="00D9333F" w:rsidRDefault="00D9333F"/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E054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CFCB5D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9563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DCD7D02" w14:textId="77777777" w:rsidR="00D9333F" w:rsidRDefault="00D9333F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1875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FF14D92" w14:textId="77777777" w:rsidR="00D9333F" w:rsidRDefault="00D9333F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9D2C0" w14:textId="77777777" w:rsidR="00D9333F" w:rsidRDefault="00D9333F"/>
        </w:tc>
      </w:tr>
      <w:tr w:rsidR="00D9333F" w14:paraId="6A60046C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4305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9333F" w14:paraId="67CF6616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69C9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33D2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CEBC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D75D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7AD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A893A" w14:textId="77777777" w:rsidR="00D9333F" w:rsidRDefault="0080007C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0A0A059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C491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D9F5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5F90F" w14:textId="77777777" w:rsidR="00D9333F" w:rsidRDefault="00D9333F"/>
        </w:tc>
      </w:tr>
      <w:tr w:rsidR="00D9333F" w14:paraId="087096A1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43F6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9333F" w14:paraId="17C2BDB2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F540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8BEC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BD7C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0931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828A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D8C0D" w14:textId="77777777" w:rsidR="00D9333F" w:rsidRDefault="0080007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28B6A86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4099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0BAF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1C97C" w14:textId="77777777" w:rsidR="00D9333F" w:rsidRDefault="00D9333F"/>
        </w:tc>
      </w:tr>
      <w:tr w:rsidR="00D9333F" w14:paraId="56DC6CC6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24D4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9333F" w14:paraId="4C978F32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5C4B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9333F" w14:paraId="6BACB2CD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D434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45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E92F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A159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BB46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485C5" w14:textId="77777777" w:rsidR="00D9333F" w:rsidRDefault="0080007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4F1EB32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4535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D132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5B3DD" w14:textId="77777777" w:rsidR="00D9333F" w:rsidRDefault="00D9333F"/>
        </w:tc>
      </w:tr>
      <w:tr w:rsidR="00D9333F" w14:paraId="74E67614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A2B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9333F" w14:paraId="748CF6A7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CE14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BAFD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4E04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C1D1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3EDE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A2011" w14:textId="77777777" w:rsidR="00D9333F" w:rsidRDefault="0080007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135B17B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F53A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86E8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41FF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BC73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6331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2D657" w14:textId="77777777" w:rsidR="00D9333F" w:rsidRDefault="0080007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0DBC7B6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6886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BFDFB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"Зимние виды спорта")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B7E3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603E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FD14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E137" w14:textId="77777777" w:rsidR="00D9333F" w:rsidRDefault="0080007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9086634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9449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94CE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ABB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38EC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864F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561DF" w14:textId="77777777" w:rsidR="00D9333F" w:rsidRDefault="0080007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www.edu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.ruwww.school.edu.ruhttps://uchi.ru</w:t>
              </w:r>
            </w:hyperlink>
          </w:p>
        </w:tc>
      </w:tr>
      <w:tr w:rsidR="00D9333F" w14:paraId="4D1CD9AA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5A99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7D16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87A0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E988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DD35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1DD8A" w14:textId="77777777" w:rsidR="00D9333F" w:rsidRDefault="0080007C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6D794411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7233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E509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599E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CFFF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5700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81563" w14:textId="77777777" w:rsidR="00D9333F" w:rsidRDefault="00D9333F">
            <w:pPr>
              <w:spacing w:after="0"/>
              <w:ind w:left="135"/>
            </w:pPr>
          </w:p>
        </w:tc>
      </w:tr>
      <w:tr w:rsidR="00D9333F" w14:paraId="3A4BDE1C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2D7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F3B9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D597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DBC7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F3D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19989" w14:textId="77777777" w:rsidR="00D9333F" w:rsidRDefault="0080007C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29E4E66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49AA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D171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C7A58" w14:textId="77777777" w:rsidR="00D9333F" w:rsidRDefault="00D9333F"/>
        </w:tc>
      </w:tr>
      <w:tr w:rsidR="00D9333F" w14:paraId="3EEAD3D0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25D0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76AF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FAA5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6F4A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42F64" w14:textId="77777777" w:rsidR="00D9333F" w:rsidRDefault="00D9333F"/>
        </w:tc>
      </w:tr>
    </w:tbl>
    <w:p w14:paraId="51CCAD26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41B7BCC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D9333F" w14:paraId="30AEA7B9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917A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3BD33A3" w14:textId="77777777" w:rsidR="00D9333F" w:rsidRDefault="00D9333F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2E97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0F73D16E" w14:textId="77777777" w:rsidR="00D9333F" w:rsidRDefault="00D9333F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60FD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ADC1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DAA132D" w14:textId="77777777" w:rsidR="00D9333F" w:rsidRDefault="00D9333F">
            <w:pPr>
              <w:spacing w:after="0"/>
              <w:ind w:left="135"/>
            </w:pPr>
          </w:p>
        </w:tc>
      </w:tr>
      <w:tr w:rsidR="00D9333F" w14:paraId="22F31DD9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4025" w14:textId="77777777" w:rsidR="00D9333F" w:rsidRDefault="00D9333F"/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A069" w14:textId="77777777" w:rsidR="00D9333F" w:rsidRDefault="00D9333F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8B53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3DD978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A58D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2FE877F" w14:textId="77777777" w:rsidR="00D9333F" w:rsidRDefault="00D9333F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0DBB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B1AE23D" w14:textId="77777777" w:rsidR="00D9333F" w:rsidRDefault="00D9333F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60C4F" w14:textId="77777777" w:rsidR="00D9333F" w:rsidRDefault="00D9333F"/>
        </w:tc>
      </w:tr>
      <w:tr w:rsidR="00D9333F" w14:paraId="456AD3F8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CDDEE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9333F" w14:paraId="1500E5E2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2A92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F679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6482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AC567" w14:textId="77777777" w:rsidR="00D9333F" w:rsidRDefault="0080007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3D3F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77284" w14:textId="77777777" w:rsidR="00D9333F" w:rsidRDefault="0080007C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www.edu.ruwww.school.edu.ruhttps://uchi.ru</w:t>
              </w:r>
            </w:hyperlink>
          </w:p>
        </w:tc>
      </w:tr>
      <w:tr w:rsidR="00D9333F" w14:paraId="7EE3EBB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FBDD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619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387F7" w14:textId="77777777" w:rsidR="00D9333F" w:rsidRDefault="00D9333F"/>
        </w:tc>
      </w:tr>
      <w:tr w:rsidR="00D9333F" w14:paraId="2FF550EA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6B54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9333F" w14:paraId="4BF3F74D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DFEF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B416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8765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FC4DD" w14:textId="77777777" w:rsidR="00D9333F" w:rsidRDefault="0080007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180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73BF6" w14:textId="77777777" w:rsidR="00D9333F" w:rsidRDefault="0080007C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4F7102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32D6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0FA0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551FD" w14:textId="77777777" w:rsidR="00D9333F" w:rsidRDefault="00D9333F"/>
        </w:tc>
      </w:tr>
      <w:tr w:rsidR="00D9333F" w14:paraId="7881A52F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39FA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9333F" w14:paraId="57726602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AE72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9333F" w14:paraId="00D8DF04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0465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6B1B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E7D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8CA7C" w14:textId="77777777" w:rsidR="00D9333F" w:rsidRDefault="0080007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CF28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0C12" w14:textId="77777777" w:rsidR="00D9333F" w:rsidRDefault="0080007C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0B91FE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0531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FE9B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56FA6" w14:textId="77777777" w:rsidR="00D9333F" w:rsidRDefault="00D9333F"/>
        </w:tc>
      </w:tr>
      <w:tr w:rsidR="00D9333F" w14:paraId="25545D9A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A25A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9333F" w14:paraId="4C03D9EF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7AB2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E82B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58A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74618" w14:textId="77777777" w:rsidR="00D9333F" w:rsidRDefault="0080007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9019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F4697" w14:textId="77777777" w:rsidR="00D9333F" w:rsidRDefault="0080007C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F8DF3F0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C7FD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02E2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81F2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F2A53" w14:textId="77777777" w:rsidR="00D9333F" w:rsidRDefault="0080007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79D6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D42F1" w14:textId="77777777" w:rsidR="00D9333F" w:rsidRDefault="0080007C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C27CDFF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4169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3F8A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"Зимние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7B97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237E2" w14:textId="77777777" w:rsidR="00D9333F" w:rsidRDefault="0080007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6C16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66044" w14:textId="77777777" w:rsidR="00D9333F" w:rsidRDefault="0080007C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du.ruhttps://uchi.ru</w:t>
              </w:r>
            </w:hyperlink>
          </w:p>
        </w:tc>
      </w:tr>
      <w:tr w:rsidR="00D9333F" w14:paraId="000F4450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797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DBAA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F0B1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82FAA" w14:textId="77777777" w:rsidR="00D9333F" w:rsidRDefault="0080007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9783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54EDD" w14:textId="77777777" w:rsidR="00D9333F" w:rsidRDefault="0080007C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www.edu.r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uwww.school.edu.ruhttps://uchi.ru</w:t>
              </w:r>
            </w:hyperlink>
          </w:p>
        </w:tc>
      </w:tr>
      <w:tr w:rsidR="00D9333F" w14:paraId="6E2DEA0A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C643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E545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5C54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EE9F2" w14:textId="77777777" w:rsidR="00D9333F" w:rsidRDefault="0080007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1D42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419C9" w14:textId="77777777" w:rsidR="00D9333F" w:rsidRDefault="0080007C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235A2A95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8806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322E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DA00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1E0CD" w14:textId="77777777" w:rsidR="00D9333F" w:rsidRDefault="0080007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9D64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EA91B" w14:textId="77777777" w:rsidR="00D9333F" w:rsidRDefault="00D9333F">
            <w:pPr>
              <w:spacing w:after="0"/>
              <w:ind w:left="135"/>
            </w:pPr>
          </w:p>
        </w:tc>
      </w:tr>
      <w:tr w:rsidR="00D9333F" w14:paraId="08322BAE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04B5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6AE0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E4A0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BF84A" w14:textId="77777777" w:rsidR="00D9333F" w:rsidRDefault="0080007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11CBA" w14:textId="77777777" w:rsidR="00D9333F" w:rsidRDefault="0080007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7F080" w14:textId="77777777" w:rsidR="00D9333F" w:rsidRDefault="0080007C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431215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2692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81CA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05B09" w14:textId="77777777" w:rsidR="00D9333F" w:rsidRDefault="00D9333F"/>
        </w:tc>
      </w:tr>
      <w:tr w:rsidR="00D9333F" w14:paraId="2879398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9D65B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15EA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87D8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4E74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A82CF" w14:textId="77777777" w:rsidR="00D9333F" w:rsidRDefault="00D9333F"/>
        </w:tc>
      </w:tr>
    </w:tbl>
    <w:p w14:paraId="4DA1EE2D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83B1C46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D9333F" w14:paraId="2A763583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880C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731E402" w14:textId="77777777" w:rsidR="00D9333F" w:rsidRDefault="00D9333F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4E8B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7613D21" w14:textId="77777777" w:rsidR="00D9333F" w:rsidRDefault="00D9333F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2E3B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7D82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3E4CFC42" w14:textId="77777777" w:rsidR="00D9333F" w:rsidRDefault="00D9333F">
            <w:pPr>
              <w:spacing w:after="0"/>
              <w:ind w:left="135"/>
            </w:pPr>
          </w:p>
        </w:tc>
      </w:tr>
      <w:tr w:rsidR="00D9333F" w14:paraId="22974FD5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FABA6" w14:textId="77777777" w:rsidR="00D9333F" w:rsidRDefault="00D9333F"/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8B699" w14:textId="77777777" w:rsidR="00D9333F" w:rsidRDefault="00D9333F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20DB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8F5AC6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3D3B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63E0DAF" w14:textId="77777777" w:rsidR="00D9333F" w:rsidRDefault="00D9333F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FFC9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5AA1D2D" w14:textId="77777777" w:rsidR="00D9333F" w:rsidRDefault="00D9333F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E058B" w14:textId="77777777" w:rsidR="00D9333F" w:rsidRDefault="00D9333F"/>
        </w:tc>
      </w:tr>
      <w:tr w:rsidR="00D9333F" w14:paraId="6C91C6B7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E69E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9333F" w14:paraId="6758B212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147B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97E1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80CA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497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F889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8FC6C" w14:textId="77777777" w:rsidR="00D9333F" w:rsidRDefault="0080007C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CA63C0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4398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FB37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53B71" w14:textId="77777777" w:rsidR="00D9333F" w:rsidRDefault="00D9333F"/>
        </w:tc>
      </w:tr>
      <w:tr w:rsidR="00D9333F" w14:paraId="63D682E0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9106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9333F" w14:paraId="267BED27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AE3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2F12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982E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1060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045E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5A9B1" w14:textId="77777777" w:rsidR="00D9333F" w:rsidRDefault="0080007C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4FF4C5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5C2C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DABA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DEB79" w14:textId="77777777" w:rsidR="00D9333F" w:rsidRDefault="00D9333F"/>
        </w:tc>
      </w:tr>
      <w:tr w:rsidR="00D9333F" w14:paraId="1F799E26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04EB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9333F" w14:paraId="12932508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4EA7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9333F" w14:paraId="5D40C89A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062E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FC85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635F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1BFB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5A28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91253" w14:textId="77777777" w:rsidR="00D9333F" w:rsidRDefault="0080007C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6CCB2F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C9C9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0A5E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A30BD" w14:textId="77777777" w:rsidR="00D9333F" w:rsidRDefault="00D9333F"/>
        </w:tc>
      </w:tr>
      <w:tr w:rsidR="00D9333F" w14:paraId="6A0CE471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B057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9333F" w14:paraId="24634399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4B0D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0461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E16C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DC1F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7E8F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22932" w14:textId="77777777" w:rsidR="00D9333F" w:rsidRDefault="0080007C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6CCAEEB8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515A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C960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4C67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E8BF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D2AB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BDAF0" w14:textId="77777777" w:rsidR="00D9333F" w:rsidRDefault="0080007C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61D4CAB9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F84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5001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"Зимние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0BBA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C054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4630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87171" w14:textId="77777777" w:rsidR="00D9333F" w:rsidRDefault="0080007C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du.ruhttps://uchi.ru</w:t>
              </w:r>
            </w:hyperlink>
          </w:p>
        </w:tc>
      </w:tr>
      <w:tr w:rsidR="00D9333F" w14:paraId="54476F91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210C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A2F2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0DAD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84FD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C780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5547F" w14:textId="77777777" w:rsidR="00D9333F" w:rsidRDefault="0080007C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5B1A2712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FE8F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222B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3A37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1D50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6697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9316F" w14:textId="77777777" w:rsidR="00D9333F" w:rsidRDefault="0080007C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55D2ABB5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BCC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BCC9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4ED2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B271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79E7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6C725" w14:textId="77777777" w:rsidR="00D9333F" w:rsidRDefault="00D9333F">
            <w:pPr>
              <w:spacing w:after="0"/>
              <w:ind w:left="135"/>
            </w:pPr>
          </w:p>
        </w:tc>
      </w:tr>
      <w:tr w:rsidR="00D9333F" w14:paraId="23756119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33B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6E21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BD0A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FE00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2F65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03F9E" w14:textId="77777777" w:rsidR="00D9333F" w:rsidRDefault="0080007C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667F27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AC79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8891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0BE0E" w14:textId="77777777" w:rsidR="00D9333F" w:rsidRDefault="00D9333F">
            <w:pPr>
              <w:rPr>
                <w:rFonts w:ascii="Times New Roman" w:hAnsi="Times New Roman"/>
              </w:rPr>
            </w:pPr>
          </w:p>
        </w:tc>
      </w:tr>
      <w:tr w:rsidR="00D9333F" w14:paraId="5C635A1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E38E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9655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24EC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5897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6FA75" w14:textId="77777777" w:rsidR="00D9333F" w:rsidRDefault="00D9333F"/>
        </w:tc>
      </w:tr>
    </w:tbl>
    <w:p w14:paraId="6A84BB76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1188F2A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4"/>
        <w:gridCol w:w="3632"/>
        <w:gridCol w:w="1328"/>
        <w:gridCol w:w="1841"/>
        <w:gridCol w:w="1909"/>
        <w:gridCol w:w="4376"/>
      </w:tblGrid>
      <w:tr w:rsidR="00D9333F" w14:paraId="09331D53" w14:textId="77777777">
        <w:trPr>
          <w:trHeight w:val="144"/>
        </w:trPr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8E3F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F8DA2C3" w14:textId="77777777" w:rsidR="00D9333F" w:rsidRDefault="00D9333F">
            <w:pPr>
              <w:spacing w:after="0"/>
              <w:ind w:left="135"/>
            </w:pPr>
          </w:p>
        </w:tc>
        <w:tc>
          <w:tcPr>
            <w:tcW w:w="3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A151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14:paraId="42F86B39" w14:textId="77777777" w:rsidR="00D9333F" w:rsidRDefault="00D9333F">
            <w:pPr>
              <w:spacing w:after="0"/>
              <w:ind w:left="135"/>
            </w:pPr>
          </w:p>
        </w:tc>
        <w:tc>
          <w:tcPr>
            <w:tcW w:w="5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4F4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D6F3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9F0E2A1" w14:textId="77777777" w:rsidR="00D9333F" w:rsidRDefault="00D9333F">
            <w:pPr>
              <w:spacing w:after="0"/>
              <w:ind w:left="135"/>
            </w:pPr>
          </w:p>
        </w:tc>
      </w:tr>
      <w:tr w:rsidR="00D9333F" w14:paraId="2020664E" w14:textId="77777777">
        <w:trPr>
          <w:trHeight w:val="144"/>
        </w:trPr>
        <w:tc>
          <w:tcPr>
            <w:tcW w:w="9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89CAC" w14:textId="77777777" w:rsidR="00D9333F" w:rsidRDefault="00D9333F"/>
        </w:tc>
        <w:tc>
          <w:tcPr>
            <w:tcW w:w="36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F29B5" w14:textId="77777777" w:rsidR="00D9333F" w:rsidRDefault="00D9333F"/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FD99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01AA78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AD38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3B256FC" w14:textId="77777777" w:rsidR="00D9333F" w:rsidRDefault="00D9333F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D32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91404DC" w14:textId="77777777" w:rsidR="00D9333F" w:rsidRDefault="00D9333F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64A2" w14:textId="77777777" w:rsidR="00D9333F" w:rsidRDefault="00D9333F"/>
        </w:tc>
      </w:tr>
      <w:tr w:rsidR="00D9333F" w14:paraId="55B66DD7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194CE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9333F" w14:paraId="365AAC3B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0A42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5435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5CAD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3200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06D6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2FA57" w14:textId="77777777" w:rsidR="00D9333F" w:rsidRDefault="0080007C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675BD461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E17F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B4CD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F4DE4" w14:textId="77777777" w:rsidR="00D9333F" w:rsidRDefault="00D9333F"/>
        </w:tc>
      </w:tr>
      <w:tr w:rsidR="00D9333F" w14:paraId="275D0D62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F820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9333F" w14:paraId="502A9F38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7283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EA7F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F5ED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728D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690C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DFA5E" w14:textId="77777777" w:rsidR="00D9333F" w:rsidRDefault="0080007C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78541A77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B149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1CF4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8C7C2" w14:textId="77777777" w:rsidR="00D9333F" w:rsidRDefault="00D9333F"/>
        </w:tc>
      </w:tr>
      <w:tr w:rsidR="00D9333F" w14:paraId="7F5488A3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841E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9333F" w14:paraId="605993A7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AD9F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9333F" w14:paraId="17430663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2583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F1B1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E99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60E5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1991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E87F" w14:textId="77777777" w:rsidR="00D9333F" w:rsidRDefault="0080007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3DD98FF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8CAE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D9A1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D8D2B" w14:textId="77777777" w:rsidR="00D9333F" w:rsidRDefault="00D9333F"/>
        </w:tc>
      </w:tr>
      <w:tr w:rsidR="00D9333F" w14:paraId="12F6E170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3112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9333F" w14:paraId="611DD280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3435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BC05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EB1F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EC4F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84A2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24429" w14:textId="77777777" w:rsidR="00D9333F" w:rsidRDefault="0080007C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2930261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1713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0EFF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3D92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E2D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24C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2C101" w14:textId="77777777" w:rsidR="00D9333F" w:rsidRDefault="0080007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A5F3618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F13D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9C9D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1450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1E40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69DB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D4AE6" w14:textId="77777777" w:rsidR="00D9333F" w:rsidRDefault="0080007C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5255A0BD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AF6B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75C3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A6BD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9306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41E2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522D2" w14:textId="77777777" w:rsidR="00D9333F" w:rsidRDefault="00D9333F">
            <w:pPr>
              <w:spacing w:after="0"/>
              <w:ind w:left="135"/>
            </w:pPr>
          </w:p>
        </w:tc>
      </w:tr>
      <w:tr w:rsidR="00D9333F" w14:paraId="5346CECD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4535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D306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6C16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3C8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AD1C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E8FFD" w14:textId="77777777" w:rsidR="00D9333F" w:rsidRDefault="0080007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FCA3F79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86BE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0908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55E6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4CEE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209B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BD294" w14:textId="77777777" w:rsidR="00D9333F" w:rsidRDefault="0080007C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www.edu.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ruwww.school.edu.ruhttps://uchi.ru</w:t>
              </w:r>
            </w:hyperlink>
          </w:p>
        </w:tc>
      </w:tr>
      <w:tr w:rsidR="00D9333F" w14:paraId="36FEDD23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1D84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2F50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F1A9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AB41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BD5E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91EC9" w14:textId="77777777" w:rsidR="00D9333F" w:rsidRDefault="00D9333F">
            <w:pPr>
              <w:spacing w:after="0"/>
              <w:ind w:left="135"/>
            </w:pPr>
          </w:p>
        </w:tc>
      </w:tr>
      <w:tr w:rsidR="00D9333F" w14:paraId="6F35D038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6529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A701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C413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F6AD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1D3D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8482E" w14:textId="77777777" w:rsidR="00D9333F" w:rsidRDefault="0080007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4006EB9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1E76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8672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A8801" w14:textId="77777777" w:rsidR="00D9333F" w:rsidRDefault="00D9333F"/>
        </w:tc>
      </w:tr>
      <w:tr w:rsidR="00D9333F" w14:paraId="7B98C2D5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4795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EBE3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3264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F7E4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B5A01" w14:textId="77777777" w:rsidR="00D9333F" w:rsidRDefault="00D9333F"/>
        </w:tc>
      </w:tr>
    </w:tbl>
    <w:p w14:paraId="2E7769EE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6278F60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4"/>
        <w:gridCol w:w="3632"/>
        <w:gridCol w:w="1328"/>
        <w:gridCol w:w="1841"/>
        <w:gridCol w:w="1909"/>
        <w:gridCol w:w="4376"/>
      </w:tblGrid>
      <w:tr w:rsidR="00D9333F" w14:paraId="350B9FCD" w14:textId="77777777">
        <w:trPr>
          <w:trHeight w:val="144"/>
        </w:trPr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42D6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93E3529" w14:textId="77777777" w:rsidR="00D9333F" w:rsidRDefault="00D9333F">
            <w:pPr>
              <w:spacing w:after="0"/>
              <w:ind w:left="135"/>
            </w:pPr>
          </w:p>
        </w:tc>
        <w:tc>
          <w:tcPr>
            <w:tcW w:w="3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A4BF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5E906BE3" w14:textId="77777777" w:rsidR="00D9333F" w:rsidRDefault="00D9333F">
            <w:pPr>
              <w:spacing w:after="0"/>
              <w:ind w:left="135"/>
            </w:pPr>
          </w:p>
        </w:tc>
        <w:tc>
          <w:tcPr>
            <w:tcW w:w="5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7CFA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66B5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0C01C55" w14:textId="77777777" w:rsidR="00D9333F" w:rsidRDefault="00D9333F">
            <w:pPr>
              <w:spacing w:after="0"/>
              <w:ind w:left="135"/>
            </w:pPr>
          </w:p>
        </w:tc>
      </w:tr>
      <w:tr w:rsidR="00D9333F" w14:paraId="1212CB72" w14:textId="77777777">
        <w:trPr>
          <w:trHeight w:val="144"/>
        </w:trPr>
        <w:tc>
          <w:tcPr>
            <w:tcW w:w="9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E5AC9" w14:textId="77777777" w:rsidR="00D9333F" w:rsidRDefault="00D9333F"/>
        </w:tc>
        <w:tc>
          <w:tcPr>
            <w:tcW w:w="36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D864B" w14:textId="77777777" w:rsidR="00D9333F" w:rsidRDefault="00D9333F"/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5CAB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C7E44F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88EF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600C43D" w14:textId="77777777" w:rsidR="00D9333F" w:rsidRDefault="00D9333F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5285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7992C5B" w14:textId="77777777" w:rsidR="00D9333F" w:rsidRDefault="00D9333F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772FB" w14:textId="77777777" w:rsidR="00D9333F" w:rsidRDefault="00D9333F"/>
        </w:tc>
      </w:tr>
      <w:tr w:rsidR="00D9333F" w14:paraId="690B8812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39A1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9333F" w14:paraId="208292D9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0166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8043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5D46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058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BCA6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11656" w14:textId="77777777" w:rsidR="00D9333F" w:rsidRDefault="0080007C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210B8B1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84BC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ED21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E0E20" w14:textId="77777777" w:rsidR="00D9333F" w:rsidRDefault="00D9333F"/>
        </w:tc>
      </w:tr>
      <w:tr w:rsidR="00D9333F" w14:paraId="4FFA4A5A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A3AB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9333F" w14:paraId="5730F831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3456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B1B3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F3AA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9412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5490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EDBBF" w14:textId="77777777" w:rsidR="00D9333F" w:rsidRDefault="0080007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3775316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E466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04FD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2A958" w14:textId="77777777" w:rsidR="00D9333F" w:rsidRDefault="00D9333F"/>
        </w:tc>
      </w:tr>
      <w:tr w:rsidR="00D9333F" w14:paraId="211554DC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B3CB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9333F" w14:paraId="2753C82B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5329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9333F" w14:paraId="03BC3CE2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2DB4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2515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637D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8FB6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1CFD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F9677" w14:textId="77777777" w:rsidR="00D9333F" w:rsidRDefault="0080007C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4E8DB41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861E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180F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C47BD" w14:textId="77777777" w:rsidR="00D9333F" w:rsidRDefault="00D9333F"/>
        </w:tc>
      </w:tr>
      <w:tr w:rsidR="00D9333F" w14:paraId="22466F99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00BE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9333F" w14:paraId="3F2CFCF0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F4A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B41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28EC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C508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9CB3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4FEBA" w14:textId="77777777" w:rsidR="00D9333F" w:rsidRDefault="0080007C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3F01D6D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0551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CF4E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CE9F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84F3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4E54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D847A" w14:textId="77777777" w:rsidR="00D9333F" w:rsidRDefault="0080007C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272ADA0D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5C80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7577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3163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83FB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0C2A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8F1A3" w14:textId="77777777" w:rsidR="00D9333F" w:rsidRDefault="0080007C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1C9EE68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BE46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6791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1601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05DA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5767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F29F9" w14:textId="77777777" w:rsidR="00D9333F" w:rsidRDefault="00D9333F">
            <w:pPr>
              <w:spacing w:after="0"/>
              <w:ind w:left="135"/>
            </w:pPr>
          </w:p>
        </w:tc>
      </w:tr>
      <w:tr w:rsidR="00D9333F" w14:paraId="673C9FAD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C10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A158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9761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850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42ED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6F11C" w14:textId="77777777" w:rsidR="00D9333F" w:rsidRDefault="0080007C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A13DCD0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6AE4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B78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772B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4EF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B137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6374A" w14:textId="77777777" w:rsidR="00D9333F" w:rsidRDefault="0080007C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www.edu.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ruwww.school.edu.ruhttps://uchi.ru</w:t>
              </w:r>
            </w:hyperlink>
          </w:p>
        </w:tc>
      </w:tr>
      <w:tr w:rsidR="00D9333F" w14:paraId="47A40EC1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AE39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AE5E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205D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7C54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908E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6FEA7" w14:textId="77777777" w:rsidR="00D9333F" w:rsidRDefault="00D9333F">
            <w:pPr>
              <w:spacing w:after="0"/>
              <w:ind w:left="135"/>
            </w:pPr>
          </w:p>
        </w:tc>
      </w:tr>
      <w:tr w:rsidR="00D9333F" w14:paraId="062CA3A7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6E3E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1A39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E3BD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B5CE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919E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2E3DF" w14:textId="77777777" w:rsidR="00D9333F" w:rsidRDefault="0080007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25C4654F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F5A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2625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40584" w14:textId="77777777" w:rsidR="00D9333F" w:rsidRDefault="00D9333F"/>
        </w:tc>
      </w:tr>
      <w:tr w:rsidR="00D9333F" w14:paraId="59736278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F3EB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18F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AAD2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124E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0ADAC" w14:textId="77777777" w:rsidR="00D9333F" w:rsidRDefault="00D9333F"/>
        </w:tc>
      </w:tr>
    </w:tbl>
    <w:p w14:paraId="3A957E45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419ED64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1B4E461" w14:textId="77777777" w:rsidR="00D9333F" w:rsidRDefault="0080007C">
      <w:pPr>
        <w:spacing w:after="0"/>
        <w:ind w:left="120"/>
      </w:pPr>
      <w:bookmarkStart w:id="24" w:name="block-24098055"/>
      <w:bookmarkStart w:id="25" w:name="block-24098053_Копия_1"/>
      <w:bookmarkEnd w:id="2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53AA28EA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0"/>
        <w:gridCol w:w="6347"/>
        <w:gridCol w:w="991"/>
        <w:gridCol w:w="1277"/>
        <w:gridCol w:w="1418"/>
        <w:gridCol w:w="1416"/>
        <w:gridCol w:w="1891"/>
      </w:tblGrid>
      <w:tr w:rsidR="00D9333F" w14:paraId="4EB327E1" w14:textId="77777777">
        <w:trPr>
          <w:trHeight w:val="144"/>
        </w:trPr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0846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313623E" w14:textId="77777777" w:rsidR="00D9333F" w:rsidRDefault="00D9333F">
            <w:pPr>
              <w:spacing w:after="0"/>
              <w:ind w:left="135"/>
            </w:pPr>
          </w:p>
        </w:tc>
        <w:tc>
          <w:tcPr>
            <w:tcW w:w="6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CB8A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2355149" w14:textId="77777777" w:rsidR="00D9333F" w:rsidRDefault="00D9333F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C3D34" w14:textId="77777777" w:rsidR="00D9333F" w:rsidRDefault="0080007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4CC0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153339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EA03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0852397" w14:textId="77777777" w:rsidR="00D9333F" w:rsidRDefault="00D9333F">
            <w:pPr>
              <w:spacing w:after="0"/>
              <w:ind w:left="135"/>
            </w:pPr>
          </w:p>
        </w:tc>
      </w:tr>
      <w:tr w:rsidR="00D9333F" w14:paraId="6D5B9B62" w14:textId="77777777">
        <w:trPr>
          <w:trHeight w:val="144"/>
        </w:trPr>
        <w:tc>
          <w:tcPr>
            <w:tcW w:w="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DBC47" w14:textId="77777777" w:rsidR="00D9333F" w:rsidRDefault="00D9333F"/>
        </w:tc>
        <w:tc>
          <w:tcPr>
            <w:tcW w:w="6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CCBF5" w14:textId="77777777" w:rsidR="00D9333F" w:rsidRDefault="00D9333F"/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398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49049AE" w14:textId="77777777" w:rsidR="00D9333F" w:rsidRDefault="00D9333F">
            <w:pPr>
              <w:spacing w:after="0"/>
              <w:ind w:left="135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7720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18F2E66" w14:textId="77777777" w:rsidR="00D9333F" w:rsidRDefault="00D9333F">
            <w:pPr>
              <w:spacing w:after="0"/>
              <w:ind w:left="135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3B21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C039DDA" w14:textId="77777777" w:rsidR="00D9333F" w:rsidRDefault="00D9333F">
            <w:pPr>
              <w:spacing w:after="0"/>
              <w:ind w:left="135"/>
            </w:pPr>
          </w:p>
        </w:tc>
        <w:tc>
          <w:tcPr>
            <w:tcW w:w="14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BA650" w14:textId="77777777" w:rsidR="00D9333F" w:rsidRDefault="00D9333F"/>
        </w:tc>
        <w:tc>
          <w:tcPr>
            <w:tcW w:w="18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8171D" w14:textId="77777777" w:rsidR="00D9333F" w:rsidRDefault="00D9333F"/>
        </w:tc>
      </w:tr>
      <w:tr w:rsidR="00D9333F" w14:paraId="5FBDE6E6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F58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B869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физической культурой. Развитие скоростно-силовых способностей. Оказание первой помощи. Повторение прыжка в длину с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техники высокого старта.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8481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3963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79F3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3E0E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7517C" w14:textId="77777777" w:rsidR="00D9333F" w:rsidRDefault="0080007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8DD61D6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FF22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970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Спринтерский бег. Прыжки. Контроль прыжка в длину с места. Обучение низкому старту (обучение технике движения рук в беге). Развитие выносливости (медленный бег до 900 м.).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6ECD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8D35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0854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5B20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ADFED" w14:textId="77777777" w:rsidR="00D9333F" w:rsidRDefault="00D9333F">
            <w:pPr>
              <w:spacing w:after="0"/>
              <w:ind w:left="135"/>
            </w:pPr>
          </w:p>
        </w:tc>
      </w:tr>
      <w:tr w:rsidR="00D9333F" w14:paraId="3B4043D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F274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3D00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способностей. Совершенствование техники низкого старта и стартового разгона (бег 30 м и 60 м по 2-3 попытки). Обучение технике отталкивания в прыжках в длину с разбега. 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лимпийские игры древности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F62C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DFAF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07FF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9D1B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0238B" w14:textId="77777777" w:rsidR="00D9333F" w:rsidRDefault="00D9333F">
            <w:pPr>
              <w:spacing w:after="0"/>
              <w:ind w:left="135"/>
            </w:pPr>
          </w:p>
        </w:tc>
      </w:tr>
      <w:tr w:rsidR="00D9333F" w14:paraId="21BBCFE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77FB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BB64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Развитие скоростно-силовых способностей. Контроль скоростных способностей. Бег 60 м на результат (2 попытки). Развитие выносливости (медленный бег до 1000 м). </w:t>
            </w: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C5BA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495F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A1A7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5489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F16D5" w14:textId="77777777" w:rsidR="00D9333F" w:rsidRDefault="00D9333F">
            <w:pPr>
              <w:spacing w:after="0"/>
              <w:ind w:left="135"/>
            </w:pPr>
          </w:p>
        </w:tc>
      </w:tr>
      <w:tr w:rsidR="00D9333F" w14:paraId="544455D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2D72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5135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Прыжки. Метание мяча. Наблюдение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физическим развитием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4BDF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864D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1DAE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7DCB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AF135" w14:textId="77777777" w:rsidR="00D9333F" w:rsidRDefault="00D9333F">
            <w:pPr>
              <w:spacing w:after="0"/>
              <w:ind w:left="135"/>
            </w:pPr>
          </w:p>
        </w:tc>
      </w:tr>
      <w:tr w:rsidR="00D9333F" w14:paraId="44CF7D95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E264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F070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Метание.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Прыжки. Организация и проведение самостоятельных занятий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C4DF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8A53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4C0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C9DF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48BAE" w14:textId="77777777" w:rsidR="00D9333F" w:rsidRDefault="00D9333F">
            <w:pPr>
              <w:spacing w:after="0"/>
              <w:ind w:left="135"/>
            </w:pPr>
          </w:p>
        </w:tc>
      </w:tr>
      <w:tr w:rsidR="00D9333F" w14:paraId="6B276A36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A23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8A65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общей выносливости. Развитие координационных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выносливость. Метание. Определение состояния организма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3393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5ECD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C888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E0C9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4DDA2" w14:textId="77777777" w:rsidR="00D9333F" w:rsidRDefault="00D9333F">
            <w:pPr>
              <w:spacing w:after="0"/>
              <w:ind w:left="135"/>
            </w:pPr>
          </w:p>
        </w:tc>
      </w:tr>
      <w:tr w:rsidR="00D9333F" w14:paraId="66299D7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29C1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1B2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скоростных способностей. Прыжки. Метание. </w:t>
            </w:r>
            <w:r>
              <w:rPr>
                <w:rFonts w:ascii="Times New Roman" w:hAnsi="Times New Roman"/>
                <w:color w:val="000000"/>
                <w:sz w:val="24"/>
              </w:rPr>
              <w:t>Спринтерский бег.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0A55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41CA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CEE6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342F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754B" w14:textId="77777777" w:rsidR="00D9333F" w:rsidRDefault="00D9333F">
            <w:pPr>
              <w:spacing w:after="0"/>
              <w:ind w:left="135"/>
            </w:pPr>
          </w:p>
        </w:tc>
      </w:tr>
      <w:tr w:rsidR="00D9333F" w14:paraId="2E18FB2C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B635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F749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Контроль метания мяча на результат. </w:t>
            </w:r>
            <w:r>
              <w:rPr>
                <w:rFonts w:ascii="Times New Roman" w:hAnsi="Times New Roman"/>
                <w:color w:val="000000"/>
                <w:sz w:val="24"/>
              </w:rPr>
              <w:t>Прыжки. Метание. Упражнения утренней зарядки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7EF1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B137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700E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B09C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38317" w14:textId="77777777" w:rsidR="00D9333F" w:rsidRDefault="00D9333F">
            <w:pPr>
              <w:spacing w:after="0"/>
              <w:ind w:left="135"/>
            </w:pPr>
          </w:p>
        </w:tc>
      </w:tr>
      <w:tr w:rsidR="00D9333F" w14:paraId="69E7F60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89D7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D362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(баскетбол). История возникновения игры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баскетбол. Оздоровительные мероприятия в режиме учебной деятельности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2FC7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C1E9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EA45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4098F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F65FA" w14:textId="77777777" w:rsidR="00D9333F" w:rsidRDefault="0080007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8FA3989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6F61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C828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Обучение ведению мяча с пассивным сопротивлением ведущей и неведущей рукой.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 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7BC7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6597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3345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B24E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46A98" w14:textId="77777777" w:rsidR="00D9333F" w:rsidRDefault="00D9333F">
            <w:pPr>
              <w:spacing w:after="0"/>
              <w:ind w:left="135"/>
            </w:pPr>
          </w:p>
        </w:tc>
      </w:tr>
      <w:tr w:rsidR="00D9333F" w14:paraId="4180CE50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E216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41DB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навыков ловли мяча, передачи мяча с пассивным сопротивлением.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оперативного мышления.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509C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469A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660D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204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812AA" w14:textId="77777777" w:rsidR="00D9333F" w:rsidRDefault="00D9333F">
            <w:pPr>
              <w:spacing w:after="0"/>
              <w:ind w:left="135"/>
            </w:pPr>
          </w:p>
        </w:tc>
      </w:tr>
      <w:tr w:rsidR="00D9333F" w14:paraId="08F7E365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7A2A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71D4E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Обучение технике бросков мяча. Обучение вырыванию и выбиванию мяча. Развитие физических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качеств (учебная игра).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C2E3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6285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26C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BC8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D4689" w14:textId="77777777" w:rsidR="00D9333F" w:rsidRDefault="00D9333F">
            <w:pPr>
              <w:spacing w:after="0"/>
              <w:ind w:left="135"/>
            </w:pPr>
          </w:p>
        </w:tc>
      </w:tr>
      <w:tr w:rsidR="00D9333F" w14:paraId="5D654070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B433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DED7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знаний и умений. Контроль навыков бросков. Обучение технике перевода мяча перед собой, двух шагов-броска.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CDF2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AAA7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AB7C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A172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16CB" w14:textId="77777777" w:rsidR="00D9333F" w:rsidRDefault="00D9333F">
            <w:pPr>
              <w:spacing w:after="0"/>
              <w:ind w:left="135"/>
            </w:pPr>
          </w:p>
        </w:tc>
      </w:tr>
      <w:tr w:rsidR="00D9333F" w14:paraId="48F57274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5E89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8FC3E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быстроты реакции. Развитие оперативной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памяти. Обучение тактике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нападения с быстрым прорывом. Совершенствование техники перевода мяча перед собой, двух шагов-броска. Обучение броску одной рукой в движении.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950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E80A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AB4E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DB4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E0DD5" w14:textId="77777777" w:rsidR="00D9333F" w:rsidRDefault="00D9333F">
            <w:pPr>
              <w:spacing w:after="0"/>
              <w:ind w:left="135"/>
            </w:pPr>
          </w:p>
        </w:tc>
      </w:tr>
      <w:tr w:rsidR="00D9333F" w14:paraId="320E4EC1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B05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D0E0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техники перевода мяча перед собой, двух шагов-броска.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тактики нападения с быстрым прорывом.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F42D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4CD9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EC66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E6D5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61347" w14:textId="77777777" w:rsidR="00D9333F" w:rsidRDefault="00D9333F">
            <w:pPr>
              <w:spacing w:after="0"/>
              <w:ind w:left="135"/>
            </w:pPr>
          </w:p>
        </w:tc>
      </w:tr>
      <w:tr w:rsidR="00D9333F" w14:paraId="5E5CA157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0124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A61F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навыков в бросках в кольцо, в вырывании и выбивании мяча.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технике ведения мяча в движении с изменением направления.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E478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FD3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DC64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4EF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B2F27" w14:textId="77777777" w:rsidR="00D9333F" w:rsidRDefault="00D9333F">
            <w:pPr>
              <w:spacing w:after="0"/>
              <w:ind w:left="135"/>
            </w:pPr>
          </w:p>
        </w:tc>
      </w:tr>
      <w:tr w:rsidR="00D9333F" w14:paraId="6D25CD0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6CF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ED17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оперативного мышления. Обучение технике защитных индивидуальных действий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(опека нападающего с мячом, без мяча).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7841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47FA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3687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B7BD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BB6EF" w14:textId="77777777" w:rsidR="00D9333F" w:rsidRDefault="00D9333F">
            <w:pPr>
              <w:spacing w:after="0"/>
              <w:ind w:left="135"/>
            </w:pPr>
          </w:p>
        </w:tc>
      </w:tr>
      <w:tr w:rsidR="00D9333F" w14:paraId="5F852659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6ABE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E9A0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Обучение технике сочетания приемов: а) ведение- передача;б) ловля-ведение-два шага-бросок.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ведения мяча в движении с изменением направления.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722A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A530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07AB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01D9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BE74D" w14:textId="77777777" w:rsidR="00D9333F" w:rsidRDefault="00D9333F">
            <w:pPr>
              <w:spacing w:after="0"/>
              <w:ind w:left="135"/>
            </w:pPr>
          </w:p>
        </w:tc>
      </w:tr>
      <w:tr w:rsidR="00D9333F" w14:paraId="67FFA17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D191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7A13B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1182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90B4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1959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4A34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903F" w14:textId="77777777" w:rsidR="00D9333F" w:rsidRDefault="00D9333F">
            <w:pPr>
              <w:spacing w:after="0"/>
              <w:ind w:left="135"/>
            </w:pPr>
          </w:p>
        </w:tc>
      </w:tr>
      <w:tr w:rsidR="00D9333F" w14:paraId="64F71D6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579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7951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оперативного мышления. Совершенствование техники пе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ревода мяча перед собой, двух шагов-броска.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тактики нападения с быстрым прорывом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EC37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E2DC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E50D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0B22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79A2" w14:textId="77777777" w:rsidR="00D9333F" w:rsidRDefault="00D9333F">
            <w:pPr>
              <w:spacing w:after="0"/>
              <w:ind w:left="135"/>
            </w:pPr>
          </w:p>
        </w:tc>
      </w:tr>
      <w:tr w:rsidR="00D9333F" w14:paraId="2EA635E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00BA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BDC9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Совершенствование технике сочетания приемов: а) ведение- передача;б)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ловля-ведение-два шага-бросок.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ведения мяча в движении с изменением направления.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A34F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DE23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BF13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2467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52701" w14:textId="77777777" w:rsidR="00D9333F" w:rsidRDefault="00D9333F">
            <w:pPr>
              <w:spacing w:after="0"/>
              <w:ind w:left="135"/>
            </w:pPr>
          </w:p>
        </w:tc>
      </w:tr>
      <w:tr w:rsidR="00D9333F" w14:paraId="6FE554C9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F491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3031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9809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7CDF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663B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C202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B16C5" w14:textId="77777777" w:rsidR="00D9333F" w:rsidRDefault="00D9333F">
            <w:pPr>
              <w:spacing w:after="0"/>
              <w:ind w:left="135"/>
            </w:pPr>
          </w:p>
        </w:tc>
      </w:tr>
      <w:tr w:rsidR="00D9333F" w14:paraId="6E9BC83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29F5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71A2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на занятиях гимнас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тикой. Развитие скоростно-силовых способностей. Обучение висам.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прыжку через козла в ширину.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4273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0130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8103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2D0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F83B0" w14:textId="77777777" w:rsidR="00D9333F" w:rsidRDefault="0080007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B01A4A0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82B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C3C9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Совершенствование прыжка через козла в ширину.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висов.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D106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9EA1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695E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18A12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AB57F" w14:textId="77777777" w:rsidR="00D9333F" w:rsidRDefault="00D9333F">
            <w:pPr>
              <w:spacing w:after="0"/>
              <w:ind w:left="135"/>
            </w:pPr>
          </w:p>
        </w:tc>
      </w:tr>
      <w:tr w:rsidR="00D9333F" w14:paraId="027DD314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55FA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32EC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прыжка через козла в ширину.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висов.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59EF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F74E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52E6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1960F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68E4B" w14:textId="77777777" w:rsidR="00D9333F" w:rsidRDefault="00D9333F">
            <w:pPr>
              <w:spacing w:after="0"/>
              <w:ind w:left="135"/>
            </w:pPr>
          </w:p>
        </w:tc>
      </w:tr>
      <w:tr w:rsidR="00D9333F" w14:paraId="0881E0E3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553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E2776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кондиционных способностей. Развитие гибкости. Обучение комбинации на бревне. Обучение акробатическим элементам (мост).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C8E9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8187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E871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211C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068D0" w14:textId="77777777" w:rsidR="00D9333F" w:rsidRDefault="00D9333F">
            <w:pPr>
              <w:spacing w:after="0"/>
              <w:ind w:left="135"/>
            </w:pPr>
          </w:p>
        </w:tc>
      </w:tr>
      <w:tr w:rsidR="00D9333F" w14:paraId="4900705F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D188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3493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Развитие гибкости. Совершенствование комбинации на бревне. Совершенствование акробатических элементов (моста).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кувыркам вперед.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955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E3CA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A602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8D2C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ADEC2" w14:textId="77777777" w:rsidR="00D9333F" w:rsidRDefault="00D9333F">
            <w:pPr>
              <w:spacing w:after="0"/>
              <w:ind w:left="135"/>
            </w:pPr>
          </w:p>
        </w:tc>
      </w:tr>
      <w:tr w:rsidR="00D9333F" w14:paraId="63A17EF3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3D9A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DB0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гибкости. Контроль комбинации на бревне. Контроль акробатических элементов (мост).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кувырков вперед слитно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8735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D3FA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0816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01C3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62EE2" w14:textId="77777777" w:rsidR="00D9333F" w:rsidRDefault="00D9333F">
            <w:pPr>
              <w:spacing w:after="0"/>
              <w:ind w:left="135"/>
            </w:pPr>
          </w:p>
        </w:tc>
      </w:tr>
      <w:tr w:rsidR="00D9333F" w14:paraId="4D7D0519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00AD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B14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скоростно-силовых способностей. Совершенствование акробатически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комбинации (5-6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элементов).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комбинациям на перекладине. Совершенствование лазания по канату.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6C75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A003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70CE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5F7D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1E6B7" w14:textId="77777777" w:rsidR="00D9333F" w:rsidRDefault="00D9333F">
            <w:pPr>
              <w:spacing w:after="0"/>
              <w:ind w:left="135"/>
            </w:pPr>
          </w:p>
        </w:tc>
      </w:tr>
      <w:tr w:rsidR="00D9333F" w14:paraId="458F343A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96B6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AD1D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акробатических комбинации (5-6 элементов).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комбинаций на перекладине. Совершенствование лазания по канату.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038F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6F14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28FC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18E9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92361" w14:textId="77777777" w:rsidR="00D9333F" w:rsidRDefault="00D9333F">
            <w:pPr>
              <w:spacing w:after="0"/>
              <w:ind w:left="135"/>
            </w:pPr>
          </w:p>
        </w:tc>
      </w:tr>
      <w:tr w:rsidR="00D9333F" w14:paraId="1EA4527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375C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B266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акробатических комбинации (5-6 элементов). Совершенствование комбинаций на перекладине.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лазания по канату. Преодоление гимнастической полосы препятствий.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DB4C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C40C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EFFD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ACA1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83B36" w14:textId="77777777" w:rsidR="00D9333F" w:rsidRDefault="00D9333F">
            <w:pPr>
              <w:spacing w:after="0"/>
              <w:ind w:left="135"/>
            </w:pPr>
          </w:p>
        </w:tc>
      </w:tr>
      <w:tr w:rsidR="00D9333F" w14:paraId="568C716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BB25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6502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на занятиях спортивными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грами (волейбол). Развитие координационных способностей. Обучение приему мяча снизу двумя руками и верхней передачи.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первых и вторых передач.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EEFF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8CF4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52DC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9708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F9B7A" w14:textId="77777777" w:rsidR="00D9333F" w:rsidRDefault="0080007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6B63CA10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6A32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EE8B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приема мяча снизу двумя руками в движении.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вторых передач.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36A0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6B65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E7CA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FEF8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5BD81" w14:textId="77777777" w:rsidR="00D9333F" w:rsidRDefault="00D9333F">
            <w:pPr>
              <w:spacing w:after="0"/>
              <w:ind w:left="135"/>
            </w:pPr>
          </w:p>
        </w:tc>
      </w:tr>
      <w:tr w:rsidR="00D9333F" w14:paraId="640A9A3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BD9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51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Совершенствование тактики первых и вторых передач.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нижней прямой подачи мяча.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00D4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A975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DAF9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50CF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03268" w14:textId="77777777" w:rsidR="00D9333F" w:rsidRDefault="00D9333F">
            <w:pPr>
              <w:spacing w:after="0"/>
              <w:ind w:left="135"/>
            </w:pPr>
          </w:p>
        </w:tc>
      </w:tr>
      <w:tr w:rsidR="00D9333F" w14:paraId="3681B7CE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B396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5DCD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тактики первых и вторых передач.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нижней прямой подачи мяча.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5F55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16D7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1087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E3A02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43FD5" w14:textId="77777777" w:rsidR="00D9333F" w:rsidRDefault="00D9333F">
            <w:pPr>
              <w:spacing w:after="0"/>
              <w:ind w:left="135"/>
            </w:pPr>
          </w:p>
        </w:tc>
      </w:tr>
      <w:tr w:rsidR="00D9333F" w14:paraId="758CF241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5233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3E1F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Обучение приему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первых и вторых передач. Совершенствование нижней прямой подачи мяча.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0D8C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796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504C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458C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D824F" w14:textId="77777777" w:rsidR="00D9333F" w:rsidRDefault="00D9333F">
            <w:pPr>
              <w:spacing w:after="0"/>
              <w:ind w:left="135"/>
            </w:pPr>
          </w:p>
        </w:tc>
      </w:tr>
      <w:tr w:rsidR="00D9333F" w14:paraId="49FDEA8C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6947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B300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Контроль техники выполнения передач.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нижней прямой подачи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EC50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A604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BAA5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2370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4D6B6" w14:textId="77777777" w:rsidR="00D9333F" w:rsidRDefault="00D9333F">
            <w:pPr>
              <w:spacing w:after="0"/>
              <w:ind w:left="135"/>
            </w:pPr>
          </w:p>
        </w:tc>
      </w:tr>
      <w:tr w:rsidR="00D9333F" w14:paraId="0682E15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BD2F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8A92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Совершенствование приема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свободного нападения без изменения позиций (6:0).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E97E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59AF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68B8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3DB2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ABBC9" w14:textId="77777777" w:rsidR="00D9333F" w:rsidRDefault="00D9333F">
            <w:pPr>
              <w:spacing w:after="0"/>
              <w:ind w:left="135"/>
            </w:pPr>
          </w:p>
        </w:tc>
      </w:tr>
      <w:tr w:rsidR="00D9333F" w14:paraId="71EA1D5F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B9FD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0081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Совершенствование тактики свободного нападения без изменения позиций (6:0).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 (учебная игра).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4614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3EC3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96ED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D1F4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65224" w14:textId="77777777" w:rsidR="00D9333F" w:rsidRDefault="00D9333F">
            <w:pPr>
              <w:spacing w:after="0"/>
              <w:ind w:left="135"/>
            </w:pPr>
          </w:p>
        </w:tc>
      </w:tr>
      <w:tr w:rsidR="00D9333F" w14:paraId="0E99772F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5ADB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6F89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местах занятий по физическому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воспитанию (на спортивной площадке, лыжне).Попеременный двухшажный ход. Подвижная игра «Салки давай руку!»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C676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8392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6743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598B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11899" w14:textId="77777777" w:rsidR="00D9333F" w:rsidRDefault="0080007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8B84997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DF22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ED4B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одновременных 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одов.Одновременный двухшажный ход.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A26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D3F4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17C4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9A8C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DA7BA" w14:textId="77777777" w:rsidR="00D9333F" w:rsidRDefault="00D9333F">
            <w:pPr>
              <w:spacing w:after="0"/>
              <w:ind w:left="135"/>
            </w:pPr>
          </w:p>
        </w:tc>
      </w:tr>
      <w:tr w:rsidR="00D9333F" w14:paraId="0C523DD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BD01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D37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подъемов. Техника торможений. Подъем наискось «полуелочкой». </w:t>
            </w:r>
            <w:r>
              <w:rPr>
                <w:rFonts w:ascii="Times New Roman" w:hAnsi="Times New Roman"/>
                <w:color w:val="000000"/>
                <w:sz w:val="24"/>
              </w:rPr>
              <w:t>Торможение «плугом», «упором».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C111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7595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A75B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26F3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0FE8E" w14:textId="77777777" w:rsidR="00D9333F" w:rsidRDefault="00D9333F">
            <w:pPr>
              <w:spacing w:after="0"/>
              <w:ind w:left="135"/>
            </w:pPr>
          </w:p>
        </w:tc>
      </w:tr>
      <w:tr w:rsidR="00D9333F" w14:paraId="0BA0962F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B3A0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EA92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поворотов. Совершенствование лыжных ходов. Применение изученных приемов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 по дистанции от 2 до 3 км.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B883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4AFE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CB3D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C1C2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16807" w14:textId="77777777" w:rsidR="00D9333F" w:rsidRDefault="00D9333F">
            <w:pPr>
              <w:spacing w:after="0"/>
              <w:ind w:left="135"/>
            </w:pPr>
          </w:p>
        </w:tc>
      </w:tr>
      <w:tr w:rsidR="00D9333F" w14:paraId="18B806B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E410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2372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подъемов , спусков торможения и поворотов.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A020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C5E9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5D2D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5A7D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3DB7D" w14:textId="77777777" w:rsidR="00D9333F" w:rsidRDefault="00D9333F">
            <w:pPr>
              <w:spacing w:after="0"/>
              <w:ind w:left="135"/>
            </w:pPr>
          </w:p>
        </w:tc>
      </w:tr>
      <w:tr w:rsidR="00D9333F" w14:paraId="37023489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6EFE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D4A3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лыжных ходов. Применение изученных приемов при передвижении по дистанции до 3 км.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480F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42F9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18B3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5B58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12CD7" w14:textId="77777777" w:rsidR="00D9333F" w:rsidRDefault="00D9333F">
            <w:pPr>
              <w:spacing w:after="0"/>
              <w:ind w:left="135"/>
            </w:pPr>
          </w:p>
        </w:tc>
      </w:tr>
      <w:tr w:rsidR="00D9333F" w14:paraId="02431D2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62C2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7EF5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прохождения дистанции. Комплекс общеподготовительных упражнений на координацию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прохождение дистанции 2-3 км.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4BD8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7F2B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6DD9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01A3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B601E" w14:textId="77777777" w:rsidR="00D9333F" w:rsidRDefault="00D9333F">
            <w:pPr>
              <w:spacing w:after="0"/>
              <w:ind w:left="135"/>
            </w:pPr>
          </w:p>
        </w:tc>
      </w:tr>
      <w:tr w:rsidR="00D9333F" w14:paraId="7BFDD1F6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2ABE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A6A8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прохождения дистанции. Комплекс общеподготовительных упражнений на координацию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прохождение дистанции 2-3 км.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4CBA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68C8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916D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E181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FDA7C" w14:textId="77777777" w:rsidR="00D9333F" w:rsidRDefault="00D9333F">
            <w:pPr>
              <w:spacing w:after="0"/>
              <w:ind w:left="135"/>
            </w:pPr>
          </w:p>
        </w:tc>
      </w:tr>
      <w:tr w:rsidR="00D9333F" w14:paraId="3E67DAF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CC19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B244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передаче мяча сверху двумя руками, передаче мяча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над собой.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CA07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6120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DC9E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710A2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60AC4" w14:textId="77777777" w:rsidR="00D9333F" w:rsidRDefault="0080007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1A2E88C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826C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53D9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Совершенствование приема мяча снизу двумя руками и передачи сверху.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тактик первых и вторых передач. Развитие физических качеств (учебная игра).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9CA9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EB84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18F4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29C2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DDD64" w14:textId="77777777" w:rsidR="00D9333F" w:rsidRDefault="00D9333F">
            <w:pPr>
              <w:spacing w:after="0"/>
              <w:ind w:left="135"/>
            </w:pPr>
          </w:p>
        </w:tc>
      </w:tr>
      <w:tr w:rsidR="00D9333F" w14:paraId="0C3B933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0049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C515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координационных способностей. Контроль оперативного мышления. Контроль комбинаций из освоенных элементов. Развитие физических качеств (уче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бная игра.)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983E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6BE3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D0B4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6192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D058" w14:textId="77777777" w:rsidR="00D9333F" w:rsidRDefault="00D9333F">
            <w:pPr>
              <w:spacing w:after="0"/>
              <w:ind w:left="135"/>
            </w:pPr>
          </w:p>
        </w:tc>
      </w:tr>
      <w:tr w:rsidR="00D9333F" w14:paraId="16A1799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B774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ABD0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прямому нападающему удару.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игровым заданиям 2:2; 3:2.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262C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5213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85DF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90FB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DA50B" w14:textId="77777777" w:rsidR="00D9333F" w:rsidRDefault="00D9333F">
            <w:pPr>
              <w:spacing w:after="0"/>
              <w:ind w:left="135"/>
            </w:pPr>
          </w:p>
        </w:tc>
      </w:tr>
      <w:tr w:rsidR="00D9333F" w14:paraId="27A8112D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2E44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C881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прямого нападающего удара.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игровых заданий 2:2; 3:2; 3:3. Повторение игровых комбинаций.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E478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9F59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F272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EBF36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A811E" w14:textId="77777777" w:rsidR="00D9333F" w:rsidRDefault="00D9333F">
            <w:pPr>
              <w:spacing w:after="0"/>
              <w:ind w:left="135"/>
            </w:pPr>
          </w:p>
        </w:tc>
      </w:tr>
      <w:tr w:rsidR="00D9333F" w14:paraId="35313DD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7A47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6CA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Беседа «Укрепление здоровья, повышение умственной и физической работоспособно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 средствами ф.к.»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прямого нападающего удара после набрасывания. Совершенствование игровых комбинаций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2:2; 3:2; 3:3.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00D6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F8CC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9608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8DC8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11DCF" w14:textId="77777777" w:rsidR="00D9333F" w:rsidRDefault="00D9333F">
            <w:pPr>
              <w:spacing w:after="0"/>
              <w:ind w:left="135"/>
            </w:pPr>
          </w:p>
        </w:tc>
      </w:tr>
      <w:tr w:rsidR="00D9333F" w14:paraId="5F180247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EC21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9BE4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Контроль навыков нападающего удара.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комбинаций из освоенных элементов.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5B1A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CA01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779E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DBA4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F80AC" w14:textId="77777777" w:rsidR="00D9333F" w:rsidRDefault="00D9333F">
            <w:pPr>
              <w:spacing w:after="0"/>
              <w:ind w:left="135"/>
            </w:pPr>
          </w:p>
        </w:tc>
      </w:tr>
      <w:tr w:rsidR="00D9333F" w14:paraId="23C7D71C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C35B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4625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DE01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C05C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5F76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05A06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A4F7A" w14:textId="77777777" w:rsidR="00D9333F" w:rsidRDefault="0080007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011447A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143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7F03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792A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2B3E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CF34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D8132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40EB" w14:textId="77777777" w:rsidR="00D9333F" w:rsidRDefault="00D9333F">
            <w:pPr>
              <w:spacing w:after="0"/>
              <w:ind w:left="135"/>
            </w:pPr>
          </w:p>
        </w:tc>
      </w:tr>
      <w:tr w:rsidR="00D9333F" w14:paraId="263D5EBA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CAC4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9DCD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CCD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0798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2A60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7412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BC910" w14:textId="77777777" w:rsidR="00D9333F" w:rsidRDefault="00D9333F">
            <w:pPr>
              <w:spacing w:after="0"/>
              <w:ind w:left="135"/>
            </w:pPr>
          </w:p>
        </w:tc>
      </w:tr>
      <w:tr w:rsidR="00D9333F" w14:paraId="61D73B1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7DF5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FB0F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4116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D507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41B0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EA24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56959" w14:textId="77777777" w:rsidR="00D9333F" w:rsidRDefault="00D9333F">
            <w:pPr>
              <w:spacing w:after="0"/>
              <w:ind w:left="135"/>
            </w:pPr>
          </w:p>
        </w:tc>
      </w:tr>
      <w:tr w:rsidR="00D9333F" w14:paraId="07BEEB16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2F7A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401F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</w:t>
            </w:r>
            <w:r>
              <w:rPr>
                <w:rFonts w:ascii="Times New Roman" w:hAnsi="Times New Roman"/>
                <w:color w:val="000000"/>
                <w:sz w:val="24"/>
              </w:rPr>
              <w:t>ры.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0B1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107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31A5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59B4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1A976" w14:textId="77777777" w:rsidR="00D9333F" w:rsidRDefault="00D9333F">
            <w:pPr>
              <w:spacing w:after="0"/>
              <w:ind w:left="135"/>
            </w:pPr>
          </w:p>
        </w:tc>
      </w:tr>
      <w:tr w:rsidR="00D9333F" w14:paraId="1FE89069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D6EF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656D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физической культурой.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скоростно-силовых способностей.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D510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AC08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9CBD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E098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FE3F1" w14:textId="77777777" w:rsidR="00D9333F" w:rsidRDefault="0080007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F8E269A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8C95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1B79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Контроль прыжка в длину с места. Обучение низкому старту (обучение технике движения рук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беге). Развитие выносливости (медленный бег до 900 м.).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E297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AEC1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F16A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3D8C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056C8" w14:textId="77777777" w:rsidR="00D9333F" w:rsidRDefault="00D9333F">
            <w:pPr>
              <w:spacing w:after="0"/>
              <w:ind w:left="135"/>
            </w:pPr>
          </w:p>
        </w:tc>
      </w:tr>
      <w:tr w:rsidR="00D9333F" w14:paraId="54821AA7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BA3A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2495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скоростных способностей. Контроль техники низкого старта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стартового разгона.Бег 60 м на результат (2 попытки).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431E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B0D3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797F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E4236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EFD23" w14:textId="77777777" w:rsidR="00D9333F" w:rsidRDefault="00D9333F">
            <w:pPr>
              <w:spacing w:after="0"/>
              <w:ind w:left="135"/>
            </w:pPr>
          </w:p>
        </w:tc>
      </w:tr>
      <w:tr w:rsidR="00D9333F" w14:paraId="630C4500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56AF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42CB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Обучение метанию мяча на дальность.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Прыжки в длину с разбега на результат.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5274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18A3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3B1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602D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8694C" w14:textId="77777777" w:rsidR="00D9333F" w:rsidRDefault="00D9333F">
            <w:pPr>
              <w:spacing w:after="0"/>
              <w:ind w:left="135"/>
            </w:pPr>
          </w:p>
        </w:tc>
      </w:tr>
      <w:tr w:rsidR="00D9333F" w14:paraId="72DC909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FFA4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1312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Обучение правильной постановке толчковой ноги на место отталкивания в прыжках в длину.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(медленный бег до 1000 м).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6E02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2539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CD76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FD88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1AD8" w14:textId="77777777" w:rsidR="00D9333F" w:rsidRDefault="00D9333F">
            <w:pPr>
              <w:spacing w:after="0"/>
              <w:ind w:left="135"/>
            </w:pPr>
          </w:p>
        </w:tc>
      </w:tr>
      <w:tr w:rsidR="00D9333F" w14:paraId="7798639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476B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BB77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метания мяча на результат. Контроль метания мяча на резул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ьтат. Контроль прыжка в длину на результат. Развитие физических качеств (подвижные игры).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AB17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6FC8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24F7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E3C5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E192B" w14:textId="77777777" w:rsidR="00D9333F" w:rsidRDefault="00D9333F">
            <w:pPr>
              <w:spacing w:after="0"/>
              <w:ind w:left="135"/>
            </w:pPr>
          </w:p>
        </w:tc>
      </w:tr>
      <w:tr w:rsidR="00D9333F" w14:paraId="0BF92A85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21B1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6C6E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общей выносливости. Повторение челночного бега 3Х10 м. Контроль бега на выносливость (1000 м).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 (спортивные и подвижные игры)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A766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DDE8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EE45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9DA4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6F6DC" w14:textId="77777777" w:rsidR="00D9333F" w:rsidRDefault="00D9333F">
            <w:pPr>
              <w:spacing w:after="0"/>
              <w:ind w:left="135"/>
            </w:pPr>
          </w:p>
        </w:tc>
      </w:tr>
      <w:tr w:rsidR="00D9333F" w14:paraId="70066E44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0E69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A0FA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ГТО. (сдача норм ГТО с соблюдением правил и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3 ступени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6944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3BE0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D5ED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C51B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7E419" w14:textId="77777777" w:rsidR="00D9333F" w:rsidRDefault="00D9333F">
            <w:pPr>
              <w:spacing w:after="0"/>
              <w:ind w:left="135"/>
            </w:pPr>
          </w:p>
        </w:tc>
      </w:tr>
      <w:tr w:rsidR="00D9333F" w14:paraId="2304EE13" w14:textId="77777777">
        <w:trPr>
          <w:trHeight w:val="144"/>
        </w:trPr>
        <w:tc>
          <w:tcPr>
            <w:tcW w:w="7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1291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1C03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75FD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5540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4CFCE" w14:textId="77777777" w:rsidR="00D9333F" w:rsidRDefault="00D9333F"/>
        </w:tc>
      </w:tr>
    </w:tbl>
    <w:p w14:paraId="0F2E1962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6908D34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823" w:type="dxa"/>
        <w:tblInd w:w="-79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6"/>
        <w:gridCol w:w="6510"/>
        <w:gridCol w:w="959"/>
        <w:gridCol w:w="1485"/>
        <w:gridCol w:w="1635"/>
        <w:gridCol w:w="1425"/>
        <w:gridCol w:w="2073"/>
      </w:tblGrid>
      <w:tr w:rsidR="00D9333F" w14:paraId="664F92C5" w14:textId="77777777">
        <w:trPr>
          <w:trHeight w:val="144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6047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A663DBF" w14:textId="77777777" w:rsidR="00D9333F" w:rsidRDefault="00D9333F">
            <w:pPr>
              <w:spacing w:after="0"/>
              <w:ind w:left="135"/>
            </w:pPr>
          </w:p>
        </w:tc>
        <w:tc>
          <w:tcPr>
            <w:tcW w:w="6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B8D2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643A115" w14:textId="77777777" w:rsidR="00D9333F" w:rsidRDefault="00D9333F">
            <w:pPr>
              <w:spacing w:after="0"/>
              <w:ind w:left="135"/>
            </w:pPr>
          </w:p>
        </w:tc>
        <w:tc>
          <w:tcPr>
            <w:tcW w:w="40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7832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ADC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61CAF5D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04BF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5F01483" w14:textId="77777777" w:rsidR="00D9333F" w:rsidRDefault="00D9333F">
            <w:pPr>
              <w:spacing w:after="0"/>
              <w:ind w:left="135"/>
            </w:pPr>
          </w:p>
        </w:tc>
      </w:tr>
      <w:tr w:rsidR="00D9333F" w14:paraId="612BE10C" w14:textId="77777777">
        <w:trPr>
          <w:trHeight w:val="144"/>
        </w:trPr>
        <w:tc>
          <w:tcPr>
            <w:tcW w:w="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7DB7" w14:textId="77777777" w:rsidR="00D9333F" w:rsidRDefault="00D9333F"/>
        </w:tc>
        <w:tc>
          <w:tcPr>
            <w:tcW w:w="65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98968" w14:textId="77777777" w:rsidR="00D9333F" w:rsidRDefault="00D9333F"/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92FE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3BF7195" w14:textId="77777777" w:rsidR="00D9333F" w:rsidRDefault="00D9333F">
            <w:pPr>
              <w:spacing w:after="0"/>
              <w:ind w:left="135"/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5319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4FCBDEF" w14:textId="77777777" w:rsidR="00D9333F" w:rsidRDefault="00D9333F">
            <w:pPr>
              <w:spacing w:after="0"/>
              <w:ind w:left="135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F3D4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6ADF919" w14:textId="77777777" w:rsidR="00D9333F" w:rsidRDefault="00D9333F">
            <w:pPr>
              <w:spacing w:after="0"/>
              <w:ind w:left="135"/>
            </w:pPr>
          </w:p>
        </w:tc>
        <w:tc>
          <w:tcPr>
            <w:tcW w:w="1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121E" w14:textId="77777777" w:rsidR="00D9333F" w:rsidRDefault="00D9333F"/>
        </w:tc>
        <w:tc>
          <w:tcPr>
            <w:tcW w:w="20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5E12B" w14:textId="77777777" w:rsidR="00D9333F" w:rsidRDefault="00D9333F"/>
        </w:tc>
      </w:tr>
      <w:tr w:rsidR="00D9333F" w14:paraId="266BBFF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56C9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2BD09" w14:textId="77777777" w:rsidR="00D9333F" w:rsidRDefault="0080007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 по технике безопасности на занятиях физической культурой. Развитие скоростно-силовых способностей. Возрождение Олимпийских игр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ACB5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70CD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3635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73AB9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4D2E7" w14:textId="77777777" w:rsidR="00D9333F" w:rsidRDefault="0080007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507C44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0044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FFAD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приземления после прыжка в длину с места. Контроль прыжка в длину с места.  Обучение низкому старту (обучение технике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движения рук в беге). Развитие выносливости (медленный бег до 900 м.).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Символика и ритуалы Олимпийских игр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60F8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E5B3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E87D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E907C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9BA2B" w14:textId="77777777" w:rsidR="00D9333F" w:rsidRDefault="00D9333F">
            <w:pPr>
              <w:spacing w:after="0"/>
              <w:ind w:left="135"/>
            </w:pPr>
          </w:p>
        </w:tc>
      </w:tr>
      <w:tr w:rsidR="00D9333F" w14:paraId="18F0FF9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1F4F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914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техники низкого старта и стартового разгона (бег 30 м и 60 м по 2-3 попытки). Обучение технике отталкивания в прыжках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длину с разбега.  Развитие выносливости (медленный бег до 900 м.).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17AC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FEA0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2D2B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954E0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9CBED" w14:textId="77777777" w:rsidR="00D9333F" w:rsidRDefault="00D9333F">
            <w:pPr>
              <w:spacing w:after="0"/>
              <w:ind w:left="135"/>
            </w:pPr>
          </w:p>
        </w:tc>
      </w:tr>
      <w:tr w:rsidR="00D9333F" w14:paraId="15F5436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9278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F502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низкого старта и стартового разгона. Бег 60 м на результат (2 попытки). Обучение технике приземления в прыжках в длину с разбега.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отталкивания и приземления в прыжках в длину. Развитие выносливости (медленный бег до 1000 м).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дневника физической культуры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37CE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A95D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3F5C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7EF6A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88A7A" w14:textId="77777777" w:rsidR="00D9333F" w:rsidRDefault="00D9333F">
            <w:pPr>
              <w:spacing w:after="0"/>
              <w:ind w:left="135"/>
            </w:pPr>
          </w:p>
        </w:tc>
      </w:tr>
      <w:tr w:rsidR="00D9333F" w14:paraId="10012E4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7EBD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03328" w14:textId="77777777" w:rsidR="00D9333F" w:rsidRDefault="008000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Обучение метанию мяча на дальность. Прыжки в длину с разбега на результат.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физических качеств (подвижные и спортивные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7767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7E96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2D7A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838F3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D91DB" w14:textId="77777777" w:rsidR="00D9333F" w:rsidRDefault="00D9333F">
            <w:pPr>
              <w:spacing w:after="0"/>
              <w:ind w:left="135"/>
            </w:pPr>
          </w:p>
        </w:tc>
      </w:tr>
      <w:tr w:rsidR="00D9333F" w14:paraId="3AFEF23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99B6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BCC6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техники движения предплечья метающей руки.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Обучение правильной постановке толчковой ноги на место отталкивания в прыжках в высоту.  Обучение метанию мяча в горизонтальную цел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 шириной 1х1 м. с расстояния 8м.  Развитие выносливости (медленный бег до 1000 м). Развитие физических качеств (спортивные и подвижные игры).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Основные показатели физической нагрузки.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D93A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5B69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AD20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7B367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A48FD" w14:textId="77777777" w:rsidR="00D9333F" w:rsidRDefault="00D9333F">
            <w:pPr>
              <w:spacing w:after="0"/>
              <w:ind w:left="135"/>
            </w:pPr>
          </w:p>
        </w:tc>
      </w:tr>
      <w:tr w:rsidR="00D9333F" w14:paraId="043F1AA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E2B4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FF93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бега на выносливость (1000 м).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правильной постановке толчковой ноги на место отталкивания. Совершенствование метания мяча в горизонтальную цель шириной 1х1 м с расстояния 6м.  Развитие физических качеств (подвижные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8C7C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5602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7AFB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C9B47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DDB9E" w14:textId="77777777" w:rsidR="00D9333F" w:rsidRDefault="00D9333F">
            <w:pPr>
              <w:spacing w:after="0"/>
              <w:ind w:left="135"/>
            </w:pPr>
          </w:p>
        </w:tc>
      </w:tr>
      <w:tr w:rsidR="00D9333F" w14:paraId="16BA063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E8C3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5735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 60 м на результат (повторная сдача норматива). Совершенствование техники отталкивания с разбега и правильного выполнения маховых движений при отталкивании относительно планки.  Совершенствование метания мяча на дальность с 3-х шагов. Развитие физически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 качеств (подвижные игры).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5CEC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9A45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2A2D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D7735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2FE13" w14:textId="77777777" w:rsidR="00D9333F" w:rsidRDefault="00D9333F">
            <w:pPr>
              <w:spacing w:after="0"/>
              <w:ind w:left="135"/>
            </w:pPr>
          </w:p>
        </w:tc>
      </w:tr>
      <w:tr w:rsidR="00D9333F" w14:paraId="76ECC45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DCB6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1945F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 прыжка в высоту на результат. Контроль метания мяча на результат.  Совершенствование бега на короткие дистанции.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азвитие выносливости. Развитие физических качеств (подвижные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5EBE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221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439F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01EE2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D8464" w14:textId="77777777" w:rsidR="00D9333F" w:rsidRDefault="00D9333F">
            <w:pPr>
              <w:spacing w:after="0"/>
              <w:ind w:left="135"/>
            </w:pPr>
          </w:p>
        </w:tc>
      </w:tr>
      <w:tr w:rsidR="00D9333F" w14:paraId="5D95703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46F6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1C42B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 на занятиях спортивными играми (баскетбол). История возникновения игры в баскетбол. Обучение ловле и передаче мяча с пассивным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сопротивлением. Развитие физических качеств (учебная игра по упрощенным правилам).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F56B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DE9E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2BA0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67A99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2F4D" w14:textId="77777777" w:rsidR="00D9333F" w:rsidRDefault="0080007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6FD0F0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EE69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FFCE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ведению мяча с пассивным сопротивлением ведущей и неведущей рукой. Развитие физических качеств (учебная игра по упрощенным правилам).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F7BD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DF60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4B3D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574D6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01546" w14:textId="77777777" w:rsidR="00D9333F" w:rsidRDefault="00D9333F">
            <w:pPr>
              <w:spacing w:after="0"/>
              <w:ind w:left="135"/>
            </w:pPr>
          </w:p>
        </w:tc>
      </w:tr>
      <w:tr w:rsidR="00D9333F" w14:paraId="28FAAF49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7198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A0AAF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навыков ловли мяча, передачи мяча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пассивным сопротивлением. Совершенствование ведения мяча с пассивным сопротивлением ведущей и неведущей рукой. Развитие физических качеств (учебная игра по упрощенным правилам).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8A47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AD26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6C3C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2C8D8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FEED8" w14:textId="77777777" w:rsidR="00D9333F" w:rsidRDefault="00D9333F">
            <w:pPr>
              <w:spacing w:after="0"/>
              <w:ind w:left="135"/>
            </w:pPr>
          </w:p>
        </w:tc>
      </w:tr>
      <w:tr w:rsidR="00D9333F" w14:paraId="1DF3B77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33CB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C1C7B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навыков ведения и передачи мяча с пассивным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сопротивлением. Обучение технике бросков мяча. Обучение вырыванию и выбиванию мяча.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D6DC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955F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4BDE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6FFF9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6A2E3" w14:textId="77777777" w:rsidR="00D9333F" w:rsidRDefault="00D9333F">
            <w:pPr>
              <w:spacing w:after="0"/>
              <w:ind w:left="135"/>
            </w:pPr>
          </w:p>
        </w:tc>
      </w:tr>
      <w:tr w:rsidR="00D9333F" w14:paraId="60F39DB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2BB6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D4B52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элементов баскетбола (перемещения в защитной стойке, остановки прыжком). Контроль техники бросков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мяча. Совершенствование  вырывания и выбивания мяча.  Обучение технике перевода мяча перед собой, двух шагов-броска. 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F52E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BE75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5FD4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1262A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1EFA6" w14:textId="77777777" w:rsidR="00D9333F" w:rsidRDefault="00D9333F">
            <w:pPr>
              <w:spacing w:after="0"/>
              <w:ind w:left="135"/>
            </w:pPr>
          </w:p>
        </w:tc>
      </w:tr>
      <w:tr w:rsidR="00D9333F" w14:paraId="1616CF6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5D98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719C2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вырывания и выбивания мяча.       Обучение тактике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нападения с быстрым прорывом. Совершенствование техники перевода мяча перед собой, двух шагов-броска.  Обучение броску одной рукой в движении.  Развитие физических качеств (учебная игра по упрощенным правилам).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4224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4194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A424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EAD2A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DD47" w14:textId="77777777" w:rsidR="00D9333F" w:rsidRDefault="00D9333F">
            <w:pPr>
              <w:spacing w:after="0"/>
              <w:ind w:left="135"/>
            </w:pPr>
          </w:p>
        </w:tc>
      </w:tr>
      <w:tr w:rsidR="00D9333F" w14:paraId="58BD66A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F576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88147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техники  перевода мяча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перед собой, двух шагов-броска. Контроль тактики нападения с быстрым прорывом.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Совершенствование вырывания и выбивания мяча.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4547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A152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9650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5E023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47EB3" w14:textId="77777777" w:rsidR="00D9333F" w:rsidRDefault="00D9333F">
            <w:pPr>
              <w:spacing w:after="0"/>
              <w:ind w:left="135"/>
            </w:pPr>
          </w:p>
        </w:tc>
      </w:tr>
      <w:tr w:rsidR="00D9333F" w14:paraId="74EF86C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7F56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E3700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технике защитных индивидуальных действий (опека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нападающего с мячом, без мяча). Совершенствование техники ловли-передачи двумя руками от груди, передача одной рукой от плеча в движении. Совершенствование техники ведения мяча в движении с изменением направления. Развитие физических качеств (учебная игра)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0D90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3068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E8E8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FE729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3AFE3" w14:textId="77777777" w:rsidR="00D9333F" w:rsidRDefault="00D9333F">
            <w:pPr>
              <w:spacing w:after="0"/>
              <w:ind w:left="135"/>
            </w:pPr>
          </w:p>
        </w:tc>
      </w:tr>
      <w:tr w:rsidR="00D9333F" w14:paraId="79092FF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3955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59C1A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технике сочетания приемов: а) ведение- передача;б) ловля-ведение-два шага-бросок. Контроль техники ведения мяча в движении с изменением направления. Совершенствование техники ловли-передачи двумя руками от груди, передача одной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рукой от плеча в движении.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555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0671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F7C3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D909D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1C541" w14:textId="77777777" w:rsidR="00D9333F" w:rsidRDefault="00D9333F">
            <w:pPr>
              <w:spacing w:after="0"/>
              <w:ind w:left="135"/>
            </w:pPr>
          </w:p>
        </w:tc>
      </w:tr>
      <w:tr w:rsidR="00D9333F" w14:paraId="2CB53CC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12EE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512C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ловля-ведение-два шага-бросок. Совершенствование техники защитных индивидуальных действий (опека нападающего с мячом, без мяча). Развитие физических качеств (учебная игра)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6B9F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8D5F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4C57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909B5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60832" w14:textId="77777777" w:rsidR="00D9333F" w:rsidRDefault="00D9333F">
            <w:pPr>
              <w:spacing w:after="0"/>
              <w:ind w:left="135"/>
            </w:pPr>
          </w:p>
        </w:tc>
      </w:tr>
      <w:tr w:rsidR="00D9333F" w14:paraId="1A310E99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99D9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FC15D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навыков в бросках в кольцо, в вырывании и выбивании 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яча. Совершенствование технике ведения мяча в движении с изменением направления. Совершенствование тактических действий в нападении.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9CAE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9C9A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9C35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700E8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A815A" w14:textId="77777777" w:rsidR="00D9333F" w:rsidRDefault="00D9333F">
            <w:pPr>
              <w:spacing w:after="0"/>
              <w:ind w:left="135"/>
            </w:pPr>
          </w:p>
        </w:tc>
      </w:tr>
      <w:tr w:rsidR="00D9333F" w14:paraId="07D312A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9C03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F3C57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Совершенствование технике защитных индивидуальных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действий (опека нападающего с мячом, без мяча). Совершенствование техники ловли-передачи двумя руками от груди, передача одной рукой от плеча в движении. Совершенствование техники ведения мяча в движении с изменением направления. Развитие физических качест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AD15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CBFB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4DD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DBE5F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CFBC1" w14:textId="77777777" w:rsidR="00D9333F" w:rsidRDefault="00D9333F">
            <w:pPr>
              <w:spacing w:after="0"/>
              <w:ind w:left="135"/>
            </w:pPr>
          </w:p>
        </w:tc>
      </w:tr>
      <w:tr w:rsidR="00D9333F" w14:paraId="3CEF09C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E531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6D127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технике сочетания приемов: а) ведение- передача;б) ловля-ведение-два шага-бросок. Контроль техники ведения мяча в движении с изменением направления. Совершенствование техники ловли-передачи двумя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руками от груди, передача одной рукой от плеча в движении.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2B4A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99C0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369D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0713C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50F0C" w14:textId="77777777" w:rsidR="00D9333F" w:rsidRDefault="00D9333F">
            <w:pPr>
              <w:spacing w:after="0"/>
              <w:ind w:left="135"/>
            </w:pPr>
          </w:p>
        </w:tc>
      </w:tr>
      <w:tr w:rsidR="00D9333F" w14:paraId="52A6BB2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665D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DC771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ловли-передачи двумя руками от груди, передача одной рукой от плеча в движении. Совершенствование техники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сочетания приемов: а) ведение- передача; б) ловля-ведение-два шага-бросок. Совершенствование техники защитных индивидуальных действий (опека нападающего с мячом, без мяча).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907D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E185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7E67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24E69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6D56F" w14:textId="77777777" w:rsidR="00D9333F" w:rsidRDefault="00D9333F">
            <w:pPr>
              <w:spacing w:after="0"/>
              <w:ind w:left="135"/>
            </w:pPr>
          </w:p>
        </w:tc>
      </w:tr>
      <w:tr w:rsidR="00D9333F" w14:paraId="4804C12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660A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678E0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технике безо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пасности на занятиях гимнастикой.  Обучение висам.  Обучение прыжку через козла в ширину. Развитие физических качеств.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скоростно-силовых способностей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088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C3D7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F0C4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78212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5CAE0" w14:textId="77777777" w:rsidR="00D9333F" w:rsidRDefault="0080007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74E8B69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2BD7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BAFA9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прыжка через козла в ширину. Совершенствование вис Развитие физических качеств.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EC50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9873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440F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DE9C0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D3B4C" w14:textId="77777777" w:rsidR="00D9333F" w:rsidRDefault="00D9333F">
            <w:pPr>
              <w:spacing w:after="0"/>
              <w:ind w:left="135"/>
            </w:pPr>
          </w:p>
        </w:tc>
      </w:tr>
      <w:tr w:rsidR="00D9333F" w14:paraId="1E4E383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0982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97138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прыжка через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козла в ширину (техника). Совершенствование строевых упражнений. Совершенствование висов. Развитие физических качеств (спортивные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970E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BFAD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3168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3D54B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A6414" w14:textId="77777777" w:rsidR="00D9333F" w:rsidRDefault="00D9333F">
            <w:pPr>
              <w:spacing w:after="0"/>
              <w:ind w:left="135"/>
            </w:pPr>
          </w:p>
        </w:tc>
      </w:tr>
      <w:tr w:rsidR="00D9333F" w14:paraId="7C5BC47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EA35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D1DE4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висов. Совершенствование строевых упражнений. Совершенствование прыжка через козла.  Обучение ком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бинации на бревне. Обучение акробатическим элементам (мост). Развитие физических качеств (спортивные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0932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9815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4392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176BE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52E3E" w14:textId="77777777" w:rsidR="00D9333F" w:rsidRDefault="00D9333F">
            <w:pPr>
              <w:spacing w:after="0"/>
              <w:ind w:left="135"/>
            </w:pPr>
          </w:p>
        </w:tc>
      </w:tr>
      <w:tr w:rsidR="00D9333F" w14:paraId="7D98D41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D993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E0F8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комбинации на бревне. Совершенствование акробатических элементов (моста). Обучение кувыркам вперед.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26BF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42BA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BB8D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E6CF7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1260" w14:textId="77777777" w:rsidR="00D9333F" w:rsidRDefault="00D9333F">
            <w:pPr>
              <w:spacing w:after="0"/>
              <w:ind w:left="135"/>
            </w:pPr>
          </w:p>
        </w:tc>
      </w:tr>
      <w:tr w:rsidR="00D9333F" w14:paraId="73F8303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EB52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877CE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 комбинации на бревне. Контроль акробатических элементов (мост). Совершенствование кувырков вперед слитно.  Развитие физических качеств (спортивные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8DD3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AAC5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1818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22926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1773D" w14:textId="77777777" w:rsidR="00D9333F" w:rsidRDefault="00D9333F">
            <w:pPr>
              <w:spacing w:after="0"/>
              <w:ind w:left="135"/>
            </w:pPr>
          </w:p>
        </w:tc>
      </w:tr>
      <w:tr w:rsidR="00D9333F" w14:paraId="7A2AA76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F35C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FE8BE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акробатических комбинации (5-6 элементов). Обучение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комбинациям на перекладине. Совершенствование лазания по канату. Преодоление гимнастической полосы препятствий.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090B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DD36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4763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87E6B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67F33" w14:textId="77777777" w:rsidR="00D9333F" w:rsidRDefault="00D9333F">
            <w:pPr>
              <w:spacing w:after="0"/>
              <w:ind w:left="135"/>
            </w:pPr>
          </w:p>
        </w:tc>
      </w:tr>
      <w:tr w:rsidR="00D9333F" w14:paraId="6A75569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63A5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926E5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акробатических комбинации (5-6 элементов). Совершенствование комбинаций на перекладине. Совершенствование лазания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канату. Преодоление гимнастической полосы препятствий.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612B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96D3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FDCB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3AE2C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CFB0" w14:textId="77777777" w:rsidR="00D9333F" w:rsidRDefault="00D9333F">
            <w:pPr>
              <w:spacing w:after="0"/>
              <w:ind w:left="135"/>
            </w:pPr>
          </w:p>
        </w:tc>
      </w:tr>
      <w:tr w:rsidR="00D9333F" w14:paraId="3471616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8063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4707C" w14:textId="77777777" w:rsidR="00D9333F" w:rsidRDefault="0080007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3-4 ступени. Правила ТБ. Первая помощь при травмах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C177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D28F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870E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129F6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3917E" w14:textId="77777777" w:rsidR="00D9333F" w:rsidRDefault="00D9333F">
            <w:pPr>
              <w:spacing w:after="0"/>
              <w:ind w:left="135"/>
            </w:pPr>
          </w:p>
        </w:tc>
      </w:tr>
      <w:tr w:rsidR="00D9333F" w14:paraId="1965EC6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32D1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6E3A5" w14:textId="77777777" w:rsidR="00D9333F" w:rsidRDefault="0080007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7DB4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3FE5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078B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2DD2A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7D61" w14:textId="77777777" w:rsidR="00D9333F" w:rsidRDefault="00D9333F">
            <w:pPr>
              <w:spacing w:after="0"/>
              <w:ind w:left="135"/>
            </w:pPr>
          </w:p>
        </w:tc>
      </w:tr>
      <w:tr w:rsidR="00D9333F" w14:paraId="2E9BDFD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9D53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4D374" w14:textId="77777777" w:rsidR="00D9333F" w:rsidRDefault="0080007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0DF6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68F1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B383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7B8C6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838E7" w14:textId="77777777" w:rsidR="00D9333F" w:rsidRDefault="00D9333F">
            <w:pPr>
              <w:spacing w:after="0"/>
              <w:ind w:left="135"/>
            </w:pPr>
          </w:p>
        </w:tc>
      </w:tr>
      <w:tr w:rsidR="00D9333F" w14:paraId="6830DFB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81B7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3946D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технике безопасности на занятиях спортивными играми (волейбол). Обучение стойкам,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остановкам и перемещениям волейболистов. Обучение приему мяча снизу двумя руками и верхней передачи.   Обучение тактике первых и вторых передач. Развитие физических качеств (подвижные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209C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D7AD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DA33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BD949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BB0F8" w14:textId="77777777" w:rsidR="00D9333F" w:rsidRDefault="0080007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FC2787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2CC6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8D80D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приема мяча снизу двумя руками на месте. Совершенствование передачи мяча сверху двумя руками, передачи мяча над собой. Совершенство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вание приема мяча снизу двумя руками в движении. Обучение тактике вторых передач.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5208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D783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8BC8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560E1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28FC7" w14:textId="77777777" w:rsidR="00D9333F" w:rsidRDefault="00D9333F">
            <w:pPr>
              <w:spacing w:after="0"/>
              <w:ind w:left="135"/>
            </w:pPr>
          </w:p>
        </w:tc>
      </w:tr>
      <w:tr w:rsidR="00D9333F" w14:paraId="6BB45BC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46FC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028FD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приема мяча снизу двумя руками. Совершенствование тактики первых и вторых передач. Обучение нижней прямой подачи мяча. Развитие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13EB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FACE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9CDA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33312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B0465" w14:textId="77777777" w:rsidR="00D9333F" w:rsidRDefault="00D9333F">
            <w:pPr>
              <w:spacing w:after="0"/>
              <w:ind w:left="135"/>
            </w:pPr>
          </w:p>
        </w:tc>
      </w:tr>
      <w:tr w:rsidR="00D9333F" w14:paraId="03B7857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1A6E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CBC0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тактики первых и вторых передач. Совершенствование нижней прямой подачи мяча.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5C5F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851D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9BA3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ABB75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656A9" w14:textId="77777777" w:rsidR="00D9333F" w:rsidRDefault="00D9333F">
            <w:pPr>
              <w:spacing w:after="0"/>
              <w:ind w:left="135"/>
            </w:pPr>
          </w:p>
        </w:tc>
      </w:tr>
      <w:tr w:rsidR="00D9333F" w14:paraId="2CCDAF5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C14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EB09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приему мяча снизу нижней прямой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подачи. Совершенствование первых и вторых передач. Совершенствование нижней прямой подачи мяча.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944A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AC20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29C2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E3A13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6A892" w14:textId="77777777" w:rsidR="00D9333F" w:rsidRDefault="00D9333F">
            <w:pPr>
              <w:spacing w:after="0"/>
              <w:ind w:left="135"/>
            </w:pPr>
          </w:p>
        </w:tc>
      </w:tr>
      <w:tr w:rsidR="00D9333F" w14:paraId="6062E2B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C52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7B71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выполнения передач. Совершенствование приема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0D1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D5C1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264B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EF7E8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94BEE" w14:textId="77777777" w:rsidR="00D9333F" w:rsidRDefault="00D9333F">
            <w:pPr>
              <w:spacing w:after="0"/>
              <w:ind w:left="135"/>
            </w:pPr>
          </w:p>
        </w:tc>
      </w:tr>
      <w:tr w:rsidR="00D9333F" w14:paraId="0FE6C6B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F9C9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7CD4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приема мяча снизу нижней прямой подачи. Обучение тактике свободного нападения без изменения позиций (6:0).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A4CD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2DB9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E7FD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AB14C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07CF7" w14:textId="77777777" w:rsidR="00D9333F" w:rsidRDefault="00D9333F">
            <w:pPr>
              <w:spacing w:after="0"/>
              <w:ind w:left="135"/>
            </w:pPr>
          </w:p>
        </w:tc>
      </w:tr>
      <w:tr w:rsidR="00D9333F" w14:paraId="645B715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2B3D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A635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приема мяча снизу нижней прямой подачи. Совершенствование тактики свободного нападения без изменения позиций (6:0).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22D2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8A5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5E1A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F6FAE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C4B24" w14:textId="77777777" w:rsidR="00D9333F" w:rsidRDefault="00D9333F">
            <w:pPr>
              <w:spacing w:after="0"/>
              <w:ind w:left="135"/>
            </w:pPr>
          </w:p>
        </w:tc>
      </w:tr>
      <w:tr w:rsidR="00D9333F" w14:paraId="7C8F6F2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787C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06BC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технике безопасности в местах занятий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лыжной подготовке (на спортивной площадке, лыжне).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2A72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2529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6334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A2A3F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38B9B" w14:textId="77777777" w:rsidR="00D9333F" w:rsidRDefault="0080007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72AF00D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9288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5985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на занятиях. Правила поведения после занятий. Строевые и поряд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ковые упражнения. Одновременный двухшажный ход. Подвижная игра «Пустое место!»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229C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8BD6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6448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EAB8D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443F" w14:textId="77777777" w:rsidR="00D9333F" w:rsidRDefault="00D9333F">
            <w:pPr>
              <w:spacing w:after="0"/>
              <w:ind w:left="135"/>
            </w:pPr>
          </w:p>
        </w:tc>
      </w:tr>
      <w:tr w:rsidR="00D9333F" w14:paraId="6A028A0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F739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3740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подъемов. Техника торможений.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60AA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37CA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50F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9BB7A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9E853" w14:textId="77777777" w:rsidR="00D9333F" w:rsidRDefault="00D9333F">
            <w:pPr>
              <w:spacing w:after="0"/>
              <w:ind w:left="135"/>
            </w:pPr>
          </w:p>
        </w:tc>
      </w:tr>
      <w:tr w:rsidR="00D9333F" w14:paraId="7A14018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6DCA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BDAE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поворотов. Совершенствование лыжных ходов.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9502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463D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5AF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C69E1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6C6C2" w14:textId="77777777" w:rsidR="00D9333F" w:rsidRDefault="00D9333F">
            <w:pPr>
              <w:spacing w:after="0"/>
              <w:ind w:left="135"/>
            </w:pPr>
          </w:p>
        </w:tc>
      </w:tr>
      <w:tr w:rsidR="00D9333F" w14:paraId="49483E89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A839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7D81B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техники подъемов 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спусков торможения и поворотов.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A54F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A09F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DA6E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86852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6F66B" w14:textId="77777777" w:rsidR="00D9333F" w:rsidRDefault="00D9333F">
            <w:pPr>
              <w:spacing w:after="0"/>
              <w:ind w:left="135"/>
            </w:pPr>
          </w:p>
        </w:tc>
      </w:tr>
      <w:tr w:rsidR="00D9333F" w14:paraId="41D4FEC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3FB8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5BAF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лыжных ходов. Применение изученных приемов при передвижении по дистанции  до 3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км. Подвижная игра «Быстрый лыжник».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1994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1F79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3F13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9758A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F0F91" w14:textId="77777777" w:rsidR="00D9333F" w:rsidRDefault="00D9333F">
            <w:pPr>
              <w:spacing w:after="0"/>
              <w:ind w:left="135"/>
            </w:pPr>
          </w:p>
        </w:tc>
      </w:tr>
      <w:tr w:rsidR="00D9333F" w14:paraId="1063788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DD3C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1824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спусков. Совершенствование техники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подъемов, торможения и поворотов. Совершенствование техники попеременного двухшпжного и одношажного ходов.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0D97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31F4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4464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9F1CF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E5302" w14:textId="77777777" w:rsidR="00D9333F" w:rsidRDefault="00D9333F">
            <w:pPr>
              <w:spacing w:after="0"/>
              <w:ind w:left="135"/>
            </w:pPr>
          </w:p>
        </w:tc>
      </w:tr>
      <w:tr w:rsidR="00D9333F" w14:paraId="14483EC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9B3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A841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Строевые и порядковые упражнения: подвижная игра «Слушай сигнал». Контроль прохождение дистанции 2-3 км.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98B9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E078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301A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283E9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563D" w14:textId="77777777" w:rsidR="00D9333F" w:rsidRDefault="00D9333F">
            <w:pPr>
              <w:spacing w:after="0"/>
              <w:ind w:left="135"/>
            </w:pPr>
          </w:p>
        </w:tc>
      </w:tr>
      <w:tr w:rsidR="00D9333F" w14:paraId="038B76B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CF8E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4F6D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передаче мяча сверху двумя руками, передаче мяча над собой. Совершенствование стоек, остановок и перемещений волейболистов. Совершенствование приема мяча снизу двумя руками.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DFF1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06B5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32C8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0A9F6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517B6" w14:textId="77777777" w:rsidR="00D9333F" w:rsidRDefault="0080007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ADEB05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020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C647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приема мяча снизу двумя руками и передачи сверху. Совершенствование тактик первых и вторых передач.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72ED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C4FA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9D04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91130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118B" w14:textId="77777777" w:rsidR="00D9333F" w:rsidRDefault="00D9333F">
            <w:pPr>
              <w:spacing w:after="0"/>
              <w:ind w:left="135"/>
            </w:pPr>
          </w:p>
        </w:tc>
      </w:tr>
      <w:tr w:rsidR="00D9333F" w14:paraId="17E0E56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F4E2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5D42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техники нижней передачи мяча. Совершенствование приема мяча снизу нижней прямой подачи. Совершенствование тактики свободного нападения без изменения позиций (6:0). Контроль комбинаций из освоенных элементов. Развитие физических качеств (уч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8DFE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2141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A275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7AFD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1FBAC" w14:textId="77777777" w:rsidR="00D9333F" w:rsidRDefault="00D9333F">
            <w:pPr>
              <w:spacing w:after="0"/>
              <w:ind w:left="135"/>
            </w:pPr>
          </w:p>
        </w:tc>
      </w:tr>
      <w:tr w:rsidR="00D9333F" w14:paraId="1A54D1C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6EA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A1C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Обучение прямому нападающему удару. Обучение игровым заданиям 2:2; 3:2.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38C0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0246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0D21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9A5CF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AD908" w14:textId="77777777" w:rsidR="00D9333F" w:rsidRDefault="00D9333F">
            <w:pPr>
              <w:spacing w:after="0"/>
              <w:ind w:left="135"/>
            </w:pPr>
          </w:p>
        </w:tc>
      </w:tr>
      <w:tr w:rsidR="00D9333F" w14:paraId="306F846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E99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EB42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прямого нападающего удара. Совершенствование игровых заданий 2:2; 3:2; 3:3.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Повторение игровых комбинаций. Совершенствование тактики свободного нападения без изменения позиций (6:0).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12124" w14:textId="77777777" w:rsidR="00D9333F" w:rsidRDefault="00D933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201430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58BE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522B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2963D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A5303" w14:textId="77777777" w:rsidR="00D9333F" w:rsidRDefault="00D9333F">
            <w:pPr>
              <w:spacing w:after="0"/>
              <w:ind w:left="135"/>
            </w:pPr>
          </w:p>
        </w:tc>
      </w:tr>
      <w:tr w:rsidR="00D9333F" w14:paraId="36DD0F7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7A6C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52890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прямого нападающего удара после набрасывания. Совершенствование игровых ко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мбинаций 2:2; 3:2; 3:3.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1C5B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C1B6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3672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81F73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B5D09" w14:textId="77777777" w:rsidR="00D9333F" w:rsidRDefault="00D9333F">
            <w:pPr>
              <w:spacing w:after="0"/>
              <w:ind w:left="135"/>
            </w:pPr>
          </w:p>
        </w:tc>
      </w:tr>
      <w:tr w:rsidR="00D9333F" w14:paraId="7E64DA1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62E7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1E2A6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приема мяча снизу нижней прямой подачи. Совершенствование тактики свободного нападения без изменения позиций (6:0). Развитие физических качеств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0DC7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672C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D58D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6EEB3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02FC1" w14:textId="77777777" w:rsidR="00D9333F" w:rsidRDefault="00D9333F">
            <w:pPr>
              <w:spacing w:after="0"/>
              <w:ind w:left="135"/>
            </w:pPr>
          </w:p>
        </w:tc>
      </w:tr>
      <w:tr w:rsidR="00D9333F" w14:paraId="2C458FE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EF85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B3CE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навыков нападающего удара. Повторение комбинаций из освоенных элементов.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BAB5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9823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4A49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AE1F6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818C" w14:textId="77777777" w:rsidR="00D9333F" w:rsidRDefault="00D9333F">
            <w:pPr>
              <w:spacing w:after="0"/>
              <w:ind w:left="135"/>
            </w:pPr>
          </w:p>
        </w:tc>
      </w:tr>
      <w:tr w:rsidR="00D9333F" w14:paraId="0AA7211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E8C0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EACB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 по технике безопасности на уроках физической  культуры.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прыжка в длину с места. Повторение техники высокого старта. Развитие физических качеств.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540A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DFB6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30CE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34D24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339A4" w14:textId="77777777" w:rsidR="00D9333F" w:rsidRDefault="0080007C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5BDF693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C76D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91FDB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прыжка в длину с места.  Обучение низкому старту (обучение технике движения рук в беге). Развитие выносливости (медленный бег до 900 м.).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7DC0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506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6B1B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DD1EB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ADCA4" w14:textId="77777777" w:rsidR="00D9333F" w:rsidRDefault="00D9333F">
            <w:pPr>
              <w:spacing w:after="0"/>
              <w:ind w:left="135"/>
            </w:pPr>
          </w:p>
        </w:tc>
      </w:tr>
      <w:tr w:rsidR="00D9333F" w14:paraId="147A614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4C2A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BEEF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техники низкого старта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стартового разгона (бег 30 м и 60 м по 2-3 попытки). Обучение технике отталкивания в прыжках в длину с разбега.   Развитие выносливости (медленный бег до 900 м.).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C187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405D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0FD2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D4253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62C9D" w14:textId="77777777" w:rsidR="00D9333F" w:rsidRDefault="00D9333F">
            <w:pPr>
              <w:spacing w:after="0"/>
              <w:ind w:left="135"/>
            </w:pPr>
          </w:p>
        </w:tc>
      </w:tr>
      <w:tr w:rsidR="00D9333F" w14:paraId="14A5236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3676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3404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техники низкого старта и стартового разгона.Бег 60 м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результат (2 попытки).   Совершенствование отталкивания и приземления в прыжках в длину. Развитие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выносливости (медленный бег до 1000 м). Развитие физических  качеств (спортивные и подвижные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687F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9E45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9DBD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4633C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FC63E" w14:textId="77777777" w:rsidR="00D9333F" w:rsidRDefault="00D9333F">
            <w:pPr>
              <w:spacing w:after="0"/>
              <w:ind w:left="135"/>
            </w:pPr>
          </w:p>
        </w:tc>
      </w:tr>
      <w:tr w:rsidR="00D9333F" w14:paraId="5F57D6C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ACE1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861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техники прыжков в длину с разбега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техники отталкивания и приземления). Обучение метанию мяча на дальность.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15D7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AB06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D94D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4C678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E9787" w14:textId="77777777" w:rsidR="00D9333F" w:rsidRDefault="00D9333F">
            <w:pPr>
              <w:spacing w:after="0"/>
              <w:ind w:left="135"/>
            </w:pPr>
          </w:p>
        </w:tc>
      </w:tr>
      <w:tr w:rsidR="00D9333F" w14:paraId="78C09B4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78E1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32DF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метания мяча на результат. Повторение челночного бега 3Х10 м. Контроль бега на выносливость (1000 м). Развитие физических качеств (спортивные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6871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93F9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9739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3A193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4FB5" w14:textId="77777777" w:rsidR="00D9333F" w:rsidRDefault="00D9333F">
            <w:pPr>
              <w:spacing w:after="0"/>
              <w:ind w:left="135"/>
            </w:pPr>
          </w:p>
        </w:tc>
      </w:tr>
      <w:tr w:rsidR="00D9333F" w14:paraId="58F0F4D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212C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6BB8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5DB9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6727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14E8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ED6C7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778B" w14:textId="77777777" w:rsidR="00D9333F" w:rsidRDefault="00D9333F">
            <w:pPr>
              <w:spacing w:after="0"/>
              <w:ind w:left="135"/>
            </w:pPr>
          </w:p>
        </w:tc>
      </w:tr>
      <w:tr w:rsidR="00D9333F" w14:paraId="5336506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F060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5F29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7398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5F6B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7613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496E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2E19F" w14:textId="77777777" w:rsidR="00D9333F" w:rsidRDefault="00D9333F">
            <w:pPr>
              <w:spacing w:after="0"/>
              <w:ind w:left="135"/>
            </w:pPr>
          </w:p>
        </w:tc>
      </w:tr>
      <w:tr w:rsidR="00D9333F" w14:paraId="13C071E9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654E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32C0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DF9A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ED94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2445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3DB39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E0707" w14:textId="77777777" w:rsidR="00D9333F" w:rsidRDefault="00D9333F">
            <w:pPr>
              <w:spacing w:after="0"/>
              <w:ind w:left="135"/>
            </w:pPr>
          </w:p>
        </w:tc>
      </w:tr>
      <w:tr w:rsidR="00D9333F" w14:paraId="33F9E30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EAD5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DD20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и техника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Бег на 1000м и 1500м/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033E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5315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398F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F65CA" w14:textId="77777777" w:rsidR="00D9333F" w:rsidRDefault="00D9333F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0C31C" w14:textId="77777777" w:rsidR="00D9333F" w:rsidRDefault="00D9333F">
            <w:pPr>
              <w:spacing w:after="0"/>
              <w:ind w:left="135"/>
            </w:pPr>
          </w:p>
        </w:tc>
      </w:tr>
      <w:tr w:rsidR="00D9333F" w14:paraId="1C3BA38B" w14:textId="77777777">
        <w:trPr>
          <w:trHeight w:val="144"/>
        </w:trPr>
        <w:tc>
          <w:tcPr>
            <w:tcW w:w="7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BBC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013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02A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CD92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352C9" w14:textId="77777777" w:rsidR="00D9333F" w:rsidRDefault="00D9333F">
            <w:pPr>
              <w:spacing w:after="0"/>
              <w:ind w:left="135"/>
            </w:pPr>
          </w:p>
        </w:tc>
      </w:tr>
    </w:tbl>
    <w:p w14:paraId="36FDB9A7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EC81150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6"/>
        <w:gridCol w:w="6120"/>
        <w:gridCol w:w="1020"/>
        <w:gridCol w:w="1245"/>
        <w:gridCol w:w="1352"/>
        <w:gridCol w:w="1346"/>
        <w:gridCol w:w="2221"/>
      </w:tblGrid>
      <w:tr w:rsidR="00D9333F" w14:paraId="71794DB7" w14:textId="77777777">
        <w:trPr>
          <w:trHeight w:val="144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CF52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F654011" w14:textId="77777777" w:rsidR="00D9333F" w:rsidRDefault="00D9333F">
            <w:pPr>
              <w:spacing w:after="0"/>
              <w:ind w:left="135"/>
            </w:pPr>
          </w:p>
        </w:tc>
        <w:tc>
          <w:tcPr>
            <w:tcW w:w="6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7ABC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0660F2C" w14:textId="77777777" w:rsidR="00D9333F" w:rsidRDefault="00D9333F">
            <w:pPr>
              <w:spacing w:after="0"/>
              <w:ind w:left="135"/>
            </w:pPr>
          </w:p>
        </w:tc>
        <w:tc>
          <w:tcPr>
            <w:tcW w:w="3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0B3A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9992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4D5A544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206B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13821E6" w14:textId="77777777" w:rsidR="00D9333F" w:rsidRDefault="00D9333F">
            <w:pPr>
              <w:spacing w:after="0"/>
              <w:ind w:left="135"/>
            </w:pPr>
          </w:p>
        </w:tc>
      </w:tr>
      <w:tr w:rsidR="00D9333F" w14:paraId="723A0791" w14:textId="77777777">
        <w:trPr>
          <w:trHeight w:val="144"/>
        </w:trPr>
        <w:tc>
          <w:tcPr>
            <w:tcW w:w="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6B87" w14:textId="77777777" w:rsidR="00D9333F" w:rsidRDefault="00D9333F"/>
        </w:tc>
        <w:tc>
          <w:tcPr>
            <w:tcW w:w="6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4F23D" w14:textId="77777777" w:rsidR="00D9333F" w:rsidRDefault="00D9333F"/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B99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CA6C9BA" w14:textId="77777777" w:rsidR="00D9333F" w:rsidRDefault="00D9333F">
            <w:pPr>
              <w:spacing w:after="0"/>
              <w:ind w:left="135"/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5AA8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9BCD617" w14:textId="77777777" w:rsidR="00D9333F" w:rsidRDefault="00D9333F">
            <w:pPr>
              <w:spacing w:after="0"/>
              <w:ind w:left="135"/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DF54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167F5EB" w14:textId="77777777" w:rsidR="00D9333F" w:rsidRDefault="00D9333F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10A3" w14:textId="77777777" w:rsidR="00D9333F" w:rsidRDefault="00D9333F"/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51602" w14:textId="77777777" w:rsidR="00D9333F" w:rsidRDefault="00D9333F"/>
        </w:tc>
      </w:tr>
      <w:tr w:rsidR="00D9333F" w14:paraId="4FE7C15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1326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7530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Вводный инструктаж  по технике безопасности на уроках физической  культуры, первичный инструктаж на рабочем месте (легкая атлетика, спортивные и подвижные игры, оказание первой помощи). Повторение прыжка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места. Повторение техники высокого старта. Развитие физических качеств.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9744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DE8B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54C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214DB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7092C" w14:textId="77777777" w:rsidR="00D9333F" w:rsidRDefault="0080007C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71E2D6F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FFC4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EA81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Обучение низкому старту.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выносливости (медленный бег до 800 м.).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прыжка в длину с места.  Олимпийское движение в СССР и современной России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3EC0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18DE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D787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41545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0EB62" w14:textId="77777777" w:rsidR="00D9333F" w:rsidRDefault="00D9333F">
            <w:pPr>
              <w:spacing w:after="0"/>
              <w:ind w:left="135"/>
            </w:pPr>
          </w:p>
        </w:tc>
      </w:tr>
      <w:tr w:rsidR="00D9333F" w14:paraId="4EAEE4C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E46D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11A2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низкого старта и стартового разгона (бег 30 м и 60 м по 2-3 попытки). Обучение технике отталкивания в прыжках в длину с разбега.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(медленный бег до 900 м.).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EE6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BEED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8C9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A7EA8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9FD7F" w14:textId="77777777" w:rsidR="00D9333F" w:rsidRDefault="00D9333F">
            <w:pPr>
              <w:spacing w:after="0"/>
              <w:ind w:left="135"/>
            </w:pPr>
          </w:p>
        </w:tc>
      </w:tr>
      <w:tr w:rsidR="00D9333F" w14:paraId="4409D30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A7E1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A76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техники низкого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старта и стартового разгона. Обучение технике отталкивания и приземления в прыжках в длину с разбега.  Бег на 1000 м. без учета времени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AB22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051E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435A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A72B3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F179E" w14:textId="77777777" w:rsidR="00D9333F" w:rsidRDefault="00D9333F">
            <w:pPr>
              <w:spacing w:after="0"/>
              <w:ind w:left="135"/>
            </w:pPr>
          </w:p>
        </w:tc>
      </w:tr>
      <w:tr w:rsidR="00D9333F" w14:paraId="4B25A3F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18A1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B3FF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Бег 60 м на результат (2 попытки). Совершенствование техники прыжка в длину.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выносливости (бег 1000м время).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1B5A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1C59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6257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850D9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28719" w14:textId="77777777" w:rsidR="00D9333F" w:rsidRDefault="00D9333F">
            <w:pPr>
              <w:spacing w:after="0"/>
              <w:ind w:left="135"/>
            </w:pPr>
          </w:p>
        </w:tc>
      </w:tr>
      <w:tr w:rsidR="00D9333F" w14:paraId="33DC3ED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1464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1E70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техники прыжков в длину с разбега (техники отталкивания и приземления). Совершенствование бега на короткие дистанции. П\игра «Лапта». Совершенствование бега на 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носливость.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1F8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9AD8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3FD0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F94BE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A1FA1" w14:textId="77777777" w:rsidR="00D9333F" w:rsidRDefault="00D9333F">
            <w:pPr>
              <w:spacing w:after="0"/>
              <w:ind w:left="135"/>
            </w:pPr>
          </w:p>
        </w:tc>
      </w:tr>
      <w:tr w:rsidR="00D9333F" w14:paraId="44C22A3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30E9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3FDA4" w14:textId="77777777" w:rsidR="00D9333F" w:rsidRDefault="0080007C">
            <w:pPr>
              <w:snapToGrid w:val="0"/>
            </w:pP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Обучение метанию мяча на дальность. Прыжки в  длину    с разбега на результат.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 игра Лапта.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6524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FFFA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FA5E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C488A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7A3C3" w14:textId="77777777" w:rsidR="00D9333F" w:rsidRDefault="00D9333F">
            <w:pPr>
              <w:spacing w:after="0"/>
              <w:ind w:left="135"/>
            </w:pPr>
          </w:p>
        </w:tc>
      </w:tr>
      <w:tr w:rsidR="00D9333F" w14:paraId="430DA1D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A203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2226A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Метания мяча в горизонтальную цель шириной 1х1 м. с расстояния 8м.  Прыжки со </w:t>
            </w:r>
            <w:r>
              <w:rPr>
                <w:rFonts w:ascii="Times New Roman" w:hAnsi="Times New Roman"/>
                <w:sz w:val="24"/>
                <w:szCs w:val="24"/>
              </w:rPr>
              <w:t>скакалкой: 30-60 секунд в максимальном темпе.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способом «перешагивание».  Совершенствование правильной постановке толчковой ноги на место отталкивания. Развитие физических качеств (спортивные и подвижные игры)  Оценивание оздоровительного эф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фекта занятий физической культурой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F06D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620C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42E7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3950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E80BC" w14:textId="77777777" w:rsidR="00D9333F" w:rsidRDefault="00D9333F">
            <w:pPr>
              <w:spacing w:after="0"/>
              <w:ind w:left="135"/>
            </w:pPr>
          </w:p>
        </w:tc>
      </w:tr>
      <w:tr w:rsidR="00D9333F" w14:paraId="633876A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74E9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FA0C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Совершенствование метания мяча в горизонтальную цель шириной 1х1 м с заданного  расстояния. Обучение технике разбега, ритму разбега и отталкиванию в сочетании с маховыми движениями рук в прыжках в </w:t>
            </w:r>
            <w:r>
              <w:rPr>
                <w:rFonts w:ascii="Times New Roman" w:hAnsi="Times New Roman"/>
                <w:color w:val="000000"/>
                <w:sz w:val="24"/>
              </w:rPr>
              <w:t>высоту способом «перешагивание»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бег: 3\10 м.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7873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A7D0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A622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48DB7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DA8FB" w14:textId="77777777" w:rsidR="00D9333F" w:rsidRDefault="00D9333F">
            <w:pPr>
              <w:spacing w:after="0"/>
              <w:ind w:left="135"/>
            </w:pPr>
          </w:p>
        </w:tc>
      </w:tr>
      <w:tr w:rsidR="00D9333F" w14:paraId="12594CB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BE95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362D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Инструктаж по технике безопасности на занятиях спортивными играми (баскетбол). Обучение ведению мяча без зрительского контроля, со сменой скорости и направления. Броски мяча с места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кольцу двумя руками от груди. Применение разученных приёмов в условиях учебной игры.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35001" w14:textId="77777777" w:rsidR="00D9333F" w:rsidRDefault="00D933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9F1334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8B01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91E6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03566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7E0B" w14:textId="77777777" w:rsidR="00D9333F" w:rsidRDefault="0080007C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DE4D569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1688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36DD7" w14:textId="77777777" w:rsidR="00D9333F" w:rsidRDefault="0080007C">
            <w:pPr>
              <w:snapToGrid w:val="0"/>
            </w:pPr>
            <w:r>
              <w:rPr>
                <w:rFonts w:eastAsia="Liberation Serif;Times New Roma" w:cs="Liberation Serif;Times New Rom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Совершенствование ведение мяча с изменением скорости и направления. Обучение технике приёма и передачи мяча — двумя от груди на месте, в движ</w:t>
            </w:r>
            <w:r>
              <w:rPr>
                <w:rFonts w:ascii="Times New Roman" w:hAnsi="Times New Roman"/>
                <w:sz w:val="24"/>
                <w:szCs w:val="24"/>
              </w:rPr>
              <w:t>ении, с отскоком от пола, после двух шагов;-одной рукой от плеча с высокой и низкой траекторией на месте и в движении.  Учебная игра по упрощенным правилам.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99B6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CD25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ECF8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C85C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216E4" w14:textId="77777777" w:rsidR="00D9333F" w:rsidRDefault="00D9333F">
            <w:pPr>
              <w:spacing w:after="0"/>
              <w:ind w:left="135"/>
            </w:pPr>
          </w:p>
        </w:tc>
      </w:tr>
      <w:tr w:rsidR="00D9333F" w14:paraId="3C968C1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F9E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F0E2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Правила игры и требования этики игрока. Обучение техники персональной опеки,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защитных действий. Учебная игра в баскетбол по упрощенным правилам.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FA67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2266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925D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CDDA8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02CE1" w14:textId="77777777" w:rsidR="00D9333F" w:rsidRDefault="00D9333F">
            <w:pPr>
              <w:spacing w:after="0"/>
              <w:ind w:left="135"/>
            </w:pPr>
          </w:p>
        </w:tc>
      </w:tr>
      <w:tr w:rsidR="00D9333F" w14:paraId="53F4989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8BB0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BB443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Закрепление техники персональной опеки, техники защитных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приёма и передачи мяча отскоком от пола на месте и при встречном  движени</w:t>
            </w:r>
            <w:r>
              <w:rPr>
                <w:rFonts w:ascii="Times New Roman" w:hAnsi="Times New Roman"/>
                <w:color w:val="000000"/>
                <w:sz w:val="24"/>
              </w:rPr>
              <w:t>и. Сочетания приёмов: 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F5B8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67D1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9C6A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6E9B4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065F7" w14:textId="77777777" w:rsidR="00D9333F" w:rsidRDefault="00D9333F">
            <w:pPr>
              <w:spacing w:after="0"/>
              <w:ind w:left="135"/>
            </w:pPr>
          </w:p>
        </w:tc>
      </w:tr>
      <w:tr w:rsidR="00D9333F" w14:paraId="5D95941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F777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694BA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техники передачи мяча отскоком от пола на месте и при встречном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движении,  персональной опеки, техники защитных действий. Учебная игра в баскетбол (по упрощенным правилам).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4798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67D8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B070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86C1C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8313C" w14:textId="77777777" w:rsidR="00D9333F" w:rsidRDefault="00D9333F">
            <w:pPr>
              <w:spacing w:after="0"/>
              <w:ind w:left="135"/>
            </w:pPr>
          </w:p>
        </w:tc>
      </w:tr>
      <w:tr w:rsidR="00D9333F" w14:paraId="1D71FB3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E8F7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2BE05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техники бросков мяча. Совершенствование сочетание приемов: ведение-два шага-передача партнеру; ведение-два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шага-бросок по кольцу; прием мяча от партнера (в движении)-два шага-бросок по кольцу.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08DFA" w14:textId="77777777" w:rsidR="00D9333F" w:rsidRDefault="00D933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1C3603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F519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9AA0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CB3C5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9759D" w14:textId="77777777" w:rsidR="00D9333F" w:rsidRDefault="00D9333F">
            <w:pPr>
              <w:spacing w:after="0"/>
              <w:ind w:left="135"/>
            </w:pPr>
          </w:p>
        </w:tc>
      </w:tr>
      <w:tr w:rsidR="00D9333F" w14:paraId="141C50C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EB46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BF4AB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Жонглирование мячом. Игры, эстафеты с элементами баскетбола.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вырывания и выбивания мяча, ведению мяча без зрительского контроля, со </w:t>
            </w:r>
            <w:r>
              <w:rPr>
                <w:rFonts w:ascii="Times New Roman" w:hAnsi="Times New Roman"/>
                <w:color w:val="000000"/>
                <w:sz w:val="24"/>
              </w:rPr>
              <w:t>сменой скорости и направления. Обучение броскам мяча в движении по кольцу одной рукой.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5F36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7817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FBF2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40E4F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5C4D0" w14:textId="77777777" w:rsidR="00D9333F" w:rsidRDefault="00D9333F">
            <w:pPr>
              <w:spacing w:after="0"/>
              <w:ind w:left="135"/>
            </w:pPr>
          </w:p>
        </w:tc>
      </w:tr>
      <w:tr w:rsidR="00D9333F" w14:paraId="09FF9FA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3CDB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8B7A2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тактики нападения с быстрым прорывом. Совершенствование тактических действий в нападении.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991D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E17E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8483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8635D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ECC2" w14:textId="77777777" w:rsidR="00D9333F" w:rsidRDefault="00D9333F">
            <w:pPr>
              <w:spacing w:after="0"/>
              <w:ind w:left="135"/>
            </w:pPr>
          </w:p>
        </w:tc>
      </w:tr>
      <w:tr w:rsidR="00D9333F" w14:paraId="1375AA9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C1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A8628" w14:textId="77777777" w:rsidR="00D9333F" w:rsidRDefault="008000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 навыков в </w:t>
            </w:r>
            <w:r>
              <w:rPr>
                <w:rFonts w:ascii="Times New Roman" w:hAnsi="Times New Roman"/>
                <w:color w:val="000000"/>
                <w:sz w:val="24"/>
              </w:rPr>
              <w:t>бросках в кольцо с места и в движении. Обучение технике ведения мяча в движении с изменением направления. Совершенствование тактических действий в нападении.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975A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3B90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DF2D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A3664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55FB7" w14:textId="77777777" w:rsidR="00D9333F" w:rsidRDefault="00D9333F">
            <w:pPr>
              <w:spacing w:after="0"/>
              <w:ind w:left="135"/>
            </w:pPr>
          </w:p>
        </w:tc>
      </w:tr>
      <w:tr w:rsidR="00D9333F" w14:paraId="73B587E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E957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99116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технике защитных индивидуальных действий (опека </w:t>
            </w:r>
            <w:r>
              <w:rPr>
                <w:rFonts w:ascii="Times New Roman" w:hAnsi="Times New Roman"/>
                <w:color w:val="000000"/>
                <w:sz w:val="24"/>
              </w:rPr>
              <w:t>нападающего с мячом, без мяча). Совершенствование техники ловли-передачи двумя руками от груди, передача одной рукой от плеча в движении.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FC71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4BB5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4664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491EE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F0CA9" w14:textId="77777777" w:rsidR="00D9333F" w:rsidRDefault="00D9333F">
            <w:pPr>
              <w:spacing w:after="0"/>
              <w:ind w:left="135"/>
            </w:pPr>
          </w:p>
        </w:tc>
      </w:tr>
      <w:tr w:rsidR="00D9333F" w14:paraId="22548AF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D6C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F26F5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технике сочетания приемов: а) ведение- передача;б) ловля-ведение-два шага-бросок. Контроль техники ведения мяча в движении с изменением направления.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6262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1580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B5D3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4AC53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3CAB6" w14:textId="77777777" w:rsidR="00D9333F" w:rsidRDefault="00D9333F">
            <w:pPr>
              <w:spacing w:after="0"/>
              <w:ind w:left="135"/>
            </w:pPr>
          </w:p>
        </w:tc>
      </w:tr>
      <w:tr w:rsidR="00D9333F" w14:paraId="741CC30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3562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D1A1E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ловли-передачи двумя руками от груди, передача 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ной рукой от плеча в движении.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FC5B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EEF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D8D9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DDBDC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84005" w14:textId="77777777" w:rsidR="00D9333F" w:rsidRDefault="00D9333F">
            <w:pPr>
              <w:spacing w:after="0"/>
              <w:ind w:left="135"/>
            </w:pPr>
          </w:p>
        </w:tc>
      </w:tr>
      <w:tr w:rsidR="00D9333F" w14:paraId="11A6502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BAC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38ECC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технике защитных индивидуальных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действий (опека нападающего с мячом, без мяча). Совершенствование техники ловли-передачи двумя руками от груди, передача одной рукой от плеча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A1EA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6876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5E7C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A1B02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AE168" w14:textId="77777777" w:rsidR="00D9333F" w:rsidRDefault="00D9333F">
            <w:pPr>
              <w:spacing w:after="0"/>
              <w:ind w:left="135"/>
            </w:pPr>
          </w:p>
        </w:tc>
      </w:tr>
      <w:tr w:rsidR="00D9333F" w14:paraId="4BB8D0A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D243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2E8C1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83CB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DCAA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5A11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209EE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3E519" w14:textId="77777777" w:rsidR="00D9333F" w:rsidRDefault="00D9333F">
            <w:pPr>
              <w:spacing w:after="0"/>
              <w:ind w:left="135"/>
            </w:pPr>
          </w:p>
        </w:tc>
      </w:tr>
      <w:tr w:rsidR="00D9333F" w14:paraId="4F55ABC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9E8C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38D55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гимнастикой. Обучение строевым упражнениям. Обучение висам. Развитие физических качеств (подвижные игры).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1BF7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AD39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3BA1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60E31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B5CD8" w14:textId="77777777" w:rsidR="00D9333F" w:rsidRDefault="0080007C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A4A85E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CAF7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33EF9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прыжку через козла в ширину. Повторение висов.  Развитие физических качеств. Акробатика. Кувырок вперед-назад, стойка на лопатках. </w:t>
            </w:r>
            <w:r>
              <w:rPr>
                <w:rFonts w:ascii="Times New Roman" w:hAnsi="Times New Roman"/>
                <w:color w:val="000000"/>
                <w:sz w:val="24"/>
              </w:rPr>
              <w:t>Ку</w:t>
            </w:r>
            <w:r>
              <w:rPr>
                <w:rFonts w:ascii="Times New Roman" w:hAnsi="Times New Roman"/>
                <w:color w:val="000000"/>
                <w:sz w:val="24"/>
              </w:rPr>
              <w:t>вырок вперед в стойку на лопатках (м), назад в полушпагат (д) (закрепление).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37D6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F5D1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338C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5367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A9532" w14:textId="77777777" w:rsidR="00D9333F" w:rsidRDefault="00D9333F">
            <w:pPr>
              <w:spacing w:after="0"/>
              <w:ind w:left="135"/>
            </w:pPr>
          </w:p>
        </w:tc>
      </w:tr>
      <w:tr w:rsidR="00D9333F" w14:paraId="0F0F2B3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F56C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70DB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прыжка через козла в ширину. Совершенствование висов. Акробатика. Стойка на голове с согнутыми ногами (м), мост из положения стоя с помощью (д)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3437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132F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DAAE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2A3C8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2024D" w14:textId="77777777" w:rsidR="00D9333F" w:rsidRDefault="00D9333F">
            <w:pPr>
              <w:spacing w:after="0"/>
              <w:ind w:left="135"/>
            </w:pPr>
          </w:p>
        </w:tc>
      </w:tr>
      <w:tr w:rsidR="00D9333F" w14:paraId="54180BE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A0F3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4F5B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висов. Совершенствование прыжка через козла. Развитие физических качеств (спортивные игры).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C38B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98CF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1C58F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4D305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03903" w14:textId="77777777" w:rsidR="00D9333F" w:rsidRDefault="00D9333F">
            <w:pPr>
              <w:spacing w:after="0"/>
              <w:ind w:left="135"/>
            </w:pPr>
          </w:p>
        </w:tc>
      </w:tr>
      <w:tr w:rsidR="00D9333F" w14:paraId="3F6705B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D27E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1CA32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акробатическим элементам (мосту).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Совершенствование строевых упражнений.  Развитие гибкости.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кувыркам вперед. Лазание по канату.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6E03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4882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828C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0D6EB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1EEE8" w14:textId="77777777" w:rsidR="00D9333F" w:rsidRDefault="00D9333F">
            <w:pPr>
              <w:spacing w:after="0"/>
              <w:ind w:left="135"/>
            </w:pPr>
          </w:p>
        </w:tc>
      </w:tr>
      <w:tr w:rsidR="00D9333F" w14:paraId="095F3D7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3D3C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FD13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Совершенствование акробатических элементов (моста). Совершенствование кувырков вперед.  </w:t>
            </w:r>
            <w:r>
              <w:rPr>
                <w:rFonts w:ascii="Times New Roman" w:hAnsi="Times New Roman"/>
                <w:color w:val="000000"/>
                <w:sz w:val="24"/>
              </w:rPr>
              <w:t>Подтягивание. Лазание по канату.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9B15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58E0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6958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461D1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98B3C" w14:textId="77777777" w:rsidR="00D9333F" w:rsidRDefault="00D9333F">
            <w:pPr>
              <w:spacing w:after="0"/>
              <w:ind w:left="135"/>
            </w:pPr>
          </w:p>
        </w:tc>
      </w:tr>
      <w:tr w:rsidR="00D9333F" w14:paraId="25D72CD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5A85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7EE98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акробатических элементов (моста). Совершенствование кувырков вперед.  Демонстрация комплекса упражнений по акробатике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900A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AF2C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10D5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9BA44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B9F9D" w14:textId="77777777" w:rsidR="00D9333F" w:rsidRDefault="00D9333F">
            <w:pPr>
              <w:spacing w:after="0"/>
              <w:ind w:left="135"/>
            </w:pPr>
          </w:p>
        </w:tc>
      </w:tr>
      <w:tr w:rsidR="00D9333F" w14:paraId="1F7C97E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10A9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09A8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акробатических элементов (моста). Совершенствование кувырков вперед слитно. </w:t>
            </w:r>
          </w:p>
          <w:p w14:paraId="3313F13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акробатических элементов (моста).  Упражнения на пресс.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8FD0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0DF8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BDE9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60DB5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8B8F7" w14:textId="77777777" w:rsidR="00D9333F" w:rsidRDefault="00D9333F">
            <w:pPr>
              <w:spacing w:after="0"/>
              <w:ind w:left="135"/>
            </w:pPr>
          </w:p>
        </w:tc>
      </w:tr>
      <w:tr w:rsidR="00D9333F" w14:paraId="6F47811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C26E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19CD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(волейбол). Обучение приему мяча снизу двумя руками. Развитие физических качеств (подвижные игры).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0C72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522C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3C63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8267D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96292" w14:textId="77777777" w:rsidR="00D9333F" w:rsidRDefault="0080007C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6FEE79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0012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A39F9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приема мяча снизу двумя руками и верхней передачи. Обучение тактике первых и вторых передач. Развитие физических качеств (подвижные игры).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ECD6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A373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1FA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0179F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71EA1" w14:textId="77777777" w:rsidR="00D9333F" w:rsidRDefault="00D9333F">
            <w:pPr>
              <w:spacing w:after="0"/>
              <w:ind w:left="135"/>
            </w:pPr>
          </w:p>
        </w:tc>
      </w:tr>
      <w:tr w:rsidR="00D9333F" w14:paraId="37350B9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79BA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AD23A" w14:textId="77777777" w:rsidR="00D9333F" w:rsidRDefault="0080007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и закрепление передачи </w:t>
            </w:r>
            <w:r>
              <w:rPr>
                <w:rFonts w:ascii="Times New Roman" w:hAnsi="Times New Roman"/>
                <w:sz w:val="24"/>
                <w:szCs w:val="24"/>
              </w:rPr>
              <w:t>мяча сверху двумя руками, передача мяча над собой. Совершенствование приема мяча снизу двумя руками.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FA0E8" w14:textId="77777777" w:rsidR="00D9333F" w:rsidRDefault="00D933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A1CDA1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6ACB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BFF6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305FC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98B63" w14:textId="77777777" w:rsidR="00D9333F" w:rsidRDefault="00D9333F">
            <w:pPr>
              <w:spacing w:after="0"/>
              <w:ind w:left="135"/>
            </w:pPr>
          </w:p>
        </w:tc>
      </w:tr>
      <w:tr w:rsidR="00D9333F" w14:paraId="6CD9A18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A634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FFA00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приема мяча снизу двумя руками на месте. Совершенствование передачи мяча сверху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двумя руками, передачи мяча над собой. Совершенствование приема мяча снизу двумя руками в движении. Обучение тактике вторых передач.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6D65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8FF9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27B6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605B3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57C97" w14:textId="77777777" w:rsidR="00D9333F" w:rsidRDefault="00D9333F">
            <w:pPr>
              <w:spacing w:after="0"/>
              <w:ind w:left="135"/>
            </w:pPr>
          </w:p>
        </w:tc>
      </w:tr>
      <w:tr w:rsidR="00D9333F" w14:paraId="28B048F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63E0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6CD7E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приема мяча снизу двумя руками и передачи сверху. Совершенствование тактик первых и вторых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ередач.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615B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CF1F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C5A3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CD720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1D9" w14:textId="77777777" w:rsidR="00D9333F" w:rsidRDefault="00D9333F">
            <w:pPr>
              <w:spacing w:after="0"/>
              <w:ind w:left="135"/>
            </w:pPr>
          </w:p>
        </w:tc>
      </w:tr>
      <w:tr w:rsidR="00D9333F" w14:paraId="7A820AD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C5BD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B0EDB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техники приема мяча снизу двумя руками. Совершенствование тактики первых и вторых передач. Обучение нижней прямой подачи мяча через сетку. Развитие физических качеств (учебная игра).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5CEA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600D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AEA9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7267B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C255B" w14:textId="77777777" w:rsidR="00D9333F" w:rsidRDefault="00D9333F">
            <w:pPr>
              <w:spacing w:after="0"/>
              <w:ind w:left="135"/>
            </w:pPr>
          </w:p>
        </w:tc>
      </w:tr>
      <w:tr w:rsidR="00D9333F" w14:paraId="4AE52B3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5F06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3AE34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нападающий удар после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подбрасывания мяча партнером (закрепление). Совершенствование тактики первых и вторых передач. Совершенствование нижней прямой подачи мяча.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EC92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6880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C246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D051A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9A6EA" w14:textId="77777777" w:rsidR="00D9333F" w:rsidRDefault="00D9333F">
            <w:pPr>
              <w:spacing w:after="0"/>
              <w:ind w:left="135"/>
            </w:pPr>
          </w:p>
        </w:tc>
      </w:tr>
      <w:tr w:rsidR="00D9333F" w14:paraId="28903DB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7860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E1C2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Обучение приему мяча снизу нижней прямой подачи. Совершенс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твование первых и вторых передач. Совершенствование нижней прямой подачи мяча через сетку. Комбинации из освоенных элементов (приема, передачи, удара).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ADAF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DE9B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B60E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4954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3DE35" w14:textId="77777777" w:rsidR="00D9333F" w:rsidRDefault="00D9333F">
            <w:pPr>
              <w:spacing w:after="0"/>
              <w:ind w:left="135"/>
            </w:pPr>
          </w:p>
        </w:tc>
      </w:tr>
      <w:tr w:rsidR="00D9333F" w14:paraId="4402AB69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B901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44FB9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занятиях лыжной подготовкой Строевые упражнения.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Одновременный двухшажный ход. Подвижная игра «Кто быстрее?»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345F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02C2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AFE7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18981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4E504" w14:textId="77777777" w:rsidR="00D9333F" w:rsidRDefault="0080007C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hi.ru</w:t>
              </w:r>
            </w:hyperlink>
          </w:p>
        </w:tc>
      </w:tr>
      <w:tr w:rsidR="00D9333F" w14:paraId="41FF003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B6C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EF61E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занятиях. Правила поведения после занятий. Строевые и порядковые упражнения. Одновременный двухшажный ход. Подвижная игра «Кто быстрее?»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A01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F296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54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8D80E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57890" w14:textId="77777777" w:rsidR="00D9333F" w:rsidRDefault="00D9333F">
            <w:pPr>
              <w:spacing w:after="0"/>
              <w:ind w:left="135"/>
            </w:pPr>
          </w:p>
        </w:tc>
      </w:tr>
      <w:tr w:rsidR="00D9333F" w14:paraId="054F26B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8C20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97F22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подъемов. Подъем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«елочкой», «полуелочкой». Прохождение дистанции до 1 км. Подвижная игра «Пустое место»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F127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4F2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9794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EA642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D096B" w14:textId="77777777" w:rsidR="00D9333F" w:rsidRDefault="00D9333F">
            <w:pPr>
              <w:spacing w:after="0"/>
              <w:ind w:left="135"/>
            </w:pPr>
          </w:p>
        </w:tc>
      </w:tr>
      <w:tr w:rsidR="00D9333F" w14:paraId="29E2A28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DE47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2B833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общеподготовительных  упражнений с изменением темпа движений. Торможение «плугом», «упором». Одновременный одношажный ход. Подвижная игра «Маршевые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салки!».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11F8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3047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FFAB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0702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3D155" w14:textId="77777777" w:rsidR="00D9333F" w:rsidRDefault="00D9333F">
            <w:pPr>
              <w:spacing w:after="0"/>
              <w:ind w:left="135"/>
            </w:pPr>
          </w:p>
        </w:tc>
      </w:tr>
      <w:tr w:rsidR="00D9333F" w14:paraId="14BFCA2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1665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0D167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общеподготовительных  упражнений с изменением темпа движений. Повороты переступанием. Подвижная игра «За мной!».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E518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AA49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870E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FE4B1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562E6" w14:textId="77777777" w:rsidR="00D9333F" w:rsidRDefault="00D9333F">
            <w:pPr>
              <w:spacing w:after="0"/>
              <w:ind w:left="135"/>
            </w:pPr>
          </w:p>
        </w:tc>
      </w:tr>
      <w:tr w:rsidR="00D9333F" w14:paraId="395978B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A0CC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948B9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общеподготовительных  упражнений с изменением темпа движений. Повороты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переступанием. Подвижная игра «За мной!».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7A28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3975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1030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D087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2BDD4" w14:textId="77777777" w:rsidR="00D9333F" w:rsidRDefault="00D9333F">
            <w:pPr>
              <w:spacing w:after="0"/>
              <w:ind w:left="135"/>
            </w:pPr>
          </w:p>
        </w:tc>
      </w:tr>
      <w:tr w:rsidR="00D9333F" w14:paraId="2B9DAE4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899F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8376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лыжных ходов. Применение изученных приемов при передвижении по дистанции от 2 до 3 км. Подвижная игра «Кто быстрее!».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268F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EA4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58D1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3A43E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0D163" w14:textId="77777777" w:rsidR="00D9333F" w:rsidRDefault="00D9333F">
            <w:pPr>
              <w:spacing w:after="0"/>
              <w:ind w:left="135"/>
            </w:pPr>
          </w:p>
        </w:tc>
      </w:tr>
      <w:tr w:rsidR="00D9333F" w14:paraId="68E9C2C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31E6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12124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подъемов , спусков торможения и поворотов. Подъем в гору скользящим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шагом. Преодоление бугров и впадин при спуске с горы. Применение изученных приемов при передвижении по дистанции  до 3 км. 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13AD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39D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44CE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79C6E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8DF42" w14:textId="77777777" w:rsidR="00D9333F" w:rsidRDefault="00D9333F">
            <w:pPr>
              <w:spacing w:after="0"/>
              <w:ind w:left="135"/>
            </w:pPr>
          </w:p>
        </w:tc>
      </w:tr>
      <w:tr w:rsidR="00D9333F" w14:paraId="43DCD0E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1A03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CFF20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приему мяча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снизу нижней прямой подачи (продолжение). Совершенствование первых и вторых передач. Совершенствование нижней прямой подачи мяча.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46D0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78FD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707D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3EAC5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3520" w14:textId="77777777" w:rsidR="00D9333F" w:rsidRDefault="0080007C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www.e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du.ruwww.school.edu.ruhttps://uchi.ru</w:t>
              </w:r>
            </w:hyperlink>
          </w:p>
        </w:tc>
      </w:tr>
      <w:tr w:rsidR="00D9333F" w14:paraId="29453E7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665A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676E8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техники выполнения передач. Тактика позиционного нападения с изменением позиций игроков. Совершенствование приема мяча снизу нижней прямой подачи.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C87C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2EED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14B0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829BB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5AAC6" w14:textId="77777777" w:rsidR="00D9333F" w:rsidRDefault="00D9333F">
            <w:pPr>
              <w:spacing w:after="0"/>
              <w:ind w:left="135"/>
            </w:pPr>
          </w:p>
        </w:tc>
      </w:tr>
      <w:tr w:rsidR="00D9333F" w14:paraId="58A8D06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AB24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60D1B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техники нижней передачи мяча. Совершенствование приема мяча снизу нижней прямой подачи. Совершенствование тактики свободного нападения с изменением позиций (6:0).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1B14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D7C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1A9F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30755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D191A" w14:textId="77777777" w:rsidR="00D9333F" w:rsidRDefault="00D9333F">
            <w:pPr>
              <w:spacing w:after="0"/>
              <w:ind w:left="135"/>
            </w:pPr>
          </w:p>
        </w:tc>
      </w:tr>
      <w:tr w:rsidR="00D9333F" w14:paraId="4E1457C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F4CE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69CE1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комбинаций из освоенных элементов. Обучение верхней прямой подачи мяча Совершенствование тактики свободного нападения с изменением позиций (6:0).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D1E7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73E1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68FD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8F282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C6967" w14:textId="77777777" w:rsidR="00D9333F" w:rsidRDefault="00D9333F">
            <w:pPr>
              <w:spacing w:after="0"/>
              <w:ind w:left="135"/>
            </w:pPr>
          </w:p>
        </w:tc>
      </w:tr>
      <w:tr w:rsidR="00D9333F" w14:paraId="42B00D4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8527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FC180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прямому нападающему удару. Совершенствование верхней прямой подачи мяча Обучение игровым заданиям 2:2; 3:2.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EF62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55DC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A821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C8EA3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A934" w14:textId="77777777" w:rsidR="00D9333F" w:rsidRDefault="00D9333F">
            <w:pPr>
              <w:spacing w:after="0"/>
              <w:ind w:left="135"/>
            </w:pPr>
          </w:p>
        </w:tc>
      </w:tr>
      <w:tr w:rsidR="00D9333F" w14:paraId="6707DB8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9368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DB08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игровых заданий 2:2; 3:2. Совершенствование верхней прямой подачи мяча Совершенствование прямого нападающего удара.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B3DC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E07B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A93B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232C4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26E22" w14:textId="77777777" w:rsidR="00D9333F" w:rsidRDefault="00D9333F">
            <w:pPr>
              <w:spacing w:after="0"/>
              <w:ind w:left="135"/>
            </w:pPr>
          </w:p>
        </w:tc>
      </w:tr>
      <w:tr w:rsidR="00D9333F" w14:paraId="7F4346C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DA75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920D2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Инструктаж  по технике безопасности на уроках легкой атлетики. П</w:t>
            </w:r>
            <w:r>
              <w:rPr>
                <w:rFonts w:ascii="Times New Roman" w:hAnsi="Times New Roman"/>
                <w:color w:val="000000"/>
                <w:sz w:val="24"/>
              </w:rPr>
              <w:t>овторение прыжка в длину с места. Повторение техники высокого старта. Развитие физических качеств. Равномерный бег (6 минут)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D1A4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6686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09B0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914D2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080A0" w14:textId="77777777" w:rsidR="00D9333F" w:rsidRDefault="0080007C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F1D1DE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F2A2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1806D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низкому старту. Повторение приземления после прыжка в длину с места. Контроль прыжка в длину с места.   Развитие выносливости (медлен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ный бег до 900 м.).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8900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AC38D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CABA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0E3D3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11986" w14:textId="77777777" w:rsidR="00D9333F" w:rsidRDefault="00D9333F">
            <w:pPr>
              <w:spacing w:after="0"/>
              <w:ind w:left="135"/>
            </w:pPr>
          </w:p>
        </w:tc>
      </w:tr>
      <w:tr w:rsidR="00D9333F" w14:paraId="2AC7FFB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0A97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21AD1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низкого старта и стартового разгона (бег 30 м и 60 м по 2-3 попытки). Обучение технике отталкивания в прыжках в длину с разбега.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(медленный бег до 1000 м.).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B7C9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6D32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FE23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5A6C0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B06FE" w14:textId="77777777" w:rsidR="00D9333F" w:rsidRDefault="00D9333F">
            <w:pPr>
              <w:spacing w:after="0"/>
              <w:ind w:left="135"/>
            </w:pPr>
          </w:p>
        </w:tc>
      </w:tr>
      <w:tr w:rsidR="00D9333F" w14:paraId="0905A47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8CC5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50C4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53A1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1671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C605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940B9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E5EE" w14:textId="77777777" w:rsidR="00D9333F" w:rsidRDefault="00D9333F">
            <w:pPr>
              <w:spacing w:after="0"/>
              <w:ind w:left="135"/>
            </w:pPr>
          </w:p>
        </w:tc>
      </w:tr>
      <w:tr w:rsidR="00D9333F" w14:paraId="3FE774A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259B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9ADEE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техники низкого старта и стартового разгона. Обучение технике приземления в прыжках в длину с разбега.  Развитие физических  качеств (спортивные и подвижные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Бег 60 м на результат (2 попытки). Развитие выносливости (медленный бег до 1000 м).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2707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2039C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16B37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AD40D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5E3F7" w14:textId="77777777" w:rsidR="00D9333F" w:rsidRDefault="00D9333F">
            <w:pPr>
              <w:spacing w:after="0"/>
              <w:ind w:left="135"/>
            </w:pPr>
          </w:p>
        </w:tc>
      </w:tr>
      <w:tr w:rsidR="00D9333F" w14:paraId="49DC77E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27F5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CC6B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0093C" w14:textId="77777777" w:rsidR="00D9333F" w:rsidRDefault="00D933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7F5F29D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542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C2CC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E0637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13508" w14:textId="77777777" w:rsidR="00D9333F" w:rsidRDefault="00D9333F">
            <w:pPr>
              <w:spacing w:after="0"/>
              <w:ind w:left="135"/>
            </w:pPr>
          </w:p>
        </w:tc>
      </w:tr>
      <w:tr w:rsidR="00D9333F" w14:paraId="16048B9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1C16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53B06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метанию мяча на дальность. Прыжки в длину с разбега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результат. Развитие физических качеств (игра Лапта).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(медленный бег до 1000 м).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62E4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9E5C8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105E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BECAC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34B17" w14:textId="77777777" w:rsidR="00D9333F" w:rsidRDefault="00D9333F">
            <w:pPr>
              <w:spacing w:after="0"/>
              <w:ind w:left="135"/>
            </w:pPr>
          </w:p>
        </w:tc>
      </w:tr>
      <w:tr w:rsidR="00D9333F" w14:paraId="1278237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B2E3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7D29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6949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F457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7B8C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84AAB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52138" w14:textId="77777777" w:rsidR="00D9333F" w:rsidRDefault="00D9333F">
            <w:pPr>
              <w:spacing w:after="0"/>
              <w:ind w:left="135"/>
            </w:pPr>
          </w:p>
        </w:tc>
      </w:tr>
      <w:tr w:rsidR="00D9333F" w14:paraId="1AB2767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42BB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F10BC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метания мяча на дальность с 5-6-и шагов. Подвижная игра «Лапта».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C7A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60759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4B07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24B26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9D80E" w14:textId="77777777" w:rsidR="00D9333F" w:rsidRDefault="00D9333F">
            <w:pPr>
              <w:spacing w:after="0"/>
              <w:ind w:left="135"/>
            </w:pPr>
          </w:p>
        </w:tc>
      </w:tr>
      <w:tr w:rsidR="00D9333F" w14:paraId="4D0B9F8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783D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A2D1E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метания мяча на результат.  Развитие физических качеств (игра Лапта).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челночного бега 3Х10 м. 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1B97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4840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93E1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F810C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685E7" w14:textId="77777777" w:rsidR="00D9333F" w:rsidRDefault="00D9333F">
            <w:pPr>
              <w:spacing w:after="0"/>
              <w:ind w:left="135"/>
            </w:pPr>
          </w:p>
        </w:tc>
      </w:tr>
      <w:tr w:rsidR="00D9333F" w14:paraId="45B418A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4934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2E75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Поднимание туловища из положения лежа на спине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167D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A8E22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B8A11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C6E3D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DFF9D" w14:textId="77777777" w:rsidR="00D9333F" w:rsidRDefault="00D9333F">
            <w:pPr>
              <w:spacing w:after="0"/>
              <w:ind w:left="135"/>
            </w:pPr>
          </w:p>
        </w:tc>
      </w:tr>
      <w:tr w:rsidR="00D9333F" w14:paraId="7CF09A1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1B63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88B77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физических качеств (игра Лапта).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(медленный бег до 1000 м).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B172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3A1CA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27076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153E7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CBAA2" w14:textId="77777777" w:rsidR="00D9333F" w:rsidRDefault="00D9333F">
            <w:pPr>
              <w:spacing w:after="0"/>
              <w:ind w:left="135"/>
            </w:pPr>
          </w:p>
        </w:tc>
      </w:tr>
      <w:tr w:rsidR="00D9333F" w14:paraId="65DF703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52C6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4DADC" w14:textId="77777777" w:rsidR="00D9333F" w:rsidRDefault="0080007C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 бег 1500 м время).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CFE4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44AF4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C45F5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4C79C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A6C08" w14:textId="77777777" w:rsidR="00D9333F" w:rsidRDefault="00D9333F">
            <w:pPr>
              <w:spacing w:after="0"/>
              <w:ind w:left="135"/>
            </w:pPr>
          </w:p>
        </w:tc>
      </w:tr>
      <w:tr w:rsidR="00D9333F" w14:paraId="0D9C15E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1750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469F6" w14:textId="77777777" w:rsidR="00D9333F" w:rsidRDefault="0080007C">
            <w:pPr>
              <w:snapToGrid w:val="0"/>
            </w:pP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метания мяча. Подвижная игра «Лапта».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1CDF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78780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5FC43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B6A1B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290DD" w14:textId="77777777" w:rsidR="00D9333F" w:rsidRDefault="00D9333F">
            <w:pPr>
              <w:spacing w:after="0"/>
              <w:ind w:left="135"/>
            </w:pPr>
          </w:p>
        </w:tc>
      </w:tr>
      <w:tr w:rsidR="00D9333F" w14:paraId="74DC0A8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1DBF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  <w:p w14:paraId="3A5FAB41" w14:textId="77777777" w:rsidR="00D9333F" w:rsidRDefault="00D9333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0339BC6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C679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Фестиваль «Мы и ГТО». (сдача норм ГТО с соблюдением правил и техники выполнения испытаний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(тестов) 4 ступени</w:t>
            </w:r>
          </w:p>
          <w:p w14:paraId="661F1F51" w14:textId="77777777" w:rsidR="00D9333F" w:rsidRDefault="00D9333F">
            <w:pPr>
              <w:spacing w:after="0"/>
              <w:ind w:left="135"/>
              <w:rPr>
                <w:lang w:val="ru-RU"/>
              </w:rPr>
            </w:pPr>
          </w:p>
          <w:p w14:paraId="530142E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FDDD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</w:p>
          <w:p w14:paraId="489EB07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14:paraId="0AE39407" w14:textId="77777777" w:rsidR="00D9333F" w:rsidRDefault="00D933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57B2942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989AE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3D44B" w14:textId="77777777" w:rsidR="00D9333F" w:rsidRDefault="0080007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4134B" w14:textId="77777777" w:rsidR="00D9333F" w:rsidRDefault="00D9333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4FA1E" w14:textId="77777777" w:rsidR="00D9333F" w:rsidRDefault="00D9333F">
            <w:pPr>
              <w:spacing w:after="0"/>
              <w:ind w:left="135"/>
            </w:pPr>
          </w:p>
        </w:tc>
      </w:tr>
      <w:tr w:rsidR="00D9333F" w14:paraId="67EFD611" w14:textId="77777777">
        <w:trPr>
          <w:trHeight w:val="144"/>
        </w:trPr>
        <w:tc>
          <w:tcPr>
            <w:tcW w:w="6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C5DF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CC74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6021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B7D7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9AFF3" w14:textId="77777777" w:rsidR="00D9333F" w:rsidRDefault="00D9333F"/>
        </w:tc>
      </w:tr>
    </w:tbl>
    <w:p w14:paraId="76F42D61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07DCEF6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3"/>
        <w:gridCol w:w="6374"/>
        <w:gridCol w:w="1133"/>
        <w:gridCol w:w="1276"/>
        <w:gridCol w:w="1277"/>
        <w:gridCol w:w="1416"/>
        <w:gridCol w:w="1891"/>
      </w:tblGrid>
      <w:tr w:rsidR="00D9333F" w14:paraId="2C03D524" w14:textId="77777777">
        <w:trPr>
          <w:trHeight w:val="144"/>
        </w:trPr>
        <w:tc>
          <w:tcPr>
            <w:tcW w:w="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7C6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0A718E5" w14:textId="77777777" w:rsidR="00D9333F" w:rsidRDefault="00D9333F">
            <w:pPr>
              <w:spacing w:after="0"/>
              <w:ind w:left="135"/>
            </w:pPr>
          </w:p>
        </w:tc>
        <w:tc>
          <w:tcPr>
            <w:tcW w:w="6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2E4F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3C73838" w14:textId="77777777" w:rsidR="00D9333F" w:rsidRDefault="00D9333F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47750" w14:textId="77777777" w:rsidR="00D9333F" w:rsidRDefault="0080007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2100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DCDBFD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4CEF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FC5380B" w14:textId="77777777" w:rsidR="00D9333F" w:rsidRDefault="00D9333F">
            <w:pPr>
              <w:spacing w:after="0"/>
              <w:ind w:left="135"/>
            </w:pPr>
          </w:p>
        </w:tc>
      </w:tr>
      <w:tr w:rsidR="00D9333F" w14:paraId="2F3417DC" w14:textId="77777777">
        <w:trPr>
          <w:trHeight w:val="144"/>
        </w:trPr>
        <w:tc>
          <w:tcPr>
            <w:tcW w:w="6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48312" w14:textId="77777777" w:rsidR="00D9333F" w:rsidRDefault="00D9333F"/>
        </w:tc>
        <w:tc>
          <w:tcPr>
            <w:tcW w:w="63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51DD5" w14:textId="77777777" w:rsidR="00D9333F" w:rsidRDefault="00D9333F"/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65B7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2705521" w14:textId="77777777" w:rsidR="00D9333F" w:rsidRDefault="00D9333F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E857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2D3F695" w14:textId="77777777" w:rsidR="00D9333F" w:rsidRDefault="00D9333F">
            <w:pPr>
              <w:spacing w:after="0"/>
              <w:ind w:left="135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79AB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0E7C149" w14:textId="77777777" w:rsidR="00D9333F" w:rsidRDefault="00D9333F">
            <w:pPr>
              <w:spacing w:after="0"/>
              <w:ind w:left="135"/>
            </w:pPr>
          </w:p>
        </w:tc>
        <w:tc>
          <w:tcPr>
            <w:tcW w:w="14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F070E" w14:textId="77777777" w:rsidR="00D9333F" w:rsidRDefault="00D9333F"/>
        </w:tc>
        <w:tc>
          <w:tcPr>
            <w:tcW w:w="18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E6F64" w14:textId="77777777" w:rsidR="00D9333F" w:rsidRDefault="00D9333F"/>
        </w:tc>
      </w:tr>
      <w:tr w:rsidR="00D9333F" w14:paraId="32B4AC7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4262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911E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физической культурой.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скоростно-силовых способностей.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в современном обществе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042B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DA16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4FA2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D8402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E1267" w14:textId="77777777" w:rsidR="00D9333F" w:rsidRDefault="0080007C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.ruhttps://uchi.ru</w:t>
              </w:r>
            </w:hyperlink>
          </w:p>
        </w:tc>
      </w:tr>
      <w:tr w:rsidR="00D9333F" w14:paraId="1540E445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85FA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9E25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способностей. Контроль скоростно-силовых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низкому старту. Всестороннее и гармоничное физическое развитие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CA2D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08C9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E5F4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B4D7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9A22" w14:textId="77777777" w:rsidR="00D9333F" w:rsidRDefault="00D9333F">
            <w:pPr>
              <w:spacing w:after="0"/>
              <w:ind w:left="135"/>
            </w:pPr>
          </w:p>
        </w:tc>
      </w:tr>
      <w:tr w:rsidR="00D9333F" w14:paraId="79960AD9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1DD5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54E3E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низкого старта и стартового разгона (бег 30 м и 60 м по 2-3 попытки).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748E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4E8D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4490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3819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F6016" w14:textId="77777777" w:rsidR="00D9333F" w:rsidRDefault="00D9333F">
            <w:pPr>
              <w:spacing w:after="0"/>
              <w:ind w:left="135"/>
            </w:pPr>
          </w:p>
        </w:tc>
      </w:tr>
      <w:tr w:rsidR="00D9333F" w14:paraId="27C20BF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B256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618D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техники низкого старта и стартового разгона. Обучение технике приземления в прыжках в длину с разбега.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Коррекция нарушения осанки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49E3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68C3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D9A2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ECBC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BE7A3" w14:textId="77777777" w:rsidR="00D9333F" w:rsidRDefault="00D9333F">
            <w:pPr>
              <w:spacing w:after="0"/>
              <w:ind w:left="135"/>
            </w:pPr>
          </w:p>
        </w:tc>
      </w:tr>
      <w:tr w:rsidR="00D9333F" w14:paraId="09EE0DF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2D67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A0F6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скоростных способностей. Бег 60 м на результат (2 попытки).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DFED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76EA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DCF7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DFD26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5759E" w14:textId="77777777" w:rsidR="00D9333F" w:rsidRDefault="00D9333F">
            <w:pPr>
              <w:spacing w:after="0"/>
              <w:ind w:left="135"/>
            </w:pPr>
          </w:p>
        </w:tc>
      </w:tr>
      <w:tr w:rsidR="00D9333F" w14:paraId="7F7D835D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9540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7D7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Развитие координационных способностей. Обучение метанию мяча на дальность. Прыжки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длину с разбега на результат.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1DC3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9838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83E5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D71F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903A4" w14:textId="77777777" w:rsidR="00D9333F" w:rsidRDefault="00D9333F">
            <w:pPr>
              <w:spacing w:after="0"/>
              <w:ind w:left="135"/>
            </w:pPr>
          </w:p>
        </w:tc>
      </w:tr>
      <w:tr w:rsidR="00D9333F" w14:paraId="3A157149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5905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FB96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Контроль общей выносливости. Совершенствование бега на короткие дистанции. Совершенствование метания мяча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горизонтальную цель шириной 1х1 м. с расстояния 8м.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906D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8B00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6371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D385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63AAA" w14:textId="77777777" w:rsidR="00D9333F" w:rsidRDefault="00D9333F">
            <w:pPr>
              <w:spacing w:after="0"/>
              <w:ind w:left="135"/>
            </w:pPr>
          </w:p>
        </w:tc>
      </w:tr>
      <w:tr w:rsidR="00D9333F" w14:paraId="3505CA1C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7DC1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2CDF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Совершенствование метания мяча в горизонтальную цель шириной 1х1 м с заданного расстояния. Обучение технике разбега, ритму разбега и отталкиванию в сочетании с маховыми движениями рук в прыжках в длину.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39F3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00D2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6250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85C4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919F6" w14:textId="77777777" w:rsidR="00D9333F" w:rsidRDefault="00D9333F">
            <w:pPr>
              <w:spacing w:after="0"/>
              <w:ind w:left="135"/>
            </w:pPr>
          </w:p>
        </w:tc>
      </w:tr>
      <w:tr w:rsidR="00D9333F" w14:paraId="6A40C76A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7628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6E8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Контроль общей выносливости. Совершенствование метания мяча в горизонтальную цель шириной 1х1 м. с расстояния 8м. Прыжки со скакалкой: 30-60 секунд в максимальном темпе. Прыжок в высоту способом «перешагивание».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9DAF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1CAA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79CB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3051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75EE8" w14:textId="77777777" w:rsidR="00D9333F" w:rsidRDefault="00D9333F">
            <w:pPr>
              <w:spacing w:after="0"/>
              <w:ind w:left="135"/>
            </w:pPr>
          </w:p>
        </w:tc>
      </w:tr>
      <w:tr w:rsidR="00D9333F" w14:paraId="05FEC307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F253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49F66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на занятиях спортивными играми (баскетбол). Обучение ведению мяча без зрительского контроля, со сменой скорости и направления.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4112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1E93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DC99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B661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78D90" w14:textId="77777777" w:rsidR="00D9333F" w:rsidRDefault="0080007C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7D765AB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CA4C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54B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Контроль навыков ловли и передачи мяча. Обучение технике приёма и передачи мяча — двумя от груди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месте, в движении, с отскоком от пола, после двух шагов; -одной рукой от плеча с высокой и низкой траекторией на месте и в движении; (учебная игра по упрощенным правилам).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CECA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0BC0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968A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1876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4F427" w14:textId="77777777" w:rsidR="00D9333F" w:rsidRDefault="00D9333F">
            <w:pPr>
              <w:spacing w:after="0"/>
              <w:ind w:left="135"/>
            </w:pPr>
          </w:p>
        </w:tc>
      </w:tr>
      <w:tr w:rsidR="00D9333F" w14:paraId="2593276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4215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019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Правила игры и требования этики игрока. </w:t>
            </w:r>
            <w:r>
              <w:rPr>
                <w:rFonts w:ascii="Times New Roman" w:hAnsi="Times New Roman"/>
                <w:color w:val="000000"/>
                <w:sz w:val="24"/>
              </w:rPr>
              <w:t>Обу</w:t>
            </w:r>
            <w:r>
              <w:rPr>
                <w:rFonts w:ascii="Times New Roman" w:hAnsi="Times New Roman"/>
                <w:color w:val="000000"/>
                <w:sz w:val="24"/>
              </w:rPr>
              <w:t>чение техники персональной опеки, техники защитных действий.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6F40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C287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8AC4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6EEB9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1067F" w14:textId="77777777" w:rsidR="00D9333F" w:rsidRDefault="00D9333F">
            <w:pPr>
              <w:spacing w:after="0"/>
              <w:ind w:left="135"/>
            </w:pPr>
          </w:p>
        </w:tc>
      </w:tr>
      <w:tr w:rsidR="00D9333F" w14:paraId="30C82CBA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C730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521F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оперативной памяти. Совершенствование техники приёма и передачи мяча отскоком от пола на месте и при встречном движении.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3EAF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9424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1252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BA81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BEFB8" w14:textId="77777777" w:rsidR="00D9333F" w:rsidRDefault="00D9333F">
            <w:pPr>
              <w:spacing w:after="0"/>
              <w:ind w:left="135"/>
            </w:pPr>
          </w:p>
        </w:tc>
      </w:tr>
      <w:tr w:rsidR="00D9333F" w14:paraId="595F360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8AEF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D19F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техники защитных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нападающих действий: 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8EEB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ADD4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82E8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EF32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2D26B" w14:textId="77777777" w:rsidR="00D9333F" w:rsidRDefault="00D9333F">
            <w:pPr>
              <w:spacing w:after="0"/>
              <w:ind w:left="135"/>
            </w:pPr>
          </w:p>
        </w:tc>
      </w:tr>
      <w:tr w:rsidR="00D9333F" w14:paraId="56311205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83C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6503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навыков бросков.Совершенствование сочетание прием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ов: 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244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D5B0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A69F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390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92EB1" w14:textId="77777777" w:rsidR="00D9333F" w:rsidRDefault="00D9333F">
            <w:pPr>
              <w:spacing w:after="0"/>
              <w:ind w:left="135"/>
            </w:pPr>
          </w:p>
        </w:tc>
      </w:tr>
      <w:tr w:rsidR="00D9333F" w14:paraId="6026B22F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1BD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2C32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быстроты реакции. Развитие оперативной памяти Обучение броскам мяча в движении по кольцу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одной рукой. 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58F2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198C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F847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A294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DF397" w14:textId="77777777" w:rsidR="00D9333F" w:rsidRDefault="00D9333F">
            <w:pPr>
              <w:spacing w:after="0"/>
              <w:ind w:left="135"/>
            </w:pPr>
          </w:p>
        </w:tc>
      </w:tr>
      <w:tr w:rsidR="00D9333F" w14:paraId="4B9CF538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E961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16C4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за освоением технических приемов.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тактики нападения с быстрым прорывом.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33A1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8E9A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7E52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F32A9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72BEC" w14:textId="77777777" w:rsidR="00D9333F" w:rsidRDefault="00D9333F">
            <w:pPr>
              <w:spacing w:after="0"/>
              <w:ind w:left="135"/>
            </w:pPr>
          </w:p>
        </w:tc>
      </w:tr>
      <w:tr w:rsidR="00D9333F" w14:paraId="7F9E3B6B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84DA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786C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тактики нападения с быстрым прорывом.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тактических действий в нападении.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AB0A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8A6A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E2B4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F687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741A5" w14:textId="77777777" w:rsidR="00D9333F" w:rsidRDefault="00D9333F">
            <w:pPr>
              <w:spacing w:after="0"/>
              <w:ind w:left="135"/>
            </w:pPr>
          </w:p>
        </w:tc>
      </w:tr>
      <w:tr w:rsidR="00D9333F" w14:paraId="2325EC68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A67F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3E6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навыков в бросках в кольцо с места и в движении.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технике ведения мяча в движении с изменением направления.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CEC6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4F03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84C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F31E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AA843" w14:textId="77777777" w:rsidR="00D9333F" w:rsidRDefault="00D9333F">
            <w:pPr>
              <w:spacing w:after="0"/>
              <w:ind w:left="135"/>
            </w:pPr>
          </w:p>
        </w:tc>
      </w:tr>
      <w:tr w:rsidR="00D9333F" w14:paraId="33D182A3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B120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E30A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Совершенствование навыков бросков в кольцо с места 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DB91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333D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F88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6197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C2D45" w14:textId="77777777" w:rsidR="00D9333F" w:rsidRDefault="00D9333F">
            <w:pPr>
              <w:spacing w:after="0"/>
              <w:ind w:left="135"/>
            </w:pPr>
          </w:p>
        </w:tc>
      </w:tr>
      <w:tr w:rsidR="00D9333F" w14:paraId="1FA32CF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D878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3FCA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оперативного мышления. Обучение технике защитных индивидуальных действий (опека нападающего с мячом, без мяча).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FC97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0A25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FA6D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130E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E8FE5" w14:textId="77777777" w:rsidR="00D9333F" w:rsidRDefault="00D9333F">
            <w:pPr>
              <w:spacing w:after="0"/>
              <w:ind w:left="135"/>
            </w:pPr>
          </w:p>
        </w:tc>
      </w:tr>
      <w:tr w:rsidR="00D9333F" w14:paraId="6415631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FF0F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D192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Совершенствование технике сочетания приемов: а) ведение- передача;б) ловля-ведение-два шага-бросок.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ведения мяча в движении с изменением направления.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A3DE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5161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C538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D5B9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F0811" w14:textId="77777777" w:rsidR="00D9333F" w:rsidRDefault="00D9333F">
            <w:pPr>
              <w:spacing w:after="0"/>
              <w:ind w:left="135"/>
            </w:pPr>
          </w:p>
        </w:tc>
      </w:tr>
      <w:tr w:rsidR="00D9333F" w14:paraId="366CD186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693C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7596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BE71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D30E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5B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80E5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A0E8B" w14:textId="77777777" w:rsidR="00D9333F" w:rsidRDefault="00D9333F">
            <w:pPr>
              <w:spacing w:after="0"/>
              <w:ind w:left="135"/>
            </w:pPr>
          </w:p>
        </w:tc>
      </w:tr>
      <w:tr w:rsidR="00D9333F" w14:paraId="5D2B1B2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ED22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0FF2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занятиях гимнастикой. Обучение строевым упражнениям. Обучение висам.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64F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343D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EE03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D0FB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01ED1" w14:textId="77777777" w:rsidR="00D9333F" w:rsidRDefault="0080007C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2B73504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CC4B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3606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кондиционных способностей. Обучение прыжку через козла в ширину. Повторение висов. Акробатика. Кувырок вперед-назад, стойка на лопатках. Кувырок вперед в стойку на лопатках (м), назад в полушпагат (д) 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5DA3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1031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0491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1F3D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4672E" w14:textId="77777777" w:rsidR="00D9333F" w:rsidRDefault="00D9333F">
            <w:pPr>
              <w:spacing w:after="0"/>
              <w:ind w:left="135"/>
            </w:pPr>
          </w:p>
        </w:tc>
      </w:tr>
      <w:tr w:rsidR="00D9333F" w14:paraId="72D5353D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9A41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98ED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прыжка через козла в ширину. Совершенствование висов. Акробатика. Стойка на голове с согнутыми ногами (м), мост из положения стоя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(д).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A226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5AD4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4F53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07EA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7235" w14:textId="77777777" w:rsidR="00D9333F" w:rsidRDefault="00D9333F">
            <w:pPr>
              <w:spacing w:after="0"/>
              <w:ind w:left="135"/>
            </w:pPr>
          </w:p>
        </w:tc>
      </w:tr>
      <w:tr w:rsidR="00D9333F" w14:paraId="61657705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86B2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2C87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кондиционных способностей. Контроль висов.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Совершенствование прыжка через козла. Прыжки через скакалку.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2A58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5DDE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EABE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881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02198" w14:textId="77777777" w:rsidR="00D9333F" w:rsidRDefault="00D9333F">
            <w:pPr>
              <w:spacing w:after="0"/>
              <w:ind w:left="135"/>
            </w:pPr>
          </w:p>
        </w:tc>
      </w:tr>
      <w:tr w:rsidR="00D9333F" w14:paraId="1B77273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DA8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2389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гибкости. Развитие кондиционных способностей. Обучение акробатическим элементам (мосту). Развитие гибкости.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кувыркам вперед. Лазание по канату.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2D04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C12B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622A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B973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5D8B3" w14:textId="77777777" w:rsidR="00D9333F" w:rsidRDefault="00D9333F">
            <w:pPr>
              <w:spacing w:after="0"/>
              <w:ind w:left="135"/>
            </w:pPr>
          </w:p>
        </w:tc>
      </w:tr>
      <w:tr w:rsidR="00D9333F" w14:paraId="618217C6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7465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137CB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гибкости. Совершенствование акробатических элементов (моста).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кувырков вперед. Комплекс упр-й на перекладине. Подтягивание. Лазание по канату.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61A3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8CE6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238A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346B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CA63B" w14:textId="77777777" w:rsidR="00D9333F" w:rsidRDefault="00D9333F">
            <w:pPr>
              <w:spacing w:after="0"/>
              <w:ind w:left="135"/>
            </w:pPr>
          </w:p>
        </w:tc>
      </w:tr>
      <w:tr w:rsidR="00D9333F" w14:paraId="5E4E412F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6E7F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DAAD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кондиционных способностей. Совершенствование акробатических элементов (моста). Совершенствование упр-й на перекладине. Демонстрация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омплекса упражнений по акробатике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F2E0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69AE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1D5F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9CE6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01A50" w14:textId="77777777" w:rsidR="00D9333F" w:rsidRDefault="00D9333F">
            <w:pPr>
              <w:spacing w:after="0"/>
              <w:ind w:left="135"/>
            </w:pPr>
          </w:p>
        </w:tc>
      </w:tr>
      <w:tr w:rsidR="00D9333F" w14:paraId="5EF5261C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7906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BF6B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гибкости. Контроль акробатических элементов (моста). Совершенствование кувырков вперед слитно.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на пресс. Контроль упражнений на перекладине.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C98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7291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04A8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7B11F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2E62C" w14:textId="77777777" w:rsidR="00D9333F" w:rsidRDefault="00D9333F">
            <w:pPr>
              <w:spacing w:after="0"/>
              <w:ind w:left="135"/>
            </w:pPr>
          </w:p>
        </w:tc>
      </w:tr>
      <w:tr w:rsidR="00D9333F" w14:paraId="23AF427A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3F16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4E6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Наклон вперед из положения стоя на гимнастической скамье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CFE4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354A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3CF0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B28FF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0A177" w14:textId="77777777" w:rsidR="00D9333F" w:rsidRDefault="00D9333F">
            <w:pPr>
              <w:spacing w:after="0"/>
              <w:ind w:left="135"/>
            </w:pPr>
          </w:p>
        </w:tc>
      </w:tr>
      <w:tr w:rsidR="00D9333F" w14:paraId="2127115F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5F98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31E5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ED49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E12B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11EB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3642F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750E3" w14:textId="77777777" w:rsidR="00D9333F" w:rsidRDefault="00D9333F">
            <w:pPr>
              <w:spacing w:after="0"/>
              <w:ind w:left="135"/>
            </w:pPr>
          </w:p>
        </w:tc>
      </w:tr>
      <w:tr w:rsidR="00D9333F" w14:paraId="57FF600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23B8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3B2D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(волейбол).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приему мяча снизу двумя руками.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FDC0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070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BD6B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9993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72E7D" w14:textId="77777777" w:rsidR="00D9333F" w:rsidRDefault="0080007C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3A8439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2E41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575D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приема мяча снизу двумя руками и верхней передачи.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первых и вторых передач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67C2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646E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AD81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1ECAF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1E417" w14:textId="77777777" w:rsidR="00D9333F" w:rsidRDefault="00D9333F">
            <w:pPr>
              <w:spacing w:after="0"/>
              <w:ind w:left="135"/>
            </w:pPr>
          </w:p>
        </w:tc>
      </w:tr>
      <w:tr w:rsidR="00D9333F" w14:paraId="0BAA915F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4B2D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EDA66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скоростно-силовых способностей. Обучение и закрепление передачи мяча сверху двумя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уками, передача мяча над собой.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D362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1BE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EAE8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958F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5D35F" w14:textId="77777777" w:rsidR="00D9333F" w:rsidRDefault="00D9333F">
            <w:pPr>
              <w:spacing w:after="0"/>
              <w:ind w:left="135"/>
            </w:pPr>
          </w:p>
        </w:tc>
      </w:tr>
      <w:tr w:rsidR="00D9333F" w14:paraId="1FBD4898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7A34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FDCB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приема мяча снизу двумя руками в движении.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3575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A459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BEF3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60B7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1D9CB" w14:textId="77777777" w:rsidR="00D9333F" w:rsidRDefault="00D9333F">
            <w:pPr>
              <w:spacing w:after="0"/>
              <w:ind w:left="135"/>
            </w:pPr>
          </w:p>
        </w:tc>
      </w:tr>
      <w:tr w:rsidR="00D9333F" w14:paraId="1B0A41B3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6AED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E036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Совершенствование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приема мяча снизу двумя руками и передачи сверху.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4B6E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A39E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09F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3626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1F894" w14:textId="77777777" w:rsidR="00D9333F" w:rsidRDefault="00D9333F">
            <w:pPr>
              <w:spacing w:after="0"/>
              <w:ind w:left="135"/>
            </w:pPr>
          </w:p>
        </w:tc>
      </w:tr>
      <w:tr w:rsidR="00D9333F" w14:paraId="2FFEBA94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7344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DC09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скоростно-силовых способностей. Обучение нижней прямой подачи мяча через сетку.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151D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CA24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A787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BBAE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D212E" w14:textId="77777777" w:rsidR="00D9333F" w:rsidRDefault="00D9333F">
            <w:pPr>
              <w:spacing w:after="0"/>
              <w:ind w:left="135"/>
            </w:pPr>
          </w:p>
        </w:tc>
      </w:tr>
      <w:tr w:rsidR="00D9333F" w14:paraId="15CB04BB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8839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C870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Прямой нападающий удар после подбрасывания мяча партнером.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тактики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3FAB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6380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FBCC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9270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A4AF8" w14:textId="77777777" w:rsidR="00D9333F" w:rsidRDefault="00D9333F">
            <w:pPr>
              <w:spacing w:after="0"/>
              <w:ind w:left="135"/>
            </w:pPr>
          </w:p>
        </w:tc>
      </w:tr>
      <w:tr w:rsidR="00D9333F" w14:paraId="5A679C8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13E7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7495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приему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5086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F94E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F7C0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6EE1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7D8DF" w14:textId="77777777" w:rsidR="00D9333F" w:rsidRDefault="00D9333F">
            <w:pPr>
              <w:spacing w:after="0"/>
              <w:ind w:left="135"/>
            </w:pPr>
          </w:p>
        </w:tc>
      </w:tr>
      <w:tr w:rsidR="00D9333F" w14:paraId="484A008D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DE09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E7F2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лыжной подготовкой. </w:t>
            </w:r>
            <w:r>
              <w:rPr>
                <w:rFonts w:ascii="Times New Roman" w:hAnsi="Times New Roman"/>
                <w:color w:val="000000"/>
                <w:sz w:val="24"/>
              </w:rPr>
              <w:t>Одновременный двухшажный ход.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1347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69AA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3E2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81709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8AF4D" w14:textId="77777777" w:rsidR="00D9333F" w:rsidRDefault="0080007C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2A4E0ED4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40A6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0ABF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2480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1DC7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42D6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B6A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16C8B" w14:textId="77777777" w:rsidR="00D9333F" w:rsidRDefault="00D9333F">
            <w:pPr>
              <w:spacing w:after="0"/>
              <w:ind w:left="135"/>
            </w:pPr>
          </w:p>
        </w:tc>
      </w:tr>
      <w:tr w:rsidR="00D9333F" w14:paraId="178235E7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B981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638E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боковым скольжением Прохождение учебных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165C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B8E0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404C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8DBA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06653" w14:textId="77777777" w:rsidR="00D9333F" w:rsidRDefault="00D9333F">
            <w:pPr>
              <w:spacing w:after="0"/>
              <w:ind w:left="135"/>
            </w:pPr>
          </w:p>
        </w:tc>
      </w:tr>
      <w:tr w:rsidR="00D9333F" w14:paraId="4E4082F7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A97C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DF50E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 Прохождение учебных дистанций.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ED77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C4DE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5DC8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91A2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E1DF8" w14:textId="77777777" w:rsidR="00D9333F" w:rsidRDefault="00D9333F">
            <w:pPr>
              <w:spacing w:after="0"/>
              <w:ind w:left="135"/>
            </w:pPr>
          </w:p>
        </w:tc>
      </w:tr>
      <w:tr w:rsidR="00D9333F" w14:paraId="6D4DD344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D2FB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BA41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2094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BA2D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20FA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F70C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76155" w14:textId="77777777" w:rsidR="00D9333F" w:rsidRDefault="00D9333F">
            <w:pPr>
              <w:spacing w:after="0"/>
              <w:ind w:left="135"/>
            </w:pPr>
          </w:p>
        </w:tc>
      </w:tr>
      <w:tr w:rsidR="00D9333F" w14:paraId="276AC85C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ECC4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0250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лыжных ходов.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изученных приемов при передвижении по дистанции от 2 до 3 км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83CF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823B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E84E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DB449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A45F5" w14:textId="77777777" w:rsidR="00D9333F" w:rsidRDefault="00D9333F">
            <w:pPr>
              <w:spacing w:after="0"/>
              <w:ind w:left="135"/>
            </w:pPr>
          </w:p>
        </w:tc>
      </w:tr>
      <w:tr w:rsidR="00D9333F" w14:paraId="0746318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52AA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2B34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подъемов , спусков торможения и поворотов.Спуски с пологих склонов. </w:t>
            </w:r>
            <w:r>
              <w:rPr>
                <w:rFonts w:ascii="Times New Roman" w:hAnsi="Times New Roman"/>
                <w:color w:val="000000"/>
                <w:sz w:val="24"/>
              </w:rPr>
              <w:t>Торможение и поворот упором.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42D0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0C3B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BFE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E25B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A4E9A" w14:textId="77777777" w:rsidR="00D9333F" w:rsidRDefault="00D9333F">
            <w:pPr>
              <w:spacing w:after="0"/>
              <w:ind w:left="135"/>
            </w:pPr>
          </w:p>
        </w:tc>
      </w:tr>
      <w:tr w:rsidR="00D9333F" w14:paraId="79C2F729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5E74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53D5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лыжных ходов. Контроль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спусков. Применение изученных приемов при передвижении по дистанции до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Подъем в гору скользящим шагом.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0250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A3EC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68CE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D13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DF2A9" w14:textId="77777777" w:rsidR="00D9333F" w:rsidRDefault="00D9333F">
            <w:pPr>
              <w:spacing w:after="0"/>
              <w:ind w:left="135"/>
            </w:pPr>
          </w:p>
        </w:tc>
      </w:tr>
      <w:tr w:rsidR="00D9333F" w14:paraId="300C500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0E1D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0DE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Обучение приему мяча снизу нижней прямой подачи (продолжение).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738B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82C8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14C0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79B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4040D" w14:textId="77777777" w:rsidR="00D9333F" w:rsidRDefault="0080007C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://uchi.ru</w:t>
              </w:r>
            </w:hyperlink>
          </w:p>
        </w:tc>
      </w:tr>
      <w:tr w:rsidR="00D9333F" w14:paraId="6A9C836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5CB5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6C36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Контроль техники выполнения передач. </w:t>
            </w:r>
            <w:r>
              <w:rPr>
                <w:rFonts w:ascii="Times New Roman" w:hAnsi="Times New Roman"/>
                <w:color w:val="000000"/>
                <w:sz w:val="24"/>
              </w:rPr>
              <w:t>Тактика позиционного нападения с изменением позиций игроков.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3882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C424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7511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FD61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45924" w14:textId="77777777" w:rsidR="00D9333F" w:rsidRDefault="00D9333F">
            <w:pPr>
              <w:spacing w:after="0"/>
              <w:ind w:left="135"/>
            </w:pPr>
          </w:p>
        </w:tc>
      </w:tr>
      <w:tr w:rsidR="00D9333F" w14:paraId="65BC6B79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B0C7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B2F7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Обучение тактике свободного нападения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изменением позиций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7CA9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3895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9FA2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485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AF959" w14:textId="77777777" w:rsidR="00D9333F" w:rsidRDefault="00D9333F">
            <w:pPr>
              <w:spacing w:after="0"/>
              <w:ind w:left="135"/>
            </w:pPr>
          </w:p>
        </w:tc>
      </w:tr>
      <w:tr w:rsidR="00D9333F" w14:paraId="23EC0CCF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3FE3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D441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Совершенствование приема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тактики свободного нападения с изменением позиций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9658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95AC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BDFF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B69D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6FFB1" w14:textId="77777777" w:rsidR="00D9333F" w:rsidRDefault="00D9333F">
            <w:pPr>
              <w:spacing w:after="0"/>
              <w:ind w:left="135"/>
            </w:pPr>
          </w:p>
        </w:tc>
      </w:tr>
      <w:tr w:rsidR="00D9333F" w14:paraId="663F496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4341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E6C5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Контроль техники нижней передачи мяча.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нижней прямой подачи.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ED1E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70FF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4A8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7A6F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D1DDB" w14:textId="77777777" w:rsidR="00D9333F" w:rsidRDefault="00D9333F">
            <w:pPr>
              <w:spacing w:after="0"/>
              <w:ind w:left="135"/>
            </w:pPr>
          </w:p>
        </w:tc>
      </w:tr>
      <w:tr w:rsidR="00D9333F" w14:paraId="47121FF7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EDA8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1D05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прямому нападающему удару. Обучение игровым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заданиям 2:2; 3:2. Индивидуальное блокирование мяча в прыжке с места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2AA5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EAF4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78D3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2317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0163E" w14:textId="77777777" w:rsidR="00D9333F" w:rsidRDefault="00D9333F">
            <w:pPr>
              <w:spacing w:after="0"/>
              <w:ind w:left="135"/>
            </w:pPr>
          </w:p>
        </w:tc>
      </w:tr>
      <w:tr w:rsidR="00D9333F" w14:paraId="17291F63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1F9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5F46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оперативной памяти .Совершенствование игровых заданий 2:2; 3:2. Совершенствование прямого нападающего удара. Индивидуальное блокирование мяча в прыжке с места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D88E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DBD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FB41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CEE62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2147E" w14:textId="77777777" w:rsidR="00D9333F" w:rsidRDefault="00D9333F">
            <w:pPr>
              <w:spacing w:after="0"/>
              <w:ind w:left="135"/>
            </w:pPr>
          </w:p>
        </w:tc>
      </w:tr>
      <w:tr w:rsidR="00D9333F" w14:paraId="0A4A8F2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5C4F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169A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F218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62D8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D8D0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9130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C9FC8" w14:textId="77777777" w:rsidR="00D9333F" w:rsidRDefault="0080007C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www.edu.ruww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w.school.edu.ruhttps://uchi.ru</w:t>
              </w:r>
            </w:hyperlink>
          </w:p>
        </w:tc>
      </w:tr>
      <w:tr w:rsidR="00D9333F" w14:paraId="1864A47C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1A5C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287E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разгибание рук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упоре лежа на полу-девочки.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3BDD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6F20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F688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A048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C375C" w14:textId="77777777" w:rsidR="00D9333F" w:rsidRDefault="00D9333F">
            <w:pPr>
              <w:spacing w:after="0"/>
              <w:ind w:left="135"/>
            </w:pPr>
          </w:p>
        </w:tc>
      </w:tr>
      <w:tr w:rsidR="00D9333F" w14:paraId="334455C8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6D74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D9B6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FABB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C4C0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D5E4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6399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CE686" w14:textId="77777777" w:rsidR="00D9333F" w:rsidRDefault="00D9333F">
            <w:pPr>
              <w:spacing w:after="0"/>
              <w:ind w:left="135"/>
            </w:pPr>
          </w:p>
        </w:tc>
      </w:tr>
      <w:tr w:rsidR="00D9333F" w14:paraId="09FBE1BF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BAED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FA8D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C995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4889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8A96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69B6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54604" w14:textId="77777777" w:rsidR="00D9333F" w:rsidRDefault="00D9333F">
            <w:pPr>
              <w:spacing w:after="0"/>
              <w:ind w:left="135"/>
            </w:pPr>
          </w:p>
        </w:tc>
      </w:tr>
      <w:tr w:rsidR="00D9333F" w14:paraId="35CDFF53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00B2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4B1B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1500м или 2000м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61B4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1762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E2CE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C797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DDB2C" w14:textId="77777777" w:rsidR="00D9333F" w:rsidRDefault="00D9333F">
            <w:pPr>
              <w:spacing w:after="0"/>
              <w:ind w:left="135"/>
            </w:pPr>
          </w:p>
        </w:tc>
      </w:tr>
      <w:tr w:rsidR="00D9333F" w14:paraId="04673D0B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8F2E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BB3B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AD3A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70C9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A723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C89C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DD954" w14:textId="77777777" w:rsidR="00D9333F" w:rsidRDefault="00D9333F">
            <w:pPr>
              <w:spacing w:after="0"/>
              <w:ind w:left="135"/>
            </w:pPr>
          </w:p>
        </w:tc>
      </w:tr>
      <w:tr w:rsidR="00D9333F" w14:paraId="66DD8718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D741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4676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на занятиях легкой атлетикой. Развитие скоростно-силовых способностей. Развитие физических качеств. Равномерный бег (6 минут)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E7D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E290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8FBA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A6CF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3F868" w14:textId="77777777" w:rsidR="00D9333F" w:rsidRDefault="0080007C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4D28C65B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4915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8867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способностей. Контроль скоростно-силовых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низкому старту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BE84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1D0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452B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69F9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4F430" w14:textId="77777777" w:rsidR="00D9333F" w:rsidRDefault="00D9333F">
            <w:pPr>
              <w:spacing w:after="0"/>
              <w:ind w:left="135"/>
            </w:pPr>
          </w:p>
        </w:tc>
      </w:tr>
      <w:tr w:rsidR="00D9333F" w14:paraId="20FB41C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E60A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DFCF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скоростных способностей. Совершенствование техники низкого старта и стартового разгона (бег 30 м и 60 м по 2-3 попытки)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D9E7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4165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8DCE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005C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983A0" w14:textId="77777777" w:rsidR="00D9333F" w:rsidRDefault="00D9333F">
            <w:pPr>
              <w:spacing w:after="0"/>
              <w:ind w:left="135"/>
            </w:pPr>
          </w:p>
        </w:tc>
      </w:tr>
      <w:tr w:rsidR="00D9333F" w14:paraId="0FB2BCF6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65E8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563F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скоростно-силовых способностей. Развитие координационных способностей. Обучение метанию мяча на дальность. Прыжк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в длину с разбега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7FAE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14E6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9A12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556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4A8F5" w14:textId="77777777" w:rsidR="00D9333F" w:rsidRDefault="00D9333F">
            <w:pPr>
              <w:spacing w:after="0"/>
              <w:ind w:left="135"/>
            </w:pPr>
          </w:p>
        </w:tc>
      </w:tr>
      <w:tr w:rsidR="00D9333F" w14:paraId="73637BB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7E9E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445A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общей выносливости.Контроль бега на выносливость (1000 м).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прыжков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длину.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0637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3CF1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CE54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382B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9B438" w14:textId="77777777" w:rsidR="00D9333F" w:rsidRDefault="00D9333F">
            <w:pPr>
              <w:spacing w:after="0"/>
              <w:ind w:left="135"/>
            </w:pPr>
          </w:p>
        </w:tc>
      </w:tr>
      <w:tr w:rsidR="00D9333F" w14:paraId="4CD18DCC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F191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264F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метания мяча на результат. Прыжки в длину с разбега на результат. </w:t>
            </w:r>
            <w:r>
              <w:rPr>
                <w:rFonts w:ascii="Times New Roman" w:hAnsi="Times New Roman"/>
                <w:color w:val="000000"/>
                <w:sz w:val="24"/>
              </w:rPr>
              <w:t>П\игра «Лапта».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7465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375A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5DBB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AD6F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5B9B2" w14:textId="77777777" w:rsidR="00D9333F" w:rsidRDefault="00D9333F">
            <w:pPr>
              <w:spacing w:after="0"/>
              <w:ind w:left="135"/>
            </w:pPr>
          </w:p>
        </w:tc>
      </w:tr>
      <w:tr w:rsidR="00D9333F" w14:paraId="033D2980" w14:textId="77777777">
        <w:trPr>
          <w:trHeight w:val="144"/>
        </w:trPr>
        <w:tc>
          <w:tcPr>
            <w:tcW w:w="7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9A46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5B0D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E916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E1AE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BDA94" w14:textId="77777777" w:rsidR="00D9333F" w:rsidRDefault="00D9333F"/>
        </w:tc>
      </w:tr>
    </w:tbl>
    <w:p w14:paraId="5C6DBCC9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8F04814" w14:textId="77777777" w:rsidR="00D9333F" w:rsidRDefault="00800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6326"/>
        <w:gridCol w:w="1133"/>
        <w:gridCol w:w="1276"/>
        <w:gridCol w:w="1277"/>
        <w:gridCol w:w="1416"/>
        <w:gridCol w:w="1891"/>
      </w:tblGrid>
      <w:tr w:rsidR="00D9333F" w14:paraId="45628649" w14:textId="77777777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A2F0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2BB4B34" w14:textId="77777777" w:rsidR="00D9333F" w:rsidRDefault="00D9333F">
            <w:pPr>
              <w:spacing w:after="0"/>
              <w:ind w:left="135"/>
            </w:pPr>
          </w:p>
        </w:tc>
        <w:tc>
          <w:tcPr>
            <w:tcW w:w="6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0E90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339656C" w14:textId="77777777" w:rsidR="00D9333F" w:rsidRDefault="00D9333F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4C7F0" w14:textId="77777777" w:rsidR="00D9333F" w:rsidRDefault="0080007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704A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A6A329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2AB7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 образовательные ресурсы</w:t>
            </w:r>
          </w:p>
          <w:p w14:paraId="38198079" w14:textId="77777777" w:rsidR="00D9333F" w:rsidRDefault="00D9333F">
            <w:pPr>
              <w:spacing w:after="0"/>
              <w:ind w:left="135"/>
            </w:pPr>
          </w:p>
        </w:tc>
      </w:tr>
      <w:tr w:rsidR="00D9333F" w14:paraId="6B8A910D" w14:textId="77777777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680AC" w14:textId="77777777" w:rsidR="00D9333F" w:rsidRDefault="00D9333F"/>
        </w:tc>
        <w:tc>
          <w:tcPr>
            <w:tcW w:w="63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344BD" w14:textId="77777777" w:rsidR="00D9333F" w:rsidRDefault="00D9333F"/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0E30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5031BC7" w14:textId="77777777" w:rsidR="00D9333F" w:rsidRDefault="00D9333F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D61A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AA844FF" w14:textId="77777777" w:rsidR="00D9333F" w:rsidRDefault="00D9333F">
            <w:pPr>
              <w:spacing w:after="0"/>
              <w:ind w:left="135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BB1BF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28EAE54" w14:textId="77777777" w:rsidR="00D9333F" w:rsidRDefault="00D9333F">
            <w:pPr>
              <w:spacing w:after="0"/>
              <w:ind w:left="135"/>
            </w:pPr>
          </w:p>
        </w:tc>
        <w:tc>
          <w:tcPr>
            <w:tcW w:w="14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279FF" w14:textId="77777777" w:rsidR="00D9333F" w:rsidRDefault="00D9333F"/>
        </w:tc>
        <w:tc>
          <w:tcPr>
            <w:tcW w:w="18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F0F4B" w14:textId="77777777" w:rsidR="00D9333F" w:rsidRDefault="00D9333F"/>
        </w:tc>
      </w:tr>
      <w:tr w:rsidR="00D9333F" w14:paraId="752B477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B93A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BAE0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физической культурой. Развитие скоростно-силовых способностей. Повторение техники низкого старта Здоровье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120C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28BD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C91D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50A2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600B" w14:textId="77777777" w:rsidR="00D9333F" w:rsidRDefault="0080007C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7FB99DD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2307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95B8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способностей. Совершенствование низкого старта Развитие выносливости (медленный бег до 800 м.). </w:t>
            </w:r>
            <w:r>
              <w:rPr>
                <w:rFonts w:ascii="Times New Roman" w:hAnsi="Times New Roman"/>
                <w:color w:val="000000"/>
                <w:sz w:val="24"/>
              </w:rPr>
              <w:t>Туристские походы как форма активного отдыха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58C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A56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235B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4295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CEDD" w14:textId="77777777" w:rsidR="00D9333F" w:rsidRDefault="00D9333F">
            <w:pPr>
              <w:spacing w:after="0"/>
              <w:ind w:left="135"/>
            </w:pPr>
          </w:p>
        </w:tc>
      </w:tr>
      <w:tr w:rsidR="00D9333F" w14:paraId="3D67D10F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A469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2A29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скоростно-силовых способностей. Совершенствование технике прыжка в длину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низкого старта и стартового разгона. Бег 60 метров (2-3 повторения).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33F6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380F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7994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074A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7795E" w14:textId="77777777" w:rsidR="00D9333F" w:rsidRDefault="00D9333F">
            <w:pPr>
              <w:spacing w:after="0"/>
              <w:ind w:left="135"/>
            </w:pPr>
          </w:p>
        </w:tc>
      </w:tr>
      <w:tr w:rsidR="00D9333F" w14:paraId="34B9A05A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BF1F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F1999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Совершенствование техники отталкивания и приземления в прыжках в длину.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качеств. Бег на 1000 метров с фиксированием результата.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6069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8444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EF9D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41FA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F1305" w14:textId="77777777" w:rsidR="00D9333F" w:rsidRDefault="00D9333F">
            <w:pPr>
              <w:spacing w:after="0"/>
              <w:ind w:left="135"/>
            </w:pPr>
          </w:p>
        </w:tc>
      </w:tr>
      <w:tr w:rsidR="00D9333F" w14:paraId="738FE64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9682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5046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скоростных способностей. Бег 60 м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(2 попытки). Совершенствование техники прыжка в длину. Сгибание и разгибание рук в упоре лежа.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D587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66D5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DACB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71FE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EADD7" w14:textId="77777777" w:rsidR="00D9333F" w:rsidRDefault="00D9333F">
            <w:pPr>
              <w:spacing w:after="0"/>
              <w:ind w:left="135"/>
            </w:pPr>
          </w:p>
        </w:tc>
      </w:tr>
      <w:tr w:rsidR="00D9333F" w14:paraId="67D2522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2DF9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909A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Обучение метанию мяча на дальность.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Прыжки в длину с разбега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результат.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475D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9334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064B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5608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41765" w14:textId="77777777" w:rsidR="00D9333F" w:rsidRDefault="00D9333F">
            <w:pPr>
              <w:spacing w:after="0"/>
              <w:ind w:left="135"/>
            </w:pPr>
          </w:p>
        </w:tc>
      </w:tr>
      <w:tr w:rsidR="00D9333F" w14:paraId="3F55EF8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D76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4E68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Метание м/мяча на дальность с 5-6 шагов разбега (совершенствование).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техники прыжка в высоту способом «перешагивания».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CA2A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8EA2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C0CA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E096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BB119" w14:textId="77777777" w:rsidR="00D9333F" w:rsidRDefault="00D9333F">
            <w:pPr>
              <w:spacing w:after="0"/>
              <w:ind w:left="135"/>
            </w:pPr>
          </w:p>
        </w:tc>
      </w:tr>
      <w:tr w:rsidR="00D9333F" w14:paraId="6E9143D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24FDA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E412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Оказание первой помощи во время занятий физическими упражнениями и активного отдыха.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метания мяча. Совершенствование техники прыжка в высоту.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7332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2A79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4948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2501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653FF" w14:textId="77777777" w:rsidR="00D9333F" w:rsidRDefault="00D9333F">
            <w:pPr>
              <w:spacing w:after="0"/>
              <w:ind w:left="135"/>
            </w:pPr>
          </w:p>
        </w:tc>
      </w:tr>
      <w:tr w:rsidR="00D9333F" w14:paraId="3C8C74F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45FA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66DB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скоростно-силовых способностей. Зан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ятия физической культурой и режим питания. Контроль техники прыжка в высоту с разбега. Челночный бег: 2\10 м, 3\10 м, 4\10 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B325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5E91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58B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7440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917A2" w14:textId="77777777" w:rsidR="00D9333F" w:rsidRDefault="00D9333F">
            <w:pPr>
              <w:spacing w:after="0"/>
              <w:ind w:left="135"/>
            </w:pPr>
          </w:p>
        </w:tc>
      </w:tr>
      <w:tr w:rsidR="00D9333F" w14:paraId="32085FD8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F529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11DB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(баскетбол). Обучение ведению мяча без зрительского контроля, со сменой скорости и направления.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Броски мяча с места по кольцу 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CBBE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0A9D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1582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0AED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FE38" w14:textId="77777777" w:rsidR="00D9333F" w:rsidRDefault="0080007C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61D54FB1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AF7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57A3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технике приёма и передачи мяча — двумя от груди на месте, в движении, с отскоком от пола, после двух шагов;-одной рукой от плеча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высокой и низкой траекторией на месте и в движении.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D7D5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E871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23DD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9CC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D1898" w14:textId="77777777" w:rsidR="00D9333F" w:rsidRDefault="00D9333F">
            <w:pPr>
              <w:spacing w:after="0"/>
              <w:ind w:left="135"/>
            </w:pPr>
          </w:p>
        </w:tc>
      </w:tr>
      <w:tr w:rsidR="00D9333F" w14:paraId="60CFDA88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F164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6D85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навыков ловли и передачи мяча. Обучение техники передачи мяча; - двумя руками от груди на месте и в движении (в парах, тройках).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5878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E3D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9C0B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3D72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18107" w14:textId="77777777" w:rsidR="00D9333F" w:rsidRDefault="00D9333F">
            <w:pPr>
              <w:spacing w:after="0"/>
              <w:ind w:left="135"/>
            </w:pPr>
          </w:p>
        </w:tc>
      </w:tr>
      <w:tr w:rsidR="00D9333F" w14:paraId="50C2B49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F905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01F0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Передача мяча во встречном движении, броски мяча в движении.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персональной опеки, техники защитных действий.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6B2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334B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A90D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2AC8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22BAF" w14:textId="77777777" w:rsidR="00D9333F" w:rsidRDefault="00D9333F">
            <w:pPr>
              <w:spacing w:after="0"/>
              <w:ind w:left="135"/>
            </w:pPr>
          </w:p>
        </w:tc>
      </w:tr>
      <w:tr w:rsidR="00D9333F" w14:paraId="1E6C30F8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BA6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AE2EE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оперативной памяти. Броски мяча одной рукой от плеча с места и в движении (совершенствование).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 техники персональной опеки, техники защитных действий.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09D8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902F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28D6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8591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E1D05" w14:textId="77777777" w:rsidR="00D9333F" w:rsidRDefault="00D9333F">
            <w:pPr>
              <w:spacing w:after="0"/>
              <w:ind w:left="135"/>
            </w:pPr>
          </w:p>
        </w:tc>
      </w:tr>
      <w:tr w:rsidR="00D9333F" w14:paraId="65A29AD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F600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2CBE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Сочетания приёмов: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FF9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EE16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A358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4B20C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F31B3" w14:textId="77777777" w:rsidR="00D9333F" w:rsidRDefault="00D9333F">
            <w:pPr>
              <w:spacing w:after="0"/>
              <w:ind w:left="135"/>
            </w:pPr>
          </w:p>
        </w:tc>
      </w:tr>
      <w:tr w:rsidR="00D9333F" w14:paraId="5AFB1CC0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AD27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A01F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техники защитных и нападающих действий: ведение-два шага-передача партнеру; ведение-два шага-бросок по кольцу; прием мяча от партнера (в движении)-два шага-бросок по кольцу. </w:t>
            </w:r>
            <w:r>
              <w:rPr>
                <w:rFonts w:ascii="Times New Roman" w:hAnsi="Times New Roman"/>
                <w:color w:val="000000"/>
                <w:sz w:val="24"/>
              </w:rPr>
              <w:t>Вырывание, выбивание мяча (совер</w:t>
            </w:r>
            <w:r>
              <w:rPr>
                <w:rFonts w:ascii="Times New Roman" w:hAnsi="Times New Roman"/>
                <w:color w:val="000000"/>
                <w:sz w:val="24"/>
              </w:rPr>
              <w:t>шенствование).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9500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0998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DA5B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BD5C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5A516" w14:textId="77777777" w:rsidR="00D9333F" w:rsidRDefault="00D9333F">
            <w:pPr>
              <w:spacing w:after="0"/>
              <w:ind w:left="135"/>
            </w:pPr>
          </w:p>
        </w:tc>
      </w:tr>
      <w:tr w:rsidR="00D9333F" w14:paraId="40EFC269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AD0D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A687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знаний и умений. Контроль техники передачи мяча отскоком от пола на месте и при встречном движении, персональной опеки, техники защитных действий.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6D5C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41BB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929C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59F4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B24CD" w14:textId="77777777" w:rsidR="00D9333F" w:rsidRDefault="00D9333F">
            <w:pPr>
              <w:spacing w:after="0"/>
              <w:ind w:left="135"/>
            </w:pPr>
          </w:p>
        </w:tc>
      </w:tr>
      <w:tr w:rsidR="00D9333F" w14:paraId="47BD8C0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20C6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20E6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навыков бросков. Контроль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бросков мяча. Совершенствование сочетание приемов: 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04AF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961D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C3D9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3AFAF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7A0B9" w14:textId="77777777" w:rsidR="00D9333F" w:rsidRDefault="00D9333F">
            <w:pPr>
              <w:spacing w:after="0"/>
              <w:ind w:left="135"/>
            </w:pPr>
          </w:p>
        </w:tc>
      </w:tr>
      <w:tr w:rsidR="00D9333F" w14:paraId="3986D24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10869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7C4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быстроты реакции. Жонглирование мячом.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Игры, эстафеты с элементами баскетбола.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7E13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7004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15CD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433F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9A473" w14:textId="77777777" w:rsidR="00D9333F" w:rsidRDefault="00D9333F">
            <w:pPr>
              <w:spacing w:after="0"/>
              <w:ind w:left="135"/>
            </w:pPr>
          </w:p>
        </w:tc>
      </w:tr>
      <w:tr w:rsidR="00D9333F" w14:paraId="1E925E3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EBE0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BBA4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Обучение технике защитных индивидуальных действий (опека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нападающего с мячом, без мяча).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6ED9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4CC8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77D1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67C40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9731F" w14:textId="77777777" w:rsidR="00D9333F" w:rsidRDefault="00D9333F">
            <w:pPr>
              <w:spacing w:after="0"/>
              <w:ind w:left="135"/>
            </w:pPr>
          </w:p>
        </w:tc>
      </w:tr>
      <w:tr w:rsidR="00D9333F" w14:paraId="0821829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5BB8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D9F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Совершенствование технике сочетания приемов: а) ведение- передача; б) ловля-ведение-два шага-бросок.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ведения мяча в движении с изменением направления.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E354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F34F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EF25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2F56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E34EF" w14:textId="77777777" w:rsidR="00D9333F" w:rsidRDefault="00D9333F">
            <w:pPr>
              <w:spacing w:after="0"/>
              <w:ind w:left="135"/>
            </w:pPr>
          </w:p>
        </w:tc>
      </w:tr>
      <w:tr w:rsidR="00D9333F" w14:paraId="383267E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C164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E79F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9644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8BB1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DCC7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93DF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B96BB" w14:textId="77777777" w:rsidR="00D9333F" w:rsidRDefault="00D9333F">
            <w:pPr>
              <w:spacing w:after="0"/>
              <w:ind w:left="135"/>
            </w:pPr>
          </w:p>
        </w:tc>
      </w:tr>
      <w:tr w:rsidR="00D9333F" w14:paraId="5084BEA1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85526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7329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навыков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бросках в кольцо с места и в движении.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C0BD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F25A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4B1D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6E3C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C9032" w14:textId="77777777" w:rsidR="00D9333F" w:rsidRDefault="00D9333F">
            <w:pPr>
              <w:spacing w:after="0"/>
              <w:ind w:left="135"/>
            </w:pPr>
          </w:p>
        </w:tc>
      </w:tr>
      <w:tr w:rsidR="00D9333F" w14:paraId="54B75B0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218F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51DA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на занятиях гимнастикой. Акробатика. Кувырок вперед-назад, стойка на лопатках (совершенствование)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EE8D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7F01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2E77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A2A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74D91" w14:textId="77777777" w:rsidR="00D9333F" w:rsidRDefault="0080007C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22A39901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B69C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533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скоростно-силовых способностей. Обучение прыжку через козла в ширину, длину. Развитие физических качеств. Акробатика. Кувырок вперед-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назад, стойка на лопатках.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2F68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ECC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2C14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D3209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55611" w14:textId="77777777" w:rsidR="00D9333F" w:rsidRDefault="00D9333F">
            <w:pPr>
              <w:spacing w:after="0"/>
              <w:ind w:left="135"/>
            </w:pPr>
          </w:p>
        </w:tc>
      </w:tr>
      <w:tr w:rsidR="00D9333F" w14:paraId="64D1B3D7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1722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7A15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Совершенствование прыжка через козла в ширину (длину). Совершенствование строевых упражнений. Акробатика. Кувырок вперед в стойку на лопатках (м), назад в полушпагат (д)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(совершенствование).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C820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4E68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D051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A003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790FA" w14:textId="77777777" w:rsidR="00D9333F" w:rsidRDefault="00D9333F">
            <w:pPr>
              <w:spacing w:after="0"/>
              <w:ind w:left="135"/>
            </w:pPr>
          </w:p>
        </w:tc>
      </w:tr>
      <w:tr w:rsidR="00D9333F" w14:paraId="641632F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D23F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95A9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гибкости. Обучение акробатическим элементам . Лазание по канату. Прыжки через скакалку за 1 мин.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49AC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D62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AB58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2304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36E95" w14:textId="77777777" w:rsidR="00D9333F" w:rsidRDefault="00D9333F">
            <w:pPr>
              <w:spacing w:after="0"/>
              <w:ind w:left="135"/>
            </w:pPr>
          </w:p>
        </w:tc>
      </w:tr>
      <w:tr w:rsidR="00D9333F" w14:paraId="23687B2A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D98E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9CB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Совершенствование акробатических элементов 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Подтягивание. Лазание по канату. Упражнение в равновесие на напольном бревне.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57F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8B5F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9A6F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70A39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02B43" w14:textId="77777777" w:rsidR="00D9333F" w:rsidRDefault="00D9333F">
            <w:pPr>
              <w:spacing w:after="0"/>
              <w:ind w:left="135"/>
            </w:pPr>
          </w:p>
        </w:tc>
      </w:tr>
      <w:tr w:rsidR="00D9333F" w14:paraId="770B652A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9BB38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03FB0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Совершенствование акробатических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комплекса упражнений по акробатике. Совершенствование висов, </w:t>
            </w:r>
            <w:r>
              <w:rPr>
                <w:rFonts w:ascii="Times New Roman" w:hAnsi="Times New Roman"/>
                <w:color w:val="000000"/>
                <w:sz w:val="24"/>
              </w:rPr>
              <w:t>опорный прыжок.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835F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AA49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8EB4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5F18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EDA5A" w14:textId="77777777" w:rsidR="00D9333F" w:rsidRDefault="00D9333F">
            <w:pPr>
              <w:spacing w:after="0"/>
              <w:ind w:left="135"/>
            </w:pPr>
          </w:p>
        </w:tc>
      </w:tr>
      <w:tr w:rsidR="00D9333F" w14:paraId="21020A5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FE7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3A933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Совершенствование акробатических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гимнастическим упражнениям на перекладине. Повторение висов.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ECE5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DA32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93C6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F137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A59C1" w14:textId="77777777" w:rsidR="00D9333F" w:rsidRDefault="00D9333F">
            <w:pPr>
              <w:spacing w:after="0"/>
              <w:ind w:left="135"/>
            </w:pPr>
          </w:p>
        </w:tc>
      </w:tr>
      <w:tr w:rsidR="00D9333F" w14:paraId="44ACA0F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2B10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E06BA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гибкости. 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акробатических элементов. Совершенствование гимнастических упражнений на перекладине.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4D55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9B7F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413B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627A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C2463" w14:textId="77777777" w:rsidR="00D9333F" w:rsidRDefault="00D9333F">
            <w:pPr>
              <w:spacing w:after="0"/>
              <w:ind w:left="135"/>
            </w:pPr>
          </w:p>
        </w:tc>
      </w:tr>
      <w:tr w:rsidR="00D9333F" w14:paraId="27C850F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7E3A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5087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прыжка через козла. </w:t>
            </w:r>
            <w:r>
              <w:rPr>
                <w:rFonts w:ascii="Times New Roman" w:hAnsi="Times New Roman"/>
                <w:color w:val="000000"/>
                <w:sz w:val="24"/>
              </w:rPr>
              <w:t>Лазание по канату на время.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2505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0D94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CFB3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E7F8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FB60F" w14:textId="77777777" w:rsidR="00D9333F" w:rsidRDefault="00D9333F">
            <w:pPr>
              <w:spacing w:after="0"/>
              <w:ind w:left="135"/>
            </w:pPr>
          </w:p>
        </w:tc>
      </w:tr>
      <w:tr w:rsidR="00D9333F" w14:paraId="3B667F0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7D73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77879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кондиционных способностей. Контроль гимнастических упражнений на перекладине.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959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8C7A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1219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1C33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A10E2" w14:textId="77777777" w:rsidR="00D9333F" w:rsidRDefault="00D9333F">
            <w:pPr>
              <w:spacing w:after="0"/>
              <w:ind w:left="135"/>
            </w:pPr>
          </w:p>
        </w:tc>
      </w:tr>
      <w:tr w:rsidR="00D9333F" w14:paraId="6AD3C90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3E99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5FD1C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(волейбол). Перемещения в стойке приставными шагами боком, лицом и спиной вперед.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двумя руками.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BE32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7248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B14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9CC6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35154" w14:textId="77777777" w:rsidR="00D9333F" w:rsidRDefault="0080007C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0A6E3FC0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4C0C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4700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приема мяча снизу двумя руками и верхней передачи.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A9F4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E0FE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432C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E03A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E9F9F" w14:textId="77777777" w:rsidR="00D9333F" w:rsidRDefault="00D9333F">
            <w:pPr>
              <w:spacing w:after="0"/>
              <w:ind w:left="135"/>
            </w:pPr>
          </w:p>
        </w:tc>
      </w:tr>
      <w:tr w:rsidR="00D9333F" w14:paraId="72310997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069F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CF71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Передача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в прыжке через сетку, сверху, стоя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пиной к цели.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двумя руками.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F7A6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7ADD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4E4A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4A27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90713" w14:textId="77777777" w:rsidR="00D9333F" w:rsidRDefault="00D9333F">
            <w:pPr>
              <w:spacing w:after="0"/>
              <w:ind w:left="135"/>
            </w:pPr>
          </w:p>
        </w:tc>
      </w:tr>
      <w:tr w:rsidR="00D9333F" w14:paraId="1C8F553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9CDB5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5803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Повторение передачи мяча в прыжке через сетку, сверху, стоя спиной к цели. </w:t>
            </w:r>
            <w:r>
              <w:rPr>
                <w:rFonts w:ascii="Times New Roman" w:hAnsi="Times New Roman"/>
                <w:color w:val="000000"/>
                <w:sz w:val="24"/>
              </w:rPr>
              <w:t>Передача мяча во встречных колоннах, отбивание мяча через сетку.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52B5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D065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83D7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B21F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23CB2" w14:textId="77777777" w:rsidR="00D9333F" w:rsidRDefault="00D9333F">
            <w:pPr>
              <w:spacing w:after="0"/>
              <w:ind w:left="135"/>
            </w:pPr>
          </w:p>
        </w:tc>
      </w:tr>
      <w:tr w:rsidR="00D9333F" w14:paraId="0CB3D047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46BE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B753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тактик первых и вторых передач. Прямая нижняя подача, прием подачи, подача в заданную часть площадки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CE76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6DA4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17B1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AEC6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C1238" w14:textId="77777777" w:rsidR="00D9333F" w:rsidRDefault="00D9333F">
            <w:pPr>
              <w:spacing w:after="0"/>
              <w:ind w:left="135"/>
            </w:pPr>
          </w:p>
        </w:tc>
      </w:tr>
      <w:tr w:rsidR="00D9333F" w14:paraId="2C8B442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9F6C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D18F8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скоростно-силовых способностей. Контроль техники приема мяча снизу двумя руками. Совершенствование тактики первых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вторых передач. Обучение верхней прямой подачи мяча через сетку.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B26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081E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5066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3D58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30DF5" w14:textId="77777777" w:rsidR="00D9333F" w:rsidRDefault="00D9333F">
            <w:pPr>
              <w:spacing w:after="0"/>
              <w:ind w:left="135"/>
            </w:pPr>
          </w:p>
        </w:tc>
      </w:tr>
      <w:tr w:rsidR="00D9333F" w14:paraId="4722E96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23EF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8FC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Прямой нападающий удар при встречных передачах . Совершенствование тактики первых и вторых передач. Совершенствование верхней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прямой подачи мяча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69D7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46FD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7EF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802E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34535" w14:textId="77777777" w:rsidR="00D9333F" w:rsidRDefault="00D9333F">
            <w:pPr>
              <w:spacing w:after="0"/>
              <w:ind w:left="135"/>
            </w:pPr>
          </w:p>
        </w:tc>
      </w:tr>
      <w:tr w:rsidR="00D9333F" w14:paraId="719B37A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1FF5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EB441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местах занятий по физическому воспитанию </w:t>
            </w:r>
            <w:r>
              <w:rPr>
                <w:rFonts w:ascii="Times New Roman" w:hAnsi="Times New Roman"/>
                <w:color w:val="000000"/>
                <w:sz w:val="24"/>
              </w:rPr>
              <w:t>(на спортивной площадке, лыжне). Передвижение попеременным двухшажным ходом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60C2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D65F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DC9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3A21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DDFB1" w14:textId="77777777" w:rsidR="00D9333F" w:rsidRDefault="0080007C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139F5BA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3F8C2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0FB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подъемов. Передвижение одновременным одношажным ходом Подъем «елочкой», «полуелочкой». </w:t>
            </w:r>
            <w:r>
              <w:rPr>
                <w:rFonts w:ascii="Times New Roman" w:hAnsi="Times New Roman"/>
                <w:color w:val="000000"/>
                <w:sz w:val="24"/>
              </w:rPr>
              <w:t>Прохождение дистанции до 2 км (д), 3 км (м).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6557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89CD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6380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F4BE9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029C5" w14:textId="77777777" w:rsidR="00D9333F" w:rsidRDefault="00D9333F">
            <w:pPr>
              <w:spacing w:after="0"/>
              <w:ind w:left="135"/>
            </w:pPr>
          </w:p>
        </w:tc>
      </w:tr>
      <w:tr w:rsidR="00D9333F" w14:paraId="5943537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B336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12481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торможений. Торможение «плугом», «упором». Подъем в гору скользящим бегом. Преодоление бугров и впадин при спуске с горы. Способы перехода с одного лыжного хода на другой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25A6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21C4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3658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A931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95874" w14:textId="77777777" w:rsidR="00D9333F" w:rsidRDefault="00D9333F">
            <w:pPr>
              <w:spacing w:after="0"/>
              <w:ind w:left="135"/>
            </w:pPr>
          </w:p>
        </w:tc>
      </w:tr>
      <w:tr w:rsidR="00D9333F" w14:paraId="1163144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53F8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3660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лыжных ходов.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Одновременный двухшажный коньковый ход. Применение изученных приемов при передвижении по дистанции от 2 до 3 км.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DECA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D129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F2D1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14CC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B5971" w14:textId="77777777" w:rsidR="00D9333F" w:rsidRDefault="00D9333F">
            <w:pPr>
              <w:spacing w:after="0"/>
              <w:ind w:left="135"/>
            </w:pPr>
          </w:p>
        </w:tc>
      </w:tr>
      <w:tr w:rsidR="00D9333F" w14:paraId="2CF6DE7A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E960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F66E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подъемов , спусков торможения и поворотов. Спуски с пологих склонов. Торможение и поворот упором. Прох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ождение контрольной дистанции с использованием изученных ходов.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AD71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AC29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89D0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E1FE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A46B1" w14:textId="77777777" w:rsidR="00D9333F" w:rsidRDefault="00D9333F">
            <w:pPr>
              <w:spacing w:after="0"/>
              <w:ind w:left="135"/>
            </w:pPr>
          </w:p>
        </w:tc>
      </w:tr>
      <w:tr w:rsidR="00D9333F" w14:paraId="2A63331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1B08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F274E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техники спусков. Контроль техники спусков. Подъем в гору скользящим шагом. Преодоление бугров и впадин при спуске с горы. Прохождение дистанции до 4 км.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3AE8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7C8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8360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CEB6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EBD5B" w14:textId="77777777" w:rsidR="00D9333F" w:rsidRDefault="00D9333F">
            <w:pPr>
              <w:spacing w:after="0"/>
              <w:ind w:left="135"/>
            </w:pPr>
          </w:p>
        </w:tc>
      </w:tr>
      <w:tr w:rsidR="00D9333F" w14:paraId="61C07A6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A37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AE937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прохождения дистанции. Контроль прохождение дистанции 3-4 км.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1CCC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9DA6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CF27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EB70A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0E57B" w14:textId="77777777" w:rsidR="00D9333F" w:rsidRDefault="00D9333F">
            <w:pPr>
              <w:spacing w:after="0"/>
              <w:ind w:left="135"/>
            </w:pPr>
          </w:p>
        </w:tc>
      </w:tr>
      <w:tr w:rsidR="00D9333F" w14:paraId="6C91074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559C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2DBC6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60DA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6878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A00F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2C82F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69A7B" w14:textId="77777777" w:rsidR="00D9333F" w:rsidRDefault="00D9333F">
            <w:pPr>
              <w:spacing w:after="0"/>
              <w:ind w:left="135"/>
            </w:pPr>
          </w:p>
        </w:tc>
      </w:tr>
      <w:tr w:rsidR="00D9333F" w14:paraId="4E18D48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0D0D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797F2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Тактика позиционного нападения с изменением позиций игроков.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верхней прямой подачи.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D1DB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8F60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3458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E5356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FCC2E" w14:textId="77777777" w:rsidR="00D9333F" w:rsidRDefault="0080007C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www.edu.ruwww.scho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ol.edu.ruhttps://uchi.ru</w:t>
              </w:r>
            </w:hyperlink>
          </w:p>
        </w:tc>
      </w:tr>
      <w:tr w:rsidR="00D9333F" w14:paraId="785CAF8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F2F3E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4275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Совершенствование приема мяча снизу верхней прямой подачи.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свободного нападения с изменением позиций игроков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982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A294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EED1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AC38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FE04" w14:textId="77777777" w:rsidR="00D9333F" w:rsidRDefault="00D9333F">
            <w:pPr>
              <w:spacing w:after="0"/>
              <w:ind w:left="135"/>
            </w:pPr>
          </w:p>
        </w:tc>
      </w:tr>
      <w:tr w:rsidR="00D9333F" w14:paraId="37DAF9F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794B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1A1FA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способностей. Контроль техники верхней передачи мяча. Совершенствование приема мяча снизу верхней прямой подачи. Совершенствование тактики свободного нападения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изменением позиций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FB7B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763F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2A51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4B8A3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C33C7" w14:textId="77777777" w:rsidR="00D9333F" w:rsidRDefault="00D9333F">
            <w:pPr>
              <w:spacing w:after="0"/>
              <w:ind w:left="135"/>
            </w:pPr>
          </w:p>
        </w:tc>
      </w:tr>
      <w:tr w:rsidR="00D9333F" w14:paraId="59628CB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433B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03D75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оперативного мышления. Контроль комбинаций из освоенных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тактики свободного нападения с изменением позиций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28CC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F1E2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5C8E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8A82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8758E" w14:textId="77777777" w:rsidR="00D9333F" w:rsidRDefault="00D9333F">
            <w:pPr>
              <w:spacing w:after="0"/>
              <w:ind w:left="135"/>
            </w:pPr>
          </w:p>
        </w:tc>
      </w:tr>
      <w:tr w:rsidR="00D9333F" w14:paraId="61DA5AE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C7DC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117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Подачи мяча в разные зоны площадки соперника.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прямому нападающему удару, блокированию.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4B15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4F9E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4DB5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F0474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A8EEF" w14:textId="77777777" w:rsidR="00D9333F" w:rsidRDefault="00D9333F">
            <w:pPr>
              <w:spacing w:after="0"/>
              <w:ind w:left="135"/>
            </w:pPr>
          </w:p>
        </w:tc>
      </w:tr>
      <w:tr w:rsidR="00D9333F" w14:paraId="7EF90C9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D9E2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99A16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оперативной памяти. Подачи мяча в разные зоны площадки соперника.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прямого нап</w:t>
            </w:r>
            <w:r>
              <w:rPr>
                <w:rFonts w:ascii="Times New Roman" w:hAnsi="Times New Roman"/>
                <w:color w:val="000000"/>
                <w:sz w:val="24"/>
              </w:rPr>
              <w:t>адающего удара, блокирование (одиночное).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8F5E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DF2A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223A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E2EE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A5C6F" w14:textId="77777777" w:rsidR="00D9333F" w:rsidRDefault="00D9333F">
            <w:pPr>
              <w:spacing w:after="0"/>
              <w:ind w:left="135"/>
            </w:pPr>
          </w:p>
        </w:tc>
      </w:tr>
      <w:tr w:rsidR="00D9333F" w14:paraId="596E789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4661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CDEB7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Контроль навыков нападающего удара.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комбинаций из освоенных элементов.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8D6F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B9C5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8C06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A9F6B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2777A" w14:textId="77777777" w:rsidR="00D9333F" w:rsidRDefault="00D9333F">
            <w:pPr>
              <w:spacing w:after="0"/>
              <w:ind w:left="135"/>
            </w:pPr>
          </w:p>
        </w:tc>
      </w:tr>
      <w:tr w:rsidR="00D9333F" w14:paraId="4926977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4D03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55B0B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2BFB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0A52C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D417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E3E1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3DA32" w14:textId="77777777" w:rsidR="00D9333F" w:rsidRDefault="0080007C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31AF4AD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E82C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18FB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A1A1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8CEE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77F2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64E0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BCE8A" w14:textId="77777777" w:rsidR="00D9333F" w:rsidRDefault="00D9333F">
            <w:pPr>
              <w:spacing w:after="0"/>
              <w:ind w:left="135"/>
            </w:pPr>
          </w:p>
        </w:tc>
      </w:tr>
      <w:tr w:rsidR="00D9333F" w14:paraId="3947E6F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7EC1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B04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туловища из положения лежа на спине.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BB5C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8AEF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D0B4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8812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1CAA5" w14:textId="77777777" w:rsidR="00D9333F" w:rsidRDefault="00D9333F">
            <w:pPr>
              <w:spacing w:after="0"/>
              <w:ind w:left="135"/>
            </w:pPr>
          </w:p>
        </w:tc>
      </w:tr>
      <w:tr w:rsidR="00D9333F" w14:paraId="0B9D09FA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3A4F0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B488D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B405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0DC12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75F6E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4BDF9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8F072" w14:textId="77777777" w:rsidR="00D9333F" w:rsidRDefault="00D9333F">
            <w:pPr>
              <w:spacing w:after="0"/>
              <w:ind w:left="135"/>
            </w:pPr>
          </w:p>
        </w:tc>
      </w:tr>
      <w:tr w:rsidR="00D9333F" w14:paraId="071665B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47704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69AF6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3A64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F0CF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166D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2999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B609D" w14:textId="77777777" w:rsidR="00D9333F" w:rsidRDefault="00D9333F">
            <w:pPr>
              <w:spacing w:after="0"/>
              <w:ind w:left="135"/>
            </w:pPr>
          </w:p>
        </w:tc>
      </w:tr>
      <w:tr w:rsidR="00D9333F" w14:paraId="6EAF95F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9E37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93ED4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ГТО». (сдача норм ГТО с соблюдением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и техники выполнения испытаний (тестов) 5-6 ступени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0DA1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3AAD3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D2DD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56B3D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FCD31" w14:textId="77777777" w:rsidR="00D9333F" w:rsidRDefault="00D9333F">
            <w:pPr>
              <w:spacing w:after="0"/>
              <w:ind w:left="135"/>
            </w:pPr>
          </w:p>
        </w:tc>
      </w:tr>
      <w:tr w:rsidR="00D9333F" w14:paraId="2388158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8CAF1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E71F8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способностей. Совершенствование техники низкого старта и стартового разгона ( 60 м по 2-3 попытки).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технике отталкивания в прыжках в длину с разбега.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6F89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B3C8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DDD0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6765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7DFF8" w14:textId="77777777" w:rsidR="00D9333F" w:rsidRDefault="0080007C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D9333F" w14:paraId="7BEBAAA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F5747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41A34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скоростных способностей. Бег 60 м на результат (2 попытки).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длину.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E2DC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02DD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BBAE5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DAD98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98839" w14:textId="77777777" w:rsidR="00D9333F" w:rsidRDefault="00D9333F">
            <w:pPr>
              <w:spacing w:after="0"/>
              <w:ind w:left="135"/>
            </w:pPr>
          </w:p>
        </w:tc>
      </w:tr>
      <w:tr w:rsidR="00D9333F" w14:paraId="54BC4C4F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FA2FD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C8C5D" w14:textId="77777777" w:rsidR="00D9333F" w:rsidRDefault="00800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Совершенствование метание мяча на дальность.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Прыжки в длину с разбега на результат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BE6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331F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1A15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62AD7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65D77" w14:textId="77777777" w:rsidR="00D9333F" w:rsidRDefault="00D9333F">
            <w:pPr>
              <w:spacing w:after="0"/>
              <w:ind w:left="135"/>
            </w:pPr>
          </w:p>
        </w:tc>
      </w:tr>
      <w:tr w:rsidR="00D9333F" w14:paraId="16373DD1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867BC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08CDC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метания мяча на результат. Развитие физических качеств посредством игры «Лапта»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8AD8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643E6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7B44F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D07CE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119CB" w14:textId="77777777" w:rsidR="00D9333F" w:rsidRDefault="00D9333F">
            <w:pPr>
              <w:spacing w:after="0"/>
              <w:ind w:left="135"/>
            </w:pPr>
          </w:p>
        </w:tc>
      </w:tr>
      <w:tr w:rsidR="00D9333F" w14:paraId="38169A6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B2FD3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694A2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Повторение челночного бега 3Х10 м. Развитие физических качеств посредством игры «Лапта»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0E2AB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48F7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09DC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2859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833C" w14:textId="77777777" w:rsidR="00D9333F" w:rsidRDefault="00D9333F">
            <w:pPr>
              <w:spacing w:after="0"/>
              <w:ind w:left="135"/>
            </w:pPr>
          </w:p>
        </w:tc>
      </w:tr>
      <w:tr w:rsidR="00D9333F" w14:paraId="35E003FA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DE96F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131DF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общей выносливости. Контроль бега на выносливость (1000 м). . Обучение метанию мяча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горизонтальную цель шириной 1х1 м. с расстояния 8м.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31D17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FD679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8EA4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3E346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2D487" w14:textId="77777777" w:rsidR="00D9333F" w:rsidRDefault="00D9333F">
            <w:pPr>
              <w:spacing w:after="0"/>
              <w:ind w:left="135"/>
            </w:pPr>
          </w:p>
        </w:tc>
      </w:tr>
      <w:tr w:rsidR="00D9333F" w14:paraId="3E955B4A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56BDB" w14:textId="77777777" w:rsidR="00D9333F" w:rsidRDefault="00800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79FD3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Совершенствование метание мяча в горизонтальную цель шириной 1х1 м. с расстояния 8м.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B57D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4B19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A37A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841B5" w14:textId="77777777" w:rsidR="00D9333F" w:rsidRDefault="00D9333F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D940C" w14:textId="77777777" w:rsidR="00D9333F" w:rsidRDefault="00D9333F">
            <w:pPr>
              <w:spacing w:after="0"/>
              <w:ind w:left="135"/>
            </w:pPr>
          </w:p>
        </w:tc>
      </w:tr>
      <w:tr w:rsidR="00D9333F" w14:paraId="108274ED" w14:textId="77777777">
        <w:trPr>
          <w:trHeight w:val="144"/>
        </w:trPr>
        <w:tc>
          <w:tcPr>
            <w:tcW w:w="7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BF1F0" w14:textId="77777777" w:rsidR="00D9333F" w:rsidRDefault="00800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D45AD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6CE40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333E8" w14:textId="77777777" w:rsidR="00D9333F" w:rsidRDefault="00800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B3022" w14:textId="77777777" w:rsidR="00D9333F" w:rsidRDefault="00D9333F"/>
        </w:tc>
      </w:tr>
    </w:tbl>
    <w:p w14:paraId="77CC6323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7043B02" w14:textId="77777777" w:rsidR="00D9333F" w:rsidRDefault="00D9333F">
      <w:pPr>
        <w:sectPr w:rsidR="00D933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858C152" w14:textId="77777777" w:rsidR="00D9333F" w:rsidRDefault="0080007C">
      <w:pPr>
        <w:spacing w:after="0"/>
        <w:ind w:left="120"/>
      </w:pPr>
      <w:bookmarkStart w:id="26" w:name="block-24098058"/>
      <w:bookmarkStart w:id="27" w:name="block-24098055_Копия_1"/>
      <w:bookmarkEnd w:id="2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FFD61E5" w14:textId="77777777" w:rsidR="00D9333F" w:rsidRDefault="008000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6A178D1" w14:textId="77777777" w:rsidR="00D9333F" w:rsidRDefault="00D9333F">
      <w:pPr>
        <w:spacing w:after="0" w:line="480" w:lineRule="auto"/>
        <w:ind w:left="120"/>
      </w:pPr>
    </w:p>
    <w:p w14:paraId="6BA4AFAF" w14:textId="77777777" w:rsidR="00D9333F" w:rsidRDefault="00D9333F">
      <w:pPr>
        <w:spacing w:after="0" w:line="480" w:lineRule="auto"/>
        <w:ind w:left="120"/>
      </w:pPr>
    </w:p>
    <w:p w14:paraId="27F4AA89" w14:textId="77777777" w:rsidR="00D9333F" w:rsidRDefault="00D9333F">
      <w:pPr>
        <w:spacing w:after="0"/>
        <w:ind w:left="120"/>
      </w:pPr>
    </w:p>
    <w:p w14:paraId="703F1B37" w14:textId="77777777" w:rsidR="00D9333F" w:rsidRDefault="008000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003F7D4" w14:textId="77777777" w:rsidR="00D9333F" w:rsidRDefault="00D9333F">
      <w:pPr>
        <w:spacing w:after="0" w:line="480" w:lineRule="auto"/>
        <w:ind w:left="120"/>
      </w:pPr>
    </w:p>
    <w:p w14:paraId="73475AC0" w14:textId="77777777" w:rsidR="00D9333F" w:rsidRDefault="00D9333F">
      <w:pPr>
        <w:spacing w:after="0"/>
        <w:ind w:left="120"/>
      </w:pPr>
    </w:p>
    <w:p w14:paraId="137176AE" w14:textId="77777777" w:rsidR="00D9333F" w:rsidRDefault="0080007C">
      <w:pPr>
        <w:spacing w:after="0" w:line="480" w:lineRule="auto"/>
        <w:ind w:left="120"/>
        <w:rPr>
          <w:lang w:val="ru-RU"/>
        </w:rPr>
        <w:sectPr w:rsidR="00D9333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E2BFAA" w14:textId="77777777" w:rsidR="00D9333F" w:rsidRDefault="00D9333F">
      <w:pPr>
        <w:rPr>
          <w:lang w:val="ru-RU"/>
        </w:rPr>
      </w:pPr>
      <w:bookmarkStart w:id="28" w:name="block-24098058_Копия_1"/>
      <w:bookmarkEnd w:id="28"/>
    </w:p>
    <w:sectPr w:rsidR="00D9333F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Liberation Serif;Times New Roma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9333F"/>
    <w:rsid w:val="0080007C"/>
    <w:rsid w:val="00D9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B3B4"/>
  <w15:docId w15:val="{16AC46D9-00CF-4F96-9E1A-C6E1D9F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EB13AD"/>
    <w:rPr>
      <w:rFonts w:ascii="Segoe UI" w:hAnsi="Segoe UI" w:cs="Segoe UI"/>
      <w:sz w:val="18"/>
      <w:szCs w:val="18"/>
    </w:rPr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FreeSans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qFormat/>
    <w:rsid w:val="00EB13A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.ruwww.school.edu.ruhttps://uchi.ru" TargetMode="External"/><Relationship Id="rId21" Type="http://schemas.openxmlformats.org/officeDocument/2006/relationships/hyperlink" Target="http://www.edu.ruwww.school.edu.ruhttps://uchi.ru" TargetMode="External"/><Relationship Id="rId42" Type="http://schemas.openxmlformats.org/officeDocument/2006/relationships/hyperlink" Target="http://www.edu.ruwww.school.edu.ruhttps://uchi.ru" TargetMode="External"/><Relationship Id="rId47" Type="http://schemas.openxmlformats.org/officeDocument/2006/relationships/hyperlink" Target="http://www.edu.ruwww.school.edu.ruhttps://uchi.ru" TargetMode="External"/><Relationship Id="rId63" Type="http://schemas.openxmlformats.org/officeDocument/2006/relationships/hyperlink" Target="http://www.edu.ruwww.school.edu.ruhttps://uchi.ru" TargetMode="External"/><Relationship Id="rId68" Type="http://schemas.openxmlformats.org/officeDocument/2006/relationships/hyperlink" Target="http://www.edu.ruwww.school.edu.ruhttps://uchi.ru" TargetMode="External"/><Relationship Id="rId84" Type="http://schemas.openxmlformats.org/officeDocument/2006/relationships/hyperlink" Target="http://www.edu.ruwww.school.edu.ruhttps://uchi.ru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://www.edu.ruwww.school.edu.ruhttps://uchi.ru" TargetMode="External"/><Relationship Id="rId11" Type="http://schemas.openxmlformats.org/officeDocument/2006/relationships/hyperlink" Target="http://www.edu.ruwww.school.edu.ruhttps://uchi.ru" TargetMode="External"/><Relationship Id="rId32" Type="http://schemas.openxmlformats.org/officeDocument/2006/relationships/hyperlink" Target="http://www.edu.ruwww.school.edu.ruhttps://uchi.ru" TargetMode="External"/><Relationship Id="rId37" Type="http://schemas.openxmlformats.org/officeDocument/2006/relationships/hyperlink" Target="http://www.edu.ruwww.school.edu.ruhttps://uchi.ru" TargetMode="External"/><Relationship Id="rId53" Type="http://schemas.openxmlformats.org/officeDocument/2006/relationships/hyperlink" Target="http://www.edu.ruwww.school.edu.ruhttps://uchi.ru" TargetMode="External"/><Relationship Id="rId58" Type="http://schemas.openxmlformats.org/officeDocument/2006/relationships/hyperlink" Target="http://www.edu.ruwww.school.edu.ruhttps://uchi.ru" TargetMode="External"/><Relationship Id="rId74" Type="http://schemas.openxmlformats.org/officeDocument/2006/relationships/hyperlink" Target="http://www.edu.ruwww.school.edu.ruhttps://uchi.ru" TargetMode="External"/><Relationship Id="rId79" Type="http://schemas.openxmlformats.org/officeDocument/2006/relationships/hyperlink" Target="http://www.edu.ruwww.school.edu.ruhttps://uchi.ru" TargetMode="External"/><Relationship Id="rId5" Type="http://schemas.openxmlformats.org/officeDocument/2006/relationships/hyperlink" Target="http://www.edu.ruwww.school.edu.ruhttps://uchi.ru" TargetMode="External"/><Relationship Id="rId14" Type="http://schemas.openxmlformats.org/officeDocument/2006/relationships/hyperlink" Target="http://www.edu.ruwww.school.edu.ruhttps://uchi.ru" TargetMode="External"/><Relationship Id="rId22" Type="http://schemas.openxmlformats.org/officeDocument/2006/relationships/hyperlink" Target="http://www.edu.ruwww.school.edu.ruhttps://uchi.ru" TargetMode="External"/><Relationship Id="rId27" Type="http://schemas.openxmlformats.org/officeDocument/2006/relationships/hyperlink" Target="http://www.edu.ruwww.school.edu.ruhttps://uchi.ru" TargetMode="External"/><Relationship Id="rId30" Type="http://schemas.openxmlformats.org/officeDocument/2006/relationships/hyperlink" Target="http://www.edu.ruwww.school.edu.ruhttps://uchi.ru" TargetMode="External"/><Relationship Id="rId35" Type="http://schemas.openxmlformats.org/officeDocument/2006/relationships/hyperlink" Target="http://www.edu.ruwww.school.edu.ruhttps://uchi.ru" TargetMode="External"/><Relationship Id="rId43" Type="http://schemas.openxmlformats.org/officeDocument/2006/relationships/hyperlink" Target="http://www.edu.ruwww.school.edu.ruhttps://uchi.ru" TargetMode="External"/><Relationship Id="rId48" Type="http://schemas.openxmlformats.org/officeDocument/2006/relationships/hyperlink" Target="http://www.edu.ruwww.school.edu.ruhttps://uchi.ru" TargetMode="External"/><Relationship Id="rId56" Type="http://schemas.openxmlformats.org/officeDocument/2006/relationships/hyperlink" Target="http://www.edu.ruwww.school.edu.ruhttps://uchi.ru" TargetMode="External"/><Relationship Id="rId64" Type="http://schemas.openxmlformats.org/officeDocument/2006/relationships/hyperlink" Target="http://www.edu.ruwww.school.edu.ruhttps://uchi.ru" TargetMode="External"/><Relationship Id="rId69" Type="http://schemas.openxmlformats.org/officeDocument/2006/relationships/hyperlink" Target="http://www.edu.ruwww.school.edu.ruhttps://uchi.ru" TargetMode="External"/><Relationship Id="rId77" Type="http://schemas.openxmlformats.org/officeDocument/2006/relationships/hyperlink" Target="http://www.edu.ruwww.school.edu.ruhttps://uchi.ru" TargetMode="External"/><Relationship Id="rId8" Type="http://schemas.openxmlformats.org/officeDocument/2006/relationships/hyperlink" Target="http://www.edu.ruwww.school.edu.ruhttps://uchi.ru" TargetMode="External"/><Relationship Id="rId51" Type="http://schemas.openxmlformats.org/officeDocument/2006/relationships/hyperlink" Target="http://www.edu.ruwww.school.edu.ruhttps://uchi.ru" TargetMode="External"/><Relationship Id="rId72" Type="http://schemas.openxmlformats.org/officeDocument/2006/relationships/hyperlink" Target="http://www.edu.ruwww.school.edu.ruhttps://uchi.ru" TargetMode="External"/><Relationship Id="rId80" Type="http://schemas.openxmlformats.org/officeDocument/2006/relationships/hyperlink" Target="http://www.edu.ruwww.school.edu.ruhttps://uchi.ru" TargetMode="External"/><Relationship Id="rId85" Type="http://schemas.openxmlformats.org/officeDocument/2006/relationships/hyperlink" Target="http://www.edu.ruwww.school.edu.ruhttps://uchi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edu.ruwww.school.edu.ruhttps://uchi.ru" TargetMode="External"/><Relationship Id="rId17" Type="http://schemas.openxmlformats.org/officeDocument/2006/relationships/hyperlink" Target="http://www.edu.ruwww.school.edu.ruhttps://uchi.ru" TargetMode="External"/><Relationship Id="rId25" Type="http://schemas.openxmlformats.org/officeDocument/2006/relationships/hyperlink" Target="http://www.edu.ruwww.school.edu.ruhttps://uchi.ru" TargetMode="External"/><Relationship Id="rId33" Type="http://schemas.openxmlformats.org/officeDocument/2006/relationships/hyperlink" Target="http://www.edu.ruwww.school.edu.ruhttps://uchi.ru" TargetMode="External"/><Relationship Id="rId38" Type="http://schemas.openxmlformats.org/officeDocument/2006/relationships/hyperlink" Target="http://www.edu.ruwww.school.edu.ruhttps://uchi.ru" TargetMode="External"/><Relationship Id="rId46" Type="http://schemas.openxmlformats.org/officeDocument/2006/relationships/hyperlink" Target="http://www.edu.ruwww.school.edu.ruhttps://uchi.ru" TargetMode="External"/><Relationship Id="rId59" Type="http://schemas.openxmlformats.org/officeDocument/2006/relationships/hyperlink" Target="http://www.edu.ruwww.school.edu.ruhttps://uchi.ru" TargetMode="External"/><Relationship Id="rId67" Type="http://schemas.openxmlformats.org/officeDocument/2006/relationships/hyperlink" Target="http://www.edu.ruwww.school.edu.ruhttps://uchi.ru" TargetMode="External"/><Relationship Id="rId20" Type="http://schemas.openxmlformats.org/officeDocument/2006/relationships/hyperlink" Target="http://www.edu.ruwww.school.edu.ruhttps://uchi.ru" TargetMode="External"/><Relationship Id="rId41" Type="http://schemas.openxmlformats.org/officeDocument/2006/relationships/hyperlink" Target="http://www.edu.ruwww.school.edu.ruhttps://uchi.ru" TargetMode="External"/><Relationship Id="rId54" Type="http://schemas.openxmlformats.org/officeDocument/2006/relationships/hyperlink" Target="http://www.edu.ruwww.school.edu.ruhttps://uchi.ru" TargetMode="External"/><Relationship Id="rId62" Type="http://schemas.openxmlformats.org/officeDocument/2006/relationships/hyperlink" Target="http://www.edu.ruwww.school.edu.ruhttps://uchi.ru" TargetMode="External"/><Relationship Id="rId70" Type="http://schemas.openxmlformats.org/officeDocument/2006/relationships/hyperlink" Target="http://www.edu.ruwww.school.edu.ruhttps://uchi.ru" TargetMode="External"/><Relationship Id="rId75" Type="http://schemas.openxmlformats.org/officeDocument/2006/relationships/hyperlink" Target="http://www.edu.ruwww.school.edu.ruhttps://uchi.ru" TargetMode="External"/><Relationship Id="rId83" Type="http://schemas.openxmlformats.org/officeDocument/2006/relationships/hyperlink" Target="http://www.edu.ruwww.school.edu.ruhttps://uchi.ru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du.ruwww.school.edu.ruhttps://uchi.ru" TargetMode="External"/><Relationship Id="rId15" Type="http://schemas.openxmlformats.org/officeDocument/2006/relationships/hyperlink" Target="http://www.edu.ruwww.school.edu.ruhttps://uchi.ru" TargetMode="External"/><Relationship Id="rId23" Type="http://schemas.openxmlformats.org/officeDocument/2006/relationships/hyperlink" Target="http://www.edu.ruwww.school.edu.ruhttps://uchi.ru" TargetMode="External"/><Relationship Id="rId28" Type="http://schemas.openxmlformats.org/officeDocument/2006/relationships/hyperlink" Target="http://www.edu.ruwww.school.edu.ruhttps://uchi.ru" TargetMode="External"/><Relationship Id="rId36" Type="http://schemas.openxmlformats.org/officeDocument/2006/relationships/hyperlink" Target="http://www.edu.ruwww.school.edu.ruhttps://uchi.ru" TargetMode="External"/><Relationship Id="rId49" Type="http://schemas.openxmlformats.org/officeDocument/2006/relationships/hyperlink" Target="http://www.edu.ruwww.school.edu.ruhttps://uchi.ru" TargetMode="External"/><Relationship Id="rId57" Type="http://schemas.openxmlformats.org/officeDocument/2006/relationships/hyperlink" Target="http://www.edu.ruwww.school.edu.ruhttps://uchi.ru" TargetMode="External"/><Relationship Id="rId10" Type="http://schemas.openxmlformats.org/officeDocument/2006/relationships/hyperlink" Target="http://www.edu.ruwww.school.edu.ruhttps://uchi.ru" TargetMode="External"/><Relationship Id="rId31" Type="http://schemas.openxmlformats.org/officeDocument/2006/relationships/hyperlink" Target="http://www.edu.ruwww.school.edu.ruhttps://uchi.ru" TargetMode="External"/><Relationship Id="rId44" Type="http://schemas.openxmlformats.org/officeDocument/2006/relationships/hyperlink" Target="http://www.edu.ruwww.school.edu.ruhttps://uchi.ru" TargetMode="External"/><Relationship Id="rId52" Type="http://schemas.openxmlformats.org/officeDocument/2006/relationships/hyperlink" Target="http://www.edu.ruwww.school.edu.ruhttps://uchi.ru" TargetMode="External"/><Relationship Id="rId60" Type="http://schemas.openxmlformats.org/officeDocument/2006/relationships/hyperlink" Target="http://www.edu.ruwww.school.edu.ruhttps://uchi.ru" TargetMode="External"/><Relationship Id="rId65" Type="http://schemas.openxmlformats.org/officeDocument/2006/relationships/hyperlink" Target="http://www.edu.ruwww.school.edu.ruhttps://uchi.ru" TargetMode="External"/><Relationship Id="rId73" Type="http://schemas.openxmlformats.org/officeDocument/2006/relationships/hyperlink" Target="http://www.edu.ruwww.school.edu.ruhttps://uchi.ru" TargetMode="External"/><Relationship Id="rId78" Type="http://schemas.openxmlformats.org/officeDocument/2006/relationships/hyperlink" Target="http://www.edu.ruwww.school.edu.ruhttps://uchi.ru" TargetMode="External"/><Relationship Id="rId81" Type="http://schemas.openxmlformats.org/officeDocument/2006/relationships/hyperlink" Target="http://www.edu.ruwww.school.edu.ruhttps://uchi.ru" TargetMode="External"/><Relationship Id="rId86" Type="http://schemas.openxmlformats.org/officeDocument/2006/relationships/hyperlink" Target="http://www.edu.ruwww.school.edu.ruhttps://uchi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edu.ruwww.school.edu.ruhttps://uchi.ru" TargetMode="External"/><Relationship Id="rId13" Type="http://schemas.openxmlformats.org/officeDocument/2006/relationships/hyperlink" Target="http://www.edu.ruwww.school.edu.ruhttps://uchi.ru" TargetMode="External"/><Relationship Id="rId18" Type="http://schemas.openxmlformats.org/officeDocument/2006/relationships/hyperlink" Target="http://www.edu.ruwww.school.edu.ruhttps://uchi.ru" TargetMode="External"/><Relationship Id="rId39" Type="http://schemas.openxmlformats.org/officeDocument/2006/relationships/hyperlink" Target="http://www.edu.ruwww.school.edu.ruhttps://uchi.ru" TargetMode="External"/><Relationship Id="rId34" Type="http://schemas.openxmlformats.org/officeDocument/2006/relationships/hyperlink" Target="http://www.edu.ruwww.school.edu.ruhttps://uchi.ru" TargetMode="External"/><Relationship Id="rId50" Type="http://schemas.openxmlformats.org/officeDocument/2006/relationships/hyperlink" Target="http://www.edu.ruwww.school.edu.ruhttps://uchi.ru" TargetMode="External"/><Relationship Id="rId55" Type="http://schemas.openxmlformats.org/officeDocument/2006/relationships/hyperlink" Target="http://www.edu.ruwww.school.edu.ruhttps://uchi.ru" TargetMode="External"/><Relationship Id="rId76" Type="http://schemas.openxmlformats.org/officeDocument/2006/relationships/hyperlink" Target="http://www.edu.ruwww.school.edu.ruhttps://uchi.ru" TargetMode="External"/><Relationship Id="rId7" Type="http://schemas.openxmlformats.org/officeDocument/2006/relationships/hyperlink" Target="http://www.edu.ruwww.school.edu.ruhttps://uchi.ru" TargetMode="External"/><Relationship Id="rId71" Type="http://schemas.openxmlformats.org/officeDocument/2006/relationships/hyperlink" Target="http://www.edu.ruwww.school.edu.ruhttps://uchi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edu.ruwww.school.edu.ruhttps://uchi.ru" TargetMode="External"/><Relationship Id="rId24" Type="http://schemas.openxmlformats.org/officeDocument/2006/relationships/hyperlink" Target="http://www.edu.ruwww.school.edu.ruhttps://uchi.ru" TargetMode="External"/><Relationship Id="rId40" Type="http://schemas.openxmlformats.org/officeDocument/2006/relationships/hyperlink" Target="http://www.edu.ruwww.school.edu.ruhttps://uchi.ru" TargetMode="External"/><Relationship Id="rId45" Type="http://schemas.openxmlformats.org/officeDocument/2006/relationships/hyperlink" Target="http://www.edu.ruwww.school.edu.ruhttps://uchi.ru" TargetMode="External"/><Relationship Id="rId66" Type="http://schemas.openxmlformats.org/officeDocument/2006/relationships/hyperlink" Target="http://www.edu.ruwww.school.edu.ruhttps://uchi.ru" TargetMode="External"/><Relationship Id="rId87" Type="http://schemas.openxmlformats.org/officeDocument/2006/relationships/hyperlink" Target="http://www.edu.ruwww.school.edu.ruhttps://uchi.ru" TargetMode="External"/><Relationship Id="rId61" Type="http://schemas.openxmlformats.org/officeDocument/2006/relationships/hyperlink" Target="http://www.edu.ruwww.school.edu.ruhttps://uchi.ru" TargetMode="External"/><Relationship Id="rId82" Type="http://schemas.openxmlformats.org/officeDocument/2006/relationships/hyperlink" Target="http://www.edu.ruwww.school.edu.ruhttps://uchi.ru" TargetMode="External"/><Relationship Id="rId19" Type="http://schemas.openxmlformats.org/officeDocument/2006/relationships/hyperlink" Target="http://www.edu.ruwww.school.edu.ru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94</Pages>
  <Words>20331</Words>
  <Characters>115893</Characters>
  <Application>Microsoft Office Word</Application>
  <DocSecurity>0</DocSecurity>
  <Lines>965</Lines>
  <Paragraphs>271</Paragraphs>
  <ScaleCrop>false</ScaleCrop>
  <Company/>
  <LinksUpToDate>false</LinksUpToDate>
  <CharactersWithSpaces>135953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KATANA</cp:lastModifiedBy>
  <cp:revision>14</cp:revision>
  <cp:lastPrinted>2024-09-09T13:21:00Z</cp:lastPrinted>
  <dcterms:created xsi:type="dcterms:W3CDTF">2023-09-28T13:33:00Z</dcterms:created>
  <dcterms:modified xsi:type="dcterms:W3CDTF">2024-09-19T12:52:00Z</dcterms:modified>
  <dc:language>ru-RU</dc:language>
</cp:coreProperties>
</file>