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57AA9" w14:textId="77777777" w:rsidR="00FE7082" w:rsidRPr="00A7523F" w:rsidRDefault="00FD499E">
      <w:pPr>
        <w:spacing w:after="0" w:line="408" w:lineRule="auto"/>
        <w:ind w:left="120"/>
        <w:jc w:val="center"/>
        <w:rPr>
          <w:lang w:val="ru-RU"/>
        </w:rPr>
      </w:pPr>
      <w:bookmarkStart w:id="0" w:name="block-38790499"/>
      <w:r w:rsidRPr="00A752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5F59B3" w14:textId="77777777" w:rsidR="00FE7082" w:rsidRPr="00A7523F" w:rsidRDefault="00FD499E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r w:rsidRPr="00A7523F">
        <w:rPr>
          <w:sz w:val="28"/>
          <w:lang w:val="ru-RU"/>
        </w:rPr>
        <w:br/>
      </w:r>
      <w:bookmarkStart w:id="1" w:name="ca7504fb-a4f4-48c8-ab7c-756ffe56e67b"/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образовательное учреждение </w:t>
      </w:r>
      <w:bookmarkEnd w:id="1"/>
    </w:p>
    <w:p w14:paraId="0600D344" w14:textId="77777777" w:rsidR="00FE7082" w:rsidRDefault="00FD499E">
      <w:pPr>
        <w:spacing w:after="0" w:line="408" w:lineRule="auto"/>
        <w:ind w:left="120"/>
        <w:jc w:val="center"/>
      </w:pPr>
      <w:bookmarkStart w:id="2" w:name="5858e69b-b955-4d5b-94a8-f3a644af01d4"/>
      <w:r>
        <w:rPr>
          <w:rFonts w:ascii="Times New Roman" w:hAnsi="Times New Roman"/>
          <w:b/>
          <w:color w:val="000000"/>
          <w:sz w:val="28"/>
        </w:rPr>
        <w:t>«Георгиевская школа»</w:t>
      </w:r>
      <w:bookmarkEnd w:id="2"/>
    </w:p>
    <w:p w14:paraId="68B583C2" w14:textId="77777777" w:rsidR="00FE7082" w:rsidRDefault="00FD49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168CA230" w14:textId="77777777" w:rsidR="00FE7082" w:rsidRDefault="00FE7082">
      <w:pPr>
        <w:spacing w:after="0"/>
        <w:ind w:left="120"/>
      </w:pPr>
    </w:p>
    <w:p w14:paraId="2C36D6D1" w14:textId="77777777" w:rsidR="00FE7082" w:rsidRDefault="00FE7082">
      <w:pPr>
        <w:spacing w:after="0"/>
        <w:ind w:left="120"/>
      </w:pPr>
    </w:p>
    <w:p w14:paraId="4EDBDF6D" w14:textId="77777777" w:rsidR="00FE7082" w:rsidRDefault="00FE7082">
      <w:pPr>
        <w:spacing w:after="0"/>
        <w:ind w:left="120"/>
      </w:pPr>
    </w:p>
    <w:p w14:paraId="641727B8" w14:textId="77777777" w:rsidR="00FE7082" w:rsidRDefault="00FE7082">
      <w:pPr>
        <w:spacing w:after="0"/>
        <w:ind w:left="120"/>
      </w:pPr>
    </w:p>
    <w:p w14:paraId="17DB1277" w14:textId="6B9F0CAF" w:rsidR="00FE7082" w:rsidRPr="00A7523F" w:rsidRDefault="00FD499E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4FB67EFF" wp14:editId="2732EC5B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0304D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729E857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4DC340CC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5699C13A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396B638" w14:textId="77777777" w:rsidR="00FE7082" w:rsidRPr="00A7523F" w:rsidRDefault="00FD499E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7D96E9E" w14:textId="77777777" w:rsidR="00FE7082" w:rsidRPr="00A7523F" w:rsidRDefault="00FD499E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5102306)</w:t>
      </w:r>
    </w:p>
    <w:p w14:paraId="5B7568EE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424761E1" w14:textId="77777777" w:rsidR="00FE7082" w:rsidRPr="00A7523F" w:rsidRDefault="00FD499E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4782D266" w14:textId="77777777" w:rsidR="00FE7082" w:rsidRPr="00A7523F" w:rsidRDefault="00FD499E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0CE6ED9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A7F1B81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494EDED5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71C774D8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BDA745D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56AECADB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AA920CF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7D362D8A" w14:textId="77777777" w:rsidR="00FE7082" w:rsidRPr="00A7523F" w:rsidRDefault="00FE7082" w:rsidP="00A7523F">
      <w:pPr>
        <w:spacing w:after="0"/>
        <w:rPr>
          <w:lang w:val="ru-RU"/>
        </w:rPr>
      </w:pPr>
    </w:p>
    <w:p w14:paraId="227DF534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55349F49" w14:textId="77777777" w:rsidR="00FE7082" w:rsidRPr="00A7523F" w:rsidRDefault="00FD499E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A7523F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A7523F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5C632919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632C9ED0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bookmarkStart w:id="5" w:name="block-38790505"/>
      <w:bookmarkEnd w:id="0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D57FA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68E3D2C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«ИСТОРИЯ»</w:t>
      </w:r>
    </w:p>
    <w:p w14:paraId="09CD9A3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FA2635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</w:t>
      </w:r>
      <w:r w:rsidRPr="00A7523F">
        <w:rPr>
          <w:rFonts w:ascii="Times New Roman" w:hAnsi="Times New Roman"/>
          <w:color w:val="000000"/>
          <w:sz w:val="28"/>
          <w:lang w:val="ru-RU"/>
        </w:rPr>
        <w:t>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тория дает возможность познания и понимания человека и общества в связи прошлого, настоящего и будущего. </w:t>
      </w:r>
    </w:p>
    <w:p w14:paraId="03CA946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DAC981A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153DF0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99F271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</w:t>
      </w:r>
      <w:r w:rsidRPr="00A7523F">
        <w:rPr>
          <w:rFonts w:ascii="Times New Roman" w:hAnsi="Times New Roman"/>
          <w:color w:val="000000"/>
          <w:sz w:val="28"/>
          <w:lang w:val="ru-RU"/>
        </w:rPr>
        <w:t>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</w:t>
      </w:r>
      <w:r w:rsidRPr="00A7523F">
        <w:rPr>
          <w:rFonts w:ascii="Times New Roman" w:hAnsi="Times New Roman"/>
          <w:color w:val="000000"/>
          <w:sz w:val="28"/>
          <w:lang w:val="ru-RU"/>
        </w:rPr>
        <w:t>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</w:t>
      </w:r>
      <w:r w:rsidRPr="00A7523F">
        <w:rPr>
          <w:rFonts w:ascii="Times New Roman" w:hAnsi="Times New Roman"/>
          <w:color w:val="000000"/>
          <w:sz w:val="28"/>
          <w:lang w:val="ru-RU"/>
        </w:rPr>
        <w:t>ирование личностной позиции по отношению к прошлому и настоящему Отечества.</w:t>
      </w:r>
    </w:p>
    <w:p w14:paraId="69AB959D" w14:textId="77777777" w:rsidR="00FE7082" w:rsidRDefault="00FD49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6979667" w14:textId="77777777" w:rsidR="00FE7082" w:rsidRPr="00A7523F" w:rsidRDefault="00FD4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071DC9D" w14:textId="77777777" w:rsidR="00FE7082" w:rsidRPr="00A7523F" w:rsidRDefault="00FD499E">
      <w:pPr>
        <w:numPr>
          <w:ilvl w:val="0"/>
          <w:numId w:val="1"/>
        </w:numPr>
        <w:spacing w:after="0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овла</w:t>
      </w:r>
      <w:r w:rsidRPr="00A7523F">
        <w:rPr>
          <w:rFonts w:ascii="Times New Roman" w:hAnsi="Times New Roman"/>
          <w:color w:val="000000"/>
          <w:sz w:val="28"/>
          <w:lang w:val="ru-RU"/>
        </w:rPr>
        <w:t>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B293BCB" w14:textId="77777777" w:rsidR="00FE7082" w:rsidRPr="00A7523F" w:rsidRDefault="00FD4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</w:t>
      </w:r>
      <w:r w:rsidRPr="00A7523F">
        <w:rPr>
          <w:rFonts w:ascii="Times New Roman" w:hAnsi="Times New Roman"/>
          <w:color w:val="000000"/>
          <w:sz w:val="28"/>
          <w:lang w:val="ru-RU"/>
        </w:rPr>
        <w:t>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7E79C89" w14:textId="77777777" w:rsidR="00FE7082" w:rsidRPr="00A7523F" w:rsidRDefault="00FD4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ошлого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B6CF9AE" w14:textId="77777777" w:rsidR="00FE7082" w:rsidRPr="00A7523F" w:rsidRDefault="00FD4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</w:t>
      </w:r>
      <w:r w:rsidRPr="00A7523F">
        <w:rPr>
          <w:rFonts w:ascii="Times New Roman" w:hAnsi="Times New Roman"/>
          <w:color w:val="000000"/>
          <w:sz w:val="28"/>
          <w:lang w:val="ru-RU"/>
        </w:rPr>
        <w:t>турном, полиэтничном и многоконфессиональном обществе.</w:t>
      </w:r>
    </w:p>
    <w:p w14:paraId="0EB34DB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FBA6172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7C3909B5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33666E8" w14:textId="77777777" w:rsidR="00FE7082" w:rsidRPr="000507EE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е в новейшую историю </w:t>
      </w:r>
      <w:r w:rsidRPr="000507EE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49169963" w14:textId="77777777" w:rsidR="00FE7082" w:rsidRPr="000507EE" w:rsidRDefault="00FE7082">
      <w:pPr>
        <w:rPr>
          <w:lang w:val="ru-RU"/>
        </w:rPr>
        <w:sectPr w:rsidR="00FE7082" w:rsidRPr="000507EE">
          <w:pgSz w:w="11906" w:h="16383"/>
          <w:pgMar w:top="1134" w:right="850" w:bottom="1134" w:left="1701" w:header="720" w:footer="720" w:gutter="0"/>
          <w:cols w:space="720"/>
        </w:sectPr>
      </w:pPr>
    </w:p>
    <w:p w14:paraId="03075345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bookmarkStart w:id="6" w:name="block-38790503"/>
      <w:bookmarkEnd w:id="5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B122B8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31D7D85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D6511C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9673364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672B5D2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5A20C4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BE72A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</w:t>
      </w:r>
      <w:r w:rsidRPr="00A7523F">
        <w:rPr>
          <w:rFonts w:ascii="Times New Roman" w:hAnsi="Times New Roman"/>
          <w:color w:val="000000"/>
          <w:sz w:val="28"/>
          <w:lang w:val="ru-RU"/>
        </w:rPr>
        <w:t>.» и «н. э.»). Историческая карта.</w:t>
      </w:r>
    </w:p>
    <w:p w14:paraId="0940A57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1017ABC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</w:t>
      </w:r>
      <w:r w:rsidRPr="00A7523F">
        <w:rPr>
          <w:rFonts w:ascii="Times New Roman" w:hAnsi="Times New Roman"/>
          <w:color w:val="000000"/>
          <w:sz w:val="28"/>
          <w:lang w:val="ru-RU"/>
        </w:rPr>
        <w:t>родовые отношения.</w:t>
      </w:r>
    </w:p>
    <w:p w14:paraId="7726C9C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</w:t>
      </w:r>
      <w:r w:rsidRPr="00A7523F">
        <w:rPr>
          <w:rFonts w:ascii="Times New Roman" w:hAnsi="Times New Roman"/>
          <w:color w:val="000000"/>
          <w:sz w:val="28"/>
          <w:lang w:val="ru-RU"/>
        </w:rPr>
        <w:t>вания первобытных людей. Искусство первобытных людей.</w:t>
      </w:r>
    </w:p>
    <w:p w14:paraId="2619117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2ABF170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E2845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2FFBC49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B0A2C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Понятие «Древний Восток». </w:t>
      </w:r>
      <w:r w:rsidRPr="00A7523F">
        <w:rPr>
          <w:rFonts w:ascii="Times New Roman" w:hAnsi="Times New Roman"/>
          <w:color w:val="000000"/>
          <w:sz w:val="28"/>
          <w:lang w:val="ru-RU"/>
        </w:rPr>
        <w:t>Карта Древневосточного мира.</w:t>
      </w:r>
    </w:p>
    <w:p w14:paraId="5B6082C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86F79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</w:t>
      </w:r>
      <w:r w:rsidRPr="00A7523F">
        <w:rPr>
          <w:rFonts w:ascii="Times New Roman" w:hAnsi="Times New Roman"/>
          <w:color w:val="000000"/>
          <w:sz w:val="28"/>
          <w:lang w:val="ru-RU"/>
        </w:rPr>
        <w:t>е земледелия, скотоводства, ремесел. Рабы.</w:t>
      </w:r>
    </w:p>
    <w:p w14:paraId="74D65FF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5F2D1C7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</w:t>
      </w:r>
      <w:r w:rsidRPr="00A7523F">
        <w:rPr>
          <w:rFonts w:ascii="Times New Roman" w:hAnsi="Times New Roman"/>
          <w:color w:val="000000"/>
          <w:sz w:val="28"/>
          <w:lang w:val="ru-RU"/>
        </w:rPr>
        <w:t>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0AACE6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13BE6F2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Прир</w:t>
      </w:r>
      <w:r w:rsidRPr="00A7523F">
        <w:rPr>
          <w:rFonts w:ascii="Times New Roman" w:hAnsi="Times New Roman"/>
          <w:color w:val="000000"/>
          <w:sz w:val="28"/>
          <w:lang w:val="ru-RU"/>
        </w:rPr>
        <w:t>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0BBB54E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CB4258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</w:t>
      </w:r>
      <w:r w:rsidRPr="00A7523F">
        <w:rPr>
          <w:rFonts w:ascii="Times New Roman" w:hAnsi="Times New Roman"/>
          <w:color w:val="000000"/>
          <w:sz w:val="28"/>
          <w:lang w:val="ru-RU"/>
        </w:rPr>
        <w:t>ультурные сокровища Ниневии. Гибель империи.</w:t>
      </w:r>
    </w:p>
    <w:p w14:paraId="1610E4E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2129DCC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0802A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жителей. Финикия: развитие ремесел, караванной и морской </w:t>
      </w:r>
      <w:r w:rsidRPr="00A7523F">
        <w:rPr>
          <w:rFonts w:ascii="Times New Roman" w:hAnsi="Times New Roman"/>
          <w:color w:val="000000"/>
          <w:sz w:val="28"/>
          <w:lang w:val="ru-RU"/>
        </w:rPr>
        <w:t>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45BAA1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9A4A1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Завоевания персов. Государство Ах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691944A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6C5F1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тва. Приход ариев в Северную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A7523F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</w:t>
      </w:r>
      <w:r w:rsidRPr="00A7523F">
        <w:rPr>
          <w:rFonts w:ascii="Times New Roman" w:hAnsi="Times New Roman"/>
          <w:color w:val="000000"/>
          <w:sz w:val="28"/>
          <w:lang w:val="ru-RU"/>
        </w:rPr>
        <w:t>ура, художественная культура, научное познание).</w:t>
      </w:r>
    </w:p>
    <w:p w14:paraId="1D89B33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AC994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</w:t>
      </w:r>
      <w:r w:rsidRPr="00A7523F">
        <w:rPr>
          <w:rFonts w:ascii="Times New Roman" w:hAnsi="Times New Roman"/>
          <w:color w:val="000000"/>
          <w:sz w:val="28"/>
          <w:lang w:val="ru-RU"/>
        </w:rPr>
        <w:t>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681D66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Древняя Г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реция. Эллинизм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0BB09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829C5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</w:t>
      </w:r>
      <w:r w:rsidRPr="00A7523F">
        <w:rPr>
          <w:rFonts w:ascii="Times New Roman" w:hAnsi="Times New Roman"/>
          <w:color w:val="000000"/>
          <w:sz w:val="28"/>
          <w:lang w:val="ru-RU"/>
        </w:rPr>
        <w:t>мы Гомера «Илиада», «Одиссея».</w:t>
      </w:r>
    </w:p>
    <w:p w14:paraId="4AB5CA9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29FA2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</w:t>
      </w:r>
      <w:r w:rsidRPr="00A7523F">
        <w:rPr>
          <w:rFonts w:ascii="Times New Roman" w:hAnsi="Times New Roman"/>
          <w:color w:val="000000"/>
          <w:sz w:val="28"/>
          <w:lang w:val="ru-RU"/>
        </w:rPr>
        <w:t>колонии.</w:t>
      </w:r>
    </w:p>
    <w:p w14:paraId="546E178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E88CDA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</w:t>
      </w:r>
      <w:r w:rsidRPr="00A7523F">
        <w:rPr>
          <w:rFonts w:ascii="Times New Roman" w:hAnsi="Times New Roman"/>
          <w:color w:val="000000"/>
          <w:sz w:val="28"/>
          <w:lang w:val="ru-RU"/>
        </w:rPr>
        <w:t>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146BAC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</w:t>
      </w:r>
      <w:r w:rsidRPr="00A7523F">
        <w:rPr>
          <w:rFonts w:ascii="Times New Roman" w:hAnsi="Times New Roman"/>
          <w:color w:val="000000"/>
          <w:sz w:val="28"/>
          <w:lang w:val="ru-RU"/>
        </w:rPr>
        <w:t>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177BA0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3928B40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</w:t>
      </w:r>
      <w:r w:rsidRPr="00A7523F">
        <w:rPr>
          <w:rFonts w:ascii="Times New Roman" w:hAnsi="Times New Roman"/>
          <w:color w:val="000000"/>
          <w:sz w:val="28"/>
          <w:lang w:val="ru-RU"/>
        </w:rPr>
        <w:t>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698F3DD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43E8E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Возвышение Македонии. Политика Фили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ппа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434A953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ревний Рим</w:t>
      </w:r>
    </w:p>
    <w:p w14:paraId="1F4A909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9A644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</w:t>
      </w:r>
      <w:r w:rsidRPr="00A7523F">
        <w:rPr>
          <w:rFonts w:ascii="Times New Roman" w:hAnsi="Times New Roman"/>
          <w:color w:val="000000"/>
          <w:sz w:val="28"/>
          <w:lang w:val="ru-RU"/>
        </w:rPr>
        <w:t>и законы. Римское войско. Верования древних римлян. Боги. Жрецы. Завоевание Римом Италии.</w:t>
      </w:r>
    </w:p>
    <w:p w14:paraId="6006973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E4107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</w:t>
      </w:r>
      <w:r w:rsidRPr="00A7523F">
        <w:rPr>
          <w:rFonts w:ascii="Times New Roman" w:hAnsi="Times New Roman"/>
          <w:color w:val="000000"/>
          <w:sz w:val="28"/>
          <w:lang w:val="ru-RU"/>
        </w:rPr>
        <w:t>е провинции.</w:t>
      </w:r>
    </w:p>
    <w:p w14:paraId="035980C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AD0A9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</w:t>
      </w:r>
      <w:r w:rsidRPr="00A7523F">
        <w:rPr>
          <w:rFonts w:ascii="Times New Roman" w:hAnsi="Times New Roman"/>
          <w:color w:val="000000"/>
          <w:sz w:val="28"/>
          <w:lang w:val="ru-RU"/>
        </w:rPr>
        <w:t>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587CD9B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BA040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</w:t>
      </w:r>
      <w:r w:rsidRPr="00A7523F">
        <w:rPr>
          <w:rFonts w:ascii="Times New Roman" w:hAnsi="Times New Roman"/>
          <w:color w:val="000000"/>
          <w:sz w:val="28"/>
          <w:lang w:val="ru-RU"/>
        </w:rPr>
        <w:t>ение Римской империи на Западную и Восточную части.</w:t>
      </w:r>
    </w:p>
    <w:p w14:paraId="233A18C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06D54AA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9DE9F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Ораторское искусство; Цицерон. Развитие наук. Римские </w:t>
      </w:r>
      <w:r w:rsidRPr="00A7523F">
        <w:rPr>
          <w:rFonts w:ascii="Times New Roman" w:hAnsi="Times New Roman"/>
          <w:color w:val="000000"/>
          <w:sz w:val="28"/>
          <w:lang w:val="ru-RU"/>
        </w:rPr>
        <w:t>историки. Искусство Древнего Рима: архитектура, скульптура. Пантеон.</w:t>
      </w:r>
    </w:p>
    <w:p w14:paraId="2826A2B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3E3B5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776B300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FBDC45D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E231AEB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3CCA262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7E4A7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3FC82C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Средние века: понятие, </w:t>
      </w:r>
      <w:r w:rsidRPr="00A7523F">
        <w:rPr>
          <w:rFonts w:ascii="Times New Roman" w:hAnsi="Times New Roman"/>
          <w:color w:val="000000"/>
          <w:sz w:val="28"/>
          <w:lang w:val="ru-RU"/>
        </w:rPr>
        <w:t>хронологические рамки и периодизация Средневековья.</w:t>
      </w:r>
    </w:p>
    <w:p w14:paraId="3932500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A34214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</w:t>
      </w:r>
      <w:r w:rsidRPr="00A7523F">
        <w:rPr>
          <w:rFonts w:ascii="Times New Roman" w:hAnsi="Times New Roman"/>
          <w:color w:val="000000"/>
          <w:sz w:val="28"/>
          <w:lang w:val="ru-RU"/>
        </w:rPr>
        <w:t>анками христианства.</w:t>
      </w:r>
    </w:p>
    <w:p w14:paraId="1CEDCF1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A7523F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A2DF8C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Образование госу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</w:t>
      </w:r>
      <w:r w:rsidRPr="00A7523F">
        <w:rPr>
          <w:rFonts w:ascii="Times New Roman" w:hAnsi="Times New Roman"/>
          <w:color w:val="000000"/>
          <w:sz w:val="28"/>
          <w:lang w:val="ru-RU"/>
        </w:rPr>
        <w:t>ители и папы.</w:t>
      </w:r>
    </w:p>
    <w:p w14:paraId="00AD9AD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1A454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</w:t>
      </w:r>
      <w:r w:rsidRPr="00A7523F">
        <w:rPr>
          <w:rFonts w:ascii="Times New Roman" w:hAnsi="Times New Roman"/>
          <w:color w:val="000000"/>
          <w:sz w:val="28"/>
          <w:lang w:val="ru-RU"/>
        </w:rPr>
        <w:t>Византии. Образование и книжное дело. Художественная культура (архитектура, мозаика, фреска, иконопись).</w:t>
      </w:r>
    </w:p>
    <w:p w14:paraId="4DE0BBD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920C0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</w:t>
      </w:r>
      <w:r w:rsidRPr="00A7523F">
        <w:rPr>
          <w:rFonts w:ascii="Times New Roman" w:hAnsi="Times New Roman"/>
          <w:color w:val="000000"/>
          <w:sz w:val="28"/>
          <w:lang w:val="ru-RU"/>
        </w:rPr>
        <w:t>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AE4CC5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7F6D2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Аграрное прои</w:t>
      </w:r>
      <w:r w:rsidRPr="00A7523F">
        <w:rPr>
          <w:rFonts w:ascii="Times New Roman" w:hAnsi="Times New Roman"/>
          <w:color w:val="000000"/>
          <w:sz w:val="28"/>
          <w:lang w:val="ru-RU"/>
        </w:rPr>
        <w:t>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18C868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Города – центры ремесла,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</w:t>
      </w:r>
      <w:r w:rsidRPr="00A7523F">
        <w:rPr>
          <w:rFonts w:ascii="Times New Roman" w:hAnsi="Times New Roman"/>
          <w:color w:val="000000"/>
          <w:sz w:val="28"/>
          <w:lang w:val="ru-RU"/>
        </w:rPr>
        <w:t>браз жизни и быт горожан.</w:t>
      </w:r>
    </w:p>
    <w:p w14:paraId="3711DCC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</w:t>
      </w:r>
      <w:r w:rsidRPr="00A7523F">
        <w:rPr>
          <w:rFonts w:ascii="Times New Roman" w:hAnsi="Times New Roman"/>
          <w:color w:val="000000"/>
          <w:sz w:val="28"/>
          <w:lang w:val="ru-RU"/>
        </w:rPr>
        <w:t>распространения. Преследование еретиков.</w:t>
      </w:r>
    </w:p>
    <w:p w14:paraId="4350BD1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3685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</w:t>
      </w:r>
      <w:r w:rsidRPr="00A7523F">
        <w:rPr>
          <w:rFonts w:ascii="Times New Roman" w:hAnsi="Times New Roman"/>
          <w:color w:val="000000"/>
          <w:sz w:val="28"/>
          <w:lang w:val="ru-RU"/>
        </w:rPr>
        <w:t>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дневековья. </w:t>
      </w:r>
      <w:r w:rsidRPr="00A7523F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65776A0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A7523F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</w:t>
      </w:r>
      <w:r w:rsidRPr="00A7523F">
        <w:rPr>
          <w:rFonts w:ascii="Times New Roman" w:hAnsi="Times New Roman"/>
          <w:color w:val="000000"/>
          <w:sz w:val="28"/>
          <w:lang w:val="ru-RU"/>
        </w:rPr>
        <w:t>поля.</w:t>
      </w:r>
    </w:p>
    <w:p w14:paraId="312CBD1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5E9D3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74C2A8A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CD5F7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</w:t>
      </w:r>
      <w:r w:rsidRPr="00A7523F">
        <w:rPr>
          <w:rFonts w:ascii="Times New Roman" w:hAnsi="Times New Roman"/>
          <w:color w:val="000000"/>
          <w:sz w:val="28"/>
          <w:lang w:val="ru-RU"/>
        </w:rPr>
        <w:t>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3D5479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Культура нар</w:t>
      </w:r>
      <w:r w:rsidRPr="00A7523F">
        <w:rPr>
          <w:rFonts w:ascii="Times New Roman" w:hAnsi="Times New Roman"/>
          <w:color w:val="000000"/>
          <w:sz w:val="28"/>
          <w:lang w:val="ru-RU"/>
        </w:rPr>
        <w:t>одов Востока. Литература. Архитектура. Традиционные искусства и ремесла.</w:t>
      </w:r>
    </w:p>
    <w:p w14:paraId="0828CF4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A421E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53B51EE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6EDC5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6086C7E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4C370B05" w14:textId="77777777" w:rsidR="00FE7082" w:rsidRPr="00A7523F" w:rsidRDefault="00FD499E">
      <w:pPr>
        <w:spacing w:after="0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76AE9235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222C01D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D4EDE3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25AE857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33422E1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евразийских степей в эпоху бронзы и раннем железном веке. Степь и ее </w:t>
      </w:r>
      <w:r w:rsidRPr="00A7523F">
        <w:rPr>
          <w:rFonts w:ascii="Times New Roman" w:hAnsi="Times New Roman"/>
          <w:color w:val="000000"/>
          <w:sz w:val="28"/>
          <w:lang w:val="ru-RU"/>
        </w:rPr>
        <w:t>роль в распространении культурных взаимовлияний. Появление первого в мире колесного транспорта.</w:t>
      </w:r>
    </w:p>
    <w:p w14:paraId="0CF02E9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</w:t>
      </w:r>
      <w:r w:rsidRPr="00A7523F">
        <w:rPr>
          <w:rFonts w:ascii="Times New Roman" w:hAnsi="Times New Roman"/>
          <w:color w:val="000000"/>
          <w:sz w:val="28"/>
          <w:lang w:val="ru-RU"/>
        </w:rPr>
        <w:t>рство. Пантикапей. Античный Херсонес. Скифское царство в Крыму. Дербент.</w:t>
      </w:r>
    </w:p>
    <w:p w14:paraId="7537E35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</w:t>
      </w:r>
      <w:r w:rsidRPr="00A7523F">
        <w:rPr>
          <w:rFonts w:ascii="Times New Roman" w:hAnsi="Times New Roman"/>
          <w:color w:val="000000"/>
          <w:sz w:val="28"/>
          <w:lang w:val="ru-RU"/>
        </w:rPr>
        <w:t>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C1A73C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</w:t>
      </w:r>
      <w:r w:rsidRPr="00A7523F">
        <w:rPr>
          <w:rFonts w:ascii="Times New Roman" w:hAnsi="Times New Roman"/>
          <w:color w:val="000000"/>
          <w:sz w:val="28"/>
          <w:lang w:val="ru-RU"/>
        </w:rPr>
        <w:t>и Дальнего Востока. Тюркский каганат. Хазарский каганат. Волжская Булгария.</w:t>
      </w:r>
    </w:p>
    <w:p w14:paraId="1DD9539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69ADA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в конце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2372CD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09C114A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</w:t>
      </w:r>
      <w:r w:rsidRPr="00A7523F">
        <w:rPr>
          <w:rFonts w:ascii="Times New Roman" w:hAnsi="Times New Roman"/>
          <w:color w:val="000000"/>
          <w:sz w:val="28"/>
          <w:lang w:val="ru-RU"/>
        </w:rPr>
        <w:t>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4F41C92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Принятие христианст</w:t>
      </w:r>
      <w:r w:rsidRPr="00A7523F">
        <w:rPr>
          <w:rFonts w:ascii="Times New Roman" w:hAnsi="Times New Roman"/>
          <w:color w:val="000000"/>
          <w:sz w:val="28"/>
          <w:lang w:val="ru-RU"/>
        </w:rPr>
        <w:t>ва и его значение. Византийское наследие на Руси.</w:t>
      </w:r>
    </w:p>
    <w:p w14:paraId="29CF5E8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</w:t>
      </w:r>
      <w:r w:rsidRPr="00A7523F">
        <w:rPr>
          <w:rFonts w:ascii="Times New Roman" w:hAnsi="Times New Roman"/>
          <w:color w:val="000000"/>
          <w:sz w:val="28"/>
          <w:lang w:val="ru-RU"/>
        </w:rPr>
        <w:t>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136AF83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Общественный ст</w:t>
      </w:r>
      <w:r w:rsidRPr="00A7523F">
        <w:rPr>
          <w:rFonts w:ascii="Times New Roman" w:hAnsi="Times New Roman"/>
          <w:color w:val="000000"/>
          <w:sz w:val="28"/>
          <w:lang w:val="ru-RU"/>
        </w:rPr>
        <w:t>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09C19AF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</w:t>
      </w:r>
      <w:r w:rsidRPr="00A7523F">
        <w:rPr>
          <w:rFonts w:ascii="Times New Roman" w:hAnsi="Times New Roman"/>
          <w:color w:val="000000"/>
          <w:sz w:val="28"/>
          <w:lang w:val="ru-RU"/>
        </w:rPr>
        <w:t>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6362E40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</w:t>
      </w:r>
      <w:r w:rsidRPr="00A7523F">
        <w:rPr>
          <w:rFonts w:ascii="Times New Roman" w:hAnsi="Times New Roman"/>
          <w:color w:val="000000"/>
          <w:sz w:val="28"/>
          <w:lang w:val="ru-RU"/>
        </w:rPr>
        <w:t>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63D2A26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7523F">
        <w:rPr>
          <w:rFonts w:ascii="Times New Roman" w:hAnsi="Times New Roman"/>
          <w:color w:val="000000"/>
          <w:sz w:val="28"/>
          <w:lang w:val="ru-RU"/>
        </w:rPr>
        <w:t>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</w:t>
      </w:r>
      <w:r w:rsidRPr="00A7523F">
        <w:rPr>
          <w:rFonts w:ascii="Times New Roman" w:hAnsi="Times New Roman"/>
          <w:color w:val="000000"/>
          <w:sz w:val="28"/>
          <w:lang w:val="ru-RU"/>
        </w:rPr>
        <w:t>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2AD3CA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FCE0C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</w:t>
      </w:r>
      <w:r w:rsidRPr="00A7523F">
        <w:rPr>
          <w:rFonts w:ascii="Times New Roman" w:hAnsi="Times New Roman"/>
          <w:color w:val="000000"/>
          <w:sz w:val="28"/>
          <w:lang w:val="ru-RU"/>
        </w:rPr>
        <w:t>венного строя и права; внешняя политика русских земель.</w:t>
      </w:r>
    </w:p>
    <w:p w14:paraId="02492EA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</w:t>
      </w:r>
      <w:r w:rsidRPr="00A7523F">
        <w:rPr>
          <w:rFonts w:ascii="Times New Roman" w:hAnsi="Times New Roman"/>
          <w:color w:val="000000"/>
          <w:sz w:val="28"/>
          <w:lang w:val="ru-RU"/>
        </w:rPr>
        <w:t>спенский собор во Владимире, церковь Покрова на Нерли, Георгиевский собор Юрьева-Польского.</w:t>
      </w:r>
    </w:p>
    <w:p w14:paraId="4C8EB0A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91AD7A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A7523F">
        <w:rPr>
          <w:rFonts w:ascii="Times New Roman" w:hAnsi="Times New Roman"/>
          <w:color w:val="000000"/>
          <w:sz w:val="28"/>
          <w:lang w:val="ru-RU"/>
        </w:rPr>
        <w:t>Возни</w:t>
      </w:r>
      <w:r w:rsidRPr="00A7523F">
        <w:rPr>
          <w:rFonts w:ascii="Times New Roman" w:hAnsi="Times New Roman"/>
          <w:color w:val="000000"/>
          <w:sz w:val="28"/>
          <w:lang w:val="ru-RU"/>
        </w:rPr>
        <w:t>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35D0C16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</w:t>
      </w:r>
      <w:r w:rsidRPr="00A7523F">
        <w:rPr>
          <w:rFonts w:ascii="Times New Roman" w:hAnsi="Times New Roman"/>
          <w:color w:val="000000"/>
          <w:sz w:val="28"/>
          <w:lang w:val="ru-RU"/>
        </w:rPr>
        <w:t>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2498065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</w:t>
      </w:r>
      <w:r w:rsidRPr="00A7523F">
        <w:rPr>
          <w:rFonts w:ascii="Times New Roman" w:hAnsi="Times New Roman"/>
          <w:color w:val="000000"/>
          <w:sz w:val="28"/>
          <w:lang w:val="ru-RU"/>
        </w:rPr>
        <w:t>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738692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Перенос мит</w:t>
      </w:r>
      <w:r w:rsidRPr="00A7523F">
        <w:rPr>
          <w:rFonts w:ascii="Times New Roman" w:hAnsi="Times New Roman"/>
          <w:color w:val="000000"/>
          <w:sz w:val="28"/>
          <w:lang w:val="ru-RU"/>
        </w:rPr>
        <w:t>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A281CA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7FDFC76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Расп</w:t>
      </w:r>
      <w:r w:rsidRPr="00A7523F">
        <w:rPr>
          <w:rFonts w:ascii="Times New Roman" w:hAnsi="Times New Roman"/>
          <w:color w:val="000000"/>
          <w:sz w:val="28"/>
          <w:lang w:val="ru-RU"/>
        </w:rPr>
        <w:t>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роль в системе торговых и политических связей Руси с Западом и Востоком.</w:t>
      </w:r>
    </w:p>
    <w:p w14:paraId="46F2602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</w:t>
      </w:r>
      <w:r w:rsidRPr="00A7523F">
        <w:rPr>
          <w:rFonts w:ascii="Times New Roman" w:hAnsi="Times New Roman"/>
          <w:color w:val="000000"/>
          <w:sz w:val="28"/>
          <w:lang w:val="ru-RU"/>
        </w:rPr>
        <w:t>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</w:t>
      </w:r>
      <w:r w:rsidRPr="00A7523F">
        <w:rPr>
          <w:rFonts w:ascii="Times New Roman" w:hAnsi="Times New Roman"/>
          <w:color w:val="000000"/>
          <w:sz w:val="28"/>
          <w:lang w:val="ru-RU"/>
        </w:rPr>
        <w:t>ей Рублев.</w:t>
      </w:r>
    </w:p>
    <w:p w14:paraId="5B5EF9C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A02F3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Присоединение Нов</w:t>
      </w:r>
      <w:r w:rsidRPr="00A7523F">
        <w:rPr>
          <w:rFonts w:ascii="Times New Roman" w:hAnsi="Times New Roman"/>
          <w:color w:val="000000"/>
          <w:sz w:val="28"/>
          <w:lang w:val="ru-RU"/>
        </w:rPr>
        <w:t>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</w:t>
      </w:r>
      <w:r w:rsidRPr="00A7523F">
        <w:rPr>
          <w:rFonts w:ascii="Times New Roman" w:hAnsi="Times New Roman"/>
          <w:color w:val="000000"/>
          <w:sz w:val="28"/>
          <w:lang w:val="ru-RU"/>
        </w:rPr>
        <w:t>я символика; царский титул и регалии; дворцовое и церковное строительство. Московский Кремль.</w:t>
      </w:r>
    </w:p>
    <w:p w14:paraId="4D3F289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</w:t>
      </w:r>
      <w:r w:rsidRPr="00A7523F">
        <w:rPr>
          <w:rFonts w:ascii="Times New Roman" w:hAnsi="Times New Roman"/>
          <w:color w:val="000000"/>
          <w:sz w:val="28"/>
          <w:lang w:val="ru-RU"/>
        </w:rPr>
        <w:t>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мирового искусства. Повседневная жизнь горожан и сельских жителей в древнерусский и раннемосковский периоды.</w:t>
      </w:r>
    </w:p>
    <w:p w14:paraId="0B06099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ной истории). </w:t>
      </w:r>
    </w:p>
    <w:p w14:paraId="01ABD28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7B886F8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D1EB096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D6948D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B1BBACB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1D9C60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A8FC56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7895C53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BC522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</w:t>
      </w:r>
      <w:r w:rsidRPr="00A7523F">
        <w:rPr>
          <w:rFonts w:ascii="Times New Roman" w:hAnsi="Times New Roman"/>
          <w:color w:val="000000"/>
          <w:sz w:val="28"/>
          <w:lang w:val="ru-RU"/>
        </w:rPr>
        <w:t>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7A8ADC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1ED48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</w:t>
      </w:r>
      <w:r w:rsidRPr="00A7523F">
        <w:rPr>
          <w:rFonts w:ascii="Times New Roman" w:hAnsi="Times New Roman"/>
          <w:color w:val="000000"/>
          <w:sz w:val="28"/>
          <w:lang w:val="ru-RU"/>
        </w:rPr>
        <w:t>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2CC0BD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EF3E4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ние Реформации и Крестьянская война в Германии. Распространение протестантизма в Европе. Кальвинизм. Религиозные войны.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6D34F75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01C4B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Абсолютизм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72E52B2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</w:t>
      </w:r>
      <w:r w:rsidRPr="00A7523F">
        <w:rPr>
          <w:rFonts w:ascii="Times New Roman" w:hAnsi="Times New Roman"/>
          <w:color w:val="000000"/>
          <w:sz w:val="28"/>
          <w:lang w:val="ru-RU"/>
        </w:rPr>
        <w:t>одительное движение в Нидерландах: цели, участники, формы борьбы. Итоги и значение Нидерландской революции.</w:t>
      </w:r>
    </w:p>
    <w:p w14:paraId="5CB53C4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>. Нантский эдик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2FD54F5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королевская реф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2552CD7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</w:t>
      </w:r>
      <w:r w:rsidRPr="00A7523F">
        <w:rPr>
          <w:rFonts w:ascii="Times New Roman" w:hAnsi="Times New Roman"/>
          <w:color w:val="000000"/>
          <w:sz w:val="28"/>
          <w:lang w:val="ru-RU"/>
        </w:rPr>
        <w:t>ламентской монархии.</w:t>
      </w:r>
    </w:p>
    <w:p w14:paraId="74A16C4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6FC2D68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0ACB58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</w:t>
      </w:r>
      <w:r w:rsidRPr="00A7523F">
        <w:rPr>
          <w:rFonts w:ascii="Times New Roman" w:hAnsi="Times New Roman"/>
          <w:color w:val="000000"/>
          <w:sz w:val="28"/>
          <w:lang w:val="ru-RU"/>
        </w:rPr>
        <w:t>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CBC2C8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05B50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Высокое Во</w:t>
      </w:r>
      <w:r w:rsidRPr="00A7523F">
        <w:rPr>
          <w:rFonts w:ascii="Times New Roman" w:hAnsi="Times New Roman"/>
          <w:color w:val="000000"/>
          <w:sz w:val="28"/>
          <w:lang w:val="ru-RU"/>
        </w:rPr>
        <w:t>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</w:t>
      </w:r>
      <w:r w:rsidRPr="00A7523F">
        <w:rPr>
          <w:rFonts w:ascii="Times New Roman" w:hAnsi="Times New Roman"/>
          <w:color w:val="000000"/>
          <w:sz w:val="28"/>
          <w:lang w:val="ru-RU"/>
        </w:rPr>
        <w:t>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7FF846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87EED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9E26C2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2E5BB09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0E917E7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EACB819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31F8B5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C3291C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0E759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A7523F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14:paraId="64C167C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A7523F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14:paraId="6AB76C9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19CF117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A7523F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14:paraId="37DDC5D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A7523F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1FAB69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14:paraId="1A3CC77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A7523F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8BD8BB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A7523F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AA65AC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A7523F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14:paraId="2AF64A7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</w:t>
      </w:r>
      <w:r w:rsidRPr="00A7523F">
        <w:rPr>
          <w:rFonts w:ascii="Times New Roman" w:hAnsi="Times New Roman"/>
          <w:color w:val="000000"/>
          <w:sz w:val="28"/>
          <w:lang w:val="ru-RU"/>
        </w:rPr>
        <w:t>ковичей.</w:t>
      </w:r>
    </w:p>
    <w:p w14:paraId="4593382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DD2AB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EBCC1C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Смутное время нача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1A63404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</w:t>
      </w:r>
      <w:r w:rsidRPr="00A7523F">
        <w:rPr>
          <w:rFonts w:ascii="Times New Roman" w:hAnsi="Times New Roman"/>
          <w:color w:val="000000"/>
          <w:sz w:val="28"/>
          <w:lang w:val="ru-RU"/>
        </w:rPr>
        <w:t>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6CA5616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</w:t>
      </w:r>
      <w:r w:rsidRPr="00A7523F">
        <w:rPr>
          <w:rFonts w:ascii="Times New Roman" w:hAnsi="Times New Roman"/>
          <w:color w:val="000000"/>
          <w:sz w:val="28"/>
          <w:lang w:val="ru-RU"/>
        </w:rPr>
        <w:t>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</w:t>
      </w:r>
      <w:r w:rsidRPr="00A7523F">
        <w:rPr>
          <w:rFonts w:ascii="Times New Roman" w:hAnsi="Times New Roman"/>
          <w:color w:val="000000"/>
          <w:sz w:val="28"/>
          <w:lang w:val="ru-RU"/>
        </w:rPr>
        <w:t>ое земские ополчения. Захват Новгорода шведскими войсками. «Совет всея земли». Освобождение Москвы в 1612 г.</w:t>
      </w:r>
    </w:p>
    <w:p w14:paraId="1F9640B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</w:t>
      </w:r>
      <w:r w:rsidRPr="00A7523F">
        <w:rPr>
          <w:rFonts w:ascii="Times New Roman" w:hAnsi="Times New Roman"/>
          <w:color w:val="000000"/>
          <w:sz w:val="28"/>
          <w:lang w:val="ru-RU"/>
        </w:rPr>
        <w:t>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</w:t>
      </w:r>
      <w:r w:rsidRPr="00A7523F">
        <w:rPr>
          <w:rFonts w:ascii="Times New Roman" w:hAnsi="Times New Roman"/>
          <w:color w:val="000000"/>
          <w:sz w:val="28"/>
          <w:lang w:val="ru-RU"/>
        </w:rPr>
        <w:t>ного времени.</w:t>
      </w:r>
    </w:p>
    <w:p w14:paraId="623DDBB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23B60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470B189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Царь Алексе</w:t>
      </w:r>
      <w:r w:rsidRPr="00A7523F">
        <w:rPr>
          <w:rFonts w:ascii="Times New Roman" w:hAnsi="Times New Roman"/>
          <w:color w:val="000000"/>
          <w:sz w:val="28"/>
          <w:lang w:val="ru-RU"/>
        </w:rPr>
        <w:t>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</w:t>
      </w:r>
      <w:r w:rsidRPr="00A7523F">
        <w:rPr>
          <w:rFonts w:ascii="Times New Roman" w:hAnsi="Times New Roman"/>
          <w:color w:val="000000"/>
          <w:sz w:val="28"/>
          <w:lang w:val="ru-RU"/>
        </w:rPr>
        <w:t>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</w:t>
      </w:r>
      <w:r w:rsidRPr="00A7523F">
        <w:rPr>
          <w:rFonts w:ascii="Times New Roman" w:hAnsi="Times New Roman"/>
          <w:color w:val="000000"/>
          <w:sz w:val="28"/>
          <w:lang w:val="ru-RU"/>
        </w:rPr>
        <w:t>стничества. Налоговая (податная) реформа.</w:t>
      </w:r>
    </w:p>
    <w:p w14:paraId="0FBC126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</w:t>
      </w:r>
      <w:r w:rsidRPr="00A7523F">
        <w:rPr>
          <w:rFonts w:ascii="Times New Roman" w:hAnsi="Times New Roman"/>
          <w:color w:val="000000"/>
          <w:sz w:val="28"/>
          <w:lang w:val="ru-RU"/>
        </w:rPr>
        <w:t>рговля с европейскими странами и Востоком.</w:t>
      </w:r>
    </w:p>
    <w:p w14:paraId="3D1BE62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Городск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</w:t>
      </w:r>
      <w:r w:rsidRPr="00A7523F">
        <w:rPr>
          <w:rFonts w:ascii="Times New Roman" w:hAnsi="Times New Roman"/>
          <w:color w:val="000000"/>
          <w:sz w:val="28"/>
          <w:lang w:val="ru-RU"/>
        </w:rPr>
        <w:t>ь. Восстание Степана Разина.</w:t>
      </w:r>
    </w:p>
    <w:p w14:paraId="7259E22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</w:t>
      </w:r>
      <w:r w:rsidRPr="00A7523F">
        <w:rPr>
          <w:rFonts w:ascii="Times New Roman" w:hAnsi="Times New Roman"/>
          <w:color w:val="000000"/>
          <w:sz w:val="28"/>
          <w:lang w:val="ru-RU"/>
        </w:rPr>
        <w:t>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</w:t>
      </w:r>
      <w:r w:rsidRPr="00A7523F">
        <w:rPr>
          <w:rFonts w:ascii="Times New Roman" w:hAnsi="Times New Roman"/>
          <w:color w:val="000000"/>
          <w:sz w:val="28"/>
          <w:lang w:val="ru-RU"/>
        </w:rPr>
        <w:t>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</w:t>
      </w:r>
      <w:r w:rsidRPr="00A7523F">
        <w:rPr>
          <w:rFonts w:ascii="Times New Roman" w:hAnsi="Times New Roman"/>
          <w:color w:val="000000"/>
          <w:sz w:val="28"/>
          <w:lang w:val="ru-RU"/>
        </w:rPr>
        <w:t>. Военные столкновения с маньчжурами и империей Цин (Китаем).</w:t>
      </w:r>
    </w:p>
    <w:p w14:paraId="7D45C68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78DE63F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AEC23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страны.</w:t>
      </w:r>
    </w:p>
    <w:p w14:paraId="795E9C9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</w:t>
      </w:r>
      <w:r w:rsidRPr="00A7523F">
        <w:rPr>
          <w:rFonts w:ascii="Times New Roman" w:hAnsi="Times New Roman"/>
          <w:color w:val="000000"/>
          <w:sz w:val="28"/>
          <w:lang w:val="ru-RU"/>
        </w:rPr>
        <w:t>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3DA92A9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DD29FA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3444364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7E3A68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37937C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4C5CBA5C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C662DB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6F3CA14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19C0E8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E5F96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ек Просвещения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9EC72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</w:t>
      </w:r>
      <w:r w:rsidRPr="00A7523F">
        <w:rPr>
          <w:rFonts w:ascii="Times New Roman" w:hAnsi="Times New Roman"/>
          <w:color w:val="000000"/>
          <w:sz w:val="28"/>
          <w:lang w:val="ru-RU"/>
        </w:rPr>
        <w:t>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</w:t>
      </w:r>
      <w:r w:rsidRPr="00A7523F">
        <w:rPr>
          <w:rFonts w:ascii="Times New Roman" w:hAnsi="Times New Roman"/>
          <w:color w:val="000000"/>
          <w:sz w:val="28"/>
          <w:lang w:val="ru-RU"/>
        </w:rPr>
        <w:t>юз королей и философов».</w:t>
      </w:r>
    </w:p>
    <w:p w14:paraId="5D4A12A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B99BE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</w:t>
      </w:r>
      <w:r w:rsidRPr="00A7523F">
        <w:rPr>
          <w:rFonts w:ascii="Times New Roman" w:hAnsi="Times New Roman"/>
          <w:color w:val="000000"/>
          <w:sz w:val="28"/>
          <w:lang w:val="ru-RU"/>
        </w:rPr>
        <w:t>. Секуляризация церковных земель. Экономическая политика власти. Меркантилизм.</w:t>
      </w:r>
    </w:p>
    <w:p w14:paraId="549FD37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</w:t>
      </w:r>
      <w:r w:rsidRPr="00A7523F">
        <w:rPr>
          <w:rFonts w:ascii="Times New Roman" w:hAnsi="Times New Roman"/>
          <w:color w:val="000000"/>
          <w:sz w:val="28"/>
          <w:lang w:val="ru-RU"/>
        </w:rPr>
        <w:t>Условия труда и быта фабричных рабочих. Движения протеста. Луддизм.</w:t>
      </w:r>
    </w:p>
    <w:p w14:paraId="127FC27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A5400F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</w:t>
      </w:r>
      <w:r w:rsidRPr="00A7523F">
        <w:rPr>
          <w:rFonts w:ascii="Times New Roman" w:hAnsi="Times New Roman"/>
          <w:color w:val="000000"/>
          <w:sz w:val="28"/>
          <w:lang w:val="ru-RU"/>
        </w:rPr>
        <w:t>сбургов над частью итальянских земель.</w:t>
      </w:r>
    </w:p>
    <w:p w14:paraId="13B68E6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</w:t>
      </w:r>
      <w:r w:rsidRPr="00A7523F">
        <w:rPr>
          <w:rFonts w:ascii="Times New Roman" w:hAnsi="Times New Roman"/>
          <w:color w:val="000000"/>
          <w:sz w:val="28"/>
          <w:lang w:val="ru-RU"/>
        </w:rPr>
        <w:t>и Испании и Португалии в Южной Америке. Недовольство населения колоний политикой метрополий.</w:t>
      </w:r>
    </w:p>
    <w:p w14:paraId="5D81CA8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427C7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</w:t>
      </w:r>
      <w:r w:rsidRPr="00A7523F">
        <w:rPr>
          <w:rFonts w:ascii="Times New Roman" w:hAnsi="Times New Roman"/>
          <w:color w:val="000000"/>
          <w:sz w:val="28"/>
          <w:lang w:val="ru-RU"/>
        </w:rPr>
        <w:t>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</w:t>
      </w:r>
      <w:r w:rsidRPr="00A7523F">
        <w:rPr>
          <w:rFonts w:ascii="Times New Roman" w:hAnsi="Times New Roman"/>
          <w:color w:val="000000"/>
          <w:sz w:val="28"/>
          <w:lang w:val="ru-RU"/>
        </w:rPr>
        <w:t>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</w:t>
      </w:r>
      <w:r w:rsidRPr="00A7523F">
        <w:rPr>
          <w:rFonts w:ascii="Times New Roman" w:hAnsi="Times New Roman"/>
          <w:color w:val="000000"/>
          <w:sz w:val="28"/>
          <w:lang w:val="ru-RU"/>
        </w:rPr>
        <w:t>7). «Отцы-основатели». Билль о правах (1791). Значение завоевания североамериканскими штатами независимости.</w:t>
      </w:r>
    </w:p>
    <w:p w14:paraId="2CADFDF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9F55FB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</w:t>
      </w:r>
      <w:r w:rsidRPr="00A7523F">
        <w:rPr>
          <w:rFonts w:ascii="Times New Roman" w:hAnsi="Times New Roman"/>
          <w:color w:val="000000"/>
          <w:sz w:val="28"/>
          <w:lang w:val="ru-RU"/>
        </w:rPr>
        <w:t>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</w:t>
      </w:r>
      <w:r w:rsidRPr="00A7523F">
        <w:rPr>
          <w:rFonts w:ascii="Times New Roman" w:hAnsi="Times New Roman"/>
          <w:color w:val="000000"/>
          <w:sz w:val="28"/>
          <w:lang w:val="ru-RU"/>
        </w:rPr>
        <w:t>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4566185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8C1B80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</w:t>
      </w:r>
      <w:r w:rsidRPr="00A7523F">
        <w:rPr>
          <w:rFonts w:ascii="Times New Roman" w:hAnsi="Times New Roman"/>
          <w:color w:val="000000"/>
          <w:sz w:val="28"/>
          <w:lang w:val="ru-RU"/>
        </w:rPr>
        <w:t>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3ABD8AE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486C02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Проблемы европейского баланс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</w:t>
      </w:r>
      <w:r w:rsidRPr="00A7523F">
        <w:rPr>
          <w:rFonts w:ascii="Times New Roman" w:hAnsi="Times New Roman"/>
          <w:color w:val="000000"/>
          <w:sz w:val="28"/>
          <w:lang w:val="ru-RU"/>
        </w:rPr>
        <w:t>лониальные захваты европейских держав.</w:t>
      </w:r>
    </w:p>
    <w:p w14:paraId="108536F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99483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Индия. Ослабление империи Великих Моголов. Борьба европейцев за владения в Индии. Утверж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74343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503A10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74495B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D2FFB46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24C780F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4AABFE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918BC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Россия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, борьба за власть. Правление царевны Софьи. Стрелецкие бунты. Хованщина. Первые шаги на пути преобразований. Азовские походы. Великое посольство и его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6BAD848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</w:t>
      </w:r>
      <w:r w:rsidRPr="00A7523F">
        <w:rPr>
          <w:rFonts w:ascii="Times New Roman" w:hAnsi="Times New Roman"/>
          <w:color w:val="000000"/>
          <w:sz w:val="28"/>
          <w:lang w:val="ru-RU"/>
        </w:rPr>
        <w:t>евольного труда. Принципы меркантилизма и протекционизма. Таможенный тариф 1724 г. Введение подушной подати.</w:t>
      </w:r>
    </w:p>
    <w:p w14:paraId="7AC2F4E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</w:t>
      </w:r>
      <w:r w:rsidRPr="00A7523F">
        <w:rPr>
          <w:rFonts w:ascii="Times New Roman" w:hAnsi="Times New Roman"/>
          <w:color w:val="000000"/>
          <w:sz w:val="28"/>
          <w:lang w:val="ru-RU"/>
        </w:rPr>
        <w:t>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243A407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</w:t>
      </w:r>
      <w:r w:rsidRPr="00A7523F">
        <w:rPr>
          <w:rFonts w:ascii="Times New Roman" w:hAnsi="Times New Roman"/>
          <w:color w:val="000000"/>
          <w:sz w:val="28"/>
          <w:lang w:val="ru-RU"/>
        </w:rPr>
        <w:t>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9C833D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Рекрутские наборы.</w:t>
      </w:r>
    </w:p>
    <w:p w14:paraId="407A207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283D43A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5158911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4DC3072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</w:t>
      </w:r>
      <w:r w:rsidRPr="00A7523F">
        <w:rPr>
          <w:rFonts w:ascii="Times New Roman" w:hAnsi="Times New Roman"/>
          <w:color w:val="000000"/>
          <w:sz w:val="28"/>
          <w:lang w:val="ru-RU"/>
        </w:rPr>
        <w:t>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</w:t>
      </w:r>
      <w:r w:rsidRPr="00A7523F">
        <w:rPr>
          <w:rFonts w:ascii="Times New Roman" w:hAnsi="Times New Roman"/>
          <w:color w:val="000000"/>
          <w:sz w:val="28"/>
          <w:lang w:val="ru-RU"/>
        </w:rPr>
        <w:t>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DF56CC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</w:t>
      </w:r>
      <w:r w:rsidRPr="00A7523F">
        <w:rPr>
          <w:rFonts w:ascii="Times New Roman" w:hAnsi="Times New Roman"/>
          <w:color w:val="000000"/>
          <w:sz w:val="28"/>
          <w:lang w:val="ru-RU"/>
        </w:rPr>
        <w:t>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B5B0EC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4F536F4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EE1592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</w:t>
      </w:r>
      <w:r w:rsidRPr="00A7523F">
        <w:rPr>
          <w:rFonts w:ascii="Times New Roman" w:hAnsi="Times New Roman"/>
          <w:color w:val="000000"/>
          <w:sz w:val="28"/>
          <w:lang w:val="ru-RU"/>
        </w:rPr>
        <w:t>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3625FCE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</w:t>
      </w:r>
      <w:r w:rsidRPr="00A7523F">
        <w:rPr>
          <w:rFonts w:ascii="Times New Roman" w:hAnsi="Times New Roman"/>
          <w:color w:val="000000"/>
          <w:sz w:val="28"/>
          <w:lang w:val="ru-RU"/>
        </w:rPr>
        <w:t>го жуза под суверенитет Российской империи. Война с Османской империей.</w:t>
      </w:r>
    </w:p>
    <w:p w14:paraId="6A639AD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0A38B03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Манифест о вольн</w:t>
      </w:r>
      <w:r w:rsidRPr="00A7523F">
        <w:rPr>
          <w:rFonts w:ascii="Times New Roman" w:hAnsi="Times New Roman"/>
          <w:color w:val="000000"/>
          <w:sz w:val="28"/>
          <w:lang w:val="ru-RU"/>
        </w:rPr>
        <w:t>ости дворянства. Причины переворота 28 июня 1762 г.</w:t>
      </w:r>
    </w:p>
    <w:p w14:paraId="3BCCA34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34A0428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324A17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</w:t>
      </w:r>
      <w:r w:rsidRPr="00A7523F">
        <w:rPr>
          <w:rFonts w:ascii="Times New Roman" w:hAnsi="Times New Roman"/>
          <w:color w:val="000000"/>
          <w:sz w:val="28"/>
          <w:lang w:val="ru-RU"/>
        </w:rPr>
        <w:t>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</w:t>
      </w:r>
      <w:r w:rsidRPr="00A7523F">
        <w:rPr>
          <w:rFonts w:ascii="Times New Roman" w:hAnsi="Times New Roman"/>
          <w:color w:val="000000"/>
          <w:sz w:val="28"/>
          <w:lang w:val="ru-RU"/>
        </w:rPr>
        <w:t>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городском управлении.</w:t>
      </w:r>
    </w:p>
    <w:p w14:paraId="2F54029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</w:t>
      </w:r>
      <w:r w:rsidRPr="00A7523F">
        <w:rPr>
          <w:rFonts w:ascii="Times New Roman" w:hAnsi="Times New Roman"/>
          <w:color w:val="000000"/>
          <w:sz w:val="28"/>
          <w:lang w:val="ru-RU"/>
        </w:rPr>
        <w:t>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44F42DF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</w:t>
      </w:r>
      <w:r w:rsidRPr="00A7523F">
        <w:rPr>
          <w:rFonts w:ascii="Times New Roman" w:hAnsi="Times New Roman"/>
          <w:color w:val="000000"/>
          <w:sz w:val="28"/>
          <w:lang w:val="ru-RU"/>
        </w:rPr>
        <w:t>ого строя в экономике страны.</w:t>
      </w:r>
    </w:p>
    <w:p w14:paraId="6693C4F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</w:t>
      </w:r>
      <w:r w:rsidRPr="00A7523F">
        <w:rPr>
          <w:rFonts w:ascii="Times New Roman" w:hAnsi="Times New Roman"/>
          <w:color w:val="000000"/>
          <w:sz w:val="28"/>
          <w:lang w:val="ru-RU"/>
        </w:rPr>
        <w:t>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4DF894C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Внутренняя и внешняя торговля. Торговые пути внутри ст</w:t>
      </w:r>
      <w:r w:rsidRPr="00A7523F">
        <w:rPr>
          <w:rFonts w:ascii="Times New Roman" w:hAnsi="Times New Roman"/>
          <w:color w:val="000000"/>
          <w:sz w:val="28"/>
          <w:lang w:val="ru-RU"/>
        </w:rPr>
        <w:t>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</w:t>
      </w:r>
      <w:r w:rsidRPr="00A7523F">
        <w:rPr>
          <w:rFonts w:ascii="Times New Roman" w:hAnsi="Times New Roman"/>
          <w:color w:val="000000"/>
          <w:sz w:val="28"/>
          <w:lang w:val="ru-RU"/>
        </w:rPr>
        <w:t>ние активного внешнеторгового баланса.</w:t>
      </w:r>
    </w:p>
    <w:p w14:paraId="54701D4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</w:t>
      </w:r>
      <w:r w:rsidRPr="00A7523F">
        <w:rPr>
          <w:rFonts w:ascii="Times New Roman" w:hAnsi="Times New Roman"/>
          <w:color w:val="000000"/>
          <w:sz w:val="28"/>
          <w:lang w:val="ru-RU"/>
        </w:rPr>
        <w:t>и. Влияние восстания на внутреннюю политику и развитие общественной мысли.</w:t>
      </w:r>
    </w:p>
    <w:p w14:paraId="6C1F690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7523F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</w:t>
      </w:r>
      <w:r w:rsidRPr="00A7523F">
        <w:rPr>
          <w:rFonts w:ascii="Times New Roman" w:hAnsi="Times New Roman"/>
          <w:color w:val="000000"/>
          <w:sz w:val="28"/>
          <w:lang w:val="ru-RU"/>
        </w:rPr>
        <w:t>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0C0E368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</w:t>
      </w:r>
      <w:r w:rsidRPr="00A7523F">
        <w:rPr>
          <w:rFonts w:ascii="Times New Roman" w:hAnsi="Times New Roman"/>
          <w:color w:val="000000"/>
          <w:sz w:val="28"/>
          <w:lang w:val="ru-RU"/>
        </w:rPr>
        <w:t>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184D7C1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</w:t>
      </w:r>
      <w:r w:rsidRPr="00A7523F">
        <w:rPr>
          <w:rFonts w:ascii="Times New Roman" w:hAnsi="Times New Roman"/>
          <w:color w:val="000000"/>
          <w:sz w:val="28"/>
          <w:lang w:val="ru-RU"/>
        </w:rPr>
        <w:t>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6F9DF23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Участие России в борьбе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 революционной Францией. Итальянский и Швейцарский походы А. В. Суворова. Действия эскадры Ф. Ф. Ушакова в Средиземном море.</w:t>
      </w:r>
    </w:p>
    <w:p w14:paraId="196217D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39C10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Идеи Просвещения в российской общественной мысли, публицистике и литератур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</w:t>
      </w:r>
      <w:r w:rsidRPr="00A7523F">
        <w:rPr>
          <w:rFonts w:ascii="Times New Roman" w:hAnsi="Times New Roman"/>
          <w:color w:val="000000"/>
          <w:sz w:val="28"/>
          <w:lang w:val="ru-RU"/>
        </w:rPr>
        <w:t>бурга в Москву».</w:t>
      </w:r>
    </w:p>
    <w:p w14:paraId="39AE807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</w:t>
      </w:r>
      <w:r w:rsidRPr="00A7523F">
        <w:rPr>
          <w:rFonts w:ascii="Times New Roman" w:hAnsi="Times New Roman"/>
          <w:color w:val="000000"/>
          <w:sz w:val="28"/>
          <w:lang w:val="ru-RU"/>
        </w:rPr>
        <w:t>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столетия.</w:t>
      </w:r>
    </w:p>
    <w:p w14:paraId="7683DA3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B56EFD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</w:t>
      </w:r>
      <w:r w:rsidRPr="00A7523F">
        <w:rPr>
          <w:rFonts w:ascii="Times New Roman" w:hAnsi="Times New Roman"/>
          <w:color w:val="000000"/>
          <w:sz w:val="28"/>
          <w:lang w:val="ru-RU"/>
        </w:rPr>
        <w:t>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</w:t>
      </w:r>
      <w:r w:rsidRPr="00A7523F">
        <w:rPr>
          <w:rFonts w:ascii="Times New Roman" w:hAnsi="Times New Roman"/>
          <w:color w:val="000000"/>
          <w:sz w:val="28"/>
          <w:lang w:val="ru-RU"/>
        </w:rPr>
        <w:t>кадемия. Е. Р. Дашкова. М. В. Ломоносов и его роль в становлении российской науки и образования.</w:t>
      </w:r>
    </w:p>
    <w:p w14:paraId="113B8A6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</w:t>
      </w:r>
      <w:r w:rsidRPr="00A7523F">
        <w:rPr>
          <w:rFonts w:ascii="Times New Roman" w:hAnsi="Times New Roman"/>
          <w:color w:val="000000"/>
          <w:sz w:val="28"/>
          <w:lang w:val="ru-RU"/>
        </w:rPr>
        <w:t>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343A85D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</w:t>
      </w:r>
      <w:r w:rsidRPr="00A7523F">
        <w:rPr>
          <w:rFonts w:ascii="Times New Roman" w:hAnsi="Times New Roman"/>
          <w:color w:val="000000"/>
          <w:sz w:val="28"/>
          <w:lang w:val="ru-RU"/>
        </w:rPr>
        <w:t>цах. В. И. Баженов, М. Ф. Казаков, Ф. Ф. Растрелли.</w:t>
      </w:r>
    </w:p>
    <w:p w14:paraId="442C4CF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</w:t>
      </w:r>
      <w:r w:rsidRPr="00A7523F">
        <w:rPr>
          <w:rFonts w:ascii="Times New Roman" w:hAnsi="Times New Roman"/>
          <w:color w:val="000000"/>
          <w:sz w:val="28"/>
          <w:lang w:val="ru-RU"/>
        </w:rPr>
        <w:t>конце столетия.</w:t>
      </w:r>
    </w:p>
    <w:p w14:paraId="72914F6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B9F508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9E0EA2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483292B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6CF120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40F3E50C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67A6C7E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502B9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2A4C93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</w:t>
      </w:r>
      <w:r w:rsidRPr="00A7523F">
        <w:rPr>
          <w:rFonts w:ascii="Times New Roman" w:hAnsi="Times New Roman"/>
          <w:color w:val="000000"/>
          <w:sz w:val="28"/>
          <w:lang w:val="ru-RU"/>
        </w:rPr>
        <w:t>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</w:t>
      </w:r>
      <w:r w:rsidRPr="00A7523F">
        <w:rPr>
          <w:rFonts w:ascii="Times New Roman" w:hAnsi="Times New Roman"/>
          <w:color w:val="000000"/>
          <w:sz w:val="28"/>
          <w:lang w:val="ru-RU"/>
        </w:rPr>
        <w:t>ященного союза.</w:t>
      </w:r>
    </w:p>
    <w:p w14:paraId="56C85E3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5FD3E50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</w:t>
      </w:r>
      <w:r w:rsidRPr="00A7523F">
        <w:rPr>
          <w:rFonts w:ascii="Times New Roman" w:hAnsi="Times New Roman"/>
          <w:color w:val="000000"/>
          <w:sz w:val="28"/>
          <w:lang w:val="ru-RU"/>
        </w:rPr>
        <w:t>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5F07524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ED5CB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</w:t>
      </w:r>
      <w:r w:rsidRPr="00A7523F">
        <w:rPr>
          <w:rFonts w:ascii="Times New Roman" w:hAnsi="Times New Roman"/>
          <w:color w:val="000000"/>
          <w:sz w:val="28"/>
          <w:lang w:val="ru-RU"/>
        </w:rPr>
        <w:t>распространение марксизма.</w:t>
      </w:r>
    </w:p>
    <w:p w14:paraId="4B0AC54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3F04B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7523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7A5BF9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3CB40AA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620979B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</w:t>
      </w:r>
      <w:r w:rsidRPr="00A7523F">
        <w:rPr>
          <w:rFonts w:ascii="Times New Roman" w:hAnsi="Times New Roman"/>
          <w:color w:val="000000"/>
          <w:sz w:val="28"/>
          <w:lang w:val="ru-RU"/>
        </w:rPr>
        <w:t>ты.</w:t>
      </w:r>
    </w:p>
    <w:p w14:paraId="2090360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лавянские народы: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577599B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97B06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757BAA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</w:t>
      </w:r>
      <w:r w:rsidRPr="00A7523F">
        <w:rPr>
          <w:rFonts w:ascii="Times New Roman" w:hAnsi="Times New Roman"/>
          <w:color w:val="000000"/>
          <w:sz w:val="28"/>
          <w:lang w:val="ru-RU"/>
        </w:rPr>
        <w:t>. Образование социалистических партий.</w:t>
      </w:r>
    </w:p>
    <w:p w14:paraId="3BA0AB4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1DD894D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</w:t>
      </w:r>
      <w:r w:rsidRPr="00A7523F">
        <w:rPr>
          <w:rFonts w:ascii="Times New Roman" w:hAnsi="Times New Roman"/>
          <w:color w:val="000000"/>
          <w:sz w:val="28"/>
          <w:lang w:val="ru-RU"/>
        </w:rPr>
        <w:t>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18D3F81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E081D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DE1CA8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</w:t>
      </w:r>
      <w:r w:rsidRPr="00A7523F">
        <w:rPr>
          <w:rFonts w:ascii="Times New Roman" w:hAnsi="Times New Roman"/>
          <w:color w:val="000000"/>
          <w:sz w:val="28"/>
          <w:lang w:val="ru-RU"/>
        </w:rPr>
        <w:t>тие» Китая. Политика «самоусиления». Восстание «ихэтуаней». Революция 1911–1913 гг. Сунь Ятсен.</w:t>
      </w:r>
    </w:p>
    <w:p w14:paraId="1A238A7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6082CC0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Революция 190</w:t>
      </w:r>
      <w:r w:rsidRPr="00A7523F">
        <w:rPr>
          <w:rFonts w:ascii="Times New Roman" w:hAnsi="Times New Roman"/>
          <w:color w:val="000000"/>
          <w:sz w:val="28"/>
          <w:lang w:val="ru-RU"/>
        </w:rPr>
        <w:t>5–1911 г. в Иране.</w:t>
      </w:r>
    </w:p>
    <w:p w14:paraId="14D9B3C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Тилак, М.К. Ганди.</w:t>
      </w:r>
    </w:p>
    <w:p w14:paraId="7ED2E2E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58DE8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B5D32D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732CB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</w:t>
      </w:r>
      <w:r w:rsidRPr="00A7523F">
        <w:rPr>
          <w:rFonts w:ascii="Times New Roman" w:hAnsi="Times New Roman"/>
          <w:color w:val="000000"/>
          <w:sz w:val="28"/>
          <w:lang w:val="ru-RU"/>
        </w:rPr>
        <w:t>усство. Рождение кинематографа. Деятели культуры: жизнь и творчество.</w:t>
      </w:r>
    </w:p>
    <w:p w14:paraId="1A86D8C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235EBA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</w:t>
      </w:r>
      <w:r>
        <w:rPr>
          <w:rFonts w:ascii="Times New Roman" w:hAnsi="Times New Roman"/>
          <w:color w:val="000000"/>
          <w:sz w:val="28"/>
        </w:rPr>
        <w:t>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99F595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132298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C6F12BA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C2E53B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84F88A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сударственный либерализм</w:t>
      </w:r>
    </w:p>
    <w:p w14:paraId="6E392B7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2245E0D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</w:t>
      </w:r>
      <w:r w:rsidRPr="00A7523F">
        <w:rPr>
          <w:rFonts w:ascii="Times New Roman" w:hAnsi="Times New Roman"/>
          <w:color w:val="000000"/>
          <w:sz w:val="28"/>
          <w:lang w:val="ru-RU"/>
        </w:rPr>
        <w:t>пейской политике после победы над Наполеоном и Венского конгресса.</w:t>
      </w:r>
    </w:p>
    <w:p w14:paraId="6DCFFD0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</w:t>
      </w:r>
      <w:r w:rsidRPr="00A7523F">
        <w:rPr>
          <w:rFonts w:ascii="Times New Roman" w:hAnsi="Times New Roman"/>
          <w:color w:val="000000"/>
          <w:sz w:val="28"/>
          <w:lang w:val="ru-RU"/>
        </w:rPr>
        <w:t>оденствия, Северное и Южное общества. Восстание декабристов 14 декабря 1825 г.</w:t>
      </w:r>
    </w:p>
    <w:p w14:paraId="5F2A328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E2631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</w:t>
      </w:r>
      <w:r w:rsidRPr="00A7523F">
        <w:rPr>
          <w:rFonts w:ascii="Times New Roman" w:hAnsi="Times New Roman"/>
          <w:color w:val="000000"/>
          <w:sz w:val="28"/>
          <w:lang w:val="ru-RU"/>
        </w:rPr>
        <w:t>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</w:t>
      </w:r>
      <w:r w:rsidRPr="00A7523F">
        <w:rPr>
          <w:rFonts w:ascii="Times New Roman" w:hAnsi="Times New Roman"/>
          <w:color w:val="000000"/>
          <w:sz w:val="28"/>
          <w:lang w:val="ru-RU"/>
        </w:rPr>
        <w:t>ьная идеология: «православие, самодержавие, народность». Формирование профессиональной бюрократии.</w:t>
      </w:r>
    </w:p>
    <w:p w14:paraId="3800BD6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Европе. Восточный вопрос. Распад Венской системы. Крымская война. Героическая оборона Севастополя. Парижский мир 1856 г.</w:t>
      </w:r>
    </w:p>
    <w:p w14:paraId="0F6EF40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</w:t>
      </w:r>
      <w:r w:rsidRPr="00A7523F">
        <w:rPr>
          <w:rFonts w:ascii="Times New Roman" w:hAnsi="Times New Roman"/>
          <w:color w:val="000000"/>
          <w:sz w:val="28"/>
          <w:lang w:val="ru-RU"/>
        </w:rPr>
        <w:t>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2E959C8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</w:t>
      </w:r>
      <w:r w:rsidRPr="00A7523F">
        <w:rPr>
          <w:rFonts w:ascii="Times New Roman" w:hAnsi="Times New Roman"/>
          <w:color w:val="000000"/>
          <w:sz w:val="28"/>
          <w:lang w:val="ru-RU"/>
        </w:rPr>
        <w:t>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</w:t>
      </w:r>
      <w:r w:rsidRPr="00A7523F">
        <w:rPr>
          <w:rFonts w:ascii="Times New Roman" w:hAnsi="Times New Roman"/>
          <w:color w:val="000000"/>
          <w:sz w:val="28"/>
          <w:lang w:val="ru-RU"/>
        </w:rPr>
        <w:t>нцузского социализма на русскую общественную мысль. Россия и Европа как центральный пункт общественных дебатов.</w:t>
      </w:r>
    </w:p>
    <w:p w14:paraId="3CA36A1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290BC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</w:t>
      </w:r>
      <w:r w:rsidRPr="00A7523F">
        <w:rPr>
          <w:rFonts w:ascii="Times New Roman" w:hAnsi="Times New Roman"/>
          <w:color w:val="000000"/>
          <w:sz w:val="28"/>
          <w:lang w:val="ru-RU"/>
        </w:rPr>
        <w:t>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</w:t>
      </w:r>
      <w:r w:rsidRPr="00A7523F">
        <w:rPr>
          <w:rFonts w:ascii="Times New Roman" w:hAnsi="Times New Roman"/>
          <w:color w:val="000000"/>
          <w:sz w:val="28"/>
          <w:lang w:val="ru-RU"/>
        </w:rPr>
        <w:t>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</w:t>
      </w:r>
      <w:r w:rsidRPr="00A7523F">
        <w:rPr>
          <w:rFonts w:ascii="Times New Roman" w:hAnsi="Times New Roman"/>
          <w:color w:val="000000"/>
          <w:sz w:val="28"/>
          <w:lang w:val="ru-RU"/>
        </w:rPr>
        <w:t>йская культура как часть европейской культуры.</w:t>
      </w:r>
    </w:p>
    <w:p w14:paraId="15B4D57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6CF9D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</w:t>
      </w:r>
      <w:r w:rsidRPr="00A7523F">
        <w:rPr>
          <w:rFonts w:ascii="Times New Roman" w:hAnsi="Times New Roman"/>
          <w:color w:val="000000"/>
          <w:sz w:val="28"/>
          <w:lang w:val="ru-RU"/>
        </w:rPr>
        <w:t>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50BA546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44A0F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</w:t>
      </w:r>
      <w:r w:rsidRPr="00A7523F">
        <w:rPr>
          <w:rFonts w:ascii="Times New Roman" w:hAnsi="Times New Roman"/>
          <w:color w:val="000000"/>
          <w:sz w:val="28"/>
          <w:lang w:val="ru-RU"/>
        </w:rPr>
        <w:t>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EE05B1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</w:t>
      </w:r>
      <w:r w:rsidRPr="00A7523F">
        <w:rPr>
          <w:rFonts w:ascii="Times New Roman" w:hAnsi="Times New Roman"/>
          <w:color w:val="000000"/>
          <w:sz w:val="28"/>
          <w:lang w:val="ru-RU"/>
        </w:rPr>
        <w:t>о-турецкая война 1877–1878 гг. Россия на Дальнем Востоке.</w:t>
      </w:r>
    </w:p>
    <w:p w14:paraId="4012FA5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3319A60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</w:t>
      </w:r>
      <w:r w:rsidRPr="00A7523F">
        <w:rPr>
          <w:rFonts w:ascii="Times New Roman" w:hAnsi="Times New Roman"/>
          <w:color w:val="000000"/>
          <w:sz w:val="28"/>
          <w:lang w:val="ru-RU"/>
        </w:rPr>
        <w:t>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</w:t>
      </w:r>
      <w:r w:rsidRPr="00A7523F">
        <w:rPr>
          <w:rFonts w:ascii="Times New Roman" w:hAnsi="Times New Roman"/>
          <w:color w:val="000000"/>
          <w:sz w:val="28"/>
          <w:lang w:val="ru-RU"/>
        </w:rPr>
        <w:t>итие промышленности. Финансовая политика. Консервация аграрных отношений.</w:t>
      </w:r>
    </w:p>
    <w:p w14:paraId="7A043C8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F91FD6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Сельское хозяйство и промышле</w:t>
      </w:r>
      <w:r w:rsidRPr="00A7523F">
        <w:rPr>
          <w:rFonts w:ascii="Times New Roman" w:hAnsi="Times New Roman"/>
          <w:color w:val="000000"/>
          <w:sz w:val="28"/>
          <w:lang w:val="ru-RU"/>
        </w:rPr>
        <w:t>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EB3187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Индустриализац</w:t>
      </w:r>
      <w:r w:rsidRPr="00A7523F">
        <w:rPr>
          <w:rFonts w:ascii="Times New Roman" w:hAnsi="Times New Roman"/>
          <w:color w:val="000000"/>
          <w:sz w:val="28"/>
          <w:lang w:val="ru-RU"/>
        </w:rPr>
        <w:t>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7BF0C2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Культурн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41727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</w:t>
      </w:r>
      <w:r w:rsidRPr="00A7523F">
        <w:rPr>
          <w:rFonts w:ascii="Times New Roman" w:hAnsi="Times New Roman"/>
          <w:color w:val="000000"/>
          <w:sz w:val="28"/>
          <w:lang w:val="ru-RU"/>
        </w:rPr>
        <w:t>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4D0C0E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84516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</w:t>
      </w:r>
      <w:r w:rsidRPr="00A7523F">
        <w:rPr>
          <w:rFonts w:ascii="Times New Roman" w:hAnsi="Times New Roman"/>
          <w:color w:val="000000"/>
          <w:sz w:val="28"/>
          <w:lang w:val="ru-RU"/>
        </w:rPr>
        <w:t>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1A34ACB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Формирование гражда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нского общества и основные направления общественных движений </w:t>
      </w:r>
    </w:p>
    <w:p w14:paraId="71D20A4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</w:t>
      </w:r>
      <w:r w:rsidRPr="00A7523F">
        <w:rPr>
          <w:rFonts w:ascii="Times New Roman" w:hAnsi="Times New Roman"/>
          <w:color w:val="000000"/>
          <w:sz w:val="28"/>
          <w:lang w:val="ru-RU"/>
        </w:rPr>
        <w:t>рганизации. Благотворительность. Студенческое движение. Рабочее движение. Женское движение.</w:t>
      </w:r>
    </w:p>
    <w:p w14:paraId="21E1D31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</w:t>
      </w:r>
      <w:r w:rsidRPr="00A7523F">
        <w:rPr>
          <w:rFonts w:ascii="Times New Roman" w:hAnsi="Times New Roman"/>
          <w:color w:val="000000"/>
          <w:sz w:val="28"/>
          <w:lang w:val="ru-RU"/>
        </w:rPr>
        <w:t>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</w:t>
      </w:r>
      <w:r w:rsidRPr="00A7523F">
        <w:rPr>
          <w:rFonts w:ascii="Times New Roman" w:hAnsi="Times New Roman"/>
          <w:color w:val="000000"/>
          <w:sz w:val="28"/>
          <w:lang w:val="ru-RU"/>
        </w:rPr>
        <w:t>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».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F6BC5E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9564F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</w:t>
      </w:r>
      <w:r w:rsidRPr="00A7523F">
        <w:rPr>
          <w:rFonts w:ascii="Times New Roman" w:hAnsi="Times New Roman"/>
          <w:color w:val="000000"/>
          <w:sz w:val="28"/>
          <w:lang w:val="ru-RU"/>
        </w:rPr>
        <w:t>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</w:t>
      </w:r>
      <w:r w:rsidRPr="00A7523F">
        <w:rPr>
          <w:rFonts w:ascii="Times New Roman" w:hAnsi="Times New Roman"/>
          <w:color w:val="000000"/>
          <w:sz w:val="28"/>
          <w:lang w:val="ru-RU"/>
        </w:rPr>
        <w:t>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424E935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национально-культурные движения.</w:t>
      </w:r>
    </w:p>
    <w:p w14:paraId="5B7690D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6E9FA96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Первая российская революция 1905–1907 гг. Начало парламентаризма в Росси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7E33973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</w:t>
      </w:r>
      <w:r w:rsidRPr="00A7523F">
        <w:rPr>
          <w:rFonts w:ascii="Times New Roman" w:hAnsi="Times New Roman"/>
          <w:color w:val="000000"/>
          <w:sz w:val="28"/>
          <w:lang w:val="ru-RU"/>
        </w:rPr>
        <w:t>иональных революционеров. Политический терроризм.</w:t>
      </w:r>
    </w:p>
    <w:p w14:paraId="1C3CB99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</w:t>
      </w:r>
      <w:r w:rsidRPr="00A7523F">
        <w:rPr>
          <w:rFonts w:ascii="Times New Roman" w:hAnsi="Times New Roman"/>
          <w:color w:val="000000"/>
          <w:sz w:val="28"/>
          <w:lang w:val="ru-RU"/>
        </w:rPr>
        <w:t>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</w:t>
      </w:r>
      <w:r w:rsidRPr="00A7523F">
        <w:rPr>
          <w:rFonts w:ascii="Times New Roman" w:hAnsi="Times New Roman"/>
          <w:color w:val="000000"/>
          <w:sz w:val="28"/>
          <w:lang w:val="ru-RU"/>
        </w:rPr>
        <w:t>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60A816D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2B81192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сштаб и результаты. Незавершенность преобразований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12AF18A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2529C6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</w:t>
      </w:r>
      <w:r w:rsidRPr="00A7523F">
        <w:rPr>
          <w:rFonts w:ascii="Times New Roman" w:hAnsi="Times New Roman"/>
          <w:color w:val="000000"/>
          <w:sz w:val="28"/>
          <w:lang w:val="ru-RU"/>
        </w:rPr>
        <w:t>зыка. «Русские сезоны» в Париже. Зарождение российского кинематографа.</w:t>
      </w:r>
    </w:p>
    <w:p w14:paraId="1648244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8A42BA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D2B958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0C1489E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AFA3FCD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D6E64C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F1C0C5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2114ED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истории страны (с 1914 г. по настоящее вре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D0AC95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51DB587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66DDA4D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Падение монархии. Временно</w:t>
      </w:r>
      <w:r w:rsidRPr="00A7523F">
        <w:rPr>
          <w:rFonts w:ascii="Times New Roman" w:hAnsi="Times New Roman"/>
          <w:color w:val="000000"/>
          <w:sz w:val="28"/>
          <w:lang w:val="ru-RU"/>
        </w:rPr>
        <w:t>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008F31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</w:t>
      </w:r>
      <w:r w:rsidRPr="00A7523F">
        <w:rPr>
          <w:rFonts w:ascii="Times New Roman" w:hAnsi="Times New Roman"/>
          <w:color w:val="000000"/>
          <w:sz w:val="28"/>
          <w:lang w:val="ru-RU"/>
        </w:rPr>
        <w:t>ие РСФСР как добровольного союза народов России.</w:t>
      </w:r>
    </w:p>
    <w:p w14:paraId="52629B4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2BEC28D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DE8B55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Революционные со</w:t>
      </w:r>
      <w:r w:rsidRPr="00A7523F">
        <w:rPr>
          <w:rFonts w:ascii="Times New Roman" w:hAnsi="Times New Roman"/>
          <w:color w:val="000000"/>
          <w:sz w:val="28"/>
          <w:lang w:val="ru-RU"/>
        </w:rPr>
        <w:t>бытия в России глазами соотечественников и мира. Русское зарубежье.</w:t>
      </w:r>
    </w:p>
    <w:p w14:paraId="0381017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722746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4FD72C3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</w:t>
      </w:r>
      <w:r w:rsidRPr="00A7523F">
        <w:rPr>
          <w:rFonts w:ascii="Times New Roman" w:hAnsi="Times New Roman"/>
          <w:color w:val="000000"/>
          <w:sz w:val="28"/>
          <w:lang w:val="ru-RU"/>
        </w:rPr>
        <w:t>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CC718D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</w:t>
      </w:r>
      <w:r w:rsidRPr="00A7523F">
        <w:rPr>
          <w:rFonts w:ascii="Times New Roman" w:hAnsi="Times New Roman"/>
          <w:color w:val="000000"/>
          <w:sz w:val="28"/>
          <w:lang w:val="ru-RU"/>
        </w:rPr>
        <w:t>щади. Срыв германских планов молниеносной войны.</w:t>
      </w:r>
    </w:p>
    <w:p w14:paraId="4D0FA23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BCE790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</w:t>
      </w:r>
      <w:r w:rsidRPr="00A7523F">
        <w:rPr>
          <w:rFonts w:ascii="Times New Roman" w:hAnsi="Times New Roman"/>
          <w:color w:val="000000"/>
          <w:sz w:val="28"/>
          <w:lang w:val="ru-RU"/>
        </w:rPr>
        <w:t>остей. Холокост. Гитлеровские лагеря уничтожения (лагеря смерти).</w:t>
      </w:r>
    </w:p>
    <w:p w14:paraId="6B06276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6623AD2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01B6BDA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</w:t>
      </w:r>
      <w:r w:rsidRPr="00A7523F">
        <w:rPr>
          <w:rFonts w:ascii="Times New Roman" w:hAnsi="Times New Roman"/>
          <w:color w:val="000000"/>
          <w:sz w:val="28"/>
          <w:lang w:val="ru-RU"/>
        </w:rPr>
        <w:t>общенародную борьбу с врагом.</w:t>
      </w:r>
    </w:p>
    <w:p w14:paraId="5A96C5F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6535C98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 Второго фронта. </w:t>
      </w:r>
      <w:r w:rsidRPr="00A7523F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B8162B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0DB4C71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</w:t>
      </w:r>
      <w:r w:rsidRPr="00A7523F">
        <w:rPr>
          <w:rFonts w:ascii="Times New Roman" w:hAnsi="Times New Roman"/>
          <w:color w:val="000000"/>
          <w:sz w:val="28"/>
          <w:lang w:val="ru-RU"/>
        </w:rPr>
        <w:t>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6B45C70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</w:t>
      </w:r>
      <w:r w:rsidRPr="00A7523F">
        <w:rPr>
          <w:rFonts w:ascii="Times New Roman" w:hAnsi="Times New Roman"/>
          <w:color w:val="000000"/>
          <w:sz w:val="28"/>
          <w:lang w:val="ru-RU"/>
        </w:rPr>
        <w:t>авных военных преступников и их пособников (Нюрнбергский, Токийский и Хабаровский процессы).</w:t>
      </w:r>
    </w:p>
    <w:p w14:paraId="6EF1D21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</w:t>
      </w:r>
      <w:r w:rsidRPr="00A7523F">
        <w:rPr>
          <w:rFonts w:ascii="Times New Roman" w:hAnsi="Times New Roman"/>
          <w:color w:val="000000"/>
          <w:sz w:val="28"/>
          <w:lang w:val="ru-RU"/>
        </w:rPr>
        <w:t>равды.</w:t>
      </w:r>
    </w:p>
    <w:p w14:paraId="4E1618D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</w:t>
      </w:r>
      <w:r w:rsidRPr="00A7523F">
        <w:rPr>
          <w:rFonts w:ascii="Times New Roman" w:hAnsi="Times New Roman"/>
          <w:color w:val="000000"/>
          <w:sz w:val="28"/>
          <w:lang w:val="ru-RU"/>
        </w:rPr>
        <w:t>Великой Победе.</w:t>
      </w:r>
    </w:p>
    <w:p w14:paraId="40C4EC5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рубежом. Ответственность за искажение истории Второй мировой войны.</w:t>
      </w:r>
    </w:p>
    <w:p w14:paraId="5DACA55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434F061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</w:t>
      </w:r>
      <w:r w:rsidRPr="00A7523F">
        <w:rPr>
          <w:rFonts w:ascii="Times New Roman" w:hAnsi="Times New Roman"/>
          <w:color w:val="000000"/>
          <w:sz w:val="28"/>
          <w:lang w:val="ru-RU"/>
        </w:rPr>
        <w:t>венном суверенитете РСФСР.</w:t>
      </w:r>
    </w:p>
    <w:p w14:paraId="49A98F4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8E95D8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</w:t>
      </w:r>
      <w:r w:rsidRPr="00A7523F">
        <w:rPr>
          <w:rFonts w:ascii="Times New Roman" w:hAnsi="Times New Roman"/>
          <w:color w:val="000000"/>
          <w:sz w:val="28"/>
          <w:lang w:val="ru-RU"/>
        </w:rPr>
        <w:t>езависимых Государств (Беловежское соглашение). Россия как преемник СССР на международной арене.</w:t>
      </w:r>
    </w:p>
    <w:p w14:paraId="7BB4A36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5BEDB78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</w:t>
      </w:r>
      <w:r w:rsidRPr="00A7523F">
        <w:rPr>
          <w:rFonts w:ascii="Times New Roman" w:hAnsi="Times New Roman"/>
          <w:color w:val="000000"/>
          <w:sz w:val="28"/>
          <w:lang w:val="ru-RU"/>
        </w:rPr>
        <w:t>и России. Принятие Конституции Российской Федерации 1993 г. и её значение.</w:t>
      </w:r>
    </w:p>
    <w:p w14:paraId="49A7964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3D3D1DE0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Россия на пост</w:t>
      </w:r>
      <w:r w:rsidRPr="00A7523F">
        <w:rPr>
          <w:rFonts w:ascii="Times New Roman" w:hAnsi="Times New Roman"/>
          <w:color w:val="000000"/>
          <w:sz w:val="28"/>
          <w:lang w:val="ru-RU"/>
        </w:rPr>
        <w:t>советском пространстве. СНГ и Союзное государство. Значение сохранения Россией статуса ядерной державы.</w:t>
      </w:r>
    </w:p>
    <w:p w14:paraId="6CAFEC6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40DC11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0EB5E295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72C2235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Восст</w:t>
      </w:r>
      <w:r w:rsidRPr="00A7523F">
        <w:rPr>
          <w:rFonts w:ascii="Times New Roman" w:hAnsi="Times New Roman"/>
          <w:color w:val="000000"/>
          <w:sz w:val="28"/>
          <w:lang w:val="ru-RU"/>
        </w:rPr>
        <w:t>ановление лидирующих позиций России в международных отношениях. Отношения с США и Евросоюзом.</w:t>
      </w:r>
    </w:p>
    <w:p w14:paraId="1CD2260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</w:t>
      </w:r>
      <w:r w:rsidRPr="00A7523F">
        <w:rPr>
          <w:rFonts w:ascii="Times New Roman" w:hAnsi="Times New Roman"/>
          <w:color w:val="000000"/>
          <w:sz w:val="28"/>
          <w:lang w:val="ru-RU"/>
        </w:rPr>
        <w:t>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</w:t>
      </w:r>
      <w:r w:rsidRPr="00A7523F">
        <w:rPr>
          <w:rFonts w:ascii="Times New Roman" w:hAnsi="Times New Roman"/>
          <w:color w:val="000000"/>
          <w:sz w:val="28"/>
          <w:lang w:val="ru-RU"/>
        </w:rPr>
        <w:t>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4508E22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международные последствия.</w:t>
      </w:r>
    </w:p>
    <w:p w14:paraId="00D8102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</w:t>
      </w:r>
      <w:r w:rsidRPr="00A7523F">
        <w:rPr>
          <w:rFonts w:ascii="Times New Roman" w:hAnsi="Times New Roman"/>
          <w:color w:val="000000"/>
          <w:sz w:val="28"/>
          <w:lang w:val="ru-RU"/>
        </w:rPr>
        <w:t>Сириус» и др.).</w:t>
      </w:r>
    </w:p>
    <w:p w14:paraId="7BF0DE9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6299388D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2B1B66D8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</w:t>
      </w:r>
      <w:r w:rsidRPr="00A7523F">
        <w:rPr>
          <w:rFonts w:ascii="Times New Roman" w:hAnsi="Times New Roman"/>
          <w:color w:val="000000"/>
          <w:sz w:val="28"/>
          <w:lang w:val="ru-RU"/>
        </w:rPr>
        <w:t>тскому Солдату. Всероссийский проект «Без срока давности». Новые информационные ресурсы о Великой Победе.</w:t>
      </w:r>
    </w:p>
    <w:p w14:paraId="55453C57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5C28C79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237D107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0FECA82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4FC9A1F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9B14D95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51FA416B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bookmarkStart w:id="7" w:name="block-38790504"/>
      <w:bookmarkEnd w:id="6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8AC7C1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C2240F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9245606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ЛИЧНОСТ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14:paraId="7204E06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0226A9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</w:t>
      </w:r>
      <w:r w:rsidRPr="00A7523F">
        <w:rPr>
          <w:rFonts w:ascii="Times New Roman" w:hAnsi="Times New Roman"/>
          <w:color w:val="000000"/>
          <w:sz w:val="28"/>
          <w:lang w:val="ru-RU"/>
        </w:rPr>
        <w:t>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</w:t>
      </w:r>
      <w:r w:rsidRPr="00A7523F">
        <w:rPr>
          <w:rFonts w:ascii="Times New Roman" w:hAnsi="Times New Roman"/>
          <w:color w:val="000000"/>
          <w:sz w:val="28"/>
          <w:lang w:val="ru-RU"/>
        </w:rPr>
        <w:t>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35F4D1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A7523F">
        <w:rPr>
          <w:rFonts w:ascii="Times New Roman" w:hAnsi="Times New Roman"/>
          <w:color w:val="000000"/>
          <w:sz w:val="28"/>
          <w:lang w:val="ru-RU"/>
        </w:rPr>
        <w:t>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</w:t>
      </w:r>
      <w:r w:rsidRPr="00A7523F">
        <w:rPr>
          <w:rFonts w:ascii="Times New Roman" w:hAnsi="Times New Roman"/>
          <w:color w:val="000000"/>
          <w:sz w:val="28"/>
          <w:lang w:val="ru-RU"/>
        </w:rPr>
        <w:t>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A1C397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</w:t>
      </w:r>
      <w:r w:rsidRPr="00A7523F">
        <w:rPr>
          <w:rFonts w:ascii="Times New Roman" w:hAnsi="Times New Roman"/>
          <w:color w:val="000000"/>
          <w:sz w:val="28"/>
          <w:lang w:val="ru-RU"/>
        </w:rPr>
        <w:t>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</w:t>
      </w:r>
      <w:r w:rsidRPr="00A7523F">
        <w:rPr>
          <w:rFonts w:ascii="Times New Roman" w:hAnsi="Times New Roman"/>
          <w:color w:val="000000"/>
          <w:sz w:val="28"/>
          <w:lang w:val="ru-RU"/>
        </w:rPr>
        <w:t>ственных и правовых норм с учетом осознания последствий поступков; активное неприятие асоциальных поступков;</w:t>
      </w:r>
    </w:p>
    <w:p w14:paraId="27D5CEEB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>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06FDFDE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тавление о культурном многообразии своей страны и мира; осознание важности культуры как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</w:t>
      </w:r>
      <w:r w:rsidRPr="00A7523F">
        <w:rPr>
          <w:rFonts w:ascii="Times New Roman" w:hAnsi="Times New Roman"/>
          <w:color w:val="000000"/>
          <w:sz w:val="28"/>
          <w:lang w:val="ru-RU"/>
        </w:rPr>
        <w:t>а; уважение к культуре своего и других народов;</w:t>
      </w:r>
    </w:p>
    <w:p w14:paraId="6EEC20F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духовного развития человека в исторических обществах (в античном мире, эпоху Возрождения) и в современную эпоху;</w:t>
      </w:r>
    </w:p>
    <w:p w14:paraId="73B96AF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</w:t>
      </w:r>
      <w:r w:rsidRPr="00A7523F">
        <w:rPr>
          <w:rFonts w:ascii="Times New Roman" w:hAnsi="Times New Roman"/>
          <w:color w:val="000000"/>
          <w:sz w:val="28"/>
          <w:lang w:val="ru-RU"/>
        </w:rPr>
        <w:t>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</w:t>
      </w:r>
      <w:r w:rsidRPr="00A7523F">
        <w:rPr>
          <w:rFonts w:ascii="Times New Roman" w:hAnsi="Times New Roman"/>
          <w:color w:val="000000"/>
          <w:sz w:val="28"/>
          <w:lang w:val="ru-RU"/>
        </w:rPr>
        <w:t>я и жизненных планов;</w:t>
      </w:r>
    </w:p>
    <w:p w14:paraId="2B4A3BDC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</w:t>
      </w:r>
      <w:r w:rsidRPr="00A7523F">
        <w:rPr>
          <w:rFonts w:ascii="Times New Roman" w:hAnsi="Times New Roman"/>
          <w:color w:val="000000"/>
          <w:sz w:val="28"/>
          <w:lang w:val="ru-RU"/>
        </w:rPr>
        <w:t>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59E7399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69856EE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D4BA779" w14:textId="77777777" w:rsidR="00FE7082" w:rsidRPr="00A7523F" w:rsidRDefault="00FD499E">
      <w:pPr>
        <w:spacing w:after="0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A64C3F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следующих качествах и действиях.</w:t>
      </w:r>
    </w:p>
    <w:p w14:paraId="56BDDF7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4D330683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98DBC7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 осуществлять подбор исторического материала, объекта; систематизировать и анализировать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</w:t>
      </w:r>
      <w:r w:rsidRPr="00A7523F">
        <w:rPr>
          <w:rFonts w:ascii="Times New Roman" w:hAnsi="Times New Roman"/>
          <w:color w:val="000000"/>
          <w:sz w:val="28"/>
          <w:lang w:val="ru-RU"/>
        </w:rPr>
        <w:t>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0D83D1C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</w:t>
      </w:r>
      <w:r w:rsidRPr="00A7523F">
        <w:rPr>
          <w:rFonts w:ascii="Times New Roman" w:hAnsi="Times New Roman"/>
          <w:color w:val="000000"/>
          <w:sz w:val="28"/>
          <w:lang w:val="ru-RU"/>
        </w:rPr>
        <w:t>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</w:t>
      </w:r>
      <w:r w:rsidRPr="00A7523F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самостоятельно).</w:t>
      </w:r>
    </w:p>
    <w:p w14:paraId="1513DA7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5B10E41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</w:t>
      </w:r>
      <w:r w:rsidRPr="00A7523F">
        <w:rPr>
          <w:rFonts w:ascii="Times New Roman" w:hAnsi="Times New Roman"/>
          <w:color w:val="000000"/>
          <w:sz w:val="28"/>
          <w:lang w:val="ru-RU"/>
        </w:rPr>
        <w:t>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</w:t>
      </w:r>
      <w:r w:rsidRPr="00A7523F">
        <w:rPr>
          <w:rFonts w:ascii="Times New Roman" w:hAnsi="Times New Roman"/>
          <w:color w:val="000000"/>
          <w:sz w:val="28"/>
          <w:lang w:val="ru-RU"/>
        </w:rPr>
        <w:t>турного взаимодействия в школе и социальном окружении;</w:t>
      </w:r>
    </w:p>
    <w:p w14:paraId="647C933A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</w:t>
      </w:r>
      <w:r w:rsidRPr="00A7523F">
        <w:rPr>
          <w:rFonts w:ascii="Times New Roman" w:hAnsi="Times New Roman"/>
          <w:color w:val="000000"/>
          <w:sz w:val="28"/>
          <w:lang w:val="ru-RU"/>
        </w:rPr>
        <w:t>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A28FA1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</w:t>
      </w:r>
      <w:r w:rsidRPr="00A7523F">
        <w:rPr>
          <w:rFonts w:ascii="Times New Roman" w:hAnsi="Times New Roman"/>
          <w:color w:val="000000"/>
          <w:sz w:val="28"/>
          <w:lang w:val="ru-RU"/>
        </w:rPr>
        <w:t>ре универсальных учебных регулятивных действий:</w:t>
      </w:r>
    </w:p>
    <w:p w14:paraId="310E9B39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86597E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</w:t>
      </w:r>
      <w:r w:rsidRPr="00A7523F">
        <w:rPr>
          <w:rFonts w:ascii="Times New Roman" w:hAnsi="Times New Roman"/>
          <w:color w:val="000000"/>
          <w:sz w:val="28"/>
          <w:lang w:val="ru-RU"/>
        </w:rPr>
        <w:t>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C812342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5132402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выявлять на примерах историче</w:t>
      </w:r>
      <w:r w:rsidRPr="00A7523F">
        <w:rPr>
          <w:rFonts w:ascii="Times New Roman" w:hAnsi="Times New Roman"/>
          <w:color w:val="000000"/>
          <w:sz w:val="28"/>
          <w:lang w:val="ru-RU"/>
        </w:rPr>
        <w:t>ских ситуаций роль эмоций в отношениях между людьми;</w:t>
      </w:r>
    </w:p>
    <w:p w14:paraId="0FD38284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042C8D6" w14:textId="77777777" w:rsidR="00FE7082" w:rsidRPr="00A7523F" w:rsidRDefault="00FD499E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</w:t>
      </w:r>
      <w:r w:rsidRPr="00A7523F">
        <w:rPr>
          <w:rFonts w:ascii="Times New Roman" w:hAnsi="Times New Roman"/>
          <w:color w:val="000000"/>
          <w:sz w:val="28"/>
          <w:lang w:val="ru-RU"/>
        </w:rPr>
        <w:t>гих участников общения.</w:t>
      </w:r>
    </w:p>
    <w:p w14:paraId="5D1F8D2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E7657ED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17DB4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7439412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694649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5E487FF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B41F482" w14:textId="77777777" w:rsidR="00FE7082" w:rsidRPr="00A7523F" w:rsidRDefault="00FD49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2C4E2C3E" w14:textId="77777777" w:rsidR="00FE7082" w:rsidRPr="00A7523F" w:rsidRDefault="00FD49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устанавливать принадлежность события к веку, тысячелетию;</w:t>
      </w:r>
    </w:p>
    <w:p w14:paraId="4E041AAB" w14:textId="77777777" w:rsidR="00FE7082" w:rsidRPr="00A7523F" w:rsidRDefault="00FD49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E7FEB4A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C722F34" w14:textId="77777777" w:rsidR="00FE7082" w:rsidRPr="00A7523F" w:rsidRDefault="00FD49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</w:t>
      </w:r>
      <w:r w:rsidRPr="00A7523F">
        <w:rPr>
          <w:rFonts w:ascii="Times New Roman" w:hAnsi="Times New Roman"/>
          <w:color w:val="000000"/>
          <w:sz w:val="28"/>
          <w:lang w:val="ru-RU"/>
        </w:rPr>
        <w:t>место, обстоятельства, участников, результаты важнейших событий истории Древнего мира;</w:t>
      </w:r>
    </w:p>
    <w:p w14:paraId="2389B602" w14:textId="77777777" w:rsidR="00FE7082" w:rsidRPr="00A7523F" w:rsidRDefault="00FD49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5183594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CCC5A37" w14:textId="77777777" w:rsidR="00FE7082" w:rsidRPr="00A7523F" w:rsidRDefault="00FD49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</w:t>
      </w:r>
      <w:r w:rsidRPr="00A7523F">
        <w:rPr>
          <w:rFonts w:ascii="Times New Roman" w:hAnsi="Times New Roman"/>
          <w:color w:val="000000"/>
          <w:sz w:val="28"/>
          <w:lang w:val="ru-RU"/>
        </w:rPr>
        <w:t>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6ADB5BE" w14:textId="77777777" w:rsidR="00FE7082" w:rsidRPr="00A7523F" w:rsidRDefault="00FD49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связь между условиями среды обитания людей и их занятиями.</w:t>
      </w:r>
    </w:p>
    <w:p w14:paraId="5121F19F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E3F3210" w14:textId="77777777" w:rsidR="00FE7082" w:rsidRPr="00A7523F" w:rsidRDefault="00FD49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970465B" w14:textId="77777777" w:rsidR="00FE7082" w:rsidRPr="00A7523F" w:rsidRDefault="00FD49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3481A40" w14:textId="77777777" w:rsidR="00FE7082" w:rsidRPr="00A7523F" w:rsidRDefault="00FD49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</w:t>
      </w:r>
      <w:r w:rsidRPr="00A7523F">
        <w:rPr>
          <w:rFonts w:ascii="Times New Roman" w:hAnsi="Times New Roman"/>
          <w:color w:val="000000"/>
          <w:sz w:val="28"/>
          <w:lang w:val="ru-RU"/>
        </w:rPr>
        <w:t>ые знаки, символы; раскрывать смысл (главную идею) высказывания, изображения.</w:t>
      </w:r>
    </w:p>
    <w:p w14:paraId="6023F991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F2A143A" w14:textId="77777777" w:rsidR="00FE7082" w:rsidRPr="00A7523F" w:rsidRDefault="00FD4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C56EC21" w14:textId="77777777" w:rsidR="00FE7082" w:rsidRPr="00A7523F" w:rsidRDefault="00FD4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5DAD9FE1" w14:textId="77777777" w:rsidR="00FE7082" w:rsidRPr="00A7523F" w:rsidRDefault="00FD4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рассказывать об ис</w:t>
      </w:r>
      <w:r w:rsidRPr="00A7523F">
        <w:rPr>
          <w:rFonts w:ascii="Times New Roman" w:hAnsi="Times New Roman"/>
          <w:color w:val="000000"/>
          <w:sz w:val="28"/>
          <w:lang w:val="ru-RU"/>
        </w:rPr>
        <w:t>торических личностях Древнего мира (ключевых моментах их биографии, роли в исторических событиях);</w:t>
      </w:r>
    </w:p>
    <w:p w14:paraId="68DB582C" w14:textId="77777777" w:rsidR="00FE7082" w:rsidRPr="00A7523F" w:rsidRDefault="00FD4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41D27D3B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31B13D4" w14:textId="77777777" w:rsidR="00FE7082" w:rsidRPr="00A7523F" w:rsidRDefault="00FD4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сущ</w:t>
      </w:r>
      <w:r w:rsidRPr="00A7523F">
        <w:rPr>
          <w:rFonts w:ascii="Times New Roman" w:hAnsi="Times New Roman"/>
          <w:color w:val="000000"/>
          <w:sz w:val="28"/>
          <w:lang w:val="ru-RU"/>
        </w:rPr>
        <w:t>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00D48C3A" w14:textId="77777777" w:rsidR="00FE7082" w:rsidRPr="00A7523F" w:rsidRDefault="00FD4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514493C" w14:textId="77777777" w:rsidR="00FE7082" w:rsidRPr="00A7523F" w:rsidRDefault="00FD4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иллюстрировать общие явления, черты конкретными </w:t>
      </w:r>
      <w:r w:rsidRPr="00A7523F">
        <w:rPr>
          <w:rFonts w:ascii="Times New Roman" w:hAnsi="Times New Roman"/>
          <w:color w:val="000000"/>
          <w:sz w:val="28"/>
          <w:lang w:val="ru-RU"/>
        </w:rPr>
        <w:t>примерами;</w:t>
      </w:r>
    </w:p>
    <w:p w14:paraId="264A7D88" w14:textId="77777777" w:rsidR="00FE7082" w:rsidRPr="00A7523F" w:rsidRDefault="00FD4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12BE9DA8" w14:textId="77777777" w:rsidR="00FE7082" w:rsidRPr="00A7523F" w:rsidRDefault="00FD4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5B2E1F1" w14:textId="77777777" w:rsidR="00FE7082" w:rsidRPr="00A7523F" w:rsidRDefault="00FD4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древней истории, приводимые в учебной литературе;</w:t>
      </w:r>
    </w:p>
    <w:p w14:paraId="2A929EF6" w14:textId="77777777" w:rsidR="00FE7082" w:rsidRPr="00A7523F" w:rsidRDefault="00FD4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5E916FC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A23B6A8" w14:textId="77777777" w:rsidR="00FE7082" w:rsidRPr="00A7523F" w:rsidRDefault="00FD49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древней истории и </w:t>
      </w:r>
      <w:r w:rsidRPr="00A7523F">
        <w:rPr>
          <w:rFonts w:ascii="Times New Roman" w:hAnsi="Times New Roman"/>
          <w:color w:val="000000"/>
          <w:sz w:val="28"/>
          <w:lang w:val="ru-RU"/>
        </w:rPr>
        <w:t>культуры, необходимость сохранения их в современном мире;</w:t>
      </w:r>
    </w:p>
    <w:p w14:paraId="7723478F" w14:textId="77777777" w:rsidR="00FE7082" w:rsidRPr="00A7523F" w:rsidRDefault="00FD49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1F7D34C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15FA66B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8019B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6670F7D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</w:t>
      </w:r>
      <w:r w:rsidRPr="00A7523F">
        <w:rPr>
          <w:rFonts w:ascii="Times New Roman" w:hAnsi="Times New Roman"/>
          <w:color w:val="000000"/>
          <w:sz w:val="28"/>
          <w:lang w:val="ru-RU"/>
        </w:rPr>
        <w:t>ие хронологии, работа с хронологией:</w:t>
      </w:r>
    </w:p>
    <w:p w14:paraId="1ACA2D6B" w14:textId="77777777" w:rsidR="00FE7082" w:rsidRPr="00A7523F" w:rsidRDefault="00FD49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93D10C6" w14:textId="77777777" w:rsidR="00FE7082" w:rsidRPr="00A7523F" w:rsidRDefault="00FD49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</w:t>
      </w:r>
      <w:r w:rsidRPr="00A7523F">
        <w:rPr>
          <w:rFonts w:ascii="Times New Roman" w:hAnsi="Times New Roman"/>
          <w:color w:val="000000"/>
          <w:sz w:val="28"/>
          <w:lang w:val="ru-RU"/>
        </w:rPr>
        <w:t>этапы становления и развития Русского государства);</w:t>
      </w:r>
    </w:p>
    <w:p w14:paraId="16B970E5" w14:textId="77777777" w:rsidR="00FE7082" w:rsidRPr="00A7523F" w:rsidRDefault="00FD49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632CC96C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83811F8" w14:textId="77777777" w:rsidR="00FE7082" w:rsidRPr="00A7523F" w:rsidRDefault="00FD49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</w:t>
      </w:r>
      <w:r w:rsidRPr="00A7523F">
        <w:rPr>
          <w:rFonts w:ascii="Times New Roman" w:hAnsi="Times New Roman"/>
          <w:color w:val="000000"/>
          <w:sz w:val="28"/>
          <w:lang w:val="ru-RU"/>
        </w:rPr>
        <w:t>йших событий отечественной и всеобщей истории эпохи Средневековья;</w:t>
      </w:r>
    </w:p>
    <w:p w14:paraId="2A1639DA" w14:textId="77777777" w:rsidR="00FE7082" w:rsidRPr="00A7523F" w:rsidRDefault="00FD49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14:paraId="31B6231C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36DA484" w14:textId="77777777" w:rsidR="00FE7082" w:rsidRPr="00A7523F" w:rsidRDefault="00FD49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</w:t>
      </w:r>
      <w:r w:rsidRPr="00A7523F">
        <w:rPr>
          <w:rFonts w:ascii="Times New Roman" w:hAnsi="Times New Roman"/>
          <w:color w:val="000000"/>
          <w:sz w:val="28"/>
          <w:lang w:val="ru-RU"/>
        </w:rPr>
        <w:t>ьзуя легенду карты; давать словесное описание их местоположения;</w:t>
      </w:r>
    </w:p>
    <w:p w14:paraId="104D3067" w14:textId="77777777" w:rsidR="00FE7082" w:rsidRPr="00A7523F" w:rsidRDefault="00FD49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</w:t>
      </w:r>
      <w:r w:rsidRPr="00A7523F">
        <w:rPr>
          <w:rFonts w:ascii="Times New Roman" w:hAnsi="Times New Roman"/>
          <w:color w:val="000000"/>
          <w:sz w:val="28"/>
          <w:lang w:val="ru-RU"/>
        </w:rPr>
        <w:t>онизаций, о ключевых событиях средневековой истории.</w:t>
      </w:r>
    </w:p>
    <w:p w14:paraId="7C4687BA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8D1E022" w14:textId="77777777" w:rsidR="00FE7082" w:rsidRPr="00A7523F" w:rsidRDefault="00FD4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6690520A" w14:textId="77777777" w:rsidR="00FE7082" w:rsidRPr="00A7523F" w:rsidRDefault="00FD4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A7523F">
        <w:rPr>
          <w:rFonts w:ascii="Times New Roman" w:hAnsi="Times New Roman"/>
          <w:color w:val="000000"/>
          <w:sz w:val="28"/>
          <w:lang w:val="ru-RU"/>
        </w:rPr>
        <w:t>ризовать авторство, время, место создания источника;</w:t>
      </w:r>
    </w:p>
    <w:p w14:paraId="49A833BB" w14:textId="77777777" w:rsidR="00FE7082" w:rsidRPr="00A7523F" w:rsidRDefault="00FD4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4D56E90" w14:textId="77777777" w:rsidR="00FE7082" w:rsidRPr="00A7523F" w:rsidRDefault="00FD4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>ном памятнике ключевые символы, образы;</w:t>
      </w:r>
    </w:p>
    <w:p w14:paraId="1AFF7E27" w14:textId="77777777" w:rsidR="00FE7082" w:rsidRPr="00A7523F" w:rsidRDefault="00FD4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569770F6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AD5828F" w14:textId="77777777" w:rsidR="00FE7082" w:rsidRPr="00A7523F" w:rsidRDefault="00FD4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в эпоху </w:t>
      </w:r>
      <w:r w:rsidRPr="00A7523F">
        <w:rPr>
          <w:rFonts w:ascii="Times New Roman" w:hAnsi="Times New Roman"/>
          <w:color w:val="000000"/>
          <w:sz w:val="28"/>
          <w:lang w:val="ru-RU"/>
        </w:rPr>
        <w:t>Средневековья, их участниках;</w:t>
      </w:r>
    </w:p>
    <w:p w14:paraId="3BFE5EB9" w14:textId="77777777" w:rsidR="00FE7082" w:rsidRPr="00A7523F" w:rsidRDefault="00FD4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2884B095" w14:textId="77777777" w:rsidR="00FE7082" w:rsidRPr="00A7523F" w:rsidRDefault="00FD4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об </w:t>
      </w:r>
      <w:r w:rsidRPr="00A7523F">
        <w:rPr>
          <w:rFonts w:ascii="Times New Roman" w:hAnsi="Times New Roman"/>
          <w:color w:val="000000"/>
          <w:sz w:val="28"/>
          <w:lang w:val="ru-RU"/>
        </w:rPr>
        <w:t>образе жизни различных групп населения в средневековых обществах на Руси и в других странах;</w:t>
      </w:r>
    </w:p>
    <w:p w14:paraId="057701A6" w14:textId="77777777" w:rsidR="00FE7082" w:rsidRPr="00A7523F" w:rsidRDefault="00FD4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186F5A7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18AD1EB" w14:textId="77777777" w:rsidR="00FE7082" w:rsidRPr="00A7523F" w:rsidRDefault="00FD4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существенн</w:t>
      </w:r>
      <w:r w:rsidRPr="00A7523F">
        <w:rPr>
          <w:rFonts w:ascii="Times New Roman" w:hAnsi="Times New Roman"/>
          <w:color w:val="000000"/>
          <w:sz w:val="28"/>
          <w:lang w:val="ru-RU"/>
        </w:rPr>
        <w:t>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75A424CC" w14:textId="77777777" w:rsidR="00FE7082" w:rsidRPr="00A7523F" w:rsidRDefault="00FD4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данной эпохе отечественной и всеобщей истории, конкретизировать их на примерах исторических событий, ситуаций;</w:t>
      </w:r>
    </w:p>
    <w:p w14:paraId="35248CD6" w14:textId="77777777" w:rsidR="00FE7082" w:rsidRPr="00A7523F" w:rsidRDefault="00FD4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63BC8C7" w14:textId="77777777" w:rsidR="00FE7082" w:rsidRPr="00A7523F" w:rsidRDefault="00FD4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</w:t>
      </w:r>
      <w:r w:rsidRPr="00A7523F">
        <w:rPr>
          <w:rFonts w:ascii="Times New Roman" w:hAnsi="Times New Roman"/>
          <w:color w:val="000000"/>
          <w:sz w:val="28"/>
          <w:lang w:val="ru-RU"/>
        </w:rPr>
        <w:t>му плану), выделять черты сходства и различия.</w:t>
      </w:r>
    </w:p>
    <w:p w14:paraId="4E926EBB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2AEE01C" w14:textId="77777777" w:rsidR="00FE7082" w:rsidRPr="00A7523F" w:rsidRDefault="00FD49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</w:t>
      </w:r>
      <w:r w:rsidRPr="00A7523F">
        <w:rPr>
          <w:rFonts w:ascii="Times New Roman" w:hAnsi="Times New Roman"/>
          <w:color w:val="000000"/>
          <w:sz w:val="28"/>
          <w:lang w:val="ru-RU"/>
        </w:rPr>
        <w:t>чно-популярной литературе, объяснять, на каких фактах они основаны;</w:t>
      </w:r>
    </w:p>
    <w:p w14:paraId="69D88CC1" w14:textId="77777777" w:rsidR="00FE7082" w:rsidRPr="00A7523F" w:rsidRDefault="00FD49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39CA83F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BEF5474" w14:textId="77777777" w:rsidR="00FE7082" w:rsidRPr="00A7523F" w:rsidRDefault="00FD49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зн</w:t>
      </w:r>
      <w:r w:rsidRPr="00A7523F">
        <w:rPr>
          <w:rFonts w:ascii="Times New Roman" w:hAnsi="Times New Roman"/>
          <w:color w:val="000000"/>
          <w:sz w:val="28"/>
          <w:lang w:val="ru-RU"/>
        </w:rPr>
        <w:t>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7879844" w14:textId="77777777" w:rsidR="00FE7082" w:rsidRPr="00A7523F" w:rsidRDefault="00FD49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37E95666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DA45DE6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B3080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048260C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1. Знание </w:t>
      </w:r>
      <w:r w:rsidRPr="00A7523F">
        <w:rPr>
          <w:rFonts w:ascii="Times New Roman" w:hAnsi="Times New Roman"/>
          <w:color w:val="000000"/>
          <w:sz w:val="28"/>
          <w:lang w:val="ru-RU"/>
        </w:rPr>
        <w:t>хронологии, работа с хронологией:</w:t>
      </w:r>
    </w:p>
    <w:p w14:paraId="1AE8800A" w14:textId="77777777" w:rsidR="00FE7082" w:rsidRPr="00A7523F" w:rsidRDefault="00FD49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484C5D7" w14:textId="77777777" w:rsidR="00FE7082" w:rsidRPr="00A7523F" w:rsidRDefault="00FD49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</w:t>
      </w:r>
      <w:r w:rsidRPr="00A7523F">
        <w:rPr>
          <w:rFonts w:ascii="Times New Roman" w:hAnsi="Times New Roman"/>
          <w:color w:val="000000"/>
          <w:sz w:val="28"/>
          <w:lang w:val="ru-RU"/>
        </w:rPr>
        <w:t>оловина, треть, четверть);</w:t>
      </w:r>
    </w:p>
    <w:p w14:paraId="54A6AA83" w14:textId="77777777" w:rsidR="00FE7082" w:rsidRPr="00A7523F" w:rsidRDefault="00FD49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8E84287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14CEDD7" w14:textId="77777777" w:rsidR="00FE7082" w:rsidRPr="00A7523F" w:rsidRDefault="00FD49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F4D1ECF" w14:textId="77777777" w:rsidR="00FE7082" w:rsidRPr="00A7523F" w:rsidRDefault="00FD49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CA3AC89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E1EEC98" w14:textId="77777777" w:rsidR="00FE7082" w:rsidRPr="00A7523F" w:rsidRDefault="00FD49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367618D" w14:textId="77777777" w:rsidR="00FE7082" w:rsidRPr="00A7523F" w:rsidRDefault="00FD49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</w:t>
      </w:r>
      <w:r w:rsidRPr="00A7523F">
        <w:rPr>
          <w:rFonts w:ascii="Times New Roman" w:hAnsi="Times New Roman"/>
          <w:color w:val="000000"/>
          <w:sz w:val="28"/>
          <w:lang w:val="ru-RU"/>
        </w:rPr>
        <w:t>ого, социального и политического развития.</w:t>
      </w:r>
    </w:p>
    <w:p w14:paraId="1016525D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3628217" w14:textId="77777777" w:rsidR="00FE7082" w:rsidRPr="00A7523F" w:rsidRDefault="00FD4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525910F" w14:textId="77777777" w:rsidR="00FE7082" w:rsidRPr="00A7523F" w:rsidRDefault="00FD4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</w:t>
      </w:r>
      <w:r w:rsidRPr="00A7523F">
        <w:rPr>
          <w:rFonts w:ascii="Times New Roman" w:hAnsi="Times New Roman"/>
          <w:color w:val="000000"/>
          <w:sz w:val="28"/>
          <w:lang w:val="ru-RU"/>
        </w:rPr>
        <w:t>ионную ценность;</w:t>
      </w:r>
    </w:p>
    <w:p w14:paraId="7D3ACB15" w14:textId="77777777" w:rsidR="00FE7082" w:rsidRPr="00A7523F" w:rsidRDefault="00FD4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38DCE47" w14:textId="77777777" w:rsidR="00FE7082" w:rsidRPr="00A7523F" w:rsidRDefault="00FD4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022F5822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D54B7C3" w14:textId="77777777" w:rsidR="00FE7082" w:rsidRPr="00A7523F" w:rsidRDefault="00FD49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661AA282" w14:textId="77777777" w:rsidR="00FE7082" w:rsidRDefault="00FD499E">
      <w:pPr>
        <w:numPr>
          <w:ilvl w:val="0"/>
          <w:numId w:val="21"/>
        </w:numPr>
        <w:spacing w:after="0" w:line="264" w:lineRule="auto"/>
        <w:jc w:val="both"/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6D950EF" w14:textId="77777777" w:rsidR="00FE7082" w:rsidRPr="00A7523F" w:rsidRDefault="00FD49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России и других странах в раннее Новое </w:t>
      </w:r>
      <w:r w:rsidRPr="00A7523F">
        <w:rPr>
          <w:rFonts w:ascii="Times New Roman" w:hAnsi="Times New Roman"/>
          <w:color w:val="000000"/>
          <w:sz w:val="28"/>
          <w:lang w:val="ru-RU"/>
        </w:rPr>
        <w:t>время;</w:t>
      </w:r>
    </w:p>
    <w:p w14:paraId="7A02B664" w14:textId="77777777" w:rsidR="00FE7082" w:rsidRPr="00A7523F" w:rsidRDefault="00FD49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51C04CD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EF10AA9" w14:textId="77777777" w:rsidR="00FE7082" w:rsidRPr="00A7523F" w:rsidRDefault="00FD4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7032B53B" w14:textId="77777777" w:rsidR="00FE7082" w:rsidRPr="00A7523F" w:rsidRDefault="00FD4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</w:t>
      </w:r>
      <w:r w:rsidRPr="00A7523F">
        <w:rPr>
          <w:rFonts w:ascii="Times New Roman" w:hAnsi="Times New Roman"/>
          <w:color w:val="000000"/>
          <w:sz w:val="28"/>
          <w:lang w:val="ru-RU"/>
        </w:rPr>
        <w:t>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45F8F58" w14:textId="77777777" w:rsidR="00FE7082" w:rsidRPr="00A7523F" w:rsidRDefault="00FD4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вв.: а) в</w:t>
      </w:r>
      <w:r w:rsidRPr="00A7523F">
        <w:rPr>
          <w:rFonts w:ascii="Times New Roman" w:hAnsi="Times New Roman"/>
          <w:color w:val="000000"/>
          <w:sz w:val="28"/>
          <w:lang w:val="ru-RU"/>
        </w:rPr>
        <w:t>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10B0700" w14:textId="77777777" w:rsidR="00FE7082" w:rsidRPr="00A7523F" w:rsidRDefault="00FD4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</w:t>
      </w:r>
      <w:r w:rsidRPr="00A7523F">
        <w:rPr>
          <w:rFonts w:ascii="Times New Roman" w:hAnsi="Times New Roman"/>
          <w:color w:val="000000"/>
          <w:sz w:val="28"/>
          <w:lang w:val="ru-RU"/>
        </w:rPr>
        <w:t>щей истории: а) раскрывать повторяющиеся черты исторических ситуаций; б) выделять черты сходства и различия.</w:t>
      </w:r>
    </w:p>
    <w:p w14:paraId="5F185148" w14:textId="77777777" w:rsidR="00FE7082" w:rsidRPr="00A7523F" w:rsidRDefault="00FD4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2F31F88" w14:textId="77777777" w:rsidR="00FE7082" w:rsidRPr="00A7523F" w:rsidRDefault="00FD4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альтернативн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40D7F39" w14:textId="77777777" w:rsidR="00FE7082" w:rsidRPr="00A7523F" w:rsidRDefault="00FD4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</w:t>
      </w:r>
      <w:r w:rsidRPr="00A7523F">
        <w:rPr>
          <w:rFonts w:ascii="Times New Roman" w:hAnsi="Times New Roman"/>
          <w:color w:val="000000"/>
          <w:sz w:val="28"/>
          <w:lang w:val="ru-RU"/>
        </w:rPr>
        <w:t>изучаемой эпохи и в современной шкале ценностей.</w:t>
      </w:r>
    </w:p>
    <w:p w14:paraId="14D666E1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0358FEC" w14:textId="77777777" w:rsidR="00FE7082" w:rsidRPr="00A7523F" w:rsidRDefault="00FD49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</w:t>
      </w:r>
      <w:r w:rsidRPr="00A7523F">
        <w:rPr>
          <w:rFonts w:ascii="Times New Roman" w:hAnsi="Times New Roman"/>
          <w:color w:val="000000"/>
          <w:sz w:val="28"/>
          <w:lang w:val="ru-RU"/>
        </w:rPr>
        <w:t>ых ценностей;</w:t>
      </w:r>
    </w:p>
    <w:p w14:paraId="21DEFD78" w14:textId="77777777" w:rsidR="00FE7082" w:rsidRPr="00A7523F" w:rsidRDefault="00FD49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2AEA8EF" w14:textId="77777777" w:rsidR="00FE7082" w:rsidRDefault="00FD499E">
      <w:pPr>
        <w:numPr>
          <w:ilvl w:val="0"/>
          <w:numId w:val="23"/>
        </w:numPr>
        <w:spacing w:after="0" w:line="264" w:lineRule="auto"/>
        <w:jc w:val="both"/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</w:t>
      </w:r>
      <w:r>
        <w:rPr>
          <w:rFonts w:ascii="Times New Roman" w:hAnsi="Times New Roman"/>
          <w:color w:val="000000"/>
          <w:sz w:val="28"/>
        </w:rPr>
        <w:t>ональном материале).</w:t>
      </w:r>
    </w:p>
    <w:p w14:paraId="01938D81" w14:textId="77777777" w:rsidR="00FE7082" w:rsidRDefault="00FE7082">
      <w:pPr>
        <w:spacing w:after="0" w:line="264" w:lineRule="auto"/>
        <w:ind w:left="120"/>
        <w:jc w:val="both"/>
      </w:pPr>
    </w:p>
    <w:p w14:paraId="14A83595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41C4395" w14:textId="77777777" w:rsidR="00FE7082" w:rsidRDefault="00FE7082">
      <w:pPr>
        <w:spacing w:after="0" w:line="264" w:lineRule="auto"/>
        <w:ind w:left="120"/>
        <w:jc w:val="both"/>
      </w:pPr>
    </w:p>
    <w:p w14:paraId="1B596329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F3DD220" w14:textId="77777777" w:rsidR="00FE7082" w:rsidRPr="00A7523F" w:rsidRDefault="00FD49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11B2E474" w14:textId="77777777" w:rsidR="00FE7082" w:rsidRPr="00A7523F" w:rsidRDefault="00FD49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6F2ECEB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0779E62" w14:textId="77777777" w:rsidR="00FE7082" w:rsidRPr="00A7523F" w:rsidRDefault="00FD49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803D31F" w14:textId="77777777" w:rsidR="00FE7082" w:rsidRPr="00A7523F" w:rsidRDefault="00FD49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</w:t>
      </w:r>
      <w:r w:rsidRPr="00A7523F">
        <w:rPr>
          <w:rFonts w:ascii="Times New Roman" w:hAnsi="Times New Roman"/>
          <w:color w:val="000000"/>
          <w:sz w:val="28"/>
          <w:lang w:val="ru-RU"/>
        </w:rPr>
        <w:t>матические таблицы, схемы.</w:t>
      </w:r>
    </w:p>
    <w:p w14:paraId="15C7049D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14:paraId="0F08AA6E" w14:textId="77777777" w:rsidR="00FE7082" w:rsidRPr="00A7523F" w:rsidRDefault="00FD49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A7F004F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53BBDB0" w14:textId="77777777" w:rsidR="00FE7082" w:rsidRPr="00A7523F" w:rsidRDefault="00FD49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различать источники официального и </w:t>
      </w:r>
      <w:r w:rsidRPr="00A7523F">
        <w:rPr>
          <w:rFonts w:ascii="Times New Roman" w:hAnsi="Times New Roman"/>
          <w:color w:val="000000"/>
          <w:sz w:val="28"/>
          <w:lang w:val="ru-RU"/>
        </w:rPr>
        <w:t>личного происхождения, публицистические произведения (называть их основные виды, информационные особенности);</w:t>
      </w:r>
    </w:p>
    <w:p w14:paraId="6FE8E925" w14:textId="77777777" w:rsidR="00FE7082" w:rsidRPr="00A7523F" w:rsidRDefault="00FD49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554512F9" w14:textId="77777777" w:rsidR="00FE7082" w:rsidRPr="00A7523F" w:rsidRDefault="00FD49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5F5AEE6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D43A298" w14:textId="77777777" w:rsidR="00FE7082" w:rsidRPr="00A7523F" w:rsidRDefault="00FD4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36C1706B" w14:textId="77777777" w:rsidR="00FE7082" w:rsidRPr="00A7523F" w:rsidRDefault="00FD4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3602927C" w14:textId="77777777" w:rsidR="00FE7082" w:rsidRPr="00A7523F" w:rsidRDefault="00FD4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BBA822E" w14:textId="77777777" w:rsidR="00FE7082" w:rsidRPr="00A7523F" w:rsidRDefault="00FD4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D20DE19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0F5588C" w14:textId="77777777" w:rsidR="00FE7082" w:rsidRPr="00A7523F" w:rsidRDefault="00FD4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23F">
        <w:rPr>
          <w:rFonts w:ascii="Times New Roman" w:hAnsi="Times New Roman"/>
          <w:color w:val="000000"/>
          <w:sz w:val="28"/>
          <w:lang w:val="ru-RU"/>
        </w:rPr>
        <w:t>в.; ж) внешней политики Российской империи в системе международных отношений рассматриваемого периода;</w:t>
      </w:r>
    </w:p>
    <w:p w14:paraId="6F52C92D" w14:textId="77777777" w:rsidR="00FE7082" w:rsidRPr="00A7523F" w:rsidRDefault="00FD4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</w:t>
      </w:r>
      <w:r w:rsidRPr="00A7523F">
        <w:rPr>
          <w:rFonts w:ascii="Times New Roman" w:hAnsi="Times New Roman"/>
          <w:color w:val="000000"/>
          <w:sz w:val="28"/>
          <w:lang w:val="ru-RU"/>
        </w:rPr>
        <w:t>аций;</w:t>
      </w:r>
    </w:p>
    <w:p w14:paraId="55FCA6C7" w14:textId="77777777" w:rsidR="00FE7082" w:rsidRPr="00A7523F" w:rsidRDefault="00FD4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</w:t>
      </w:r>
      <w:r w:rsidRPr="00A7523F">
        <w:rPr>
          <w:rFonts w:ascii="Times New Roman" w:hAnsi="Times New Roman"/>
          <w:color w:val="000000"/>
          <w:sz w:val="28"/>
          <w:lang w:val="ru-RU"/>
        </w:rPr>
        <w:t>ьких текстах;</w:t>
      </w:r>
    </w:p>
    <w:p w14:paraId="5896FBA1" w14:textId="77777777" w:rsidR="00FE7082" w:rsidRPr="00A7523F" w:rsidRDefault="00FD4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3403970" w14:textId="77777777" w:rsidR="00FE7082" w:rsidRPr="00A7523F" w:rsidRDefault="00FD4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</w:t>
      </w:r>
      <w:r w:rsidRPr="00A7523F">
        <w:rPr>
          <w:rFonts w:ascii="Times New Roman" w:hAnsi="Times New Roman"/>
          <w:color w:val="000000"/>
          <w:sz w:val="28"/>
          <w:lang w:val="ru-RU"/>
        </w:rPr>
        <w:t>ределение своего отношения к наиболее значимым событиям и личностям прошлого:</w:t>
      </w:r>
    </w:p>
    <w:p w14:paraId="41E85162" w14:textId="77777777" w:rsidR="00FE7082" w:rsidRPr="00A7523F" w:rsidRDefault="00FD4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</w:t>
      </w:r>
      <w:r w:rsidRPr="00A7523F">
        <w:rPr>
          <w:rFonts w:ascii="Times New Roman" w:hAnsi="Times New Roman"/>
          <w:color w:val="000000"/>
          <w:sz w:val="28"/>
          <w:lang w:val="ru-RU"/>
        </w:rPr>
        <w:t>степень их убедительности);</w:t>
      </w:r>
    </w:p>
    <w:p w14:paraId="0886F253" w14:textId="77777777" w:rsidR="00FE7082" w:rsidRPr="00A7523F" w:rsidRDefault="00FD4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3C0B05D6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DEBB89D" w14:textId="77777777" w:rsidR="00FE7082" w:rsidRPr="00A7523F" w:rsidRDefault="00FD49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(объяснят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71618A8" w14:textId="77777777" w:rsidR="00FE7082" w:rsidRPr="00A7523F" w:rsidRDefault="00FD49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15BCB2A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31EB7C5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C7CA0C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4311CE8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B2ED19D" w14:textId="77777777" w:rsidR="00FE7082" w:rsidRPr="00A7523F" w:rsidRDefault="00FD49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E2C4C00" w14:textId="77777777" w:rsidR="00FE7082" w:rsidRPr="00A7523F" w:rsidRDefault="00FD49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выявлять синхронность / асинхронность исторических процессов отечес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46C7F47" w14:textId="77777777" w:rsidR="00FE7082" w:rsidRPr="00A7523F" w:rsidRDefault="00FD49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15BBA7C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70DEBE8" w14:textId="77777777" w:rsidR="00FE7082" w:rsidRPr="00A7523F" w:rsidRDefault="00FD49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место,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C1FFA59" w14:textId="77777777" w:rsidR="00FE7082" w:rsidRPr="00A7523F" w:rsidRDefault="00FD49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</w:t>
      </w:r>
      <w:r w:rsidRPr="00A7523F">
        <w:rPr>
          <w:rFonts w:ascii="Times New Roman" w:hAnsi="Times New Roman"/>
          <w:color w:val="000000"/>
          <w:sz w:val="28"/>
          <w:lang w:val="ru-RU"/>
        </w:rPr>
        <w:t>им основаниям и др.);</w:t>
      </w:r>
    </w:p>
    <w:p w14:paraId="51D404B8" w14:textId="77777777" w:rsidR="00FE7082" w:rsidRDefault="00FD499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14:paraId="4DC5DF42" w14:textId="77777777" w:rsidR="00FE7082" w:rsidRPr="00A7523F" w:rsidRDefault="00FD49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r w:rsidRPr="00A7523F">
        <w:rPr>
          <w:rFonts w:ascii="Times New Roman" w:hAnsi="Times New Roman"/>
          <w:color w:val="000000"/>
          <w:sz w:val="28"/>
          <w:lang w:val="ru-RU"/>
        </w:rPr>
        <w:t>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-е гг., возрождение страны с 2000-х гг., воссоединение Крыма с Россией в 2014 г. </w:t>
      </w:r>
    </w:p>
    <w:p w14:paraId="3B12CDB4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B6A4D5A" w14:textId="77777777" w:rsidR="00FE7082" w:rsidRPr="00A7523F" w:rsidRDefault="00FD49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826632B" w14:textId="77777777" w:rsidR="00FE7082" w:rsidRPr="00A7523F" w:rsidRDefault="00FD49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3B72A90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4E883CB" w14:textId="77777777" w:rsidR="00FE7082" w:rsidRPr="00A7523F" w:rsidRDefault="00FD4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</w:t>
      </w:r>
      <w:r w:rsidRPr="00A7523F">
        <w:rPr>
          <w:rFonts w:ascii="Times New Roman" w:hAnsi="Times New Roman"/>
          <w:color w:val="000000"/>
          <w:sz w:val="28"/>
          <w:lang w:val="ru-RU"/>
        </w:rPr>
        <w:t>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714E667" w14:textId="77777777" w:rsidR="00FE7082" w:rsidRPr="00A7523F" w:rsidRDefault="00FD4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</w:t>
      </w:r>
      <w:r w:rsidRPr="00A7523F">
        <w:rPr>
          <w:rFonts w:ascii="Times New Roman" w:hAnsi="Times New Roman"/>
          <w:color w:val="000000"/>
          <w:sz w:val="28"/>
          <w:lang w:val="ru-RU"/>
        </w:rPr>
        <w:t>ка определенному лицу, социальной группе, общественному течению и др.;</w:t>
      </w:r>
    </w:p>
    <w:p w14:paraId="17D7C760" w14:textId="77777777" w:rsidR="00FE7082" w:rsidRPr="00A7523F" w:rsidRDefault="00FD4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4C086C11" w14:textId="77777777" w:rsidR="00FE7082" w:rsidRPr="00A7523F" w:rsidRDefault="00FD4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7A2698DF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5C394E7" w14:textId="77777777" w:rsidR="00FE7082" w:rsidRPr="00A7523F" w:rsidRDefault="00FD4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</w:t>
      </w:r>
      <w:r w:rsidRPr="00A7523F">
        <w:rPr>
          <w:rFonts w:ascii="Times New Roman" w:hAnsi="Times New Roman"/>
          <w:color w:val="000000"/>
          <w:sz w:val="28"/>
          <w:lang w:val="ru-RU"/>
        </w:rPr>
        <w:t>материалов (устно, письменно в форме короткого эссе, презентации);</w:t>
      </w:r>
    </w:p>
    <w:p w14:paraId="2B343F5B" w14:textId="77777777" w:rsidR="00FE7082" w:rsidRPr="00A7523F" w:rsidRDefault="00FD4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0E6F4CF2" w14:textId="77777777" w:rsidR="00FE7082" w:rsidRPr="00A7523F" w:rsidRDefault="00FD4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описание образа жизни различ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5EE78CF2" w14:textId="77777777" w:rsidR="00FE7082" w:rsidRPr="00A7523F" w:rsidRDefault="00FD4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изучаемой эпохи, их назначения, </w:t>
      </w:r>
      <w:r w:rsidRPr="00A7523F">
        <w:rPr>
          <w:rFonts w:ascii="Times New Roman" w:hAnsi="Times New Roman"/>
          <w:color w:val="000000"/>
          <w:sz w:val="28"/>
          <w:lang w:val="ru-RU"/>
        </w:rPr>
        <w:t>использованных при их создании технических и художественных приемов и др.</w:t>
      </w:r>
    </w:p>
    <w:p w14:paraId="7417001E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16C87CB" w14:textId="77777777" w:rsidR="00FE7082" w:rsidRPr="00A7523F" w:rsidRDefault="00FD4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>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BA24B31" w14:textId="77777777" w:rsidR="00FE7082" w:rsidRPr="00A7523F" w:rsidRDefault="00FD4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</w:t>
      </w:r>
      <w:r w:rsidRPr="00A7523F">
        <w:rPr>
          <w:rFonts w:ascii="Times New Roman" w:hAnsi="Times New Roman"/>
          <w:color w:val="000000"/>
          <w:sz w:val="28"/>
          <w:lang w:val="ru-RU"/>
        </w:rPr>
        <w:t>ечественной и всеобщей истории; соотносить общие понятия и факты;</w:t>
      </w:r>
    </w:p>
    <w:p w14:paraId="0C2B657B" w14:textId="77777777" w:rsidR="00FE7082" w:rsidRPr="00A7523F" w:rsidRDefault="00FD4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</w:t>
      </w:r>
      <w:r w:rsidRPr="00A7523F">
        <w:rPr>
          <w:rFonts w:ascii="Times New Roman" w:hAnsi="Times New Roman"/>
          <w:color w:val="000000"/>
          <w:sz w:val="28"/>
          <w:lang w:val="ru-RU"/>
        </w:rPr>
        <w:t>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7E0C884" w14:textId="77777777" w:rsidR="00FE7082" w:rsidRPr="00A7523F" w:rsidRDefault="00FD4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5796FEF" w14:textId="77777777" w:rsidR="00FE7082" w:rsidRPr="00A7523F" w:rsidRDefault="00FD4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EC7E098" w14:textId="77777777" w:rsidR="00FE7082" w:rsidRPr="00A7523F" w:rsidRDefault="00FD499E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4FFE69B" w14:textId="77777777" w:rsidR="00FE7082" w:rsidRPr="00A7523F" w:rsidRDefault="00FD49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сопоставлять высказывания историков, содержащие разные мнения по спорным вопросам отече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183EBBC7" w14:textId="77777777" w:rsidR="00FE7082" w:rsidRPr="00A7523F" w:rsidRDefault="00FD49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9B67153" w14:textId="77777777" w:rsidR="00FE7082" w:rsidRPr="00A7523F" w:rsidRDefault="00FD49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</w:t>
      </w:r>
      <w:r w:rsidRPr="00A7523F">
        <w:rPr>
          <w:rFonts w:ascii="Times New Roman" w:hAnsi="Times New Roman"/>
          <w:color w:val="000000"/>
          <w:sz w:val="28"/>
          <w:lang w:val="ru-RU"/>
        </w:rPr>
        <w:t>иваемую эпоху (на примерах конкретных ситуаций, персоналий), выражать свое отношение к ним.</w:t>
      </w:r>
    </w:p>
    <w:p w14:paraId="27264130" w14:textId="77777777" w:rsidR="00FE7082" w:rsidRDefault="00FD4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19FA595" w14:textId="77777777" w:rsidR="00FE7082" w:rsidRPr="00A7523F" w:rsidRDefault="00FD4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</w:t>
      </w:r>
      <w:r w:rsidRPr="00A7523F">
        <w:rPr>
          <w:rFonts w:ascii="Times New Roman" w:hAnsi="Times New Roman"/>
          <w:color w:val="000000"/>
          <w:sz w:val="28"/>
          <w:lang w:val="ru-RU"/>
        </w:rPr>
        <w:t>ла ХХ в., объяснять, в чем заключалось их значение для времени их создания и для современного общества;</w:t>
      </w:r>
    </w:p>
    <w:p w14:paraId="64A0021E" w14:textId="77777777" w:rsidR="00FE7082" w:rsidRPr="00A7523F" w:rsidRDefault="00FD4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97E338E" w14:textId="77777777" w:rsidR="00FE7082" w:rsidRPr="00A7523F" w:rsidRDefault="00FD4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объяснять, в чем состоит насле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298CC127" w14:textId="77777777" w:rsidR="00FE7082" w:rsidRPr="00A7523F" w:rsidRDefault="00FD4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7DAC498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3EB4C360" w14:textId="77777777" w:rsidR="00FE7082" w:rsidRDefault="00FD499E">
      <w:pPr>
        <w:spacing w:after="0"/>
        <w:ind w:left="120"/>
      </w:pPr>
      <w:bookmarkStart w:id="8" w:name="block-38790500"/>
      <w:bookmarkEnd w:id="7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7B810A5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FE7082" w14:paraId="662FC4C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34A7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C2D0B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8BDD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2889F9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1E24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1DEC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1C9292" w14:textId="77777777" w:rsidR="00FE7082" w:rsidRDefault="00FE7082">
            <w:pPr>
              <w:spacing w:after="0"/>
              <w:ind w:left="135"/>
            </w:pPr>
          </w:p>
        </w:tc>
      </w:tr>
      <w:tr w:rsidR="00FE7082" w14:paraId="444DCA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DDD8A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8D4A5" w14:textId="77777777" w:rsidR="00FE7082" w:rsidRDefault="00FE70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128BC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89BA05" w14:textId="77777777" w:rsidR="00FE7082" w:rsidRDefault="00FE70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B2328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4A11CF" w14:textId="77777777" w:rsidR="00FE7082" w:rsidRDefault="00FE70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99E9B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A8288A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7F0CE" w14:textId="77777777" w:rsidR="00FE7082" w:rsidRDefault="00FE7082"/>
        </w:tc>
      </w:tr>
      <w:tr w:rsidR="00FE7082" w14:paraId="72A8B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ED9D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E7082" w:rsidRPr="000507EE" w14:paraId="7D08D3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B88E7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EE18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5E872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74BD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ECC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118AD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E4820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9FA98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36CD6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728E7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D0E90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87FA3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981AC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3F131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A8BA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6B5FD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490929" w14:textId="77777777" w:rsidR="00FE7082" w:rsidRDefault="00FE7082"/>
        </w:tc>
      </w:tr>
      <w:tr w:rsidR="00FE7082" w:rsidRPr="000507EE" w14:paraId="01C51E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F1B54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Древний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Восток</w:t>
            </w:r>
          </w:p>
        </w:tc>
      </w:tr>
      <w:tr w:rsidR="00FE7082" w:rsidRPr="000507EE" w14:paraId="226C42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3C1B9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FAECE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607A7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4609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DEECE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32C99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B2809E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3C4B2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1ADF1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C843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9901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CF1B5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58224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0D61B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10FCB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D01B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F739D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7208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BEEC3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785EB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9F535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DA63B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0A1A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B6374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7417E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C6DD9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2F419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04CC5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226B4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7BA81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ED486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FECE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455B8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D5D4A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74A3A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468C5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2B57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778B5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29CEF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F635C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7A98F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072BD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24DD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61CE3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0A691" w14:textId="77777777" w:rsidR="00FE7082" w:rsidRDefault="00FE7082"/>
        </w:tc>
      </w:tr>
      <w:tr w:rsidR="00FE7082" w14:paraId="4F8600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EDF2B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E7082" w:rsidRPr="000507EE" w14:paraId="0597A1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BBA50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B7800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B8192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AA1A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CF38F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C84F5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008786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130C3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96C2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46246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EE50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8FCEA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F85FF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40B1B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D577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270B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B9F52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FF35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ACE48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C6E35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9CFC0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21400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1A44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292FC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1AF7A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9AAB8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B29A2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2A48A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B5BA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C8EEF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34707" w14:textId="77777777" w:rsidR="00FE7082" w:rsidRDefault="00FE7082"/>
        </w:tc>
      </w:tr>
      <w:tr w:rsidR="00FE7082" w14:paraId="020016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907C5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E7082" w:rsidRPr="000507EE" w14:paraId="25F158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751C6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CFDA7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FDBEF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92A24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68544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75595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910CA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CC489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9761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05054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A897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D0106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132F7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60F4E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33EFB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08AC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82CA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B636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5E1D3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92AD4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9850D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3A8B1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73CB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0EAE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0A9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95C6A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F2467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B3033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6D817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DE3E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ED6EB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BDFD4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A9BA7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628FB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6ABFCB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DDAC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30010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359FB" w14:textId="77777777" w:rsidR="00FE7082" w:rsidRDefault="00FE7082"/>
        </w:tc>
      </w:tr>
      <w:tr w:rsidR="00FE7082" w14:paraId="7077D2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0556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3934E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AF254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36312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091BAE" w14:textId="77777777" w:rsidR="00FE7082" w:rsidRDefault="00FE7082">
            <w:pPr>
              <w:spacing w:after="0"/>
              <w:ind w:left="135"/>
            </w:pPr>
          </w:p>
        </w:tc>
      </w:tr>
      <w:tr w:rsidR="00FE7082" w14:paraId="1DDDA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5A8D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8A5E9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5CEDE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1F7F3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60926A" w14:textId="77777777" w:rsidR="00FE7082" w:rsidRDefault="00FE7082"/>
        </w:tc>
      </w:tr>
    </w:tbl>
    <w:p w14:paraId="5B074FF1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92AEBC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FE7082" w14:paraId="771E0C53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6488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58270C" w14:textId="77777777" w:rsidR="00FE7082" w:rsidRDefault="00FE708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EDB5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9071E4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E0BE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B48C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B2D18E" w14:textId="77777777" w:rsidR="00FE7082" w:rsidRDefault="00FE7082">
            <w:pPr>
              <w:spacing w:after="0"/>
              <w:ind w:left="135"/>
            </w:pPr>
          </w:p>
        </w:tc>
      </w:tr>
      <w:tr w:rsidR="00FE7082" w14:paraId="227F9B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BC0E4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3C4AA" w14:textId="77777777" w:rsidR="00FE7082" w:rsidRDefault="00FE708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8CA5C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C13622" w14:textId="77777777" w:rsidR="00FE7082" w:rsidRDefault="00FE708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46AAF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18AB4E" w14:textId="77777777" w:rsidR="00FE7082" w:rsidRDefault="00FE708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709B5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032CF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01483" w14:textId="77777777" w:rsidR="00FE7082" w:rsidRDefault="00FE7082"/>
        </w:tc>
      </w:tr>
      <w:tr w:rsidR="00FE7082" w:rsidRPr="000507EE" w14:paraId="18E196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8A4E1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E7082" w:rsidRPr="000507EE" w14:paraId="218DB7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14B187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F53D3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33AD14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7B90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67F8F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4C696A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5A12DF9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4C8130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8F268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C6A06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0362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EE9FC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75964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333F2E7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11937E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8205F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2B89E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5747F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67022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6FA814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7520304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E5FCE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24A8F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733DF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41DCB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05AD7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2DD76B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D01E70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EA1AC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11C9E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37BE17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8542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4EA83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D994BE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5ABC949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D082EF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FD86A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2389D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6CAA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E8A59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725A87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12BF074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F9DBAB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104E4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98C1A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4B04A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FE6F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1041F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663E98A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862BB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48FDC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3C886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4961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91B6D2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3772D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1E9DA0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73D92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5E586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доколумбовой Америки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37239D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21BF7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BA90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470DD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7F6D57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35EF75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44B86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63066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FAA0F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FD4E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C6494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14:paraId="6C7B0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8A69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0CC306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97359" w14:textId="77777777" w:rsidR="00FE7082" w:rsidRDefault="00FE7082"/>
        </w:tc>
      </w:tr>
      <w:tr w:rsidR="00FE7082" w:rsidRPr="000507EE" w14:paraId="593F1C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3ACFB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E7082" w:rsidRPr="000507EE" w14:paraId="25E68A2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53D304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73176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556F9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A684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38758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02C25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33A490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4FC2E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F4061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9B27E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55B60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3636B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6DCE49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B01B41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0F5E3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9F30C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C206F8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648C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365623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75D88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41C053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B670E3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99BDA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40EAAA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1B5BE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6C75C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EE4D6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7970EC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FFF90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022FC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F0C1A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4165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ED3BB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4193F1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03A2463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1EE0E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A7CEE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B814A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FC599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064A9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67DD5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4DF400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6B908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93826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5FD6AB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F430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402AF0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60264B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1110D3D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A96F6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23378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170F7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B909A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B3C8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1ABEA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2AAD5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C1B1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8C8842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349A7" w14:textId="77777777" w:rsidR="00FE7082" w:rsidRDefault="00FE7082"/>
        </w:tc>
      </w:tr>
      <w:tr w:rsidR="00FE7082" w14:paraId="0CB269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09F8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264AE6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82526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A0BFE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EEE72AF" w14:textId="77777777" w:rsidR="00FE7082" w:rsidRDefault="00FE7082"/>
        </w:tc>
      </w:tr>
    </w:tbl>
    <w:p w14:paraId="3390FF10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95E7BF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FE7082" w14:paraId="65AD849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8698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25ED8F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76EB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FF9F0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39D2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0354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цифровые) образовательные ресурсы </w:t>
            </w:r>
          </w:p>
          <w:p w14:paraId="3C78143F" w14:textId="77777777" w:rsidR="00FE7082" w:rsidRDefault="00FE7082">
            <w:pPr>
              <w:spacing w:after="0"/>
              <w:ind w:left="135"/>
            </w:pPr>
          </w:p>
        </w:tc>
      </w:tr>
      <w:tr w:rsidR="00FE7082" w14:paraId="161A6F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538B3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D17AC" w14:textId="77777777" w:rsidR="00FE7082" w:rsidRDefault="00FE70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2209D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E117BD" w14:textId="77777777" w:rsidR="00FE7082" w:rsidRDefault="00FE70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5866D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6DC390" w14:textId="77777777" w:rsidR="00FE7082" w:rsidRDefault="00FE70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F4180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4B5FB3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3199E" w14:textId="77777777" w:rsidR="00FE7082" w:rsidRDefault="00FE7082"/>
        </w:tc>
      </w:tr>
      <w:tr w:rsidR="00FE7082" w14:paraId="39338E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D2EA8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E7082" w:rsidRPr="000507EE" w14:paraId="0B3F64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F6D85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D6AE5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EA270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E8FE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7695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424AE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A6ED1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EEC13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6F0B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FD438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14113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E56B4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509B9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B9BC3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713B9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7FA5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1B46B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7427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11D2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D7CB3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7CDBD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9EC9D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30C0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E18C9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DA46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D751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69898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7C90B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D9D69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9396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EC6EF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6939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4E41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705DB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65E6F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D4BAC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DA7E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EF135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C518C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54DB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7DEF9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40C30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D7C3E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26D6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AABF2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74661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7CF37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95132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C66FF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9B889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3A8A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F8DC9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3263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1AEBE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DA010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51633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5D13E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234C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3E98C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78851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96283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9242B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6BB351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E510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08838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A3B57" w14:textId="77777777" w:rsidR="00FE7082" w:rsidRDefault="00FE7082"/>
        </w:tc>
      </w:tr>
      <w:tr w:rsidR="00FE7082" w:rsidRPr="000507EE" w14:paraId="575296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8138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E7082" w:rsidRPr="000507EE" w14:paraId="21CC85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65D3D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CE9A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1C598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A349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538C2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33804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643C3B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3C700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3B7A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CA6BF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9C05A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925A6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A2B66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34A060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C36C2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19C98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5D98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87B9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F5CDA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DEB3B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43CD7D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936DE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EC516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FC648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A9E6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097E6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42128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14:paraId="792E62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41D03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E2FB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DA4A5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63B0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73E28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C5E6A7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4563DE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8377B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94B29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95635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11CC5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D7F7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43717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14:paraId="6D63BA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62EE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518E8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5EFF8" w14:textId="77777777" w:rsidR="00FE7082" w:rsidRDefault="00FE7082"/>
        </w:tc>
      </w:tr>
      <w:tr w:rsidR="00FE7082" w14:paraId="664B7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7F18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F8FD0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10494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D881D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FAB702" w14:textId="77777777" w:rsidR="00FE7082" w:rsidRDefault="00FE7082"/>
        </w:tc>
      </w:tr>
    </w:tbl>
    <w:p w14:paraId="776F1AD2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4DD9A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E7082" w14:paraId="33B40087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64BC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56A8E" w14:textId="77777777" w:rsidR="00FE7082" w:rsidRDefault="00FE70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5A6F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52783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9C75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05CA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AF0732" w14:textId="77777777" w:rsidR="00FE7082" w:rsidRDefault="00FE7082">
            <w:pPr>
              <w:spacing w:after="0"/>
              <w:ind w:left="135"/>
            </w:pPr>
          </w:p>
        </w:tc>
      </w:tr>
      <w:tr w:rsidR="00FE7082" w14:paraId="4A6022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4FC29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A5E73" w14:textId="77777777" w:rsidR="00FE7082" w:rsidRDefault="00FE708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964C6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FDD1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4BA97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B0031B" w14:textId="77777777" w:rsidR="00FE7082" w:rsidRDefault="00FE708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73FF5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17B953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D5D46" w14:textId="77777777" w:rsidR="00FE7082" w:rsidRDefault="00FE7082"/>
        </w:tc>
      </w:tr>
      <w:tr w:rsidR="00FE7082" w14:paraId="647C2B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0AA581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E7082" w:rsidRPr="000507EE" w14:paraId="066506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969A0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9F724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EF098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4E02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D001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C8B8C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26CF6A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ADB74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D7D4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9B0BB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1C60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AB978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E1DC5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11BE2B6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3A2E4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0D3AF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9B2CC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10D5F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ECFCC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AA6A5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4E682E5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92DC5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1ACC1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1579A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E9FF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070B0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3FD8A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7EC2CA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C713C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4F88E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43A8D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B0E5F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7244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B765A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7B0CAD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DF516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42287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18485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9BC7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439B4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A7F27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07DE75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5A507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CD7C6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299A4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11B9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FF32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40CBF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369FA4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5F478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483A5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F236D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2E31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21036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8C7CE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2D1BE4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6CDCE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645A5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EAD18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75605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FEC9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8C797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14:paraId="0DF0C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1ADF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1C087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DA35C" w14:textId="77777777" w:rsidR="00FE7082" w:rsidRDefault="00FE7082"/>
        </w:tc>
      </w:tr>
      <w:tr w:rsidR="00FE7082" w:rsidRPr="000507EE" w14:paraId="4819DC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2559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E7082" w:rsidRPr="000507EE" w14:paraId="754AC61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27591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918C8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C8708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91DD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E3F99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EBD4A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7B49437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9F3B7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BA65C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E0748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E3B0C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0138D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EEE16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3B8954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AD33E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ACBD1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E01B7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8974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5953C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EF61D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542ADE5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7E01E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1B38A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5A558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9038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E55D0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2EA98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3125BC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A1575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0C8B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404CE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D3E80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793CC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1D1E7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06CC29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CF9A3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5AF55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82AC2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13FC3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BF709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4E5980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2DA7FF7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607DC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C5D4D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8339F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54586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CF67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BA6B0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0112AC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187F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CA375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912CA" w14:textId="77777777" w:rsidR="00FE7082" w:rsidRDefault="00FE7082"/>
        </w:tc>
      </w:tr>
      <w:tr w:rsidR="00FE7082" w14:paraId="620294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41B8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521CB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24364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440D0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B586D6" w14:textId="77777777" w:rsidR="00FE7082" w:rsidRDefault="00FE7082"/>
        </w:tc>
      </w:tr>
    </w:tbl>
    <w:p w14:paraId="1812C315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D2AADD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E7082" w14:paraId="7B60264B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1968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8CCB9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2D5F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160E10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6464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373D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604C69" w14:textId="77777777" w:rsidR="00FE7082" w:rsidRDefault="00FE7082">
            <w:pPr>
              <w:spacing w:after="0"/>
              <w:ind w:left="135"/>
            </w:pPr>
          </w:p>
        </w:tc>
      </w:tr>
      <w:tr w:rsidR="00FE7082" w14:paraId="65998D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9F665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E50F1" w14:textId="77777777" w:rsidR="00FE7082" w:rsidRDefault="00FE708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53F5A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0317A7" w14:textId="77777777" w:rsidR="00FE7082" w:rsidRDefault="00FE708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AF264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5D4080" w14:textId="77777777" w:rsidR="00FE7082" w:rsidRDefault="00FE708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8030E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E04BC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71C69" w14:textId="77777777" w:rsidR="00FE7082" w:rsidRDefault="00FE7082"/>
        </w:tc>
      </w:tr>
      <w:tr w:rsidR="00FE7082" w14:paraId="775903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E30C3B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E7082" w:rsidRPr="000507EE" w14:paraId="069FC1D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F4D86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1E889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6BB46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F54E5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9CBB8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75A09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06E57E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DC12E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EBBF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0D5FC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200A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3F5C6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C923C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A413C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2EB46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C70F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16C85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10F64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C3FD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EE265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74823F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C2BD9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EF97B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9CA6E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BC52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A3830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E75F8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64084C3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98B2D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11C28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60F93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452E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1248E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83F98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8179F7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60BF3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943D4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00A62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F26D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635B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AACA1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2A92D3A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4C3F5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5BFA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36FAA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39E7D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7F74B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ADCCB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9C86E8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CEABB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DB96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DFB52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34C3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12C950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5F1C2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D719F1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45AAE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B3D8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3478E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0FF2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E4FAA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711CF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02ECC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F2759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95786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398FE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52E53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2F52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897A8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FE3B13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702E0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24FB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DD99FF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DA70D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27C5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C6ACE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14:paraId="6BD92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29DF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E43DB4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405A69" w14:textId="77777777" w:rsidR="00FE7082" w:rsidRDefault="00FE7082"/>
        </w:tc>
      </w:tr>
      <w:tr w:rsidR="00FE7082" w:rsidRPr="000507EE" w14:paraId="4E3F3D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16C9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7082" w:rsidRPr="000507EE" w14:paraId="50F9A7F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1FEDD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451C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1F154A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4A12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A5D5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AF2D59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69291D6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ACECD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7E77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4708B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25F1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9F5B2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7784A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171F83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5A331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5D88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31C76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BCAC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40755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E1BF3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5021D30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4D838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C52A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BC6EE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F71B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F78A5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84439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E86779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AA290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F40DA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BD07B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DE43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D683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70A56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4579CDB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A7FDB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DC93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DD64D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71D9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B8B8B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91EE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3B57784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D7048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D4CD3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D07BE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2D77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95F80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BEF20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647025E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ADA95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7146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E66F0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3F82C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887D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4D4C2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E9020E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69DFD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BF57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C3E9C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ED8A6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E39A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A3C38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19C47E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4B0D1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43119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0691A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0F0F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CD05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63767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3DD69CA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3CD60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C2F0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D3E60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2C31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7598A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6D515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4C2BEA7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44538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468B2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567C3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E72FD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23A60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4A5EAC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14:paraId="35A98E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FD1B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EAC5F0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730D8" w14:textId="77777777" w:rsidR="00FE7082" w:rsidRDefault="00FE7082"/>
        </w:tc>
      </w:tr>
      <w:tr w:rsidR="00FE7082" w14:paraId="12F840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BC9DA3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E7082" w14:paraId="2507DCD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C2962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80D0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E950E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D0F1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DCF1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93518D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7E7CA31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B0A01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FA66B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43B54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8E38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0B89C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B157A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18649A4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88B79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8E65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AA5FF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2F787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2C635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ECB83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48725FB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7F96B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6E80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BFB7F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0283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7FC6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F1B32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7F888C6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CDEDA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21BA6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8B60D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0EA7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B4402B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2A443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54F610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7E7C9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EA9C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436FC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254D9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1F4B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A870A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58C377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69A6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9EF6E3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4F2CD" w14:textId="77777777" w:rsidR="00FE7082" w:rsidRDefault="00FE7082"/>
        </w:tc>
      </w:tr>
      <w:tr w:rsidR="00FE7082" w14:paraId="2D896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5829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300FC5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DE0CC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9DAA8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A2D9C7" w14:textId="77777777" w:rsidR="00FE7082" w:rsidRDefault="00FE7082"/>
        </w:tc>
      </w:tr>
    </w:tbl>
    <w:p w14:paraId="0A99DBAA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8CB112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1CEBC" w14:textId="77777777" w:rsidR="00FE7082" w:rsidRDefault="00FD499E">
      <w:pPr>
        <w:spacing w:after="0"/>
        <w:ind w:left="120"/>
      </w:pPr>
      <w:bookmarkStart w:id="9" w:name="block-387905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C150245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FE7082" w14:paraId="5163AC1D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051A8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8C5C7" w14:textId="77777777" w:rsidR="00FE7082" w:rsidRDefault="00FE708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8375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E0BCFB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ECCF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ADDA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A61E0B" w14:textId="77777777" w:rsidR="00FE7082" w:rsidRDefault="00FE708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B65A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D8D4AD" w14:textId="77777777" w:rsidR="00FE7082" w:rsidRDefault="00FE7082">
            <w:pPr>
              <w:spacing w:after="0"/>
              <w:ind w:left="135"/>
            </w:pPr>
          </w:p>
        </w:tc>
      </w:tr>
      <w:tr w:rsidR="00FE7082" w14:paraId="212629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EC85F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9DDAC" w14:textId="77777777" w:rsidR="00FE7082" w:rsidRDefault="00FE708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E9DE6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0539B4" w14:textId="77777777" w:rsidR="00FE7082" w:rsidRDefault="00FE708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83A20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EAE49F" w14:textId="77777777" w:rsidR="00FE7082" w:rsidRDefault="00FE708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515CB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5F8240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47E95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8EFD8" w14:textId="77777777" w:rsidR="00FE7082" w:rsidRDefault="00FE7082"/>
        </w:tc>
      </w:tr>
      <w:tr w:rsidR="00FE7082" w:rsidRPr="000507EE" w14:paraId="7F17738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2172A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9642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C468C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F3E1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2FEA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3DD4E3" w14:textId="1D5646F5" w:rsidR="00FE7082" w:rsidRPr="000507EE" w:rsidRDefault="000507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1CD4A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7082" w:rsidRPr="000507EE" w14:paraId="034286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B88A0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93924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60351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E1982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9635F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A0B72B" w14:textId="12628BB5" w:rsidR="00FE7082" w:rsidRDefault="000507EE">
            <w:pPr>
              <w:spacing w:after="0"/>
              <w:ind w:left="135"/>
            </w:pPr>
            <w:r>
              <w:t>04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9FCB2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65667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2A8CB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64E88D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3A502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297D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2867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0FDE66" w14:textId="6BD7DE6C" w:rsidR="00FE7082" w:rsidRDefault="000507EE">
            <w:pPr>
              <w:spacing w:after="0"/>
              <w:ind w:left="135"/>
            </w:pPr>
            <w:r>
              <w:t>09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D3B86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E7082" w:rsidRPr="000507EE" w14:paraId="461B4C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C659B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6D237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F65F7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B99D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DF94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5B77D9" w14:textId="566D66F7" w:rsidR="00FE7082" w:rsidRDefault="000507EE">
            <w:pPr>
              <w:spacing w:after="0"/>
              <w:ind w:left="135"/>
            </w:pPr>
            <w:r>
              <w:t>11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11ACB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82" w:rsidRPr="000507EE" w14:paraId="7EF18C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4B412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0F2F7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9CA7D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DFEB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5988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CDE748" w14:textId="63A4F0CC" w:rsidR="00FE7082" w:rsidRDefault="000507EE">
            <w:pPr>
              <w:spacing w:after="0"/>
              <w:ind w:left="135"/>
            </w:pPr>
            <w:r>
              <w:t>16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2E86A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E7082" w14:paraId="202E19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AE2C3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E3783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8803A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016C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A27E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D85924" w14:textId="320675E1" w:rsidR="00FE7082" w:rsidRDefault="000507EE">
            <w:pPr>
              <w:spacing w:after="0"/>
              <w:ind w:left="135"/>
            </w:pPr>
            <w:r>
              <w:t>18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E06922" w14:textId="77777777" w:rsidR="00FE7082" w:rsidRDefault="00FD499E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573ED6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A3FFD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99D36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503ED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83D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BED1F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8B21BE" w14:textId="5C3089DC" w:rsidR="00FE7082" w:rsidRDefault="000507EE">
            <w:pPr>
              <w:spacing w:after="0"/>
              <w:ind w:left="135"/>
            </w:pPr>
            <w:r>
              <w:t>23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9A446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E7082" w:rsidRPr="000507EE" w14:paraId="1510A7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C1212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2083E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70B5A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F633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328D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62742B" w14:textId="13A0BAFC" w:rsidR="00FE7082" w:rsidRDefault="000507EE">
            <w:pPr>
              <w:spacing w:after="0"/>
              <w:ind w:left="135"/>
            </w:pPr>
            <w:r>
              <w:t>25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0F893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7082" w:rsidRPr="000507EE" w14:paraId="1DC294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E578E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5C5EA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A82EF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1EB51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14FF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AA19A2" w14:textId="6311BE5C" w:rsidR="00FE7082" w:rsidRDefault="000507EE">
            <w:pPr>
              <w:spacing w:after="0"/>
              <w:ind w:left="135"/>
            </w:pPr>
            <w:r>
              <w:t>30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A6381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7082" w:rsidRPr="000507EE" w14:paraId="00FC33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D49E5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CB968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5B470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C002E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3B1B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99D177" w14:textId="01F5FB40" w:rsidR="00FE7082" w:rsidRDefault="000507EE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059A4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E7082" w:rsidRPr="000507EE" w14:paraId="214F0A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4973A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E5D31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DFD20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8830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AB2B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B341C0" w14:textId="4A25B5FC" w:rsidR="00FE7082" w:rsidRDefault="000507EE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EE480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E7082" w:rsidRPr="000507EE" w14:paraId="68EC0A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5BE3B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3B519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верования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B53E8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2BCD5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71E48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58683B" w14:textId="248BEBAD" w:rsidR="00FE7082" w:rsidRDefault="000507EE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A375D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E7082" w:rsidRPr="000507EE" w14:paraId="0BF55E1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4A6BD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18E0A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6EC7E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F69D1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F638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F4A7AF" w14:textId="435A3DE2" w:rsidR="00FE7082" w:rsidRDefault="000507EE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D1CEC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E7082" w:rsidRPr="000507EE" w14:paraId="48529D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265C2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A9854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6A5C1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5AD4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8DF13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6CCEBB" w14:textId="6ADF5B22" w:rsidR="00FE7082" w:rsidRDefault="000507EE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43DBC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E7082" w:rsidRPr="000507EE" w14:paraId="3771B7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64E9A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64230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A187D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E4D5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E3BCC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CE08D8" w14:textId="5C0CB25B" w:rsidR="00FE7082" w:rsidRDefault="000507EE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36052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E7082" w:rsidRPr="000507EE" w14:paraId="7731B6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8D817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AD2BB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73EC9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4946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1287E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F5189E" w14:textId="1208CEE0" w:rsidR="00FE7082" w:rsidRDefault="000507EE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BE1B7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72D8EBB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33EEF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648F0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CF793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6B5C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BCE3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63F63C" w14:textId="33205621" w:rsidR="00FE7082" w:rsidRDefault="000507EE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EA415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3599A79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D787C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817F7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04CB3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F480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E71D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621826" w14:textId="2F1AA934" w:rsidR="00FE7082" w:rsidRDefault="000507EE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45534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E7082" w:rsidRPr="000507EE" w14:paraId="31AF9F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BEED9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ACF03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87BF8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CB60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3693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CDB1BE" w14:textId="1B073663" w:rsidR="00FE7082" w:rsidRDefault="000507EE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288CD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BC2821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7F664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837DB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79EF9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E8D96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E9400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4B0179" w14:textId="0BFB5795" w:rsidR="00FE7082" w:rsidRDefault="000507EE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84552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4828AC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069C6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AFDA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Персидской </w:t>
            </w:r>
            <w:r>
              <w:rPr>
                <w:rFonts w:ascii="Times New Roman" w:hAnsi="Times New Roman"/>
                <w:color w:val="000000"/>
                <w:sz w:val="24"/>
              </w:rPr>
              <w:t>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D1A82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2D2B7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E8AC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3250E8" w14:textId="2108FA3E" w:rsidR="00FE7082" w:rsidRDefault="000507EE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56C0A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2F7B0B6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81513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153C4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B6BB2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3679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E39F6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67DEF4" w14:textId="646B9AED" w:rsidR="00FE7082" w:rsidRDefault="000507EE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E125F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4D7970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70C2D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EE63F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7E536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533BC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2886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B8D9BC" w14:textId="5A940D4F" w:rsidR="00FE7082" w:rsidRDefault="000507EE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85E39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F5D5E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E8300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86423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A65BF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2310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49B01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F64896" w14:textId="2A124C53" w:rsidR="00FE7082" w:rsidRDefault="000507EE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4B8C9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083D55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FEAEE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880D4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71922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0132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F71E1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492FB2" w14:textId="0B85162C" w:rsidR="00FE7082" w:rsidRDefault="000507EE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B7780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E7082" w14:paraId="3769D8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9C6B0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C2F87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C37A1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2EFA4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4350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7FA35D" w14:textId="127AFDD6" w:rsidR="00FE7082" w:rsidRDefault="000507EE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AAE6EE" w14:textId="77777777" w:rsidR="00FE7082" w:rsidRDefault="00FD499E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42F695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964A0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A1D4A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676E1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F86D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8365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E70183" w14:textId="08F78916" w:rsidR="00FE7082" w:rsidRDefault="000507EE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31C3C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737DF2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E8876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9FEDC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7210A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F5F8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5160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EA71A7" w14:textId="3F2195D3" w:rsidR="00FE7082" w:rsidRDefault="000507EE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16F16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E7082" w:rsidRPr="000507EE" w14:paraId="631105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79844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D3B9A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87430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22E5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CAE1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4BE712" w14:textId="6B9FB4D6" w:rsidR="00FE7082" w:rsidRDefault="000507EE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EC80A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77919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1B2F7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F931A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F21DA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681E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5E73B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8B13B7" w14:textId="7942F46E" w:rsidR="00FE7082" w:rsidRDefault="000507EE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804F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E7082" w:rsidRPr="000507EE" w14:paraId="0F032A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CEB44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E75AD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95C44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9792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CF1B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6BE4FD" w14:textId="232B207A" w:rsidR="00FE7082" w:rsidRDefault="000507EE">
            <w:pPr>
              <w:spacing w:after="0"/>
              <w:ind w:left="135"/>
            </w:pPr>
            <w:r>
              <w:t>28.12.24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3CAE9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FED0A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949B4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5C03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7B09F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3B28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82C9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69E5B4" w14:textId="66EFBEFC" w:rsidR="00FE7082" w:rsidRDefault="000507EE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9DFC8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4B4B8C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B5D37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E240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3898A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45FB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DE1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F9E6D8" w14:textId="3AEB6F62" w:rsidR="00FE7082" w:rsidRDefault="000507EE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19F15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E7082" w:rsidRPr="000507EE" w14:paraId="4C49701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4EE10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1B116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78343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776BC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6FB1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FA4CE6" w14:textId="3BFDBDFA" w:rsidR="00FE7082" w:rsidRDefault="000507EE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6510F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82" w:rsidRPr="000507EE" w14:paraId="1FAFECB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5DBC0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044A8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AC67B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140B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FA0D8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E5D946" w14:textId="70398CF2" w:rsidR="00FE7082" w:rsidRDefault="000507EE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CD151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E7082" w:rsidRPr="000507EE" w14:paraId="7D01FB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186FD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87324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A1410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47DA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A17B4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0260D3" w14:textId="16E8D19C" w:rsidR="00FE7082" w:rsidRDefault="000507EE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49745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60BFDD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16CD0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C35B8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9B44C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AA4E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7F295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611F08" w14:textId="47B2488C" w:rsidR="00FE7082" w:rsidRDefault="000507EE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F0537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E7082" w:rsidRPr="000507EE" w14:paraId="0778069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A4DB5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80AC7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65531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311E2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5E89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D26F4E" w14:textId="206DA6B0" w:rsidR="00FE7082" w:rsidRDefault="000507EE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04D54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E7082" w:rsidRPr="000507EE" w14:paraId="59592D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A1FFB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DAD03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71A5B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EE52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DF616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A9482C" w14:textId="78E0DB4C" w:rsidR="00FE7082" w:rsidRDefault="000507EE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4294F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87ACDC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3C37A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2FB78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A119F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6E546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A9B3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6400B7" w14:textId="0E9D299E" w:rsidR="00FE7082" w:rsidRDefault="000507EE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7C314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3E4FE9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3611F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5CA23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C84EF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89D63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EB9AD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A070BD" w14:textId="16BC17F3" w:rsidR="00FE7082" w:rsidRDefault="000507EE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11F0C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E7082" w:rsidRPr="000507EE" w14:paraId="163CF9B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B5057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A044D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7D709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5599E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FD8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373252" w14:textId="3F8A0D3B" w:rsidR="00FE7082" w:rsidRDefault="000507EE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9257B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1C4955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44349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A2B2F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и досуг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B972D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77A7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66993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0FAE23" w14:textId="43BF6F8B" w:rsidR="00FE7082" w:rsidRDefault="000507EE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985D8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7F72BF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5DCA8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2E5CE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AFD46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753B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8233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EB89AC" w14:textId="761C545A" w:rsidR="00FE7082" w:rsidRDefault="000507EE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0D834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E7082" w:rsidRPr="000507EE" w14:paraId="7BACF1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19D67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451F2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C8A3C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402B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D503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05F8D8" w14:textId="4997E64F" w:rsidR="00FE7082" w:rsidRDefault="000507EE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282F5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14:paraId="142661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B1050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1A243A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EC7A4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1B818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4612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382AFF" w14:textId="76185133" w:rsidR="00FE7082" w:rsidRDefault="000507EE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D6667B" w14:textId="77777777" w:rsidR="00FE7082" w:rsidRDefault="00FD499E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6B94D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75D17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F1CE2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7D59D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EBAFF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CA9F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51F1E2" w14:textId="687F2E24" w:rsidR="00FE7082" w:rsidRDefault="000507EE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B93F2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7082" w:rsidRPr="000507EE" w14:paraId="7D8295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D2C18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56BCB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91C70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DA45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E5C7E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323119" w14:textId="0A51D7F0" w:rsidR="00FE7082" w:rsidRDefault="000507EE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9259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7976E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B78F3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FDE7C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B0A87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3C80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2AE2C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4BE974" w14:textId="140D7C57" w:rsidR="00FE7082" w:rsidRDefault="000507EE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47E13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8AA4B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75BE9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EA91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Рима с </w:t>
            </w:r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4A7EB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EC5A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4EF0F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7EF18C" w14:textId="172F4D29" w:rsidR="00FE7082" w:rsidRDefault="000507EE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055C1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E7082" w:rsidRPr="000507EE" w14:paraId="01DA3D5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1B639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97CE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C8FE2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CB41B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A5B7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6FC501" w14:textId="422F2D25" w:rsidR="00FE7082" w:rsidRDefault="000507EE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E5AAE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E7082" w:rsidRPr="000507EE" w14:paraId="12B1C5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7092F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C1FAF2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C50D2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955E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4A4D6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88EBE5" w14:textId="0253D9D8" w:rsidR="00FE7082" w:rsidRDefault="000507EE">
            <w:pPr>
              <w:spacing w:after="0"/>
              <w:ind w:left="135"/>
            </w:pPr>
            <w:r>
              <w:t>31.03.25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CE8AD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FB643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E561F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EB9FF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65784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C47E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3144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266638" w14:textId="0BA3D248" w:rsidR="00FE7082" w:rsidRDefault="000507EE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2C333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15A55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54533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081CF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4D443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3DF8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79B5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30FEDE" w14:textId="74B6E6E1" w:rsidR="00FE7082" w:rsidRDefault="000507EE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AE6B6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4AAF23E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82C9F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8AACB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1009B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50D42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E676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63313E" w14:textId="1F7C518C" w:rsidR="00FE7082" w:rsidRDefault="000507EE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64E4E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E7082" w:rsidRPr="000507EE" w14:paraId="47363A0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020E0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E198C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AE1F5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F651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690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098BE1" w14:textId="0EF8BAE4" w:rsidR="00FE7082" w:rsidRDefault="000507EE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47E55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081A6EA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5E2A2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84697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CFF79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5B31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73CD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A274EA" w14:textId="5B56C5A2" w:rsidR="00FE7082" w:rsidRDefault="000507EE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6C202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F81315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12F6F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9A6CA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48132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144F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2D99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53B5A6" w14:textId="724EF04C" w:rsidR="00FE7082" w:rsidRDefault="000507EE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6C65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7082" w:rsidRPr="000507EE" w14:paraId="7464BE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4F6D9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2B10A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2B446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EC7D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9BA11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80AE66" w14:textId="1B08BCE6" w:rsidR="00FE7082" w:rsidRDefault="000507EE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AF693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2F5CAB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F395D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C82C5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5A4AF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FAD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1DB8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3B3BCC" w14:textId="005DA12F" w:rsidR="00FE7082" w:rsidRDefault="000507EE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71D74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E7082" w:rsidRPr="000507EE" w14:paraId="38BD0C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24105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92FCD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FAC94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0793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BF4E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3A7687" w14:textId="0ECCE24E" w:rsidR="00FE7082" w:rsidRDefault="000507EE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E1E28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E7082" w:rsidRPr="000507EE" w14:paraId="221991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A7667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123A3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514F0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5114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9BFA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F60621" w14:textId="65B11B11" w:rsidR="00FE7082" w:rsidRDefault="000507EE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55E40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E7082" w:rsidRPr="000507EE" w14:paraId="18B1C2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E8DA2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0591B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B4C06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45E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C241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44872C" w14:textId="30F97024" w:rsidR="00FE7082" w:rsidRDefault="000507EE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028B9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C4E2C4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8CD20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613BA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Римская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3AD7B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72D4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59F12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85E9C4" w14:textId="370CB228" w:rsidR="00FE7082" w:rsidRDefault="000507EE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65FAA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7082" w:rsidRPr="000507EE" w14:paraId="4D32EB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0504B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93D74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B661C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D22F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6936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4D7257" w14:textId="1061FE9C" w:rsidR="00FE7082" w:rsidRDefault="000507EE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2846D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709F8B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801F0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323CF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5A5E4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E05F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C72A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C14485" w14:textId="776C44A6" w:rsidR="00FE7082" w:rsidRDefault="000507EE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6EAAE9" w14:textId="77777777" w:rsidR="00FE7082" w:rsidRDefault="00FD499E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0FCC62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BA8BE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96D0F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DAC98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7306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D8EBD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DCA399" w14:textId="583E3425" w:rsidR="00FE7082" w:rsidRDefault="000507EE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7CEE3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7082" w14:paraId="7E8582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F8B37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08A7A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1494F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A2FB9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9B2E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46FEB1" w14:textId="04BBD9FA" w:rsidR="00FE7082" w:rsidRDefault="000507EE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A58254" w14:textId="77777777" w:rsidR="00FE7082" w:rsidRDefault="00FD499E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34F0F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EDB6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063D97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9A2B9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86B0F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F1680" w14:textId="77777777" w:rsidR="00FE7082" w:rsidRDefault="00FE7082"/>
        </w:tc>
      </w:tr>
    </w:tbl>
    <w:p w14:paraId="6B1A591C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D97683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FE7082" w14:paraId="462B6850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47CC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465AA" w14:textId="77777777" w:rsidR="00FE7082" w:rsidRDefault="00FE708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D169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E81437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5C63E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1CAFE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855AF3" w14:textId="77777777" w:rsidR="00FE7082" w:rsidRDefault="00FE708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EEC9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C79EFF" w14:textId="77777777" w:rsidR="00FE7082" w:rsidRDefault="00FE7082">
            <w:pPr>
              <w:spacing w:after="0"/>
              <w:ind w:left="135"/>
            </w:pPr>
          </w:p>
        </w:tc>
      </w:tr>
      <w:tr w:rsidR="00FE7082" w14:paraId="5BCC5A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4DB070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67753" w14:textId="77777777" w:rsidR="00FE7082" w:rsidRDefault="00FE708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CCA5A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FC1D8E" w14:textId="77777777" w:rsidR="00FE7082" w:rsidRDefault="00FE708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06D6A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64DD0B" w14:textId="77777777" w:rsidR="00FE7082" w:rsidRDefault="00FE708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80C0D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2371F94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3F898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4D216" w14:textId="77777777" w:rsidR="00FE7082" w:rsidRDefault="00FE7082"/>
        </w:tc>
      </w:tr>
      <w:tr w:rsidR="00FE7082" w:rsidRPr="000507EE" w14:paraId="350DC9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C9142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6349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ED6A3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0F96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12FE4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B29906" w14:textId="09FE0965" w:rsidR="00FE7082" w:rsidRDefault="00A433FD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A57F3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3CD8E4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049EF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5402A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F6000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6B09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5AEC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2BCE09" w14:textId="2B94C15A" w:rsidR="00FE7082" w:rsidRDefault="00A433FD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8C05F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7082" w:rsidRPr="000507EE" w14:paraId="30EE43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D8007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962C4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2C390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9416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3FB4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0F77FF" w14:textId="240DF7CF" w:rsidR="00FE7082" w:rsidRDefault="00A433FD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B581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1D7E94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9A3F2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7610F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74A97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972C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96E4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B63FA5" w14:textId="3F8B2950" w:rsidR="00FE7082" w:rsidRDefault="00A433FD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4A72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6A5E0C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218D2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309A6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9F888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4679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A0487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08C04A" w14:textId="6286434B" w:rsidR="00FE7082" w:rsidRDefault="00A433FD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C5C68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987794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08B99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C55EA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CD035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06C0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0D438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E4C3A0" w14:textId="18A386C5" w:rsidR="00FE7082" w:rsidRDefault="00A433FD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31975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7082" w:rsidRPr="000507EE" w14:paraId="01CB32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44C47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31754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6DD8A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1E26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ABC1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3A72D0" w14:textId="59942174" w:rsidR="00FE7082" w:rsidRDefault="00A433FD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5382B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83A73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65C78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A4B4EE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BDD71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F081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A0A7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45DE78" w14:textId="109A5AB8" w:rsidR="00FE7082" w:rsidRDefault="00A433FD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471B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CAFB7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79A43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EA26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C95F5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5BC4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9EB20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1FBE82" w14:textId="6810E1D6" w:rsidR="00FE7082" w:rsidRDefault="00A433FD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DC5B8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53C56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20E1C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82756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DF79D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5108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C53A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65A9D7" w14:textId="283BE75A" w:rsidR="00FE7082" w:rsidRDefault="00A433FD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31880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09FFAD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BFE9F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F0C8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11986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1061B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81691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99FBB" w14:textId="6D0DA902" w:rsidR="00FE7082" w:rsidRDefault="00A433FD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618386" w14:textId="17B2E683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379FA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B10C0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654C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8F755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9662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4EA48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0B379F" w14:textId="29B51445" w:rsidR="00FE7082" w:rsidRDefault="00A433FD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61A16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75AF2A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79EA4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DC33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D706E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2F767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DFE0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BA86CA" w14:textId="0630D320" w:rsidR="00FE7082" w:rsidRDefault="00A433FD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D1D39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7082" w:rsidRPr="000507EE" w14:paraId="4E0803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F9EC6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F46E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7F955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91BF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7C579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38FEB1" w14:textId="7D775CE9" w:rsidR="00FE7082" w:rsidRDefault="00A433FD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8FA70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7082" w:rsidRPr="000507EE" w14:paraId="5BC169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6F89D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75CBC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7D868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9E57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84839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BA056F" w14:textId="50869364" w:rsidR="00FE7082" w:rsidRDefault="00A433FD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6F66A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E7082" w:rsidRPr="000507EE" w14:paraId="138183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0AC7A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B125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1C3D7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6E191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C4E5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B321B5" w14:textId="5F3D0B7D" w:rsidR="00FE7082" w:rsidRDefault="00A433FD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20EF1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4F2F07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AB052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1784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A0A7E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55BD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438D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A38362" w14:textId="1BA321FB" w:rsidR="00FE7082" w:rsidRDefault="00A433FD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F409F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7082" w:rsidRPr="000507EE" w14:paraId="5E3D7C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405B6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FF28F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D3DF4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2891C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6CB4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617AA2" w14:textId="30959720" w:rsidR="00FE7082" w:rsidRDefault="00A433FD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AA885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954856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E1D13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254BA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D449E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2486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50620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CEBBE8" w14:textId="71EC6BE2" w:rsidR="00FE7082" w:rsidRDefault="00A433FD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0B80A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2A0CD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8E935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8338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9E56C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72FC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4366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C530B7" w14:textId="6CD68037" w:rsidR="00FE7082" w:rsidRDefault="00A433FD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EAAAA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E7082" w:rsidRPr="000507EE" w14:paraId="650F70A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FDB65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47FB9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8AE81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F631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D65E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E71020" w14:textId="303C2C75" w:rsidR="00FE7082" w:rsidRDefault="00A433FD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62958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82419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608B6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CFFF9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8D77F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40CB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CBB5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0D6468" w14:textId="53579FD8" w:rsidR="00FE7082" w:rsidRDefault="00A433FD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D1EAA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:rsidRPr="000507EE" w14:paraId="617FA7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E208B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767F5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004BD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69DD5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5CCD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368796" w14:textId="72228FE3" w:rsidR="00FE7082" w:rsidRDefault="00A433FD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FC777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394B2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5C384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E7CB7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748B3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0C81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DCC6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A7CBFB" w14:textId="7F08AC2A" w:rsidR="00FE7082" w:rsidRDefault="00A433FD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49001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24842F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A2944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067B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3819E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4733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9FBF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871D44" w14:textId="63374C69" w:rsidR="00FE7082" w:rsidRDefault="00A433FD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7A7FC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1DC1E16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17D0D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B4FFC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C596C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35A1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8017E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224300" w14:textId="6FB5E229" w:rsidR="00FE7082" w:rsidRDefault="00A433FD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712C6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E7082" w:rsidRPr="000507EE" w14:paraId="684762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F1393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2C8BB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F8765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E0F4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1B0B8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94F07C" w14:textId="66BF69A4" w:rsidR="00FE7082" w:rsidRDefault="00A433FD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DAADB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E7082" w:rsidRPr="000507EE" w14:paraId="4116EB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9EAA5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F9201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503E4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7258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A6F4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0E3A42" w14:textId="09197B7D" w:rsidR="00FE7082" w:rsidRDefault="00A433FD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DD9E8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69854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5CD8E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A6D4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3E7E8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88DD0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953E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794126" w14:textId="156B19D2" w:rsidR="00FE7082" w:rsidRDefault="00A433FD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C527E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E7082" w:rsidRPr="000507EE" w14:paraId="072B4E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FE248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CBCCC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складывания русской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7C76D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E8E4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9062B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290CDB" w14:textId="742838E9" w:rsidR="00FE7082" w:rsidRDefault="00A433FD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DF14B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E7082" w:rsidRPr="000507EE" w14:paraId="481FAE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774A8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71D4B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F922A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B33B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093C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6A7F16" w14:textId="4F699F13" w:rsidR="00FE7082" w:rsidRDefault="00A433FD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9A439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661B9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6708C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8219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BC93C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7D99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8022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B995B2" w14:textId="3B0B5109" w:rsidR="00FE7082" w:rsidRDefault="00A433FD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B0A2C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C6EA7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1D3F0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088C5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христианства и его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FCF5D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702C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5C54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0F7C08" w14:textId="69F76A88" w:rsidR="00FE7082" w:rsidRDefault="00A433FD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163EA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E7082" w:rsidRPr="000507EE" w14:paraId="12DDE04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242A6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ADFD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E95C8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9037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BBB3F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F3B152" w14:textId="5ED21AA8" w:rsidR="00FE7082" w:rsidRDefault="00A433FD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E65F2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920D0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F277C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E9378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03042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C390D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98F3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D4B687" w14:textId="7482F05B" w:rsidR="00FE7082" w:rsidRDefault="00A433FD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6B4AC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5E637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F20D2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08E7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96C66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45F5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FB01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6D62EE" w14:textId="49B5915C" w:rsidR="00FE7082" w:rsidRDefault="00A433FD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78FF4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92095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DFF19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4472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6ABBC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B35B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B7CD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5FC6A3" w14:textId="32ECD18A" w:rsidR="00FE7082" w:rsidRDefault="00A433FD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540A6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E7082" w:rsidRPr="000507EE" w14:paraId="494D120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0E2F1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30F18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D902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80A5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4E7EB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608050" w14:textId="376BE4E5" w:rsidR="00FE7082" w:rsidRDefault="00A433FD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272F4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7082" w:rsidRPr="000507EE" w14:paraId="0CA1A02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B8831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89AAD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6C281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4ACB5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68231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17430A" w14:textId="176E08C9" w:rsidR="00FE7082" w:rsidRDefault="00A433FD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73842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7082" w:rsidRPr="000507EE" w14:paraId="08D82F9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88C68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5E60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C671B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0599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EC98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AAF247" w14:textId="6ED0873D" w:rsidR="00FE7082" w:rsidRDefault="00A433FD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1D732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0E51F75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A7383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2510F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Художественная культура и ремесло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9A6C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501DA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8E3E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091BBF" w14:textId="20A1FCEE" w:rsidR="00FE7082" w:rsidRDefault="00A433FD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7A2E5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5A7A4D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8B603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F6BEA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FCC7A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8390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41F7F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D1825D" w14:textId="1618FD2E" w:rsidR="00FE7082" w:rsidRDefault="00A433FD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82EAE7" w14:textId="77777777" w:rsidR="00FE7082" w:rsidRDefault="00FD499E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FCE44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FB059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11EAD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6A048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3D91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F0AF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98F0E8" w14:textId="144C72CB" w:rsidR="00FE7082" w:rsidRDefault="00A433FD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5ED2E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E7082" w:rsidRPr="000507EE" w14:paraId="465380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2CBF3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0872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3EE6A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2245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D963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BDE207" w14:textId="35308901" w:rsidR="00FE7082" w:rsidRDefault="00A433FD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9500F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4AE185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6B82F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8B4F2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67C7A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635E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3FB30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C4DAD5" w14:textId="4FAFF20D" w:rsidR="00FE7082" w:rsidRDefault="00A433FD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0BE07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D247A7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E8411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15920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90EB3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9D80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4F7DC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986461" w14:textId="7F2E9D09" w:rsidR="00FE7082" w:rsidRDefault="00A433FD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4F9C1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4FE11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7C26E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EEA61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65D52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AE55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24AB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DB594E" w14:textId="6132C2EF" w:rsidR="00FE7082" w:rsidRDefault="00A433FD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FDBB1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FE7082" w14:paraId="653B8E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ECA0E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5BDC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D1DB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5A648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CE6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376A92" w14:textId="44FC4F03" w:rsidR="00FE7082" w:rsidRDefault="00A433FD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001BE8" w14:textId="77777777" w:rsidR="00FE7082" w:rsidRDefault="00FD499E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C248F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CF76C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D1A8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Монгольской империи и ее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BF32D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0D2EE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CC34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19EA83" w14:textId="203CDCC2" w:rsidR="00FE7082" w:rsidRDefault="00A433FD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466F3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E7082" w14:paraId="651B21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96A70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92183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B81F6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9933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5E0AA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CB120B" w14:textId="2F2DDBF1" w:rsidR="00FE7082" w:rsidRDefault="00A433FD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FE905" w14:textId="77777777" w:rsidR="00FE7082" w:rsidRDefault="00FD499E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0A1C70F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D017C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2D63F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60F4C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9BBF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FF1A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A829A4" w14:textId="1367DD1B" w:rsidR="00FE7082" w:rsidRDefault="00A433FD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52588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82954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14:paraId="7499619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25A54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42FC9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E2397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C2E94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7B8C2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BD7636" w14:textId="5D15D3AE" w:rsidR="00FE7082" w:rsidRDefault="00A433FD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6CC39D" w14:textId="77777777" w:rsidR="00FE7082" w:rsidRDefault="00FD499E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0E254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2760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B630E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7FB3C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210F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4ED2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E33E4E" w14:textId="0B9C7111" w:rsidR="00FE7082" w:rsidRDefault="00A433FD">
            <w:pPr>
              <w:spacing w:after="0"/>
              <w:ind w:left="135"/>
            </w:pPr>
            <w:r>
              <w:t>01.04.25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DA044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3F5DF3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D3B49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3E43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Дмитрий Донской. </w:t>
            </w:r>
            <w:r>
              <w:rPr>
                <w:rFonts w:ascii="Times New Roman" w:hAnsi="Times New Roman"/>
                <w:color w:val="000000"/>
                <w:sz w:val="24"/>
              </w:rPr>
              <w:t>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17DAC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306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C0D4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94FD53" w14:textId="788E0890" w:rsidR="00FE7082" w:rsidRDefault="00A433FD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C72ED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E7082" w:rsidRPr="000507EE" w14:paraId="49DCFC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425C5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DC6F6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AADCC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E452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361A8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A59779" w14:textId="4515F63F" w:rsidR="00FE7082" w:rsidRDefault="00A433FD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B0C75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086A3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CC999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2C43D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32713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2EC9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EA02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6403DF" w14:textId="1CBF8313" w:rsidR="00FE7082" w:rsidRDefault="00A433FD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F5609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6AB7404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43AC2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3013A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6E01E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4C8C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C76A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476A50" w14:textId="499ED82C" w:rsidR="00FE7082" w:rsidRDefault="00A433FD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C66FA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14:paraId="49F0B5F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29A40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5ADC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67947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B75A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1495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C219FB" w14:textId="36C66339" w:rsidR="00FE7082" w:rsidRDefault="00A433FD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6B783E" w14:textId="77777777" w:rsidR="00FE7082" w:rsidRDefault="00FD499E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5DC66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82B87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EAF23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59F02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5FFF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D06C0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CE3034" w14:textId="3AF4A799" w:rsidR="00FE7082" w:rsidRDefault="00A433FD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1BE99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E7082" w:rsidRPr="000507EE" w14:paraId="188C20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45A1A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58467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93E3D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97F00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DFB1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97BE4E" w14:textId="44459FD0" w:rsidR="00FE7082" w:rsidRDefault="00A433FD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6C588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7082" w:rsidRPr="000507EE" w14:paraId="5BDA56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B8AFE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413A0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5C548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243A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D9B1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74FEEA" w14:textId="1AF8E12B" w:rsidR="00FE7082" w:rsidRDefault="00A433FD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644C9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26C463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3E07A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B90CC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2B159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E814A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6D24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2FA020" w14:textId="3D72DC8A" w:rsidR="00FE7082" w:rsidRDefault="00A433FD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1EAC4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94408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24770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F7CAC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2BB9D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8657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DBC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532301" w14:textId="5E204053" w:rsidR="00FE7082" w:rsidRDefault="00A433FD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72C03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E7082" w:rsidRPr="000507EE" w14:paraId="51BE544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F56BB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2C7B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23943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F9BD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E0ED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07D543" w14:textId="396D6A22" w:rsidR="00FE7082" w:rsidRDefault="00A433FD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8D2B2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7082" w:rsidRPr="000507EE" w14:paraId="1E4516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B34BE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74CF2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3B5E3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9A180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99B4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A0A804" w14:textId="573CFB69" w:rsidR="00FE7082" w:rsidRDefault="00A433FD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5A5A4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14:paraId="6B9881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8E4FF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9F12A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9B223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7BEBD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13BE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746040" w14:textId="0C447178" w:rsidR="00FE7082" w:rsidRDefault="00A433FD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9D5A27" w14:textId="77777777" w:rsidR="00FE7082" w:rsidRDefault="00FD499E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7A5F7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A83FC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A3918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12D8E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1745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C19DD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D0A322" w14:textId="2787F05E" w:rsidR="00FE7082" w:rsidRDefault="00A433FD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0F366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E7082" w14:paraId="7B92F4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1CDE1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81753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7BB7A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4112F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81D9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71F9C8" w14:textId="43F52943" w:rsidR="00FE7082" w:rsidRDefault="00A433FD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8850DD" w14:textId="77777777" w:rsidR="00FE7082" w:rsidRDefault="00FD499E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789A3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026E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9A2029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49AF3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D4E8A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EA76F" w14:textId="5B79D17D" w:rsidR="00FE7082" w:rsidRDefault="00FE7082"/>
        </w:tc>
      </w:tr>
    </w:tbl>
    <w:p w14:paraId="4FA907BA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9A4DB4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FE7082" w14:paraId="6F76649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3B1C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E812C1" w14:textId="77777777" w:rsidR="00FE7082" w:rsidRDefault="00FE70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472C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54B92D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50CEA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5F98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125D6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5019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6AF644" w14:textId="77777777" w:rsidR="00FE7082" w:rsidRDefault="00FE7082">
            <w:pPr>
              <w:spacing w:after="0"/>
              <w:ind w:left="135"/>
            </w:pPr>
          </w:p>
        </w:tc>
      </w:tr>
      <w:tr w:rsidR="00FE7082" w14:paraId="7B7447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D1506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C54E2" w14:textId="77777777" w:rsidR="00FE7082" w:rsidRDefault="00FE70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F1237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E96883" w14:textId="77777777" w:rsidR="00FE7082" w:rsidRDefault="00FE70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5B47D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E03D00" w14:textId="77777777" w:rsidR="00FE7082" w:rsidRDefault="00FE70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11BC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E3F8B7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94047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39552" w14:textId="77777777" w:rsidR="00FE7082" w:rsidRDefault="00FE7082"/>
        </w:tc>
      </w:tr>
      <w:tr w:rsidR="00FE7082" w:rsidRPr="000507EE" w14:paraId="261925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D881E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BF2C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9C914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7F4A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EAA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E32870" w14:textId="085880A0" w:rsidR="00FE7082" w:rsidRDefault="00A433FD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930AF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7082" w:rsidRPr="000507EE" w14:paraId="68CFFC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377E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BA2D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74299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6B70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C2DE6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DAF2DA" w14:textId="3F034008" w:rsidR="00FE7082" w:rsidRDefault="00A433FD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3827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A158E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1A415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A671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1190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09BB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81D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21838A" w14:textId="6BD98A96" w:rsidR="00FE7082" w:rsidRDefault="00A433FD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0089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1B30E7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14062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C91C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1856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812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E17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79B11A" w14:textId="32019D9B" w:rsidR="00FE7082" w:rsidRDefault="00A433FD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BF48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188279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21F7D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E30C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1055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0617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69A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E95C6" w14:textId="18412F9F" w:rsidR="00FE7082" w:rsidRDefault="00A433FD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D4886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2884EB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8068E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5633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FB69F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D7C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D3A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F2579F" w14:textId="4C207744" w:rsidR="00FE7082" w:rsidRDefault="00A433FD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18125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E7082" w:rsidRPr="000507EE" w14:paraId="4994EF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1C6F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A23C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BC734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9F0B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81CF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09BB7" w14:textId="5CFF3CDD" w:rsidR="00FE7082" w:rsidRDefault="00A433FD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6277A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82" w:rsidRPr="000507EE" w14:paraId="1ACEAB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B878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C25E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570E8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4EA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4700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E0FD67" w14:textId="3250F9B8" w:rsidR="00FE7082" w:rsidRDefault="00A433FD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6618B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7082" w:rsidRPr="000507EE" w14:paraId="696AB0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9FAFF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EF1B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D03C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5D5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499C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F3540B" w14:textId="00CCD72B" w:rsidR="00FE7082" w:rsidRDefault="00A433FD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EBF6E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7082" w:rsidRPr="000507EE" w14:paraId="6ACC15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0CFED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84BB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9CFF9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573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256D6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E3AC43" w14:textId="399EF83F" w:rsidR="00FE7082" w:rsidRDefault="00A433FD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5472F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E7082" w:rsidRPr="000507EE" w14:paraId="436816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1D98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3AF6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C7FE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A261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74338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E8CEE0" w14:textId="46A25539" w:rsidR="00FE7082" w:rsidRDefault="00A433FD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55609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293B57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32AC4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6CA1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83F96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0483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4886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573E29" w14:textId="4F6C0950" w:rsidR="00FE7082" w:rsidRDefault="00A433FD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F849F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7082" w:rsidRPr="000507EE" w14:paraId="3B7E6F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93549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0FB7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5C29E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C027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1E3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C2773" w14:textId="7DFE8E19" w:rsidR="00FE7082" w:rsidRDefault="00A433FD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32374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E7082" w:rsidRPr="000507EE" w14:paraId="2EFBBD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E3A9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AC55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9178A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CE03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764E6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AADCEC" w14:textId="322EBB62" w:rsidR="00FE7082" w:rsidRDefault="00A433FD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EA2E3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60D66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A9BEC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8424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E2F51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E1F4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9878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51608C" w14:textId="62C2F1CE" w:rsidR="00FE7082" w:rsidRDefault="00A433FD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F1A32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C375D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33CA0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94BB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ADD7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DD4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933A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054BC" w14:textId="4726F56D" w:rsidR="00FE7082" w:rsidRDefault="00A433FD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DF5E7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93390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5B31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4A03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0371F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37E0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B065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42800C" w14:textId="7FE4F751" w:rsidR="00FE7082" w:rsidRDefault="00A433FD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3743D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414AE9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4DFEC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3A2A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F2FD3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E9E5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191F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CC0FF4" w14:textId="3A240837" w:rsidR="00FE7082" w:rsidRDefault="00A433FD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CCAB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E7082" w:rsidRPr="000507EE" w14:paraId="5BD7E0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3D8C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0545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3F4B0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DBD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8C6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A6CEDE" w14:textId="5E650DD7" w:rsidR="00FE7082" w:rsidRDefault="00A433FD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5AFE3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E7082" w:rsidRPr="000507EE" w14:paraId="1F5719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C391C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D646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C191B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0012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D518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94ABF" w14:textId="29D06125" w:rsidR="00FE7082" w:rsidRDefault="00A433FD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563E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7082" w:rsidRPr="000507EE" w14:paraId="731137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3730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0A7B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8DE42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7778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69C8F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0A9F1" w14:textId="70CCD9E8" w:rsidR="00FE7082" w:rsidRDefault="00A433FD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944B1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7082" w:rsidRPr="000507EE" w14:paraId="7D91EA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995EA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0CAD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361E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041E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7DD4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DFD34" w14:textId="3961D37B" w:rsidR="00FE7082" w:rsidRDefault="00A433FD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F7916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5AA34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5285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9725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43A3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D9215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E037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BD4AB8" w14:textId="2E5060EF" w:rsidR="00FE7082" w:rsidRDefault="00A433FD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E830F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82" w:rsidRPr="000507EE" w14:paraId="056E94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B050A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41C8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96F71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18F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DF7A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2A0C0" w14:textId="2E52A4A4" w:rsidR="00FE7082" w:rsidRDefault="00A433FD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5DD2D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477D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BC35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175A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CBAFE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2742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33BF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9673D" w14:textId="36F05714" w:rsidR="00FE7082" w:rsidRDefault="00A433FD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0A33F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AAA19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C9234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B790A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3F667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4A20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C3DBE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78CDA" w14:textId="40B729BB" w:rsidR="00FE7082" w:rsidRDefault="00A433FD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4344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7082" w:rsidRPr="000507EE" w14:paraId="4C96D2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91337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11BBA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4175D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215E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1E97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A446D4" w14:textId="75F80B4C" w:rsidR="00FE7082" w:rsidRDefault="00A433FD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3E142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E7082" w:rsidRPr="000507EE" w14:paraId="12FE1D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1D733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9F78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FA854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D809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808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F55EA" w14:textId="5A5632F2" w:rsidR="00FE7082" w:rsidRDefault="00A433FD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3FB48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005B4D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C72B4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34FC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A8661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61C0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35D0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8CA20" w14:textId="5A37329D" w:rsidR="00FE7082" w:rsidRDefault="00A433FD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BEE4C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E7082" w:rsidRPr="000507EE" w14:paraId="5E5BFF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C3C0E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D4B0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 Ермака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C4D26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827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6565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4BEAB4" w14:textId="42430C06" w:rsidR="00FE7082" w:rsidRDefault="00A433FD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77C8B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3A317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6D737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32BE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7A23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480B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4713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D81216" w14:textId="5360B832" w:rsidR="00FE7082" w:rsidRDefault="00A433FD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3ABE4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31C8CF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9B10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889E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5EECC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F9A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B921D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54B309" w14:textId="25BE80D0" w:rsidR="00FE7082" w:rsidRDefault="00A433FD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65505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E7082" w:rsidRPr="000507EE" w14:paraId="14AC90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CAB26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A4A5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3E03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DD0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D1CC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A88411" w14:textId="3A2FA867" w:rsidR="00FE7082" w:rsidRDefault="00A433FD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F618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2BB1EE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248B1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87D7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F1C4F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E6BA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404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732F5" w14:textId="5F3B9288" w:rsidR="00FE7082" w:rsidRDefault="008C169B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AA11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E7082" w:rsidRPr="000507EE" w14:paraId="2FB1AD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1C6E1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7DC1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825A1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C7A7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4925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4F8B52" w14:textId="1BAB5742" w:rsidR="00FE7082" w:rsidRDefault="008C169B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08F9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14:paraId="3CB374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470A0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99D3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F22B6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785D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B412B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FA126" w14:textId="3867A4E9" w:rsidR="00FE7082" w:rsidRDefault="008C169B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15E308" w14:textId="77777777" w:rsidR="00FE7082" w:rsidRDefault="00FD499E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ED68E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8A825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B6090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856D2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9EE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0822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2CB68C" w14:textId="60ABB6E3" w:rsidR="00FE7082" w:rsidRDefault="008C169B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63CDA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8EBD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8F7E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C491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4C5DC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B783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4FB78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FE952" w14:textId="73974B98" w:rsidR="00FE7082" w:rsidRDefault="008C169B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E6A24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3A0C7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72284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F86E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8243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21E0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700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4E2DF" w14:textId="243480F7" w:rsidR="00FE7082" w:rsidRDefault="008C169B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F0816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D7B4C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8A7A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3D35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9F49C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E58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D72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27A0D6" w14:textId="63BC39BC" w:rsidR="00FE7082" w:rsidRDefault="008C169B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522C5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E7082" w:rsidRPr="000507EE" w14:paraId="2FF943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2A681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7C64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E1A6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3803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347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E49F7" w14:textId="75F0DF0A" w:rsidR="00FE7082" w:rsidRDefault="008C169B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867F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E7082" w:rsidRPr="000507EE" w14:paraId="46C4A8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B83A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5C70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82187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13F6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1B53A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63F3D9" w14:textId="1A74E5B4" w:rsidR="00FE7082" w:rsidRDefault="008C169B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8E93B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E7082" w:rsidRPr="000507EE" w14:paraId="7C8EF2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5572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DA74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27DB8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1EF7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FE0D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4BA920" w14:textId="52EC9176" w:rsidR="00FE7082" w:rsidRDefault="008C169B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A3F23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E7082" w:rsidRPr="000507EE" w14:paraId="18B10E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59AB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DE64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9072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A4C5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34DC0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9BE74" w14:textId="527EE29D" w:rsidR="00FE7082" w:rsidRDefault="008C169B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C2DA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6B131F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95919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EB68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AE2C9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28AB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0FF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25FDD7" w14:textId="255F6B5F" w:rsidR="00FE7082" w:rsidRDefault="008C169B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87C81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7082" w:rsidRPr="000507EE" w14:paraId="474F55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A87A2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1F10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82D0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9421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DE17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37DE1D" w14:textId="3BC2CD8A" w:rsidR="00FE7082" w:rsidRPr="008C169B" w:rsidRDefault="008C169B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50F83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E7082" w:rsidRPr="000507EE" w14:paraId="1C1771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931BC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D9BA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6920E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1FD9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92B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5DA199" w14:textId="743D76DE" w:rsidR="00FE7082" w:rsidRDefault="008C169B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0D58E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12F26F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DEDE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C58E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FCB47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A546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718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883312" w14:textId="42C8A960" w:rsidR="00FE7082" w:rsidRDefault="008C169B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C0B8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7082" w:rsidRPr="000507EE" w14:paraId="357FC8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BF28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37F3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 Никон, его конфликт с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3D23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949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7856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716A4" w14:textId="002831FD" w:rsidR="00FE7082" w:rsidRDefault="008C169B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4C630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EC820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298F2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4D5F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71D4B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FAC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85DCB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70573B" w14:textId="2A55A8A8" w:rsidR="00FE7082" w:rsidRDefault="008C169B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F3F9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E7082" w:rsidRPr="000507EE" w14:paraId="6E17D3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5366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4569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9FA6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A71E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6585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88240C" w14:textId="53340DE9" w:rsidR="00FE7082" w:rsidRDefault="008C169B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DBD8C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7082" w:rsidRPr="000507EE" w14:paraId="33CA29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7294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8896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DBF5C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FD5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F367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8A096" w14:textId="0E3F1AD1" w:rsidR="00FE7082" w:rsidRDefault="008C169B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8566E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7082" w:rsidRPr="000507EE" w14:paraId="77BE4D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AE9A2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DD4F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BFE41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9F2B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D82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9F5A6D" w14:textId="597B29D5" w:rsidR="00FE7082" w:rsidRDefault="008C169B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5CAF4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E7082" w:rsidRPr="000507EE" w14:paraId="18C06E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BE84F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F8B2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89994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A114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05E4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95609" w14:textId="2221D676" w:rsidR="00FE7082" w:rsidRDefault="008C169B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D6853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E7082" w:rsidRPr="000507EE" w14:paraId="3FEB16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4FE28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3477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CA617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0946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F2DD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1E89FC" w14:textId="3A1B0F2A" w:rsidR="00FE7082" w:rsidRDefault="008C169B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A0690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55111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CB3E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D619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5565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EF01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2E1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67EAD6" w14:textId="474962CE" w:rsidR="00FE7082" w:rsidRDefault="008C169B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A8D07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0D419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0A306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F68A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8DF5C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BA9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C4FB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CAE28B" w14:textId="10C66D9B" w:rsidR="00FE7082" w:rsidRDefault="008C169B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61B7C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7082" w:rsidRPr="000507EE" w14:paraId="73A8F4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E2EC8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A187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98A7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30B2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30006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C2EA8" w14:textId="0177DCBB" w:rsidR="00FE7082" w:rsidRDefault="008C169B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6C8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E7082" w:rsidRPr="000507EE" w14:paraId="0613A0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B901E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B03A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18573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D5C2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9D12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D793F2" w14:textId="05D093CB" w:rsidR="00FE7082" w:rsidRDefault="008C169B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5369E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5804A4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F1308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072C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A0292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5807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AF7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9C37A8" w14:textId="3B967BD5" w:rsidR="00FE7082" w:rsidRDefault="008C169B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100E6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14:paraId="334309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17BBB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8CED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730D6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D519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4CC0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8DF3DC" w14:textId="7A797CA8" w:rsidR="00FE7082" w:rsidRDefault="008C169B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D101E7" w14:textId="77777777" w:rsidR="00FE7082" w:rsidRDefault="00FD499E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F03AD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1CC6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B616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85CD3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1FAF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3CB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49FD6" w14:textId="1C564B04" w:rsidR="00FE7082" w:rsidRDefault="008C169B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4B6C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CED32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BB6F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329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A07C9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D77D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FF5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7F1B3F" w14:textId="145931A7" w:rsidR="00FE7082" w:rsidRDefault="008C169B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45201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E7082" w:rsidRPr="000507EE" w14:paraId="11D237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ADB2E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5A9E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3D62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BDB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1B4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A297EF" w14:textId="14899404" w:rsidR="00FE7082" w:rsidRDefault="008C169B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AB75C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6AA7EB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B5508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F3CE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317A4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C23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52F4F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8CD08B" w14:textId="01CFB2FF" w:rsidR="00FE7082" w:rsidRDefault="008C169B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29477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A3646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4730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EDC0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7B6FE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1B5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191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073D14" w14:textId="72A2A51B" w:rsidR="00FE7082" w:rsidRDefault="008C169B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F0BD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82" w:rsidRPr="000507EE" w14:paraId="0C47CE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44C8B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5826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791E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58D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CC39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9128F" w14:textId="74B88C20" w:rsidR="00FE7082" w:rsidRDefault="008C169B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29DE7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E7082" w:rsidRPr="000507EE" w14:paraId="26D428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E4E0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316D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4F07F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F1B03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17F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74E0FC" w14:textId="640F4E4E" w:rsidR="00FE7082" w:rsidRDefault="008C169B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E7EF4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14:paraId="2B2C4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3D32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338A06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6ED82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671B3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D1A06" w14:textId="77777777" w:rsidR="00FE7082" w:rsidRDefault="00FE7082"/>
        </w:tc>
      </w:tr>
    </w:tbl>
    <w:p w14:paraId="5C7BB979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874D0C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FE7082" w14:paraId="6EBEA63A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3830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E669D4" w14:textId="77777777" w:rsidR="00FE7082" w:rsidRDefault="00FE708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6AC06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B2635B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A799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7866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2BCA4D" w14:textId="77777777" w:rsidR="00FE7082" w:rsidRDefault="00FE708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CBE3F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1B3B4C" w14:textId="77777777" w:rsidR="00FE7082" w:rsidRDefault="00FE7082">
            <w:pPr>
              <w:spacing w:after="0"/>
              <w:ind w:left="135"/>
            </w:pPr>
          </w:p>
        </w:tc>
      </w:tr>
      <w:tr w:rsidR="00FE7082" w14:paraId="7A2268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BF42F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38551" w14:textId="77777777" w:rsidR="00FE7082" w:rsidRDefault="00FE708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AE50E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61F3DA" w14:textId="77777777" w:rsidR="00FE7082" w:rsidRDefault="00FE708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D4AE8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37B9E5" w14:textId="77777777" w:rsidR="00FE7082" w:rsidRDefault="00FE708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E36C0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B3CFE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B09AA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E7C47" w14:textId="77777777" w:rsidR="00FE7082" w:rsidRDefault="00FE7082"/>
        </w:tc>
      </w:tr>
      <w:tr w:rsidR="00FE7082" w:rsidRPr="000507EE" w14:paraId="616CE5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020E5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EC6E6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534C1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9BDC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5FB2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4F65E9" w14:textId="666F925F" w:rsidR="00FE7082" w:rsidRDefault="008C169B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05893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E7082" w:rsidRPr="000507EE" w14:paraId="6C9BD54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BAE03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38A02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63FF6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4933E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5A3B6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A5C79E" w14:textId="0EAE3B6E" w:rsidR="00FE7082" w:rsidRDefault="008C169B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E7D32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0AF19A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5216C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3FBDA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— центр </w:t>
            </w:r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5BC42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81CC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945E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F3C9E7" w14:textId="351C07D9" w:rsidR="00FE7082" w:rsidRDefault="008C169B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95A54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62B5C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B8BD0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38C5E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0E163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767B1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5D16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22908A" w14:textId="5ABC714F" w:rsidR="00FE7082" w:rsidRDefault="008C169B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0FC5F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08128F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7BAE9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E6CAC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FEE76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0108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C24A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B65E08" w14:textId="071F1D35" w:rsidR="00FE7082" w:rsidRDefault="008C169B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42145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E7082" w:rsidRPr="000507EE" w14:paraId="48713A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1A783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833F0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1505D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8D17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D76E3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AB094B" w14:textId="2FB99E6F" w:rsidR="00FE7082" w:rsidRDefault="008C169B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9064A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46E4B3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EE3FA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0DEF2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9C3EB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1F28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6978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2D8684" w14:textId="7D6659D5" w:rsidR="00FE7082" w:rsidRDefault="008C169B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8E732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E7082" w:rsidRPr="000507EE" w14:paraId="409B96E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C24EC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56020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980A5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D2E4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88BA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6FB7A7" w14:textId="332D569D" w:rsidR="00FE7082" w:rsidRDefault="008C169B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E54BD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711543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F9ECC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FE1AC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557DB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C484E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2BB7A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31A025" w14:textId="4622EFA5" w:rsidR="00FE7082" w:rsidRDefault="008C169B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D9657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1A8B2C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D68ED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33EFD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848AA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C8256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508AA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E33FFF" w14:textId="136382A5" w:rsidR="00FE7082" w:rsidRDefault="008C169B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1AD6A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69B12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DF89C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B4AEE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A7465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4135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BE3D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487743" w14:textId="5DECDC5E" w:rsidR="00FE7082" w:rsidRDefault="008C169B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14234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7082" w:rsidRPr="000507EE" w14:paraId="6DE197E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1E7DB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C9D66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342AF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60A9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47420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BD9542" w14:textId="647DF85C" w:rsidR="00FE7082" w:rsidRDefault="008C169B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13E91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D856C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8C76F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BDC99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EC4F9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B771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8888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EA2930" w14:textId="144CE1E2" w:rsidR="00FE7082" w:rsidRDefault="008C169B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3AEC3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CC617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9E498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777A0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919BB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106D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50A6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1D5276" w14:textId="0F153138" w:rsidR="00FE7082" w:rsidRDefault="008C169B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F12FD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E7082" w:rsidRPr="000507EE" w14:paraId="6A57C5F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82C6D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1292D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9874E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C8EB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EF241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48B803" w14:textId="7F5C0D50" w:rsidR="00FE7082" w:rsidRDefault="008C169B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C8184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E7082" w:rsidRPr="000507EE" w14:paraId="7E755D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535A4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BBD1D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6E738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5312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F400C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CDC1D5" w14:textId="2DC2BEDD" w:rsidR="00FE7082" w:rsidRDefault="008C169B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91DA6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E7082" w:rsidRPr="000507EE" w14:paraId="2842FB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8F7E3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E9D1A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характер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1DE7F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599E5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1C49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45EB91" w14:textId="336A034A" w:rsidR="00FE7082" w:rsidRDefault="008C169B">
            <w:pPr>
              <w:spacing w:after="0"/>
              <w:ind w:left="135"/>
            </w:pPr>
            <w:r>
              <w:t>07.11.24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6B08F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7082" w:rsidRPr="000507EE" w14:paraId="53280C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BC803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90B72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CFD50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2B157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E2BC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5F133D" w14:textId="24893DC9" w:rsidR="00FE7082" w:rsidRDefault="008C169B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72049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3631C1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67C79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61540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E2999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2C17E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9D695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DEC41D" w14:textId="284DED5E" w:rsidR="00FE7082" w:rsidRDefault="008C169B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16450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0FE3C5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39BCE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10D13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3823F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C7CE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456C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70AC71" w14:textId="10594698" w:rsidR="00FE7082" w:rsidRDefault="008C169B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945DE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44288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151F5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6157C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71461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9A76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CDB6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CFCC81" w14:textId="1F0A2842" w:rsidR="00FE7082" w:rsidRDefault="008C169B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E5282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87FE4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8268A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F6C39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BA2C4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428BD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FCB4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998EE6" w14:textId="7E113F4D" w:rsidR="00FE7082" w:rsidRDefault="008C169B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0BD1E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7082" w:rsidRPr="000507EE" w14:paraId="33FF0C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6D158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E0BE6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F4684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50575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3444C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3F76C3" w14:textId="37D71E43" w:rsidR="00FE7082" w:rsidRDefault="008C169B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BBE2F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27A4FE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91498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BD89E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5FDA3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43BA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4B8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6C00BF" w14:textId="1E345890" w:rsidR="00FE7082" w:rsidRDefault="008C169B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65ACD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E7082" w:rsidRPr="000507EE" w14:paraId="4C3B63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C98C1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0FC57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16425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FCBA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7F731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6F2746" w14:textId="26FF4A2A" w:rsidR="00FE7082" w:rsidRDefault="008C169B">
            <w:pPr>
              <w:spacing w:after="0"/>
              <w:ind w:left="135"/>
            </w:pPr>
            <w:r>
              <w:t>05.12.24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42942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E7082" w:rsidRPr="000507EE" w14:paraId="08939A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71A1E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5D8F6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537D3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F7B1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6235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BA98B1" w14:textId="31852F4C" w:rsidR="00FE7082" w:rsidRDefault="008C169B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807EF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7082" w:rsidRPr="000507EE" w14:paraId="0B4D9E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8F99E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0F102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EC541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636DC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76EF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DCCE33" w14:textId="68B68DE6" w:rsidR="00FE7082" w:rsidRDefault="008C169B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DF36F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E7082" w:rsidRPr="000507EE" w14:paraId="3E3B3C3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C70B8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1281F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1038C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5FA4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3E68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4A5142" w14:textId="4590C687" w:rsidR="00FE7082" w:rsidRDefault="008C169B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1C42C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7082" w:rsidRPr="000507EE" w14:paraId="0F28530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81D4F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D49A9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3A906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C2C2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9FC4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307400" w14:textId="7446EDCA" w:rsidR="00FE7082" w:rsidRDefault="008C169B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DED89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B7CF6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07020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E5740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A0EDD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D0F4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4275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A1A242" w14:textId="4212D8FD" w:rsidR="00FE7082" w:rsidRDefault="008C169B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DAAF1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E7082" w:rsidRPr="000507EE" w14:paraId="59BEF5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04B0F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05E9BE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E4FB1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81456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501B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4333A3" w14:textId="2E6BA4D3" w:rsidR="00FE7082" w:rsidRDefault="008C169B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20C1F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E7082" w:rsidRPr="000507EE" w14:paraId="4459A91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E0137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57C13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9CB7B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40EC0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ABAE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5BA5EF" w14:textId="0F0A9214" w:rsidR="00FE7082" w:rsidRDefault="008C169B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F9A5C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7FDCE6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B9DE5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93351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67FDB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CE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BD36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E11947" w14:textId="219A61E0" w:rsidR="00FE7082" w:rsidRDefault="008C169B">
            <w:pPr>
              <w:spacing w:after="0"/>
              <w:ind w:left="135"/>
            </w:pPr>
            <w:r>
              <w:t>09.01.25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93A2E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E2CF14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820A5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D3A4E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6A81C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0137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B97B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D675C0" w14:textId="13DC1276" w:rsidR="00FE7082" w:rsidRDefault="008C169B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6FFC4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2A8A83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30017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B4E43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A3A50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FE432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63DC1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FED717" w14:textId="3CB787B0" w:rsidR="00FE7082" w:rsidRDefault="008C169B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8E4F71" w14:textId="77777777" w:rsidR="00FE7082" w:rsidRDefault="00FD499E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1E0E82B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F05DD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4DDF2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77666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A1AD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7CA2B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79F489" w14:textId="316FFA9F" w:rsidR="00FE7082" w:rsidRDefault="008C169B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A6E0E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7FF67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B971E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54B44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Кондиции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956C4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66A6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0588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5DCAE2" w14:textId="602F62D7" w:rsidR="00FE7082" w:rsidRDefault="008C169B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3D129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3B30A9A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41C71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804DE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382F9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877E7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0A8E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15B2C7" w14:textId="50B49A2D" w:rsidR="00FE7082" w:rsidRDefault="008C169B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7867B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993AF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E87BE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E519E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20022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0015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4B35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572CDA" w14:textId="4739F2C0" w:rsidR="00FE7082" w:rsidRDefault="008C169B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607C7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E7082" w:rsidRPr="000507EE" w14:paraId="5A9DF5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CD469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1AAC6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54F48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36150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D228B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7055D5" w14:textId="5DF0BE2A" w:rsidR="00FE7082" w:rsidRDefault="008C169B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99C16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E7082" w:rsidRPr="000507EE" w14:paraId="2EBFED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CF8D2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66F44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B6ED7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BFB5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ACA5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5CB24C" w14:textId="6479A9A8" w:rsidR="00FE7082" w:rsidRDefault="008C169B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30B5E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E7082" w14:paraId="5838A6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17C38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B462B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3ADB9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063D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75A3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12D577" w14:textId="2195B486" w:rsidR="00FE7082" w:rsidRDefault="008C169B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942ABF" w14:textId="77777777" w:rsidR="00FE7082" w:rsidRDefault="00FD499E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F42FC6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4E95F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DB8E0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E47AF5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4DEFB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F2B3E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EC45A9" w14:textId="11E5FD57" w:rsidR="00FE7082" w:rsidRDefault="008C169B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394CC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570B6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D8F4C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331A1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7D774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5556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E07A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B7D77D" w14:textId="53D39E4D" w:rsidR="00FE7082" w:rsidRDefault="008C169B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D28CC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7082" w:rsidRPr="000507EE" w14:paraId="5013F67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069FD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2EF53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8301D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EAAF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657B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481E4E" w14:textId="1137A52B" w:rsidR="00FE7082" w:rsidRDefault="008C169B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BF75B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3DD66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E2751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B3C37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5F3FB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1D31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0A181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4A4068" w14:textId="3A3D8580" w:rsidR="00FE7082" w:rsidRDefault="008C169B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95CCC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11B06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A3BB2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50C09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F8EB0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5DF9C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455AD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BB69B1" w14:textId="43AC007F" w:rsidR="00FE7082" w:rsidRDefault="008C169B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D24E8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E52F7B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C336D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1C09C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B02D8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CF4E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113E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934E74" w14:textId="4452FF67" w:rsidR="00FE7082" w:rsidRDefault="008C169B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35A6F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690D7F5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F62B3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E4502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E4592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3C73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29A7F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1E5E7E" w14:textId="59EF7602" w:rsidR="00FE7082" w:rsidRDefault="008C169B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1BC97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E7082" w:rsidRPr="000507EE" w14:paraId="1DFEEF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DB695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656A6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AEC61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F0F7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52EE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A1A120" w14:textId="5B6C3A18" w:rsidR="00FE7082" w:rsidRDefault="008C169B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AEF52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E7082" w:rsidRPr="000507EE" w14:paraId="400395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29377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41554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70589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0422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B6F8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650FB1" w14:textId="555B1A9A" w:rsidR="00FE7082" w:rsidRDefault="008C169B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17C59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2B423B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7E09E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4FC69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82E54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A38F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BC0AC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F75848" w14:textId="72D3C4A8" w:rsidR="00FE7082" w:rsidRDefault="008C169B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0274A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1C2E2E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E6227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C6052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BF962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F06E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C063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A7E990" w14:textId="41FCDA1E" w:rsidR="00FE7082" w:rsidRDefault="008C169B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B82DD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55115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86827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47057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A8721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2E36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E110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40163" w14:textId="11F3BF24" w:rsidR="00FE7082" w:rsidRDefault="008C169B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C5F4E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E7082" w:rsidRPr="000507EE" w14:paraId="5FC55FE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BCBD8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BE7AF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7F462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B3CF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2EAF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0B4E45" w14:textId="4F8F54AD" w:rsidR="00FE7082" w:rsidRDefault="008C169B">
            <w:pPr>
              <w:spacing w:after="0"/>
              <w:ind w:left="135"/>
            </w:pPr>
            <w:r>
              <w:t>03.04.25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C676B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E7082" w:rsidRPr="000507EE" w14:paraId="36AB6D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FC68A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47725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FA126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A0C5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D8938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A0EF0C" w14:textId="5E0D3158" w:rsidR="00FE7082" w:rsidRDefault="008C169B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FF77F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7082" w:rsidRPr="000507EE" w14:paraId="4AECC6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8BBED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242E18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09243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BF0F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B3FA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9D92B6" w14:textId="7029B30F" w:rsidR="00FE7082" w:rsidRDefault="008C169B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1208E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462C7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8FF57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C84BF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17211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5C56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8096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2BA69E" w14:textId="5FEB9979" w:rsidR="00FE7082" w:rsidRDefault="008C169B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A3F10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E7082" w:rsidRPr="000507EE" w14:paraId="05AA4D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7937F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641CCE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B1AEE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8EAF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EADF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96957B" w14:textId="628D5EF5" w:rsidR="00FE7082" w:rsidRDefault="008C169B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F1432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14:paraId="694F77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6E8D1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269367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</w:t>
            </w:r>
            <w:r>
              <w:rPr>
                <w:rFonts w:ascii="Times New Roman" w:hAnsi="Times New Roman"/>
                <w:color w:val="000000"/>
                <w:sz w:val="24"/>
              </w:rPr>
              <w:t>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F1A22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E73D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40E7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F456C6" w14:textId="01DB3760" w:rsidR="00FE7082" w:rsidRDefault="008C169B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B19935" w14:textId="77777777" w:rsidR="00FE7082" w:rsidRDefault="00FD499E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750B49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AFC1A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A5034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7B8BF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B46B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90BE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EDC522" w14:textId="0403AFC8" w:rsidR="00FE7082" w:rsidRDefault="008C169B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B099D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42DE6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086B5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0AA40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43559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3772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3AE58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835BF5" w14:textId="477C7D6F" w:rsidR="00FE7082" w:rsidRDefault="008C169B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6B948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53605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F70FF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2CCC3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A2AD5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E019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2FCD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D8F2BD" w14:textId="1CFB2AE2" w:rsidR="00FE7082" w:rsidRDefault="008C169B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E4FFC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46719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78628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67BEA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0A446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EE98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6ACBF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1EDA36" w14:textId="0B65300A" w:rsidR="00FE7082" w:rsidRDefault="008C169B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A5F9A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E7082" w:rsidRPr="000507EE" w14:paraId="2E43B5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43F5C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3783B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C5E45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D4DE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69B8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D745FC" w14:textId="591CC83B" w:rsidR="00FE7082" w:rsidRDefault="008C169B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A4C5C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E7082" w14:paraId="6F7477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8E9D7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3CBAC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D6FDA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CDA57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51B0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DDC889" w14:textId="2318AF31" w:rsidR="00FE7082" w:rsidRDefault="008C169B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63099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1EF766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13445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324BB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8FCAE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68D45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A608A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A7F292" w14:textId="0184D045" w:rsidR="00FE7082" w:rsidRDefault="008C169B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11B27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14:paraId="2914CC9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10FCC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BCFC3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23F35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3AA18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54755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275424" w14:textId="2B6729D1" w:rsidR="00FE7082" w:rsidRDefault="008C169B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D3BD5F" w14:textId="77777777" w:rsidR="00FE7082" w:rsidRDefault="00FD499E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56DB3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A7A7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D39733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04BC4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B6A57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775C5" w14:textId="77777777" w:rsidR="00FE7082" w:rsidRDefault="00FE7082"/>
        </w:tc>
      </w:tr>
    </w:tbl>
    <w:p w14:paraId="1C87352E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FEE3F" w14:textId="77777777" w:rsidR="00FE7082" w:rsidRDefault="00FD4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FE7082" w14:paraId="4F3D6267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393C5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B8BED6" w14:textId="77777777" w:rsidR="00FE7082" w:rsidRDefault="00FE70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E028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3355A6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9970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3933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C3EDF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BF02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89959D" w14:textId="77777777" w:rsidR="00FE7082" w:rsidRDefault="00FE7082">
            <w:pPr>
              <w:spacing w:after="0"/>
              <w:ind w:left="135"/>
            </w:pPr>
          </w:p>
        </w:tc>
      </w:tr>
      <w:tr w:rsidR="00FE7082" w14:paraId="3A8308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4F65E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C2BAB" w14:textId="77777777" w:rsidR="00FE7082" w:rsidRDefault="00FE708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442FD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EB2B0F" w14:textId="77777777" w:rsidR="00FE7082" w:rsidRDefault="00FE708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DFB8E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C4BF85" w14:textId="77777777" w:rsidR="00FE7082" w:rsidRDefault="00FE708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F4301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E626AA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64411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E00D7" w14:textId="77777777" w:rsidR="00FE7082" w:rsidRDefault="00FE7082"/>
        </w:tc>
      </w:tr>
      <w:tr w:rsidR="00FE7082" w:rsidRPr="000507EE" w14:paraId="776308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CF2C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9998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F47BF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452A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E9E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CC9592" w14:textId="5C5A310A" w:rsidR="00FE7082" w:rsidRDefault="008C169B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92E4D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735D68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5BD04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2515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085C9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D5C8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6F471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062388" w14:textId="51D3B2C9" w:rsidR="00FE7082" w:rsidRDefault="008C169B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8DCF7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50982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81563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590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17C59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343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2F97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DA6E6F" w14:textId="1DBDE517" w:rsidR="00FE7082" w:rsidRDefault="008C169B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B871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482788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ED996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38ED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2C8AD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D6B8F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8390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57394D" w14:textId="2D116333" w:rsidR="00FE7082" w:rsidRDefault="008C169B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E329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7606F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B8C27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8674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6FF7A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7C6C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4EC9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D58451" w14:textId="3B48CC7A" w:rsidR="00FE7082" w:rsidRPr="008C169B" w:rsidRDefault="008C169B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42165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E7082" w:rsidRPr="000507EE" w14:paraId="1989BD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A2AEE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BFA1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5B34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CB4E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AEA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48B119" w14:textId="4D13E32E" w:rsidR="00FE7082" w:rsidRDefault="008C169B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BEFA0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2C16C8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4129D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00F8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916F43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662B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9C65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F5E529" w14:textId="27310116" w:rsidR="00FE7082" w:rsidRDefault="008C169B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650FA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E7082" w:rsidRPr="000507EE" w14:paraId="18991F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0FCA4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FF37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BCD94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7658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2FFB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D84A04" w14:textId="78655448" w:rsidR="00FE7082" w:rsidRDefault="008C169B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9C273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7082" w:rsidRPr="000507EE" w14:paraId="748C29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58810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9D15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C1B9F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0943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81AD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ECE5DA" w14:textId="0E8F68F1" w:rsidR="00FE7082" w:rsidRDefault="008C169B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3AA30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14:paraId="05431D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2C0EB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D3E5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8DBB3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531F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DE87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0DFBD3" w14:textId="56B4DC07" w:rsidR="00FE7082" w:rsidRDefault="008C169B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82BABF" w14:textId="77777777" w:rsidR="00FE7082" w:rsidRDefault="00FD499E">
            <w:pPr>
              <w:spacing w:after="0"/>
              <w:ind w:left="135"/>
            </w:pP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6ECB66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C462C7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E550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15E7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F0C7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24566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13494A" w14:textId="53D39380" w:rsidR="00FE7082" w:rsidRDefault="008C169B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EF8B9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6B6DA2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19583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98B7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49615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2887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054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EB017F" w14:textId="0CF992F1" w:rsidR="00FE7082" w:rsidRDefault="008C169B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A545A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01B6D4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12618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3887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07786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2D73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743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67B65A" w14:textId="68D15C25" w:rsidR="00FE7082" w:rsidRDefault="008C169B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CB422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E7082" w14:paraId="56B5D8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FD494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1E93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8BBB9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A871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27D51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27739B" w14:textId="31864589" w:rsidR="00FE7082" w:rsidRDefault="008C169B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8AD262" w14:textId="77777777" w:rsidR="00FE7082" w:rsidRDefault="00FD499E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231F06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43BECD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B880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9F42C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D271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55B9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AD48F0" w14:textId="23E9A2C4" w:rsidR="00FE7082" w:rsidRDefault="008C169B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D4005F" w14:textId="77777777" w:rsidR="00FE7082" w:rsidRDefault="00FD499E">
            <w:pPr>
              <w:spacing w:after="0"/>
              <w:ind w:left="135"/>
            </w:pP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6EF84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4DA78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0AE7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330D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05F8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1D45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0E06CD" w14:textId="13313345" w:rsidR="00FE7082" w:rsidRDefault="008C169B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27C64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5D6A1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B6B2F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B8D6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6BCD8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B8A7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01DC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71ADD1" w14:textId="1068ACA0" w:rsidR="00FE7082" w:rsidRDefault="008C169B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26069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38A33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08EC2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7F84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DD3F9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C943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EC3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FF43A4" w14:textId="6A98D04F" w:rsidR="00FE7082" w:rsidRDefault="008C169B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D2AED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2D35C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1A36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56F4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5B6CC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691B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3DFA5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A8512" w14:textId="0DCD908A" w:rsidR="00FE7082" w:rsidRDefault="008C169B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8FE1B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E3E24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8CF8B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824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EADD4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84C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D6FFA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1B72E8" w14:textId="6C7EA324" w:rsidR="00FE7082" w:rsidRDefault="008C169B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13F22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2FBCAC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179E4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ED0C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CE9E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E5AA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C16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A57E7B" w14:textId="3789DC1F" w:rsidR="00FE7082" w:rsidRDefault="008C169B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F2052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E7082" w:rsidRPr="000507EE" w14:paraId="4D4467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332DC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F0AD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00EB0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4603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05E9E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EB9937" w14:textId="59877BD2" w:rsidR="00FE7082" w:rsidRDefault="008C169B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61995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0FB6BB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46BC2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E36F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80283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9337B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CE60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5C88A1" w14:textId="6B4A84C1" w:rsidR="00FE7082" w:rsidRDefault="008C169B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2410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113F94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481D5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BAD3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50D97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B2A2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099D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FA406F" w14:textId="33170FB2" w:rsidR="00FE7082" w:rsidRDefault="008C169B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86ED0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E7082" w:rsidRPr="000507EE" w14:paraId="6918D0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37DC6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0668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39A7C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E63E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EF2FF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0FBCDE" w14:textId="5FB48AE0" w:rsidR="00FE7082" w:rsidRDefault="008C169B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CD7BF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7082" w:rsidRPr="000507EE" w14:paraId="0C7E53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14D28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DF74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48EC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71B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824C5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73006" w14:textId="0229BB39" w:rsidR="00FE7082" w:rsidRDefault="008C169B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A132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7082" w:rsidRPr="000507EE" w14:paraId="58813B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4DB1E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E75A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3A0B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976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6F8D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844D13" w14:textId="6AC26628" w:rsidR="00FE7082" w:rsidRDefault="008C169B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8DA1B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E7082" w:rsidRPr="000507EE" w14:paraId="5EAD7E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C23DB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60B2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A63B8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4636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996CE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F302B4" w14:textId="03A9FF1C" w:rsidR="00FE7082" w:rsidRDefault="008C169B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BB7CB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471371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DCFF4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9292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C43B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D894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B880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5C70D" w14:textId="5691341A" w:rsidR="00FE7082" w:rsidRDefault="008C169B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22333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82" w:rsidRPr="000507EE" w14:paraId="42D87E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CFEA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2AC1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1544F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CC45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A625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000FC0" w14:textId="200FE759" w:rsidR="00FE7082" w:rsidRDefault="008C169B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6911B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E7082" w14:paraId="1204D4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69A9E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78DD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F9F85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B88C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EC35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DBB788" w14:textId="78F9BBD8" w:rsidR="00FE7082" w:rsidRDefault="008C169B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C9821" w14:textId="77777777" w:rsidR="00FE7082" w:rsidRDefault="00FD499E">
            <w:pPr>
              <w:spacing w:after="0"/>
              <w:ind w:left="135"/>
            </w:pP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7226A2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5ADF4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5115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E63EC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03E0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946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6B067D" w14:textId="1016D82A" w:rsidR="00FE7082" w:rsidRDefault="008C169B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E4AF5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E7082" w:rsidRPr="000507EE" w14:paraId="1031F4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2E133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3B5FD" w14:textId="77777777" w:rsidR="00FE7082" w:rsidRDefault="00FD499E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898DA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C9C0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CAC0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4C1B7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C70C5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4A33E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82516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8B30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78131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8233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EB5D5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67CFD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9DDFE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7082" w:rsidRPr="000507EE" w14:paraId="164E76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93BEC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A87A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02BD5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6FB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DA3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BE683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B1A68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0CA44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1428A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8EE5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8BEDE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3355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A60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FC780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4B401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81294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B5E723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10FD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799B0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3E03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1C5E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5D23E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38048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ABC78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DD637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DD127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8DA7D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6D122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5DAE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FDDE9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5032E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E7082" w:rsidRPr="000507EE" w14:paraId="1C7EB4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76A18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FF563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15B107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540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E9B2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69903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CF0EF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094AE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DCECD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6471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91776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9D5E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466459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847F1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0BE67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6140D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04E2C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B957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2225D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3602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BD1D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D141F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49B0E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74141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86AD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839D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гг. —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9F9E4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8729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5BD0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53F0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2EB0C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C35C8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69596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6A6EC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8E668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011F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6B5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FFB9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3415D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014BE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67D39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849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4D0A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46B4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957F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51EE18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27DB4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82" w:rsidRPr="000507EE" w14:paraId="702C17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DD819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0EA60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C360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E153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3FEA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0A15A8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D8C4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E7082" w:rsidRPr="000507EE" w14:paraId="43EBBF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85C65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7302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9F309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18FF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0263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A18D2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B1ED5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E7082" w14:paraId="4FD9A9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20A25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007A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3309D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0CFA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F7F2EA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EE19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911B85" w14:textId="77777777" w:rsidR="00FE7082" w:rsidRDefault="00FD499E">
            <w:pPr>
              <w:spacing w:after="0"/>
              <w:ind w:left="135"/>
            </w:pP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2EE63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5A2AE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C559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BE634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B58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1061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6E97E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C57A3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7082" w:rsidRPr="000507EE" w14:paraId="248319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7E390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F74C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10292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0760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0977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410D2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A25AD3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E7082" w:rsidRPr="000507EE" w14:paraId="657423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292E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BA0B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D211D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2E1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8F3C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236B5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D9894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673187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8CC7C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A0D1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36053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7346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74EF8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15EA6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CF5661" w14:textId="77777777" w:rsidR="00FE7082" w:rsidRDefault="00FD499E">
            <w:pPr>
              <w:spacing w:after="0"/>
              <w:ind w:left="135"/>
            </w:pP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6537CE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2BF9E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F3DC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90F45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FACF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E416BB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48D4B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14F64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7082" w:rsidRPr="000507EE" w14:paraId="50F4F8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FC57E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63BB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ED0DA2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30BDF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F49C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311A4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CAD90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1F793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F4C67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F616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F7BA6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B5E3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E730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30F32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ED558B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7082" w:rsidRPr="000507EE" w14:paraId="7921A7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E9606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4930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2A640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4CD0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3505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8ED6E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D8257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0394E9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1346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5110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B857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CD43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9C16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10515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0CD6B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07BC0B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C4B80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5C45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D9C32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208A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7140A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CB493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4ECC4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E7082" w:rsidRPr="000507EE" w14:paraId="51EE83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24112B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383E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D8E4C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CC88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A8B4E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31D87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4B1EE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E7082" w:rsidRPr="000507EE" w14:paraId="5E21A6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33D278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E2D72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C23ED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F087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8E26A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6EF353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79724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3579A4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0F532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50D6E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10F2C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E90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3AE8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FEFA1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CC377F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7082" w:rsidRPr="000507EE" w14:paraId="36A84F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9696C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34DB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698E9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9035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66E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CFEB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B5130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7082" w:rsidRPr="000507EE" w14:paraId="0D5AF7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EBDA8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BBFA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64CD6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27B5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7BAD2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AE796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741BC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70A144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AC2E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52F6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российской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176D17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C0BE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5A43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DEFBB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6ADCB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797C4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BC60C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1CE4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934C3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E0B2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2139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B7118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296F1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52B657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68F1C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0843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ACDD7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B7F9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D8D47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5A993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B3B1B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4157DA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41302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0D43B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3ABEA3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B05F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5D43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E69F5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7A9FF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82501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76F7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BF56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27412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8B8F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0C63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59100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C8EC7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7F4CAB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C6BEE1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58DE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720B20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21782E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0C675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E5140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3D21F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E7082" w14:paraId="353FB6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6275BF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BE3E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72BB4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8793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1F12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0E3A1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D75E0B" w14:textId="77777777" w:rsidR="00FE7082" w:rsidRDefault="00FD499E">
            <w:pPr>
              <w:spacing w:after="0"/>
              <w:ind w:left="135"/>
            </w:pP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7236A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39985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6822D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0CA4C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A5B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345AD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8CFBA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9F6647" w14:textId="77777777" w:rsidR="00FE7082" w:rsidRDefault="00FD499E">
            <w:pPr>
              <w:spacing w:after="0"/>
              <w:ind w:left="135"/>
            </w:pP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6996F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ABB156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EE3F1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3B7B2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EF6E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5C5E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ADC6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958EF1" w14:textId="77777777" w:rsidR="00FE7082" w:rsidRDefault="00FD499E">
            <w:pPr>
              <w:spacing w:after="0"/>
              <w:ind w:left="135"/>
            </w:pP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742AC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59FA7A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AC3E8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A6DDA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524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5545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64598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CBCB4B" w14:textId="77777777" w:rsidR="00FE7082" w:rsidRDefault="00FD499E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1AAF92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E6432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C249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0559E6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56B5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81C81D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E6BAF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9FFCBC" w14:textId="77777777" w:rsidR="00FE7082" w:rsidRDefault="00FD499E">
            <w:pPr>
              <w:spacing w:after="0"/>
              <w:ind w:left="135"/>
            </w:pP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C914E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833A8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8B77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531E15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5DA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9BB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CEFD8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E04A5B" w14:textId="77777777" w:rsidR="00FE7082" w:rsidRDefault="00FD499E">
            <w:pPr>
              <w:spacing w:after="0"/>
              <w:ind w:left="135"/>
            </w:pP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EC0B8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82AB4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21B30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09CA18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9AC3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4701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074B3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DC5BF6" w14:textId="77777777" w:rsidR="00FE7082" w:rsidRDefault="00FD499E">
            <w:pPr>
              <w:spacing w:after="0"/>
              <w:ind w:left="135"/>
            </w:pP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7B3144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83E7D0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116EA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врага: партизанское движение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B8EEB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A9D4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46D7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CEBFA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B55A3" w14:textId="77777777" w:rsidR="00FE7082" w:rsidRDefault="00FD499E">
            <w:pPr>
              <w:spacing w:after="0"/>
              <w:ind w:left="135"/>
            </w:pP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3DF586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21A17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CEE49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8E3100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A95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4A35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F423D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0F6729" w14:textId="77777777" w:rsidR="00FE7082" w:rsidRDefault="00FD499E">
            <w:pPr>
              <w:spacing w:after="0"/>
              <w:ind w:left="135"/>
            </w:pP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793CA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303192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A5FB7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Всемирно-историческое значение Победы СССР в Великой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66D9BB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BBA4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94BE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55D69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16E675" w14:textId="77777777" w:rsidR="00FE7082" w:rsidRDefault="00FD499E">
            <w:pPr>
              <w:spacing w:after="0"/>
              <w:ind w:left="135"/>
            </w:pP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74B6E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C9B31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7ED4A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8726B8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E53D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1D7D1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4132B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42588A" w14:textId="77777777" w:rsidR="00FE7082" w:rsidRDefault="00FD499E">
            <w:pPr>
              <w:spacing w:after="0"/>
              <w:ind w:left="135"/>
            </w:pP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FCA65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D5C385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AA812" w14:textId="77777777" w:rsidR="00FE7082" w:rsidRDefault="00FD4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CEA3C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F444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9ADF8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7D734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BBC6E8" w14:textId="77777777" w:rsidR="00FE7082" w:rsidRDefault="00FD499E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069EB1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A5F589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96E8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A1D7EE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E5A9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ACACA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68F83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06EC29" w14:textId="77777777" w:rsidR="00FE7082" w:rsidRDefault="00FD499E">
            <w:pPr>
              <w:spacing w:after="0"/>
              <w:ind w:left="135"/>
            </w:pP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93D1C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159F7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4539C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5828F1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771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49884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FDF21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3C740F" w14:textId="77777777" w:rsidR="00FE7082" w:rsidRDefault="00FD499E">
            <w:pPr>
              <w:spacing w:after="0"/>
              <w:ind w:left="135"/>
            </w:pP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13AF7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8B496C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C9D36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77E674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D0AE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CB22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07E1BF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6C3BB3" w14:textId="77777777" w:rsidR="00FE7082" w:rsidRDefault="00FD499E">
            <w:pPr>
              <w:spacing w:after="0"/>
              <w:ind w:left="135"/>
            </w:pP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04D28D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2E246E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87989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9B53FD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1D4D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803F2F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04D58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815625" w14:textId="77777777" w:rsidR="00FE7082" w:rsidRDefault="00FD499E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3CDAE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92F814" w14:textId="77777777" w:rsidR="00FE7082" w:rsidRDefault="00FD4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3C7E5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58719C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0B4A3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2AB9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F4DC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84075" w14:textId="77777777" w:rsidR="00FE7082" w:rsidRDefault="00FD499E">
            <w:pPr>
              <w:spacing w:after="0"/>
              <w:ind w:left="135"/>
            </w:pP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48BBF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CC5FD" w14:textId="77777777" w:rsidR="00FE7082" w:rsidRPr="00A7523F" w:rsidRDefault="00FD499E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9045979" w14:textId="77777777" w:rsidR="00FE7082" w:rsidRDefault="00FD499E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93346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60E6BC" w14:textId="77777777" w:rsidR="00FE7082" w:rsidRDefault="00FD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0A01F" w14:textId="77777777" w:rsidR="00FE7082" w:rsidRDefault="00FE7082"/>
        </w:tc>
      </w:tr>
    </w:tbl>
    <w:p w14:paraId="6045E1DC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698B9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4DEF4F" w14:textId="77777777" w:rsidR="00FE7082" w:rsidRDefault="00FD499E">
      <w:pPr>
        <w:spacing w:after="0"/>
        <w:ind w:left="120"/>
      </w:pPr>
      <w:bookmarkStart w:id="10" w:name="block-387905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6E29E84" w14:textId="77777777" w:rsidR="00FE7082" w:rsidRDefault="00FD49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E7E83F" w14:textId="77777777" w:rsidR="00FE7082" w:rsidRDefault="00FE7082">
      <w:pPr>
        <w:spacing w:after="0" w:line="480" w:lineRule="auto"/>
        <w:ind w:left="120"/>
      </w:pPr>
    </w:p>
    <w:p w14:paraId="61C59EDD" w14:textId="77777777" w:rsidR="00FE7082" w:rsidRDefault="00FE7082">
      <w:pPr>
        <w:spacing w:after="0" w:line="480" w:lineRule="auto"/>
        <w:ind w:left="120"/>
      </w:pPr>
    </w:p>
    <w:p w14:paraId="756C664A" w14:textId="77777777" w:rsidR="00FE7082" w:rsidRDefault="00FE7082">
      <w:pPr>
        <w:spacing w:after="0"/>
        <w:ind w:left="120"/>
      </w:pPr>
    </w:p>
    <w:p w14:paraId="5A9D1533" w14:textId="77777777" w:rsidR="00FE7082" w:rsidRDefault="00FD49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7432A28" w14:textId="77777777" w:rsidR="00FE7082" w:rsidRDefault="00FE7082">
      <w:pPr>
        <w:spacing w:after="0" w:line="480" w:lineRule="auto"/>
        <w:ind w:left="120"/>
      </w:pPr>
    </w:p>
    <w:p w14:paraId="46B51833" w14:textId="77777777" w:rsidR="00FE7082" w:rsidRDefault="00FE7082">
      <w:pPr>
        <w:spacing w:after="0"/>
        <w:ind w:left="120"/>
      </w:pPr>
    </w:p>
    <w:p w14:paraId="2C6E23EF" w14:textId="77777777" w:rsidR="00FE7082" w:rsidRPr="00A7523F" w:rsidRDefault="00FD499E">
      <w:pPr>
        <w:spacing w:after="0" w:line="480" w:lineRule="auto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6565A3" w14:textId="77777777" w:rsidR="00FE7082" w:rsidRPr="00A7523F" w:rsidRDefault="00FE7082">
      <w:pPr>
        <w:spacing w:after="0" w:line="480" w:lineRule="auto"/>
        <w:ind w:left="120"/>
        <w:rPr>
          <w:lang w:val="ru-RU"/>
        </w:rPr>
      </w:pPr>
    </w:p>
    <w:p w14:paraId="04F8E194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AF2A98E" w14:textId="77777777" w:rsidR="0035098A" w:rsidRPr="00A7523F" w:rsidRDefault="0035098A">
      <w:pPr>
        <w:rPr>
          <w:lang w:val="ru-RU"/>
        </w:rPr>
      </w:pPr>
    </w:p>
    <w:sectPr w:rsidR="0035098A" w:rsidRPr="00A752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400"/>
    <w:multiLevelType w:val="multilevel"/>
    <w:tmpl w:val="9FF27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650A5"/>
    <w:multiLevelType w:val="multilevel"/>
    <w:tmpl w:val="44E0D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E7CA2"/>
    <w:multiLevelType w:val="multilevel"/>
    <w:tmpl w:val="5C86D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C6DB1"/>
    <w:multiLevelType w:val="multilevel"/>
    <w:tmpl w:val="D0FC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0B1574"/>
    <w:multiLevelType w:val="multilevel"/>
    <w:tmpl w:val="6F28E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F02645"/>
    <w:multiLevelType w:val="multilevel"/>
    <w:tmpl w:val="D8FE4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9E2A56"/>
    <w:multiLevelType w:val="multilevel"/>
    <w:tmpl w:val="BBDA1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951C51"/>
    <w:multiLevelType w:val="multilevel"/>
    <w:tmpl w:val="0DDAC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D66EFF"/>
    <w:multiLevelType w:val="multilevel"/>
    <w:tmpl w:val="14A0A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3F0C65"/>
    <w:multiLevelType w:val="multilevel"/>
    <w:tmpl w:val="6576E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2471DD"/>
    <w:multiLevelType w:val="multilevel"/>
    <w:tmpl w:val="DDB61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7A5ECF"/>
    <w:multiLevelType w:val="multilevel"/>
    <w:tmpl w:val="05FAB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D16239"/>
    <w:multiLevelType w:val="multilevel"/>
    <w:tmpl w:val="F070B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880BF1"/>
    <w:multiLevelType w:val="multilevel"/>
    <w:tmpl w:val="8C38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465921"/>
    <w:multiLevelType w:val="multilevel"/>
    <w:tmpl w:val="29E0F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3101FF"/>
    <w:multiLevelType w:val="multilevel"/>
    <w:tmpl w:val="96BC0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156721"/>
    <w:multiLevelType w:val="multilevel"/>
    <w:tmpl w:val="427AD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A12366"/>
    <w:multiLevelType w:val="multilevel"/>
    <w:tmpl w:val="78FC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021C80"/>
    <w:multiLevelType w:val="multilevel"/>
    <w:tmpl w:val="267EF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305A7A"/>
    <w:multiLevelType w:val="multilevel"/>
    <w:tmpl w:val="A53A3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A810C7"/>
    <w:multiLevelType w:val="multilevel"/>
    <w:tmpl w:val="8C9A6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A602D5"/>
    <w:multiLevelType w:val="multilevel"/>
    <w:tmpl w:val="8CD40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CF7AD8"/>
    <w:multiLevelType w:val="multilevel"/>
    <w:tmpl w:val="0E7CF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504591"/>
    <w:multiLevelType w:val="multilevel"/>
    <w:tmpl w:val="1EC02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8F3705"/>
    <w:multiLevelType w:val="multilevel"/>
    <w:tmpl w:val="0ED6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40294B"/>
    <w:multiLevelType w:val="multilevel"/>
    <w:tmpl w:val="BC96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406B29"/>
    <w:multiLevelType w:val="multilevel"/>
    <w:tmpl w:val="BE766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CD4073"/>
    <w:multiLevelType w:val="multilevel"/>
    <w:tmpl w:val="90742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AE3412"/>
    <w:multiLevelType w:val="multilevel"/>
    <w:tmpl w:val="C4129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6C31B9"/>
    <w:multiLevelType w:val="multilevel"/>
    <w:tmpl w:val="6E72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852B8"/>
    <w:multiLevelType w:val="multilevel"/>
    <w:tmpl w:val="5072B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7C3F38"/>
    <w:multiLevelType w:val="multilevel"/>
    <w:tmpl w:val="F16A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537EFA"/>
    <w:multiLevelType w:val="multilevel"/>
    <w:tmpl w:val="2436A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C23800"/>
    <w:multiLevelType w:val="multilevel"/>
    <w:tmpl w:val="2B420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1F6E21"/>
    <w:multiLevelType w:val="multilevel"/>
    <w:tmpl w:val="84644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3C61DA"/>
    <w:multiLevelType w:val="multilevel"/>
    <w:tmpl w:val="8D2A3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A65529"/>
    <w:multiLevelType w:val="multilevel"/>
    <w:tmpl w:val="75687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E31FB0"/>
    <w:multiLevelType w:val="multilevel"/>
    <w:tmpl w:val="A8A65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4"/>
  </w:num>
  <w:num w:numId="3">
    <w:abstractNumId w:val="19"/>
  </w:num>
  <w:num w:numId="4">
    <w:abstractNumId w:val="21"/>
  </w:num>
  <w:num w:numId="5">
    <w:abstractNumId w:val="15"/>
  </w:num>
  <w:num w:numId="6">
    <w:abstractNumId w:val="0"/>
  </w:num>
  <w:num w:numId="7">
    <w:abstractNumId w:val="8"/>
  </w:num>
  <w:num w:numId="8">
    <w:abstractNumId w:val="23"/>
  </w:num>
  <w:num w:numId="9">
    <w:abstractNumId w:val="11"/>
  </w:num>
  <w:num w:numId="10">
    <w:abstractNumId w:val="20"/>
  </w:num>
  <w:num w:numId="11">
    <w:abstractNumId w:val="16"/>
  </w:num>
  <w:num w:numId="12">
    <w:abstractNumId w:val="10"/>
  </w:num>
  <w:num w:numId="13">
    <w:abstractNumId w:val="17"/>
  </w:num>
  <w:num w:numId="14">
    <w:abstractNumId w:val="18"/>
  </w:num>
  <w:num w:numId="15">
    <w:abstractNumId w:val="6"/>
  </w:num>
  <w:num w:numId="16">
    <w:abstractNumId w:val="5"/>
  </w:num>
  <w:num w:numId="17">
    <w:abstractNumId w:val="36"/>
  </w:num>
  <w:num w:numId="18">
    <w:abstractNumId w:val="26"/>
  </w:num>
  <w:num w:numId="19">
    <w:abstractNumId w:val="29"/>
  </w:num>
  <w:num w:numId="20">
    <w:abstractNumId w:val="27"/>
  </w:num>
  <w:num w:numId="21">
    <w:abstractNumId w:val="24"/>
  </w:num>
  <w:num w:numId="22">
    <w:abstractNumId w:val="37"/>
  </w:num>
  <w:num w:numId="23">
    <w:abstractNumId w:val="9"/>
  </w:num>
  <w:num w:numId="24">
    <w:abstractNumId w:val="35"/>
  </w:num>
  <w:num w:numId="25">
    <w:abstractNumId w:val="1"/>
  </w:num>
  <w:num w:numId="26">
    <w:abstractNumId w:val="13"/>
  </w:num>
  <w:num w:numId="27">
    <w:abstractNumId w:val="22"/>
  </w:num>
  <w:num w:numId="28">
    <w:abstractNumId w:val="30"/>
  </w:num>
  <w:num w:numId="29">
    <w:abstractNumId w:val="14"/>
  </w:num>
  <w:num w:numId="30">
    <w:abstractNumId w:val="28"/>
  </w:num>
  <w:num w:numId="31">
    <w:abstractNumId w:val="3"/>
  </w:num>
  <w:num w:numId="32">
    <w:abstractNumId w:val="2"/>
  </w:num>
  <w:num w:numId="33">
    <w:abstractNumId w:val="34"/>
  </w:num>
  <w:num w:numId="34">
    <w:abstractNumId w:val="12"/>
  </w:num>
  <w:num w:numId="35">
    <w:abstractNumId w:val="25"/>
  </w:num>
  <w:num w:numId="36">
    <w:abstractNumId w:val="32"/>
  </w:num>
  <w:num w:numId="37">
    <w:abstractNumId w:val="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82"/>
    <w:rsid w:val="000507EE"/>
    <w:rsid w:val="0035098A"/>
    <w:rsid w:val="00435CE1"/>
    <w:rsid w:val="00542BE7"/>
    <w:rsid w:val="008A67B7"/>
    <w:rsid w:val="008C169B"/>
    <w:rsid w:val="00A433FD"/>
    <w:rsid w:val="00A7523F"/>
    <w:rsid w:val="00B12AB6"/>
    <w:rsid w:val="00FD499E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116D"/>
  <w15:docId w15:val="{6999DBBE-6CD0-4A43-8152-B2307700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e2c" TargetMode="External"/><Relationship Id="rId299" Type="http://schemas.openxmlformats.org/officeDocument/2006/relationships/hyperlink" Target="https://m.edsoo.ru/8a18a41a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a86" TargetMode="External"/><Relationship Id="rId324" Type="http://schemas.openxmlformats.org/officeDocument/2006/relationships/hyperlink" Target="https://m.edsoo.ru/8864d8dc" TargetMode="External"/><Relationship Id="rId366" Type="http://schemas.openxmlformats.org/officeDocument/2006/relationships/hyperlink" Target="https://m.edsoo.ru/8a18fa6e" TargetMode="External"/><Relationship Id="rId170" Type="http://schemas.openxmlformats.org/officeDocument/2006/relationships/hyperlink" Target="https://m.edsoo.ru/886485bc" TargetMode="External"/><Relationship Id="rId226" Type="http://schemas.openxmlformats.org/officeDocument/2006/relationships/hyperlink" Target="https://m.edsoo.ru/8a183994" TargetMode="External"/><Relationship Id="rId433" Type="http://schemas.openxmlformats.org/officeDocument/2006/relationships/hyperlink" Target="https://m.edsoo.ru/8a1942e4" TargetMode="External"/><Relationship Id="rId268" Type="http://schemas.openxmlformats.org/officeDocument/2006/relationships/hyperlink" Target="https://m.edsoo.ru/8a186356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e32" TargetMode="External"/><Relationship Id="rId335" Type="http://schemas.openxmlformats.org/officeDocument/2006/relationships/hyperlink" Target="https://m.edsoo.ru/8a18c094" TargetMode="External"/><Relationship Id="rId377" Type="http://schemas.openxmlformats.org/officeDocument/2006/relationships/hyperlink" Target="https://m.edsoo.ru/8864e2d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2be" TargetMode="External"/><Relationship Id="rId237" Type="http://schemas.openxmlformats.org/officeDocument/2006/relationships/hyperlink" Target="https://m.edsoo.ru/8864a1a0" TargetMode="External"/><Relationship Id="rId402" Type="http://schemas.openxmlformats.org/officeDocument/2006/relationships/hyperlink" Target="https://m.edsoo.ru/8a19109e" TargetMode="External"/><Relationship Id="rId279" Type="http://schemas.openxmlformats.org/officeDocument/2006/relationships/hyperlink" Target="https://m.edsoo.ru/8a187878" TargetMode="External"/><Relationship Id="rId444" Type="http://schemas.openxmlformats.org/officeDocument/2006/relationships/hyperlink" Target="https://m.edsoo.ru/8a1954e6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c002" TargetMode="External"/><Relationship Id="rId290" Type="http://schemas.openxmlformats.org/officeDocument/2006/relationships/hyperlink" Target="https://m.edsoo.ru/8a189308" TargetMode="External"/><Relationship Id="rId304" Type="http://schemas.openxmlformats.org/officeDocument/2006/relationships/hyperlink" Target="https://m.edsoo.ru/8a18afdc" TargetMode="External"/><Relationship Id="rId346" Type="http://schemas.openxmlformats.org/officeDocument/2006/relationships/hyperlink" Target="https://m.edsoo.ru/8a18d6a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faa" TargetMode="External"/><Relationship Id="rId192" Type="http://schemas.openxmlformats.org/officeDocument/2006/relationships/hyperlink" Target="https://m.edsoo.ru/8a17f66e" TargetMode="External"/><Relationship Id="rId206" Type="http://schemas.openxmlformats.org/officeDocument/2006/relationships/hyperlink" Target="https://m.edsoo.ru/8a18134c" TargetMode="External"/><Relationship Id="rId413" Type="http://schemas.openxmlformats.org/officeDocument/2006/relationships/hyperlink" Target="https://m.edsoo.ru/8a19261a" TargetMode="External"/><Relationship Id="rId248" Type="http://schemas.openxmlformats.org/officeDocument/2006/relationships/hyperlink" Target="https://m.edsoo.ru/8864b050" TargetMode="External"/><Relationship Id="rId455" Type="http://schemas.openxmlformats.org/officeDocument/2006/relationships/hyperlink" Target="https://m.edsoo.ru/8a191f12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748" TargetMode="External"/><Relationship Id="rId315" Type="http://schemas.openxmlformats.org/officeDocument/2006/relationships/hyperlink" Target="https://m.edsoo.ru/8864cc0c" TargetMode="External"/><Relationship Id="rId357" Type="http://schemas.openxmlformats.org/officeDocument/2006/relationships/hyperlink" Target="https://m.edsoo.ru/8a18e9d4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863f9740" TargetMode="External"/><Relationship Id="rId161" Type="http://schemas.openxmlformats.org/officeDocument/2006/relationships/hyperlink" Target="https://m.edsoo.ru/88647d4c" TargetMode="External"/><Relationship Id="rId217" Type="http://schemas.openxmlformats.org/officeDocument/2006/relationships/hyperlink" Target="https://m.edsoo.ru/8a182954" TargetMode="External"/><Relationship Id="rId399" Type="http://schemas.openxmlformats.org/officeDocument/2006/relationships/hyperlink" Target="https://m.edsoo.ru/8a190b80" TargetMode="External"/><Relationship Id="rId259" Type="http://schemas.openxmlformats.org/officeDocument/2006/relationships/hyperlink" Target="https://m.edsoo.ru/8a1852e4" TargetMode="External"/><Relationship Id="rId424" Type="http://schemas.openxmlformats.org/officeDocument/2006/relationships/hyperlink" Target="https://m.edsoo.ru/8a191f12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336" TargetMode="External"/><Relationship Id="rId270" Type="http://schemas.openxmlformats.org/officeDocument/2006/relationships/hyperlink" Target="https://m.edsoo.ru/8a186856" TargetMode="External"/><Relationship Id="rId326" Type="http://schemas.openxmlformats.org/officeDocument/2006/relationships/hyperlink" Target="https://m.edsoo.ru/8864db0c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1ca" TargetMode="External"/><Relationship Id="rId368" Type="http://schemas.openxmlformats.org/officeDocument/2006/relationships/hyperlink" Target="https://m.edsoo.ru/8a18fbb8" TargetMode="External"/><Relationship Id="rId172" Type="http://schemas.openxmlformats.org/officeDocument/2006/relationships/hyperlink" Target="https://m.edsoo.ru/8864880a" TargetMode="External"/><Relationship Id="rId228" Type="http://schemas.openxmlformats.org/officeDocument/2006/relationships/hyperlink" Target="https://m.edsoo.ru/8a18402e" TargetMode="External"/><Relationship Id="rId435" Type="http://schemas.openxmlformats.org/officeDocument/2006/relationships/hyperlink" Target="https://m.edsoo.ru/8a194500" TargetMode="External"/><Relationship Id="rId281" Type="http://schemas.openxmlformats.org/officeDocument/2006/relationships/hyperlink" Target="https://m.edsoo.ru/8a187e90" TargetMode="External"/><Relationship Id="rId337" Type="http://schemas.openxmlformats.org/officeDocument/2006/relationships/hyperlink" Target="https://m.edsoo.ru/8a18c7e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a191f12" TargetMode="External"/><Relationship Id="rId379" Type="http://schemas.openxmlformats.org/officeDocument/2006/relationships/hyperlink" Target="https://m.edsoo.ru/8864e584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94f8" TargetMode="External"/><Relationship Id="rId239" Type="http://schemas.openxmlformats.org/officeDocument/2006/relationships/hyperlink" Target="https://m.edsoo.ru/8864a4ca" TargetMode="External"/><Relationship Id="rId390" Type="http://schemas.openxmlformats.org/officeDocument/2006/relationships/hyperlink" Target="https://m.edsoo.ru/8864f5d8" TargetMode="External"/><Relationship Id="rId404" Type="http://schemas.openxmlformats.org/officeDocument/2006/relationships/hyperlink" Target="https://m.edsoo.ru/8a191490" TargetMode="External"/><Relationship Id="rId446" Type="http://schemas.openxmlformats.org/officeDocument/2006/relationships/hyperlink" Target="https://m.edsoo.ru/8a191f12" TargetMode="External"/><Relationship Id="rId250" Type="http://schemas.openxmlformats.org/officeDocument/2006/relationships/hyperlink" Target="https://m.edsoo.ru/8864b4c4" TargetMode="External"/><Relationship Id="rId292" Type="http://schemas.openxmlformats.org/officeDocument/2006/relationships/hyperlink" Target="https://m.edsoo.ru/8a1896f0" TargetMode="External"/><Relationship Id="rId306" Type="http://schemas.openxmlformats.org/officeDocument/2006/relationships/hyperlink" Target="https://m.edsoo.ru/8864c086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dd8" TargetMode="External"/><Relationship Id="rId348" Type="http://schemas.openxmlformats.org/officeDocument/2006/relationships/hyperlink" Target="https://m.edsoo.ru/8a191f12" TargetMode="External"/><Relationship Id="rId152" Type="http://schemas.openxmlformats.org/officeDocument/2006/relationships/hyperlink" Target="https://m.edsoo.ru/886472a2" TargetMode="External"/><Relationship Id="rId194" Type="http://schemas.openxmlformats.org/officeDocument/2006/relationships/hyperlink" Target="https://m.edsoo.ru/8a17f916" TargetMode="External"/><Relationship Id="rId208" Type="http://schemas.openxmlformats.org/officeDocument/2006/relationships/hyperlink" Target="https://m.edsoo.ru/8a181518" TargetMode="External"/><Relationship Id="rId415" Type="http://schemas.openxmlformats.org/officeDocument/2006/relationships/hyperlink" Target="https://m.edsoo.ru/8a19278c" TargetMode="External"/><Relationship Id="rId457" Type="http://schemas.openxmlformats.org/officeDocument/2006/relationships/hyperlink" Target="https://m.edsoo.ru/8a191f12" TargetMode="External"/><Relationship Id="rId261" Type="http://schemas.openxmlformats.org/officeDocument/2006/relationships/hyperlink" Target="https://m.edsoo.ru/8a1855e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864ce3c" TargetMode="External"/><Relationship Id="rId359" Type="http://schemas.openxmlformats.org/officeDocument/2006/relationships/hyperlink" Target="https://m.edsoo.ru/8a18ed6c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3fd5c0" TargetMode="External"/><Relationship Id="rId163" Type="http://schemas.openxmlformats.org/officeDocument/2006/relationships/hyperlink" Target="https://m.edsoo.ru/88647e78" TargetMode="External"/><Relationship Id="rId219" Type="http://schemas.openxmlformats.org/officeDocument/2006/relationships/hyperlink" Target="https://m.edsoo.ru/8a191f12" TargetMode="External"/><Relationship Id="rId370" Type="http://schemas.openxmlformats.org/officeDocument/2006/relationships/hyperlink" Target="https://m.edsoo.ru/8a18fe6a" TargetMode="External"/><Relationship Id="rId426" Type="http://schemas.openxmlformats.org/officeDocument/2006/relationships/hyperlink" Target="https://m.edsoo.ru/8a193b82" TargetMode="External"/><Relationship Id="rId230" Type="http://schemas.openxmlformats.org/officeDocument/2006/relationships/hyperlink" Target="https://m.edsoo.ru/8a18435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91f12" TargetMode="External"/><Relationship Id="rId328" Type="http://schemas.openxmlformats.org/officeDocument/2006/relationships/hyperlink" Target="https://m.edsoo.ru/8864dea4" TargetMode="External"/><Relationship Id="rId132" Type="http://schemas.openxmlformats.org/officeDocument/2006/relationships/hyperlink" Target="https://m.edsoo.ru/8640b508" TargetMode="External"/><Relationship Id="rId174" Type="http://schemas.openxmlformats.org/officeDocument/2006/relationships/hyperlink" Target="https://m.edsoo.ru/88648a44" TargetMode="External"/><Relationship Id="rId381" Type="http://schemas.openxmlformats.org/officeDocument/2006/relationships/hyperlink" Target="https://m.edsoo.ru/8864e912" TargetMode="External"/><Relationship Id="rId241" Type="http://schemas.openxmlformats.org/officeDocument/2006/relationships/hyperlink" Target="https://m.edsoo.ru/8864a786" TargetMode="External"/><Relationship Id="rId437" Type="http://schemas.openxmlformats.org/officeDocument/2006/relationships/hyperlink" Target="https://m.edsoo.ru/8a1947d0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821e" TargetMode="External"/><Relationship Id="rId339" Type="http://schemas.openxmlformats.org/officeDocument/2006/relationships/hyperlink" Target="https://m.edsoo.ru/8a18cb0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6ea" TargetMode="External"/><Relationship Id="rId143" Type="http://schemas.openxmlformats.org/officeDocument/2006/relationships/hyperlink" Target="https://m.edsoo.ru/886465e6" TargetMode="External"/><Relationship Id="rId185" Type="http://schemas.openxmlformats.org/officeDocument/2006/relationships/hyperlink" Target="https://m.edsoo.ru/88649a5c" TargetMode="External"/><Relationship Id="rId350" Type="http://schemas.openxmlformats.org/officeDocument/2006/relationships/hyperlink" Target="https://m.edsoo.ru/8a18dc14" TargetMode="External"/><Relationship Id="rId406" Type="http://schemas.openxmlformats.org/officeDocument/2006/relationships/hyperlink" Target="https://m.edsoo.ru/8a191f1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1d1a" TargetMode="External"/><Relationship Id="rId392" Type="http://schemas.openxmlformats.org/officeDocument/2006/relationships/hyperlink" Target="https://m.edsoo.ru/8864f83a" TargetMode="External"/><Relationship Id="rId448" Type="http://schemas.openxmlformats.org/officeDocument/2006/relationships/hyperlink" Target="https://m.edsoo.ru/8a191f12" TargetMode="External"/><Relationship Id="rId252" Type="http://schemas.openxmlformats.org/officeDocument/2006/relationships/hyperlink" Target="https://m.edsoo.ru/8864b6f4" TargetMode="External"/><Relationship Id="rId294" Type="http://schemas.openxmlformats.org/officeDocument/2006/relationships/hyperlink" Target="https://m.edsoo.ru/8a189a88" TargetMode="External"/><Relationship Id="rId308" Type="http://schemas.openxmlformats.org/officeDocument/2006/relationships/hyperlink" Target="https://m.edsoo.ru/8864c2c0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26a" TargetMode="External"/><Relationship Id="rId154" Type="http://schemas.openxmlformats.org/officeDocument/2006/relationships/hyperlink" Target="https://m.edsoo.ru/886474dc" TargetMode="External"/><Relationship Id="rId361" Type="http://schemas.openxmlformats.org/officeDocument/2006/relationships/hyperlink" Target="https://m.edsoo.ru/8a18f118" TargetMode="External"/><Relationship Id="rId196" Type="http://schemas.openxmlformats.org/officeDocument/2006/relationships/hyperlink" Target="https://m.edsoo.ru/8a17ff2e" TargetMode="External"/><Relationship Id="rId417" Type="http://schemas.openxmlformats.org/officeDocument/2006/relationships/hyperlink" Target="https://m.edsoo.ru/8a192c5a" TargetMode="External"/><Relationship Id="rId459" Type="http://schemas.openxmlformats.org/officeDocument/2006/relationships/hyperlink" Target="https://m.edsoo.ru/8a191f1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002" TargetMode="External"/><Relationship Id="rId263" Type="http://schemas.openxmlformats.org/officeDocument/2006/relationships/hyperlink" Target="https://m.edsoo.ru/8a185906" TargetMode="External"/><Relationship Id="rId319" Type="http://schemas.openxmlformats.org/officeDocument/2006/relationships/hyperlink" Target="https://m.edsoo.ru/8864d08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31a" TargetMode="External"/><Relationship Id="rId330" Type="http://schemas.openxmlformats.org/officeDocument/2006/relationships/hyperlink" Target="https://m.edsoo.ru/8a18b720" TargetMode="External"/><Relationship Id="rId165" Type="http://schemas.openxmlformats.org/officeDocument/2006/relationships/hyperlink" Target="https://m.edsoo.ru/88647fa4" TargetMode="External"/><Relationship Id="rId372" Type="http://schemas.openxmlformats.org/officeDocument/2006/relationships/hyperlink" Target="https://m.edsoo.ru/8a1901ee" TargetMode="External"/><Relationship Id="rId428" Type="http://schemas.openxmlformats.org/officeDocument/2006/relationships/hyperlink" Target="https://m.edsoo.ru/8a193e5c" TargetMode="External"/><Relationship Id="rId232" Type="http://schemas.openxmlformats.org/officeDocument/2006/relationships/hyperlink" Target="https://m.edsoo.ru/8a18466e" TargetMode="External"/><Relationship Id="rId274" Type="http://schemas.openxmlformats.org/officeDocument/2006/relationships/hyperlink" Target="https://m.edsoo.ru/8a186d1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8640b7f6" TargetMode="External"/><Relationship Id="rId80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88648c7e" TargetMode="External"/><Relationship Id="rId341" Type="http://schemas.openxmlformats.org/officeDocument/2006/relationships/hyperlink" Target="https://m.edsoo.ru/8a18ce0e" TargetMode="External"/><Relationship Id="rId383" Type="http://schemas.openxmlformats.org/officeDocument/2006/relationships/hyperlink" Target="https://m.edsoo.ru/8864ece6" TargetMode="External"/><Relationship Id="rId439" Type="http://schemas.openxmlformats.org/officeDocument/2006/relationships/hyperlink" Target="https://m.edsoo.ru/8a194a00" TargetMode="External"/><Relationship Id="rId201" Type="http://schemas.openxmlformats.org/officeDocument/2006/relationships/hyperlink" Target="https://m.edsoo.ru/8a180848" TargetMode="External"/><Relationship Id="rId243" Type="http://schemas.openxmlformats.org/officeDocument/2006/relationships/hyperlink" Target="https://m.edsoo.ru/8864aa24" TargetMode="External"/><Relationship Id="rId285" Type="http://schemas.openxmlformats.org/officeDocument/2006/relationships/hyperlink" Target="https://m.edsoo.ru/8a1885b6" TargetMode="External"/><Relationship Id="rId450" Type="http://schemas.openxmlformats.org/officeDocument/2006/relationships/hyperlink" Target="https://m.edsoo.ru/8a191f12" TargetMode="External"/><Relationship Id="rId38" Type="http://schemas.openxmlformats.org/officeDocument/2006/relationships/hyperlink" Target="https://m.edsoo.ru/7f414a6a" TargetMode="External"/><Relationship Id="rId103" Type="http://schemas.openxmlformats.org/officeDocument/2006/relationships/hyperlink" Target="https://m.edsoo.ru/863fabea" TargetMode="External"/><Relationship Id="rId310" Type="http://schemas.openxmlformats.org/officeDocument/2006/relationships/hyperlink" Target="https://m.edsoo.ru/8864c536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848" TargetMode="External"/><Relationship Id="rId187" Type="http://schemas.openxmlformats.org/officeDocument/2006/relationships/hyperlink" Target="https://m.edsoo.ru/88649cd2" TargetMode="External"/><Relationship Id="rId352" Type="http://schemas.openxmlformats.org/officeDocument/2006/relationships/hyperlink" Target="https://m.edsoo.ru/8a18dfb6" TargetMode="External"/><Relationship Id="rId394" Type="http://schemas.openxmlformats.org/officeDocument/2006/relationships/hyperlink" Target="https://m.edsoo.ru/8864fb6e" TargetMode="External"/><Relationship Id="rId408" Type="http://schemas.openxmlformats.org/officeDocument/2006/relationships/hyperlink" Target="https://m.edsoo.ru/8a19223c" TargetMode="External"/><Relationship Id="rId212" Type="http://schemas.openxmlformats.org/officeDocument/2006/relationships/hyperlink" Target="https://m.edsoo.ru/8a18230a" TargetMode="External"/><Relationship Id="rId254" Type="http://schemas.openxmlformats.org/officeDocument/2006/relationships/hyperlink" Target="https://m.edsoo.ru/8864b92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6ca" TargetMode="External"/><Relationship Id="rId296" Type="http://schemas.openxmlformats.org/officeDocument/2006/relationships/hyperlink" Target="https://m.edsoo.ru/8a189c2c" TargetMode="External"/><Relationship Id="rId461" Type="http://schemas.openxmlformats.org/officeDocument/2006/relationships/hyperlink" Target="https://m.edsoo.ru/8a191f12" TargetMode="External"/><Relationship Id="rId60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88647716" TargetMode="External"/><Relationship Id="rId198" Type="http://schemas.openxmlformats.org/officeDocument/2006/relationships/hyperlink" Target="https://m.edsoo.ru/8a18030c" TargetMode="External"/><Relationship Id="rId321" Type="http://schemas.openxmlformats.org/officeDocument/2006/relationships/hyperlink" Target="https://m.edsoo.ru/8864d562" TargetMode="External"/><Relationship Id="rId363" Type="http://schemas.openxmlformats.org/officeDocument/2006/relationships/hyperlink" Target="https://m.edsoo.ru/8a18f4b0" TargetMode="External"/><Relationship Id="rId419" Type="http://schemas.openxmlformats.org/officeDocument/2006/relationships/hyperlink" Target="https://m.edsoo.ru/8a19316e" TargetMode="External"/><Relationship Id="rId223" Type="http://schemas.openxmlformats.org/officeDocument/2006/relationships/hyperlink" Target="https://m.edsoo.ru/8a1835b6" TargetMode="External"/><Relationship Id="rId430" Type="http://schemas.openxmlformats.org/officeDocument/2006/relationships/hyperlink" Target="https://m.edsoo.ru/8a193f88" TargetMode="External"/><Relationship Id="rId18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8a185eba" TargetMode="External"/><Relationship Id="rId125" Type="http://schemas.openxmlformats.org/officeDocument/2006/relationships/hyperlink" Target="https://m.edsoo.ru/8640a91e" TargetMode="External"/><Relationship Id="rId167" Type="http://schemas.openxmlformats.org/officeDocument/2006/relationships/hyperlink" Target="https://m.edsoo.ru/886481d4" TargetMode="External"/><Relationship Id="rId332" Type="http://schemas.openxmlformats.org/officeDocument/2006/relationships/hyperlink" Target="https://m.edsoo.ru/8a18bbee" TargetMode="External"/><Relationship Id="rId374" Type="http://schemas.openxmlformats.org/officeDocument/2006/relationships/hyperlink" Target="https://m.edsoo.ru/8a191f12" TargetMode="External"/><Relationship Id="rId71" Type="http://schemas.openxmlformats.org/officeDocument/2006/relationships/hyperlink" Target="https://m.edsoo.ru/7f41adc0" TargetMode="External"/><Relationship Id="rId234" Type="http://schemas.openxmlformats.org/officeDocument/2006/relationships/hyperlink" Target="https://m.edsoo.ru/8a18515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76" Type="http://schemas.openxmlformats.org/officeDocument/2006/relationships/hyperlink" Target="https://m.edsoo.ru/8a187076" TargetMode="External"/><Relationship Id="rId441" Type="http://schemas.openxmlformats.org/officeDocument/2006/relationships/hyperlink" Target="https://m.edsoo.ru/8a194c1c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8dc" TargetMode="External"/><Relationship Id="rId136" Type="http://schemas.openxmlformats.org/officeDocument/2006/relationships/hyperlink" Target="https://m.edsoo.ru/8640bb16" TargetMode="External"/><Relationship Id="rId157" Type="http://schemas.openxmlformats.org/officeDocument/2006/relationships/hyperlink" Target="https://m.edsoo.ru/88647838" TargetMode="External"/><Relationship Id="rId178" Type="http://schemas.openxmlformats.org/officeDocument/2006/relationships/hyperlink" Target="https://m.edsoo.ru/88648f62" TargetMode="External"/><Relationship Id="rId301" Type="http://schemas.openxmlformats.org/officeDocument/2006/relationships/hyperlink" Target="https://m.edsoo.ru/8a18a7b2" TargetMode="External"/><Relationship Id="rId322" Type="http://schemas.openxmlformats.org/officeDocument/2006/relationships/hyperlink" Target="https://m.edsoo.ru/8864d6ac" TargetMode="External"/><Relationship Id="rId343" Type="http://schemas.openxmlformats.org/officeDocument/2006/relationships/hyperlink" Target="https://m.edsoo.ru/8a18d1d8" TargetMode="External"/><Relationship Id="rId364" Type="http://schemas.openxmlformats.org/officeDocument/2006/relationships/hyperlink" Target="https://m.edsoo.ru/8a18f66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4f6" TargetMode="External"/><Relationship Id="rId203" Type="http://schemas.openxmlformats.org/officeDocument/2006/relationships/hyperlink" Target="https://m.edsoo.ru/8a180e06" TargetMode="External"/><Relationship Id="rId385" Type="http://schemas.openxmlformats.org/officeDocument/2006/relationships/hyperlink" Target="https://m.edsoo.ru/8864f0a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37d2" TargetMode="External"/><Relationship Id="rId245" Type="http://schemas.openxmlformats.org/officeDocument/2006/relationships/hyperlink" Target="https://m.edsoo.ru/8864acea" TargetMode="External"/><Relationship Id="rId266" Type="http://schemas.openxmlformats.org/officeDocument/2006/relationships/hyperlink" Target="https://m.edsoo.ru/8a18602c" TargetMode="External"/><Relationship Id="rId287" Type="http://schemas.openxmlformats.org/officeDocument/2006/relationships/hyperlink" Target="https://m.edsoo.ru/8a188c50" TargetMode="External"/><Relationship Id="rId410" Type="http://schemas.openxmlformats.org/officeDocument/2006/relationships/hyperlink" Target="https://m.edsoo.ru/8a191f12" TargetMode="External"/><Relationship Id="rId431" Type="http://schemas.openxmlformats.org/officeDocument/2006/relationships/hyperlink" Target="https://m.edsoo.ru/8a1940b4" TargetMode="External"/><Relationship Id="rId452" Type="http://schemas.openxmlformats.org/officeDocument/2006/relationships/hyperlink" Target="https://m.edsoo.ru/8a191f1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130" TargetMode="External"/><Relationship Id="rId126" Type="http://schemas.openxmlformats.org/officeDocument/2006/relationships/hyperlink" Target="https://m.edsoo.ru/8640aae0" TargetMode="External"/><Relationship Id="rId147" Type="http://schemas.openxmlformats.org/officeDocument/2006/relationships/hyperlink" Target="https://m.edsoo.ru/88646c1c" TargetMode="External"/><Relationship Id="rId168" Type="http://schemas.openxmlformats.org/officeDocument/2006/relationships/hyperlink" Target="https://m.edsoo.ru/886482ec" TargetMode="External"/><Relationship Id="rId312" Type="http://schemas.openxmlformats.org/officeDocument/2006/relationships/hyperlink" Target="https://m.edsoo.ru/8864c892" TargetMode="External"/><Relationship Id="rId333" Type="http://schemas.openxmlformats.org/officeDocument/2006/relationships/hyperlink" Target="https://m.edsoo.ru/8a18bd74" TargetMode="External"/><Relationship Id="rId354" Type="http://schemas.openxmlformats.org/officeDocument/2006/relationships/hyperlink" Target="https://m.edsoo.ru/8a18e59c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31c" TargetMode="External"/><Relationship Id="rId375" Type="http://schemas.openxmlformats.org/officeDocument/2006/relationships/hyperlink" Target="https://m.edsoo.ru/8864dff8" TargetMode="External"/><Relationship Id="rId396" Type="http://schemas.openxmlformats.org/officeDocument/2006/relationships/hyperlink" Target="https://m.edsoo.ru/8864fe1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91f12" TargetMode="External"/><Relationship Id="rId235" Type="http://schemas.openxmlformats.org/officeDocument/2006/relationships/hyperlink" Target="https://m.edsoo.ru/8a191f12" TargetMode="External"/><Relationship Id="rId256" Type="http://schemas.openxmlformats.org/officeDocument/2006/relationships/hyperlink" Target="https://m.edsoo.ru/8864bb86" TargetMode="External"/><Relationship Id="rId277" Type="http://schemas.openxmlformats.org/officeDocument/2006/relationships/hyperlink" Target="https://m.edsoo.ru/8a187242" TargetMode="External"/><Relationship Id="rId298" Type="http://schemas.openxmlformats.org/officeDocument/2006/relationships/hyperlink" Target="https://m.edsoo.ru/8a191f12" TargetMode="External"/><Relationship Id="rId400" Type="http://schemas.openxmlformats.org/officeDocument/2006/relationships/hyperlink" Target="https://m.edsoo.ru/8a190d10" TargetMode="External"/><Relationship Id="rId421" Type="http://schemas.openxmlformats.org/officeDocument/2006/relationships/hyperlink" Target="https://m.edsoo.ru/8a193542" TargetMode="External"/><Relationship Id="rId442" Type="http://schemas.openxmlformats.org/officeDocument/2006/relationships/hyperlink" Target="https://m.edsoo.ru/8a194d34" TargetMode="External"/><Relationship Id="rId463" Type="http://schemas.openxmlformats.org/officeDocument/2006/relationships/fontTable" Target="fontTable.xml"/><Relationship Id="rId116" Type="http://schemas.openxmlformats.org/officeDocument/2006/relationships/hyperlink" Target="https://m.edsoo.ru/863fcaf8" TargetMode="External"/><Relationship Id="rId137" Type="http://schemas.openxmlformats.org/officeDocument/2006/relationships/hyperlink" Target="https://m.edsoo.ru/8640bcf6" TargetMode="External"/><Relationship Id="rId158" Type="http://schemas.openxmlformats.org/officeDocument/2006/relationships/hyperlink" Target="https://m.edsoo.ru/8864795a" TargetMode="External"/><Relationship Id="rId302" Type="http://schemas.openxmlformats.org/officeDocument/2006/relationships/hyperlink" Target="https://m.edsoo.ru/8a18a99c" TargetMode="External"/><Relationship Id="rId323" Type="http://schemas.openxmlformats.org/officeDocument/2006/relationships/hyperlink" Target="https://m.edsoo.ru/8864d7c4" TargetMode="External"/><Relationship Id="rId344" Type="http://schemas.openxmlformats.org/officeDocument/2006/relationships/hyperlink" Target="https://m.edsoo.ru/8a18d36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070" TargetMode="External"/><Relationship Id="rId365" Type="http://schemas.openxmlformats.org/officeDocument/2006/relationships/hyperlink" Target="https://m.edsoo.ru/8a18f8ca" TargetMode="External"/><Relationship Id="rId386" Type="http://schemas.openxmlformats.org/officeDocument/2006/relationships/hyperlink" Target="https://m.edsoo.ru/8864f1e6" TargetMode="External"/><Relationship Id="rId190" Type="http://schemas.openxmlformats.org/officeDocument/2006/relationships/hyperlink" Target="https://m.edsoo.ru/8a17f448" TargetMode="External"/><Relationship Id="rId204" Type="http://schemas.openxmlformats.org/officeDocument/2006/relationships/hyperlink" Target="https://m.edsoo.ru/8a180fd2" TargetMode="External"/><Relationship Id="rId225" Type="http://schemas.openxmlformats.org/officeDocument/2006/relationships/hyperlink" Target="https://m.edsoo.ru/8a191f12" TargetMode="External"/><Relationship Id="rId246" Type="http://schemas.openxmlformats.org/officeDocument/2006/relationships/hyperlink" Target="https://m.edsoo.ru/8864ae16" TargetMode="External"/><Relationship Id="rId267" Type="http://schemas.openxmlformats.org/officeDocument/2006/relationships/hyperlink" Target="https://m.edsoo.ru/8a1861b2" TargetMode="External"/><Relationship Id="rId288" Type="http://schemas.openxmlformats.org/officeDocument/2006/relationships/hyperlink" Target="https://m.edsoo.ru/8a188e08" TargetMode="External"/><Relationship Id="rId411" Type="http://schemas.openxmlformats.org/officeDocument/2006/relationships/hyperlink" Target="https://m.edsoo.ru/8a1920c0" TargetMode="External"/><Relationship Id="rId432" Type="http://schemas.openxmlformats.org/officeDocument/2006/relationships/hyperlink" Target="https://m.edsoo.ru/8a1941cc" TargetMode="External"/><Relationship Id="rId453" Type="http://schemas.openxmlformats.org/officeDocument/2006/relationships/hyperlink" Target="https://m.edsoo.ru/8a191f12" TargetMode="External"/><Relationship Id="rId106" Type="http://schemas.openxmlformats.org/officeDocument/2006/relationships/hyperlink" Target="https://m.edsoo.ru/863fb324" TargetMode="External"/><Relationship Id="rId127" Type="http://schemas.openxmlformats.org/officeDocument/2006/relationships/hyperlink" Target="https://m.edsoo.ru/8640ac84" TargetMode="External"/><Relationship Id="rId313" Type="http://schemas.openxmlformats.org/officeDocument/2006/relationships/hyperlink" Target="https://m.edsoo.ru/8864c9c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6d5c" TargetMode="External"/><Relationship Id="rId169" Type="http://schemas.openxmlformats.org/officeDocument/2006/relationships/hyperlink" Target="https://m.edsoo.ru/8864840e" TargetMode="External"/><Relationship Id="rId334" Type="http://schemas.openxmlformats.org/officeDocument/2006/relationships/hyperlink" Target="https://m.edsoo.ru/8a18bef0" TargetMode="External"/><Relationship Id="rId355" Type="http://schemas.openxmlformats.org/officeDocument/2006/relationships/hyperlink" Target="https://m.edsoo.ru/8a18e722" TargetMode="External"/><Relationship Id="rId376" Type="http://schemas.openxmlformats.org/officeDocument/2006/relationships/hyperlink" Target="https://m.edsoo.ru/8864e17e" TargetMode="External"/><Relationship Id="rId397" Type="http://schemas.openxmlformats.org/officeDocument/2006/relationships/hyperlink" Target="https://m.edsoo.ru/8864ff2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19c" TargetMode="External"/><Relationship Id="rId215" Type="http://schemas.openxmlformats.org/officeDocument/2006/relationships/hyperlink" Target="https://m.edsoo.ru/8a182562" TargetMode="External"/><Relationship Id="rId236" Type="http://schemas.openxmlformats.org/officeDocument/2006/relationships/hyperlink" Target="https://m.edsoo.ru/88649f52" TargetMode="External"/><Relationship Id="rId257" Type="http://schemas.openxmlformats.org/officeDocument/2006/relationships/hyperlink" Target="https://m.edsoo.ru/8864bd8e" TargetMode="External"/><Relationship Id="rId278" Type="http://schemas.openxmlformats.org/officeDocument/2006/relationships/hyperlink" Target="https://m.edsoo.ru/8a1873fa" TargetMode="External"/><Relationship Id="rId401" Type="http://schemas.openxmlformats.org/officeDocument/2006/relationships/hyperlink" Target="https://m.edsoo.ru/8a190ebe" TargetMode="External"/><Relationship Id="rId422" Type="http://schemas.openxmlformats.org/officeDocument/2006/relationships/hyperlink" Target="https://m.edsoo.ru/8a1936a0" TargetMode="External"/><Relationship Id="rId443" Type="http://schemas.openxmlformats.org/officeDocument/2006/relationships/hyperlink" Target="https://m.edsoo.ru/8a194f5a" TargetMode="External"/><Relationship Id="rId464" Type="http://schemas.openxmlformats.org/officeDocument/2006/relationships/theme" Target="theme/theme1.xml"/><Relationship Id="rId303" Type="http://schemas.openxmlformats.org/officeDocument/2006/relationships/hyperlink" Target="https://m.edsoo.ru/8a18ab6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e72" TargetMode="External"/><Relationship Id="rId345" Type="http://schemas.openxmlformats.org/officeDocument/2006/relationships/hyperlink" Target="https://m.edsoo.ru/8a18d516" TargetMode="External"/><Relationship Id="rId387" Type="http://schemas.openxmlformats.org/officeDocument/2006/relationships/hyperlink" Target="https://m.edsoo.ru/8864f2fe" TargetMode="External"/><Relationship Id="rId191" Type="http://schemas.openxmlformats.org/officeDocument/2006/relationships/hyperlink" Target="https://m.edsoo.ru/8a17f560" TargetMode="External"/><Relationship Id="rId205" Type="http://schemas.openxmlformats.org/officeDocument/2006/relationships/hyperlink" Target="https://m.edsoo.ru/8a181194" TargetMode="External"/><Relationship Id="rId247" Type="http://schemas.openxmlformats.org/officeDocument/2006/relationships/hyperlink" Target="https://m.edsoo.ru/8864af38" TargetMode="External"/><Relationship Id="rId412" Type="http://schemas.openxmlformats.org/officeDocument/2006/relationships/hyperlink" Target="https://m.edsoo.ru/8a1923b8" TargetMode="External"/><Relationship Id="rId107" Type="http://schemas.openxmlformats.org/officeDocument/2006/relationships/hyperlink" Target="https://m.edsoo.ru/863fb540" TargetMode="External"/><Relationship Id="rId289" Type="http://schemas.openxmlformats.org/officeDocument/2006/relationships/hyperlink" Target="https://m.edsoo.ru/8a188f7a" TargetMode="External"/><Relationship Id="rId454" Type="http://schemas.openxmlformats.org/officeDocument/2006/relationships/hyperlink" Target="https://m.edsoo.ru/8a191f1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e7e" TargetMode="External"/><Relationship Id="rId314" Type="http://schemas.openxmlformats.org/officeDocument/2006/relationships/hyperlink" Target="https://m.edsoo.ru/8864cae0" TargetMode="External"/><Relationship Id="rId356" Type="http://schemas.openxmlformats.org/officeDocument/2006/relationships/hyperlink" Target="https://m.edsoo.ru/8a18e858" TargetMode="External"/><Relationship Id="rId398" Type="http://schemas.openxmlformats.org/officeDocument/2006/relationships/hyperlink" Target="https://m.edsoo.ru/8a190996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c2a" TargetMode="External"/><Relationship Id="rId216" Type="http://schemas.openxmlformats.org/officeDocument/2006/relationships/hyperlink" Target="https://m.edsoo.ru/8a191f12" TargetMode="External"/><Relationship Id="rId423" Type="http://schemas.openxmlformats.org/officeDocument/2006/relationships/hyperlink" Target="https://m.edsoo.ru/8a193862" TargetMode="External"/><Relationship Id="rId258" Type="http://schemas.openxmlformats.org/officeDocument/2006/relationships/hyperlink" Target="https://m.edsoo.ru/8864bf32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07a" TargetMode="External"/><Relationship Id="rId325" Type="http://schemas.openxmlformats.org/officeDocument/2006/relationships/hyperlink" Target="https://m.edsoo.ru/8864d9f4" TargetMode="External"/><Relationship Id="rId367" Type="http://schemas.openxmlformats.org/officeDocument/2006/relationships/hyperlink" Target="https://m.edsoo.ru/8a191f12" TargetMode="External"/><Relationship Id="rId171" Type="http://schemas.openxmlformats.org/officeDocument/2006/relationships/hyperlink" Target="https://m.edsoo.ru/886486e8" TargetMode="External"/><Relationship Id="rId227" Type="http://schemas.openxmlformats.org/officeDocument/2006/relationships/hyperlink" Target="https://m.edsoo.ru/8a183e76" TargetMode="External"/><Relationship Id="rId269" Type="http://schemas.openxmlformats.org/officeDocument/2006/relationships/hyperlink" Target="https://m.edsoo.ru/8a1864dc" TargetMode="External"/><Relationship Id="rId434" Type="http://schemas.openxmlformats.org/officeDocument/2006/relationships/hyperlink" Target="https://m.edsoo.ru/8a1943f2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afcc" TargetMode="External"/><Relationship Id="rId280" Type="http://schemas.openxmlformats.org/officeDocument/2006/relationships/hyperlink" Target="https://m.edsoo.ru/8a187a6c" TargetMode="External"/><Relationship Id="rId336" Type="http://schemas.openxmlformats.org/officeDocument/2006/relationships/hyperlink" Target="https://m.edsoo.ru/8a18c620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c1c4" TargetMode="External"/><Relationship Id="rId182" Type="http://schemas.openxmlformats.org/officeDocument/2006/relationships/hyperlink" Target="https://m.edsoo.ru/886493d6" TargetMode="External"/><Relationship Id="rId378" Type="http://schemas.openxmlformats.org/officeDocument/2006/relationships/hyperlink" Target="https://m.edsoo.ru/8864e44e" TargetMode="External"/><Relationship Id="rId403" Type="http://schemas.openxmlformats.org/officeDocument/2006/relationships/hyperlink" Target="https://m.edsoo.ru/8a1912ce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8864a36c" TargetMode="External"/><Relationship Id="rId445" Type="http://schemas.openxmlformats.org/officeDocument/2006/relationships/hyperlink" Target="https://m.edsoo.ru/8a195608" TargetMode="External"/><Relationship Id="rId291" Type="http://schemas.openxmlformats.org/officeDocument/2006/relationships/hyperlink" Target="https://m.edsoo.ru/8a189132" TargetMode="External"/><Relationship Id="rId305" Type="http://schemas.openxmlformats.org/officeDocument/2006/relationships/hyperlink" Target="https://m.edsoo.ru/8a18b1d0" TargetMode="External"/><Relationship Id="rId347" Type="http://schemas.openxmlformats.org/officeDocument/2006/relationships/hyperlink" Target="https://m.edsoo.ru/8a18d84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0f4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7f790" TargetMode="External"/><Relationship Id="rId207" Type="http://schemas.openxmlformats.org/officeDocument/2006/relationships/hyperlink" Target="https://m.edsoo.ru/8a191f12" TargetMode="External"/><Relationship Id="rId249" Type="http://schemas.openxmlformats.org/officeDocument/2006/relationships/hyperlink" Target="https://m.edsoo.ru/8864b37a" TargetMode="External"/><Relationship Id="rId414" Type="http://schemas.openxmlformats.org/officeDocument/2006/relationships/hyperlink" Target="https://m.edsoo.ru/8a192912" TargetMode="External"/><Relationship Id="rId456" Type="http://schemas.openxmlformats.org/officeDocument/2006/relationships/hyperlink" Target="https://m.edsoo.ru/8a191f1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ac2" TargetMode="External"/><Relationship Id="rId260" Type="http://schemas.openxmlformats.org/officeDocument/2006/relationships/hyperlink" Target="https://m.edsoo.ru/8a18546a" TargetMode="External"/><Relationship Id="rId316" Type="http://schemas.openxmlformats.org/officeDocument/2006/relationships/hyperlink" Target="https://m.edsoo.ru/8864cd24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a191f12" TargetMode="External"/><Relationship Id="rId358" Type="http://schemas.openxmlformats.org/officeDocument/2006/relationships/hyperlink" Target="https://m.edsoo.ru/8a18ebc8" TargetMode="External"/><Relationship Id="rId162" Type="http://schemas.openxmlformats.org/officeDocument/2006/relationships/hyperlink" Target="https://m.edsoo.ru/8a191f12" TargetMode="External"/><Relationship Id="rId218" Type="http://schemas.openxmlformats.org/officeDocument/2006/relationships/hyperlink" Target="https://m.edsoo.ru/8a182c92" TargetMode="External"/><Relationship Id="rId425" Type="http://schemas.openxmlformats.org/officeDocument/2006/relationships/hyperlink" Target="https://m.edsoo.ru/8a193a06" TargetMode="External"/><Relationship Id="rId271" Type="http://schemas.openxmlformats.org/officeDocument/2006/relationships/hyperlink" Target="https://m.edsoo.ru/8a1869dc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382" TargetMode="External"/><Relationship Id="rId327" Type="http://schemas.openxmlformats.org/officeDocument/2006/relationships/hyperlink" Target="https://m.edsoo.ru/8864dc56" TargetMode="External"/><Relationship Id="rId369" Type="http://schemas.openxmlformats.org/officeDocument/2006/relationships/hyperlink" Target="https://m.edsoo.ru/8a18fcf8" TargetMode="External"/><Relationship Id="rId173" Type="http://schemas.openxmlformats.org/officeDocument/2006/relationships/hyperlink" Target="https://m.edsoo.ru/8864892c" TargetMode="External"/><Relationship Id="rId229" Type="http://schemas.openxmlformats.org/officeDocument/2006/relationships/hyperlink" Target="https://m.edsoo.ru/8a1841c8" TargetMode="External"/><Relationship Id="rId380" Type="http://schemas.openxmlformats.org/officeDocument/2006/relationships/hyperlink" Target="https://m.edsoo.ru/8864e6b0" TargetMode="External"/><Relationship Id="rId436" Type="http://schemas.openxmlformats.org/officeDocument/2006/relationships/hyperlink" Target="https://m.edsoo.ru/8a1946ae" TargetMode="External"/><Relationship Id="rId240" Type="http://schemas.openxmlformats.org/officeDocument/2006/relationships/hyperlink" Target="https://m.edsoo.ru/8864a5e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244" TargetMode="External"/><Relationship Id="rId282" Type="http://schemas.openxmlformats.org/officeDocument/2006/relationships/hyperlink" Target="https://m.edsoo.ru/8a188070" TargetMode="External"/><Relationship Id="rId338" Type="http://schemas.openxmlformats.org/officeDocument/2006/relationships/hyperlink" Target="https://m.edsoo.ru/8a18c97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0aa" TargetMode="External"/><Relationship Id="rId184" Type="http://schemas.openxmlformats.org/officeDocument/2006/relationships/hyperlink" Target="https://m.edsoo.ru/88649872" TargetMode="External"/><Relationship Id="rId391" Type="http://schemas.openxmlformats.org/officeDocument/2006/relationships/hyperlink" Target="https://m.edsoo.ru/8864f6f0" TargetMode="External"/><Relationship Id="rId405" Type="http://schemas.openxmlformats.org/officeDocument/2006/relationships/hyperlink" Target="https://m.edsoo.ru/8a191648" TargetMode="External"/><Relationship Id="rId447" Type="http://schemas.openxmlformats.org/officeDocument/2006/relationships/hyperlink" Target="https://m.edsoo.ru/8a191f12" TargetMode="External"/><Relationship Id="rId251" Type="http://schemas.openxmlformats.org/officeDocument/2006/relationships/hyperlink" Target="https://m.edsoo.ru/8864b5e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a1898d0" TargetMode="External"/><Relationship Id="rId307" Type="http://schemas.openxmlformats.org/officeDocument/2006/relationships/hyperlink" Target="https://m.edsoo.ru/8864c1a8" TargetMode="External"/><Relationship Id="rId349" Type="http://schemas.openxmlformats.org/officeDocument/2006/relationships/hyperlink" Target="https://m.edsoo.ru/8a18d9e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fcc" TargetMode="External"/><Relationship Id="rId153" Type="http://schemas.openxmlformats.org/officeDocument/2006/relationships/hyperlink" Target="https://m.edsoo.ru/886473ba" TargetMode="External"/><Relationship Id="rId195" Type="http://schemas.openxmlformats.org/officeDocument/2006/relationships/hyperlink" Target="https://m.edsoo.ru/8a17fad8" TargetMode="External"/><Relationship Id="rId209" Type="http://schemas.openxmlformats.org/officeDocument/2006/relationships/hyperlink" Target="https://m.edsoo.ru/8a1816e4" TargetMode="External"/><Relationship Id="rId360" Type="http://schemas.openxmlformats.org/officeDocument/2006/relationships/hyperlink" Target="https://m.edsoo.ru/8a18ef42" TargetMode="External"/><Relationship Id="rId416" Type="http://schemas.openxmlformats.org/officeDocument/2006/relationships/hyperlink" Target="https://m.edsoo.ru/8a192ad4" TargetMode="External"/><Relationship Id="rId220" Type="http://schemas.openxmlformats.org/officeDocument/2006/relationships/hyperlink" Target="https://m.edsoo.ru/8a182e5e" TargetMode="External"/><Relationship Id="rId458" Type="http://schemas.openxmlformats.org/officeDocument/2006/relationships/hyperlink" Target="https://m.edsoo.ru/8a191f12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5780" TargetMode="External"/><Relationship Id="rId318" Type="http://schemas.openxmlformats.org/officeDocument/2006/relationships/hyperlink" Target="https://m.edsoo.ru/8864cf5e" TargetMode="External"/><Relationship Id="rId99" Type="http://schemas.openxmlformats.org/officeDocument/2006/relationships/hyperlink" Target="https://m.edsoo.ru/8a191f12" TargetMode="External"/><Relationship Id="rId122" Type="http://schemas.openxmlformats.org/officeDocument/2006/relationships/hyperlink" Target="https://m.edsoo.ru/863fd836" TargetMode="External"/><Relationship Id="rId164" Type="http://schemas.openxmlformats.org/officeDocument/2006/relationships/hyperlink" Target="https://m.edsoo.ru/8a191f12" TargetMode="External"/><Relationship Id="rId371" Type="http://schemas.openxmlformats.org/officeDocument/2006/relationships/hyperlink" Target="https://m.edsoo.ru/8a190022" TargetMode="External"/><Relationship Id="rId427" Type="http://schemas.openxmlformats.org/officeDocument/2006/relationships/hyperlink" Target="https://m.edsoo.ru/8a193ca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44de" TargetMode="External"/><Relationship Id="rId273" Type="http://schemas.openxmlformats.org/officeDocument/2006/relationships/hyperlink" Target="https://m.edsoo.ru/8a186b6c" TargetMode="External"/><Relationship Id="rId329" Type="http://schemas.openxmlformats.org/officeDocument/2006/relationships/hyperlink" Target="https://m.edsoo.ru/8a18b35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67a" TargetMode="External"/><Relationship Id="rId175" Type="http://schemas.openxmlformats.org/officeDocument/2006/relationships/hyperlink" Target="https://m.edsoo.ru/88648b5c" TargetMode="External"/><Relationship Id="rId340" Type="http://schemas.openxmlformats.org/officeDocument/2006/relationships/hyperlink" Target="https://m.edsoo.ru/8a191f12" TargetMode="External"/><Relationship Id="rId200" Type="http://schemas.openxmlformats.org/officeDocument/2006/relationships/hyperlink" Target="https://m.edsoo.ru/8a1806a4" TargetMode="External"/><Relationship Id="rId382" Type="http://schemas.openxmlformats.org/officeDocument/2006/relationships/hyperlink" Target="https://m.edsoo.ru/8864eb56" TargetMode="External"/><Relationship Id="rId438" Type="http://schemas.openxmlformats.org/officeDocument/2006/relationships/hyperlink" Target="https://m.edsoo.ru/8a1948de" TargetMode="External"/><Relationship Id="rId242" Type="http://schemas.openxmlformats.org/officeDocument/2006/relationships/hyperlink" Target="https://m.edsoo.ru/8864a8da" TargetMode="External"/><Relationship Id="rId284" Type="http://schemas.openxmlformats.org/officeDocument/2006/relationships/hyperlink" Target="https://m.edsoo.ru/8a1883e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a50" TargetMode="External"/><Relationship Id="rId144" Type="http://schemas.openxmlformats.org/officeDocument/2006/relationships/hyperlink" Target="https://m.edsoo.ru/886469b0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8649b92" TargetMode="External"/><Relationship Id="rId351" Type="http://schemas.openxmlformats.org/officeDocument/2006/relationships/hyperlink" Target="https://m.edsoo.ru/8a18ddc2" TargetMode="External"/><Relationship Id="rId393" Type="http://schemas.openxmlformats.org/officeDocument/2006/relationships/hyperlink" Target="https://m.edsoo.ru/8864f9b6" TargetMode="External"/><Relationship Id="rId407" Type="http://schemas.openxmlformats.org/officeDocument/2006/relationships/hyperlink" Target="https://m.edsoo.ru/8a191cec" TargetMode="External"/><Relationship Id="rId449" Type="http://schemas.openxmlformats.org/officeDocument/2006/relationships/hyperlink" Target="https://m.edsoo.ru/8a191f12" TargetMode="External"/><Relationship Id="rId211" Type="http://schemas.openxmlformats.org/officeDocument/2006/relationships/hyperlink" Target="https://m.edsoo.ru/8a1821b6" TargetMode="External"/><Relationship Id="rId253" Type="http://schemas.openxmlformats.org/officeDocument/2006/relationships/hyperlink" Target="https://m.edsoo.ru/8864b802" TargetMode="External"/><Relationship Id="rId295" Type="http://schemas.openxmlformats.org/officeDocument/2006/relationships/hyperlink" Target="https://m.edsoo.ru/8a189dda" TargetMode="External"/><Relationship Id="rId309" Type="http://schemas.openxmlformats.org/officeDocument/2006/relationships/hyperlink" Target="https://m.edsoo.ru/8864c3f6" TargetMode="External"/><Relationship Id="rId460" Type="http://schemas.openxmlformats.org/officeDocument/2006/relationships/hyperlink" Target="https://m.edsoo.ru/8a191f12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4c2" TargetMode="External"/><Relationship Id="rId320" Type="http://schemas.openxmlformats.org/officeDocument/2006/relationships/hyperlink" Target="https://m.edsoo.ru/8864d418" TargetMode="External"/><Relationship Id="rId155" Type="http://schemas.openxmlformats.org/officeDocument/2006/relationships/hyperlink" Target="https://m.edsoo.ru/88647608" TargetMode="External"/><Relationship Id="rId197" Type="http://schemas.openxmlformats.org/officeDocument/2006/relationships/hyperlink" Target="https://m.edsoo.ru/8a180140" TargetMode="External"/><Relationship Id="rId362" Type="http://schemas.openxmlformats.org/officeDocument/2006/relationships/hyperlink" Target="https://m.edsoo.ru/8a18f302" TargetMode="External"/><Relationship Id="rId418" Type="http://schemas.openxmlformats.org/officeDocument/2006/relationships/hyperlink" Target="https://m.edsoo.ru/8a192da4" TargetMode="External"/><Relationship Id="rId222" Type="http://schemas.openxmlformats.org/officeDocument/2006/relationships/hyperlink" Target="https://m.edsoo.ru/8a1831d8" TargetMode="External"/><Relationship Id="rId264" Type="http://schemas.openxmlformats.org/officeDocument/2006/relationships/hyperlink" Target="https://m.edsoo.ru/8a185d34" TargetMode="External"/><Relationship Id="rId17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8640a770" TargetMode="External"/><Relationship Id="rId70" Type="http://schemas.openxmlformats.org/officeDocument/2006/relationships/hyperlink" Target="https://m.edsoo.ru/7f41adc0" TargetMode="External"/><Relationship Id="rId166" Type="http://schemas.openxmlformats.org/officeDocument/2006/relationships/hyperlink" Target="https://m.edsoo.ru/886480bc" TargetMode="External"/><Relationship Id="rId331" Type="http://schemas.openxmlformats.org/officeDocument/2006/relationships/hyperlink" Target="https://m.edsoo.ru/8a18ba40" TargetMode="External"/><Relationship Id="rId373" Type="http://schemas.openxmlformats.org/officeDocument/2006/relationships/hyperlink" Target="https://m.edsoo.ru/8a1907f2" TargetMode="External"/><Relationship Id="rId429" Type="http://schemas.openxmlformats.org/officeDocument/2006/relationships/hyperlink" Target="https://m.edsoo.ru/8a191f12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a191f12" TargetMode="External"/><Relationship Id="rId440" Type="http://schemas.openxmlformats.org/officeDocument/2006/relationships/hyperlink" Target="https://m.edsoo.ru/8a194b0e" TargetMode="External"/><Relationship Id="rId28" Type="http://schemas.openxmlformats.org/officeDocument/2006/relationships/hyperlink" Target="https://m.edsoo.ru/7f414c04" TargetMode="External"/><Relationship Id="rId275" Type="http://schemas.openxmlformats.org/officeDocument/2006/relationships/hyperlink" Target="https://m.edsoo.ru/8a186eb4" TargetMode="External"/><Relationship Id="rId300" Type="http://schemas.openxmlformats.org/officeDocument/2006/relationships/hyperlink" Target="https://m.edsoo.ru/8a18a604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990" TargetMode="External"/><Relationship Id="rId177" Type="http://schemas.openxmlformats.org/officeDocument/2006/relationships/hyperlink" Target="https://m.edsoo.ru/88648e36" TargetMode="External"/><Relationship Id="rId342" Type="http://schemas.openxmlformats.org/officeDocument/2006/relationships/hyperlink" Target="https://m.edsoo.ru/8a18cfa8" TargetMode="External"/><Relationship Id="rId384" Type="http://schemas.openxmlformats.org/officeDocument/2006/relationships/hyperlink" Target="https://m.edsoo.ru/8a191f12" TargetMode="External"/><Relationship Id="rId202" Type="http://schemas.openxmlformats.org/officeDocument/2006/relationships/hyperlink" Target="https://m.edsoo.ru/8a180c26" TargetMode="External"/><Relationship Id="rId244" Type="http://schemas.openxmlformats.org/officeDocument/2006/relationships/hyperlink" Target="https://m.edsoo.ru/8864ab78" TargetMode="External"/><Relationship Id="rId39" Type="http://schemas.openxmlformats.org/officeDocument/2006/relationships/hyperlink" Target="https://m.edsoo.ru/7f414a6a" TargetMode="External"/><Relationship Id="rId286" Type="http://schemas.openxmlformats.org/officeDocument/2006/relationships/hyperlink" Target="https://m.edsoo.ru/8a188a70" TargetMode="External"/><Relationship Id="rId451" Type="http://schemas.openxmlformats.org/officeDocument/2006/relationships/hyperlink" Target="https://m.edsoo.ru/8a191f1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dfc" TargetMode="External"/><Relationship Id="rId146" Type="http://schemas.openxmlformats.org/officeDocument/2006/relationships/hyperlink" Target="https://m.edsoo.ru/88646adc" TargetMode="External"/><Relationship Id="rId188" Type="http://schemas.openxmlformats.org/officeDocument/2006/relationships/hyperlink" Target="https://m.edsoo.ru/8a17efa2" TargetMode="External"/><Relationship Id="rId311" Type="http://schemas.openxmlformats.org/officeDocument/2006/relationships/hyperlink" Target="https://m.edsoo.ru/8864c6d0" TargetMode="External"/><Relationship Id="rId353" Type="http://schemas.openxmlformats.org/officeDocument/2006/relationships/hyperlink" Target="https://m.edsoo.ru/8a18e16e" TargetMode="External"/><Relationship Id="rId395" Type="http://schemas.openxmlformats.org/officeDocument/2006/relationships/hyperlink" Target="https://m.edsoo.ru/8864fcea" TargetMode="External"/><Relationship Id="rId409" Type="http://schemas.openxmlformats.org/officeDocument/2006/relationships/hyperlink" Target="https://m.edsoo.ru/8a1923b8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436%5D" TargetMode="External"/><Relationship Id="rId420" Type="http://schemas.openxmlformats.org/officeDocument/2006/relationships/hyperlink" Target="https://m.edsoo.ru/8a1933da" TargetMode="External"/><Relationship Id="rId255" Type="http://schemas.openxmlformats.org/officeDocument/2006/relationships/hyperlink" Target="https://m.edsoo.ru/8864ba46" TargetMode="External"/><Relationship Id="rId297" Type="http://schemas.openxmlformats.org/officeDocument/2006/relationships/hyperlink" Target="https://m.edsoo.ru/8a189f92" TargetMode="External"/><Relationship Id="rId462" Type="http://schemas.openxmlformats.org/officeDocument/2006/relationships/hyperlink" Target="https://m.edsoo.ru/8a191f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29AFA-B082-490F-8EBA-0CF28DD8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101</Pages>
  <Words>26180</Words>
  <Characters>149231</Characters>
  <Application>Microsoft Office Word</Application>
  <DocSecurity>0</DocSecurity>
  <Lines>1243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Макаров</dc:creator>
  <cp:lastModifiedBy>KATANA</cp:lastModifiedBy>
  <cp:revision>4</cp:revision>
  <dcterms:created xsi:type="dcterms:W3CDTF">2024-09-02T09:36:00Z</dcterms:created>
  <dcterms:modified xsi:type="dcterms:W3CDTF">2024-09-19T12:53:00Z</dcterms:modified>
</cp:coreProperties>
</file>