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3AAF" w:rsidRDefault="00E13AAF" w:rsidP="00E13A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13AAF" w:rsidRDefault="00E13AAF" w:rsidP="00E13A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‌</w:t>
      </w:r>
      <w:bookmarkStart w:id="0" w:name="84b34cd1-8907-4be2-9654-5e4d7c979c34"/>
      <w:r>
        <w:rPr>
          <w:rFonts w:ascii="Times New Roman" w:hAnsi="Times New Roman"/>
          <w:b/>
          <w:color w:val="000000"/>
          <w:sz w:val="28"/>
        </w:rPr>
        <w:t>Министерство образования и науки</w:t>
      </w:r>
      <w:bookmarkEnd w:id="0"/>
      <w:r>
        <w:rPr>
          <w:rFonts w:ascii="Times New Roman" w:hAnsi="Times New Roman"/>
          <w:b/>
          <w:color w:val="000000"/>
          <w:sz w:val="28"/>
        </w:rPr>
        <w:t>‌‌ Красноярского края</w:t>
      </w:r>
    </w:p>
    <w:p w:rsidR="00E13AAF" w:rsidRDefault="00E13AAF" w:rsidP="00E13AAF">
      <w:pPr>
        <w:spacing w:after="0" w:line="408" w:lineRule="auto"/>
        <w:ind w:left="120"/>
        <w:jc w:val="center"/>
      </w:pPr>
      <w:bookmarkStart w:id="1" w:name="74d6ab55-f73b-48d7-ba78-c30f74a03786"/>
      <w:proofErr w:type="spellStart"/>
      <w:r>
        <w:rPr>
          <w:rFonts w:ascii="Times New Roman" w:hAnsi="Times New Roman"/>
          <w:b/>
          <w:color w:val="000000"/>
          <w:sz w:val="28"/>
        </w:rPr>
        <w:t>Канский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район</w:t>
      </w:r>
      <w:bookmarkEnd w:id="1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E13AAF" w:rsidRDefault="00E13AAF" w:rsidP="00E13AAF">
      <w:pPr>
        <w:spacing w:after="0" w:line="480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МБОУ </w:t>
      </w:r>
      <w:r>
        <w:rPr>
          <w:rFonts w:ascii="Times New Roman" w:hAnsi="Times New Roman"/>
          <w:b/>
          <w:color w:val="000000"/>
          <w:sz w:val="28"/>
        </w:rPr>
        <w:t>«</w:t>
      </w:r>
      <w:r>
        <w:rPr>
          <w:rFonts w:ascii="Times New Roman" w:hAnsi="Times New Roman"/>
          <w:b/>
          <w:color w:val="000000"/>
          <w:sz w:val="28"/>
        </w:rPr>
        <w:t>Георгиевская СОШ</w:t>
      </w:r>
      <w:r>
        <w:rPr>
          <w:rFonts w:ascii="Times New Roman" w:hAnsi="Times New Roman"/>
          <w:b/>
          <w:color w:val="000000"/>
          <w:sz w:val="28"/>
        </w:rPr>
        <w:t>»</w:t>
      </w: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3AAF" w:rsidTr="00E13AAF">
        <w:tc>
          <w:tcPr>
            <w:tcW w:w="3114" w:type="dxa"/>
          </w:tcPr>
          <w:p w:rsidR="00E13AAF" w:rsidRDefault="00E13AA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13AAF" w:rsidRDefault="00E13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заседание МС</w:t>
            </w:r>
          </w:p>
          <w:p w:rsidR="00E13AAF" w:rsidRDefault="00E13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3AAF" w:rsidRDefault="00E13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3AAF" w:rsidRDefault="00E13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13AAF" w:rsidRDefault="00E13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Зам. директором по УВР</w:t>
            </w:r>
          </w:p>
          <w:p w:rsidR="00E13AAF" w:rsidRDefault="00E13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3AAF" w:rsidRDefault="00E13A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Панарина О.Н.</w:t>
            </w:r>
          </w:p>
          <w:p w:rsidR="00E13AAF" w:rsidRDefault="00E13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E13AAF" w:rsidRDefault="00E13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13AAF" w:rsidRDefault="00E13AAF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"Георгиевская СОШ"</w:t>
            </w:r>
          </w:p>
          <w:p w:rsidR="00E13AAF" w:rsidRDefault="00E13AA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13AAF" w:rsidRDefault="00E13AA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И.В.</w:t>
            </w:r>
          </w:p>
          <w:p w:rsidR="00E13AAF" w:rsidRDefault="00E13A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270-ОД от «22» 08   2024 г.</w:t>
            </w:r>
          </w:p>
          <w:p w:rsidR="00E13AAF" w:rsidRDefault="00E13AA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E13AAF" w:rsidRDefault="00E13AAF" w:rsidP="00E13AAF">
      <w:pPr>
        <w:spacing w:after="0"/>
        <w:ind w:left="120"/>
        <w:rPr>
          <w:lang w:eastAsia="en-US"/>
        </w:rPr>
      </w:pPr>
    </w:p>
    <w:p w:rsidR="00E13AAF" w:rsidRDefault="00E13AAF" w:rsidP="00E13AA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/>
        <w:ind w:left="120"/>
      </w:pPr>
    </w:p>
    <w:p w:rsidR="00E13AAF" w:rsidRDefault="00E13AAF" w:rsidP="00E13AA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13AAF" w:rsidRDefault="00E13AAF" w:rsidP="00E13AAF">
      <w:pPr>
        <w:spacing w:before="100" w:beforeAutospacing="1" w:after="100" w:afterAutospacing="1"/>
        <w:ind w:left="-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Элективного курса</w:t>
      </w:r>
      <w:r w:rsidRPr="00645C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«Культура речи»</w:t>
      </w:r>
    </w:p>
    <w:p w:rsidR="00E13AAF" w:rsidRPr="00645CA4" w:rsidRDefault="00E13AAF" w:rsidP="00E13AAF">
      <w:pPr>
        <w:spacing w:before="100" w:beforeAutospacing="1" w:after="100" w:afterAutospacing="1"/>
        <w:ind w:left="-36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(«Хотите быть успешными?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Говорите правильно!»)</w:t>
      </w:r>
      <w:r w:rsidRPr="00645CA4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645CA4">
        <w:rPr>
          <w:rFonts w:ascii="Times New Roman" w:hAnsi="Times New Roman" w:cs="Times New Roman"/>
          <w:sz w:val="24"/>
          <w:szCs w:val="24"/>
        </w:rPr>
        <w:t xml:space="preserve"> класс)</w:t>
      </w:r>
      <w:proofErr w:type="gramEnd"/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</w:p>
    <w:p w:rsidR="00E13AAF" w:rsidRDefault="00E13AAF" w:rsidP="00E13AAF">
      <w:pPr>
        <w:spacing w:after="0"/>
        <w:ind w:left="120"/>
        <w:jc w:val="center"/>
      </w:pPr>
      <w:bookmarkStart w:id="2" w:name="_GoBack"/>
      <w:bookmarkEnd w:id="2"/>
    </w:p>
    <w:p w:rsidR="00E13AAF" w:rsidRDefault="00E13AAF" w:rsidP="00E13AAF">
      <w:pPr>
        <w:spacing w:after="0"/>
      </w:pPr>
    </w:p>
    <w:p w:rsidR="00E13AAF" w:rsidRDefault="00E13AAF" w:rsidP="00E13AAF">
      <w:pPr>
        <w:spacing w:after="0"/>
        <w:ind w:left="120"/>
        <w:jc w:val="center"/>
      </w:pPr>
      <w:r>
        <w:rPr>
          <w:rFonts w:ascii="Times New Roman" w:hAnsi="Times New Roman"/>
          <w:color w:val="000000"/>
          <w:sz w:val="28"/>
        </w:rPr>
        <w:t>​</w:t>
      </w: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Село Георгиевка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2024/2024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5</w:t>
      </w:r>
    </w:p>
    <w:p w:rsidR="00645CA4" w:rsidRPr="00645CA4" w:rsidRDefault="00645CA4" w:rsidP="00645CA4">
      <w:pPr>
        <w:tabs>
          <w:tab w:val="left" w:pos="3306"/>
        </w:tabs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5CA4" w:rsidRDefault="00645CA4" w:rsidP="0073360B">
      <w:pPr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A3520" w:rsidRPr="008F67AC" w:rsidRDefault="007A3520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Пояснительная записка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Рабочая программа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дополнительного образования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культуре речи</w:t>
      </w:r>
      <w:r w:rsidR="00645CA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для 8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класса составлена в соответствии с Положением о рабочей программе на основе: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закона «Об образовании в Российской Федерации» от 29.12.2012 г. №273-ФЗ;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- Федерального компонента государственного стандарта общего образования, утвержденного приказом Минобразования РФ №1089 от 09.03.2004 г.;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авторской программы для общеобразовательных учреждений «Русский язык.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9 класс. Хотите быть успешными? Говорите правильно!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» под редакцией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Г.И. Дудиной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В.Н. Пташкиной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,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Волгоград: Учитель, 2009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г;</w:t>
      </w:r>
    </w:p>
    <w:p w:rsidR="007A3520" w:rsidRPr="008F67AC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- основной образовательной программы </w:t>
      </w:r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и учебного плана МБОУ «</w:t>
      </w:r>
      <w:proofErr w:type="gramStart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>Георгиевская</w:t>
      </w:r>
      <w:proofErr w:type="gramEnd"/>
      <w:r w:rsidR="00147FBE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СОШ»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4516B3" w:rsidRPr="008F67AC" w:rsidRDefault="004516B3" w:rsidP="004516B3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Направленность курса русского языка на формирование коммуникативной компетенций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в качестве средства достижения успешности в обществе 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нашла отражение в структуре программы. В ней выделяются </w:t>
      </w:r>
      <w:r w:rsidR="006E2A64">
        <w:rPr>
          <w:rFonts w:ascii="Times New Roman" w:eastAsia="Times New Roman" w:hAnsi="Times New Roman" w:cs="Times New Roman"/>
          <w:color w:val="000000"/>
          <w:sz w:val="21"/>
          <w:szCs w:val="21"/>
        </w:rPr>
        <w:t>две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сквозные содержательные линии, обеспечивающие формирование указанных компетенций: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коммуникативной компетенции</w:t>
      </w:r>
      <w:r w:rsidR="00A0189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по культуре речи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;</w:t>
      </w:r>
    </w:p>
    <w:p w:rsidR="004516B3" w:rsidRPr="008F67AC" w:rsidRDefault="004516B3" w:rsidP="004516B3">
      <w:pPr>
        <w:numPr>
          <w:ilvl w:val="0"/>
          <w:numId w:val="8"/>
        </w:num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>содержание, обеспечивающее формирование языков</w:t>
      </w:r>
      <w:r w:rsidR="008C7FA7">
        <w:rPr>
          <w:rFonts w:ascii="Times New Roman" w:eastAsia="Times New Roman" w:hAnsi="Times New Roman" w:cs="Times New Roman"/>
          <w:color w:val="000000"/>
          <w:sz w:val="21"/>
          <w:szCs w:val="21"/>
        </w:rPr>
        <w:t>ых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компетенций</w:t>
      </w:r>
      <w:r w:rsidR="0039245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современного русского языка.</w:t>
      </w:r>
    </w:p>
    <w:p w:rsidR="007A3520" w:rsidRPr="00147FBE" w:rsidRDefault="00147FBE" w:rsidP="004516B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Цель программы</w:t>
      </w:r>
      <w:r w:rsidR="007A3520" w:rsidRPr="00147FBE">
        <w:rPr>
          <w:rFonts w:ascii="Times New Roman" w:eastAsia="Times New Roman" w:hAnsi="Times New Roman" w:cs="Times New Roman"/>
          <w:b/>
          <w:color w:val="000000"/>
          <w:sz w:val="21"/>
          <w:szCs w:val="21"/>
        </w:rPr>
        <w:t>:</w:t>
      </w:r>
    </w:p>
    <w:p w:rsidR="007A3520" w:rsidRPr="008F67AC" w:rsidRDefault="00392452" w:rsidP="00DF1173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Ф</w:t>
      </w:r>
      <w:r w:rsidR="007A3520"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ормирование 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успешного усвоения теории речевого общения и нормативного уместного использования языковых средств в общения. Помочь учащимся приобрести коммуникативные умения, необходимые в обществе сегодня.</w:t>
      </w:r>
    </w:p>
    <w:p w:rsidR="007A3520" w:rsidRPr="008F67AC" w:rsidRDefault="007A3520" w:rsidP="00DF117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Общая характеристика учебного предмета</w:t>
      </w:r>
    </w:p>
    <w:p w:rsidR="007A3520" w:rsidRDefault="00DF1173" w:rsidP="00DF117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В соответствии с Государственным образовательным стандартом изучение русского языка направлено на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самоусовершенствовании.</w:t>
      </w:r>
    </w:p>
    <w:p w:rsidR="00DF1173" w:rsidRDefault="002A59CE" w:rsidP="00DF1173">
      <w:pPr>
        <w:spacing w:after="15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Для достижения указанной</w:t>
      </w:r>
      <w:r w:rsidR="00DF1173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цели предлагается система занятий по культуре речи для 9 классов.</w:t>
      </w:r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Содержание занятий представляет собой единство процесса усвоения элементов современной теории речевого общения, теории речевой деятельности и процесса формирования нормативного, целесообразного, уместного использования языковых сре</w:t>
      </w:r>
      <w:proofErr w:type="gramStart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дств в р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</w:rPr>
        <w:t>азнообразных условиях общения.</w:t>
      </w:r>
    </w:p>
    <w:p w:rsidR="004516B3" w:rsidRPr="008F67AC" w:rsidRDefault="004516B3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Pr="008F67AC" w:rsidRDefault="007A3520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Место учебного предмета в учебном плане</w:t>
      </w:r>
    </w:p>
    <w:p w:rsidR="007A3520" w:rsidRDefault="007A3520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Данная программа адресована учащимся </w:t>
      </w:r>
      <w:r w:rsidR="00645CA4">
        <w:rPr>
          <w:rFonts w:ascii="Times New Roman" w:eastAsia="Times New Roman" w:hAnsi="Times New Roman" w:cs="Times New Roman"/>
          <w:color w:val="000000"/>
          <w:sz w:val="21"/>
          <w:szCs w:val="21"/>
        </w:rPr>
        <w:t>8</w:t>
      </w:r>
      <w:r w:rsidRPr="008F67AC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класса на 34 недели.</w:t>
      </w:r>
    </w:p>
    <w:p w:rsidR="00A25378" w:rsidRDefault="00A25378" w:rsidP="004516B3">
      <w:pPr>
        <w:spacing w:after="150" w:line="240" w:lineRule="auto"/>
        <w:contextualSpacing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A25378" w:rsidRDefault="00A25378" w:rsidP="00A25378">
      <w:pPr>
        <w:autoSpaceDE w:val="0"/>
        <w:autoSpaceDN w:val="0"/>
        <w:adjustRightInd w:val="0"/>
        <w:ind w:righ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658D8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учебной программы </w:t>
      </w:r>
    </w:p>
    <w:p w:rsidR="00A25378" w:rsidRPr="006658D8" w:rsidRDefault="00A25378" w:rsidP="00A25378">
      <w:pPr>
        <w:autoSpaceDE w:val="0"/>
        <w:autoSpaceDN w:val="0"/>
        <w:adjustRightInd w:val="0"/>
        <w:ind w:right="567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B5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«Русский язык. </w:t>
      </w:r>
      <w:r w:rsidR="001058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EB51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класс. Хотите быть успешными? Говорите правильно!»</w:t>
      </w:r>
    </w:p>
    <w:tbl>
      <w:tblPr>
        <w:tblW w:w="9070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005"/>
        <w:gridCol w:w="1351"/>
        <w:gridCol w:w="1714"/>
      </w:tblGrid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срезы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Введение.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речи, её предмет и задачи.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культуры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речи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русского языка в жизни современного человека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Деловой язык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351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A25378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5378" w:rsidRPr="00C06E9A" w:rsidTr="004267A6">
        <w:trPr>
          <w:jc w:val="center"/>
        </w:trPr>
        <w:tc>
          <w:tcPr>
            <w:tcW w:w="6005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351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A25378" w:rsidRPr="00C06E9A" w:rsidRDefault="00A25378" w:rsidP="004267A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CA4" w:rsidRDefault="00645CA4" w:rsidP="00A25378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</w:p>
    <w:p w:rsidR="007A3520" w:rsidRDefault="007A3520" w:rsidP="00A25378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Личностные, </w:t>
      </w:r>
      <w:proofErr w:type="spellStart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метапредметные</w:t>
      </w:r>
      <w:proofErr w:type="spellEnd"/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и предметные </w:t>
      </w:r>
      <w:r w:rsidR="00147FB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требования к результатам</w:t>
      </w: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освоения </w:t>
      </w:r>
      <w:r w:rsidR="002A59C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курса «Культура речи. </w:t>
      </w:r>
      <w:r w:rsidR="0010580D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8</w:t>
      </w:r>
      <w:r w:rsidR="002A59CE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 xml:space="preserve"> класс. Хотите быть успешными? Говорите правильно!</w:t>
      </w:r>
      <w:r w:rsidRPr="008F67AC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</w:rPr>
        <w:t>»</w:t>
      </w:r>
    </w:p>
    <w:p w:rsidR="004516B3" w:rsidRPr="008F67AC" w:rsidRDefault="004516B3" w:rsidP="004516B3">
      <w:pPr>
        <w:spacing w:after="15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tbl>
      <w:tblPr>
        <w:tblpPr w:leftFromText="45" w:rightFromText="45" w:vertAnchor="text"/>
        <w:tblW w:w="94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77"/>
        <w:gridCol w:w="7488"/>
      </w:tblGrid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Личностные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2A59C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gram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1) понимание русского языка как одной из основных национально-культурных ценностей русского народа,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2) осознание эстетической ценности русского языка; уважительное отношение к родному языку,</w:t>
            </w:r>
            <w:r w:rsidR="00147FBE"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br/>
      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      </w:r>
            <w:proofErr w:type="gramEnd"/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Метапредметные</w:t>
            </w:r>
            <w:proofErr w:type="spellEnd"/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1)владение всеми видами речевой деятельности;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2)применение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      </w:r>
            <w:proofErr w:type="spellStart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межпредметном</w:t>
            </w:r>
            <w:proofErr w:type="spellEnd"/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уровне (на уроках</w:t>
            </w:r>
            <w:r w:rsidR="002A59C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 иностранного языка, литературы)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3)овладение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      </w:r>
          </w:p>
        </w:tc>
      </w:tr>
      <w:tr w:rsidR="007A3520" w:rsidRPr="008F67AC" w:rsidTr="003A2429">
        <w:tc>
          <w:tcPr>
            <w:tcW w:w="18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Предметные</w:t>
            </w:r>
          </w:p>
        </w:tc>
        <w:tc>
          <w:tcPr>
            <w:tcW w:w="7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2) понимание места родного языка в системе гуманитарных наук и его роли в образовании в целом;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3) усвоение основ научных знаний о родном языке;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5) овладение основными стилистическими ресурсами лексики и нормами речевого этикета и использование их в своей речевой практике при создании устных и письменных высказываний;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      </w:r>
          </w:p>
          <w:p w:rsidR="007A3520" w:rsidRPr="008F67AC" w:rsidRDefault="007A3520" w:rsidP="002A59CE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 xml:space="preserve">7) проведение различных видов анализа слова </w:t>
            </w:r>
          </w:p>
          <w:p w:rsidR="007A3520" w:rsidRPr="008F67AC" w:rsidRDefault="007A3520" w:rsidP="004516B3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      </w:r>
          </w:p>
          <w:p w:rsidR="007A3520" w:rsidRPr="008F67AC" w:rsidRDefault="007A3520" w:rsidP="00EB513D">
            <w:pPr>
              <w:spacing w:after="15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8F67A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9) осознание эсте</w:t>
            </w:r>
            <w:r w:rsidR="00EB513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тической функции общения</w:t>
            </w:r>
          </w:p>
        </w:tc>
      </w:tr>
    </w:tbl>
    <w:p w:rsidR="007A3520" w:rsidRDefault="007A3520" w:rsidP="007A3520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8F67AC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7A352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</w:rPr>
      </w:pPr>
    </w:p>
    <w:p w:rsidR="007A3520" w:rsidRDefault="007A3520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25378" w:rsidRDefault="00A25378" w:rsidP="00607184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45CA4" w:rsidRDefault="00645CA4" w:rsidP="007A3520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14E22" w:rsidRDefault="003F6BC4" w:rsidP="007A3520">
      <w:pPr>
        <w:autoSpaceDE w:val="0"/>
        <w:autoSpaceDN w:val="0"/>
        <w:adjustRightInd w:val="0"/>
        <w:ind w:right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ТЕМАТИЧЕСКОЕ </w:t>
      </w:r>
      <w:r w:rsidR="00C1697B">
        <w:rPr>
          <w:rFonts w:ascii="Times New Roman" w:hAnsi="Times New Roman" w:cs="Times New Roman"/>
          <w:b/>
          <w:bCs/>
          <w:sz w:val="28"/>
          <w:szCs w:val="28"/>
        </w:rPr>
        <w:t xml:space="preserve">ПОУРОЧНОЕ </w:t>
      </w:r>
      <w:r>
        <w:rPr>
          <w:rFonts w:ascii="Times New Roman" w:hAnsi="Times New Roman" w:cs="Times New Roman"/>
          <w:b/>
          <w:bCs/>
          <w:sz w:val="28"/>
          <w:szCs w:val="28"/>
        </w:rPr>
        <w:t>ПЛАНИРОВАНИЕ</w:t>
      </w:r>
    </w:p>
    <w:tbl>
      <w:tblPr>
        <w:tblW w:w="10424" w:type="dxa"/>
        <w:jc w:val="center"/>
        <w:tblInd w:w="-8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19"/>
        <w:gridCol w:w="6776"/>
        <w:gridCol w:w="1115"/>
        <w:gridCol w:w="1714"/>
      </w:tblGrid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776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714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76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3F6BC4" w:rsidRPr="00390A61" w:rsidRDefault="003F6BC4" w:rsidP="003F6B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0A6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 речи, её предмет и задачи. Основные аспекты культуры речи: нормативный, коммуникативный, эстетический.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76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культуры речи. Язык как система. Язык и речь. Функции языка. Культура речи.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6776" w:type="dxa"/>
          </w:tcPr>
          <w:p w:rsidR="00814E22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Нормативный аспект культуры речи и его основные особенности. Критерии языковой нормы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6776" w:type="dxa"/>
          </w:tcPr>
          <w:p w:rsidR="00814E22" w:rsidRPr="00C06E9A" w:rsidRDefault="00390A61" w:rsidP="00814E2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Коммуникативные качества речи: точность, понятность, чистота, богатство.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Pr="00692C72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C72"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</w:p>
        </w:tc>
        <w:tc>
          <w:tcPr>
            <w:tcW w:w="6776" w:type="dxa"/>
          </w:tcPr>
          <w:p w:rsidR="00814E22" w:rsidRPr="00C06E9A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Этико-социальные аспекты культуры речи</w:t>
            </w:r>
          </w:p>
        </w:tc>
        <w:tc>
          <w:tcPr>
            <w:tcW w:w="1115" w:type="dxa"/>
          </w:tcPr>
          <w:p w:rsidR="003F6BC4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6776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монологической речи</w:t>
            </w:r>
          </w:p>
        </w:tc>
        <w:tc>
          <w:tcPr>
            <w:tcW w:w="1115" w:type="dxa"/>
          </w:tcPr>
          <w:p w:rsidR="00390A61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776" w:type="dxa"/>
          </w:tcPr>
          <w:p w:rsidR="00390A61" w:rsidRDefault="00390A61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Приветственная речь</w:t>
            </w:r>
          </w:p>
        </w:tc>
        <w:tc>
          <w:tcPr>
            <w:tcW w:w="1115" w:type="dxa"/>
          </w:tcPr>
          <w:p w:rsidR="00390A61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0A61" w:rsidRPr="00C06E9A" w:rsidTr="00C1697B">
        <w:trPr>
          <w:jc w:val="center"/>
        </w:trPr>
        <w:tc>
          <w:tcPr>
            <w:tcW w:w="819" w:type="dxa"/>
          </w:tcPr>
          <w:p w:rsidR="00390A61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776" w:type="dxa"/>
          </w:tcPr>
          <w:p w:rsidR="00390A61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Информационная речь</w:t>
            </w:r>
          </w:p>
        </w:tc>
        <w:tc>
          <w:tcPr>
            <w:tcW w:w="1115" w:type="dxa"/>
          </w:tcPr>
          <w:p w:rsidR="00390A61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390A61" w:rsidRPr="00C06E9A" w:rsidRDefault="00390A61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речи. Агитационная речь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14-15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текста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Фигуры речи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выступления учащихся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жизни современного человека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Язык деловых бумаг.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мире рекламы</w:t>
            </w:r>
          </w:p>
        </w:tc>
        <w:tc>
          <w:tcPr>
            <w:tcW w:w="1115" w:type="dxa"/>
          </w:tcPr>
          <w:p w:rsidR="00C1697B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Провожают по уму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… 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встречают?</w:t>
            </w:r>
          </w:p>
        </w:tc>
        <w:tc>
          <w:tcPr>
            <w:tcW w:w="1115" w:type="dxa"/>
          </w:tcPr>
          <w:p w:rsidR="00C1697B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697B" w:rsidRPr="00C06E9A" w:rsidTr="00C1697B">
        <w:trPr>
          <w:jc w:val="center"/>
        </w:trPr>
        <w:tc>
          <w:tcPr>
            <w:tcW w:w="819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</w:t>
            </w:r>
          </w:p>
        </w:tc>
        <w:tc>
          <w:tcPr>
            <w:tcW w:w="6776" w:type="dxa"/>
          </w:tcPr>
          <w:p w:rsidR="00C1697B" w:rsidRDefault="00C1697B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Словарный запас человека: резервы развития</w:t>
            </w:r>
          </w:p>
        </w:tc>
        <w:tc>
          <w:tcPr>
            <w:tcW w:w="1115" w:type="dxa"/>
          </w:tcPr>
          <w:p w:rsidR="00C1697B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C1697B" w:rsidRPr="00C06E9A" w:rsidRDefault="00C1697B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может рассказать визитная карточка?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776" w:type="dxa"/>
          </w:tcPr>
          <w:p w:rsidR="00D34382" w:rsidRP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быть или не быть?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Пишем электронные письма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Деловое письмо: создаём себе репутацию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в телефонном общении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симпосиарха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(тосты, поздравления)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4382" w:rsidRPr="00C06E9A" w:rsidTr="00C1697B">
        <w:trPr>
          <w:jc w:val="center"/>
        </w:trPr>
        <w:tc>
          <w:tcPr>
            <w:tcW w:w="819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776" w:type="dxa"/>
          </w:tcPr>
          <w:p w:rsidR="00D34382" w:rsidRDefault="00D34382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Заключительное занятие. Защита проектов.</w:t>
            </w:r>
          </w:p>
        </w:tc>
        <w:tc>
          <w:tcPr>
            <w:tcW w:w="1115" w:type="dxa"/>
          </w:tcPr>
          <w:p w:rsidR="00D34382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4" w:type="dxa"/>
          </w:tcPr>
          <w:p w:rsidR="00D34382" w:rsidRPr="00C06E9A" w:rsidRDefault="00D34382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6BC4" w:rsidRPr="00C06E9A" w:rsidTr="00C1697B">
        <w:trPr>
          <w:jc w:val="center"/>
        </w:trPr>
        <w:tc>
          <w:tcPr>
            <w:tcW w:w="819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76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15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6E9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589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4" w:type="dxa"/>
          </w:tcPr>
          <w:p w:rsidR="003F6BC4" w:rsidRPr="00C06E9A" w:rsidRDefault="003F6BC4" w:rsidP="003F6BC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14E22" w:rsidRDefault="00814E2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D34382" w:rsidRDefault="00D34382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B86B9F" w:rsidRDefault="00B86B9F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45CA4" w:rsidRDefault="00645CA4" w:rsidP="00D34382">
      <w:pPr>
        <w:autoSpaceDE w:val="0"/>
        <w:autoSpaceDN w:val="0"/>
        <w:adjustRightInd w:val="0"/>
        <w:ind w:right="567"/>
        <w:rPr>
          <w:rFonts w:ascii="Times New Roman" w:hAnsi="Times New Roman" w:cs="Times New Roman"/>
          <w:b/>
          <w:bCs/>
          <w:sz w:val="28"/>
          <w:szCs w:val="28"/>
        </w:rPr>
      </w:pPr>
    </w:p>
    <w:p w:rsidR="00607184" w:rsidRPr="000827D2" w:rsidRDefault="00607184" w:rsidP="00341D0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0827D2">
        <w:rPr>
          <w:rFonts w:ascii="Times New Roman" w:eastAsia="Times New Roman" w:hAnsi="Times New Roman" w:cs="Times New Roman"/>
          <w:sz w:val="24"/>
          <w:szCs w:val="24"/>
        </w:rPr>
        <w:lastRenderedPageBreak/>
        <w:t>Литература:</w:t>
      </w:r>
    </w:p>
    <w:p w:rsidR="00341D07" w:rsidRPr="00341D07" w:rsidRDefault="00645CA4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Дудина Г.И. 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 xml:space="preserve">Пташкина В.Н. Русский язык </w:t>
      </w:r>
      <w:r w:rsidR="0010580D">
        <w:rPr>
          <w:rFonts w:ascii="Times New Roman" w:eastAsia="Times New Roman" w:hAnsi="Times New Roman" w:cs="Times New Roman"/>
          <w:sz w:val="24"/>
          <w:szCs w:val="24"/>
        </w:rPr>
        <w:t>8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 xml:space="preserve"> класс. Хотите быть успешными? Говори</w:t>
      </w:r>
      <w:r>
        <w:rPr>
          <w:rFonts w:ascii="Times New Roman" w:eastAsia="Times New Roman" w:hAnsi="Times New Roman" w:cs="Times New Roman"/>
          <w:sz w:val="24"/>
          <w:szCs w:val="24"/>
        </w:rPr>
        <w:t>те правильно!: элективные курсы</w:t>
      </w:r>
      <w:r w:rsidR="00D34382">
        <w:rPr>
          <w:rFonts w:ascii="Times New Roman" w:eastAsia="Times New Roman" w:hAnsi="Times New Roman" w:cs="Times New Roman"/>
          <w:sz w:val="24"/>
          <w:szCs w:val="24"/>
        </w:rPr>
        <w:t>. – Волгоград: Учитель, 2009.- 186с.</w:t>
      </w:r>
    </w:p>
    <w:p w:rsidR="00341D07" w:rsidRDefault="00341D07" w:rsidP="00341D07">
      <w:pPr>
        <w:spacing w:before="100" w:beforeAutospacing="1" w:after="100" w:afterAutospacing="1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Default="00D34382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Соколова В.В. К</w:t>
      </w:r>
      <w:r w:rsidR="00645CA4">
        <w:rPr>
          <w:rFonts w:ascii="Times New Roman" w:eastAsia="Times New Roman" w:hAnsi="Times New Roman" w:cs="Times New Roman"/>
          <w:sz w:val="24"/>
          <w:szCs w:val="24"/>
        </w:rPr>
        <w:t>ультура речи – культура общения</w:t>
      </w:r>
      <w:r w:rsidR="00341D07">
        <w:rPr>
          <w:rFonts w:ascii="Times New Roman" w:eastAsia="Times New Roman" w:hAnsi="Times New Roman" w:cs="Times New Roman"/>
          <w:sz w:val="24"/>
          <w:szCs w:val="24"/>
        </w:rPr>
        <w:t>. – М., 1996.</w:t>
      </w:r>
    </w:p>
    <w:p w:rsidR="00341D07" w:rsidRPr="000827D2" w:rsidRDefault="00341D07" w:rsidP="00341D0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Pr="000827D2" w:rsidRDefault="00341D07" w:rsidP="00341D07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Введенская Л.Г., Русский язык и культура речи. – Ростов-н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/Д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: Феникс,2006.</w:t>
      </w:r>
    </w:p>
    <w:p w:rsidR="00607184" w:rsidRPr="000827D2" w:rsidRDefault="00607184" w:rsidP="00341D07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07184" w:rsidRDefault="00607184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123E5" w:rsidRDefault="006123E5" w:rsidP="0060718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6123E5" w:rsidSect="00645CA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462DCA"/>
    <w:lvl w:ilvl="0">
      <w:numFmt w:val="bullet"/>
      <w:lvlText w:val="*"/>
      <w:lvlJc w:val="left"/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71D20DA"/>
    <w:multiLevelType w:val="multilevel"/>
    <w:tmpl w:val="2AD6D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9D42A6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6569AE"/>
    <w:multiLevelType w:val="multilevel"/>
    <w:tmpl w:val="05341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F7500B4"/>
    <w:multiLevelType w:val="multilevel"/>
    <w:tmpl w:val="6F06D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C4B64CA"/>
    <w:multiLevelType w:val="multilevel"/>
    <w:tmpl w:val="5628D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23A3584"/>
    <w:multiLevelType w:val="multilevel"/>
    <w:tmpl w:val="52D42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B82046"/>
    <w:multiLevelType w:val="multilevel"/>
    <w:tmpl w:val="C56E9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5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07184"/>
    <w:rsid w:val="00022A5B"/>
    <w:rsid w:val="000E2F12"/>
    <w:rsid w:val="0010580D"/>
    <w:rsid w:val="00147FBE"/>
    <w:rsid w:val="00160444"/>
    <w:rsid w:val="00172F2B"/>
    <w:rsid w:val="001F7F7F"/>
    <w:rsid w:val="00262447"/>
    <w:rsid w:val="00275160"/>
    <w:rsid w:val="002A59CE"/>
    <w:rsid w:val="00341D07"/>
    <w:rsid w:val="00390A61"/>
    <w:rsid w:val="00392452"/>
    <w:rsid w:val="003F54C2"/>
    <w:rsid w:val="003F589D"/>
    <w:rsid w:val="003F6BC4"/>
    <w:rsid w:val="004516B3"/>
    <w:rsid w:val="004864E1"/>
    <w:rsid w:val="00542677"/>
    <w:rsid w:val="00590799"/>
    <w:rsid w:val="00607184"/>
    <w:rsid w:val="006123E5"/>
    <w:rsid w:val="00645CA4"/>
    <w:rsid w:val="00692C72"/>
    <w:rsid w:val="006E2A64"/>
    <w:rsid w:val="0073360B"/>
    <w:rsid w:val="007379BC"/>
    <w:rsid w:val="007A3520"/>
    <w:rsid w:val="007C44CB"/>
    <w:rsid w:val="00814E22"/>
    <w:rsid w:val="008640E5"/>
    <w:rsid w:val="00897031"/>
    <w:rsid w:val="008C7FA7"/>
    <w:rsid w:val="00A01892"/>
    <w:rsid w:val="00A20B12"/>
    <w:rsid w:val="00A25378"/>
    <w:rsid w:val="00A51EC7"/>
    <w:rsid w:val="00B157EF"/>
    <w:rsid w:val="00B62A8D"/>
    <w:rsid w:val="00B86B9F"/>
    <w:rsid w:val="00BD29B1"/>
    <w:rsid w:val="00BF5803"/>
    <w:rsid w:val="00C1697B"/>
    <w:rsid w:val="00D34382"/>
    <w:rsid w:val="00D803D5"/>
    <w:rsid w:val="00DD2709"/>
    <w:rsid w:val="00DD4BF6"/>
    <w:rsid w:val="00DF1173"/>
    <w:rsid w:val="00DF67A5"/>
    <w:rsid w:val="00E13AAF"/>
    <w:rsid w:val="00E633C1"/>
    <w:rsid w:val="00EB513D"/>
    <w:rsid w:val="00F02BA7"/>
    <w:rsid w:val="00F370FB"/>
    <w:rsid w:val="00FA3D25"/>
    <w:rsid w:val="00FE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A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184"/>
    <w:pPr>
      <w:ind w:left="720"/>
      <w:contextualSpacing/>
    </w:pPr>
  </w:style>
  <w:style w:type="table" w:styleId="a4">
    <w:name w:val="Table Grid"/>
    <w:basedOn w:val="a1"/>
    <w:uiPriority w:val="59"/>
    <w:rsid w:val="00607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607184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</w:rPr>
  </w:style>
  <w:style w:type="character" w:customStyle="1" w:styleId="a6">
    <w:name w:val="Основной текст Знак"/>
    <w:basedOn w:val="a0"/>
    <w:link w:val="a5"/>
    <w:rsid w:val="00607184"/>
    <w:rPr>
      <w:rFonts w:ascii="Times New Roman" w:eastAsia="Times New Roman" w:hAnsi="Times New Roman" w:cs="Times New Roman"/>
      <w:color w:val="000000"/>
      <w:sz w:val="28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022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A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F7479-B810-4C0D-ADAC-9799ED12D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5</Pages>
  <Words>1058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Kinder3</cp:lastModifiedBy>
  <cp:revision>28</cp:revision>
  <cp:lastPrinted>2024-09-05T06:02:00Z</cp:lastPrinted>
  <dcterms:created xsi:type="dcterms:W3CDTF">2013-02-20T13:50:00Z</dcterms:created>
  <dcterms:modified xsi:type="dcterms:W3CDTF">2024-09-09T01:59:00Z</dcterms:modified>
</cp:coreProperties>
</file>