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77B4A" w14:textId="77777777" w:rsidR="006556D9" w:rsidRPr="00F63A5C" w:rsidRDefault="006556D9" w:rsidP="006556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63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ПРОСВЕЩЕНИЯ РОССИЙСКОЙ ФЕДЕРАЦИИ</w:t>
      </w:r>
    </w:p>
    <w:p w14:paraId="6491A022" w14:textId="77777777" w:rsidR="006556D9" w:rsidRPr="00F63A5C" w:rsidRDefault="006556D9" w:rsidP="006556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63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образования Красноярского края образования</w:t>
      </w:r>
      <w:r w:rsidRPr="00F63A5C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p w14:paraId="41B928AB" w14:textId="77777777" w:rsidR="006556D9" w:rsidRPr="00F63A5C" w:rsidRDefault="006556D9" w:rsidP="006556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63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Муниципальное бюджетное общеобразовательное учреждение "Георгиевская средняя общеобразовательная школа"</w:t>
      </w:r>
    </w:p>
    <w:p w14:paraId="775A0CAC" w14:textId="77777777" w:rsidR="006556D9" w:rsidRPr="00F63A5C" w:rsidRDefault="006556D9" w:rsidP="006556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63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Георгиевская СОШ</w:t>
      </w:r>
    </w:p>
    <w:p w14:paraId="54A5198B" w14:textId="77777777" w:rsidR="006556D9" w:rsidRDefault="006556D9" w:rsidP="006556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5CD1DB76" w14:textId="77777777" w:rsidR="006556D9" w:rsidRDefault="006556D9" w:rsidP="006556D9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tbl>
      <w:tblPr>
        <w:tblStyle w:val="a3"/>
        <w:tblW w:w="13041" w:type="dxa"/>
        <w:tblInd w:w="15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0"/>
        <w:gridCol w:w="6521"/>
      </w:tblGrid>
      <w:tr w:rsidR="006556D9" w:rsidRPr="00D34A4F" w14:paraId="797D0AE4" w14:textId="77777777" w:rsidTr="00DD7862">
        <w:tc>
          <w:tcPr>
            <w:tcW w:w="6520" w:type="dxa"/>
          </w:tcPr>
          <w:p w14:paraId="79DD2245" w14:textId="77777777" w:rsidR="006556D9" w:rsidRPr="00D34A4F" w:rsidRDefault="006556D9" w:rsidP="00DD7862">
            <w:pPr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34A4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СОГЛАСОВАНО</w:t>
            </w:r>
          </w:p>
          <w:p w14:paraId="33789A31" w14:textId="77777777" w:rsidR="006556D9" w:rsidRPr="00D34A4F" w:rsidRDefault="006556D9" w:rsidP="00DD7862">
            <w:pPr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34A4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Зам. директора по УВР</w:t>
            </w:r>
          </w:p>
          <w:p w14:paraId="34C01DA6" w14:textId="298D3120" w:rsidR="006556D9" w:rsidRPr="00D34A4F" w:rsidRDefault="006556D9" w:rsidP="00147819">
            <w:pPr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14:paraId="493E2699" w14:textId="44918988" w:rsidR="006556D9" w:rsidRPr="00D34A4F" w:rsidRDefault="00147819" w:rsidP="00147819">
            <w:pPr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34A4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____________________/ </w:t>
            </w:r>
            <w:r w:rsidR="006556D9" w:rsidRPr="00D34A4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О. Н. Панарина</w:t>
            </w:r>
          </w:p>
          <w:p w14:paraId="705B8562" w14:textId="306EDF6F" w:rsidR="006556D9" w:rsidRPr="00D34A4F" w:rsidRDefault="006556D9" w:rsidP="00DD7862">
            <w:pPr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34A4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Протокол № 1</w:t>
            </w:r>
            <w:r w:rsidRPr="00D34A4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br/>
              <w:t>от « </w:t>
            </w:r>
            <w:r w:rsidR="00E719C7" w:rsidRPr="00D34A4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22 </w:t>
            </w:r>
            <w:r w:rsidRPr="00D34A4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» августа 202</w:t>
            </w:r>
            <w:r w:rsidR="00CA445E" w:rsidRPr="00D34A4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</w:t>
            </w:r>
            <w:r w:rsidRPr="00D34A4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г.</w:t>
            </w:r>
          </w:p>
          <w:p w14:paraId="0218FD96" w14:textId="77777777" w:rsidR="006556D9" w:rsidRPr="00D34A4F" w:rsidRDefault="006556D9" w:rsidP="00DD7862">
            <w:pPr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  <w:tc>
          <w:tcPr>
            <w:tcW w:w="6521" w:type="dxa"/>
          </w:tcPr>
          <w:p w14:paraId="13C51612" w14:textId="77777777" w:rsidR="006556D9" w:rsidRPr="00D34A4F" w:rsidRDefault="006556D9" w:rsidP="00DD7862">
            <w:pPr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34A4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УТВЕРЖДЕНО</w:t>
            </w:r>
          </w:p>
          <w:p w14:paraId="0AEC7B53" w14:textId="77777777" w:rsidR="006556D9" w:rsidRPr="00D34A4F" w:rsidRDefault="006556D9" w:rsidP="00DD7862">
            <w:pPr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34A4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Директор МБОУ "Георгиевская СОШ"</w:t>
            </w:r>
          </w:p>
          <w:p w14:paraId="2D43CDE9" w14:textId="1E561288" w:rsidR="006556D9" w:rsidRPr="00D34A4F" w:rsidRDefault="006556D9" w:rsidP="00DD7862">
            <w:pPr>
              <w:jc w:val="righ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  <w:p w14:paraId="1D3F244F" w14:textId="200762C7" w:rsidR="006556D9" w:rsidRPr="00D34A4F" w:rsidRDefault="00147819" w:rsidP="00147819">
            <w:pPr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34A4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___________________/ </w:t>
            </w:r>
            <w:r w:rsidR="006556D9" w:rsidRPr="00D34A4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И. В. Ракова</w:t>
            </w:r>
          </w:p>
          <w:p w14:paraId="1A60BB2D" w14:textId="5FCDD5D5" w:rsidR="006556D9" w:rsidRPr="00D34A4F" w:rsidRDefault="006556D9" w:rsidP="00DD7862">
            <w:pPr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34A4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Приказ № </w:t>
            </w:r>
            <w:r w:rsidR="00E719C7" w:rsidRPr="00D34A4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270</w:t>
            </w:r>
            <w:r w:rsidRPr="00D34A4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-ОД</w:t>
            </w:r>
            <w:r w:rsidRPr="00D34A4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br/>
              <w:t>от « </w:t>
            </w:r>
            <w:r w:rsidR="00E719C7" w:rsidRPr="00D34A4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22</w:t>
            </w:r>
            <w:r w:rsidRPr="00D34A4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» августа 202</w:t>
            </w:r>
            <w:r w:rsidR="00CA445E" w:rsidRPr="00D34A4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4</w:t>
            </w:r>
            <w:r w:rsidRPr="00D34A4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 г.</w:t>
            </w:r>
          </w:p>
          <w:p w14:paraId="0BF963F9" w14:textId="77777777" w:rsidR="006556D9" w:rsidRPr="00D34A4F" w:rsidRDefault="006556D9" w:rsidP="00DD7862">
            <w:pPr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</w:p>
        </w:tc>
      </w:tr>
    </w:tbl>
    <w:p w14:paraId="4E753783" w14:textId="77777777" w:rsidR="006556D9" w:rsidRDefault="006556D9" w:rsidP="006556D9">
      <w:pPr>
        <w:pStyle w:val="a4"/>
        <w:spacing w:before="0" w:beforeAutospacing="0" w:after="0" w:afterAutospacing="0"/>
        <w:jc w:val="center"/>
        <w:rPr>
          <w:rStyle w:val="a5"/>
          <w:color w:val="000000"/>
          <w:sz w:val="28"/>
          <w:szCs w:val="32"/>
        </w:rPr>
      </w:pPr>
    </w:p>
    <w:p w14:paraId="76E2F3B4" w14:textId="77777777" w:rsidR="006556D9" w:rsidRDefault="006556D9" w:rsidP="006556D9">
      <w:pPr>
        <w:pStyle w:val="a4"/>
        <w:spacing w:before="0" w:beforeAutospacing="0" w:after="0" w:afterAutospacing="0"/>
        <w:jc w:val="center"/>
        <w:rPr>
          <w:rStyle w:val="a5"/>
          <w:color w:val="000000"/>
          <w:sz w:val="28"/>
          <w:szCs w:val="32"/>
        </w:rPr>
      </w:pPr>
    </w:p>
    <w:p w14:paraId="47CCF04E" w14:textId="01DF844B" w:rsidR="006556D9" w:rsidRPr="00A3402F" w:rsidRDefault="006556D9" w:rsidP="006556D9">
      <w:pPr>
        <w:pStyle w:val="a4"/>
        <w:spacing w:before="0" w:beforeAutospacing="0" w:after="0" w:afterAutospacing="0"/>
        <w:jc w:val="center"/>
        <w:rPr>
          <w:color w:val="333333"/>
          <w:sz w:val="20"/>
          <w:szCs w:val="21"/>
        </w:rPr>
      </w:pPr>
      <w:r w:rsidRPr="00A3402F">
        <w:rPr>
          <w:rStyle w:val="a5"/>
          <w:color w:val="000000"/>
          <w:sz w:val="28"/>
          <w:szCs w:val="32"/>
        </w:rPr>
        <w:t>РАБОЧАЯ ПРОГРАММА</w:t>
      </w:r>
    </w:p>
    <w:p w14:paraId="1C2BC38B" w14:textId="6CC30B60" w:rsidR="006556D9" w:rsidRPr="00A3402F" w:rsidRDefault="006556D9" w:rsidP="006556D9">
      <w:pPr>
        <w:pStyle w:val="a4"/>
        <w:spacing w:before="0" w:beforeAutospacing="0" w:after="0" w:afterAutospacing="0"/>
        <w:jc w:val="center"/>
        <w:rPr>
          <w:color w:val="333333"/>
          <w:sz w:val="20"/>
          <w:szCs w:val="21"/>
        </w:rPr>
      </w:pPr>
      <w:r w:rsidRPr="00A3402F">
        <w:rPr>
          <w:color w:val="000000"/>
          <w:sz w:val="28"/>
          <w:szCs w:val="32"/>
        </w:rPr>
        <w:t>( ID  </w:t>
      </w:r>
      <w:r>
        <w:rPr>
          <w:color w:val="000000"/>
          <w:sz w:val="32"/>
          <w:szCs w:val="32"/>
          <w:shd w:val="clear" w:color="auto" w:fill="FFFFFF"/>
        </w:rPr>
        <w:t>4504926</w:t>
      </w:r>
      <w:r w:rsidRPr="00A3402F">
        <w:rPr>
          <w:color w:val="000000"/>
          <w:sz w:val="28"/>
          <w:szCs w:val="32"/>
        </w:rPr>
        <w:t>)</w:t>
      </w:r>
      <w:r w:rsidRPr="00A3402F">
        <w:rPr>
          <w:color w:val="000000"/>
          <w:sz w:val="28"/>
          <w:szCs w:val="32"/>
        </w:rPr>
        <w:br/>
      </w:r>
    </w:p>
    <w:p w14:paraId="55F971DA" w14:textId="77777777" w:rsidR="006556D9" w:rsidRPr="00A3402F" w:rsidRDefault="006556D9" w:rsidP="006556D9">
      <w:pPr>
        <w:pStyle w:val="a4"/>
        <w:spacing w:before="0" w:beforeAutospacing="0" w:after="0" w:afterAutospacing="0"/>
        <w:jc w:val="center"/>
        <w:rPr>
          <w:color w:val="333333"/>
          <w:sz w:val="20"/>
          <w:szCs w:val="21"/>
        </w:rPr>
      </w:pPr>
      <w:r w:rsidRPr="00A3402F">
        <w:rPr>
          <w:rStyle w:val="a5"/>
          <w:color w:val="000000"/>
          <w:sz w:val="32"/>
          <w:szCs w:val="36"/>
        </w:rPr>
        <w:t>курс «Вероятность и статистика»</w:t>
      </w:r>
    </w:p>
    <w:p w14:paraId="5D91A78A" w14:textId="77777777" w:rsidR="006556D9" w:rsidRPr="00A3402F" w:rsidRDefault="006556D9" w:rsidP="006556D9">
      <w:pPr>
        <w:pStyle w:val="a4"/>
        <w:spacing w:before="0" w:beforeAutospacing="0" w:after="0" w:afterAutospacing="0"/>
        <w:jc w:val="center"/>
        <w:rPr>
          <w:color w:val="333333"/>
          <w:sz w:val="20"/>
          <w:szCs w:val="21"/>
        </w:rPr>
      </w:pPr>
      <w:r w:rsidRPr="00A3402F">
        <w:rPr>
          <w:color w:val="000000"/>
          <w:sz w:val="28"/>
          <w:szCs w:val="32"/>
        </w:rPr>
        <w:t>для обучающихся 7-9 классов</w:t>
      </w:r>
    </w:p>
    <w:p w14:paraId="37D52FD3" w14:textId="77777777" w:rsidR="006556D9" w:rsidRPr="00F63A5C" w:rsidRDefault="006556D9" w:rsidP="006556D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08989190" w14:textId="77777777" w:rsidR="006556D9" w:rsidRPr="00F63A5C" w:rsidRDefault="006556D9" w:rsidP="006556D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63A5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14:paraId="601507F8" w14:textId="77777777" w:rsidR="006556D9" w:rsidRDefault="006556D9" w:rsidP="006556D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F63A5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14:paraId="21DF99F3" w14:textId="77777777" w:rsidR="006556D9" w:rsidRPr="00F63A5C" w:rsidRDefault="006556D9" w:rsidP="006556D9">
      <w:pPr>
        <w:spacing w:beforeAutospacing="1"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58C585E5" w14:textId="77777777" w:rsidR="00082C7E" w:rsidRDefault="006556D9" w:rsidP="00082C7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>​</w:t>
      </w:r>
      <w:r w:rsidRPr="00F63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с. Георгиевка</w:t>
      </w:r>
      <w:r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</w:t>
      </w:r>
      <w:r w:rsidRPr="00F63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4</w:t>
      </w:r>
      <w:r w:rsidRPr="00F63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год  </w:t>
      </w:r>
    </w:p>
    <w:p w14:paraId="621B776B" w14:textId="2CAE7A29" w:rsidR="00BE17C7" w:rsidRPr="00BE17C7" w:rsidRDefault="00BE17C7" w:rsidP="00082C7E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BE17C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ПОЯСНИТЕЛЬНАЯ ЗАПИСКА</w:t>
      </w:r>
    </w:p>
    <w:p w14:paraId="52C12F9E" w14:textId="2CF5EA1C" w:rsidR="00BE17C7" w:rsidRPr="00BE17C7" w:rsidRDefault="00BE17C7" w:rsidP="00BE17C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584CA1E1" w14:textId="77777777" w:rsidR="00BE17C7" w:rsidRPr="00BE17C7" w:rsidRDefault="00BE17C7" w:rsidP="00BE17C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17C7">
        <w:rPr>
          <w:rFonts w:ascii="Times New Roman" w:hAnsi="Times New Roman" w:cs="Times New Roman"/>
          <w:sz w:val="24"/>
          <w:szCs w:val="24"/>
        </w:rPr>
        <w:t>В современном цифровом мире прогнозы и статистика приобретают всё большую инновационность, как с точки зрения рассмотрения приложений, так и их роли в образовании, необходимой каждому человеку. Возраст количества профессий, при наличии соответствующей хорошей базовой подготовки в области способностей и статистики, такая подготовка важна для продолжения образования и успешной профессиональной карьеры.</w:t>
      </w:r>
    </w:p>
    <w:p w14:paraId="0EEB1AA5" w14:textId="77777777" w:rsidR="00BE17C7" w:rsidRPr="00BE17C7" w:rsidRDefault="00BE17C7" w:rsidP="00BE17C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17C7">
        <w:rPr>
          <w:rFonts w:ascii="Times New Roman" w:hAnsi="Times New Roman" w:cs="Times New Roman"/>
          <w:sz w:val="24"/>
          <w:szCs w:val="24"/>
        </w:rPr>
        <w:t>Каждый человек постоянно принимает решения на основе существующих у него данных. А для обоснованного принятия решения в условиях сохранения или избытка информации необходимо в том числе хорошо сформированное вероятностное и статистическое мышление.</w:t>
      </w:r>
    </w:p>
    <w:p w14:paraId="6C69E09D" w14:textId="77777777" w:rsidR="00BE17C7" w:rsidRPr="00BE17C7" w:rsidRDefault="00BE17C7" w:rsidP="00BE17C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17C7">
        <w:rPr>
          <w:rFonts w:ascii="Times New Roman" w:hAnsi="Times New Roman" w:cs="Times New Roman"/>
          <w:sz w:val="24"/>
          <w:szCs w:val="24"/>
        </w:rPr>
        <w:t>Именно поэтому остро возникла необходимость учитывать у обучающихся функциональную грамотность, включающую в себя в качестве счетчика способности воспринимать и постепенно анализировать информацию, представленную в различных формах, понимать вероятностный характер многих процессов и зависимостей, производя простейшие вероятностные расчёты.</w:t>
      </w:r>
    </w:p>
    <w:p w14:paraId="34DADB7A" w14:textId="77777777" w:rsidR="00BE17C7" w:rsidRPr="00BE17C7" w:rsidRDefault="00BE17C7" w:rsidP="00BE17C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17C7">
        <w:rPr>
          <w:rFonts w:ascii="Times New Roman" w:hAnsi="Times New Roman" w:cs="Times New Roman"/>
          <w:sz w:val="24"/>
          <w:szCs w:val="24"/>
        </w:rPr>
        <w:t>Знакомство в учебном курсе с принципами сбора, анализа и представления данных из различных сфер жизни. Общество и государство приобщает обучающихся к общественным интересам. Изучение основ комбинаторики развивает навыки организации перебора и подсчет вариантов, в том числе в прикладных задачах. Знакомство с основами теории графов создает математическую основу для формирования компетенций в области информатики и цифровых технологий. При изучении статистики и возможностей обогащаются представления обучающихся о современной картине мира и методах его исследования, понимание роли статистики как источника социальной информации и закладываются основы вероятностного мышления.</w:t>
      </w:r>
    </w:p>
    <w:p w14:paraId="4B229549" w14:textId="77777777" w:rsidR="00BE17C7" w:rsidRPr="00BE17C7" w:rsidRDefault="00BE17C7" w:rsidP="00BE17C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17C7">
        <w:rPr>
          <w:rFonts w:ascii="Times New Roman" w:hAnsi="Times New Roman" w:cs="Times New Roman"/>
          <w:sz w:val="24"/>
          <w:szCs w:val="24"/>
        </w:rPr>
        <w:t>В соответствии с данными объектов в рамках программы учебного курса «Вероятность и статистика» в базовом общем образовании выделяются следующие содержательно-методические линии: «Представление данных и описательная статистика», «Вероятность», «Элементы комбинаторики», «Введение в влияние графов».</w:t>
      </w:r>
    </w:p>
    <w:p w14:paraId="08C5F3AE" w14:textId="77777777" w:rsidR="00BE17C7" w:rsidRPr="00BE17C7" w:rsidRDefault="00BE17C7" w:rsidP="00BE17C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17C7">
        <w:rPr>
          <w:rFonts w:ascii="Times New Roman" w:hAnsi="Times New Roman" w:cs="Times New Roman"/>
          <w:sz w:val="24"/>
          <w:szCs w:val="24"/>
        </w:rPr>
        <w:t>Содержание линии «Представление данных и описательная статистика» служит для формирования функций работы с информацией: от чтения и значимой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средней величины и рассеяния. Работая с данными, обучающиеся учатся считывать и интерпретировать данные, выдвигать, аргументировать и критиковать простейшие гипотезы, рассуждать над факторами, вызывающими изменчивость, и оценивать их влияние на рассматриваемые измерения и процессы.</w:t>
      </w:r>
    </w:p>
    <w:p w14:paraId="2D220BBD" w14:textId="77777777" w:rsidR="00BE17C7" w:rsidRPr="00BE17C7" w:rsidRDefault="00BE17C7" w:rsidP="00BE17C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17C7">
        <w:rPr>
          <w:rFonts w:ascii="Times New Roman" w:hAnsi="Times New Roman" w:cs="Times New Roman"/>
          <w:sz w:val="24"/>
          <w:szCs w:val="24"/>
        </w:rPr>
        <w:t>Интуитивное представление случайной изменчивости, исследование закономерностей и сопутствующий мотив для изучения вероятностей. Большое значение имеют практические задания, в частности опыты с классическими вероятностными моделями.</w:t>
      </w:r>
    </w:p>
    <w:p w14:paraId="0E292DFA" w14:textId="77777777" w:rsidR="00BE17C7" w:rsidRPr="00BE17C7" w:rsidRDefault="00BE17C7" w:rsidP="00BE17C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17C7">
        <w:rPr>
          <w:rFonts w:ascii="Times New Roman" w:hAnsi="Times New Roman" w:cs="Times New Roman"/>
          <w:sz w:val="24"/>
          <w:szCs w:val="24"/>
        </w:rPr>
        <w:lastRenderedPageBreak/>
        <w:t>Понятие вероятности подразумевается как мера правдоподобия случайного события. При изучении курса курса учащиеся знакомятся с простейшими методами расчета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включены начальные представления о случайных величинах и их числовых характеристиках.</w:t>
      </w:r>
    </w:p>
    <w:p w14:paraId="5CD57AE7" w14:textId="77777777" w:rsidR="00BE17C7" w:rsidRPr="00BE17C7" w:rsidRDefault="00BE17C7" w:rsidP="00BE17C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17C7">
        <w:rPr>
          <w:rFonts w:ascii="Times New Roman" w:hAnsi="Times New Roman" w:cs="Times New Roman"/>
          <w:sz w:val="24"/>
          <w:szCs w:val="24"/>
        </w:rPr>
        <w:t>В рамках учебного курса проводится знакомство обучающихся с увеличением и возможностью операций над увеличением, примеры применения для решения задач, а также использование в других математических курсах и научных предметах.</w:t>
      </w:r>
    </w:p>
    <w:p w14:paraId="04D8DAC5" w14:textId="77777777" w:rsidR="00BE17C7" w:rsidRPr="00BE17C7" w:rsidRDefault="00BE17C7" w:rsidP="00BE17C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E17C7">
        <w:rPr>
          <w:rFonts w:ascii="Times New Roman" w:hAnsi="Times New Roman" w:cs="Times New Roman"/>
          <w:sz w:val="24"/>
          <w:szCs w:val="24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влияние графов».</w:t>
      </w:r>
    </w:p>
    <w:p w14:paraId="0E4D6BCB" w14:textId="74255635" w:rsidR="00BE17C7" w:rsidRPr="00BE17C7" w:rsidRDefault="00BE17C7" w:rsidP="00BE17C7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82C7E">
        <w:rPr>
          <w:rFonts w:ascii="Times New Roman" w:hAnsi="Times New Roman" w:cs="Times New Roman"/>
          <w:sz w:val="24"/>
          <w:szCs w:val="24"/>
        </w:rPr>
        <w:t>На изучении курсового курса «Вероятность и статистика» отводится 102: в 7 классе – 34 (час 1 час в неделю), в 8 классе – 34 часа (1 час в неделю), в 9 классе – 34 (1 час в неделю). ‌ ‌</w:t>
      </w:r>
    </w:p>
    <w:p w14:paraId="525DD8FD" w14:textId="189F80B0" w:rsidR="00E35F9D" w:rsidRDefault="00E35F9D"/>
    <w:p w14:paraId="3A18A9E4" w14:textId="5F3A7461" w:rsidR="00187E11" w:rsidRDefault="00187E11"/>
    <w:p w14:paraId="608FA44C" w14:textId="019EE981" w:rsidR="00187E11" w:rsidRDefault="00187E11"/>
    <w:p w14:paraId="4870B0EF" w14:textId="2640AE13" w:rsidR="00187E11" w:rsidRDefault="00187E11"/>
    <w:p w14:paraId="1A62C767" w14:textId="5A886C3E" w:rsidR="00187E11" w:rsidRDefault="00187E11"/>
    <w:p w14:paraId="3EAD7EB5" w14:textId="20E2CD15" w:rsidR="00187E11" w:rsidRDefault="00187E11"/>
    <w:p w14:paraId="37E2649D" w14:textId="033AA78A" w:rsidR="00187E11" w:rsidRDefault="00187E11"/>
    <w:p w14:paraId="7C3A1E10" w14:textId="5CA05036" w:rsidR="00187E11" w:rsidRDefault="00187E11"/>
    <w:p w14:paraId="0D3216E4" w14:textId="55A4D230" w:rsidR="00187E11" w:rsidRDefault="00187E11"/>
    <w:p w14:paraId="2F205F78" w14:textId="07FB44E1" w:rsidR="00187E11" w:rsidRDefault="00187E11"/>
    <w:p w14:paraId="4D8E2DC0" w14:textId="627DF990" w:rsidR="00187E11" w:rsidRDefault="00187E11"/>
    <w:p w14:paraId="1D48D7B1" w14:textId="0E875E4C" w:rsidR="00187E11" w:rsidRDefault="00187E11"/>
    <w:p w14:paraId="7A39378A" w14:textId="0014903D" w:rsidR="00187E11" w:rsidRDefault="00187E11"/>
    <w:p w14:paraId="014A3A57" w14:textId="6327AD90" w:rsidR="00187E11" w:rsidRDefault="00187E11" w:rsidP="00187E11">
      <w:pPr>
        <w:pStyle w:val="a4"/>
        <w:spacing w:before="0" w:after="0" w:afterAutospacing="0"/>
        <w:jc w:val="center"/>
        <w:rPr>
          <w:color w:val="333333"/>
          <w:sz w:val="21"/>
          <w:szCs w:val="21"/>
        </w:rPr>
      </w:pPr>
      <w:r>
        <w:rPr>
          <w:rStyle w:val="a5"/>
          <w:color w:val="333333"/>
        </w:rPr>
        <w:lastRenderedPageBreak/>
        <w:t>СОДЕРЖАНИЕ ОБУЧЕНИЯ</w:t>
      </w:r>
      <w:r>
        <w:rPr>
          <w:b/>
          <w:bCs/>
          <w:color w:val="333333"/>
        </w:rPr>
        <w:br/>
      </w:r>
    </w:p>
    <w:p w14:paraId="58806D9B" w14:textId="21121825" w:rsidR="00187E11" w:rsidRDefault="00187E11" w:rsidP="008F5F23">
      <w:pPr>
        <w:pStyle w:val="a4"/>
        <w:spacing w:before="0" w:after="0" w:afterAutospacing="0"/>
        <w:ind w:firstLine="851"/>
        <w:jc w:val="center"/>
        <w:rPr>
          <w:color w:val="333333"/>
          <w:sz w:val="21"/>
          <w:szCs w:val="21"/>
        </w:rPr>
      </w:pPr>
      <w:r>
        <w:rPr>
          <w:rStyle w:val="a5"/>
          <w:color w:val="333333"/>
        </w:rPr>
        <w:t>7 КЛАСС</w:t>
      </w:r>
    </w:p>
    <w:p w14:paraId="51F9C4B6" w14:textId="77777777" w:rsidR="00187E11" w:rsidRDefault="00187E11" w:rsidP="008F5F23">
      <w:pPr>
        <w:pStyle w:val="a4"/>
        <w:spacing w:before="0" w:after="0" w:afterAutospacing="0"/>
        <w:ind w:firstLine="851"/>
        <w:jc w:val="both"/>
        <w:rPr>
          <w:color w:val="333333"/>
          <w:sz w:val="21"/>
          <w:szCs w:val="21"/>
        </w:rPr>
      </w:pPr>
      <w:r>
        <w:rPr>
          <w:color w:val="333333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собственных процессов. Извлечение информации из диаграмм и таблиц, использование и интерпретация данных.</w:t>
      </w:r>
    </w:p>
    <w:p w14:paraId="75FC63C3" w14:textId="77777777" w:rsidR="00187E11" w:rsidRDefault="00187E11" w:rsidP="008F5F23">
      <w:pPr>
        <w:pStyle w:val="a4"/>
        <w:spacing w:before="0" w:after="0" w:afterAutospacing="0"/>
        <w:ind w:firstLine="851"/>
        <w:jc w:val="both"/>
        <w:rPr>
          <w:color w:val="333333"/>
          <w:sz w:val="21"/>
          <w:szCs w:val="21"/>
        </w:rPr>
      </w:pPr>
      <w:r>
        <w:rPr>
          <w:color w:val="333333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6E8C3463" w14:textId="77777777" w:rsidR="00187E11" w:rsidRDefault="00187E11" w:rsidP="008F5F23">
      <w:pPr>
        <w:pStyle w:val="a4"/>
        <w:spacing w:before="0" w:after="0" w:afterAutospacing="0"/>
        <w:ind w:firstLine="851"/>
        <w:jc w:val="both"/>
        <w:rPr>
          <w:color w:val="333333"/>
          <w:sz w:val="21"/>
          <w:szCs w:val="21"/>
        </w:rPr>
      </w:pPr>
      <w:r>
        <w:rPr>
          <w:color w:val="333333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обществе. Монета и игровая ценность в теории вероятностей.</w:t>
      </w:r>
    </w:p>
    <w:p w14:paraId="13C2A03F" w14:textId="77777777" w:rsidR="00187E11" w:rsidRDefault="00187E11" w:rsidP="008F5F23">
      <w:pPr>
        <w:pStyle w:val="a4"/>
        <w:spacing w:before="0" w:after="0" w:afterAutospacing="0"/>
        <w:ind w:firstLine="851"/>
        <w:jc w:val="both"/>
        <w:rPr>
          <w:color w:val="333333"/>
          <w:sz w:val="21"/>
          <w:szCs w:val="21"/>
        </w:rPr>
      </w:pPr>
      <w:r>
        <w:rPr>
          <w:color w:val="333333"/>
        </w:rPr>
        <w:t>Граф, вершина, ребро. Степень вершины. Число рёбер и общая степень вершины. Представление о связности графа. Цепи и циклы. Пути в графах. Обход графа (эйлеров путь). Представление об ориентированном графе. Решение задачи с помощью графов.</w:t>
      </w:r>
    </w:p>
    <w:p w14:paraId="2C8A421E" w14:textId="564405B7" w:rsidR="00187E11" w:rsidRDefault="00187E11" w:rsidP="008F5F23">
      <w:pPr>
        <w:pStyle w:val="a4"/>
        <w:spacing w:before="0" w:after="0" w:afterAutospacing="0"/>
        <w:ind w:firstLine="851"/>
        <w:jc w:val="both"/>
        <w:rPr>
          <w:color w:val="333333"/>
          <w:sz w:val="21"/>
          <w:szCs w:val="21"/>
        </w:rPr>
      </w:pPr>
    </w:p>
    <w:p w14:paraId="48FF7A2C" w14:textId="2C47B6FE" w:rsidR="00187E11" w:rsidRDefault="00187E11" w:rsidP="008F5F23">
      <w:pPr>
        <w:pStyle w:val="a4"/>
        <w:spacing w:before="0" w:after="0" w:afterAutospacing="0"/>
        <w:ind w:firstLine="851"/>
        <w:jc w:val="center"/>
        <w:rPr>
          <w:color w:val="333333"/>
          <w:sz w:val="21"/>
          <w:szCs w:val="21"/>
        </w:rPr>
      </w:pPr>
      <w:r>
        <w:rPr>
          <w:rStyle w:val="a5"/>
          <w:color w:val="333333"/>
        </w:rPr>
        <w:t>8 КЛАСС</w:t>
      </w:r>
    </w:p>
    <w:p w14:paraId="0BFED356" w14:textId="77777777" w:rsidR="00187E11" w:rsidRDefault="00187E11" w:rsidP="008F5F23">
      <w:pPr>
        <w:pStyle w:val="a4"/>
        <w:spacing w:before="0" w:after="0" w:afterAutospacing="0"/>
        <w:ind w:firstLine="851"/>
        <w:jc w:val="both"/>
        <w:rPr>
          <w:color w:val="333333"/>
          <w:sz w:val="21"/>
          <w:szCs w:val="21"/>
        </w:rPr>
      </w:pPr>
      <w:r>
        <w:rPr>
          <w:color w:val="333333"/>
        </w:rPr>
        <w:t>Представление данных в виде таблиц, диаграмм, графиков.</w:t>
      </w:r>
    </w:p>
    <w:p w14:paraId="49FE4C8E" w14:textId="77777777" w:rsidR="00187E11" w:rsidRDefault="00187E11" w:rsidP="008F5F23">
      <w:pPr>
        <w:pStyle w:val="a4"/>
        <w:spacing w:before="0" w:after="0" w:afterAutospacing="0"/>
        <w:ind w:firstLine="851"/>
        <w:jc w:val="both"/>
        <w:rPr>
          <w:color w:val="333333"/>
          <w:sz w:val="21"/>
          <w:szCs w:val="21"/>
        </w:rPr>
      </w:pPr>
      <w:r>
        <w:rPr>
          <w:color w:val="333333"/>
        </w:rPr>
        <w:t>поток, элемент расширения, подмножество. Операции над распространениеми: объединение, пересечение, дополнение. Свойства операций над обращениями: встречное, сочетательное, коллекторное, включение. Использование графического представления для описания различных процессов и направлений при условии решения задач.</w:t>
      </w:r>
    </w:p>
    <w:p w14:paraId="3BCBB3E9" w14:textId="77777777" w:rsidR="00187E11" w:rsidRDefault="00187E11" w:rsidP="008F5F23">
      <w:pPr>
        <w:pStyle w:val="a4"/>
        <w:spacing w:before="0" w:after="0" w:afterAutospacing="0"/>
        <w:ind w:firstLine="851"/>
        <w:jc w:val="both"/>
        <w:rPr>
          <w:color w:val="333333"/>
          <w:sz w:val="21"/>
          <w:szCs w:val="21"/>
        </w:rPr>
      </w:pPr>
      <w:r>
        <w:rPr>
          <w:color w:val="333333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10C1C0B2" w14:textId="77777777" w:rsidR="00187E11" w:rsidRDefault="00187E11" w:rsidP="008F5F23">
      <w:pPr>
        <w:pStyle w:val="a4"/>
        <w:spacing w:before="0" w:after="0" w:afterAutospacing="0"/>
        <w:ind w:firstLine="851"/>
        <w:jc w:val="both"/>
        <w:rPr>
          <w:color w:val="333333"/>
          <w:sz w:val="21"/>
          <w:szCs w:val="21"/>
        </w:rPr>
      </w:pPr>
      <w:r>
        <w:rPr>
          <w:color w:val="333333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740A3857" w14:textId="77777777" w:rsidR="00187E11" w:rsidRDefault="00187E11" w:rsidP="008F5F23">
      <w:pPr>
        <w:pStyle w:val="a4"/>
        <w:spacing w:before="0" w:after="0" w:afterAutospacing="0"/>
        <w:ind w:firstLine="851"/>
        <w:jc w:val="both"/>
        <w:rPr>
          <w:color w:val="333333"/>
          <w:sz w:val="21"/>
          <w:szCs w:val="21"/>
        </w:rPr>
      </w:pPr>
      <w:r>
        <w:rPr>
          <w:color w:val="333333"/>
        </w:rPr>
        <w:lastRenderedPageBreak/>
        <w:t>Дерево. Свойства деревьев: единственность пути, существование висячей вершины, связь между числами вершин и числами рёбер. Правило умножения. Решение задачи с помощью графов.</w:t>
      </w:r>
    </w:p>
    <w:p w14:paraId="47204CFA" w14:textId="77777777" w:rsidR="00187E11" w:rsidRDefault="00187E11" w:rsidP="008F5F23">
      <w:pPr>
        <w:pStyle w:val="a4"/>
        <w:spacing w:before="0" w:after="0" w:afterAutospacing="0"/>
        <w:ind w:firstLine="851"/>
        <w:jc w:val="both"/>
        <w:rPr>
          <w:color w:val="333333"/>
          <w:sz w:val="21"/>
          <w:szCs w:val="21"/>
        </w:rPr>
      </w:pPr>
      <w:r>
        <w:rPr>
          <w:color w:val="333333"/>
        </w:rPr>
        <w:t>Противоположные события. Диаграмма Эйлера. Объединение и пересечение событий. Несовместные события. Формула предложения вероятностей. Условная защита. Правило умножения. Независимые события. Представление эксперимента в виде дерева. Решение задачи по нахождению вероятностей с помощью дерева случайного эксперимента, диаграмма Эйлера.</w:t>
      </w:r>
    </w:p>
    <w:p w14:paraId="3D35F7E6" w14:textId="582387FD" w:rsidR="00187E11" w:rsidRDefault="00187E11" w:rsidP="008F5F23">
      <w:pPr>
        <w:pStyle w:val="a4"/>
        <w:spacing w:before="0" w:after="0" w:afterAutospacing="0"/>
        <w:ind w:firstLine="851"/>
        <w:jc w:val="both"/>
        <w:rPr>
          <w:color w:val="333333"/>
          <w:sz w:val="21"/>
          <w:szCs w:val="21"/>
        </w:rPr>
      </w:pPr>
    </w:p>
    <w:p w14:paraId="313D2E2A" w14:textId="3B2D690A" w:rsidR="00187E11" w:rsidRDefault="00187E11" w:rsidP="008F5F23">
      <w:pPr>
        <w:pStyle w:val="a4"/>
        <w:spacing w:before="0" w:after="0" w:afterAutospacing="0"/>
        <w:ind w:firstLine="851"/>
        <w:jc w:val="center"/>
        <w:rPr>
          <w:color w:val="333333"/>
          <w:sz w:val="21"/>
          <w:szCs w:val="21"/>
        </w:rPr>
      </w:pPr>
      <w:r>
        <w:rPr>
          <w:rStyle w:val="a5"/>
          <w:color w:val="333333"/>
        </w:rPr>
        <w:t>9 КЛАСС</w:t>
      </w:r>
    </w:p>
    <w:p w14:paraId="1320E152" w14:textId="77777777" w:rsidR="00187E11" w:rsidRDefault="00187E11" w:rsidP="008F5F23">
      <w:pPr>
        <w:pStyle w:val="a4"/>
        <w:spacing w:before="0" w:after="0" w:afterAutospacing="0"/>
        <w:ind w:firstLine="851"/>
        <w:jc w:val="both"/>
        <w:rPr>
          <w:color w:val="333333"/>
          <w:sz w:val="21"/>
          <w:szCs w:val="21"/>
        </w:rPr>
      </w:pPr>
      <w:r>
        <w:rPr>
          <w:color w:val="333333"/>
        </w:rPr>
        <w:t>Представление данных в виде таблиц, диаграмм, графиков, интерпретация данных. Чтение и построение таблиц, диаграмм, графиков на основе реальных данных.</w:t>
      </w:r>
    </w:p>
    <w:p w14:paraId="6F70B504" w14:textId="77777777" w:rsidR="00187E11" w:rsidRDefault="00187E11" w:rsidP="008F5F23">
      <w:pPr>
        <w:pStyle w:val="a4"/>
        <w:spacing w:before="0" w:after="0" w:afterAutospacing="0"/>
        <w:ind w:firstLine="851"/>
        <w:jc w:val="both"/>
        <w:rPr>
          <w:color w:val="333333"/>
          <w:sz w:val="21"/>
          <w:szCs w:val="21"/>
        </w:rPr>
      </w:pPr>
      <w:r>
        <w:rPr>
          <w:color w:val="333333"/>
        </w:rPr>
        <w:t>Перестановки и факториал. Сочетания и числа сочетаний. Треугольник Паскаля. Решение задачи с использованием комбинаторики.</w:t>
      </w:r>
    </w:p>
    <w:p w14:paraId="51DD5D6D" w14:textId="77777777" w:rsidR="00187E11" w:rsidRDefault="00187E11" w:rsidP="008F5F23">
      <w:pPr>
        <w:pStyle w:val="a4"/>
        <w:spacing w:before="0" w:after="0" w:afterAutospacing="0"/>
        <w:ind w:firstLine="851"/>
        <w:jc w:val="both"/>
        <w:rPr>
          <w:color w:val="333333"/>
          <w:sz w:val="21"/>
          <w:szCs w:val="21"/>
        </w:rPr>
      </w:pPr>
      <w:r>
        <w:rPr>
          <w:color w:val="333333"/>
        </w:rPr>
        <w:t>Геометрическая проверка. Случайный выбор точек из фигур на плоскости, из отрезков и из дуг окружности.</w:t>
      </w:r>
    </w:p>
    <w:p w14:paraId="34560BEB" w14:textId="77777777" w:rsidR="00187E11" w:rsidRDefault="00187E11" w:rsidP="008F5F23">
      <w:pPr>
        <w:pStyle w:val="a4"/>
        <w:spacing w:before="0" w:after="0" w:afterAutospacing="0"/>
        <w:ind w:firstLine="851"/>
        <w:jc w:val="both"/>
        <w:rPr>
          <w:color w:val="333333"/>
          <w:sz w:val="21"/>
          <w:szCs w:val="21"/>
        </w:rPr>
      </w:pPr>
      <w:r>
        <w:rPr>
          <w:color w:val="333333"/>
        </w:rPr>
        <w:t>Испытание. Успех и неудача. Серия требований к первому успеху. Серия испытаний Бернулли. Вероятности событий в серии испытаний Бернулли.</w:t>
      </w:r>
    </w:p>
    <w:p w14:paraId="641410BC" w14:textId="77777777" w:rsidR="00187E11" w:rsidRDefault="00187E11" w:rsidP="008F5F23">
      <w:pPr>
        <w:pStyle w:val="a4"/>
        <w:spacing w:before="0" w:after="0" w:afterAutospacing="0"/>
        <w:ind w:firstLine="851"/>
        <w:jc w:val="both"/>
        <w:rPr>
          <w:color w:val="333333"/>
          <w:sz w:val="21"/>
          <w:szCs w:val="21"/>
        </w:rPr>
      </w:pPr>
      <w:r>
        <w:rPr>
          <w:color w:val="333333"/>
        </w:rPr>
        <w:t>Случайная величина и вероятность вероятности. Математическое ожидание и дисперсия. Примеры математического ожидания как теоретического среднего значения измерения. Математическое ожидание и дисперсия случайной меры «число успехов в серии испытаний Бернулли».</w:t>
      </w:r>
    </w:p>
    <w:p w14:paraId="70D2D862" w14:textId="77777777" w:rsidR="00187E11" w:rsidRDefault="00187E11" w:rsidP="008F5F23">
      <w:pPr>
        <w:pStyle w:val="a4"/>
        <w:spacing w:before="0" w:after="0" w:afterAutospacing="0"/>
        <w:ind w:firstLine="851"/>
        <w:jc w:val="both"/>
        <w:rPr>
          <w:color w:val="333333"/>
          <w:sz w:val="21"/>
          <w:szCs w:val="21"/>
        </w:rPr>
      </w:pPr>
      <w:r>
        <w:rPr>
          <w:color w:val="333333"/>
        </w:rPr>
        <w:t>Предложение о законе больших чисел. Измерение вероятностей с помощью частоты. Роль и значение права больших чисел в природе и обществе.</w:t>
      </w:r>
    </w:p>
    <w:p w14:paraId="2FEE253D" w14:textId="431022CB" w:rsidR="00187E11" w:rsidRDefault="00187E11" w:rsidP="008F5F23">
      <w:pPr>
        <w:ind w:firstLine="851"/>
      </w:pPr>
    </w:p>
    <w:p w14:paraId="5D13A979" w14:textId="56597E18" w:rsidR="00D7760E" w:rsidRDefault="00D7760E" w:rsidP="008F5F23">
      <w:pPr>
        <w:ind w:firstLine="851"/>
      </w:pPr>
    </w:p>
    <w:p w14:paraId="42473137" w14:textId="4037E44C" w:rsidR="00D7760E" w:rsidRDefault="00D7760E" w:rsidP="008F5F23">
      <w:pPr>
        <w:ind w:firstLine="851"/>
      </w:pPr>
    </w:p>
    <w:p w14:paraId="3B3DFEDE" w14:textId="54675A85" w:rsidR="00D7760E" w:rsidRDefault="00D7760E" w:rsidP="008F5F23">
      <w:pPr>
        <w:ind w:firstLine="851"/>
      </w:pPr>
    </w:p>
    <w:p w14:paraId="206388F1" w14:textId="0960E03F" w:rsidR="00BB5BB4" w:rsidRDefault="00BB5BB4" w:rsidP="007136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05F2C65D" w14:textId="77777777" w:rsidR="00BB5BB4" w:rsidRPr="00BB5BB4" w:rsidRDefault="00BB5BB4" w:rsidP="007136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1CCDAE2C" w14:textId="4DB09289" w:rsidR="00BB5BB4" w:rsidRPr="00BB5BB4" w:rsidRDefault="00BB5BB4" w:rsidP="007136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  <w:r w:rsidRPr="00BB5B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199FA01C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Личностные результаты</w:t>
      </w: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освоения программы учебного курса «Вероятность и статистика» характеризуются:</w:t>
      </w:r>
    </w:p>
    <w:p w14:paraId="1BCE08A6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1) патриотическое воспитание:</w:t>
      </w:r>
    </w:p>
    <w:p w14:paraId="4A2E7DCE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 учетом интереса к прошлому и современной российской математике,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понятиях;</w:t>
      </w:r>
    </w:p>
    <w:p w14:paraId="749D15D5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2) гражданское и духовно-нравственное воспитание:</w:t>
      </w:r>
    </w:p>
    <w:p w14:paraId="495B8FF4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Готовность к реализации способностей гражданина и реализации его прав, представлением математических основ развития различных структур, взглядов, социальных процессов общества (например, выборы, опросы), готовностью к обсуждению этих проблем, практическим применением достижений науки, осознанием важности морально-этических преобразований в деятельности учёного;</w:t>
      </w:r>
    </w:p>
    <w:p w14:paraId="58AE5BFB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3) трудовое воспитание:</w:t>
      </w:r>
    </w:p>
    <w:p w14:paraId="340B8BF1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установка на активное участие в обеспечении практических задач математической направленности, осознанием важности математического образования на всю жизнь для успешной профессиональной деятельности и развития необходимых умений, осознанным выбором и построением индивидуальной траектории образования и жизненных планов с учетом личных интересов и общественного мнения;</w:t>
      </w:r>
    </w:p>
    <w:p w14:paraId="3A047BA3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4) эстетическое воспитание:</w:t>
      </w:r>
    </w:p>
    <w:p w14:paraId="5907E2F2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понимание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1E9A49BD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5) ценности научного познания:</w:t>
      </w:r>
    </w:p>
    <w:p w14:paraId="200B99C0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 в деятельности на современную систему научных представлений об основных принципах развития человека, природы и общества, понимание математической науки как сферы деятельности, этапы ее развития и инновационности для развития цивилизации, владение языком математики и математической культурой как средство познания мира, владение простейшими навыками исследователей деятельность;</w:t>
      </w:r>
    </w:p>
    <w:p w14:paraId="7816162A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6) государственное воспитание, забота о культуре, здоровье и эмоциональном состоянии:</w:t>
      </w:r>
    </w:p>
    <w:p w14:paraId="025D4B0A" w14:textId="335F199F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готов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ы</w:t>
      </w: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применять математические знания в развитии своего здоровья, ведении здорового образа жизни (здоровое питание, сбалансированный режим занятий и отдыха, регулярная динамика активности), сформированностью навыков рефлексии, революционности своих прав на ошибку и таких же прав другого человека;</w:t>
      </w:r>
    </w:p>
    <w:p w14:paraId="501462D3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7) экологическое воспитание:</w:t>
      </w:r>
    </w:p>
    <w:p w14:paraId="3920083B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ориентация на применение математических знаний для решения задач в области безопасности окружающей среды, планирование поступков и оценка их возможных последствий для окружающей среды, осознание глобального характера экологических проблем и путей их решения;</w:t>
      </w:r>
    </w:p>
    <w:p w14:paraId="1CE8862B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8) адаптация к изменяющимся условиям социальной и природной среды:</w:t>
      </w:r>
    </w:p>
    <w:p w14:paraId="1F6FE515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готовность к действиям в условиях неопределенности, повышение уровня компетентности своей через практическую деятельность, в том числе умение учиться у других людей, приобретать в совместной деятельности новые знания, навыки и навыки на опыте других;</w:t>
      </w:r>
    </w:p>
    <w:p w14:paraId="22B418B8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Необходимость в появлении новых знаний, в том числе формулировать идеи, понятия, гипотезы об объектах и ​​явлениях, в том числе ранее известных, осознавать недостатки собственных знаний и компетентностей, планировать свое развитие;</w:t>
      </w:r>
    </w:p>
    <w:p w14:paraId="72250642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осознавать стрессовую ситуацию, воспринимать стрессовую ситуацию как вызов, требующий контрмер, корректировать принятые решения и действия, формулировать и оценивать риски и последствия, формировать опыт.</w:t>
      </w:r>
    </w:p>
    <w:p w14:paraId="116E13C1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4AC578B2" w14:textId="6266BD5B" w:rsidR="00BB5BB4" w:rsidRPr="00BB5BB4" w:rsidRDefault="00BB5BB4" w:rsidP="0071360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МЕТАПРЕДМЕТНЫЕ РЕЗУЛЬТАТЫ</w:t>
      </w:r>
      <w:r w:rsidRPr="00BB5B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4F440EA0" w14:textId="001D0122" w:rsidR="00BB5BB4" w:rsidRPr="00BB5BB4" w:rsidRDefault="00BB5BB4" w:rsidP="0071360D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Познавательные универсальные технологические действия</w:t>
      </w:r>
      <w:r w:rsidRPr="00BB5B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Базовые логические действия:</w:t>
      </w:r>
    </w:p>
    <w:p w14:paraId="00F1F1FC" w14:textId="77777777" w:rsidR="00BB5BB4" w:rsidRPr="00BB5BB4" w:rsidRDefault="00BB5BB4" w:rsidP="0071360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и характеризовать основные признаки математических объектов, пояснения, связи между понятиями, формулировать определение понятий, сохранять существенный признак классификации, основания для обобщения и сравнения связей, критерий проведения анализа;</w:t>
      </w:r>
    </w:p>
    <w:p w14:paraId="5CDD0C90" w14:textId="77777777" w:rsidR="00BB5BB4" w:rsidRPr="00BB5BB4" w:rsidRDefault="00BB5BB4" w:rsidP="0071360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воспринимать, формулировать и преобразовывать суждения: предвзятые и отрицательные, единичные, частные и общие, условные;</w:t>
      </w:r>
    </w:p>
    <w:p w14:paraId="2737DD1D" w14:textId="77777777" w:rsidR="00BB5BB4" w:rsidRPr="00BB5BB4" w:rsidRDefault="00BB5BB4" w:rsidP="0071360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252A5696" w14:textId="77777777" w:rsidR="00BB5BB4" w:rsidRPr="00BB5BB4" w:rsidRDefault="00BB5BB4" w:rsidP="0071360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делать выводы с использованием логики сохранения, дедуктивных и индуктивных умозаключений, умозаключений по аналогии;</w:t>
      </w:r>
    </w:p>
    <w:p w14:paraId="6448830B" w14:textId="77777777" w:rsidR="00BB5BB4" w:rsidRPr="00BB5BB4" w:rsidRDefault="00BB5BB4" w:rsidP="0071360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разбирать доказательства математических утверждений (прямые и противных), проводить самостоятельно обоснованные доказательства математических фактов, выстраивать аргументы, приводить примеры и контрпримеры, обосновывать собственные рассуждения;</w:t>
      </w:r>
    </w:p>
    <w:p w14:paraId="4CD832EF" w14:textId="77777777" w:rsidR="00BB5BB4" w:rsidRPr="00BB5BB4" w:rsidRDefault="00BB5BB4" w:rsidP="0071360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выбрать способ решения учебной задачи (сравнивать несколько вариантов решений, выбирать наиболее подходящие варианты с учетом, самостоятельно выделенных).</w:t>
      </w:r>
    </w:p>
    <w:p w14:paraId="1D26D0EB" w14:textId="73C116C4" w:rsidR="00BB5BB4" w:rsidRPr="00BB5BB4" w:rsidRDefault="00BB5BB4" w:rsidP="00713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Базовые исследовательские действия</w:t>
      </w: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14:paraId="752995E5" w14:textId="1D847E24" w:rsidR="00BB5BB4" w:rsidRPr="00BB5BB4" w:rsidRDefault="00BB5BB4" w:rsidP="0071360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в качестве исследовательского инструмента познания, формулировать вопросы, фиксировать противоречие, проблему, самостоятельно сохранять иско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</w:t>
      </w: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 и существующее, формировать гипотезу, аргументировать свою позицию, мнение;</w:t>
      </w:r>
    </w:p>
    <w:p w14:paraId="576859D1" w14:textId="77777777" w:rsidR="00BB5BB4" w:rsidRPr="00BB5BB4" w:rsidRDefault="00BB5BB4" w:rsidP="0071360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провести по самостоятельно составленному плану небольшой эксперимент, небольшое исследование по установлению особенностей математического объекта, зависимости объектов между собой;</w:t>
      </w:r>
    </w:p>
    <w:p w14:paraId="594A88DB" w14:textId="77777777" w:rsidR="00BB5BB4" w:rsidRPr="00BB5BB4" w:rsidRDefault="00BB5BB4" w:rsidP="0071360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результатов, выводов и обобщений;</w:t>
      </w:r>
    </w:p>
    <w:p w14:paraId="1B7122E9" w14:textId="77777777" w:rsidR="00BB5BB4" w:rsidRPr="00BB5BB4" w:rsidRDefault="00BB5BB4" w:rsidP="0071360D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спрогнозировать возможное развитие процесса, а также выдвинуть борьбу о его развитии в новых условиях.</w:t>
      </w:r>
    </w:p>
    <w:p w14:paraId="5E5506F4" w14:textId="77777777" w:rsidR="00BB5BB4" w:rsidRPr="00BB5BB4" w:rsidRDefault="00BB5BB4" w:rsidP="00713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Работа с информацией:</w:t>
      </w:r>
    </w:p>
    <w:p w14:paraId="7EF8B553" w14:textId="77777777" w:rsidR="00BB5BB4" w:rsidRPr="00BB5BB4" w:rsidRDefault="00BB5BB4" w:rsidP="0071360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14:paraId="26512691" w14:textId="77777777" w:rsidR="00BB5BB4" w:rsidRPr="00BB5BB4" w:rsidRDefault="00BB5BB4" w:rsidP="0071360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выбирать, анализировать, систематизировать и интерпретировать информацию различных видов и форм представления;</w:t>
      </w:r>
    </w:p>
    <w:p w14:paraId="1241546E" w14:textId="77777777" w:rsidR="00BB5BB4" w:rsidRPr="00BB5BB4" w:rsidRDefault="00BB5BB4" w:rsidP="0071360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выбрать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6F50CBF0" w14:textId="77777777" w:rsidR="00BB5BB4" w:rsidRPr="00BB5BB4" w:rsidRDefault="00BB5BB4" w:rsidP="0071360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оценить надежность информации по критериям, предложенным учителем или сформулированным самостоятельно.</w:t>
      </w:r>
    </w:p>
    <w:p w14:paraId="09AC9713" w14:textId="77777777" w:rsidR="00BB5BB4" w:rsidRPr="00BB5BB4" w:rsidRDefault="00BB5BB4" w:rsidP="00713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Коммуникативные универсальные технологические действия:</w:t>
      </w:r>
    </w:p>
    <w:p w14:paraId="3D2C6222" w14:textId="77777777" w:rsidR="00BB5BB4" w:rsidRPr="00BB5BB4" w:rsidRDefault="00BB5BB4" w:rsidP="0071360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воспринимать и формулировать суждения в соответствии с требованиями и критериями общения, ясно, точно, грамотно выражать свою точку зрения в устных и письменных текстах, давать пояснения по ходу решения задач, комментировать полученный результат;</w:t>
      </w:r>
    </w:p>
    <w:p w14:paraId="6ABD8EF6" w14:textId="77777777" w:rsidR="00BB5BB4" w:rsidRPr="00BB5BB4" w:rsidRDefault="00BB5BB4" w:rsidP="0071360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ходе обсуждения задавать вопросы по существующей обсуждаемой теме, проблемам, решаемой задаче, высказывать идеи, целенаправленные поисковые решения, сопоставлять свои мнения с обсуждениями других участников диалога, находить аргументы и сопоставлять позиции, в корректной форме формулировать разногласия, свои возражения;</w:t>
      </w:r>
    </w:p>
    <w:p w14:paraId="052260B1" w14:textId="77777777" w:rsidR="00BB5BB4" w:rsidRPr="00BB5BB4" w:rsidRDefault="00BB5BB4" w:rsidP="0071360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высота результатов решения задачи, эксперимента, исследования, проекта, самостоятельно председатель для представления с учётом задач презентации и снаружи;</w:t>
      </w:r>
    </w:p>
    <w:p w14:paraId="12E41A4E" w14:textId="77777777" w:rsidR="00BB5BB4" w:rsidRPr="00BB5BB4" w:rsidRDefault="00BB5BB4" w:rsidP="0071360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математических задач;</w:t>
      </w:r>
    </w:p>
    <w:p w14:paraId="53D1D80F" w14:textId="77777777" w:rsidR="00BB5BB4" w:rsidRPr="00BB5BB4" w:rsidRDefault="00BB5BB4" w:rsidP="0071360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принять цель совместной деятельности, спланировать организацию совместной работы, определить виды работ, договариваться, обсуждать процесс и результаты работы, обсуждать мнения нескольких людей;</w:t>
      </w:r>
    </w:p>
    <w:p w14:paraId="12E065E9" w14:textId="3996FD46" w:rsidR="00BB5BB4" w:rsidRDefault="00BB5BB4" w:rsidP="0071360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14"/>
          <w:szCs w:val="14"/>
          <w:lang w:eastAsia="ru-RU"/>
        </w:rPr>
        <w:t> </w:t>
      </w: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действия с другими членами команды, оценивать качество своего вклада в общий продукт по критериям, сформулированным коллективным взаимодействием.</w:t>
      </w:r>
    </w:p>
    <w:p w14:paraId="45B24EBF" w14:textId="77777777" w:rsidR="00BB5BB4" w:rsidRPr="00BB5BB4" w:rsidRDefault="00BB5BB4" w:rsidP="00713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Регулятивные универсальные технологические действия</w:t>
      </w:r>
    </w:p>
    <w:p w14:paraId="2EFF7DC3" w14:textId="77777777" w:rsidR="00BB5BB4" w:rsidRPr="00BB5BB4" w:rsidRDefault="00BB5BB4" w:rsidP="00713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Самоорганизация:</w:t>
      </w:r>
    </w:p>
    <w:p w14:paraId="1A886E32" w14:textId="77777777" w:rsidR="00BB5BB4" w:rsidRPr="00BB5BB4" w:rsidRDefault="00BB5BB4" w:rsidP="0071360D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Самостоятельно составить план, алгоритм решения задачи (или его часть), выбрать способ решения с учётом реальных ресурсов и естественных возможностей, аргументировать и корректировать варианты решений с учётом новой информации.</w:t>
      </w:r>
    </w:p>
    <w:p w14:paraId="7EF82B28" w14:textId="77777777" w:rsidR="00BB5BB4" w:rsidRPr="00BB5BB4" w:rsidRDefault="00BB5BB4" w:rsidP="0071360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Самоконтроль, эмоциональный интеллект:</w:t>
      </w:r>
    </w:p>
    <w:p w14:paraId="119CAA2D" w14:textId="77777777" w:rsidR="00BB5BB4" w:rsidRPr="00BB5BB4" w:rsidRDefault="00BB5BB4" w:rsidP="0071360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методами самопроверки, самоконтроля процесса и получения результатов решения математической задачи;</w:t>
      </w:r>
    </w:p>
    <w:p w14:paraId="42393193" w14:textId="77777777" w:rsidR="00BB5BB4" w:rsidRPr="00BB5BB4" w:rsidRDefault="00BB5BB4" w:rsidP="0071360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предвидеть трудности, которые могут возникнуть при возникновении задачи, внести коррективы в деятельность на основе новых обстоятельств, обнаруженных ошибок, выявленных возможностей;</w:t>
      </w:r>
    </w:p>
    <w:p w14:paraId="738ACACC" w14:textId="77777777" w:rsidR="00BB5BB4" w:rsidRDefault="00BB5BB4" w:rsidP="0071360D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оценить соответствие результата деятельности поставленной цели и условиям, объяснить причину достижения или недостижения цели, найти ошибку, дать оценку приобретенному опыту.</w:t>
      </w:r>
    </w:p>
    <w:p w14:paraId="19E8460B" w14:textId="57CA4630" w:rsidR="00BB5BB4" w:rsidRPr="00BB5BB4" w:rsidRDefault="00BB5BB4" w:rsidP="0071360D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ПРЕДМЕТНЫЕ РЕЗУЛЬТАТЫ</w:t>
      </w:r>
      <w:r w:rsidRPr="00BB5B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14:paraId="1E41D700" w14:textId="6BC4E4D4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bookmarkStart w:id="0" w:name="_Toc124426249"/>
      <w:bookmarkEnd w:id="0"/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окончанию обучения </w:t>
      </w:r>
      <w:r w:rsidRPr="00BB5B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7 классе</w:t>
      </w: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получает следующие предметные результаты:</w:t>
      </w:r>
    </w:p>
    <w:p w14:paraId="5EE1E780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информацию, представленную в таблицах, на диаграммах, отображать данные в видео-таблицах, строить диаграммы (столбиковые (столбчатые) и круговые) по массивам результатов.</w:t>
      </w:r>
    </w:p>
    <w:p w14:paraId="1B7B04CD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Описывать и интерпретировать реальные числовые данные, представленные в таблицах, на диаграммах, графиках.</w:t>
      </w:r>
    </w:p>
    <w:p w14:paraId="5973E425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Используйте для описания данных статистические характеристики: среднее арифметическое, медианное, наибольшее и наименьшее значения, размах.</w:t>
      </w:r>
    </w:p>
    <w:p w14:paraId="6E564D61" w14:textId="77777777" w:rsid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случайной изменчивости на примерах цен, физических величин, антропометрических данных, дать представление о статистической устойчивости.</w:t>
      </w:r>
    </w:p>
    <w:p w14:paraId="7A1805BF" w14:textId="7FE3672A" w:rsidR="00BB5BB4" w:rsidRPr="00BB5BB4" w:rsidRDefault="00BB5BB4" w:rsidP="0071360D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 окончанию обучения </w:t>
      </w:r>
      <w:r w:rsidRPr="00BB5B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8 классе</w:t>
      </w: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получает следующие предметные результаты:</w:t>
      </w: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14:paraId="06A15FBC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Извлекать и преобразовывать информацию, представленную в виде таблиц, диаграмм, графиков, данных о высоте в виде таблиц, диаграмм, графиков.</w:t>
      </w:r>
    </w:p>
    <w:p w14:paraId="77E25FC6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Опись данных с помощью статистических показателей: средние измерения и мера рассеяния (размах, дисперсия и стандартное отклонение).</w:t>
      </w:r>
    </w:p>
    <w:p w14:paraId="42811CC6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Находите периодичность чисел результатов и частоту событий, в том числе по результатам измерений и результатов.</w:t>
      </w:r>
    </w:p>
    <w:p w14:paraId="6E39BCDB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Нахождение случайных возможных событий в опытах, вероятность вероятности элементарных событий, в том числе в опытах с равновозможными элементарными событиями.</w:t>
      </w:r>
    </w:p>
    <w:p w14:paraId="380F1119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Используйте графические модели: дерево случайного эксперимента, диаграммы Эйлера, числовая прямая.</w:t>
      </w:r>
    </w:p>
    <w:p w14:paraId="350FC985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Оперировать понятиями: множеством, подмножеством, выполнять операции над расширениями: объединение, пересечение, дополнение, перечислять элементы множества, применять свойства множества.</w:t>
      </w:r>
    </w:p>
    <w:p w14:paraId="39B2BA33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Используйте графическое представление множества и связей между ними для описания процессов и направлений, в том числе при решении задач из других научных предметов и курсов.</w:t>
      </w:r>
    </w:p>
    <w:p w14:paraId="01EF82F2" w14:textId="492078FD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 окончанию обучения </w:t>
      </w:r>
      <w:r w:rsidRPr="00BB5BB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9 классе</w:t>
      </w: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обучающийся получает следующие предметные результаты:</w:t>
      </w:r>
    </w:p>
    <w:p w14:paraId="17E40C01" w14:textId="7DCE4B1D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Извлекать и преобразовывать информацию, представленную в различных источниках в виде таблиц, диаграмм, графиков, данных о президентах в виде таблиц, диаграмм, графиков.</w:t>
      </w:r>
    </w:p>
    <w:p w14:paraId="22AD3AB6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14:paraId="6AB2225E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Используйте описательные характеристики для массивов размерных данных, включая средние значения и меры рассеивания.</w:t>
      </w:r>
    </w:p>
    <w:p w14:paraId="4EDD7093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Находите повторяющиеся частоты и повторяющиеся события, в том числе используя результаты проведённых измерений и результатов.</w:t>
      </w:r>
    </w:p>
    <w:p w14:paraId="20349DFB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Наступление случайных возможных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1D9D7336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случайной величине и о распределении вероятностей.</w:t>
      </w:r>
    </w:p>
    <w:p w14:paraId="3C59ADF8" w14:textId="77777777" w:rsidR="00BB5BB4" w:rsidRPr="00BB5BB4" w:rsidRDefault="00BB5BB4" w:rsidP="007136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BB5BB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Иметь представление о законе больших чисел как о традиционных обычаях в случайной изменчивости и о роли закона больших чисел в природе и обществе.</w:t>
      </w:r>
    </w:p>
    <w:p w14:paraId="1C089249" w14:textId="2F78D19A" w:rsidR="00D7760E" w:rsidRDefault="00D7760E" w:rsidP="008F5F23">
      <w:pPr>
        <w:ind w:firstLine="851"/>
      </w:pPr>
    </w:p>
    <w:p w14:paraId="545D97A1" w14:textId="120A50E4" w:rsidR="00E3238E" w:rsidRDefault="00E3238E" w:rsidP="00F8673C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592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lastRenderedPageBreak/>
        <w:t>ТЕМАТИЧЕСКОЕ ПЛАНИРОВАНИЕ</w:t>
      </w:r>
      <w:r w:rsidR="00F8673C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  <w:r w:rsidRPr="00CF2B60">
        <w:rPr>
          <w:rFonts w:ascii="Times New Roman" w:hAnsi="Times New Roman" w:cs="Times New Roman"/>
          <w:b/>
          <w:bCs/>
          <w:sz w:val="24"/>
          <w:szCs w:val="24"/>
        </w:rPr>
        <w:t>7 КЛАСС</w:t>
      </w:r>
    </w:p>
    <w:p w14:paraId="30CE0216" w14:textId="77777777" w:rsidR="00F8673C" w:rsidRPr="00F8673C" w:rsidRDefault="00F8673C" w:rsidP="00F8673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1545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"/>
        <w:gridCol w:w="6041"/>
        <w:gridCol w:w="1324"/>
        <w:gridCol w:w="1064"/>
        <w:gridCol w:w="1120"/>
        <w:gridCol w:w="5528"/>
      </w:tblGrid>
      <w:tr w:rsidR="00254D4D" w:rsidRPr="00CF2B60" w14:paraId="2041295F" w14:textId="77777777" w:rsidTr="005A5159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14:paraId="258EEB82" w14:textId="77777777" w:rsidR="00254D4D" w:rsidRPr="00CF2B60" w:rsidRDefault="00254D4D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_Hlk175180994"/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041" w:type="dxa"/>
            <w:vMerge w:val="restart"/>
            <w:vAlign w:val="center"/>
            <w:hideMark/>
          </w:tcPr>
          <w:p w14:paraId="76EDA2E7" w14:textId="77777777" w:rsidR="00254D4D" w:rsidRPr="00CF2B60" w:rsidRDefault="00254D4D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разделов и тем программы</w:t>
            </w:r>
          </w:p>
        </w:tc>
        <w:tc>
          <w:tcPr>
            <w:tcW w:w="3508" w:type="dxa"/>
            <w:gridSpan w:val="3"/>
            <w:vAlign w:val="center"/>
            <w:hideMark/>
          </w:tcPr>
          <w:p w14:paraId="7046BFA7" w14:textId="5C62111B" w:rsidR="00254D4D" w:rsidRPr="00CF2B60" w:rsidRDefault="00254D4D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5528" w:type="dxa"/>
            <w:vMerge w:val="restart"/>
            <w:vAlign w:val="center"/>
            <w:hideMark/>
          </w:tcPr>
          <w:p w14:paraId="02D5492F" w14:textId="4B65504A" w:rsidR="00254D4D" w:rsidRPr="00CF2B60" w:rsidRDefault="00254D4D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  <w:p w14:paraId="3D19C256" w14:textId="359B98F4" w:rsidR="00254D4D" w:rsidRPr="00CF2B60" w:rsidRDefault="00254D4D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D4D" w:rsidRPr="00CF2B60" w14:paraId="5D68F92E" w14:textId="77777777" w:rsidTr="005A5159">
        <w:trPr>
          <w:tblHeader/>
        </w:trPr>
        <w:tc>
          <w:tcPr>
            <w:tcW w:w="0" w:type="auto"/>
            <w:vMerge/>
            <w:vAlign w:val="center"/>
            <w:hideMark/>
          </w:tcPr>
          <w:p w14:paraId="7EDCE9F7" w14:textId="77777777" w:rsidR="00254D4D" w:rsidRPr="00CF2B60" w:rsidRDefault="00254D4D" w:rsidP="0030235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1" w:type="dxa"/>
            <w:vMerge/>
            <w:vAlign w:val="center"/>
            <w:hideMark/>
          </w:tcPr>
          <w:p w14:paraId="7C089B5E" w14:textId="77777777" w:rsidR="00254D4D" w:rsidRPr="00CF2B60" w:rsidRDefault="00254D4D" w:rsidP="0030235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vAlign w:val="center"/>
            <w:hideMark/>
          </w:tcPr>
          <w:p w14:paraId="713D620D" w14:textId="77777777" w:rsidR="00254D4D" w:rsidRPr="00CF2B60" w:rsidRDefault="00254D4D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064" w:type="dxa"/>
            <w:vAlign w:val="center"/>
            <w:hideMark/>
          </w:tcPr>
          <w:p w14:paraId="5AE78522" w14:textId="6A6B9454" w:rsidR="00254D4D" w:rsidRPr="00CF2B60" w:rsidRDefault="00254D4D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</w:t>
            </w:r>
          </w:p>
        </w:tc>
        <w:tc>
          <w:tcPr>
            <w:tcW w:w="1120" w:type="dxa"/>
            <w:vAlign w:val="center"/>
            <w:hideMark/>
          </w:tcPr>
          <w:p w14:paraId="7EEB3F4A" w14:textId="2CBC161D" w:rsidR="00254D4D" w:rsidRPr="00CF2B60" w:rsidRDefault="00254D4D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5528" w:type="dxa"/>
            <w:vMerge/>
            <w:vAlign w:val="center"/>
            <w:hideMark/>
          </w:tcPr>
          <w:p w14:paraId="21E80733" w14:textId="17311F7D" w:rsidR="00254D4D" w:rsidRPr="00CF2B60" w:rsidRDefault="00254D4D" w:rsidP="0030235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159" w:rsidRPr="00CF2B60" w14:paraId="746F1B01" w14:textId="77777777" w:rsidTr="005A5159">
        <w:tc>
          <w:tcPr>
            <w:tcW w:w="0" w:type="auto"/>
            <w:vAlign w:val="center"/>
            <w:hideMark/>
          </w:tcPr>
          <w:p w14:paraId="1F2C48C2" w14:textId="77777777" w:rsidR="005A5159" w:rsidRPr="00CF2B60" w:rsidRDefault="005A5159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041" w:type="dxa"/>
            <w:vAlign w:val="center"/>
            <w:hideMark/>
          </w:tcPr>
          <w:p w14:paraId="00EFF54D" w14:textId="77777777" w:rsidR="005A5159" w:rsidRPr="00CF2B60" w:rsidRDefault="005A5159" w:rsidP="00302352">
            <w:pPr>
              <w:spacing w:after="0" w:line="276" w:lineRule="auto"/>
              <w:ind w:firstLine="342"/>
              <w:rPr>
                <w:rFonts w:ascii="Times New Roman" w:hAnsi="Times New Roman" w:cs="Times New Roman"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sz w:val="24"/>
                <w:szCs w:val="24"/>
              </w:rPr>
              <w:t>Представление данных</w:t>
            </w:r>
          </w:p>
        </w:tc>
        <w:tc>
          <w:tcPr>
            <w:tcW w:w="1324" w:type="dxa"/>
            <w:vAlign w:val="center"/>
            <w:hideMark/>
          </w:tcPr>
          <w:p w14:paraId="10A22EA4" w14:textId="77777777" w:rsidR="005A5159" w:rsidRPr="00CF2B60" w:rsidRDefault="005A5159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064" w:type="dxa"/>
            <w:vAlign w:val="center"/>
            <w:hideMark/>
          </w:tcPr>
          <w:p w14:paraId="38E40EBD" w14:textId="20DDBD81" w:rsidR="005A5159" w:rsidRPr="00CF2B60" w:rsidRDefault="00610B65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20" w:type="dxa"/>
            <w:vAlign w:val="center"/>
            <w:hideMark/>
          </w:tcPr>
          <w:p w14:paraId="201640BE" w14:textId="77777777" w:rsidR="005A5159" w:rsidRPr="00CF2B60" w:rsidRDefault="005A5159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28" w:type="dxa"/>
            <w:vAlign w:val="center"/>
            <w:hideMark/>
          </w:tcPr>
          <w:p w14:paraId="10BE6D2D" w14:textId="2CCB950E" w:rsidR="005A5159" w:rsidRPr="00CF2B60" w:rsidRDefault="005A5159" w:rsidP="0030235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7" w:history="1">
              <w:r w:rsidRPr="00CF2B6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https://m.edsoo.ru/7f415fdc</w:t>
              </w:r>
            </w:hyperlink>
            <w:r w:rsidRPr="00CF2B60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5A5159" w:rsidRPr="00CF2B60" w14:paraId="3AC8A537" w14:textId="77777777" w:rsidTr="005A5159">
        <w:tc>
          <w:tcPr>
            <w:tcW w:w="0" w:type="auto"/>
            <w:vAlign w:val="center"/>
            <w:hideMark/>
          </w:tcPr>
          <w:p w14:paraId="656BF663" w14:textId="77777777" w:rsidR="005A5159" w:rsidRPr="00CF2B60" w:rsidRDefault="005A5159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041" w:type="dxa"/>
            <w:vAlign w:val="center"/>
            <w:hideMark/>
          </w:tcPr>
          <w:p w14:paraId="79D82C12" w14:textId="77777777" w:rsidR="005A5159" w:rsidRPr="00CF2B60" w:rsidRDefault="005A5159" w:rsidP="00302352">
            <w:pPr>
              <w:spacing w:after="0" w:line="276" w:lineRule="auto"/>
              <w:ind w:firstLine="342"/>
              <w:rPr>
                <w:rFonts w:ascii="Times New Roman" w:hAnsi="Times New Roman" w:cs="Times New Roman"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sz w:val="24"/>
                <w:szCs w:val="24"/>
              </w:rPr>
              <w:t>Описательная статистика</w:t>
            </w:r>
          </w:p>
        </w:tc>
        <w:tc>
          <w:tcPr>
            <w:tcW w:w="1324" w:type="dxa"/>
            <w:vAlign w:val="center"/>
            <w:hideMark/>
          </w:tcPr>
          <w:p w14:paraId="751FB542" w14:textId="77777777" w:rsidR="005A5159" w:rsidRPr="00CF2B60" w:rsidRDefault="005A5159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064" w:type="dxa"/>
            <w:vAlign w:val="center"/>
            <w:hideMark/>
          </w:tcPr>
          <w:p w14:paraId="5C799598" w14:textId="77777777" w:rsidR="005A5159" w:rsidRPr="00CF2B60" w:rsidRDefault="005A5159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20" w:type="dxa"/>
            <w:vAlign w:val="center"/>
            <w:hideMark/>
          </w:tcPr>
          <w:p w14:paraId="3F6CC25C" w14:textId="77777777" w:rsidR="005A5159" w:rsidRPr="00CF2B60" w:rsidRDefault="005A5159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528" w:type="dxa"/>
            <w:vAlign w:val="center"/>
            <w:hideMark/>
          </w:tcPr>
          <w:p w14:paraId="4A690A9A" w14:textId="490797ED" w:rsidR="005A5159" w:rsidRPr="00CF2B60" w:rsidRDefault="005A5159" w:rsidP="0030235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8" w:history="1">
              <w:r w:rsidRPr="00CF2B6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https://m.edsoo.ru/7f415fdc</w:t>
              </w:r>
            </w:hyperlink>
            <w:r w:rsidRPr="00CF2B60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5A5159" w:rsidRPr="00CF2B60" w14:paraId="0864900D" w14:textId="77777777" w:rsidTr="005A5159">
        <w:tc>
          <w:tcPr>
            <w:tcW w:w="0" w:type="auto"/>
            <w:vAlign w:val="center"/>
            <w:hideMark/>
          </w:tcPr>
          <w:p w14:paraId="3E76FEB4" w14:textId="77777777" w:rsidR="005A5159" w:rsidRPr="00CF2B60" w:rsidRDefault="005A5159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041" w:type="dxa"/>
            <w:vAlign w:val="center"/>
            <w:hideMark/>
          </w:tcPr>
          <w:p w14:paraId="7616236B" w14:textId="77777777" w:rsidR="005A5159" w:rsidRPr="00CF2B60" w:rsidRDefault="005A5159" w:rsidP="00302352">
            <w:pPr>
              <w:spacing w:after="0" w:line="276" w:lineRule="auto"/>
              <w:ind w:firstLine="342"/>
              <w:rPr>
                <w:rFonts w:ascii="Times New Roman" w:hAnsi="Times New Roman" w:cs="Times New Roman"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sz w:val="24"/>
                <w:szCs w:val="24"/>
              </w:rPr>
              <w:t>Случайная изменчивость</w:t>
            </w:r>
          </w:p>
        </w:tc>
        <w:tc>
          <w:tcPr>
            <w:tcW w:w="1324" w:type="dxa"/>
            <w:vAlign w:val="center"/>
            <w:hideMark/>
          </w:tcPr>
          <w:p w14:paraId="4A59AC84" w14:textId="77777777" w:rsidR="005A5159" w:rsidRPr="00CF2B60" w:rsidRDefault="005A5159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64" w:type="dxa"/>
            <w:vAlign w:val="center"/>
            <w:hideMark/>
          </w:tcPr>
          <w:p w14:paraId="6D3C2C7A" w14:textId="75BBC6D7" w:rsidR="005A5159" w:rsidRPr="00CF2B60" w:rsidRDefault="00610B65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20" w:type="dxa"/>
            <w:vAlign w:val="center"/>
            <w:hideMark/>
          </w:tcPr>
          <w:p w14:paraId="38832D12" w14:textId="77777777" w:rsidR="005A5159" w:rsidRPr="00CF2B60" w:rsidRDefault="005A5159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528" w:type="dxa"/>
            <w:vAlign w:val="center"/>
            <w:hideMark/>
          </w:tcPr>
          <w:p w14:paraId="1B64E2FC" w14:textId="4725FCA6" w:rsidR="005A5159" w:rsidRPr="00CF2B60" w:rsidRDefault="005A5159" w:rsidP="0030235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9" w:history="1">
              <w:r w:rsidRPr="00CF2B6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https://m.edsoo.ru/7f415fdc</w:t>
              </w:r>
            </w:hyperlink>
            <w:r w:rsidRPr="00CF2B60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5A5159" w:rsidRPr="00CF2B60" w14:paraId="3C2524E6" w14:textId="77777777" w:rsidTr="005A5159">
        <w:tc>
          <w:tcPr>
            <w:tcW w:w="0" w:type="auto"/>
            <w:vAlign w:val="center"/>
            <w:hideMark/>
          </w:tcPr>
          <w:p w14:paraId="14F70689" w14:textId="77777777" w:rsidR="005A5159" w:rsidRPr="00CF2B60" w:rsidRDefault="005A5159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041" w:type="dxa"/>
            <w:vAlign w:val="center"/>
            <w:hideMark/>
          </w:tcPr>
          <w:p w14:paraId="63C27801" w14:textId="77777777" w:rsidR="005A5159" w:rsidRPr="00CF2B60" w:rsidRDefault="005A5159" w:rsidP="00302352">
            <w:pPr>
              <w:spacing w:after="0" w:line="276" w:lineRule="auto"/>
              <w:ind w:firstLine="342"/>
              <w:rPr>
                <w:rFonts w:ascii="Times New Roman" w:hAnsi="Times New Roman" w:cs="Times New Roman"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sz w:val="24"/>
                <w:szCs w:val="24"/>
              </w:rPr>
              <w:t>Введение в статистику графов</w:t>
            </w:r>
          </w:p>
        </w:tc>
        <w:tc>
          <w:tcPr>
            <w:tcW w:w="1324" w:type="dxa"/>
            <w:vAlign w:val="center"/>
            <w:hideMark/>
          </w:tcPr>
          <w:p w14:paraId="3682AE15" w14:textId="77777777" w:rsidR="005A5159" w:rsidRPr="00CF2B60" w:rsidRDefault="005A5159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64" w:type="dxa"/>
            <w:vAlign w:val="center"/>
            <w:hideMark/>
          </w:tcPr>
          <w:p w14:paraId="4E5D2ECC" w14:textId="51539E3F" w:rsidR="005A5159" w:rsidRPr="00CF2B60" w:rsidRDefault="005A5159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20" w:type="dxa"/>
            <w:vAlign w:val="center"/>
            <w:hideMark/>
          </w:tcPr>
          <w:p w14:paraId="67D939C6" w14:textId="393744FE" w:rsidR="005A5159" w:rsidRPr="00CF2B60" w:rsidRDefault="005A5159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5528" w:type="dxa"/>
            <w:vAlign w:val="center"/>
            <w:hideMark/>
          </w:tcPr>
          <w:p w14:paraId="138A4FD4" w14:textId="7CBD910F" w:rsidR="005A5159" w:rsidRPr="00CF2B60" w:rsidRDefault="005A5159" w:rsidP="0030235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10" w:history="1">
              <w:r w:rsidRPr="00CF2B6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https://m.edsoo.ru/7f415fdc</w:t>
              </w:r>
            </w:hyperlink>
            <w:r w:rsidRPr="00CF2B60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5A5159" w:rsidRPr="00CF2B60" w14:paraId="06DFF52F" w14:textId="77777777" w:rsidTr="005A5159">
        <w:tc>
          <w:tcPr>
            <w:tcW w:w="0" w:type="auto"/>
            <w:vAlign w:val="center"/>
            <w:hideMark/>
          </w:tcPr>
          <w:p w14:paraId="78055DD3" w14:textId="77777777" w:rsidR="005A5159" w:rsidRPr="00CF2B60" w:rsidRDefault="005A5159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041" w:type="dxa"/>
            <w:vAlign w:val="center"/>
            <w:hideMark/>
          </w:tcPr>
          <w:p w14:paraId="00ED526E" w14:textId="77777777" w:rsidR="005A5159" w:rsidRPr="00CF2B60" w:rsidRDefault="005A5159" w:rsidP="00302352">
            <w:pPr>
              <w:spacing w:after="0" w:line="276" w:lineRule="auto"/>
              <w:ind w:firstLine="342"/>
              <w:rPr>
                <w:rFonts w:ascii="Times New Roman" w:hAnsi="Times New Roman" w:cs="Times New Roman"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sz w:val="24"/>
                <w:szCs w:val="24"/>
              </w:rPr>
              <w:t>Вероятность и частота случайного события</w:t>
            </w:r>
          </w:p>
        </w:tc>
        <w:tc>
          <w:tcPr>
            <w:tcW w:w="1324" w:type="dxa"/>
            <w:vAlign w:val="center"/>
            <w:hideMark/>
          </w:tcPr>
          <w:p w14:paraId="2B7FF34B" w14:textId="77777777" w:rsidR="005A5159" w:rsidRPr="00CF2B60" w:rsidRDefault="005A5159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64" w:type="dxa"/>
            <w:vAlign w:val="center"/>
            <w:hideMark/>
          </w:tcPr>
          <w:p w14:paraId="66A559F7" w14:textId="77777777" w:rsidR="005A5159" w:rsidRPr="00CF2B60" w:rsidRDefault="005A5159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20" w:type="dxa"/>
            <w:vAlign w:val="center"/>
            <w:hideMark/>
          </w:tcPr>
          <w:p w14:paraId="70793647" w14:textId="77777777" w:rsidR="005A5159" w:rsidRPr="00CF2B60" w:rsidRDefault="005A5159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528" w:type="dxa"/>
            <w:vAlign w:val="center"/>
            <w:hideMark/>
          </w:tcPr>
          <w:p w14:paraId="75242658" w14:textId="46861912" w:rsidR="005A5159" w:rsidRPr="00CF2B60" w:rsidRDefault="005A5159" w:rsidP="0030235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11" w:history="1">
              <w:r w:rsidRPr="00CF2B6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https://m.edsoo.ru/7f415fdc</w:t>
              </w:r>
            </w:hyperlink>
            <w:r w:rsidRPr="00CF2B60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5A5159" w:rsidRPr="00CF2B60" w14:paraId="777B4C65" w14:textId="77777777" w:rsidTr="005A5159">
        <w:tc>
          <w:tcPr>
            <w:tcW w:w="0" w:type="auto"/>
            <w:vAlign w:val="center"/>
            <w:hideMark/>
          </w:tcPr>
          <w:p w14:paraId="58CDBF40" w14:textId="77777777" w:rsidR="005A5159" w:rsidRPr="00CF2B60" w:rsidRDefault="005A5159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041" w:type="dxa"/>
            <w:vAlign w:val="center"/>
            <w:hideMark/>
          </w:tcPr>
          <w:p w14:paraId="682ED669" w14:textId="77777777" w:rsidR="005A5159" w:rsidRPr="00CF2B60" w:rsidRDefault="005A5159" w:rsidP="00302352">
            <w:pPr>
              <w:spacing w:after="0" w:line="276" w:lineRule="auto"/>
              <w:ind w:firstLine="342"/>
              <w:rPr>
                <w:rFonts w:ascii="Times New Roman" w:hAnsi="Times New Roman" w:cs="Times New Roman"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1324" w:type="dxa"/>
            <w:vAlign w:val="center"/>
            <w:hideMark/>
          </w:tcPr>
          <w:p w14:paraId="67E46404" w14:textId="77777777" w:rsidR="005A5159" w:rsidRPr="00CF2B60" w:rsidRDefault="005A5159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64" w:type="dxa"/>
            <w:vAlign w:val="center"/>
            <w:hideMark/>
          </w:tcPr>
          <w:p w14:paraId="3FDDE08B" w14:textId="24554D71" w:rsidR="005A5159" w:rsidRPr="00CF2B60" w:rsidRDefault="005A5159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20" w:type="dxa"/>
            <w:vAlign w:val="center"/>
            <w:hideMark/>
          </w:tcPr>
          <w:p w14:paraId="3DFC0E56" w14:textId="52301FC5" w:rsidR="005A5159" w:rsidRPr="00CF2B60" w:rsidRDefault="00610B65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528" w:type="dxa"/>
            <w:vAlign w:val="center"/>
            <w:hideMark/>
          </w:tcPr>
          <w:p w14:paraId="09BECAEB" w14:textId="457E7574" w:rsidR="005A5159" w:rsidRPr="00CF2B60" w:rsidRDefault="005A5159" w:rsidP="0030235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12" w:history="1">
              <w:r w:rsidRPr="00CF2B6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https://m.edsoo.ru/7f415fdc</w:t>
              </w:r>
            </w:hyperlink>
            <w:r w:rsidRPr="00CF2B60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5A5159" w:rsidRPr="00CF2B60" w14:paraId="7B913874" w14:textId="77777777" w:rsidTr="005A5159">
        <w:tc>
          <w:tcPr>
            <w:tcW w:w="6415" w:type="dxa"/>
            <w:gridSpan w:val="2"/>
            <w:vAlign w:val="center"/>
            <w:hideMark/>
          </w:tcPr>
          <w:p w14:paraId="502EB347" w14:textId="77777777" w:rsidR="005A5159" w:rsidRPr="00CF2B60" w:rsidRDefault="005A5159" w:rsidP="00302352">
            <w:pPr>
              <w:spacing w:after="0" w:line="276" w:lineRule="auto"/>
              <w:ind w:firstLine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24" w:type="dxa"/>
            <w:vAlign w:val="center"/>
            <w:hideMark/>
          </w:tcPr>
          <w:p w14:paraId="2AA09CE9" w14:textId="77777777" w:rsidR="005A5159" w:rsidRPr="00CF2B60" w:rsidRDefault="005A5159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064" w:type="dxa"/>
            <w:vAlign w:val="center"/>
            <w:hideMark/>
          </w:tcPr>
          <w:p w14:paraId="6EB0629F" w14:textId="7BF9BBE0" w:rsidR="005A5159" w:rsidRPr="00CF2B60" w:rsidRDefault="00610B65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20" w:type="dxa"/>
            <w:vAlign w:val="center"/>
            <w:hideMark/>
          </w:tcPr>
          <w:p w14:paraId="7FC44EA4" w14:textId="76C7191A" w:rsidR="005A5159" w:rsidRPr="00CF2B60" w:rsidRDefault="00610B65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528" w:type="dxa"/>
            <w:vAlign w:val="center"/>
            <w:hideMark/>
          </w:tcPr>
          <w:p w14:paraId="2909E48A" w14:textId="294D1E59" w:rsidR="005A5159" w:rsidRPr="00CF2B60" w:rsidRDefault="005A5159" w:rsidP="0030235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"/>
    </w:tbl>
    <w:p w14:paraId="655D3695" w14:textId="77777777" w:rsidR="00E04E51" w:rsidRDefault="00E04E51" w:rsidP="00F8673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050FF32" w14:textId="3B437140" w:rsidR="00F8673C" w:rsidRDefault="00F8673C" w:rsidP="00F8673C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65920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CF2B60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14:paraId="720056AE" w14:textId="77777777" w:rsidR="00F8673C" w:rsidRPr="00F8673C" w:rsidRDefault="00F8673C" w:rsidP="00F8673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15451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4"/>
        <w:gridCol w:w="6040"/>
        <w:gridCol w:w="1313"/>
        <w:gridCol w:w="1062"/>
        <w:gridCol w:w="1134"/>
        <w:gridCol w:w="5528"/>
      </w:tblGrid>
      <w:tr w:rsidR="00E04E51" w:rsidRPr="00CF2B60" w14:paraId="0980FCF0" w14:textId="77777777" w:rsidTr="00267E37">
        <w:trPr>
          <w:tblHeader/>
        </w:trPr>
        <w:tc>
          <w:tcPr>
            <w:tcW w:w="374" w:type="dxa"/>
            <w:vMerge w:val="restart"/>
            <w:vAlign w:val="center"/>
            <w:hideMark/>
          </w:tcPr>
          <w:p w14:paraId="3D681896" w14:textId="77777777" w:rsidR="00E04E51" w:rsidRPr="00CF2B60" w:rsidRDefault="00E04E51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040" w:type="dxa"/>
            <w:vMerge w:val="restart"/>
            <w:vAlign w:val="center"/>
            <w:hideMark/>
          </w:tcPr>
          <w:p w14:paraId="5D840D14" w14:textId="77777777" w:rsidR="00E04E51" w:rsidRPr="00CF2B60" w:rsidRDefault="00E04E51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разделов и тем программы</w:t>
            </w:r>
          </w:p>
        </w:tc>
        <w:tc>
          <w:tcPr>
            <w:tcW w:w="3509" w:type="dxa"/>
            <w:gridSpan w:val="3"/>
            <w:vAlign w:val="center"/>
            <w:hideMark/>
          </w:tcPr>
          <w:p w14:paraId="0E69E656" w14:textId="46EBC33B" w:rsidR="00E04E51" w:rsidRPr="00CF2B60" w:rsidRDefault="00E04E51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5528" w:type="dxa"/>
            <w:vMerge w:val="restart"/>
            <w:vAlign w:val="center"/>
            <w:hideMark/>
          </w:tcPr>
          <w:p w14:paraId="6AC81F84" w14:textId="77777777" w:rsidR="00E04E51" w:rsidRPr="00CF2B60" w:rsidRDefault="00E04E51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  <w:p w14:paraId="1A6E034A" w14:textId="77777777" w:rsidR="00E04E51" w:rsidRPr="00CF2B60" w:rsidRDefault="00E04E51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61887" w:rsidRPr="00CF2B60" w14:paraId="67357151" w14:textId="77777777" w:rsidTr="005A5159">
        <w:trPr>
          <w:tblHeader/>
        </w:trPr>
        <w:tc>
          <w:tcPr>
            <w:tcW w:w="374" w:type="dxa"/>
            <w:vMerge/>
            <w:vAlign w:val="center"/>
            <w:hideMark/>
          </w:tcPr>
          <w:p w14:paraId="34742881" w14:textId="77777777" w:rsidR="00461887" w:rsidRPr="00CF2B60" w:rsidRDefault="00461887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0" w:type="dxa"/>
            <w:vMerge/>
            <w:vAlign w:val="center"/>
            <w:hideMark/>
          </w:tcPr>
          <w:p w14:paraId="6742A1DF" w14:textId="77777777" w:rsidR="00461887" w:rsidRPr="00CF2B60" w:rsidRDefault="00461887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3" w:type="dxa"/>
            <w:vAlign w:val="center"/>
            <w:hideMark/>
          </w:tcPr>
          <w:p w14:paraId="0248CD05" w14:textId="77777777" w:rsidR="00461887" w:rsidRPr="00CF2B60" w:rsidRDefault="00461887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062" w:type="dxa"/>
            <w:vAlign w:val="center"/>
            <w:hideMark/>
          </w:tcPr>
          <w:p w14:paraId="3DEDE699" w14:textId="77777777" w:rsidR="00461887" w:rsidRPr="00CF2B60" w:rsidRDefault="00461887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</w:t>
            </w:r>
          </w:p>
        </w:tc>
        <w:tc>
          <w:tcPr>
            <w:tcW w:w="1134" w:type="dxa"/>
            <w:vAlign w:val="center"/>
            <w:hideMark/>
          </w:tcPr>
          <w:p w14:paraId="6AB454BF" w14:textId="77777777" w:rsidR="00461887" w:rsidRPr="00CF2B60" w:rsidRDefault="00461887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5528" w:type="dxa"/>
            <w:vMerge/>
            <w:vAlign w:val="center"/>
            <w:hideMark/>
          </w:tcPr>
          <w:p w14:paraId="3B0919F4" w14:textId="77777777" w:rsidR="00461887" w:rsidRPr="00CF2B60" w:rsidRDefault="00461887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159" w:rsidRPr="00CF2B60" w14:paraId="3B0DE85C" w14:textId="77777777" w:rsidTr="005A5159">
        <w:tc>
          <w:tcPr>
            <w:tcW w:w="374" w:type="dxa"/>
            <w:vAlign w:val="center"/>
            <w:hideMark/>
          </w:tcPr>
          <w:p w14:paraId="08491BCD" w14:textId="77777777" w:rsidR="005A5159" w:rsidRPr="00CF2B60" w:rsidRDefault="005A5159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040" w:type="dxa"/>
            <w:hideMark/>
          </w:tcPr>
          <w:p w14:paraId="77BC461C" w14:textId="07443298" w:rsidR="005A5159" w:rsidRPr="00CF2B60" w:rsidRDefault="005A5159" w:rsidP="00302352">
            <w:pPr>
              <w:spacing w:after="0" w:line="276" w:lineRule="auto"/>
              <w:ind w:firstLine="342"/>
              <w:rPr>
                <w:rFonts w:ascii="Times New Roman" w:hAnsi="Times New Roman" w:cs="Times New Roman"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sz w:val="24"/>
                <w:szCs w:val="24"/>
              </w:rPr>
              <w:t>Повторение курса 7 класса</w:t>
            </w:r>
          </w:p>
        </w:tc>
        <w:tc>
          <w:tcPr>
            <w:tcW w:w="1313" w:type="dxa"/>
            <w:vAlign w:val="center"/>
          </w:tcPr>
          <w:p w14:paraId="0CDA9AAF" w14:textId="61CF871E" w:rsidR="005A5159" w:rsidRPr="00CF2B60" w:rsidRDefault="005A5159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62" w:type="dxa"/>
            <w:vAlign w:val="center"/>
          </w:tcPr>
          <w:p w14:paraId="396CDE74" w14:textId="1E03FF25" w:rsidR="005A5159" w:rsidRPr="00CF2B60" w:rsidRDefault="00557844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209EC86E" w14:textId="19A39744" w:rsidR="005A5159" w:rsidRPr="00CF2B60" w:rsidRDefault="00557844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5528" w:type="dxa"/>
            <w:hideMark/>
          </w:tcPr>
          <w:p w14:paraId="5CE43D3B" w14:textId="47BB24F3" w:rsidR="005A5159" w:rsidRPr="00CF2B60" w:rsidRDefault="005A5159" w:rsidP="0030235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13" w:history="1">
              <w:r w:rsidRPr="00CF2B6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https://m.edsoo.ru/7f417fb2</w:t>
              </w:r>
            </w:hyperlink>
            <w:r w:rsidRPr="00CF2B60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5A5159" w:rsidRPr="00CF2B60" w14:paraId="0496A3CA" w14:textId="77777777" w:rsidTr="00DC3430">
        <w:tc>
          <w:tcPr>
            <w:tcW w:w="374" w:type="dxa"/>
            <w:vAlign w:val="center"/>
          </w:tcPr>
          <w:p w14:paraId="487AF1E6" w14:textId="5908B80C" w:rsidR="005A5159" w:rsidRPr="00CF2B60" w:rsidRDefault="00DC3430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040" w:type="dxa"/>
            <w:hideMark/>
          </w:tcPr>
          <w:p w14:paraId="2F9EE00B" w14:textId="618A8713" w:rsidR="005A5159" w:rsidRPr="00CF2B60" w:rsidRDefault="005A5159" w:rsidP="00302352">
            <w:pPr>
              <w:spacing w:after="0" w:line="276" w:lineRule="auto"/>
              <w:ind w:firstLine="342"/>
              <w:rPr>
                <w:rFonts w:ascii="Times New Roman" w:hAnsi="Times New Roman" w:cs="Times New Roman"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sz w:val="24"/>
                <w:szCs w:val="24"/>
              </w:rPr>
              <w:t>Множества</w:t>
            </w:r>
          </w:p>
        </w:tc>
        <w:tc>
          <w:tcPr>
            <w:tcW w:w="1313" w:type="dxa"/>
            <w:vAlign w:val="center"/>
          </w:tcPr>
          <w:p w14:paraId="7D05D784" w14:textId="409AAA64" w:rsidR="005A5159" w:rsidRPr="00CF2B60" w:rsidRDefault="005A5159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62" w:type="dxa"/>
            <w:vAlign w:val="center"/>
          </w:tcPr>
          <w:p w14:paraId="6429D4C4" w14:textId="247D2155" w:rsidR="005A5159" w:rsidRPr="00CF2B60" w:rsidRDefault="006C534B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33D4601C" w14:textId="6F746FD3" w:rsidR="005A5159" w:rsidRPr="00CF2B60" w:rsidRDefault="006C534B" w:rsidP="0030235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528" w:type="dxa"/>
            <w:hideMark/>
          </w:tcPr>
          <w:p w14:paraId="13782E58" w14:textId="134F397F" w:rsidR="005A5159" w:rsidRPr="00CF2B60" w:rsidRDefault="005A5159" w:rsidP="0030235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14" w:history="1">
              <w:r w:rsidRPr="00CF2B6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https://m.edsoo.ru/7f417fb2</w:t>
              </w:r>
            </w:hyperlink>
            <w:r w:rsidRPr="00CF2B60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DC3430" w:rsidRPr="00CF2B60" w14:paraId="2AF23518" w14:textId="77777777" w:rsidTr="00DC3430">
        <w:tc>
          <w:tcPr>
            <w:tcW w:w="374" w:type="dxa"/>
            <w:vAlign w:val="center"/>
          </w:tcPr>
          <w:p w14:paraId="22162A3E" w14:textId="05547537" w:rsidR="00DC3430" w:rsidRPr="00CF2B60" w:rsidRDefault="00DC3430" w:rsidP="00DC343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040" w:type="dxa"/>
            <w:hideMark/>
          </w:tcPr>
          <w:p w14:paraId="475F464B" w14:textId="2227C83E" w:rsidR="00DC3430" w:rsidRPr="006C534B" w:rsidRDefault="006C534B" w:rsidP="00DC3430">
            <w:pPr>
              <w:spacing w:after="0" w:line="276" w:lineRule="auto"/>
              <w:ind w:firstLine="342"/>
              <w:rPr>
                <w:rFonts w:ascii="Times New Roman" w:hAnsi="Times New Roman" w:cs="Times New Roman"/>
                <w:sz w:val="24"/>
                <w:szCs w:val="24"/>
              </w:rPr>
            </w:pPr>
            <w:r w:rsidRPr="006C534B">
              <w:rPr>
                <w:rFonts w:ascii="Times New Roman" w:hAnsi="Times New Roman" w:cs="Times New Roman"/>
                <w:szCs w:val="24"/>
              </w:rPr>
              <w:t>Математическое описание случайных событий</w:t>
            </w:r>
          </w:p>
        </w:tc>
        <w:tc>
          <w:tcPr>
            <w:tcW w:w="1313" w:type="dxa"/>
            <w:vAlign w:val="center"/>
          </w:tcPr>
          <w:p w14:paraId="2D1886CF" w14:textId="13ABF971" w:rsidR="00DC3430" w:rsidRPr="00CF2B60" w:rsidRDefault="00603838" w:rsidP="00DC343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62" w:type="dxa"/>
            <w:vAlign w:val="center"/>
          </w:tcPr>
          <w:p w14:paraId="20F88BB1" w14:textId="60F2E976" w:rsidR="00DC3430" w:rsidRPr="00CF2B60" w:rsidRDefault="006C534B" w:rsidP="00DC343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7A13CCA1" w14:textId="61F33ECA" w:rsidR="00DC3430" w:rsidRPr="00CF2B60" w:rsidRDefault="006C534B" w:rsidP="00DC343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528" w:type="dxa"/>
            <w:hideMark/>
          </w:tcPr>
          <w:p w14:paraId="25182939" w14:textId="5BE0A43C" w:rsidR="00DC3430" w:rsidRPr="00CF2B60" w:rsidRDefault="00DC3430" w:rsidP="00DC343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15" w:history="1">
              <w:r w:rsidRPr="00CF2B6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https://m.edsoo.ru/7f417fb2</w:t>
              </w:r>
            </w:hyperlink>
            <w:r w:rsidRPr="00CF2B60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603838" w:rsidRPr="00CF2B60" w14:paraId="6FB4EE08" w14:textId="77777777" w:rsidTr="00DC3430">
        <w:tc>
          <w:tcPr>
            <w:tcW w:w="374" w:type="dxa"/>
            <w:vAlign w:val="center"/>
          </w:tcPr>
          <w:p w14:paraId="28EB94D7" w14:textId="14217036" w:rsidR="00603838" w:rsidRPr="00CF2B60" w:rsidRDefault="00603838" w:rsidP="0060383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6040" w:type="dxa"/>
            <w:hideMark/>
          </w:tcPr>
          <w:p w14:paraId="70B9BBA4" w14:textId="1C58F9DA" w:rsidR="00603838" w:rsidRPr="006C534B" w:rsidRDefault="00603838" w:rsidP="00603838">
            <w:pPr>
              <w:spacing w:after="0" w:line="276" w:lineRule="auto"/>
              <w:ind w:firstLine="342"/>
              <w:rPr>
                <w:rFonts w:ascii="Times New Roman" w:hAnsi="Times New Roman" w:cs="Times New Roman"/>
                <w:sz w:val="24"/>
                <w:szCs w:val="24"/>
              </w:rPr>
            </w:pPr>
            <w:r w:rsidRPr="006C534B">
              <w:rPr>
                <w:rFonts w:ascii="Times New Roman" w:hAnsi="Times New Roman" w:cs="Times New Roman"/>
                <w:szCs w:val="24"/>
              </w:rPr>
              <w:t>Описательная статистика. Рассеивание данных</w:t>
            </w:r>
          </w:p>
        </w:tc>
        <w:tc>
          <w:tcPr>
            <w:tcW w:w="1313" w:type="dxa"/>
            <w:vAlign w:val="center"/>
          </w:tcPr>
          <w:p w14:paraId="206083FB" w14:textId="546CC0B9" w:rsidR="00603838" w:rsidRPr="00CF2B60" w:rsidRDefault="00603838" w:rsidP="0060383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62" w:type="dxa"/>
            <w:vAlign w:val="center"/>
          </w:tcPr>
          <w:p w14:paraId="31B40256" w14:textId="4BBA9746" w:rsidR="00603838" w:rsidRPr="00CF2B60" w:rsidRDefault="00603838" w:rsidP="0060383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61CA6206" w14:textId="504A4261" w:rsidR="00603838" w:rsidRPr="00CF2B60" w:rsidRDefault="00603838" w:rsidP="0060383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5528" w:type="dxa"/>
            <w:hideMark/>
          </w:tcPr>
          <w:p w14:paraId="4E175216" w14:textId="0C726FDA" w:rsidR="00603838" w:rsidRPr="00CF2B60" w:rsidRDefault="00603838" w:rsidP="0060383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16" w:history="1">
              <w:r w:rsidRPr="00CF2B6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https://m.edsoo.ru/7f417fb2</w:t>
              </w:r>
            </w:hyperlink>
            <w:r w:rsidRPr="00CF2B60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603838" w:rsidRPr="00CF2B60" w14:paraId="32B5267D" w14:textId="77777777" w:rsidTr="00DC3430">
        <w:tc>
          <w:tcPr>
            <w:tcW w:w="374" w:type="dxa"/>
            <w:vAlign w:val="center"/>
          </w:tcPr>
          <w:p w14:paraId="0B1C9328" w14:textId="61DA880E" w:rsidR="00603838" w:rsidRPr="00CF2B60" w:rsidRDefault="00603838" w:rsidP="0060383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6040" w:type="dxa"/>
            <w:hideMark/>
          </w:tcPr>
          <w:p w14:paraId="62462EE2" w14:textId="04A6B750" w:rsidR="00603838" w:rsidRPr="0044611C" w:rsidRDefault="00603838" w:rsidP="00603838">
            <w:pPr>
              <w:spacing w:after="0" w:line="276" w:lineRule="auto"/>
              <w:ind w:firstLine="342"/>
              <w:rPr>
                <w:rFonts w:ascii="Times New Roman" w:hAnsi="Times New Roman" w:cs="Times New Roman"/>
                <w:sz w:val="24"/>
                <w:szCs w:val="24"/>
              </w:rPr>
            </w:pPr>
            <w:r w:rsidRPr="0044611C">
              <w:rPr>
                <w:rFonts w:ascii="Times New Roman" w:hAnsi="Times New Roman" w:cs="Times New Roman"/>
                <w:szCs w:val="24"/>
              </w:rPr>
              <w:t>Введение в теорию графов</w:t>
            </w:r>
          </w:p>
        </w:tc>
        <w:tc>
          <w:tcPr>
            <w:tcW w:w="1313" w:type="dxa"/>
            <w:vAlign w:val="center"/>
          </w:tcPr>
          <w:p w14:paraId="39818DA3" w14:textId="60ECADCE" w:rsidR="00603838" w:rsidRPr="00CF2B60" w:rsidRDefault="00603838" w:rsidP="0060383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62" w:type="dxa"/>
            <w:vAlign w:val="center"/>
          </w:tcPr>
          <w:p w14:paraId="3A237185" w14:textId="4BE156EF" w:rsidR="00603838" w:rsidRPr="00CF2B60" w:rsidRDefault="00603838" w:rsidP="0060383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7CC6C3D8" w14:textId="1ED0E48B" w:rsidR="00603838" w:rsidRPr="00CF2B60" w:rsidRDefault="00603838" w:rsidP="0060383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5528" w:type="dxa"/>
            <w:hideMark/>
          </w:tcPr>
          <w:p w14:paraId="689EE49C" w14:textId="47EC35F8" w:rsidR="00603838" w:rsidRPr="00CF2B60" w:rsidRDefault="00603838" w:rsidP="0060383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17" w:history="1">
              <w:r w:rsidRPr="00CF2B6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https://m.edsoo.ru/7f417fb2</w:t>
              </w:r>
            </w:hyperlink>
            <w:r w:rsidRPr="00CF2B60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603838" w:rsidRPr="00CF2B60" w14:paraId="60459985" w14:textId="77777777" w:rsidTr="00DC3430">
        <w:tc>
          <w:tcPr>
            <w:tcW w:w="374" w:type="dxa"/>
            <w:vAlign w:val="center"/>
          </w:tcPr>
          <w:p w14:paraId="387775AA" w14:textId="1D5DDE94" w:rsidR="00603838" w:rsidRPr="00CF2B60" w:rsidRDefault="00603838" w:rsidP="0060383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6040" w:type="dxa"/>
          </w:tcPr>
          <w:p w14:paraId="59E9DFE9" w14:textId="14771C1F" w:rsidR="00603838" w:rsidRPr="0044611C" w:rsidRDefault="00603838" w:rsidP="00603838">
            <w:pPr>
              <w:spacing w:after="0" w:line="276" w:lineRule="auto"/>
              <w:ind w:firstLine="342"/>
              <w:rPr>
                <w:rFonts w:ascii="Times New Roman" w:hAnsi="Times New Roman" w:cs="Times New Roman"/>
                <w:szCs w:val="24"/>
              </w:rPr>
            </w:pPr>
            <w:r w:rsidRPr="0044611C">
              <w:rPr>
                <w:rFonts w:ascii="Times New Roman" w:hAnsi="Times New Roman" w:cs="Times New Roman"/>
                <w:szCs w:val="24"/>
              </w:rPr>
              <w:t>Математические рассуждения</w:t>
            </w:r>
          </w:p>
        </w:tc>
        <w:tc>
          <w:tcPr>
            <w:tcW w:w="1313" w:type="dxa"/>
            <w:vAlign w:val="center"/>
          </w:tcPr>
          <w:p w14:paraId="7C3FCFB9" w14:textId="0C30D7AF" w:rsidR="00603838" w:rsidRDefault="00603838" w:rsidP="0060383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62" w:type="dxa"/>
            <w:vAlign w:val="center"/>
          </w:tcPr>
          <w:p w14:paraId="3710E37E" w14:textId="4EDC7A8B" w:rsidR="00603838" w:rsidRPr="00CF2B60" w:rsidRDefault="00603838" w:rsidP="0060383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1DF43935" w14:textId="7B55FC5C" w:rsidR="00603838" w:rsidRPr="00CF2B60" w:rsidRDefault="00603838" w:rsidP="0060383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5528" w:type="dxa"/>
          </w:tcPr>
          <w:p w14:paraId="3D437754" w14:textId="3150625B" w:rsidR="00603838" w:rsidRPr="00CF2B60" w:rsidRDefault="00603838" w:rsidP="0060383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18" w:history="1">
              <w:r w:rsidRPr="00CF2B6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https://m.edsoo.ru/7f417fb2</w:t>
              </w:r>
            </w:hyperlink>
            <w:r w:rsidRPr="00CF2B60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603838" w:rsidRPr="00CF2B60" w14:paraId="638B64D1" w14:textId="77777777" w:rsidTr="00DC3430">
        <w:tc>
          <w:tcPr>
            <w:tcW w:w="374" w:type="dxa"/>
            <w:vAlign w:val="center"/>
          </w:tcPr>
          <w:p w14:paraId="6897C035" w14:textId="35308A8A" w:rsidR="00603838" w:rsidRPr="00CF2B60" w:rsidRDefault="00603838" w:rsidP="0060383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6040" w:type="dxa"/>
          </w:tcPr>
          <w:p w14:paraId="20B5980F" w14:textId="1128E1AB" w:rsidR="00603838" w:rsidRPr="0044611C" w:rsidRDefault="00603838" w:rsidP="00603838">
            <w:pPr>
              <w:spacing w:after="0" w:line="276" w:lineRule="auto"/>
              <w:ind w:firstLine="342"/>
              <w:rPr>
                <w:rFonts w:ascii="Times New Roman" w:hAnsi="Times New Roman" w:cs="Times New Roman"/>
                <w:szCs w:val="24"/>
              </w:rPr>
            </w:pPr>
            <w:r w:rsidRPr="0044611C">
              <w:rPr>
                <w:rFonts w:ascii="Times New Roman" w:hAnsi="Times New Roman" w:cs="Times New Roman"/>
                <w:szCs w:val="24"/>
              </w:rPr>
              <w:t>Операции над случайными событиями</w:t>
            </w:r>
          </w:p>
        </w:tc>
        <w:tc>
          <w:tcPr>
            <w:tcW w:w="1313" w:type="dxa"/>
            <w:vAlign w:val="center"/>
          </w:tcPr>
          <w:p w14:paraId="71973304" w14:textId="68661ED5" w:rsidR="00603838" w:rsidRDefault="00603838" w:rsidP="0060383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62" w:type="dxa"/>
            <w:vAlign w:val="center"/>
          </w:tcPr>
          <w:p w14:paraId="508D09CD" w14:textId="2CBF5BC5" w:rsidR="00603838" w:rsidRPr="00CF2B60" w:rsidRDefault="00603838" w:rsidP="0060383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4DBDE64C" w14:textId="44306244" w:rsidR="00603838" w:rsidRPr="00CF2B60" w:rsidRDefault="00603838" w:rsidP="0060383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5528" w:type="dxa"/>
          </w:tcPr>
          <w:p w14:paraId="0938CFDF" w14:textId="2080D843" w:rsidR="00603838" w:rsidRPr="00CF2B60" w:rsidRDefault="00603838" w:rsidP="00603838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19" w:history="1">
              <w:r w:rsidRPr="00CF2B6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https://m.edsoo.ru/7f417fb2</w:t>
              </w:r>
            </w:hyperlink>
            <w:r w:rsidRPr="00CF2B60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F8673C" w:rsidRPr="00CF2B60" w14:paraId="4DC99884" w14:textId="77777777" w:rsidTr="00DC3430">
        <w:tc>
          <w:tcPr>
            <w:tcW w:w="374" w:type="dxa"/>
            <w:vAlign w:val="center"/>
          </w:tcPr>
          <w:p w14:paraId="086A454C" w14:textId="3B0018BC" w:rsidR="00F8673C" w:rsidRPr="00CF2B60" w:rsidRDefault="00F8673C" w:rsidP="00F8673C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6040" w:type="dxa"/>
          </w:tcPr>
          <w:p w14:paraId="6FF11CEB" w14:textId="49ECD2C0" w:rsidR="00F8673C" w:rsidRPr="0044611C" w:rsidRDefault="00F8673C" w:rsidP="00F8673C">
            <w:pPr>
              <w:spacing w:after="0" w:line="276" w:lineRule="auto"/>
              <w:ind w:firstLine="342"/>
              <w:rPr>
                <w:rFonts w:ascii="Times New Roman" w:hAnsi="Times New Roman" w:cs="Times New Roman"/>
                <w:szCs w:val="24"/>
              </w:rPr>
            </w:pPr>
            <w:r w:rsidRPr="0044611C">
              <w:rPr>
                <w:rFonts w:ascii="Times New Roman" w:hAnsi="Times New Roman" w:cs="Times New Roman"/>
                <w:szCs w:val="24"/>
              </w:rPr>
              <w:t>Условная вероятность и независимые события</w:t>
            </w:r>
          </w:p>
        </w:tc>
        <w:tc>
          <w:tcPr>
            <w:tcW w:w="1313" w:type="dxa"/>
            <w:vAlign w:val="center"/>
          </w:tcPr>
          <w:p w14:paraId="0FEF58F0" w14:textId="5E063BEB" w:rsidR="00F8673C" w:rsidRDefault="00603838" w:rsidP="00F8673C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62" w:type="dxa"/>
            <w:vAlign w:val="center"/>
          </w:tcPr>
          <w:p w14:paraId="6C33A283" w14:textId="0E8C4963" w:rsidR="00F8673C" w:rsidRPr="00CF2B60" w:rsidRDefault="00603838" w:rsidP="00F8673C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14:paraId="13EE65B1" w14:textId="36E81795" w:rsidR="00F8673C" w:rsidRPr="00CF2B60" w:rsidRDefault="00603838" w:rsidP="00F8673C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5528" w:type="dxa"/>
          </w:tcPr>
          <w:p w14:paraId="3BBFF292" w14:textId="6710A887" w:rsidR="00F8673C" w:rsidRPr="00CF2B60" w:rsidRDefault="00F8673C" w:rsidP="00F8673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20" w:history="1">
              <w:r w:rsidRPr="00CF2B6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https://m.edsoo.ru/7f417fb2</w:t>
              </w:r>
            </w:hyperlink>
            <w:r w:rsidRPr="00CF2B60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F8673C" w:rsidRPr="00CF2B60" w14:paraId="151DAEE1" w14:textId="77777777" w:rsidTr="005A5159">
        <w:tc>
          <w:tcPr>
            <w:tcW w:w="374" w:type="dxa"/>
            <w:vAlign w:val="center"/>
          </w:tcPr>
          <w:p w14:paraId="38BD2F8A" w14:textId="5A523149" w:rsidR="00F8673C" w:rsidRPr="00CF2B60" w:rsidRDefault="00F8673C" w:rsidP="00F8673C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6040" w:type="dxa"/>
          </w:tcPr>
          <w:p w14:paraId="4CD585D7" w14:textId="78E777A8" w:rsidR="00F8673C" w:rsidRPr="00CF2B60" w:rsidRDefault="00F8673C" w:rsidP="00F8673C">
            <w:pPr>
              <w:spacing w:after="0" w:line="276" w:lineRule="auto"/>
              <w:ind w:firstLine="342"/>
              <w:rPr>
                <w:rFonts w:ascii="Times New Roman" w:hAnsi="Times New Roman" w:cs="Times New Roman"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sz w:val="24"/>
                <w:szCs w:val="24"/>
              </w:rPr>
              <w:t>Обобщение, систематизация знаний</w:t>
            </w:r>
          </w:p>
        </w:tc>
        <w:tc>
          <w:tcPr>
            <w:tcW w:w="1313" w:type="dxa"/>
            <w:vAlign w:val="center"/>
          </w:tcPr>
          <w:p w14:paraId="367C789A" w14:textId="77760168" w:rsidR="00F8673C" w:rsidRPr="00CF2B60" w:rsidRDefault="00603838" w:rsidP="00F8673C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62" w:type="dxa"/>
            <w:vAlign w:val="center"/>
          </w:tcPr>
          <w:p w14:paraId="602B6A36" w14:textId="614426AB" w:rsidR="00F8673C" w:rsidRPr="00CF2B60" w:rsidRDefault="00603838" w:rsidP="00F8673C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7C967148" w14:textId="48CEFB50" w:rsidR="00F8673C" w:rsidRPr="00CF2B60" w:rsidRDefault="00603838" w:rsidP="00F8673C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528" w:type="dxa"/>
          </w:tcPr>
          <w:p w14:paraId="2A8395FC" w14:textId="4BDF4322" w:rsidR="00F8673C" w:rsidRPr="00CF2B60" w:rsidRDefault="00F8673C" w:rsidP="00F8673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21" w:history="1">
              <w:r w:rsidRPr="00CF2B6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https://m.edsoo.ru/7f417fb2</w:t>
              </w:r>
            </w:hyperlink>
            <w:r w:rsidRPr="00CF2B60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F8673C" w:rsidRPr="00CF2B60" w14:paraId="741617BA" w14:textId="77777777" w:rsidTr="005A5159">
        <w:tc>
          <w:tcPr>
            <w:tcW w:w="6414" w:type="dxa"/>
            <w:gridSpan w:val="2"/>
            <w:vAlign w:val="center"/>
            <w:hideMark/>
          </w:tcPr>
          <w:p w14:paraId="6A925FE0" w14:textId="77777777" w:rsidR="00F8673C" w:rsidRPr="00CF2B60" w:rsidRDefault="00F8673C" w:rsidP="00F8673C">
            <w:pPr>
              <w:spacing w:after="0" w:line="276" w:lineRule="auto"/>
              <w:ind w:firstLine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 ПО ПРОГРАММЕ</w:t>
            </w:r>
          </w:p>
        </w:tc>
        <w:tc>
          <w:tcPr>
            <w:tcW w:w="1313" w:type="dxa"/>
            <w:vAlign w:val="center"/>
          </w:tcPr>
          <w:p w14:paraId="0C7505BF" w14:textId="4E1C2E7C" w:rsidR="00F8673C" w:rsidRPr="00CF2B60" w:rsidRDefault="00F8673C" w:rsidP="00F8673C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062" w:type="dxa"/>
            <w:vAlign w:val="center"/>
          </w:tcPr>
          <w:p w14:paraId="006A1D0C" w14:textId="5C3DDBE4" w:rsidR="00F8673C" w:rsidRPr="00CF2B60" w:rsidRDefault="00904CA1" w:rsidP="00F8673C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14:paraId="01E912BB" w14:textId="4F489203" w:rsidR="00F8673C" w:rsidRPr="00CF2B60" w:rsidRDefault="0011143B" w:rsidP="00F8673C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528" w:type="dxa"/>
            <w:vAlign w:val="center"/>
            <w:hideMark/>
          </w:tcPr>
          <w:p w14:paraId="034B1FF8" w14:textId="77777777" w:rsidR="00F8673C" w:rsidRPr="00CF2B60" w:rsidRDefault="00F8673C" w:rsidP="00F8673C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DAF82B" w14:textId="77777777" w:rsidR="00E3238E" w:rsidRPr="00966B1F" w:rsidRDefault="00E3238E" w:rsidP="00E3238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B1F">
        <w:rPr>
          <w:rFonts w:ascii="Times New Roman" w:hAnsi="Times New Roman" w:cs="Times New Roman"/>
          <w:b/>
          <w:sz w:val="24"/>
          <w:szCs w:val="24"/>
        </w:rPr>
        <w:lastRenderedPageBreak/>
        <w:t>ПОУРОЧНОЕ ПЛАНИРОВАНИЕ</w:t>
      </w:r>
    </w:p>
    <w:p w14:paraId="7C6F5D2A" w14:textId="77777777" w:rsidR="00E3238E" w:rsidRDefault="00E3238E" w:rsidP="00E3238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560267" w14:textId="77777777" w:rsidR="00E3238E" w:rsidRDefault="00E3238E" w:rsidP="00E3238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B1F">
        <w:rPr>
          <w:rFonts w:ascii="Times New Roman" w:hAnsi="Times New Roman" w:cs="Times New Roman"/>
          <w:b/>
          <w:sz w:val="24"/>
          <w:szCs w:val="24"/>
        </w:rPr>
        <w:t>7 КЛАСС</w:t>
      </w:r>
    </w:p>
    <w:p w14:paraId="19A703DC" w14:textId="77777777" w:rsidR="00E3238E" w:rsidRPr="00966B1F" w:rsidRDefault="00E3238E" w:rsidP="00E3238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95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962"/>
        <w:gridCol w:w="978"/>
        <w:gridCol w:w="6753"/>
        <w:gridCol w:w="567"/>
        <w:gridCol w:w="567"/>
        <w:gridCol w:w="567"/>
        <w:gridCol w:w="5181"/>
      </w:tblGrid>
      <w:tr w:rsidR="00E04E51" w:rsidRPr="00966B1F" w14:paraId="01B7FAEE" w14:textId="77777777" w:rsidTr="00E04E51">
        <w:tc>
          <w:tcPr>
            <w:tcW w:w="380" w:type="dxa"/>
            <w:vMerge w:val="restart"/>
            <w:vAlign w:val="center"/>
          </w:tcPr>
          <w:p w14:paraId="374BCB9D" w14:textId="77777777" w:rsidR="00E04E51" w:rsidRPr="00F945A6" w:rsidRDefault="00E04E51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945A6">
              <w:rPr>
                <w:rFonts w:ascii="Times New Roman" w:hAnsi="Times New Roman" w:cs="Times New Roman"/>
                <w:b/>
                <w:sz w:val="20"/>
                <w:szCs w:val="24"/>
              </w:rPr>
              <w:t>№ п/п</w:t>
            </w:r>
          </w:p>
        </w:tc>
        <w:tc>
          <w:tcPr>
            <w:tcW w:w="1940" w:type="dxa"/>
            <w:gridSpan w:val="2"/>
            <w:vAlign w:val="center"/>
          </w:tcPr>
          <w:p w14:paraId="71CF24D1" w14:textId="77777777" w:rsidR="00E04E51" w:rsidRPr="00F945A6" w:rsidRDefault="00E04E51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945A6">
              <w:rPr>
                <w:rFonts w:ascii="Times New Roman" w:hAnsi="Times New Roman" w:cs="Times New Roman"/>
                <w:b/>
                <w:sz w:val="20"/>
                <w:szCs w:val="24"/>
              </w:rPr>
              <w:t>Дата изучения</w:t>
            </w:r>
          </w:p>
        </w:tc>
        <w:tc>
          <w:tcPr>
            <w:tcW w:w="6753" w:type="dxa"/>
            <w:vMerge w:val="restart"/>
            <w:vAlign w:val="center"/>
          </w:tcPr>
          <w:p w14:paraId="32C45D83" w14:textId="77777777" w:rsidR="00E04E51" w:rsidRPr="00F945A6" w:rsidRDefault="00E04E51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5A6">
              <w:rPr>
                <w:rFonts w:ascii="Times New Roman" w:hAnsi="Times New Roman" w:cs="Times New Roman"/>
                <w:b/>
                <w:sz w:val="24"/>
                <w:szCs w:val="24"/>
              </w:rPr>
              <w:t>Тема изучения</w:t>
            </w:r>
          </w:p>
        </w:tc>
        <w:tc>
          <w:tcPr>
            <w:tcW w:w="1701" w:type="dxa"/>
            <w:gridSpan w:val="3"/>
          </w:tcPr>
          <w:p w14:paraId="32444089" w14:textId="77777777" w:rsidR="00E04E51" w:rsidRPr="00E04E51" w:rsidRDefault="00E04E51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4E5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5181" w:type="dxa"/>
            <w:vMerge w:val="restart"/>
            <w:vAlign w:val="center"/>
          </w:tcPr>
          <w:p w14:paraId="512F37B3" w14:textId="77777777" w:rsidR="00E04E51" w:rsidRPr="00CF2B60" w:rsidRDefault="00E04E51" w:rsidP="00E04E5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  <w:p w14:paraId="7F6C885B" w14:textId="77777777" w:rsidR="00E04E51" w:rsidRPr="00966B1F" w:rsidRDefault="00E04E51" w:rsidP="00E04E51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E51" w:rsidRPr="00966B1F" w14:paraId="0356E0DD" w14:textId="77777777" w:rsidTr="00DD7862">
        <w:trPr>
          <w:cantSplit/>
          <w:trHeight w:val="1605"/>
        </w:trPr>
        <w:tc>
          <w:tcPr>
            <w:tcW w:w="380" w:type="dxa"/>
            <w:vMerge/>
            <w:vAlign w:val="center"/>
          </w:tcPr>
          <w:p w14:paraId="0A223749" w14:textId="77777777" w:rsidR="00E04E51" w:rsidRPr="00F945A6" w:rsidRDefault="00E04E51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5DAF8F30" w14:textId="77777777" w:rsidR="00E04E51" w:rsidRPr="00F945A6" w:rsidRDefault="00E04E51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945A6">
              <w:rPr>
                <w:rFonts w:ascii="Times New Roman" w:hAnsi="Times New Roman" w:cs="Times New Roman"/>
                <w:b/>
                <w:sz w:val="20"/>
                <w:szCs w:val="24"/>
              </w:rPr>
              <w:t>фактич.</w:t>
            </w:r>
          </w:p>
        </w:tc>
        <w:tc>
          <w:tcPr>
            <w:tcW w:w="978" w:type="dxa"/>
            <w:vAlign w:val="center"/>
          </w:tcPr>
          <w:p w14:paraId="33150097" w14:textId="77777777" w:rsidR="00E04E51" w:rsidRPr="00F945A6" w:rsidRDefault="00E04E51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945A6">
              <w:rPr>
                <w:rFonts w:ascii="Times New Roman" w:hAnsi="Times New Roman" w:cs="Times New Roman"/>
                <w:b/>
                <w:sz w:val="20"/>
                <w:szCs w:val="24"/>
              </w:rPr>
              <w:t>коррект.</w:t>
            </w:r>
          </w:p>
        </w:tc>
        <w:tc>
          <w:tcPr>
            <w:tcW w:w="6753" w:type="dxa"/>
            <w:vMerge/>
          </w:tcPr>
          <w:p w14:paraId="47C47B72" w14:textId="77777777" w:rsidR="00E04E51" w:rsidRPr="00966B1F" w:rsidRDefault="00E04E51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57C08F0B" w14:textId="77777777" w:rsidR="00E04E51" w:rsidRPr="00F12BFC" w:rsidRDefault="00E04E51" w:rsidP="00DD7862">
            <w:pPr>
              <w:spacing w:after="0" w:line="30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  <w:r w:rsidRPr="00F12BFC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567" w:type="dxa"/>
            <w:textDirection w:val="btLr"/>
            <w:vAlign w:val="center"/>
          </w:tcPr>
          <w:p w14:paraId="113C6F8B" w14:textId="77777777" w:rsidR="00E04E51" w:rsidRPr="00F12BFC" w:rsidRDefault="00E04E51" w:rsidP="00DD7862">
            <w:pPr>
              <w:spacing w:after="0" w:line="30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  <w:r w:rsidRPr="00F12BFC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567" w:type="dxa"/>
            <w:textDirection w:val="btLr"/>
            <w:vAlign w:val="center"/>
          </w:tcPr>
          <w:p w14:paraId="568FD31A" w14:textId="77777777" w:rsidR="00E04E51" w:rsidRPr="00F12BFC" w:rsidRDefault="00E04E51" w:rsidP="00DD7862">
            <w:pPr>
              <w:spacing w:after="0" w:line="30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  <w:r w:rsidRPr="00F12BFC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  <w:t>Самостоятельные работы</w:t>
            </w:r>
          </w:p>
        </w:tc>
        <w:tc>
          <w:tcPr>
            <w:tcW w:w="5181" w:type="dxa"/>
            <w:vMerge/>
          </w:tcPr>
          <w:p w14:paraId="66A281B5" w14:textId="77777777" w:rsidR="00E04E51" w:rsidRPr="00966B1F" w:rsidRDefault="00E04E51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38E" w:rsidRPr="00966B1F" w14:paraId="2887ED3D" w14:textId="77777777" w:rsidTr="00DD7862">
        <w:tc>
          <w:tcPr>
            <w:tcW w:w="15955" w:type="dxa"/>
            <w:gridSpan w:val="8"/>
            <w:vAlign w:val="center"/>
          </w:tcPr>
          <w:p w14:paraId="36FD252C" w14:textId="77777777" w:rsidR="00E3238E" w:rsidRPr="00316000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Глава 1. Представление данных (</w:t>
            </w:r>
            <w:r w:rsidRPr="00316000">
              <w:rPr>
                <w:rFonts w:ascii="Times New Roman" w:hAnsi="Times New Roman" w:cs="Times New Roman"/>
                <w:b/>
                <w:szCs w:val="24"/>
              </w:rPr>
              <w:t>7 ч.)</w:t>
            </w:r>
          </w:p>
        </w:tc>
      </w:tr>
      <w:tr w:rsidR="00E3238E" w:rsidRPr="00966B1F" w14:paraId="438D37D7" w14:textId="77777777" w:rsidTr="00DD7862">
        <w:tc>
          <w:tcPr>
            <w:tcW w:w="380" w:type="dxa"/>
            <w:vAlign w:val="center"/>
          </w:tcPr>
          <w:p w14:paraId="01A5185A" w14:textId="77777777" w:rsidR="00E3238E" w:rsidRPr="00934899" w:rsidRDefault="00E3238E" w:rsidP="00E3238E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35A3EA58" w14:textId="3552589D" w:rsidR="00E3238E" w:rsidRPr="0029589E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F17B2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.09</w:t>
            </w:r>
          </w:p>
        </w:tc>
        <w:tc>
          <w:tcPr>
            <w:tcW w:w="978" w:type="dxa"/>
            <w:vAlign w:val="center"/>
          </w:tcPr>
          <w:p w14:paraId="6C620DE8" w14:textId="77777777" w:rsidR="00E3238E" w:rsidRPr="0029589E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</w:tcPr>
          <w:p w14:paraId="08BC5DB8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70AC">
              <w:rPr>
                <w:rFonts w:ascii="Times New Roman" w:hAnsi="Times New Roman" w:cs="Times New Roman"/>
                <w:sz w:val="24"/>
                <w:szCs w:val="24"/>
              </w:rPr>
              <w:t>Таблицы. Представление данных в таблицах</w:t>
            </w:r>
          </w:p>
        </w:tc>
        <w:tc>
          <w:tcPr>
            <w:tcW w:w="567" w:type="dxa"/>
            <w:vAlign w:val="center"/>
          </w:tcPr>
          <w:p w14:paraId="3D6406A1" w14:textId="599DC496" w:rsidR="00E3238E" w:rsidRPr="00966B1F" w:rsidRDefault="000F75FA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415F1D77" w14:textId="4B5B2FA0" w:rsidR="00E3238E" w:rsidRPr="00966B1F" w:rsidRDefault="000F75FA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78FA22F0" w14:textId="746596AB" w:rsidR="00E3238E" w:rsidRPr="00966B1F" w:rsidRDefault="000F75FA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Align w:val="center"/>
          </w:tcPr>
          <w:p w14:paraId="2F1B40AF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2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https://m.edsoo.ru/863ec1f8</w:t>
              </w:r>
            </w:hyperlink>
          </w:p>
        </w:tc>
      </w:tr>
      <w:tr w:rsidR="000F75FA" w:rsidRPr="00966B1F" w14:paraId="46BF107C" w14:textId="77777777" w:rsidTr="00DD7862">
        <w:tc>
          <w:tcPr>
            <w:tcW w:w="380" w:type="dxa"/>
            <w:vAlign w:val="center"/>
          </w:tcPr>
          <w:p w14:paraId="1BA40AC6" w14:textId="77777777" w:rsidR="000F75FA" w:rsidRPr="00934899" w:rsidRDefault="000F75FA" w:rsidP="000F75FA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7F3E1555" w14:textId="2D0B0925" w:rsidR="000F75FA" w:rsidRPr="0029589E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F17B2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.09</w:t>
            </w:r>
          </w:p>
        </w:tc>
        <w:tc>
          <w:tcPr>
            <w:tcW w:w="978" w:type="dxa"/>
            <w:vAlign w:val="center"/>
          </w:tcPr>
          <w:p w14:paraId="0BC5620E" w14:textId="77777777" w:rsidR="000F75FA" w:rsidRPr="0029589E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2E4F7673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Практические показател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здоровья по табличным данным</w:t>
            </w:r>
          </w:p>
        </w:tc>
        <w:tc>
          <w:tcPr>
            <w:tcW w:w="567" w:type="dxa"/>
            <w:vAlign w:val="center"/>
          </w:tcPr>
          <w:p w14:paraId="397FD891" w14:textId="729C0ECA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78A414C1" w14:textId="06E5CA0F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49BD2766" w14:textId="76B824A0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Align w:val="center"/>
            <w:hideMark/>
          </w:tcPr>
          <w:p w14:paraId="789D547C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3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https://m.edsoo.ru/863ec324</w:t>
              </w:r>
            </w:hyperlink>
          </w:p>
        </w:tc>
      </w:tr>
      <w:tr w:rsidR="000F75FA" w:rsidRPr="00966B1F" w14:paraId="437100E6" w14:textId="77777777" w:rsidTr="00DD7862">
        <w:tc>
          <w:tcPr>
            <w:tcW w:w="380" w:type="dxa"/>
            <w:vAlign w:val="center"/>
          </w:tcPr>
          <w:p w14:paraId="2AE82D34" w14:textId="77777777" w:rsidR="000F75FA" w:rsidRPr="00934899" w:rsidRDefault="000F75FA" w:rsidP="000F75FA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281AFAA9" w14:textId="6E6E3F93" w:rsidR="000F75FA" w:rsidRPr="0029589E" w:rsidRDefault="00F17B22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="000F75FA">
              <w:rPr>
                <w:rFonts w:ascii="Times New Roman" w:hAnsi="Times New Roman" w:cs="Times New Roman"/>
                <w:b/>
                <w:sz w:val="20"/>
                <w:szCs w:val="20"/>
              </w:rPr>
              <w:t>.09</w:t>
            </w:r>
          </w:p>
        </w:tc>
        <w:tc>
          <w:tcPr>
            <w:tcW w:w="978" w:type="dxa"/>
            <w:vAlign w:val="center"/>
          </w:tcPr>
          <w:p w14:paraId="2E0EE5E9" w14:textId="77777777" w:rsidR="000F75FA" w:rsidRPr="0029589E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vAlign w:val="center"/>
            <w:hideMark/>
          </w:tcPr>
          <w:p w14:paraId="0C96DE2F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Извлечение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интерпретация табличных данных</w:t>
            </w:r>
          </w:p>
        </w:tc>
        <w:tc>
          <w:tcPr>
            <w:tcW w:w="567" w:type="dxa"/>
            <w:vAlign w:val="center"/>
          </w:tcPr>
          <w:p w14:paraId="12D66FF1" w14:textId="6E6B3604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4791333D" w14:textId="161D2243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286777F7" w14:textId="1162087C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Merge w:val="restart"/>
            <w:vAlign w:val="center"/>
            <w:hideMark/>
          </w:tcPr>
          <w:p w14:paraId="2471F92D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4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https://m.edsoo.ru/863ec78e</w:t>
              </w:r>
            </w:hyperlink>
          </w:p>
        </w:tc>
      </w:tr>
      <w:tr w:rsidR="00E3238E" w:rsidRPr="00966B1F" w14:paraId="6F081E83" w14:textId="77777777" w:rsidTr="00DD7862">
        <w:tc>
          <w:tcPr>
            <w:tcW w:w="380" w:type="dxa"/>
            <w:vAlign w:val="center"/>
          </w:tcPr>
          <w:p w14:paraId="613C5151" w14:textId="77777777" w:rsidR="00E3238E" w:rsidRPr="00934899" w:rsidRDefault="00E3238E" w:rsidP="00E3238E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6208817E" w14:textId="3DBEAA3B" w:rsidR="00E3238E" w:rsidRPr="0029589E" w:rsidRDefault="00F17B22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  <w:r w:rsidR="00E3238E">
              <w:rPr>
                <w:rFonts w:ascii="Times New Roman" w:hAnsi="Times New Roman" w:cs="Times New Roman"/>
                <w:b/>
                <w:sz w:val="20"/>
                <w:szCs w:val="20"/>
              </w:rPr>
              <w:t>.09</w:t>
            </w:r>
          </w:p>
        </w:tc>
        <w:tc>
          <w:tcPr>
            <w:tcW w:w="978" w:type="dxa"/>
            <w:vAlign w:val="center"/>
          </w:tcPr>
          <w:p w14:paraId="7B5C9C48" w14:textId="77777777" w:rsidR="00E3238E" w:rsidRPr="0029589E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vAlign w:val="center"/>
            <w:hideMark/>
          </w:tcPr>
          <w:p w14:paraId="2AE46A5F" w14:textId="77777777" w:rsidR="00E3238E" w:rsidRPr="003169D3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9D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"Таблицы"</w:t>
            </w:r>
          </w:p>
        </w:tc>
        <w:tc>
          <w:tcPr>
            <w:tcW w:w="567" w:type="dxa"/>
            <w:vAlign w:val="center"/>
          </w:tcPr>
          <w:p w14:paraId="17D18DDD" w14:textId="24710FA0" w:rsidR="00E3238E" w:rsidRPr="00966B1F" w:rsidRDefault="000F75FA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5D3C1879" w14:textId="77777777" w:rsidR="00E3238E" w:rsidRPr="00AB7309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7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6583B4D8" w14:textId="20712E9D" w:rsidR="00E3238E" w:rsidRPr="00966B1F" w:rsidRDefault="000F75FA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Merge/>
            <w:vAlign w:val="center"/>
            <w:hideMark/>
          </w:tcPr>
          <w:p w14:paraId="08BDA8F9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5FA" w:rsidRPr="00966B1F" w14:paraId="2CBA3FF1" w14:textId="77777777" w:rsidTr="00DD7862">
        <w:tc>
          <w:tcPr>
            <w:tcW w:w="380" w:type="dxa"/>
            <w:vAlign w:val="center"/>
          </w:tcPr>
          <w:p w14:paraId="2587816D" w14:textId="77777777" w:rsidR="000F75FA" w:rsidRPr="00934899" w:rsidRDefault="000F75FA" w:rsidP="000F75FA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5A7CF38F" w14:textId="2CB5349B" w:rsidR="000F75FA" w:rsidRPr="0029589E" w:rsidRDefault="00F17B22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02.</w:t>
            </w:r>
            <w:r w:rsidR="000F75FA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978" w:type="dxa"/>
            <w:vAlign w:val="center"/>
          </w:tcPr>
          <w:p w14:paraId="0698A14D" w14:textId="77777777" w:rsidR="000F75FA" w:rsidRPr="0029589E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vAlign w:val="center"/>
            <w:hideMark/>
          </w:tcPr>
          <w:p w14:paraId="2870AD1D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Графическое представление данных в виде круговых, стол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биковых (столбчатых) диаграмм</w:t>
            </w:r>
          </w:p>
        </w:tc>
        <w:tc>
          <w:tcPr>
            <w:tcW w:w="567" w:type="dxa"/>
            <w:vAlign w:val="center"/>
          </w:tcPr>
          <w:p w14:paraId="05ADF679" w14:textId="2470AC0E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7DD537A0" w14:textId="4581DCD7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77C3F3C0" w14:textId="52695900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Align w:val="center"/>
            <w:hideMark/>
          </w:tcPr>
          <w:p w14:paraId="336B0C0E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5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https://m.edsoo.ru/863ed18e</w:t>
              </w:r>
            </w:hyperlink>
          </w:p>
        </w:tc>
      </w:tr>
      <w:tr w:rsidR="000F75FA" w:rsidRPr="00966B1F" w14:paraId="4E75A5C2" w14:textId="77777777" w:rsidTr="00DD7862">
        <w:tc>
          <w:tcPr>
            <w:tcW w:w="380" w:type="dxa"/>
            <w:vAlign w:val="center"/>
          </w:tcPr>
          <w:p w14:paraId="0033C5A4" w14:textId="77777777" w:rsidR="000F75FA" w:rsidRPr="00934899" w:rsidRDefault="000F75FA" w:rsidP="000F75FA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5D31C3D2" w14:textId="50B99689" w:rsidR="000F75FA" w:rsidRPr="0029589E" w:rsidRDefault="00F17B22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  <w:r w:rsidR="000F75FA">
              <w:rPr>
                <w:rFonts w:ascii="Times New Roman" w:hAnsi="Times New Roman" w:cs="Times New Roman"/>
                <w:b/>
                <w:sz w:val="20"/>
                <w:szCs w:val="20"/>
              </w:rPr>
              <w:t>.10</w:t>
            </w:r>
          </w:p>
        </w:tc>
        <w:tc>
          <w:tcPr>
            <w:tcW w:w="978" w:type="dxa"/>
            <w:vAlign w:val="center"/>
          </w:tcPr>
          <w:p w14:paraId="593245AD" w14:textId="77777777" w:rsidR="000F75FA" w:rsidRPr="0029589E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vAlign w:val="center"/>
            <w:hideMark/>
          </w:tcPr>
          <w:p w14:paraId="78A7E5C5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Чтение и построение диаграмм.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имеры демографических диаграмм</w:t>
            </w:r>
          </w:p>
        </w:tc>
        <w:tc>
          <w:tcPr>
            <w:tcW w:w="567" w:type="dxa"/>
            <w:vAlign w:val="center"/>
          </w:tcPr>
          <w:p w14:paraId="5C26B44B" w14:textId="426F3377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53DF99A8" w14:textId="50B532C4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441697E6" w14:textId="2E884000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Align w:val="center"/>
            <w:hideMark/>
          </w:tcPr>
          <w:p w14:paraId="31CE328A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6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https://m.edsoo.ru/863ed602</w:t>
              </w:r>
            </w:hyperlink>
          </w:p>
        </w:tc>
      </w:tr>
      <w:tr w:rsidR="00E3238E" w:rsidRPr="00966B1F" w14:paraId="1BC4C1A4" w14:textId="77777777" w:rsidTr="00DD7862">
        <w:tc>
          <w:tcPr>
            <w:tcW w:w="380" w:type="dxa"/>
            <w:vAlign w:val="center"/>
          </w:tcPr>
          <w:p w14:paraId="1264E436" w14:textId="77777777" w:rsidR="00E3238E" w:rsidRPr="00934899" w:rsidRDefault="00E3238E" w:rsidP="00E3238E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4393B233" w14:textId="313632FA" w:rsidR="00E3238E" w:rsidRPr="0029589E" w:rsidRDefault="00F17B22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="00E3238E">
              <w:rPr>
                <w:rFonts w:ascii="Times New Roman" w:hAnsi="Times New Roman" w:cs="Times New Roman"/>
                <w:b/>
                <w:sz w:val="20"/>
                <w:szCs w:val="20"/>
              </w:rPr>
              <w:t>.10</w:t>
            </w:r>
          </w:p>
        </w:tc>
        <w:tc>
          <w:tcPr>
            <w:tcW w:w="978" w:type="dxa"/>
            <w:vAlign w:val="center"/>
          </w:tcPr>
          <w:p w14:paraId="14282C6A" w14:textId="77777777" w:rsidR="00E3238E" w:rsidRPr="0029589E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vAlign w:val="center"/>
            <w:hideMark/>
          </w:tcPr>
          <w:p w14:paraId="643CA8D6" w14:textId="77777777" w:rsidR="00E3238E" w:rsidRPr="003169D3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9D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"Диаграммы"</w:t>
            </w:r>
          </w:p>
        </w:tc>
        <w:tc>
          <w:tcPr>
            <w:tcW w:w="567" w:type="dxa"/>
            <w:vAlign w:val="center"/>
          </w:tcPr>
          <w:p w14:paraId="0625FAC7" w14:textId="45E6DC3C" w:rsidR="00E3238E" w:rsidRPr="00966B1F" w:rsidRDefault="000F75FA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7A126062" w14:textId="77777777" w:rsidR="00E3238E" w:rsidRPr="00AB7309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7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E08835E" w14:textId="3C0C022A" w:rsidR="00E3238E" w:rsidRPr="00966B1F" w:rsidRDefault="000F75FA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Align w:val="center"/>
            <w:hideMark/>
          </w:tcPr>
          <w:p w14:paraId="17A4790E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7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https://m.edsoo.ru/863ed72e</w:t>
              </w:r>
            </w:hyperlink>
          </w:p>
        </w:tc>
      </w:tr>
      <w:tr w:rsidR="00E3238E" w:rsidRPr="00966B1F" w14:paraId="0EEE40D5" w14:textId="77777777" w:rsidTr="00DD7862">
        <w:tc>
          <w:tcPr>
            <w:tcW w:w="15955" w:type="dxa"/>
            <w:gridSpan w:val="8"/>
            <w:vAlign w:val="center"/>
          </w:tcPr>
          <w:p w14:paraId="664562DA" w14:textId="77777777" w:rsidR="00E3238E" w:rsidRPr="00316000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Глава 2. Описательная статистика (6</w:t>
            </w:r>
            <w:r w:rsidRPr="00316000">
              <w:rPr>
                <w:rFonts w:ascii="Times New Roman" w:hAnsi="Times New Roman" w:cs="Times New Roman"/>
                <w:b/>
                <w:szCs w:val="24"/>
              </w:rPr>
              <w:t xml:space="preserve"> ч.)</w:t>
            </w:r>
          </w:p>
        </w:tc>
      </w:tr>
      <w:tr w:rsidR="000F75FA" w:rsidRPr="00966B1F" w14:paraId="4FC0FC89" w14:textId="77777777" w:rsidTr="00DD7862">
        <w:tc>
          <w:tcPr>
            <w:tcW w:w="380" w:type="dxa"/>
            <w:vAlign w:val="center"/>
          </w:tcPr>
          <w:p w14:paraId="6539D39D" w14:textId="77777777" w:rsidR="000F75FA" w:rsidRPr="00934899" w:rsidRDefault="000F75FA" w:rsidP="000F75FA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76781CA0" w14:textId="0244052E" w:rsidR="000F75FA" w:rsidRPr="0029589E" w:rsidRDefault="00F17B22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  <w:r w:rsidR="000F75FA">
              <w:rPr>
                <w:rFonts w:ascii="Times New Roman" w:hAnsi="Times New Roman" w:cs="Times New Roman"/>
                <w:b/>
                <w:sz w:val="20"/>
                <w:szCs w:val="20"/>
              </w:rPr>
              <w:t>.10</w:t>
            </w:r>
          </w:p>
        </w:tc>
        <w:tc>
          <w:tcPr>
            <w:tcW w:w="978" w:type="dxa"/>
            <w:vAlign w:val="center"/>
          </w:tcPr>
          <w:p w14:paraId="78EF2A38" w14:textId="77777777" w:rsidR="000F75FA" w:rsidRPr="0029589E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vAlign w:val="center"/>
            <w:hideMark/>
          </w:tcPr>
          <w:p w14:paraId="0A33AF8B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Числовые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наборы. Среднее арифметическое</w:t>
            </w:r>
          </w:p>
        </w:tc>
        <w:tc>
          <w:tcPr>
            <w:tcW w:w="567" w:type="dxa"/>
            <w:vAlign w:val="center"/>
          </w:tcPr>
          <w:p w14:paraId="7BE20B15" w14:textId="630229C1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29D02F8C" w14:textId="1AB26BDF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32BCDEB5" w14:textId="653FBB13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Align w:val="center"/>
            <w:hideMark/>
          </w:tcPr>
          <w:p w14:paraId="12B89F39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8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https://m.edsoo.ru/863ed846</w:t>
              </w:r>
            </w:hyperlink>
          </w:p>
        </w:tc>
      </w:tr>
      <w:tr w:rsidR="000F75FA" w:rsidRPr="00966B1F" w14:paraId="70194B26" w14:textId="77777777" w:rsidTr="00DD7862">
        <w:tc>
          <w:tcPr>
            <w:tcW w:w="380" w:type="dxa"/>
            <w:vAlign w:val="center"/>
          </w:tcPr>
          <w:p w14:paraId="39A501C4" w14:textId="77777777" w:rsidR="000F75FA" w:rsidRPr="00934899" w:rsidRDefault="000F75FA" w:rsidP="000F75FA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0A41888F" w14:textId="2C5184AF" w:rsidR="000F75FA" w:rsidRPr="0029589E" w:rsidRDefault="00F17B22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06</w:t>
            </w:r>
            <w:r w:rsidR="000F75FA">
              <w:rPr>
                <w:rFonts w:ascii="Times New Roman" w:hAnsi="Times New Roman" w:cs="Times New Roman"/>
                <w:b/>
                <w:sz w:val="20"/>
                <w:szCs w:val="20"/>
              </w:rPr>
              <w:t>.11</w:t>
            </w:r>
          </w:p>
        </w:tc>
        <w:tc>
          <w:tcPr>
            <w:tcW w:w="978" w:type="dxa"/>
            <w:vAlign w:val="center"/>
          </w:tcPr>
          <w:p w14:paraId="0F208CF3" w14:textId="77777777" w:rsidR="000F75FA" w:rsidRPr="0029589E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vAlign w:val="center"/>
            <w:hideMark/>
          </w:tcPr>
          <w:p w14:paraId="6ECC0630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Медиана число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вого набора. Устойчивость медианы</w:t>
            </w:r>
          </w:p>
        </w:tc>
        <w:tc>
          <w:tcPr>
            <w:tcW w:w="567" w:type="dxa"/>
            <w:vAlign w:val="center"/>
          </w:tcPr>
          <w:p w14:paraId="24165D52" w14:textId="5B5A68B0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0906CC43" w14:textId="5D44CE36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64D6E607" w14:textId="58F8AD94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Merge w:val="restart"/>
            <w:vAlign w:val="center"/>
            <w:hideMark/>
          </w:tcPr>
          <w:p w14:paraId="23438385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29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https://m.edsoo.ru/863edb3e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75FA" w:rsidRPr="00966B1F" w14:paraId="3C8AF532" w14:textId="77777777" w:rsidTr="00DD7862">
        <w:tc>
          <w:tcPr>
            <w:tcW w:w="380" w:type="dxa"/>
            <w:vAlign w:val="center"/>
          </w:tcPr>
          <w:p w14:paraId="1564D5BC" w14:textId="77777777" w:rsidR="000F75FA" w:rsidRPr="00934899" w:rsidRDefault="000F75FA" w:rsidP="000F75FA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58685A8C" w14:textId="373151BF" w:rsidR="000F75FA" w:rsidRPr="0029589E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F17B2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.11</w:t>
            </w:r>
          </w:p>
        </w:tc>
        <w:tc>
          <w:tcPr>
            <w:tcW w:w="978" w:type="dxa"/>
            <w:vAlign w:val="center"/>
          </w:tcPr>
          <w:p w14:paraId="3666911D" w14:textId="77777777" w:rsidR="000F75FA" w:rsidRPr="0029589E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vAlign w:val="center"/>
            <w:hideMark/>
          </w:tcPr>
          <w:p w14:paraId="17D9E0BA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Медиана числового набора.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Устойчивость медианы</w:t>
            </w:r>
          </w:p>
        </w:tc>
        <w:tc>
          <w:tcPr>
            <w:tcW w:w="567" w:type="dxa"/>
            <w:vAlign w:val="center"/>
          </w:tcPr>
          <w:p w14:paraId="1C8EF539" w14:textId="48FA29E3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33624148" w14:textId="059CA3AC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5B6F3C20" w14:textId="5727F343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Merge/>
            <w:vAlign w:val="center"/>
            <w:hideMark/>
          </w:tcPr>
          <w:p w14:paraId="556270B7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38E" w:rsidRPr="00966B1F" w14:paraId="17EB235E" w14:textId="77777777" w:rsidTr="00DD7862">
        <w:tc>
          <w:tcPr>
            <w:tcW w:w="380" w:type="dxa"/>
            <w:vAlign w:val="center"/>
          </w:tcPr>
          <w:p w14:paraId="39ED5B67" w14:textId="77777777" w:rsidR="00E3238E" w:rsidRPr="00934899" w:rsidRDefault="00E3238E" w:rsidP="00E3238E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61D848E5" w14:textId="4E93B163" w:rsidR="00E3238E" w:rsidRPr="0029589E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17B22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.11</w:t>
            </w:r>
          </w:p>
        </w:tc>
        <w:tc>
          <w:tcPr>
            <w:tcW w:w="978" w:type="dxa"/>
            <w:vAlign w:val="center"/>
          </w:tcPr>
          <w:p w14:paraId="41716829" w14:textId="77777777" w:rsidR="00E3238E" w:rsidRPr="0029589E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vAlign w:val="center"/>
            <w:hideMark/>
          </w:tcPr>
          <w:p w14:paraId="36B5C71C" w14:textId="77777777" w:rsidR="00E3238E" w:rsidRPr="003169D3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69D3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"Средние значения"</w:t>
            </w:r>
          </w:p>
        </w:tc>
        <w:tc>
          <w:tcPr>
            <w:tcW w:w="567" w:type="dxa"/>
            <w:vAlign w:val="center"/>
          </w:tcPr>
          <w:p w14:paraId="76A44B52" w14:textId="1218545A" w:rsidR="00E3238E" w:rsidRPr="00966B1F" w:rsidRDefault="000F75FA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17EA73F0" w14:textId="77777777" w:rsidR="00E3238E" w:rsidRPr="00AB7309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7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186E8E70" w14:textId="4A68B91E" w:rsidR="00E3238E" w:rsidRPr="00966B1F" w:rsidRDefault="000F75FA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Align w:val="center"/>
            <w:hideMark/>
          </w:tcPr>
          <w:p w14:paraId="645B26C4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0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https://m.edsoo.ru/863edc6a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75FA" w:rsidRPr="00966B1F" w14:paraId="7ABF1EC9" w14:textId="77777777" w:rsidTr="00DD7862">
        <w:tc>
          <w:tcPr>
            <w:tcW w:w="380" w:type="dxa"/>
            <w:vAlign w:val="center"/>
          </w:tcPr>
          <w:p w14:paraId="32B891C9" w14:textId="77777777" w:rsidR="000F75FA" w:rsidRPr="00934899" w:rsidRDefault="000F75FA" w:rsidP="000F75FA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6DBD8E2E" w14:textId="1433D875" w:rsidR="000F75FA" w:rsidRPr="0029589E" w:rsidRDefault="00F17B22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  <w:r w:rsidR="000F75FA">
              <w:rPr>
                <w:rFonts w:ascii="Times New Roman" w:hAnsi="Times New Roman" w:cs="Times New Roman"/>
                <w:b/>
                <w:sz w:val="20"/>
                <w:szCs w:val="20"/>
              </w:rPr>
              <w:t>.11</w:t>
            </w:r>
          </w:p>
        </w:tc>
        <w:tc>
          <w:tcPr>
            <w:tcW w:w="978" w:type="dxa"/>
            <w:vAlign w:val="center"/>
          </w:tcPr>
          <w:p w14:paraId="1C046377" w14:textId="77777777" w:rsidR="000F75FA" w:rsidRPr="0029589E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vAlign w:val="center"/>
            <w:hideMark/>
          </w:tcPr>
          <w:p w14:paraId="6F687D4E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Наибольшее и наименьшее 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чение числового набора. Размах</w:t>
            </w:r>
          </w:p>
        </w:tc>
        <w:tc>
          <w:tcPr>
            <w:tcW w:w="567" w:type="dxa"/>
            <w:vAlign w:val="center"/>
          </w:tcPr>
          <w:p w14:paraId="169C1891" w14:textId="15EC7947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7D6736A2" w14:textId="7F64433D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7BA7DB63" w14:textId="6696F2FC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Merge w:val="restart"/>
            <w:vAlign w:val="center"/>
            <w:hideMark/>
          </w:tcPr>
          <w:p w14:paraId="71984C97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1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https://m.edsoo.ru/863ee07a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F75FA" w:rsidRPr="00966B1F" w14:paraId="3832EFA8" w14:textId="77777777" w:rsidTr="00DD7862">
        <w:tc>
          <w:tcPr>
            <w:tcW w:w="380" w:type="dxa"/>
            <w:vAlign w:val="center"/>
          </w:tcPr>
          <w:p w14:paraId="110CEE72" w14:textId="77777777" w:rsidR="000F75FA" w:rsidRPr="00934899" w:rsidRDefault="000F75FA" w:rsidP="000F75FA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382454C5" w14:textId="76C7BD9F" w:rsidR="000F75FA" w:rsidRPr="0029589E" w:rsidRDefault="00F17B22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04</w:t>
            </w:r>
            <w:r w:rsidR="000F75FA">
              <w:rPr>
                <w:rFonts w:ascii="Times New Roman" w:hAnsi="Times New Roman" w:cs="Times New Roman"/>
                <w:b/>
                <w:sz w:val="20"/>
                <w:szCs w:val="20"/>
              </w:rPr>
              <w:t>.12</w:t>
            </w:r>
          </w:p>
        </w:tc>
        <w:tc>
          <w:tcPr>
            <w:tcW w:w="978" w:type="dxa"/>
            <w:vAlign w:val="center"/>
          </w:tcPr>
          <w:p w14:paraId="64D4DCBC" w14:textId="77777777" w:rsidR="000F75FA" w:rsidRPr="0029589E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vAlign w:val="center"/>
            <w:hideMark/>
          </w:tcPr>
          <w:p w14:paraId="552509F6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Наибольшее и наименьшее зна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чение числового набора. Размах</w:t>
            </w:r>
          </w:p>
        </w:tc>
        <w:tc>
          <w:tcPr>
            <w:tcW w:w="567" w:type="dxa"/>
            <w:vAlign w:val="center"/>
          </w:tcPr>
          <w:p w14:paraId="08FC1144" w14:textId="44A1C577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492F0A96" w14:textId="4ED1EDA7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2CB5EEC4" w14:textId="47F4AD26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Merge/>
            <w:vAlign w:val="center"/>
            <w:hideMark/>
          </w:tcPr>
          <w:p w14:paraId="5A95999D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5FA" w:rsidRPr="00966B1F" w14:paraId="195A1798" w14:textId="77777777" w:rsidTr="00DD7862">
        <w:tc>
          <w:tcPr>
            <w:tcW w:w="380" w:type="dxa"/>
            <w:vAlign w:val="center"/>
          </w:tcPr>
          <w:p w14:paraId="1520CEC9" w14:textId="77777777" w:rsidR="000F75FA" w:rsidRPr="00934899" w:rsidRDefault="000F75FA" w:rsidP="000F75FA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26A9A4D3" w14:textId="3111CD6E" w:rsidR="000F75FA" w:rsidRPr="0029589E" w:rsidRDefault="00F17B22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="000F75FA">
              <w:rPr>
                <w:rFonts w:ascii="Times New Roman" w:hAnsi="Times New Roman" w:cs="Times New Roman"/>
                <w:b/>
                <w:sz w:val="20"/>
                <w:szCs w:val="20"/>
              </w:rPr>
              <w:t>.12</w:t>
            </w:r>
          </w:p>
        </w:tc>
        <w:tc>
          <w:tcPr>
            <w:tcW w:w="978" w:type="dxa"/>
            <w:vAlign w:val="center"/>
          </w:tcPr>
          <w:p w14:paraId="55250825" w14:textId="77777777" w:rsidR="000F75FA" w:rsidRPr="0029589E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vAlign w:val="center"/>
            <w:hideMark/>
          </w:tcPr>
          <w:p w14:paraId="08B656F3" w14:textId="77777777" w:rsidR="000F75FA" w:rsidRPr="00265A59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5A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1</w:t>
            </w:r>
            <w:r w:rsidRPr="00265A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темам "Представление данных. Описательная статистика"</w:t>
            </w:r>
          </w:p>
        </w:tc>
        <w:tc>
          <w:tcPr>
            <w:tcW w:w="567" w:type="dxa"/>
            <w:vAlign w:val="center"/>
            <w:hideMark/>
          </w:tcPr>
          <w:p w14:paraId="56326425" w14:textId="77777777" w:rsidR="000F75FA" w:rsidRPr="000F75FA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6638BE4C" w14:textId="6B119ECD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29E9682A" w14:textId="676CD74A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Align w:val="center"/>
            <w:hideMark/>
          </w:tcPr>
          <w:p w14:paraId="7A4DE514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2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https://m.edsoo.ru/863ee390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238E" w:rsidRPr="00966B1F" w14:paraId="51A6BF43" w14:textId="77777777" w:rsidTr="00DD7862">
        <w:tc>
          <w:tcPr>
            <w:tcW w:w="15955" w:type="dxa"/>
            <w:gridSpan w:val="8"/>
            <w:vAlign w:val="center"/>
          </w:tcPr>
          <w:p w14:paraId="3047E847" w14:textId="77777777" w:rsidR="00E3238E" w:rsidRPr="00316000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Глава 3. Случайная изменчивость (</w:t>
            </w:r>
            <w:r w:rsidRPr="00316000">
              <w:rPr>
                <w:rFonts w:ascii="Times New Roman" w:hAnsi="Times New Roman" w:cs="Times New Roman"/>
                <w:b/>
                <w:szCs w:val="24"/>
              </w:rPr>
              <w:t>7 ч.)</w:t>
            </w:r>
          </w:p>
        </w:tc>
      </w:tr>
      <w:tr w:rsidR="000F75FA" w:rsidRPr="00966B1F" w14:paraId="7360205D" w14:textId="77777777" w:rsidTr="00DD7862">
        <w:tc>
          <w:tcPr>
            <w:tcW w:w="380" w:type="dxa"/>
            <w:vAlign w:val="center"/>
          </w:tcPr>
          <w:p w14:paraId="05045485" w14:textId="77777777" w:rsidR="000F75FA" w:rsidRPr="00934899" w:rsidRDefault="000F75FA" w:rsidP="000F75FA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122B2A5E" w14:textId="13713F95" w:rsidR="000F75FA" w:rsidRPr="0029589E" w:rsidRDefault="00F17B22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  <w:r w:rsidR="000F75FA">
              <w:rPr>
                <w:rFonts w:ascii="Times New Roman" w:hAnsi="Times New Roman" w:cs="Times New Roman"/>
                <w:b/>
                <w:sz w:val="20"/>
                <w:szCs w:val="20"/>
              </w:rPr>
              <w:t>.12</w:t>
            </w:r>
          </w:p>
        </w:tc>
        <w:tc>
          <w:tcPr>
            <w:tcW w:w="978" w:type="dxa"/>
            <w:vAlign w:val="center"/>
          </w:tcPr>
          <w:p w14:paraId="1D050688" w14:textId="77777777" w:rsidR="000F75FA" w:rsidRPr="0029589E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vAlign w:val="center"/>
            <w:hideMark/>
          </w:tcPr>
          <w:p w14:paraId="64D85397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E92">
              <w:rPr>
                <w:rFonts w:ascii="Times New Roman" w:hAnsi="Times New Roman" w:cs="Times New Roman"/>
                <w:sz w:val="24"/>
                <w:szCs w:val="24"/>
              </w:rPr>
              <w:t>Примеры случайной изменчивости. Точность и погрешность измерений</w:t>
            </w:r>
          </w:p>
        </w:tc>
        <w:tc>
          <w:tcPr>
            <w:tcW w:w="567" w:type="dxa"/>
            <w:vAlign w:val="center"/>
          </w:tcPr>
          <w:p w14:paraId="5A0BACEF" w14:textId="3140732C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0CF627F1" w14:textId="5DDAB27C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5A66F73B" w14:textId="378ABA42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Align w:val="center"/>
            <w:hideMark/>
          </w:tcPr>
          <w:p w14:paraId="3B27727E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3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https://m.edsoo.ru/863ee4bc</w:t>
              </w:r>
            </w:hyperlink>
          </w:p>
        </w:tc>
      </w:tr>
      <w:tr w:rsidR="000F75FA" w:rsidRPr="00966B1F" w14:paraId="14CB010F" w14:textId="77777777" w:rsidTr="00DD7862">
        <w:tc>
          <w:tcPr>
            <w:tcW w:w="380" w:type="dxa"/>
            <w:vAlign w:val="center"/>
          </w:tcPr>
          <w:p w14:paraId="49C692C2" w14:textId="77777777" w:rsidR="000F75FA" w:rsidRPr="00934899" w:rsidRDefault="000F75FA" w:rsidP="000F75FA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61F909CC" w14:textId="0B4F39BC" w:rsidR="000F75FA" w:rsidRPr="0029589E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17B2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.12</w:t>
            </w:r>
          </w:p>
        </w:tc>
        <w:tc>
          <w:tcPr>
            <w:tcW w:w="978" w:type="dxa"/>
            <w:vAlign w:val="center"/>
          </w:tcPr>
          <w:p w14:paraId="29F9B179" w14:textId="77777777" w:rsidR="000F75FA" w:rsidRPr="0029589E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vAlign w:val="center"/>
          </w:tcPr>
          <w:p w14:paraId="6B1A4B0B" w14:textId="77777777" w:rsidR="000F75FA" w:rsidRPr="006C6E92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6E92">
              <w:rPr>
                <w:rFonts w:ascii="Times New Roman" w:hAnsi="Times New Roman" w:cs="Times New Roman"/>
                <w:sz w:val="24"/>
                <w:szCs w:val="24"/>
              </w:rPr>
              <w:t>Тенденции и случайные отклонения</w:t>
            </w:r>
          </w:p>
        </w:tc>
        <w:tc>
          <w:tcPr>
            <w:tcW w:w="567" w:type="dxa"/>
            <w:vAlign w:val="center"/>
          </w:tcPr>
          <w:p w14:paraId="6ABDC7E6" w14:textId="14190D9F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0DAAB9C5" w14:textId="5FDF50D8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69A56DAA" w14:textId="1D64F180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Merge w:val="restart"/>
            <w:vAlign w:val="center"/>
          </w:tcPr>
          <w:p w14:paraId="0A6D0E51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4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https://m.edsoo.ru/863ee69c</w:t>
              </w:r>
            </w:hyperlink>
          </w:p>
        </w:tc>
      </w:tr>
      <w:tr w:rsidR="000F75FA" w:rsidRPr="00966B1F" w14:paraId="4D4C55A2" w14:textId="77777777" w:rsidTr="00DD7862">
        <w:tc>
          <w:tcPr>
            <w:tcW w:w="380" w:type="dxa"/>
            <w:vAlign w:val="center"/>
          </w:tcPr>
          <w:p w14:paraId="4AF468CD" w14:textId="77777777" w:rsidR="000F75FA" w:rsidRPr="00934899" w:rsidRDefault="000F75FA" w:rsidP="000F75FA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1D655DD6" w14:textId="71BC26B3" w:rsidR="000F75FA" w:rsidRPr="0029589E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F17B2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.01</w:t>
            </w:r>
          </w:p>
        </w:tc>
        <w:tc>
          <w:tcPr>
            <w:tcW w:w="978" w:type="dxa"/>
            <w:vAlign w:val="center"/>
          </w:tcPr>
          <w:p w14:paraId="54CD9AA8" w14:textId="77777777" w:rsidR="000F75FA" w:rsidRPr="0029589E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vAlign w:val="center"/>
            <w:hideMark/>
          </w:tcPr>
          <w:p w14:paraId="6EB2F68C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ота измерений в массиве данных</w:t>
            </w:r>
          </w:p>
        </w:tc>
        <w:tc>
          <w:tcPr>
            <w:tcW w:w="567" w:type="dxa"/>
            <w:vAlign w:val="center"/>
          </w:tcPr>
          <w:p w14:paraId="62A938B1" w14:textId="06C2BEC9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10F0C46E" w14:textId="2E34F8B9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7FAC7989" w14:textId="1C43E882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Merge/>
            <w:vAlign w:val="center"/>
            <w:hideMark/>
          </w:tcPr>
          <w:p w14:paraId="16BF8B36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75FA" w:rsidRPr="00966B1F" w14:paraId="694953B7" w14:textId="77777777" w:rsidTr="00DD7862">
        <w:tc>
          <w:tcPr>
            <w:tcW w:w="380" w:type="dxa"/>
            <w:vAlign w:val="center"/>
          </w:tcPr>
          <w:p w14:paraId="047DF87A" w14:textId="77777777" w:rsidR="000F75FA" w:rsidRPr="00934899" w:rsidRDefault="000F75FA" w:rsidP="000F75FA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6FB224E1" w14:textId="431E7F4C" w:rsidR="000F75FA" w:rsidRPr="0029589E" w:rsidRDefault="00F17B22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 w:rsidR="000F75FA">
              <w:rPr>
                <w:rFonts w:ascii="Times New Roman" w:hAnsi="Times New Roman" w:cs="Times New Roman"/>
                <w:b/>
                <w:sz w:val="20"/>
                <w:szCs w:val="20"/>
              </w:rPr>
              <w:t>.01</w:t>
            </w:r>
          </w:p>
        </w:tc>
        <w:tc>
          <w:tcPr>
            <w:tcW w:w="978" w:type="dxa"/>
            <w:vAlign w:val="center"/>
          </w:tcPr>
          <w:p w14:paraId="203DAD4C" w14:textId="77777777" w:rsidR="000F75FA" w:rsidRPr="0029589E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vAlign w:val="center"/>
            <w:hideMark/>
          </w:tcPr>
          <w:p w14:paraId="792E0343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74D">
              <w:rPr>
                <w:rFonts w:ascii="Times New Roman" w:hAnsi="Times New Roman" w:cs="Times New Roman"/>
                <w:sz w:val="24"/>
                <w:szCs w:val="24"/>
              </w:rPr>
              <w:t>Группировка данных. Гистограммы</w:t>
            </w:r>
          </w:p>
        </w:tc>
        <w:tc>
          <w:tcPr>
            <w:tcW w:w="567" w:type="dxa"/>
            <w:vAlign w:val="center"/>
          </w:tcPr>
          <w:p w14:paraId="75402C8E" w14:textId="6467756A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39FA304F" w14:textId="3ECB5A6E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4E1C0FC1" w14:textId="743B9293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Align w:val="center"/>
            <w:hideMark/>
          </w:tcPr>
          <w:p w14:paraId="25953CC7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5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https://m.edsoo.ru/863ee9d0</w:t>
              </w:r>
            </w:hyperlink>
          </w:p>
        </w:tc>
      </w:tr>
      <w:tr w:rsidR="000F75FA" w:rsidRPr="00966B1F" w14:paraId="7807BDF7" w14:textId="77777777" w:rsidTr="00DD7862">
        <w:tc>
          <w:tcPr>
            <w:tcW w:w="380" w:type="dxa"/>
            <w:vAlign w:val="center"/>
          </w:tcPr>
          <w:p w14:paraId="3D1D80E0" w14:textId="77777777" w:rsidR="000F75FA" w:rsidRPr="00934899" w:rsidRDefault="000F75FA" w:rsidP="000F75FA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2FE5F2B5" w14:textId="00FA2C9F" w:rsidR="000F75FA" w:rsidRPr="0029589E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17B2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.01</w:t>
            </w:r>
          </w:p>
        </w:tc>
        <w:tc>
          <w:tcPr>
            <w:tcW w:w="978" w:type="dxa"/>
            <w:vAlign w:val="center"/>
          </w:tcPr>
          <w:p w14:paraId="239CE1B9" w14:textId="77777777" w:rsidR="000F75FA" w:rsidRPr="0029589E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vAlign w:val="center"/>
            <w:hideMark/>
          </w:tcPr>
          <w:p w14:paraId="548C331F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674D">
              <w:rPr>
                <w:rFonts w:ascii="Times New Roman" w:hAnsi="Times New Roman" w:cs="Times New Roman"/>
                <w:sz w:val="24"/>
                <w:szCs w:val="24"/>
              </w:rPr>
              <w:t>Гистограммы. Выборка. Рост человека</w:t>
            </w:r>
          </w:p>
        </w:tc>
        <w:tc>
          <w:tcPr>
            <w:tcW w:w="567" w:type="dxa"/>
            <w:vAlign w:val="center"/>
          </w:tcPr>
          <w:p w14:paraId="21921FF4" w14:textId="62932BE7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7DE0987F" w14:textId="2D8266EB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2C473D91" w14:textId="2C72F8F4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Align w:val="center"/>
            <w:hideMark/>
          </w:tcPr>
          <w:p w14:paraId="4411C036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6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https://m.edsoo.ru/863eee1c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238E" w:rsidRPr="00966B1F" w14:paraId="4F76831F" w14:textId="77777777" w:rsidTr="00DD7862">
        <w:tc>
          <w:tcPr>
            <w:tcW w:w="380" w:type="dxa"/>
            <w:vAlign w:val="center"/>
          </w:tcPr>
          <w:p w14:paraId="5C0FB194" w14:textId="77777777" w:rsidR="00E3238E" w:rsidRPr="00934899" w:rsidRDefault="00E3238E" w:rsidP="00E3238E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611C568D" w14:textId="2D9874FB" w:rsidR="00E3238E" w:rsidRPr="0029589E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F17B2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.02</w:t>
            </w:r>
          </w:p>
        </w:tc>
        <w:tc>
          <w:tcPr>
            <w:tcW w:w="978" w:type="dxa"/>
            <w:vAlign w:val="center"/>
          </w:tcPr>
          <w:p w14:paraId="17314C9F" w14:textId="77777777" w:rsidR="00E3238E" w:rsidRPr="0029589E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vAlign w:val="center"/>
            <w:hideMark/>
          </w:tcPr>
          <w:p w14:paraId="59552ABB" w14:textId="77777777" w:rsidR="00E3238E" w:rsidRPr="00025AE6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25AE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"Случайная изменчивость"</w:t>
            </w:r>
          </w:p>
        </w:tc>
        <w:tc>
          <w:tcPr>
            <w:tcW w:w="567" w:type="dxa"/>
            <w:vAlign w:val="center"/>
            <w:hideMark/>
          </w:tcPr>
          <w:p w14:paraId="33551FE7" w14:textId="00686CB4" w:rsidR="00E3238E" w:rsidRPr="00966B1F" w:rsidRDefault="000F75FA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  <w:hideMark/>
          </w:tcPr>
          <w:p w14:paraId="63B59DD5" w14:textId="77777777" w:rsidR="00E3238E" w:rsidRPr="000F75FA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4974E811" w14:textId="51C583AE" w:rsidR="00E3238E" w:rsidRPr="00966B1F" w:rsidRDefault="000F75FA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Align w:val="center"/>
            <w:hideMark/>
          </w:tcPr>
          <w:p w14:paraId="24F7BF66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7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https://m.edsoo.ru/863eecc8</w:t>
              </w:r>
            </w:hyperlink>
          </w:p>
        </w:tc>
      </w:tr>
      <w:tr w:rsidR="00E3238E" w:rsidRPr="00966B1F" w14:paraId="296B70B9" w14:textId="77777777" w:rsidTr="00DD7862">
        <w:tc>
          <w:tcPr>
            <w:tcW w:w="15955" w:type="dxa"/>
            <w:gridSpan w:val="8"/>
            <w:vAlign w:val="center"/>
          </w:tcPr>
          <w:p w14:paraId="109118A7" w14:textId="77777777" w:rsidR="00E3238E" w:rsidRPr="00316000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Глава 4. Введение в теорию графов (3</w:t>
            </w:r>
            <w:r w:rsidRPr="00316000">
              <w:rPr>
                <w:rFonts w:ascii="Times New Roman" w:hAnsi="Times New Roman" w:cs="Times New Roman"/>
                <w:b/>
                <w:szCs w:val="24"/>
              </w:rPr>
              <w:t xml:space="preserve"> ч.)</w:t>
            </w:r>
          </w:p>
        </w:tc>
      </w:tr>
      <w:tr w:rsidR="000F75FA" w:rsidRPr="00966B1F" w14:paraId="4DAE2BE9" w14:textId="77777777" w:rsidTr="00DD7862">
        <w:tc>
          <w:tcPr>
            <w:tcW w:w="380" w:type="dxa"/>
            <w:vAlign w:val="center"/>
          </w:tcPr>
          <w:p w14:paraId="19D02993" w14:textId="77777777" w:rsidR="000F75FA" w:rsidRPr="00934899" w:rsidRDefault="000F75FA" w:rsidP="000F75FA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61D7A100" w14:textId="5B3B506E" w:rsidR="000F75FA" w:rsidRPr="0029589E" w:rsidRDefault="00F17B22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0F75FA">
              <w:rPr>
                <w:rFonts w:ascii="Times New Roman" w:hAnsi="Times New Roman" w:cs="Times New Roman"/>
                <w:b/>
                <w:sz w:val="20"/>
                <w:szCs w:val="20"/>
              </w:rPr>
              <w:t>.02</w:t>
            </w:r>
          </w:p>
        </w:tc>
        <w:tc>
          <w:tcPr>
            <w:tcW w:w="978" w:type="dxa"/>
            <w:vAlign w:val="center"/>
          </w:tcPr>
          <w:p w14:paraId="28486A79" w14:textId="77777777" w:rsidR="000F75FA" w:rsidRPr="0029589E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vAlign w:val="center"/>
            <w:hideMark/>
          </w:tcPr>
          <w:p w14:paraId="7D2965E4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Граф, вершина, ребро. Предст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авление задачи с помощью графа</w:t>
            </w:r>
          </w:p>
        </w:tc>
        <w:tc>
          <w:tcPr>
            <w:tcW w:w="567" w:type="dxa"/>
            <w:vAlign w:val="center"/>
          </w:tcPr>
          <w:p w14:paraId="3836D609" w14:textId="467173ED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2ABDFB00" w14:textId="062F0C83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5552FFC6" w14:textId="10354E49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Align w:val="center"/>
            <w:hideMark/>
          </w:tcPr>
          <w:p w14:paraId="6C2B216C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8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https://m.edsoo.ru/863eef52</w:t>
              </w:r>
            </w:hyperlink>
          </w:p>
        </w:tc>
      </w:tr>
      <w:tr w:rsidR="000F75FA" w:rsidRPr="00966B1F" w14:paraId="3859F009" w14:textId="77777777" w:rsidTr="00DD7862">
        <w:tc>
          <w:tcPr>
            <w:tcW w:w="380" w:type="dxa"/>
            <w:vAlign w:val="center"/>
          </w:tcPr>
          <w:p w14:paraId="2DD77744" w14:textId="77777777" w:rsidR="000F75FA" w:rsidRPr="00934899" w:rsidRDefault="000F75FA" w:rsidP="000F75FA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3E073B94" w14:textId="6DBC7C7E" w:rsidR="000F75FA" w:rsidRPr="0029589E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F17B2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.02</w:t>
            </w:r>
          </w:p>
        </w:tc>
        <w:tc>
          <w:tcPr>
            <w:tcW w:w="978" w:type="dxa"/>
            <w:vAlign w:val="center"/>
          </w:tcPr>
          <w:p w14:paraId="3685685F" w14:textId="77777777" w:rsidR="000F75FA" w:rsidRPr="0029589E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vAlign w:val="center"/>
            <w:hideMark/>
          </w:tcPr>
          <w:p w14:paraId="3701C28E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Степень (валентность) вершины. Число рёбер и совокупна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степень вершины. Цепь и цикл</w:t>
            </w:r>
          </w:p>
        </w:tc>
        <w:tc>
          <w:tcPr>
            <w:tcW w:w="567" w:type="dxa"/>
            <w:vAlign w:val="center"/>
          </w:tcPr>
          <w:p w14:paraId="59918459" w14:textId="4D248BC1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3E8F1E1A" w14:textId="6C6DC783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1382A822" w14:textId="680901A3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Align w:val="center"/>
            <w:hideMark/>
          </w:tcPr>
          <w:p w14:paraId="1678EE48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39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https://m.edsoo.ru/863ef0ba</w:t>
              </w:r>
            </w:hyperlink>
          </w:p>
        </w:tc>
      </w:tr>
      <w:tr w:rsidR="000F75FA" w:rsidRPr="00966B1F" w14:paraId="2006E41D" w14:textId="77777777" w:rsidTr="00DD7862">
        <w:tc>
          <w:tcPr>
            <w:tcW w:w="380" w:type="dxa"/>
            <w:vAlign w:val="center"/>
          </w:tcPr>
          <w:p w14:paraId="6D5A65BB" w14:textId="77777777" w:rsidR="000F75FA" w:rsidRPr="00934899" w:rsidRDefault="000F75FA" w:rsidP="000F75FA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3FFD9651" w14:textId="0301A0D0" w:rsidR="000F75FA" w:rsidRPr="0029589E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17B2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.02</w:t>
            </w:r>
          </w:p>
        </w:tc>
        <w:tc>
          <w:tcPr>
            <w:tcW w:w="978" w:type="dxa"/>
            <w:vAlign w:val="center"/>
          </w:tcPr>
          <w:p w14:paraId="7E7C841A" w14:textId="77777777" w:rsidR="000F75FA" w:rsidRPr="0029589E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vAlign w:val="center"/>
            <w:hideMark/>
          </w:tcPr>
          <w:p w14:paraId="09E4E21E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Цепь и цикл. Путь в графе.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редставление о связности графа</w:t>
            </w:r>
          </w:p>
        </w:tc>
        <w:tc>
          <w:tcPr>
            <w:tcW w:w="567" w:type="dxa"/>
            <w:vAlign w:val="center"/>
          </w:tcPr>
          <w:p w14:paraId="2CC3585D" w14:textId="70DD8965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5D21BBDA" w14:textId="03A0387E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723092C1" w14:textId="3C90B01E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Align w:val="center"/>
            <w:hideMark/>
          </w:tcPr>
          <w:p w14:paraId="4C7AD9EB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0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https://m.edsoo.ru/863ef236</w:t>
              </w:r>
            </w:hyperlink>
          </w:p>
        </w:tc>
      </w:tr>
      <w:tr w:rsidR="000F75FA" w:rsidRPr="00966B1F" w14:paraId="10F46FBC" w14:textId="77777777" w:rsidTr="00DD7862">
        <w:tc>
          <w:tcPr>
            <w:tcW w:w="380" w:type="dxa"/>
            <w:vAlign w:val="center"/>
          </w:tcPr>
          <w:p w14:paraId="4369FAE9" w14:textId="77777777" w:rsidR="000F75FA" w:rsidRPr="00934899" w:rsidRDefault="000F75FA" w:rsidP="000F75FA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53CB9655" w14:textId="1DA4483F" w:rsidR="000F75FA" w:rsidRPr="0029589E" w:rsidRDefault="00F17B22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05.03</w:t>
            </w:r>
          </w:p>
        </w:tc>
        <w:tc>
          <w:tcPr>
            <w:tcW w:w="978" w:type="dxa"/>
            <w:vAlign w:val="center"/>
          </w:tcPr>
          <w:p w14:paraId="445324FA" w14:textId="77777777" w:rsidR="000F75FA" w:rsidRPr="0029589E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vAlign w:val="center"/>
            <w:hideMark/>
          </w:tcPr>
          <w:p w14:paraId="44BE6C74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Представле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об ориентированных графах</w:t>
            </w:r>
          </w:p>
        </w:tc>
        <w:tc>
          <w:tcPr>
            <w:tcW w:w="567" w:type="dxa"/>
            <w:vAlign w:val="center"/>
          </w:tcPr>
          <w:p w14:paraId="58536B9E" w14:textId="1021FE4E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13545F32" w14:textId="56D3A387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26D4CFFE" w14:textId="15C149F0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Align w:val="center"/>
            <w:hideMark/>
          </w:tcPr>
          <w:p w14:paraId="4D3BFA0C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1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https://m.edsoo.ru/863ef3b2</w:t>
              </w:r>
            </w:hyperlink>
          </w:p>
        </w:tc>
      </w:tr>
      <w:tr w:rsidR="00E3238E" w:rsidRPr="00966B1F" w14:paraId="227CD646" w14:textId="77777777" w:rsidTr="00DD7862">
        <w:tc>
          <w:tcPr>
            <w:tcW w:w="15955" w:type="dxa"/>
            <w:gridSpan w:val="8"/>
            <w:vAlign w:val="center"/>
          </w:tcPr>
          <w:p w14:paraId="0C6F3CD1" w14:textId="77777777" w:rsidR="00E3238E" w:rsidRPr="00316000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Глава 5. Логика (4</w:t>
            </w:r>
            <w:r w:rsidRPr="00316000">
              <w:rPr>
                <w:rFonts w:ascii="Times New Roman" w:hAnsi="Times New Roman" w:cs="Times New Roman"/>
                <w:b/>
                <w:szCs w:val="24"/>
              </w:rPr>
              <w:t xml:space="preserve"> ч.)</w:t>
            </w:r>
          </w:p>
        </w:tc>
      </w:tr>
      <w:tr w:rsidR="000F75FA" w:rsidRPr="00966B1F" w14:paraId="37E1A6DF" w14:textId="77777777" w:rsidTr="00DD7862">
        <w:tc>
          <w:tcPr>
            <w:tcW w:w="380" w:type="dxa"/>
            <w:vAlign w:val="center"/>
          </w:tcPr>
          <w:p w14:paraId="2A3505AF" w14:textId="77777777" w:rsidR="000F75FA" w:rsidRPr="00934899" w:rsidRDefault="000F75FA" w:rsidP="000F75FA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4F27E4A3" w14:textId="547C195C" w:rsidR="000F75FA" w:rsidRPr="0029589E" w:rsidRDefault="00F17B22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  <w:r w:rsidR="000F75FA">
              <w:rPr>
                <w:rFonts w:ascii="Times New Roman" w:hAnsi="Times New Roman" w:cs="Times New Roman"/>
                <w:b/>
                <w:sz w:val="20"/>
                <w:szCs w:val="20"/>
              </w:rPr>
              <w:t>.03</w:t>
            </w:r>
          </w:p>
        </w:tc>
        <w:tc>
          <w:tcPr>
            <w:tcW w:w="978" w:type="dxa"/>
            <w:vAlign w:val="center"/>
          </w:tcPr>
          <w:p w14:paraId="487B27CB" w14:textId="77777777" w:rsidR="000F75FA" w:rsidRPr="0029589E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vAlign w:val="center"/>
          </w:tcPr>
          <w:p w14:paraId="37B263C6" w14:textId="77777777" w:rsidR="000F75FA" w:rsidRPr="00966B1F" w:rsidRDefault="000F75FA" w:rsidP="000F75FA">
            <w:pPr>
              <w:tabs>
                <w:tab w:val="left" w:pos="5556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671">
              <w:rPr>
                <w:rFonts w:ascii="Times New Roman" w:hAnsi="Times New Roman" w:cs="Times New Roman"/>
                <w:sz w:val="24"/>
                <w:szCs w:val="24"/>
              </w:rPr>
              <w:t>Истинность и ложность высказывания. Сложные и простые высказывания. Отрицание</w:t>
            </w:r>
          </w:p>
        </w:tc>
        <w:tc>
          <w:tcPr>
            <w:tcW w:w="567" w:type="dxa"/>
            <w:vAlign w:val="center"/>
          </w:tcPr>
          <w:p w14:paraId="51AA7247" w14:textId="71DD9CA9" w:rsidR="000F75FA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12EEF559" w14:textId="0BD30D45" w:rsidR="000F75FA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74470BDB" w14:textId="3A866592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Align w:val="center"/>
          </w:tcPr>
          <w:p w14:paraId="649EB70F" w14:textId="77777777" w:rsidR="000F75FA" w:rsidRPr="000858C8" w:rsidRDefault="000F75FA" w:rsidP="000F75FA">
            <w:pPr>
              <w:rPr>
                <w:rFonts w:ascii="Times New Roman" w:hAnsi="Times New Roman" w:cs="Times New Roman"/>
                <w:sz w:val="24"/>
              </w:rPr>
            </w:pPr>
            <w:r w:rsidRPr="000858C8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42" w:history="1">
              <w:r w:rsidRPr="000858C8">
                <w:rPr>
                  <w:rStyle w:val="aa"/>
                  <w:rFonts w:ascii="Times New Roman" w:hAnsi="Times New Roman" w:cs="Times New Roman"/>
                  <w:sz w:val="24"/>
                </w:rPr>
                <w:t>https://lesson.edu.ru/02.4/07</w:t>
              </w:r>
            </w:hyperlink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0F75FA" w:rsidRPr="00966B1F" w14:paraId="23322C9A" w14:textId="77777777" w:rsidTr="00DD7862">
        <w:tc>
          <w:tcPr>
            <w:tcW w:w="380" w:type="dxa"/>
            <w:vAlign w:val="center"/>
          </w:tcPr>
          <w:p w14:paraId="66CB8C7B" w14:textId="77777777" w:rsidR="000F75FA" w:rsidRPr="00934899" w:rsidRDefault="000F75FA" w:rsidP="000F75FA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29D931DD" w14:textId="06026FAD" w:rsidR="000F75FA" w:rsidRPr="0029589E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F17B2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.03</w:t>
            </w:r>
          </w:p>
        </w:tc>
        <w:tc>
          <w:tcPr>
            <w:tcW w:w="978" w:type="dxa"/>
            <w:vAlign w:val="center"/>
          </w:tcPr>
          <w:p w14:paraId="0C5AA356" w14:textId="77777777" w:rsidR="000F75FA" w:rsidRPr="0029589E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vAlign w:val="center"/>
          </w:tcPr>
          <w:p w14:paraId="0C38C8A0" w14:textId="77777777" w:rsidR="000F75FA" w:rsidRPr="00966B1F" w:rsidRDefault="000F75FA" w:rsidP="000F75FA">
            <w:pPr>
              <w:tabs>
                <w:tab w:val="left" w:pos="1296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Условные высказывания (импликации)</w:t>
            </w:r>
          </w:p>
        </w:tc>
        <w:tc>
          <w:tcPr>
            <w:tcW w:w="567" w:type="dxa"/>
            <w:vAlign w:val="center"/>
          </w:tcPr>
          <w:p w14:paraId="7975664E" w14:textId="2956282A" w:rsidR="000F75FA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27E2C9C7" w14:textId="2BA00415" w:rsidR="000F75FA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4263B27B" w14:textId="50F36728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Align w:val="center"/>
          </w:tcPr>
          <w:p w14:paraId="05C2F4B3" w14:textId="77777777" w:rsidR="000F75FA" w:rsidRPr="000858C8" w:rsidRDefault="000F75FA" w:rsidP="000F75FA">
            <w:pPr>
              <w:rPr>
                <w:rFonts w:ascii="Times New Roman" w:hAnsi="Times New Roman" w:cs="Times New Roman"/>
                <w:sz w:val="24"/>
              </w:rPr>
            </w:pPr>
            <w:r w:rsidRPr="000858C8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43" w:history="1">
              <w:r w:rsidRPr="000858C8">
                <w:rPr>
                  <w:rStyle w:val="aa"/>
                  <w:rFonts w:ascii="Times New Roman" w:hAnsi="Times New Roman" w:cs="Times New Roman"/>
                  <w:sz w:val="24"/>
                </w:rPr>
                <w:t>https://lesson.edu.ru/02.4/07</w:t>
              </w:r>
            </w:hyperlink>
          </w:p>
        </w:tc>
      </w:tr>
      <w:tr w:rsidR="000F75FA" w:rsidRPr="00966B1F" w14:paraId="06C7AB63" w14:textId="77777777" w:rsidTr="00DD7862">
        <w:tc>
          <w:tcPr>
            <w:tcW w:w="380" w:type="dxa"/>
            <w:vAlign w:val="center"/>
          </w:tcPr>
          <w:p w14:paraId="56E5E4EA" w14:textId="77777777" w:rsidR="000F75FA" w:rsidRPr="00934899" w:rsidRDefault="000F75FA" w:rsidP="000F75FA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4C8BBE19" w14:textId="07EE1065" w:rsidR="000F75FA" w:rsidRPr="0029589E" w:rsidRDefault="00F17B22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02.04</w:t>
            </w:r>
          </w:p>
        </w:tc>
        <w:tc>
          <w:tcPr>
            <w:tcW w:w="978" w:type="dxa"/>
            <w:vAlign w:val="center"/>
          </w:tcPr>
          <w:p w14:paraId="28089DCD" w14:textId="77777777" w:rsidR="000F75FA" w:rsidRPr="0029589E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vAlign w:val="center"/>
          </w:tcPr>
          <w:p w14:paraId="6D9A7758" w14:textId="77777777" w:rsidR="000F75FA" w:rsidRPr="00966B1F" w:rsidRDefault="000F75FA" w:rsidP="000F75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39A4">
              <w:rPr>
                <w:rFonts w:ascii="Times New Roman" w:hAnsi="Times New Roman" w:cs="Times New Roman"/>
                <w:sz w:val="24"/>
                <w:szCs w:val="24"/>
              </w:rPr>
              <w:t>Обратные и равносильные утверждения. Признаки и свойства. Необходимые и достаточные условия</w:t>
            </w:r>
          </w:p>
        </w:tc>
        <w:tc>
          <w:tcPr>
            <w:tcW w:w="567" w:type="dxa"/>
            <w:vAlign w:val="center"/>
          </w:tcPr>
          <w:p w14:paraId="59E15BCF" w14:textId="2C20D9A4" w:rsidR="000F75FA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358C0352" w14:textId="5313B258" w:rsidR="000F75FA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57682293" w14:textId="24C9508F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Align w:val="center"/>
          </w:tcPr>
          <w:p w14:paraId="51034DAC" w14:textId="77777777" w:rsidR="000F75FA" w:rsidRPr="000858C8" w:rsidRDefault="000F75FA" w:rsidP="000F75FA">
            <w:pPr>
              <w:rPr>
                <w:rFonts w:ascii="Times New Roman" w:hAnsi="Times New Roman" w:cs="Times New Roman"/>
                <w:sz w:val="24"/>
              </w:rPr>
            </w:pPr>
            <w:r w:rsidRPr="000858C8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44" w:history="1">
              <w:r w:rsidRPr="000858C8">
                <w:rPr>
                  <w:rStyle w:val="aa"/>
                  <w:rFonts w:ascii="Times New Roman" w:hAnsi="Times New Roman" w:cs="Times New Roman"/>
                  <w:sz w:val="24"/>
                </w:rPr>
                <w:t>https://lesson.edu.ru/02.4/07</w:t>
              </w:r>
            </w:hyperlink>
          </w:p>
        </w:tc>
      </w:tr>
      <w:tr w:rsidR="000F75FA" w:rsidRPr="00966B1F" w14:paraId="5259F8C7" w14:textId="77777777" w:rsidTr="00DD7862">
        <w:tc>
          <w:tcPr>
            <w:tcW w:w="380" w:type="dxa"/>
            <w:vAlign w:val="center"/>
          </w:tcPr>
          <w:p w14:paraId="350697A8" w14:textId="77777777" w:rsidR="000F75FA" w:rsidRPr="00934899" w:rsidRDefault="000F75FA" w:rsidP="000F75FA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58F4E5B1" w14:textId="6C5DD349" w:rsidR="000F75FA" w:rsidRPr="0029589E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F17B2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.04</w:t>
            </w:r>
          </w:p>
        </w:tc>
        <w:tc>
          <w:tcPr>
            <w:tcW w:w="978" w:type="dxa"/>
            <w:vAlign w:val="center"/>
          </w:tcPr>
          <w:p w14:paraId="461C9317" w14:textId="77777777" w:rsidR="000F75FA" w:rsidRPr="0029589E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vAlign w:val="center"/>
          </w:tcPr>
          <w:p w14:paraId="5143A063" w14:textId="77777777" w:rsidR="000F75FA" w:rsidRPr="00966B1F" w:rsidRDefault="000F75FA" w:rsidP="000F75FA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739A4">
              <w:rPr>
                <w:rFonts w:ascii="Times New Roman" w:hAnsi="Times New Roman" w:cs="Times New Roman"/>
                <w:sz w:val="24"/>
                <w:szCs w:val="24"/>
              </w:rPr>
              <w:t>Обратные и равносильные утверждения. Признаки и свойства. Необходимые и достаточные условия</w:t>
            </w:r>
          </w:p>
        </w:tc>
        <w:tc>
          <w:tcPr>
            <w:tcW w:w="567" w:type="dxa"/>
            <w:vAlign w:val="center"/>
          </w:tcPr>
          <w:p w14:paraId="2A6CD74C" w14:textId="64C68A23" w:rsidR="000F75FA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2C8C5694" w14:textId="4ED773E8" w:rsidR="000F75FA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1EE228AF" w14:textId="5A244E6C" w:rsidR="000F75FA" w:rsidRPr="00966B1F" w:rsidRDefault="000F75FA" w:rsidP="000F75FA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Align w:val="center"/>
          </w:tcPr>
          <w:p w14:paraId="653F8EE6" w14:textId="77777777" w:rsidR="000F75FA" w:rsidRPr="000858C8" w:rsidRDefault="000F75FA" w:rsidP="000F75FA">
            <w:pPr>
              <w:rPr>
                <w:rFonts w:ascii="Times New Roman" w:hAnsi="Times New Roman" w:cs="Times New Roman"/>
                <w:sz w:val="24"/>
              </w:rPr>
            </w:pPr>
            <w:r w:rsidRPr="000858C8">
              <w:rPr>
                <w:rFonts w:ascii="Times New Roman" w:hAnsi="Times New Roman" w:cs="Times New Roman"/>
                <w:sz w:val="24"/>
              </w:rPr>
              <w:t xml:space="preserve">Библиотека ЦОК </w:t>
            </w:r>
            <w:hyperlink r:id="rId45" w:history="1">
              <w:r w:rsidRPr="000858C8">
                <w:rPr>
                  <w:rStyle w:val="aa"/>
                  <w:rFonts w:ascii="Times New Roman" w:hAnsi="Times New Roman" w:cs="Times New Roman"/>
                  <w:sz w:val="24"/>
                </w:rPr>
                <w:t>https://lesson.edu.ru/02.4/07</w:t>
              </w:r>
            </w:hyperlink>
          </w:p>
        </w:tc>
      </w:tr>
      <w:tr w:rsidR="00E3238E" w:rsidRPr="00966B1F" w14:paraId="6B6BC2CE" w14:textId="77777777" w:rsidTr="00DD7862">
        <w:tc>
          <w:tcPr>
            <w:tcW w:w="15955" w:type="dxa"/>
            <w:gridSpan w:val="8"/>
            <w:vAlign w:val="center"/>
          </w:tcPr>
          <w:p w14:paraId="60A9C15C" w14:textId="77777777" w:rsidR="00E3238E" w:rsidRPr="00316000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Глава 6. Случайные опыты и случайные события (3</w:t>
            </w:r>
            <w:r w:rsidRPr="00316000">
              <w:rPr>
                <w:rFonts w:ascii="Times New Roman" w:hAnsi="Times New Roman" w:cs="Times New Roman"/>
                <w:b/>
                <w:szCs w:val="24"/>
              </w:rPr>
              <w:t xml:space="preserve"> ч.)</w:t>
            </w:r>
          </w:p>
        </w:tc>
      </w:tr>
      <w:tr w:rsidR="00AB7309" w:rsidRPr="00966B1F" w14:paraId="274A6ED4" w14:textId="77777777" w:rsidTr="00DD7862">
        <w:tc>
          <w:tcPr>
            <w:tcW w:w="380" w:type="dxa"/>
            <w:vAlign w:val="center"/>
          </w:tcPr>
          <w:p w14:paraId="201D579E" w14:textId="77777777" w:rsidR="00AB7309" w:rsidRPr="00934899" w:rsidRDefault="00AB7309" w:rsidP="00AB7309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20B708C4" w14:textId="47A48943" w:rsidR="00AB7309" w:rsidRPr="0029589E" w:rsidRDefault="00AB7309" w:rsidP="00AB7309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F17B22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.04</w:t>
            </w:r>
          </w:p>
        </w:tc>
        <w:tc>
          <w:tcPr>
            <w:tcW w:w="978" w:type="dxa"/>
            <w:vAlign w:val="center"/>
          </w:tcPr>
          <w:p w14:paraId="28D7FBCE" w14:textId="77777777" w:rsidR="00AB7309" w:rsidRPr="0029589E" w:rsidRDefault="00AB7309" w:rsidP="00AB7309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vAlign w:val="center"/>
            <w:hideMark/>
          </w:tcPr>
          <w:p w14:paraId="00E3D4F2" w14:textId="77777777" w:rsidR="00AB7309" w:rsidRPr="00966B1F" w:rsidRDefault="00AB7309" w:rsidP="00AB7309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Случ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айный опыт и случайное событие</w:t>
            </w:r>
          </w:p>
        </w:tc>
        <w:tc>
          <w:tcPr>
            <w:tcW w:w="567" w:type="dxa"/>
            <w:vAlign w:val="center"/>
          </w:tcPr>
          <w:p w14:paraId="3F6D09DA" w14:textId="17D5A1CC" w:rsidR="00AB7309" w:rsidRPr="00966B1F" w:rsidRDefault="00AB7309" w:rsidP="00AB730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551FC40A" w14:textId="7788D9EE" w:rsidR="00AB7309" w:rsidRPr="00966B1F" w:rsidRDefault="00AB7309" w:rsidP="00AB730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3EB0A2C0" w14:textId="7CBEFC4B" w:rsidR="00AB7309" w:rsidRPr="00966B1F" w:rsidRDefault="00AB7309" w:rsidP="00AB730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Align w:val="center"/>
            <w:hideMark/>
          </w:tcPr>
          <w:p w14:paraId="196087E7" w14:textId="77777777" w:rsidR="00AB7309" w:rsidRPr="00966B1F" w:rsidRDefault="00AB7309" w:rsidP="00AB7309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6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https://m.edsoo.ru/863ef4d4</w:t>
              </w:r>
            </w:hyperlink>
          </w:p>
        </w:tc>
      </w:tr>
      <w:tr w:rsidR="00AB7309" w:rsidRPr="00966B1F" w14:paraId="7E11EA00" w14:textId="77777777" w:rsidTr="00DD7862">
        <w:tc>
          <w:tcPr>
            <w:tcW w:w="380" w:type="dxa"/>
            <w:vAlign w:val="center"/>
          </w:tcPr>
          <w:p w14:paraId="6D8A808C" w14:textId="77777777" w:rsidR="00AB7309" w:rsidRPr="00934899" w:rsidRDefault="00AB7309" w:rsidP="00AB7309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75726A46" w14:textId="08EA6D5B" w:rsidR="00AB7309" w:rsidRPr="0029589E" w:rsidRDefault="00F17B22" w:rsidP="00AB7309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  <w:r w:rsidR="00AB7309">
              <w:rPr>
                <w:rFonts w:ascii="Times New Roman" w:hAnsi="Times New Roman" w:cs="Times New Roman"/>
                <w:b/>
                <w:sz w:val="20"/>
                <w:szCs w:val="20"/>
              </w:rPr>
              <w:t>.04</w:t>
            </w:r>
          </w:p>
        </w:tc>
        <w:tc>
          <w:tcPr>
            <w:tcW w:w="978" w:type="dxa"/>
            <w:vAlign w:val="center"/>
          </w:tcPr>
          <w:p w14:paraId="41640387" w14:textId="77777777" w:rsidR="00AB7309" w:rsidRPr="0029589E" w:rsidRDefault="00AB7309" w:rsidP="00AB7309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vAlign w:val="center"/>
            <w:hideMark/>
          </w:tcPr>
          <w:p w14:paraId="34E834E0" w14:textId="77777777" w:rsidR="00AB7309" w:rsidRPr="00966B1F" w:rsidRDefault="00AB7309" w:rsidP="00AB7309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Вероятность и частота событий. Роль маловероятных практических случаев в природе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в обществе</w:t>
            </w:r>
          </w:p>
        </w:tc>
        <w:tc>
          <w:tcPr>
            <w:tcW w:w="567" w:type="dxa"/>
            <w:vAlign w:val="center"/>
          </w:tcPr>
          <w:p w14:paraId="4B413F41" w14:textId="00275DF5" w:rsidR="00AB7309" w:rsidRPr="00966B1F" w:rsidRDefault="00AB7309" w:rsidP="00AB730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21247E33" w14:textId="600A0DC4" w:rsidR="00AB7309" w:rsidRPr="00966B1F" w:rsidRDefault="00AB7309" w:rsidP="00AB730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100A3F59" w14:textId="45E1B179" w:rsidR="00AB7309" w:rsidRPr="00966B1F" w:rsidRDefault="00AB7309" w:rsidP="00AB730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Align w:val="center"/>
            <w:hideMark/>
          </w:tcPr>
          <w:p w14:paraId="742D047B" w14:textId="77777777" w:rsidR="00AB7309" w:rsidRPr="00966B1F" w:rsidRDefault="00AB7309" w:rsidP="00AB7309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7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https://m.edsoo.ru/863ef646</w:t>
              </w:r>
            </w:hyperlink>
          </w:p>
        </w:tc>
      </w:tr>
      <w:tr w:rsidR="00E3238E" w:rsidRPr="00966B1F" w14:paraId="13882E3A" w14:textId="77777777" w:rsidTr="00DD7862">
        <w:tc>
          <w:tcPr>
            <w:tcW w:w="380" w:type="dxa"/>
            <w:vAlign w:val="center"/>
          </w:tcPr>
          <w:p w14:paraId="104B0401" w14:textId="77777777" w:rsidR="00E3238E" w:rsidRPr="00934899" w:rsidRDefault="00E3238E" w:rsidP="00E3238E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28E55389" w14:textId="2D7715B8" w:rsidR="00E3238E" w:rsidRPr="0029589E" w:rsidRDefault="00F17B22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  <w:r w:rsidR="00E3238E">
              <w:rPr>
                <w:rFonts w:ascii="Times New Roman" w:hAnsi="Times New Roman" w:cs="Times New Roman"/>
                <w:b/>
                <w:sz w:val="20"/>
                <w:szCs w:val="20"/>
              </w:rPr>
              <w:t>.04</w:t>
            </w:r>
          </w:p>
        </w:tc>
        <w:tc>
          <w:tcPr>
            <w:tcW w:w="978" w:type="dxa"/>
            <w:vAlign w:val="center"/>
          </w:tcPr>
          <w:p w14:paraId="00C278F4" w14:textId="77777777" w:rsidR="00E3238E" w:rsidRPr="0029589E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vAlign w:val="center"/>
            <w:hideMark/>
          </w:tcPr>
          <w:p w14:paraId="3FA6D560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Монета и игров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ая кость в теории вероятностей. </w:t>
            </w:r>
            <w:r w:rsidRPr="004645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абота "Частота выпадения орла"</w:t>
            </w:r>
          </w:p>
        </w:tc>
        <w:tc>
          <w:tcPr>
            <w:tcW w:w="567" w:type="dxa"/>
            <w:vAlign w:val="center"/>
          </w:tcPr>
          <w:p w14:paraId="7E548835" w14:textId="55A32C00" w:rsidR="00E3238E" w:rsidRPr="00966B1F" w:rsidRDefault="00AB7309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0BFA57BD" w14:textId="77777777" w:rsidR="00E3238E" w:rsidRPr="00AB7309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7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1E049227" w14:textId="7E623BE8" w:rsidR="00E3238E" w:rsidRPr="00966B1F" w:rsidRDefault="00AB7309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Align w:val="center"/>
            <w:hideMark/>
          </w:tcPr>
          <w:p w14:paraId="3067A741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38E" w:rsidRPr="00966B1F" w14:paraId="4F28AF79" w14:textId="77777777" w:rsidTr="00DD7862">
        <w:tc>
          <w:tcPr>
            <w:tcW w:w="15955" w:type="dxa"/>
            <w:gridSpan w:val="8"/>
            <w:vAlign w:val="center"/>
          </w:tcPr>
          <w:p w14:paraId="6A6210BA" w14:textId="77777777" w:rsidR="00E3238E" w:rsidRPr="00316000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Глава 7. Обобщающее повторение (4</w:t>
            </w:r>
            <w:r w:rsidRPr="00316000">
              <w:rPr>
                <w:rFonts w:ascii="Times New Roman" w:hAnsi="Times New Roman" w:cs="Times New Roman"/>
                <w:b/>
                <w:szCs w:val="24"/>
              </w:rPr>
              <w:t xml:space="preserve"> ч.)</w:t>
            </w:r>
          </w:p>
        </w:tc>
      </w:tr>
      <w:tr w:rsidR="00E3238E" w:rsidRPr="00966B1F" w14:paraId="6C8526DB" w14:textId="77777777" w:rsidTr="00DD7862">
        <w:tc>
          <w:tcPr>
            <w:tcW w:w="380" w:type="dxa"/>
            <w:vAlign w:val="center"/>
          </w:tcPr>
          <w:p w14:paraId="66E0911E" w14:textId="77777777" w:rsidR="00E3238E" w:rsidRPr="00934899" w:rsidRDefault="00E3238E" w:rsidP="00E3238E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502C15C5" w14:textId="40186D2B" w:rsidR="00E3238E" w:rsidRPr="0029589E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="00F17B2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.05</w:t>
            </w:r>
          </w:p>
        </w:tc>
        <w:tc>
          <w:tcPr>
            <w:tcW w:w="978" w:type="dxa"/>
            <w:vAlign w:val="center"/>
          </w:tcPr>
          <w:p w14:paraId="464C19A8" w14:textId="77777777" w:rsidR="00E3238E" w:rsidRPr="0029589E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vAlign w:val="center"/>
            <w:hideMark/>
          </w:tcPr>
          <w:p w14:paraId="70811BDE" w14:textId="7C3B5C46" w:rsidR="00E3238E" w:rsidRPr="00D80243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024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 w:rsidR="007603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2 </w:t>
            </w:r>
            <w:r w:rsidRPr="00D80243">
              <w:rPr>
                <w:rFonts w:ascii="Times New Roman" w:hAnsi="Times New Roman" w:cs="Times New Roman"/>
                <w:b/>
                <w:sz w:val="24"/>
                <w:szCs w:val="24"/>
              </w:rPr>
              <w:t>по темам "Случайная изменчивость. Графы. Потеря случайного события"</w:t>
            </w:r>
          </w:p>
        </w:tc>
        <w:tc>
          <w:tcPr>
            <w:tcW w:w="567" w:type="dxa"/>
            <w:vAlign w:val="center"/>
            <w:hideMark/>
          </w:tcPr>
          <w:p w14:paraId="24170BB0" w14:textId="77777777" w:rsidR="00E3238E" w:rsidRPr="00AB7309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B73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328121E" w14:textId="6743DF71" w:rsidR="00E3238E" w:rsidRPr="00966B1F" w:rsidRDefault="00AB7309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534BBEB2" w14:textId="362DEC88" w:rsidR="00E3238E" w:rsidRPr="00966B1F" w:rsidRDefault="00AB7309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Align w:val="center"/>
            <w:hideMark/>
          </w:tcPr>
          <w:p w14:paraId="1BDF9C8A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8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https://m.edsoo.ru/863f0186</w:t>
              </w:r>
            </w:hyperlink>
          </w:p>
        </w:tc>
      </w:tr>
      <w:tr w:rsidR="00AB7309" w:rsidRPr="00966B1F" w14:paraId="314672FC" w14:textId="77777777" w:rsidTr="00DD7862">
        <w:tc>
          <w:tcPr>
            <w:tcW w:w="380" w:type="dxa"/>
            <w:vAlign w:val="center"/>
          </w:tcPr>
          <w:p w14:paraId="4B309FC3" w14:textId="77777777" w:rsidR="00AB7309" w:rsidRPr="00934899" w:rsidRDefault="00AB7309" w:rsidP="00AB7309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236DCD97" w14:textId="7F369A06" w:rsidR="00AB7309" w:rsidRPr="0029589E" w:rsidRDefault="00AB7309" w:rsidP="00AB7309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F17B2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.05</w:t>
            </w:r>
          </w:p>
        </w:tc>
        <w:tc>
          <w:tcPr>
            <w:tcW w:w="978" w:type="dxa"/>
            <w:vAlign w:val="center"/>
          </w:tcPr>
          <w:p w14:paraId="4674D3DA" w14:textId="77777777" w:rsidR="00AB7309" w:rsidRPr="0029589E" w:rsidRDefault="00AB7309" w:rsidP="00AB7309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vAlign w:val="center"/>
            <w:hideMark/>
          </w:tcPr>
          <w:p w14:paraId="0AF01C4E" w14:textId="77777777" w:rsidR="00AB7309" w:rsidRPr="00966B1F" w:rsidRDefault="00AB7309" w:rsidP="00AB7309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Повторение,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бобщение. Представление данных</w:t>
            </w:r>
          </w:p>
        </w:tc>
        <w:tc>
          <w:tcPr>
            <w:tcW w:w="567" w:type="dxa"/>
            <w:vAlign w:val="center"/>
          </w:tcPr>
          <w:p w14:paraId="387A821A" w14:textId="4248CBC9" w:rsidR="00AB7309" w:rsidRPr="00966B1F" w:rsidRDefault="00AB7309" w:rsidP="00AB730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4EDDE7E7" w14:textId="15D1A4EE" w:rsidR="00AB7309" w:rsidRPr="00966B1F" w:rsidRDefault="00AB7309" w:rsidP="00AB730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32165532" w14:textId="0BE0F5FD" w:rsidR="00AB7309" w:rsidRPr="00966B1F" w:rsidRDefault="00AB7309" w:rsidP="00AB730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Align w:val="center"/>
            <w:hideMark/>
          </w:tcPr>
          <w:p w14:paraId="1DCF358F" w14:textId="77777777" w:rsidR="00AB7309" w:rsidRPr="00966B1F" w:rsidRDefault="00AB7309" w:rsidP="00AB7309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49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https://m.edsoo.ru/863efa24</w:t>
              </w:r>
            </w:hyperlink>
          </w:p>
        </w:tc>
      </w:tr>
      <w:tr w:rsidR="00AB7309" w:rsidRPr="00966B1F" w14:paraId="44480125" w14:textId="77777777" w:rsidTr="00DD7862">
        <w:tc>
          <w:tcPr>
            <w:tcW w:w="380" w:type="dxa"/>
            <w:vAlign w:val="center"/>
          </w:tcPr>
          <w:p w14:paraId="76B604AF" w14:textId="77777777" w:rsidR="00AB7309" w:rsidRPr="00934899" w:rsidRDefault="00AB7309" w:rsidP="00AB7309">
            <w:pPr>
              <w:pStyle w:val="ac"/>
              <w:numPr>
                <w:ilvl w:val="0"/>
                <w:numId w:val="13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3FDEB74B" w14:textId="16AC1BA0" w:rsidR="00AB7309" w:rsidRPr="0029589E" w:rsidRDefault="00AB7309" w:rsidP="00AB7309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F17B2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.05</w:t>
            </w:r>
          </w:p>
        </w:tc>
        <w:tc>
          <w:tcPr>
            <w:tcW w:w="978" w:type="dxa"/>
            <w:vAlign w:val="center"/>
          </w:tcPr>
          <w:p w14:paraId="5E2A8CB0" w14:textId="77777777" w:rsidR="00AB7309" w:rsidRPr="0029589E" w:rsidRDefault="00AB7309" w:rsidP="00AB7309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vAlign w:val="center"/>
            <w:hideMark/>
          </w:tcPr>
          <w:p w14:paraId="216430FA" w14:textId="71565AE5" w:rsidR="00AB7309" w:rsidRPr="00966B1F" w:rsidRDefault="00AB7309" w:rsidP="00AB7309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Повторение, обоб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щение. Описательная статистика. </w:t>
            </w:r>
            <w:r w:rsidRPr="003169D3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</w:t>
            </w:r>
            <w:r w:rsidR="00535D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(Тестирование)</w:t>
            </w:r>
          </w:p>
        </w:tc>
        <w:tc>
          <w:tcPr>
            <w:tcW w:w="567" w:type="dxa"/>
            <w:vAlign w:val="center"/>
          </w:tcPr>
          <w:p w14:paraId="1BB7B606" w14:textId="64DEBEF3" w:rsidR="00AB7309" w:rsidRPr="0016419C" w:rsidRDefault="00535DAE" w:rsidP="00AB7309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14:paraId="71CEB76E" w14:textId="3369105F" w:rsidR="00AB7309" w:rsidRPr="00535DAE" w:rsidRDefault="00535DAE" w:rsidP="00AB7309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5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25FDA18" w14:textId="5049B191" w:rsidR="00AB7309" w:rsidRPr="00966B1F" w:rsidRDefault="00AB7309" w:rsidP="00AB7309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181" w:type="dxa"/>
            <w:vAlign w:val="center"/>
            <w:hideMark/>
          </w:tcPr>
          <w:p w14:paraId="523E8A2F" w14:textId="77777777" w:rsidR="00AB7309" w:rsidRPr="00966B1F" w:rsidRDefault="00AB7309" w:rsidP="00AB7309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0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https://m.edsoo.ru/863efbaa</w:t>
              </w:r>
            </w:hyperlink>
          </w:p>
        </w:tc>
      </w:tr>
      <w:tr w:rsidR="00E3238E" w:rsidRPr="00966B1F" w14:paraId="533C7957" w14:textId="77777777" w:rsidTr="00DD7862">
        <w:tc>
          <w:tcPr>
            <w:tcW w:w="9073" w:type="dxa"/>
            <w:gridSpan w:val="4"/>
            <w:vAlign w:val="center"/>
          </w:tcPr>
          <w:tbl>
            <w:tblPr>
              <w:tblW w:w="15137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4"/>
              <w:gridCol w:w="14849"/>
              <w:gridCol w:w="144"/>
            </w:tblGrid>
            <w:tr w:rsidR="00E3238E" w:rsidRPr="00610B65" w14:paraId="1DC95254" w14:textId="77777777" w:rsidTr="00DD7862">
              <w:trPr>
                <w:tblCellSpacing w:w="15" w:type="dxa"/>
              </w:trPr>
              <w:tc>
                <w:tcPr>
                  <w:tcW w:w="99" w:type="dxa"/>
                  <w:shd w:val="clear" w:color="auto" w:fill="FFFFFF"/>
                  <w:hideMark/>
                </w:tcPr>
                <w:p w14:paraId="1960BAA4" w14:textId="77777777" w:rsidR="00E3238E" w:rsidRPr="00610B65" w:rsidRDefault="00E3238E" w:rsidP="00DD78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819" w:type="dxa"/>
                  <w:shd w:val="clear" w:color="auto" w:fill="FFFFFF"/>
                  <w:hideMark/>
                </w:tcPr>
                <w:p w14:paraId="2EE4E305" w14:textId="77777777" w:rsidR="00E3238E" w:rsidRPr="00610B65" w:rsidRDefault="00E3238E" w:rsidP="00DD7862">
                  <w:pPr>
                    <w:spacing w:before="100" w:beforeAutospacing="1" w:after="100" w:afterAutospacing="1" w:line="240" w:lineRule="auto"/>
                    <w:rPr>
                      <w:rFonts w:ascii="inherit" w:eastAsia="Times New Roman" w:hAnsi="inherit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610B65">
                    <w:rPr>
                      <w:rFonts w:ascii="inherit" w:eastAsia="Times New Roman" w:hAnsi="inherit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ОБЩЕЕ КОЛИЧЕСТВО ЧАСОВ ПО ПРОГРАММЕ</w:t>
                  </w:r>
                </w:p>
              </w:tc>
              <w:tc>
                <w:tcPr>
                  <w:tcW w:w="99" w:type="dxa"/>
                  <w:shd w:val="clear" w:color="auto" w:fill="FFFFFF"/>
                  <w:hideMark/>
                </w:tcPr>
                <w:p w14:paraId="1DE60E8F" w14:textId="77777777" w:rsidR="00E3238E" w:rsidRPr="00610B65" w:rsidRDefault="00E3238E" w:rsidP="00DD7862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4F6813D7" w14:textId="77777777" w:rsidR="00E3238E" w:rsidRPr="00610B65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6CE0934" w14:textId="47281FFF" w:rsidR="00E3238E" w:rsidRPr="00610B65" w:rsidRDefault="00535DA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0943F187" w14:textId="587171A2" w:rsidR="00E3238E" w:rsidRPr="00610B65" w:rsidRDefault="00535DA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0B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14:paraId="0E956F29" w14:textId="77777777" w:rsidR="00E3238E" w:rsidRPr="00966B1F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15D62454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207DBBE" w14:textId="77777777" w:rsidR="00E3238E" w:rsidRDefault="00E3238E" w:rsidP="00E323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285D966" w14:textId="77777777" w:rsidR="00E3238E" w:rsidRDefault="00E3238E" w:rsidP="00E323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3F1DB92" w14:textId="77777777" w:rsidR="00E3238E" w:rsidRDefault="00E3238E" w:rsidP="00E323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0814EBF" w14:textId="77777777" w:rsidR="00E3238E" w:rsidRDefault="00E3238E" w:rsidP="00E323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BB6E601" w14:textId="77777777" w:rsidR="00E3238E" w:rsidRDefault="00E3238E" w:rsidP="00E323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2A28E6E" w14:textId="77777777" w:rsidR="00E3238E" w:rsidRDefault="00E3238E" w:rsidP="00E323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13ED22E" w14:textId="77777777" w:rsidR="00E3238E" w:rsidRDefault="00E3238E" w:rsidP="00E323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211D55F" w14:textId="77777777" w:rsidR="00E3238E" w:rsidRDefault="00E3238E" w:rsidP="00E323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1339339" w14:textId="77777777" w:rsidR="00E3238E" w:rsidRDefault="00E3238E" w:rsidP="00E323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2A3E4BA" w14:textId="77777777" w:rsidR="00E3238E" w:rsidRDefault="00E3238E" w:rsidP="00E323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48A6014" w14:textId="77777777" w:rsidR="00E3238E" w:rsidRDefault="00E3238E" w:rsidP="00E323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B94B50F" w14:textId="77777777" w:rsidR="00E3238E" w:rsidRDefault="00E3238E" w:rsidP="00E323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2F2D977" w14:textId="77777777" w:rsidR="00E3238E" w:rsidRDefault="00E3238E" w:rsidP="00E323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E2BDCD0" w14:textId="77777777" w:rsidR="00E3238E" w:rsidRDefault="00E3238E" w:rsidP="00E323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0436010" w14:textId="77777777" w:rsidR="006C534B" w:rsidRDefault="006C534B" w:rsidP="00E5457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3B14CF7" w14:textId="77777777" w:rsidR="00D34A4F" w:rsidRDefault="00D34A4F" w:rsidP="00E5457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5FD49A" w14:textId="7FF63738" w:rsidR="009D71ED" w:rsidRPr="00966B1F" w:rsidRDefault="009D71ED" w:rsidP="00E5457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B1F">
        <w:rPr>
          <w:rFonts w:ascii="Times New Roman" w:hAnsi="Times New Roman" w:cs="Times New Roman"/>
          <w:b/>
          <w:sz w:val="24"/>
          <w:szCs w:val="24"/>
        </w:rPr>
        <w:lastRenderedPageBreak/>
        <w:t>ПОУРОЧНОЕ ПЛАНИРОВАНИЕ</w:t>
      </w:r>
    </w:p>
    <w:p w14:paraId="226BD83C" w14:textId="77777777" w:rsidR="009D71ED" w:rsidRDefault="009D71ED" w:rsidP="00E5457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5349CB" w14:textId="704428DC" w:rsidR="009D71ED" w:rsidRDefault="009D71ED" w:rsidP="009D71E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966B1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962"/>
        <w:gridCol w:w="978"/>
        <w:gridCol w:w="7036"/>
        <w:gridCol w:w="709"/>
        <w:gridCol w:w="709"/>
        <w:gridCol w:w="708"/>
        <w:gridCol w:w="4678"/>
      </w:tblGrid>
      <w:tr w:rsidR="00254D4D" w:rsidRPr="00966B1F" w14:paraId="3A2E3E1F" w14:textId="77777777" w:rsidTr="00254D4D">
        <w:tc>
          <w:tcPr>
            <w:tcW w:w="380" w:type="dxa"/>
            <w:vMerge w:val="restart"/>
            <w:vAlign w:val="center"/>
          </w:tcPr>
          <w:p w14:paraId="0C65838C" w14:textId="77777777" w:rsidR="00254D4D" w:rsidRPr="00F945A6" w:rsidRDefault="00254D4D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945A6">
              <w:rPr>
                <w:rFonts w:ascii="Times New Roman" w:hAnsi="Times New Roman" w:cs="Times New Roman"/>
                <w:b/>
                <w:sz w:val="20"/>
                <w:szCs w:val="24"/>
              </w:rPr>
              <w:t>№ п/п</w:t>
            </w:r>
          </w:p>
        </w:tc>
        <w:tc>
          <w:tcPr>
            <w:tcW w:w="1940" w:type="dxa"/>
            <w:gridSpan w:val="2"/>
            <w:vAlign w:val="center"/>
          </w:tcPr>
          <w:p w14:paraId="2D7437C6" w14:textId="77777777" w:rsidR="00254D4D" w:rsidRPr="00F945A6" w:rsidRDefault="00254D4D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945A6">
              <w:rPr>
                <w:rFonts w:ascii="Times New Roman" w:hAnsi="Times New Roman" w:cs="Times New Roman"/>
                <w:b/>
                <w:sz w:val="20"/>
                <w:szCs w:val="24"/>
              </w:rPr>
              <w:t>Дата изучения</w:t>
            </w:r>
          </w:p>
        </w:tc>
        <w:tc>
          <w:tcPr>
            <w:tcW w:w="7036" w:type="dxa"/>
            <w:vMerge w:val="restart"/>
            <w:vAlign w:val="center"/>
          </w:tcPr>
          <w:p w14:paraId="5E8C7D52" w14:textId="77777777" w:rsidR="00254D4D" w:rsidRPr="00F945A6" w:rsidRDefault="00254D4D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5A6">
              <w:rPr>
                <w:rFonts w:ascii="Times New Roman" w:hAnsi="Times New Roman" w:cs="Times New Roman"/>
                <w:b/>
                <w:sz w:val="24"/>
                <w:szCs w:val="24"/>
              </w:rPr>
              <w:t>Тема изучения</w:t>
            </w:r>
          </w:p>
        </w:tc>
        <w:tc>
          <w:tcPr>
            <w:tcW w:w="2126" w:type="dxa"/>
            <w:gridSpan w:val="3"/>
          </w:tcPr>
          <w:p w14:paraId="4EB09D30" w14:textId="77777777" w:rsidR="00254D4D" w:rsidRPr="00966B1F" w:rsidRDefault="00254D4D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4678" w:type="dxa"/>
            <w:vMerge w:val="restart"/>
            <w:vAlign w:val="center"/>
          </w:tcPr>
          <w:p w14:paraId="29B4A0C2" w14:textId="77777777" w:rsidR="00E04E51" w:rsidRPr="00CF2B60" w:rsidRDefault="00E04E51" w:rsidP="00E04E51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F2B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 (цифровые) образовательные ресурсы</w:t>
            </w:r>
          </w:p>
          <w:p w14:paraId="688B1194" w14:textId="77777777" w:rsidR="00254D4D" w:rsidRPr="00966B1F" w:rsidRDefault="00254D4D" w:rsidP="00254D4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4D4D" w:rsidRPr="00966B1F" w14:paraId="09DD7CBD" w14:textId="77777777" w:rsidTr="00254D4D">
        <w:trPr>
          <w:cantSplit/>
          <w:trHeight w:val="1605"/>
        </w:trPr>
        <w:tc>
          <w:tcPr>
            <w:tcW w:w="380" w:type="dxa"/>
            <w:vMerge/>
            <w:vAlign w:val="center"/>
          </w:tcPr>
          <w:p w14:paraId="1B11FF8F" w14:textId="77777777" w:rsidR="00254D4D" w:rsidRPr="00F945A6" w:rsidRDefault="00254D4D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1C85D1B1" w14:textId="77777777" w:rsidR="00254D4D" w:rsidRPr="00F945A6" w:rsidRDefault="00254D4D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945A6">
              <w:rPr>
                <w:rFonts w:ascii="Times New Roman" w:hAnsi="Times New Roman" w:cs="Times New Roman"/>
                <w:b/>
                <w:sz w:val="20"/>
                <w:szCs w:val="24"/>
              </w:rPr>
              <w:t>фактич.</w:t>
            </w:r>
          </w:p>
        </w:tc>
        <w:tc>
          <w:tcPr>
            <w:tcW w:w="978" w:type="dxa"/>
            <w:vAlign w:val="center"/>
          </w:tcPr>
          <w:p w14:paraId="54CA2461" w14:textId="77777777" w:rsidR="00254D4D" w:rsidRPr="00F945A6" w:rsidRDefault="00254D4D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F945A6">
              <w:rPr>
                <w:rFonts w:ascii="Times New Roman" w:hAnsi="Times New Roman" w:cs="Times New Roman"/>
                <w:b/>
                <w:sz w:val="20"/>
                <w:szCs w:val="24"/>
              </w:rPr>
              <w:t>коррект.</w:t>
            </w:r>
          </w:p>
        </w:tc>
        <w:tc>
          <w:tcPr>
            <w:tcW w:w="7036" w:type="dxa"/>
            <w:vMerge/>
          </w:tcPr>
          <w:p w14:paraId="69E2761A" w14:textId="77777777" w:rsidR="00254D4D" w:rsidRPr="00966B1F" w:rsidRDefault="00254D4D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extDirection w:val="btLr"/>
            <w:vAlign w:val="center"/>
          </w:tcPr>
          <w:p w14:paraId="2FD9AD9F" w14:textId="77777777" w:rsidR="00254D4D" w:rsidRPr="00F12BFC" w:rsidRDefault="00254D4D" w:rsidP="00DD7862">
            <w:pPr>
              <w:spacing w:after="0" w:line="30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  <w:r w:rsidRPr="00F12BFC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709" w:type="dxa"/>
            <w:textDirection w:val="btLr"/>
            <w:vAlign w:val="center"/>
          </w:tcPr>
          <w:p w14:paraId="4CE66EFF" w14:textId="77777777" w:rsidR="00254D4D" w:rsidRPr="00F12BFC" w:rsidRDefault="00254D4D" w:rsidP="00DD7862">
            <w:pPr>
              <w:spacing w:after="0" w:line="30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  <w:r w:rsidRPr="00F12BFC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708" w:type="dxa"/>
            <w:textDirection w:val="btLr"/>
            <w:vAlign w:val="center"/>
          </w:tcPr>
          <w:p w14:paraId="3F3D1C5B" w14:textId="77777777" w:rsidR="00254D4D" w:rsidRPr="00F12BFC" w:rsidRDefault="00254D4D" w:rsidP="00DD7862">
            <w:pPr>
              <w:spacing w:after="0" w:line="30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  <w:r w:rsidRPr="00F12BFC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  <w:t>Самостоятельные работы</w:t>
            </w:r>
          </w:p>
        </w:tc>
        <w:tc>
          <w:tcPr>
            <w:tcW w:w="4678" w:type="dxa"/>
            <w:vMerge/>
          </w:tcPr>
          <w:p w14:paraId="2675A23B" w14:textId="77777777" w:rsidR="00254D4D" w:rsidRPr="00966B1F" w:rsidRDefault="00254D4D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844" w:rsidRPr="00966B1F" w14:paraId="6DBB3D0A" w14:textId="77777777" w:rsidTr="003D1A04">
        <w:trPr>
          <w:cantSplit/>
          <w:trHeight w:val="418"/>
        </w:trPr>
        <w:tc>
          <w:tcPr>
            <w:tcW w:w="16160" w:type="dxa"/>
            <w:gridSpan w:val="8"/>
            <w:vAlign w:val="center"/>
          </w:tcPr>
          <w:p w14:paraId="5E07D675" w14:textId="2A70E08C" w:rsidR="00557844" w:rsidRPr="00557844" w:rsidRDefault="00557844" w:rsidP="00557844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84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Повторение курса 7 класса</w:t>
            </w:r>
          </w:p>
        </w:tc>
      </w:tr>
      <w:tr w:rsidR="00E3238E" w:rsidRPr="00966B1F" w14:paraId="63EDFD3D" w14:textId="77777777" w:rsidTr="00254D4D">
        <w:tc>
          <w:tcPr>
            <w:tcW w:w="380" w:type="dxa"/>
            <w:vAlign w:val="center"/>
          </w:tcPr>
          <w:p w14:paraId="11072732" w14:textId="77777777" w:rsidR="00E3238E" w:rsidRPr="00934899" w:rsidRDefault="00E3238E" w:rsidP="00E3238E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5A77560B" w14:textId="01AFFC46" w:rsidR="00E3238E" w:rsidRPr="0029589E" w:rsidRDefault="003C12C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05.09</w:t>
            </w:r>
          </w:p>
        </w:tc>
        <w:tc>
          <w:tcPr>
            <w:tcW w:w="978" w:type="dxa"/>
            <w:vAlign w:val="center"/>
          </w:tcPr>
          <w:p w14:paraId="2F2CDCA2" w14:textId="77777777" w:rsidR="00E3238E" w:rsidRPr="0029589E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  <w:hideMark/>
          </w:tcPr>
          <w:p w14:paraId="6718F742" w14:textId="77777777" w:rsidR="00E3238E" w:rsidRPr="00557844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844">
              <w:rPr>
                <w:rFonts w:ascii="Times New Roman" w:hAnsi="Times New Roman" w:cs="Times New Roman"/>
                <w:sz w:val="24"/>
                <w:szCs w:val="24"/>
              </w:rPr>
              <w:t>Представление данных. Описательная статистика</w:t>
            </w:r>
          </w:p>
        </w:tc>
        <w:tc>
          <w:tcPr>
            <w:tcW w:w="709" w:type="dxa"/>
            <w:vAlign w:val="center"/>
          </w:tcPr>
          <w:p w14:paraId="43D298F6" w14:textId="0646B8CF" w:rsidR="00E3238E" w:rsidRPr="00966B1F" w:rsidRDefault="00315855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0142E41F" w14:textId="622C81B0" w:rsidR="00E3238E" w:rsidRPr="00966B1F" w:rsidRDefault="00315855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14:paraId="7E362910" w14:textId="60782862" w:rsidR="00E3238E" w:rsidRPr="00966B1F" w:rsidRDefault="00315855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  <w:vAlign w:val="center"/>
            <w:hideMark/>
          </w:tcPr>
          <w:p w14:paraId="7ED246AB" w14:textId="7BEA86E0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1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https://m.edsoo.ru/863f029e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5855" w:rsidRPr="00966B1F" w14:paraId="5148649B" w14:textId="77777777" w:rsidTr="00254D4D">
        <w:tc>
          <w:tcPr>
            <w:tcW w:w="380" w:type="dxa"/>
            <w:vAlign w:val="center"/>
          </w:tcPr>
          <w:p w14:paraId="3C18F563" w14:textId="77777777" w:rsidR="00315855" w:rsidRPr="00934899" w:rsidRDefault="00315855" w:rsidP="00315855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248AA3D8" w14:textId="56ACAD6F" w:rsidR="00315855" w:rsidRPr="0029589E" w:rsidRDefault="003C12CE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12.09</w:t>
            </w:r>
          </w:p>
        </w:tc>
        <w:tc>
          <w:tcPr>
            <w:tcW w:w="978" w:type="dxa"/>
            <w:vAlign w:val="center"/>
          </w:tcPr>
          <w:p w14:paraId="75BC56E1" w14:textId="77777777" w:rsidR="00315855" w:rsidRPr="0029589E" w:rsidRDefault="00315855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  <w:hideMark/>
          </w:tcPr>
          <w:p w14:paraId="555DE588" w14:textId="586B9ABE" w:rsidR="00315855" w:rsidRPr="00557844" w:rsidRDefault="00315855" w:rsidP="0031585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844">
              <w:rPr>
                <w:rFonts w:ascii="Times New Roman" w:hAnsi="Times New Roman" w:cs="Times New Roman"/>
                <w:sz w:val="24"/>
                <w:szCs w:val="24"/>
              </w:rPr>
              <w:t>Случайная изменчивость. Средне</w:t>
            </w:r>
            <w:r w:rsidR="00557844" w:rsidRPr="00557844">
              <w:rPr>
                <w:rFonts w:ascii="Times New Roman" w:hAnsi="Times New Roman" w:cs="Times New Roman"/>
                <w:sz w:val="24"/>
                <w:szCs w:val="24"/>
              </w:rPr>
              <w:t>е арифметическое</w:t>
            </w:r>
            <w:r w:rsidRPr="00557844">
              <w:rPr>
                <w:rFonts w:ascii="Times New Roman" w:hAnsi="Times New Roman" w:cs="Times New Roman"/>
                <w:sz w:val="24"/>
                <w:szCs w:val="24"/>
              </w:rPr>
              <w:t xml:space="preserve"> числового набора</w:t>
            </w:r>
          </w:p>
        </w:tc>
        <w:tc>
          <w:tcPr>
            <w:tcW w:w="709" w:type="dxa"/>
            <w:vAlign w:val="center"/>
          </w:tcPr>
          <w:p w14:paraId="0E3B6C8C" w14:textId="2ED3FBA5" w:rsidR="00315855" w:rsidRPr="00966B1F" w:rsidRDefault="00315855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18BFFE0B" w14:textId="1569AC74" w:rsidR="00315855" w:rsidRPr="00966B1F" w:rsidRDefault="00315855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14:paraId="1881B4E7" w14:textId="1209AADF" w:rsidR="00315855" w:rsidRPr="00966B1F" w:rsidRDefault="00315855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  <w:vAlign w:val="center"/>
            <w:hideMark/>
          </w:tcPr>
          <w:p w14:paraId="4305D1A4" w14:textId="19042A1B" w:rsidR="00315855" w:rsidRPr="00966B1F" w:rsidRDefault="00315855" w:rsidP="0031585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2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https://m.edsoo.ru/863f03fc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5855" w:rsidRPr="00966B1F" w14:paraId="66BFA393" w14:textId="77777777" w:rsidTr="00254D4D">
        <w:tc>
          <w:tcPr>
            <w:tcW w:w="380" w:type="dxa"/>
            <w:vAlign w:val="center"/>
          </w:tcPr>
          <w:p w14:paraId="61487AF4" w14:textId="77777777" w:rsidR="00315855" w:rsidRPr="00934899" w:rsidRDefault="00315855" w:rsidP="00315855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34A1CB04" w14:textId="4464F519" w:rsidR="00315855" w:rsidRPr="0029589E" w:rsidRDefault="003C12CE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19.09</w:t>
            </w:r>
          </w:p>
        </w:tc>
        <w:tc>
          <w:tcPr>
            <w:tcW w:w="978" w:type="dxa"/>
            <w:vAlign w:val="center"/>
          </w:tcPr>
          <w:p w14:paraId="3DF63344" w14:textId="77777777" w:rsidR="00315855" w:rsidRPr="0029589E" w:rsidRDefault="00315855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  <w:hideMark/>
          </w:tcPr>
          <w:p w14:paraId="2919973D" w14:textId="25F46A4D" w:rsidR="00315855" w:rsidRPr="00557844" w:rsidRDefault="00315855" w:rsidP="0031585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844">
              <w:rPr>
                <w:rFonts w:ascii="Times New Roman" w:hAnsi="Times New Roman" w:cs="Times New Roman"/>
                <w:sz w:val="24"/>
                <w:szCs w:val="24"/>
              </w:rPr>
              <w:t>Случайные события. Вероятность и частота</w:t>
            </w:r>
          </w:p>
        </w:tc>
        <w:tc>
          <w:tcPr>
            <w:tcW w:w="709" w:type="dxa"/>
            <w:vAlign w:val="center"/>
          </w:tcPr>
          <w:p w14:paraId="55CBC957" w14:textId="17ECE07D" w:rsidR="00315855" w:rsidRPr="00966B1F" w:rsidRDefault="00315855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05F7E1B4" w14:textId="756CED14" w:rsidR="00315855" w:rsidRPr="00966B1F" w:rsidRDefault="00315855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14:paraId="119A7ABA" w14:textId="6ED01804" w:rsidR="00315855" w:rsidRPr="00966B1F" w:rsidRDefault="00315855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  <w:vAlign w:val="center"/>
            <w:hideMark/>
          </w:tcPr>
          <w:p w14:paraId="6E62FE38" w14:textId="4955C45F" w:rsidR="00315855" w:rsidRPr="00966B1F" w:rsidRDefault="00315855" w:rsidP="0031585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3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https://m.edsoo.ru/863f0578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5855" w:rsidRPr="00966B1F" w14:paraId="7088EB36" w14:textId="77777777" w:rsidTr="00254D4D">
        <w:tc>
          <w:tcPr>
            <w:tcW w:w="380" w:type="dxa"/>
            <w:vAlign w:val="center"/>
          </w:tcPr>
          <w:p w14:paraId="60F33AB5" w14:textId="77777777" w:rsidR="00315855" w:rsidRPr="00934899" w:rsidRDefault="00315855" w:rsidP="00315855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6E2018B4" w14:textId="26E15AFA" w:rsidR="00315855" w:rsidRPr="0029589E" w:rsidRDefault="003C12CE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26.09</w:t>
            </w:r>
          </w:p>
        </w:tc>
        <w:tc>
          <w:tcPr>
            <w:tcW w:w="978" w:type="dxa"/>
            <w:vAlign w:val="center"/>
          </w:tcPr>
          <w:p w14:paraId="6060A142" w14:textId="77777777" w:rsidR="00315855" w:rsidRPr="0029589E" w:rsidRDefault="00315855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  <w:hideMark/>
          </w:tcPr>
          <w:p w14:paraId="76174228" w14:textId="5501EF27" w:rsidR="00315855" w:rsidRPr="00557844" w:rsidRDefault="00315855" w:rsidP="0031585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844">
              <w:rPr>
                <w:rFonts w:ascii="Times New Roman" w:hAnsi="Times New Roman" w:cs="Times New Roman"/>
                <w:sz w:val="24"/>
                <w:szCs w:val="24"/>
              </w:rPr>
              <w:t>Классические модели теории вероятностей: монета и игровая кость</w:t>
            </w:r>
            <w:r w:rsidR="00123B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23BB2" w:rsidRPr="00123B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709" w:type="dxa"/>
            <w:vAlign w:val="center"/>
          </w:tcPr>
          <w:p w14:paraId="7551E8EC" w14:textId="383DA13B" w:rsidR="00315855" w:rsidRPr="00123BB2" w:rsidRDefault="00123BB2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3BB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  <w:hideMark/>
          </w:tcPr>
          <w:p w14:paraId="62619141" w14:textId="7D2CBFB1" w:rsidR="00315855" w:rsidRPr="00966B1F" w:rsidRDefault="00315855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14:paraId="540E5DA1" w14:textId="38C2DE7D" w:rsidR="00315855" w:rsidRPr="00966B1F" w:rsidRDefault="00315855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  <w:vAlign w:val="center"/>
            <w:hideMark/>
          </w:tcPr>
          <w:p w14:paraId="462ABC5C" w14:textId="6205FEB4" w:rsidR="00315855" w:rsidRPr="00966B1F" w:rsidRDefault="00315855" w:rsidP="0031585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4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https://m.edsoo.ru/863f076c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238E" w:rsidRPr="00966B1F" w14:paraId="591F8962" w14:textId="77777777" w:rsidTr="00254D4D">
        <w:tc>
          <w:tcPr>
            <w:tcW w:w="16160" w:type="dxa"/>
            <w:gridSpan w:val="8"/>
            <w:vAlign w:val="center"/>
          </w:tcPr>
          <w:p w14:paraId="4FB475FF" w14:textId="77777777" w:rsidR="00E3238E" w:rsidRPr="00DF521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Глава 7. Множества (4</w:t>
            </w:r>
            <w:r w:rsidRPr="00DF5215">
              <w:rPr>
                <w:rFonts w:ascii="Times New Roman" w:hAnsi="Times New Roman" w:cs="Times New Roman"/>
                <w:b/>
                <w:szCs w:val="24"/>
              </w:rPr>
              <w:t xml:space="preserve"> ч)</w:t>
            </w:r>
          </w:p>
        </w:tc>
      </w:tr>
      <w:tr w:rsidR="00315855" w:rsidRPr="00966B1F" w14:paraId="5C8D6145" w14:textId="77777777" w:rsidTr="00254D4D">
        <w:tc>
          <w:tcPr>
            <w:tcW w:w="380" w:type="dxa"/>
            <w:vAlign w:val="center"/>
          </w:tcPr>
          <w:p w14:paraId="29E654F6" w14:textId="77777777" w:rsidR="00315855" w:rsidRPr="00934899" w:rsidRDefault="00315855" w:rsidP="00315855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04562B7A" w14:textId="1935FA96" w:rsidR="00315855" w:rsidRPr="0029589E" w:rsidRDefault="003C12CE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03.10</w:t>
            </w:r>
          </w:p>
        </w:tc>
        <w:tc>
          <w:tcPr>
            <w:tcW w:w="978" w:type="dxa"/>
            <w:vAlign w:val="center"/>
          </w:tcPr>
          <w:p w14:paraId="78CE8D15" w14:textId="77777777" w:rsidR="00315855" w:rsidRPr="0029589E" w:rsidRDefault="00315855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</w:tcPr>
          <w:p w14:paraId="27074D73" w14:textId="55224DB5" w:rsidR="00315855" w:rsidRPr="00966B1F" w:rsidRDefault="00315855" w:rsidP="0031585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Множество, подмножество. Примеры множеств</w:t>
            </w:r>
          </w:p>
        </w:tc>
        <w:tc>
          <w:tcPr>
            <w:tcW w:w="709" w:type="dxa"/>
            <w:vAlign w:val="center"/>
          </w:tcPr>
          <w:p w14:paraId="5E330121" w14:textId="713E722E" w:rsidR="00315855" w:rsidRPr="00966B1F" w:rsidRDefault="00315855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65BF2C59" w14:textId="03AF4F24" w:rsidR="00315855" w:rsidRPr="00966B1F" w:rsidRDefault="00315855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14:paraId="7215389B" w14:textId="777BD870" w:rsidR="00315855" w:rsidRPr="00966B1F" w:rsidRDefault="00315855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  <w:vAlign w:val="center"/>
          </w:tcPr>
          <w:p w14:paraId="33299030" w14:textId="6D7FDAB3" w:rsidR="00315855" w:rsidRPr="00966B1F" w:rsidRDefault="00315855" w:rsidP="0031585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5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https://m.edsoo.ru/863f1180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5855" w:rsidRPr="00966B1F" w14:paraId="3252F461" w14:textId="77777777" w:rsidTr="00254D4D">
        <w:tc>
          <w:tcPr>
            <w:tcW w:w="380" w:type="dxa"/>
            <w:vAlign w:val="center"/>
          </w:tcPr>
          <w:p w14:paraId="36D97A1F" w14:textId="77777777" w:rsidR="00315855" w:rsidRPr="00934899" w:rsidRDefault="00315855" w:rsidP="00315855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502EB9DF" w14:textId="308C9BBF" w:rsidR="00315855" w:rsidRPr="0029589E" w:rsidRDefault="003C12CE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10.10</w:t>
            </w:r>
          </w:p>
        </w:tc>
        <w:tc>
          <w:tcPr>
            <w:tcW w:w="978" w:type="dxa"/>
            <w:vAlign w:val="center"/>
          </w:tcPr>
          <w:p w14:paraId="2B9D8C36" w14:textId="77777777" w:rsidR="00315855" w:rsidRPr="0029589E" w:rsidRDefault="00315855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</w:tcPr>
          <w:p w14:paraId="5618B22E" w14:textId="77777777" w:rsidR="00315855" w:rsidRPr="00966B1F" w:rsidRDefault="00315855" w:rsidP="0031585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Операции над множествами</w:t>
            </w: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: объединение, пересечение,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дополнение. Диаграммы Эйлера</w:t>
            </w:r>
          </w:p>
        </w:tc>
        <w:tc>
          <w:tcPr>
            <w:tcW w:w="709" w:type="dxa"/>
            <w:vAlign w:val="center"/>
          </w:tcPr>
          <w:p w14:paraId="0C788241" w14:textId="652B4203" w:rsidR="00315855" w:rsidRPr="00966B1F" w:rsidRDefault="00315855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0629AE8A" w14:textId="47905AB6" w:rsidR="00315855" w:rsidRPr="00966B1F" w:rsidRDefault="00315855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14:paraId="08199D15" w14:textId="07F4C7FF" w:rsidR="00315855" w:rsidRPr="00966B1F" w:rsidRDefault="00315855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  <w:vAlign w:val="center"/>
          </w:tcPr>
          <w:p w14:paraId="59ABE3E7" w14:textId="7A4E8D26" w:rsidR="00315855" w:rsidRPr="00966B1F" w:rsidRDefault="00315855" w:rsidP="0031585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6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https://m.edsoo.ru/863f143c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5855" w:rsidRPr="00966B1F" w14:paraId="16290000" w14:textId="77777777" w:rsidTr="00254D4D">
        <w:tc>
          <w:tcPr>
            <w:tcW w:w="380" w:type="dxa"/>
            <w:vAlign w:val="center"/>
          </w:tcPr>
          <w:p w14:paraId="3375F073" w14:textId="77777777" w:rsidR="00315855" w:rsidRPr="00934899" w:rsidRDefault="00315855" w:rsidP="00315855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4E9642FE" w14:textId="3AB711C9" w:rsidR="00315855" w:rsidRPr="0029589E" w:rsidRDefault="003C12CE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17.10</w:t>
            </w:r>
          </w:p>
        </w:tc>
        <w:tc>
          <w:tcPr>
            <w:tcW w:w="978" w:type="dxa"/>
            <w:vAlign w:val="center"/>
          </w:tcPr>
          <w:p w14:paraId="7594F498" w14:textId="77777777" w:rsidR="00315855" w:rsidRPr="0029589E" w:rsidRDefault="00315855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</w:tcPr>
          <w:p w14:paraId="6E7861C1" w14:textId="77777777" w:rsidR="00315855" w:rsidRPr="00966B1F" w:rsidRDefault="00315855" w:rsidP="0031585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операций над множествами</w:t>
            </w: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: переместительное,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сочетательное, распределительное, включения</w:t>
            </w:r>
          </w:p>
        </w:tc>
        <w:tc>
          <w:tcPr>
            <w:tcW w:w="709" w:type="dxa"/>
            <w:vAlign w:val="center"/>
          </w:tcPr>
          <w:p w14:paraId="1B4B10BE" w14:textId="54A926E0" w:rsidR="00315855" w:rsidRPr="00966B1F" w:rsidRDefault="00315855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29CE0498" w14:textId="784543C7" w:rsidR="00315855" w:rsidRPr="00966B1F" w:rsidRDefault="00315855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14:paraId="5F92FE34" w14:textId="1446126C" w:rsidR="00315855" w:rsidRPr="00966B1F" w:rsidRDefault="00315855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  <w:vAlign w:val="center"/>
          </w:tcPr>
          <w:p w14:paraId="252EF991" w14:textId="2A8559C4" w:rsidR="00315855" w:rsidRPr="00966B1F" w:rsidRDefault="00315855" w:rsidP="0031585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7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https://m.edsoo.ru/863f1784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15855" w:rsidRPr="00966B1F" w14:paraId="7990A134" w14:textId="77777777" w:rsidTr="00254D4D">
        <w:tc>
          <w:tcPr>
            <w:tcW w:w="380" w:type="dxa"/>
            <w:vAlign w:val="center"/>
          </w:tcPr>
          <w:p w14:paraId="3DF1CF0D" w14:textId="77777777" w:rsidR="00315855" w:rsidRPr="00934899" w:rsidRDefault="00315855" w:rsidP="00315855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00A0F168" w14:textId="77EAEBAB" w:rsidR="00315855" w:rsidRPr="0029589E" w:rsidRDefault="003C12CE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24.10</w:t>
            </w:r>
          </w:p>
        </w:tc>
        <w:tc>
          <w:tcPr>
            <w:tcW w:w="978" w:type="dxa"/>
            <w:vAlign w:val="center"/>
          </w:tcPr>
          <w:p w14:paraId="3959C16D" w14:textId="77777777" w:rsidR="00315855" w:rsidRPr="0029589E" w:rsidRDefault="00315855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</w:tcPr>
          <w:p w14:paraId="435E579A" w14:textId="47C9C66D" w:rsidR="00315855" w:rsidRPr="00966B1F" w:rsidRDefault="00315855" w:rsidP="0031585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Графическое представление множеств</w:t>
            </w:r>
            <w:r w:rsidR="004E77E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E77E9" w:rsidRPr="0038290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Практическая работа</w:t>
            </w:r>
          </w:p>
        </w:tc>
        <w:tc>
          <w:tcPr>
            <w:tcW w:w="709" w:type="dxa"/>
            <w:vAlign w:val="center"/>
          </w:tcPr>
          <w:p w14:paraId="15538E8F" w14:textId="5F3D66B7" w:rsidR="00315855" w:rsidRPr="00966B1F" w:rsidRDefault="00315855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4190AEBC" w14:textId="1ECE58FC" w:rsidR="00315855" w:rsidRPr="00315855" w:rsidRDefault="00315855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158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14:paraId="668C3145" w14:textId="49777AEF" w:rsidR="00315855" w:rsidRPr="00966B1F" w:rsidRDefault="00315855" w:rsidP="00315855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  <w:vAlign w:val="center"/>
          </w:tcPr>
          <w:p w14:paraId="2B4B0F24" w14:textId="79E265CD" w:rsidR="00315855" w:rsidRPr="00966B1F" w:rsidRDefault="00315855" w:rsidP="00315855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8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https://m.edsoo.ru/863f198c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238E" w:rsidRPr="00966B1F" w14:paraId="61C97FD7" w14:textId="77777777" w:rsidTr="00254D4D">
        <w:tc>
          <w:tcPr>
            <w:tcW w:w="16160" w:type="dxa"/>
            <w:gridSpan w:val="8"/>
            <w:vAlign w:val="center"/>
          </w:tcPr>
          <w:p w14:paraId="3C8552E2" w14:textId="425669BF" w:rsidR="00E3238E" w:rsidRPr="00966B1F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5215">
              <w:rPr>
                <w:rFonts w:ascii="Times New Roman" w:hAnsi="Times New Roman" w:cs="Times New Roman"/>
                <w:b/>
                <w:bCs/>
                <w:szCs w:val="24"/>
              </w:rPr>
              <w:t xml:space="preserve">Глава 8. Математическое описание случайных событий </w:t>
            </w:r>
            <w:r w:rsidRPr="00DF5215">
              <w:rPr>
                <w:rFonts w:ascii="Times New Roman" w:hAnsi="Times New Roman" w:cs="Times New Roman"/>
                <w:szCs w:val="24"/>
              </w:rPr>
              <w:t>(</w:t>
            </w:r>
            <w:r w:rsidR="007C05B3">
              <w:rPr>
                <w:rFonts w:ascii="Times New Roman" w:hAnsi="Times New Roman" w:cs="Times New Roman"/>
                <w:szCs w:val="24"/>
              </w:rPr>
              <w:t>6</w:t>
            </w:r>
            <w:r w:rsidRPr="00DF5215">
              <w:rPr>
                <w:rFonts w:ascii="Times New Roman" w:hAnsi="Times New Roman" w:cs="Times New Roman"/>
                <w:szCs w:val="24"/>
              </w:rPr>
              <w:t xml:space="preserve"> ч)</w:t>
            </w:r>
          </w:p>
        </w:tc>
      </w:tr>
      <w:tr w:rsidR="00F92C4B" w:rsidRPr="00966B1F" w14:paraId="4800EBEE" w14:textId="77777777" w:rsidTr="00254D4D">
        <w:tc>
          <w:tcPr>
            <w:tcW w:w="380" w:type="dxa"/>
            <w:vAlign w:val="center"/>
          </w:tcPr>
          <w:p w14:paraId="0A3A4FD9" w14:textId="77777777" w:rsidR="00F92C4B" w:rsidRPr="00934899" w:rsidRDefault="00F92C4B" w:rsidP="00F92C4B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7A15EB28" w14:textId="70F5F89A" w:rsidR="00F92C4B" w:rsidRPr="0029589E" w:rsidRDefault="003C12CE" w:rsidP="00F92C4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07.11</w:t>
            </w:r>
          </w:p>
        </w:tc>
        <w:tc>
          <w:tcPr>
            <w:tcW w:w="978" w:type="dxa"/>
            <w:vAlign w:val="center"/>
          </w:tcPr>
          <w:p w14:paraId="35EB47A1" w14:textId="77777777" w:rsidR="00F92C4B" w:rsidRPr="0029589E" w:rsidRDefault="00F92C4B" w:rsidP="00F92C4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</w:tcPr>
          <w:p w14:paraId="1E27CD1F" w14:textId="167CA74D" w:rsidR="00F92C4B" w:rsidRPr="00966B1F" w:rsidRDefault="00F92C4B" w:rsidP="00F92C4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Случайные опыты. </w:t>
            </w: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Элементар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события</w:t>
            </w:r>
          </w:p>
        </w:tc>
        <w:tc>
          <w:tcPr>
            <w:tcW w:w="709" w:type="dxa"/>
            <w:vAlign w:val="center"/>
          </w:tcPr>
          <w:p w14:paraId="77F4EBBC" w14:textId="440732CC" w:rsidR="00F92C4B" w:rsidRPr="00966B1F" w:rsidRDefault="00F92C4B" w:rsidP="00F92C4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0A048476" w14:textId="633498A5" w:rsidR="00F92C4B" w:rsidRPr="00966B1F" w:rsidRDefault="00F92C4B" w:rsidP="00F92C4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14:paraId="6A5A4B67" w14:textId="73D0D84A" w:rsidR="00F92C4B" w:rsidRPr="00966B1F" w:rsidRDefault="00F92C4B" w:rsidP="00F92C4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  <w:vAlign w:val="center"/>
          </w:tcPr>
          <w:p w14:paraId="250B9286" w14:textId="7BD026D9" w:rsidR="00F92C4B" w:rsidRPr="00966B1F" w:rsidRDefault="00F92C4B" w:rsidP="00F92C4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59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https://m.edsoo.ru/863f1dec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2C4B" w:rsidRPr="00966B1F" w14:paraId="105F75C0" w14:textId="77777777" w:rsidTr="00254D4D">
        <w:tc>
          <w:tcPr>
            <w:tcW w:w="380" w:type="dxa"/>
            <w:vAlign w:val="center"/>
          </w:tcPr>
          <w:p w14:paraId="6667EDB7" w14:textId="77777777" w:rsidR="00F92C4B" w:rsidRPr="00934899" w:rsidRDefault="00F92C4B" w:rsidP="00F92C4B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3C1760AB" w14:textId="616BF828" w:rsidR="00F92C4B" w:rsidRPr="0029589E" w:rsidRDefault="003C12CE" w:rsidP="00F92C4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14.11</w:t>
            </w:r>
          </w:p>
        </w:tc>
        <w:tc>
          <w:tcPr>
            <w:tcW w:w="978" w:type="dxa"/>
            <w:vAlign w:val="center"/>
          </w:tcPr>
          <w:p w14:paraId="67E45C22" w14:textId="77777777" w:rsidR="00F92C4B" w:rsidRPr="0029589E" w:rsidRDefault="00F92C4B" w:rsidP="00F92C4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</w:tcPr>
          <w:p w14:paraId="3EAF604A" w14:textId="5EF12018" w:rsidR="00F92C4B" w:rsidRPr="00966B1F" w:rsidRDefault="00F92C4B" w:rsidP="00F92C4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Вероятности элементарных событий. Равновозможные элементарные события</w:t>
            </w:r>
          </w:p>
        </w:tc>
        <w:tc>
          <w:tcPr>
            <w:tcW w:w="709" w:type="dxa"/>
            <w:vAlign w:val="center"/>
          </w:tcPr>
          <w:p w14:paraId="690DCBD9" w14:textId="2E0693BB" w:rsidR="00F92C4B" w:rsidRPr="00966B1F" w:rsidRDefault="00F92C4B" w:rsidP="00F92C4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51524349" w14:textId="4D5E48B8" w:rsidR="00F92C4B" w:rsidRPr="00966B1F" w:rsidRDefault="00F92C4B" w:rsidP="00F92C4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14:paraId="5BEC203C" w14:textId="3518A83D" w:rsidR="00F92C4B" w:rsidRPr="00966B1F" w:rsidRDefault="00F92C4B" w:rsidP="00F92C4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  <w:vAlign w:val="center"/>
          </w:tcPr>
          <w:p w14:paraId="0C9D7A09" w14:textId="307A64A1" w:rsidR="00F92C4B" w:rsidRPr="00966B1F" w:rsidRDefault="00F92C4B" w:rsidP="00F92C4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0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https://m.edsoo.ru/863f1dec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2C4B" w:rsidRPr="00966B1F" w14:paraId="79488617" w14:textId="77777777" w:rsidTr="00254D4D">
        <w:tc>
          <w:tcPr>
            <w:tcW w:w="380" w:type="dxa"/>
            <w:vAlign w:val="center"/>
          </w:tcPr>
          <w:p w14:paraId="39350F5B" w14:textId="77777777" w:rsidR="00F92C4B" w:rsidRPr="00934899" w:rsidRDefault="00F92C4B" w:rsidP="00F92C4B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439AF046" w14:textId="1C465DD2" w:rsidR="00F92C4B" w:rsidRPr="0029589E" w:rsidRDefault="003C12CE" w:rsidP="00F92C4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21.11</w:t>
            </w:r>
          </w:p>
        </w:tc>
        <w:tc>
          <w:tcPr>
            <w:tcW w:w="978" w:type="dxa"/>
            <w:vAlign w:val="center"/>
          </w:tcPr>
          <w:p w14:paraId="2A007B95" w14:textId="77777777" w:rsidR="00F92C4B" w:rsidRPr="0029589E" w:rsidRDefault="00F92C4B" w:rsidP="00F92C4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</w:tcPr>
          <w:p w14:paraId="6F91C7E9" w14:textId="6255CF36" w:rsidR="00F92C4B" w:rsidRPr="00966B1F" w:rsidRDefault="00F92C4B" w:rsidP="00F92C4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Благоприят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ствующие элементарные события. Вероятности элементарных событий</w:t>
            </w:r>
          </w:p>
        </w:tc>
        <w:tc>
          <w:tcPr>
            <w:tcW w:w="709" w:type="dxa"/>
            <w:vAlign w:val="center"/>
          </w:tcPr>
          <w:p w14:paraId="46AF2C1B" w14:textId="0DFB0D7F" w:rsidR="00F92C4B" w:rsidRPr="00966B1F" w:rsidRDefault="00F92C4B" w:rsidP="00F92C4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493BE864" w14:textId="734172BD" w:rsidR="00F92C4B" w:rsidRPr="00966B1F" w:rsidRDefault="00F92C4B" w:rsidP="00F92C4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14:paraId="1A4F2357" w14:textId="30DB9FF1" w:rsidR="00F92C4B" w:rsidRPr="00966B1F" w:rsidRDefault="00F92C4B" w:rsidP="00F92C4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  <w:vAlign w:val="center"/>
          </w:tcPr>
          <w:p w14:paraId="690B805E" w14:textId="6AF195EE" w:rsidR="00F92C4B" w:rsidRPr="00966B1F" w:rsidRDefault="00F92C4B" w:rsidP="00F92C4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1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https://m.edsoo.ru/863f1f72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92C4B" w:rsidRPr="00966B1F" w14:paraId="24074889" w14:textId="77777777" w:rsidTr="00254D4D">
        <w:tc>
          <w:tcPr>
            <w:tcW w:w="380" w:type="dxa"/>
            <w:vAlign w:val="center"/>
          </w:tcPr>
          <w:p w14:paraId="6E4D086E" w14:textId="77777777" w:rsidR="00F92C4B" w:rsidRPr="00934899" w:rsidRDefault="00F92C4B" w:rsidP="00F92C4B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1C494957" w14:textId="0BB6A9B6" w:rsidR="00F92C4B" w:rsidRPr="0029589E" w:rsidRDefault="003C12CE" w:rsidP="00F92C4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28.11</w:t>
            </w:r>
          </w:p>
        </w:tc>
        <w:tc>
          <w:tcPr>
            <w:tcW w:w="978" w:type="dxa"/>
            <w:vAlign w:val="center"/>
          </w:tcPr>
          <w:p w14:paraId="428F5F4E" w14:textId="77777777" w:rsidR="00F92C4B" w:rsidRPr="0029589E" w:rsidRDefault="00F92C4B" w:rsidP="00F92C4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</w:tcPr>
          <w:p w14:paraId="1147FEDE" w14:textId="77777777" w:rsidR="00F92C4B" w:rsidRPr="00966B1F" w:rsidRDefault="00F92C4B" w:rsidP="00F92C4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Опыты с равновозможными элементарн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ыми событиями. Случайный выбор</w:t>
            </w:r>
          </w:p>
        </w:tc>
        <w:tc>
          <w:tcPr>
            <w:tcW w:w="709" w:type="dxa"/>
            <w:vAlign w:val="center"/>
          </w:tcPr>
          <w:p w14:paraId="120941B9" w14:textId="7493ADF3" w:rsidR="00F92C4B" w:rsidRPr="00966B1F" w:rsidRDefault="00F92C4B" w:rsidP="00F92C4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082B1D18" w14:textId="60853577" w:rsidR="00F92C4B" w:rsidRPr="00966B1F" w:rsidRDefault="00F92C4B" w:rsidP="00F92C4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14:paraId="7907CEBF" w14:textId="71610F89" w:rsidR="00F92C4B" w:rsidRPr="00966B1F" w:rsidRDefault="00F92C4B" w:rsidP="00F92C4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  <w:vAlign w:val="center"/>
          </w:tcPr>
          <w:p w14:paraId="3B937BF5" w14:textId="59522361" w:rsidR="00F92C4B" w:rsidRPr="00966B1F" w:rsidRDefault="00F92C4B" w:rsidP="00F92C4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2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https://m.edsoo.ru/863f21ca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238E" w:rsidRPr="00966B1F" w14:paraId="12123FAA" w14:textId="77777777" w:rsidTr="00254D4D">
        <w:tc>
          <w:tcPr>
            <w:tcW w:w="380" w:type="dxa"/>
            <w:vAlign w:val="center"/>
          </w:tcPr>
          <w:p w14:paraId="46768424" w14:textId="77777777" w:rsidR="00E3238E" w:rsidRPr="00934899" w:rsidRDefault="00E3238E" w:rsidP="00E3238E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4BB820C9" w14:textId="52A0BA34" w:rsidR="00E3238E" w:rsidRPr="0029589E" w:rsidRDefault="003C12C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05.12</w:t>
            </w:r>
          </w:p>
        </w:tc>
        <w:tc>
          <w:tcPr>
            <w:tcW w:w="978" w:type="dxa"/>
            <w:vAlign w:val="center"/>
          </w:tcPr>
          <w:p w14:paraId="71CE9256" w14:textId="77777777" w:rsidR="00E3238E" w:rsidRPr="0029589E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</w:tcPr>
          <w:p w14:paraId="1CD0ECD9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Опыты с равновозможными элементарн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ыми событиями. Случайный выбор. </w:t>
            </w:r>
            <w:r w:rsidRPr="0007228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709" w:type="dxa"/>
            <w:vAlign w:val="center"/>
          </w:tcPr>
          <w:p w14:paraId="161B0133" w14:textId="339DFDE5" w:rsidR="00E3238E" w:rsidRPr="00966B1F" w:rsidRDefault="00F92C4B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2509B621" w14:textId="77777777" w:rsidR="00E3238E" w:rsidRPr="000F75FA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14:paraId="009CD719" w14:textId="4F220F3C" w:rsidR="00E3238E" w:rsidRPr="00966B1F" w:rsidRDefault="00F92C4B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  <w:vAlign w:val="center"/>
          </w:tcPr>
          <w:p w14:paraId="1BF49C05" w14:textId="506C74D3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3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https://m.edsoo.ru/863f21ca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238E" w:rsidRPr="00966B1F" w14:paraId="232C5BB8" w14:textId="77777777" w:rsidTr="00254D4D">
        <w:tc>
          <w:tcPr>
            <w:tcW w:w="380" w:type="dxa"/>
            <w:vAlign w:val="center"/>
          </w:tcPr>
          <w:p w14:paraId="6121258D" w14:textId="77777777" w:rsidR="00E3238E" w:rsidRPr="00934899" w:rsidRDefault="00E3238E" w:rsidP="00E3238E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4FAA6AAD" w14:textId="18481EA5" w:rsidR="00E3238E" w:rsidRPr="0029589E" w:rsidRDefault="003C12C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12.12</w:t>
            </w:r>
          </w:p>
        </w:tc>
        <w:tc>
          <w:tcPr>
            <w:tcW w:w="978" w:type="dxa"/>
            <w:vAlign w:val="center"/>
          </w:tcPr>
          <w:p w14:paraId="57CB45EA" w14:textId="77777777" w:rsidR="00E3238E" w:rsidRPr="0029589E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</w:tcPr>
          <w:p w14:paraId="2C45FE65" w14:textId="13AA5F3C" w:rsidR="00E3238E" w:rsidRPr="00072288" w:rsidRDefault="007603E6" w:rsidP="00DD7862">
            <w:pPr>
              <w:spacing w:after="0" w:line="276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65A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1</w:t>
            </w:r>
            <w:r w:rsidRPr="00265A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темам "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Множества</w:t>
            </w:r>
            <w:r w:rsidRPr="00265A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Математическое описание случайных событий</w:t>
            </w:r>
            <w:r w:rsidRPr="00265A59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</w:p>
        </w:tc>
        <w:tc>
          <w:tcPr>
            <w:tcW w:w="709" w:type="dxa"/>
            <w:vAlign w:val="center"/>
          </w:tcPr>
          <w:p w14:paraId="143D411C" w14:textId="703B93CE" w:rsidR="00E3238E" w:rsidRPr="000F75FA" w:rsidRDefault="00F92C4B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75F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0CF78F8A" w14:textId="28BDB628" w:rsidR="00E3238E" w:rsidRPr="00966B1F" w:rsidRDefault="00F92C4B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14:paraId="104A55BC" w14:textId="68AF50DA" w:rsidR="00E3238E" w:rsidRPr="00966B1F" w:rsidRDefault="00F92C4B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  <w:vAlign w:val="center"/>
          </w:tcPr>
          <w:p w14:paraId="0EC7D468" w14:textId="74FFC434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4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https://m.edsoo.ru/863f235a</w:t>
              </w:r>
            </w:hyperlink>
          </w:p>
        </w:tc>
      </w:tr>
      <w:tr w:rsidR="00E3238E" w:rsidRPr="00966B1F" w14:paraId="39FAC498" w14:textId="77777777" w:rsidTr="00254D4D">
        <w:tc>
          <w:tcPr>
            <w:tcW w:w="16160" w:type="dxa"/>
            <w:gridSpan w:val="8"/>
            <w:vAlign w:val="center"/>
          </w:tcPr>
          <w:p w14:paraId="77C775AF" w14:textId="7ED7369E" w:rsidR="00E3238E" w:rsidRPr="007451BA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1BA">
              <w:rPr>
                <w:rFonts w:ascii="Times New Roman" w:hAnsi="Times New Roman" w:cs="Times New Roman"/>
                <w:b/>
                <w:bCs/>
                <w:szCs w:val="24"/>
              </w:rPr>
              <w:t xml:space="preserve">Глава 9. Описательная статистика. Рассеивание данных </w:t>
            </w:r>
            <w:r w:rsidRPr="007451BA">
              <w:rPr>
                <w:rFonts w:ascii="Times New Roman" w:hAnsi="Times New Roman" w:cs="Times New Roman"/>
                <w:szCs w:val="24"/>
              </w:rPr>
              <w:t>(4 ч)</w:t>
            </w:r>
          </w:p>
        </w:tc>
      </w:tr>
      <w:tr w:rsidR="00E3238E" w:rsidRPr="00966B1F" w14:paraId="51721DB8" w14:textId="77777777" w:rsidTr="00254D4D">
        <w:tc>
          <w:tcPr>
            <w:tcW w:w="380" w:type="dxa"/>
            <w:vAlign w:val="center"/>
          </w:tcPr>
          <w:p w14:paraId="6454C52C" w14:textId="77777777" w:rsidR="00E3238E" w:rsidRPr="00934899" w:rsidRDefault="00E3238E" w:rsidP="00E3238E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231D0D8A" w14:textId="533F43D9" w:rsidR="00E3238E" w:rsidRPr="0029589E" w:rsidRDefault="003C12C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19.12</w:t>
            </w:r>
          </w:p>
        </w:tc>
        <w:tc>
          <w:tcPr>
            <w:tcW w:w="978" w:type="dxa"/>
            <w:vAlign w:val="center"/>
          </w:tcPr>
          <w:p w14:paraId="2C9D37D5" w14:textId="77777777" w:rsidR="00E3238E" w:rsidRPr="0029589E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  <w:hideMark/>
          </w:tcPr>
          <w:p w14:paraId="2673B1E9" w14:textId="0F5421A0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</w:t>
            </w:r>
            <w:r w:rsidR="00ED34CB">
              <w:rPr>
                <w:rFonts w:ascii="Times New Roman" w:hAnsi="Times New Roman" w:cs="Times New Roman"/>
                <w:sz w:val="24"/>
                <w:szCs w:val="24"/>
              </w:rPr>
              <w:t>. Свойство отклонений. Модуль</w:t>
            </w:r>
          </w:p>
        </w:tc>
        <w:tc>
          <w:tcPr>
            <w:tcW w:w="709" w:type="dxa"/>
            <w:vAlign w:val="center"/>
          </w:tcPr>
          <w:p w14:paraId="3F7CEEB8" w14:textId="299AB2FF" w:rsidR="00E3238E" w:rsidRPr="00966B1F" w:rsidRDefault="00ED34CB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36DECFBA" w14:textId="2ED19922" w:rsidR="00E3238E" w:rsidRPr="00966B1F" w:rsidRDefault="00ED34CB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14:paraId="1CD3E5F8" w14:textId="39EC858B" w:rsidR="00E3238E" w:rsidRPr="00966B1F" w:rsidRDefault="00ED34CB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  <w:hideMark/>
          </w:tcPr>
          <w:p w14:paraId="082A14F1" w14:textId="6BB21752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5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https://m.edsoo.ru/863f0a50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D34CB" w:rsidRPr="00966B1F" w14:paraId="18BAD223" w14:textId="77777777" w:rsidTr="00254D4D">
        <w:tc>
          <w:tcPr>
            <w:tcW w:w="380" w:type="dxa"/>
            <w:vAlign w:val="center"/>
          </w:tcPr>
          <w:p w14:paraId="21EAF037" w14:textId="77777777" w:rsidR="00ED34CB" w:rsidRPr="00934899" w:rsidRDefault="00ED34CB" w:rsidP="00ED34CB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4D0E35B0" w14:textId="598B77A1" w:rsidR="00ED34CB" w:rsidRPr="0029589E" w:rsidRDefault="003C12CE" w:rsidP="00ED34C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26.12</w:t>
            </w:r>
          </w:p>
        </w:tc>
        <w:tc>
          <w:tcPr>
            <w:tcW w:w="978" w:type="dxa"/>
            <w:vAlign w:val="center"/>
          </w:tcPr>
          <w:p w14:paraId="352E7442" w14:textId="77777777" w:rsidR="00ED34CB" w:rsidRPr="0029589E" w:rsidRDefault="00ED34CB" w:rsidP="00ED34C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  <w:hideMark/>
          </w:tcPr>
          <w:p w14:paraId="522EE137" w14:textId="77777777" w:rsidR="00ED34CB" w:rsidRPr="00966B1F" w:rsidRDefault="00ED34CB" w:rsidP="00ED34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Дисперсия числового набора</w:t>
            </w:r>
          </w:p>
        </w:tc>
        <w:tc>
          <w:tcPr>
            <w:tcW w:w="709" w:type="dxa"/>
            <w:vAlign w:val="center"/>
          </w:tcPr>
          <w:p w14:paraId="6B82E1A1" w14:textId="10A89ACD" w:rsidR="00ED34CB" w:rsidRPr="00966B1F" w:rsidRDefault="00ED34CB" w:rsidP="00ED34C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1716D7D9" w14:textId="2F477387" w:rsidR="00ED34CB" w:rsidRPr="00966B1F" w:rsidRDefault="00ED34CB" w:rsidP="00ED34C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14:paraId="62636B22" w14:textId="6327DFB4" w:rsidR="00ED34CB" w:rsidRPr="00966B1F" w:rsidRDefault="00ED34CB" w:rsidP="00ED34C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  <w:hideMark/>
          </w:tcPr>
          <w:p w14:paraId="1B11E63F" w14:textId="7367B77F" w:rsidR="00ED34CB" w:rsidRPr="00966B1F" w:rsidRDefault="00ED34CB" w:rsidP="00ED34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6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https://m.edsoo.ru/863f0a50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D34CB" w:rsidRPr="00966B1F" w14:paraId="187C7BE9" w14:textId="77777777" w:rsidTr="00254D4D">
        <w:tc>
          <w:tcPr>
            <w:tcW w:w="380" w:type="dxa"/>
            <w:vAlign w:val="center"/>
          </w:tcPr>
          <w:p w14:paraId="521C349F" w14:textId="77777777" w:rsidR="00ED34CB" w:rsidRPr="00934899" w:rsidRDefault="00ED34CB" w:rsidP="00ED34CB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1F1BA289" w14:textId="78593F8F" w:rsidR="00ED34CB" w:rsidRPr="0029589E" w:rsidRDefault="003C12CE" w:rsidP="00ED34C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09.01</w:t>
            </w:r>
          </w:p>
        </w:tc>
        <w:tc>
          <w:tcPr>
            <w:tcW w:w="978" w:type="dxa"/>
            <w:vAlign w:val="center"/>
          </w:tcPr>
          <w:p w14:paraId="02373565" w14:textId="77777777" w:rsidR="00ED34CB" w:rsidRPr="0029589E" w:rsidRDefault="00ED34CB" w:rsidP="00ED34C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  <w:hideMark/>
          </w:tcPr>
          <w:p w14:paraId="1B080C15" w14:textId="77777777" w:rsidR="00ED34CB" w:rsidRPr="00966B1F" w:rsidRDefault="00ED34CB" w:rsidP="00ED34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Стандартн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 отклонение числового набора</w:t>
            </w:r>
          </w:p>
        </w:tc>
        <w:tc>
          <w:tcPr>
            <w:tcW w:w="709" w:type="dxa"/>
            <w:vAlign w:val="center"/>
          </w:tcPr>
          <w:p w14:paraId="1EC43170" w14:textId="0BBDD82E" w:rsidR="00ED34CB" w:rsidRPr="00966B1F" w:rsidRDefault="00ED34CB" w:rsidP="00ED34C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  <w:hideMark/>
          </w:tcPr>
          <w:p w14:paraId="67A95BD1" w14:textId="0D1B23BF" w:rsidR="00ED34CB" w:rsidRPr="00966B1F" w:rsidRDefault="00ED34CB" w:rsidP="00ED34C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14:paraId="673461BA" w14:textId="6537115A" w:rsidR="00ED34CB" w:rsidRPr="00966B1F" w:rsidRDefault="00ED34CB" w:rsidP="00ED34C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  <w:hideMark/>
          </w:tcPr>
          <w:p w14:paraId="5F95FFA0" w14:textId="603E15AD" w:rsidR="00ED34CB" w:rsidRPr="00966B1F" w:rsidRDefault="00ED34CB" w:rsidP="00ED34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7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https://m.edsoo.ru/863f0bfe</w:t>
              </w:r>
            </w:hyperlink>
          </w:p>
        </w:tc>
      </w:tr>
      <w:tr w:rsidR="00ED34CB" w:rsidRPr="00966B1F" w14:paraId="6089CDB8" w14:textId="77777777" w:rsidTr="00254D4D">
        <w:tc>
          <w:tcPr>
            <w:tcW w:w="380" w:type="dxa"/>
            <w:vAlign w:val="center"/>
          </w:tcPr>
          <w:p w14:paraId="7AAA6ADD" w14:textId="77777777" w:rsidR="00ED34CB" w:rsidRPr="00934899" w:rsidRDefault="00ED34CB" w:rsidP="00ED34CB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76D29C97" w14:textId="299E1B64" w:rsidR="00ED34CB" w:rsidRPr="0029589E" w:rsidRDefault="003C12CE" w:rsidP="00ED34C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16.01</w:t>
            </w:r>
          </w:p>
        </w:tc>
        <w:tc>
          <w:tcPr>
            <w:tcW w:w="978" w:type="dxa"/>
            <w:vAlign w:val="center"/>
          </w:tcPr>
          <w:p w14:paraId="08CE33E3" w14:textId="77777777" w:rsidR="00ED34CB" w:rsidRPr="0029589E" w:rsidRDefault="00ED34CB" w:rsidP="00ED34CB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  <w:hideMark/>
          </w:tcPr>
          <w:p w14:paraId="69A935A6" w14:textId="77777777" w:rsidR="00ED34CB" w:rsidRPr="00966B1F" w:rsidRDefault="00ED34CB" w:rsidP="00ED34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Диаграммы рассеивания</w:t>
            </w:r>
          </w:p>
        </w:tc>
        <w:tc>
          <w:tcPr>
            <w:tcW w:w="709" w:type="dxa"/>
            <w:vAlign w:val="center"/>
          </w:tcPr>
          <w:p w14:paraId="1B7C0543" w14:textId="0CA1A807" w:rsidR="00ED34CB" w:rsidRPr="00966B1F" w:rsidRDefault="00ED34CB" w:rsidP="00ED34C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7FE29AA7" w14:textId="30B7D176" w:rsidR="00ED34CB" w:rsidRPr="00966B1F" w:rsidRDefault="00ED34CB" w:rsidP="00ED34C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14:paraId="3353E52A" w14:textId="16EB6932" w:rsidR="00ED34CB" w:rsidRPr="00966B1F" w:rsidRDefault="00ED34CB" w:rsidP="00ED34CB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  <w:hideMark/>
          </w:tcPr>
          <w:p w14:paraId="348B56B3" w14:textId="4AFD5B51" w:rsidR="00ED34CB" w:rsidRPr="00966B1F" w:rsidRDefault="00ED34CB" w:rsidP="00ED34CB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8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https://m.edsoo.ru/863f0ea6</w:t>
              </w:r>
            </w:hyperlink>
          </w:p>
        </w:tc>
      </w:tr>
      <w:tr w:rsidR="00E3238E" w:rsidRPr="00966B1F" w14:paraId="7526F3B5" w14:textId="77777777" w:rsidTr="00254D4D">
        <w:tc>
          <w:tcPr>
            <w:tcW w:w="16160" w:type="dxa"/>
            <w:gridSpan w:val="8"/>
            <w:vAlign w:val="center"/>
          </w:tcPr>
          <w:p w14:paraId="21A5EAA1" w14:textId="2C8B446D" w:rsidR="00E3238E" w:rsidRPr="00C24524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C24524">
              <w:rPr>
                <w:rFonts w:ascii="Times New Roman" w:hAnsi="Times New Roman" w:cs="Times New Roman"/>
                <w:b/>
                <w:bCs/>
                <w:szCs w:val="24"/>
              </w:rPr>
              <w:t xml:space="preserve">Глава 10. Введение в теорию графов </w:t>
            </w:r>
            <w:r w:rsidRPr="00C24524">
              <w:rPr>
                <w:rFonts w:ascii="Times New Roman" w:hAnsi="Times New Roman" w:cs="Times New Roman"/>
                <w:szCs w:val="24"/>
              </w:rPr>
              <w:t>(3 ч)</w:t>
            </w:r>
          </w:p>
        </w:tc>
      </w:tr>
      <w:tr w:rsidR="00362172" w:rsidRPr="00966B1F" w14:paraId="3D33BD75" w14:textId="77777777" w:rsidTr="00254D4D">
        <w:tc>
          <w:tcPr>
            <w:tcW w:w="380" w:type="dxa"/>
            <w:vAlign w:val="center"/>
          </w:tcPr>
          <w:p w14:paraId="7260630F" w14:textId="77777777" w:rsidR="00362172" w:rsidRPr="00934899" w:rsidRDefault="00362172" w:rsidP="00362172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76C51D79" w14:textId="24258371" w:rsidR="00362172" w:rsidRPr="0029589E" w:rsidRDefault="003C12CE" w:rsidP="003621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23.01</w:t>
            </w:r>
          </w:p>
        </w:tc>
        <w:tc>
          <w:tcPr>
            <w:tcW w:w="978" w:type="dxa"/>
            <w:vAlign w:val="center"/>
          </w:tcPr>
          <w:p w14:paraId="0308A1DF" w14:textId="77777777" w:rsidR="00362172" w:rsidRPr="0029589E" w:rsidRDefault="00362172" w:rsidP="003621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</w:tcPr>
          <w:p w14:paraId="7D36A5AD" w14:textId="3B193432" w:rsidR="00362172" w:rsidRPr="00966B1F" w:rsidRDefault="00362172" w:rsidP="003621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Дерево. </w:t>
            </w: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Свойства дерева: единственность пути, принадлежность висячей вершины, связь между 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словой вершиной и числом рёбер</w:t>
            </w:r>
          </w:p>
        </w:tc>
        <w:tc>
          <w:tcPr>
            <w:tcW w:w="709" w:type="dxa"/>
            <w:vAlign w:val="center"/>
          </w:tcPr>
          <w:p w14:paraId="347ECA7F" w14:textId="387AA893" w:rsidR="00362172" w:rsidRPr="00966B1F" w:rsidRDefault="00362172" w:rsidP="0036217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7F2B4339" w14:textId="54A1D4A3" w:rsidR="00362172" w:rsidRPr="00966B1F" w:rsidRDefault="00362172" w:rsidP="0036217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14:paraId="39BEE0C9" w14:textId="5F6744C2" w:rsidR="00362172" w:rsidRPr="00966B1F" w:rsidRDefault="00362172" w:rsidP="0036217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</w:tcPr>
          <w:p w14:paraId="6AC25B41" w14:textId="7A55E410" w:rsidR="00362172" w:rsidRPr="00966B1F" w:rsidRDefault="00362172" w:rsidP="003621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69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https://m.edsoo.ru/863f2a4e</w:t>
              </w:r>
            </w:hyperlink>
          </w:p>
        </w:tc>
      </w:tr>
      <w:tr w:rsidR="00362172" w:rsidRPr="00966B1F" w14:paraId="1AFF6002" w14:textId="77777777" w:rsidTr="00254D4D">
        <w:tc>
          <w:tcPr>
            <w:tcW w:w="380" w:type="dxa"/>
            <w:vAlign w:val="center"/>
          </w:tcPr>
          <w:p w14:paraId="04F7FA1D" w14:textId="77777777" w:rsidR="00362172" w:rsidRPr="00934899" w:rsidRDefault="00362172" w:rsidP="00362172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3842DE63" w14:textId="2AB40A4F" w:rsidR="00362172" w:rsidRPr="0029589E" w:rsidRDefault="003C12CE" w:rsidP="003621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30.01</w:t>
            </w:r>
          </w:p>
        </w:tc>
        <w:tc>
          <w:tcPr>
            <w:tcW w:w="978" w:type="dxa"/>
            <w:vAlign w:val="center"/>
          </w:tcPr>
          <w:p w14:paraId="785A4A1D" w14:textId="77777777" w:rsidR="00362172" w:rsidRPr="0029589E" w:rsidRDefault="00362172" w:rsidP="003621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</w:tcPr>
          <w:p w14:paraId="3ADA25AF" w14:textId="75C39B04" w:rsidR="00362172" w:rsidRPr="00966B1F" w:rsidRDefault="00362172" w:rsidP="003621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Правило умножения</w:t>
            </w:r>
          </w:p>
        </w:tc>
        <w:tc>
          <w:tcPr>
            <w:tcW w:w="709" w:type="dxa"/>
            <w:vAlign w:val="center"/>
          </w:tcPr>
          <w:p w14:paraId="5DE47AD2" w14:textId="17C5B4A0" w:rsidR="00362172" w:rsidRPr="00966B1F" w:rsidRDefault="00362172" w:rsidP="0036217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2148B8BC" w14:textId="16AF120E" w:rsidR="00362172" w:rsidRPr="00966B1F" w:rsidRDefault="00362172" w:rsidP="0036217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14:paraId="7DE3D418" w14:textId="555451D7" w:rsidR="00362172" w:rsidRPr="00966B1F" w:rsidRDefault="00362172" w:rsidP="0036217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  <w:vAlign w:val="center"/>
          </w:tcPr>
          <w:p w14:paraId="284C87B8" w14:textId="49EF8FD3" w:rsidR="00362172" w:rsidRPr="00966B1F" w:rsidRDefault="00362172" w:rsidP="003621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0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https://m.edsoo.ru/863f2bac</w:t>
              </w:r>
            </w:hyperlink>
          </w:p>
        </w:tc>
      </w:tr>
      <w:tr w:rsidR="00362172" w:rsidRPr="00966B1F" w14:paraId="2DF8E74D" w14:textId="77777777" w:rsidTr="00254D4D">
        <w:tc>
          <w:tcPr>
            <w:tcW w:w="380" w:type="dxa"/>
            <w:vAlign w:val="center"/>
          </w:tcPr>
          <w:p w14:paraId="5212EF1D" w14:textId="77777777" w:rsidR="00362172" w:rsidRPr="00934899" w:rsidRDefault="00362172" w:rsidP="00362172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3B6C02D4" w14:textId="047873F1" w:rsidR="00362172" w:rsidRPr="0029589E" w:rsidRDefault="003C12CE" w:rsidP="003621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06.02</w:t>
            </w:r>
          </w:p>
        </w:tc>
        <w:tc>
          <w:tcPr>
            <w:tcW w:w="978" w:type="dxa"/>
            <w:vAlign w:val="center"/>
          </w:tcPr>
          <w:p w14:paraId="39B549F2" w14:textId="77777777" w:rsidR="00362172" w:rsidRPr="0029589E" w:rsidRDefault="00362172" w:rsidP="003621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</w:tcPr>
          <w:p w14:paraId="7AE294F7" w14:textId="77777777" w:rsidR="00362172" w:rsidRPr="00966B1F" w:rsidRDefault="00362172" w:rsidP="003621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Правило умножения</w:t>
            </w:r>
          </w:p>
        </w:tc>
        <w:tc>
          <w:tcPr>
            <w:tcW w:w="709" w:type="dxa"/>
            <w:vAlign w:val="center"/>
          </w:tcPr>
          <w:p w14:paraId="6179AF94" w14:textId="1ED48C22" w:rsidR="00362172" w:rsidRPr="00966B1F" w:rsidRDefault="00362172" w:rsidP="0036217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1451B7AE" w14:textId="5B10C4D3" w:rsidR="00362172" w:rsidRPr="00966B1F" w:rsidRDefault="00362172" w:rsidP="0036217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14:paraId="1E004BCE" w14:textId="2D5BAFA4" w:rsidR="00362172" w:rsidRPr="00966B1F" w:rsidRDefault="00362172" w:rsidP="0036217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  <w:vAlign w:val="center"/>
          </w:tcPr>
          <w:p w14:paraId="0C68DD27" w14:textId="2CADCA5F" w:rsidR="00362172" w:rsidRPr="00966B1F" w:rsidRDefault="00362172" w:rsidP="003621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1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https://m.edsoo.ru/863f2cd8</w:t>
              </w:r>
            </w:hyperlink>
          </w:p>
        </w:tc>
      </w:tr>
      <w:tr w:rsidR="00E3238E" w:rsidRPr="00966B1F" w14:paraId="45C95233" w14:textId="77777777" w:rsidTr="00254D4D">
        <w:tc>
          <w:tcPr>
            <w:tcW w:w="16160" w:type="dxa"/>
            <w:gridSpan w:val="8"/>
            <w:vAlign w:val="center"/>
          </w:tcPr>
          <w:p w14:paraId="40CE4F69" w14:textId="77777777" w:rsidR="00E3238E" w:rsidRPr="00E92EE9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E92EE9">
              <w:rPr>
                <w:rFonts w:ascii="Times New Roman" w:hAnsi="Times New Roman" w:cs="Times New Roman"/>
                <w:b/>
                <w:bCs/>
                <w:szCs w:val="24"/>
              </w:rPr>
              <w:t xml:space="preserve">Глава 11. Математические рассуждения </w:t>
            </w:r>
            <w:r w:rsidRPr="00E92EE9">
              <w:rPr>
                <w:rFonts w:ascii="Times New Roman" w:hAnsi="Times New Roman" w:cs="Times New Roman"/>
                <w:szCs w:val="24"/>
              </w:rPr>
              <w:t>(3 ч)</w:t>
            </w:r>
          </w:p>
        </w:tc>
      </w:tr>
      <w:tr w:rsidR="00362172" w:rsidRPr="00966B1F" w14:paraId="76FB80F3" w14:textId="77777777" w:rsidTr="00254D4D">
        <w:tc>
          <w:tcPr>
            <w:tcW w:w="380" w:type="dxa"/>
            <w:vAlign w:val="center"/>
          </w:tcPr>
          <w:p w14:paraId="57634D4F" w14:textId="77777777" w:rsidR="00362172" w:rsidRPr="00934899" w:rsidRDefault="00362172" w:rsidP="00362172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1799C74A" w14:textId="36F99BA9" w:rsidR="00362172" w:rsidRPr="0029589E" w:rsidRDefault="003C12CE" w:rsidP="003621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13.02</w:t>
            </w:r>
          </w:p>
        </w:tc>
        <w:tc>
          <w:tcPr>
            <w:tcW w:w="978" w:type="dxa"/>
            <w:vAlign w:val="center"/>
          </w:tcPr>
          <w:p w14:paraId="017F1177" w14:textId="77777777" w:rsidR="00362172" w:rsidRPr="0029589E" w:rsidRDefault="00362172" w:rsidP="003621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</w:tcPr>
          <w:p w14:paraId="02CDC2D3" w14:textId="65EDD4A2" w:rsidR="00362172" w:rsidRPr="00966B1F" w:rsidRDefault="00362172" w:rsidP="003621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Логические союзы «и» и «или». Сложные и простые высказывания</w:t>
            </w:r>
          </w:p>
        </w:tc>
        <w:tc>
          <w:tcPr>
            <w:tcW w:w="709" w:type="dxa"/>
            <w:vAlign w:val="center"/>
          </w:tcPr>
          <w:p w14:paraId="2AB7BBCC" w14:textId="4A5227CC" w:rsidR="00362172" w:rsidRPr="00966B1F" w:rsidRDefault="00362172" w:rsidP="0036217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65AC475A" w14:textId="4CCDA6E8" w:rsidR="00362172" w:rsidRPr="00966B1F" w:rsidRDefault="00362172" w:rsidP="0036217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14:paraId="1D3A28C4" w14:textId="0888FE68" w:rsidR="00362172" w:rsidRPr="00966B1F" w:rsidRDefault="00362172" w:rsidP="0036217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</w:tcPr>
          <w:p w14:paraId="5B3AB9EC" w14:textId="77777777" w:rsidR="00362172" w:rsidRPr="00966B1F" w:rsidRDefault="00362172" w:rsidP="003621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2172" w:rsidRPr="00966B1F" w14:paraId="2D4CE8FF" w14:textId="77777777" w:rsidTr="00254D4D">
        <w:tc>
          <w:tcPr>
            <w:tcW w:w="380" w:type="dxa"/>
            <w:vAlign w:val="center"/>
          </w:tcPr>
          <w:p w14:paraId="298EF1E6" w14:textId="77777777" w:rsidR="00362172" w:rsidRPr="00934899" w:rsidRDefault="00362172" w:rsidP="00362172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6BE2D5B3" w14:textId="3F8D89B1" w:rsidR="00362172" w:rsidRPr="0029589E" w:rsidRDefault="003C12CE" w:rsidP="003621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20.02</w:t>
            </w:r>
          </w:p>
        </w:tc>
        <w:tc>
          <w:tcPr>
            <w:tcW w:w="978" w:type="dxa"/>
            <w:vAlign w:val="center"/>
          </w:tcPr>
          <w:p w14:paraId="782D295D" w14:textId="77777777" w:rsidR="00362172" w:rsidRPr="0029589E" w:rsidRDefault="00362172" w:rsidP="0036217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</w:tcPr>
          <w:p w14:paraId="7798C001" w14:textId="77777777" w:rsidR="00362172" w:rsidRPr="00966B1F" w:rsidRDefault="00362172" w:rsidP="003621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92EE9">
              <w:rPr>
                <w:rFonts w:ascii="Times New Roman" w:hAnsi="Times New Roman" w:cs="Times New Roman"/>
                <w:sz w:val="24"/>
                <w:szCs w:val="24"/>
              </w:rPr>
              <w:t>Операции над высказываниями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логических </w:t>
            </w:r>
            <w:r w:rsidRPr="00E92EE9">
              <w:rPr>
                <w:rFonts w:ascii="Times New Roman" w:hAnsi="Times New Roman" w:cs="Times New Roman"/>
                <w:sz w:val="24"/>
                <w:szCs w:val="24"/>
              </w:rPr>
              <w:t>связок: и, или,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2EE9">
              <w:rPr>
                <w:rFonts w:ascii="Times New Roman" w:hAnsi="Times New Roman" w:cs="Times New Roman"/>
                <w:sz w:val="24"/>
                <w:szCs w:val="24"/>
              </w:rPr>
              <w:t>не.</w:t>
            </w:r>
          </w:p>
        </w:tc>
        <w:tc>
          <w:tcPr>
            <w:tcW w:w="709" w:type="dxa"/>
            <w:vAlign w:val="center"/>
          </w:tcPr>
          <w:p w14:paraId="3A0AE3DE" w14:textId="0A949362" w:rsidR="00362172" w:rsidRPr="00966B1F" w:rsidRDefault="00362172" w:rsidP="0036217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4ED49F14" w14:textId="00E6C18A" w:rsidR="00362172" w:rsidRPr="00966B1F" w:rsidRDefault="00362172" w:rsidP="0036217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14:paraId="4DE79D87" w14:textId="2F9B81AF" w:rsidR="00362172" w:rsidRPr="00966B1F" w:rsidRDefault="00362172" w:rsidP="0036217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</w:tcPr>
          <w:p w14:paraId="49932706" w14:textId="77777777" w:rsidR="00362172" w:rsidRPr="00966B1F" w:rsidRDefault="00362172" w:rsidP="0036217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38E" w:rsidRPr="00966B1F" w14:paraId="010999C2" w14:textId="77777777" w:rsidTr="00254D4D">
        <w:tc>
          <w:tcPr>
            <w:tcW w:w="16160" w:type="dxa"/>
            <w:gridSpan w:val="8"/>
            <w:vAlign w:val="center"/>
          </w:tcPr>
          <w:p w14:paraId="7A9353FA" w14:textId="3942EC5A" w:rsidR="00E3238E" w:rsidRPr="00E92EE9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92EE9">
              <w:rPr>
                <w:rFonts w:ascii="Times New Roman" w:hAnsi="Times New Roman" w:cs="Times New Roman"/>
                <w:b/>
                <w:bCs/>
                <w:szCs w:val="24"/>
              </w:rPr>
              <w:t xml:space="preserve">Глава 12. Операции над случайными событиями </w:t>
            </w:r>
            <w:r w:rsidRPr="00E92EE9">
              <w:rPr>
                <w:rFonts w:ascii="Times New Roman" w:hAnsi="Times New Roman" w:cs="Times New Roman"/>
                <w:b/>
                <w:szCs w:val="24"/>
              </w:rPr>
              <w:t>(4 ч)</w:t>
            </w:r>
          </w:p>
        </w:tc>
      </w:tr>
      <w:tr w:rsidR="00E3238E" w:rsidRPr="00966B1F" w14:paraId="4E9629BC" w14:textId="77777777" w:rsidTr="00254D4D">
        <w:tc>
          <w:tcPr>
            <w:tcW w:w="380" w:type="dxa"/>
            <w:vAlign w:val="center"/>
          </w:tcPr>
          <w:p w14:paraId="685C455F" w14:textId="77777777" w:rsidR="00E3238E" w:rsidRPr="00934899" w:rsidRDefault="00E3238E" w:rsidP="00E3238E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36DE398F" w14:textId="25756F63" w:rsidR="00E3238E" w:rsidRPr="0029589E" w:rsidRDefault="003C12C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27.02</w:t>
            </w:r>
          </w:p>
        </w:tc>
        <w:tc>
          <w:tcPr>
            <w:tcW w:w="978" w:type="dxa"/>
            <w:vAlign w:val="center"/>
          </w:tcPr>
          <w:p w14:paraId="06530569" w14:textId="77777777" w:rsidR="00E3238E" w:rsidRPr="0029589E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</w:tcPr>
          <w:p w14:paraId="3A03342F" w14:textId="21EF6DE5" w:rsidR="00E3238E" w:rsidRPr="00966B1F" w:rsidRDefault="004A47E7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случайного события. Взаимно п</w:t>
            </w:r>
            <w:r w:rsidR="00E3238E">
              <w:rPr>
                <w:rFonts w:ascii="Times New Roman" w:hAnsi="Times New Roman" w:cs="Times New Roman"/>
                <w:sz w:val="24"/>
                <w:szCs w:val="24"/>
              </w:rPr>
              <w:t>ротивоположн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ые </w:t>
            </w:r>
            <w:r w:rsidR="00E3238E">
              <w:rPr>
                <w:rFonts w:ascii="Times New Roman" w:hAnsi="Times New Roman" w:cs="Times New Roman"/>
                <w:sz w:val="24"/>
                <w:szCs w:val="24"/>
              </w:rPr>
              <w:t>событи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709" w:type="dxa"/>
            <w:vAlign w:val="center"/>
          </w:tcPr>
          <w:p w14:paraId="27F5BAE7" w14:textId="59A38B7B" w:rsidR="00E3238E" w:rsidRPr="00966B1F" w:rsidRDefault="00744630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191002DE" w14:textId="722AD5FB" w:rsidR="00E3238E" w:rsidRPr="00966B1F" w:rsidRDefault="00744630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14:paraId="164AB50D" w14:textId="705FF864" w:rsidR="00E3238E" w:rsidRPr="00966B1F" w:rsidRDefault="00744630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</w:tcPr>
          <w:p w14:paraId="4B106241" w14:textId="02500AFB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2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https://m.edsoo.ru/863f2f8a</w:t>
              </w:r>
            </w:hyperlink>
          </w:p>
        </w:tc>
      </w:tr>
      <w:tr w:rsidR="00744630" w:rsidRPr="00966B1F" w14:paraId="4E87ACA9" w14:textId="77777777" w:rsidTr="00254D4D">
        <w:tc>
          <w:tcPr>
            <w:tcW w:w="380" w:type="dxa"/>
            <w:vAlign w:val="center"/>
          </w:tcPr>
          <w:p w14:paraId="71CBEE21" w14:textId="77777777" w:rsidR="00744630" w:rsidRPr="00934899" w:rsidRDefault="00744630" w:rsidP="00744630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377B6A37" w14:textId="3B63FE22" w:rsidR="00744630" w:rsidRPr="0029589E" w:rsidRDefault="003C12CE" w:rsidP="0074463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06.03</w:t>
            </w:r>
          </w:p>
        </w:tc>
        <w:tc>
          <w:tcPr>
            <w:tcW w:w="978" w:type="dxa"/>
            <w:vAlign w:val="center"/>
          </w:tcPr>
          <w:p w14:paraId="14A68E22" w14:textId="77777777" w:rsidR="00744630" w:rsidRPr="0029589E" w:rsidRDefault="00744630" w:rsidP="0074463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</w:tcPr>
          <w:p w14:paraId="54A77323" w14:textId="77777777" w:rsidR="00744630" w:rsidRPr="00966B1F" w:rsidRDefault="00744630" w:rsidP="0074463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Диаграмма Эйлера. Объ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единение и пересечение событий</w:t>
            </w:r>
          </w:p>
        </w:tc>
        <w:tc>
          <w:tcPr>
            <w:tcW w:w="709" w:type="dxa"/>
            <w:vAlign w:val="center"/>
          </w:tcPr>
          <w:p w14:paraId="36F8D5D0" w14:textId="75FD7CD5" w:rsidR="00744630" w:rsidRPr="00966B1F" w:rsidRDefault="00744630" w:rsidP="0074463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032F6D13" w14:textId="18AAE753" w:rsidR="00744630" w:rsidRPr="00966B1F" w:rsidRDefault="00744630" w:rsidP="0074463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14:paraId="4D782394" w14:textId="6F791D03" w:rsidR="00744630" w:rsidRPr="00966B1F" w:rsidRDefault="00744630" w:rsidP="0074463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</w:tcPr>
          <w:p w14:paraId="14F9CF05" w14:textId="0B9557E9" w:rsidR="00744630" w:rsidRPr="00966B1F" w:rsidRDefault="00744630" w:rsidP="0074463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3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https://m.edsoo.ru/863f3214</w:t>
              </w:r>
            </w:hyperlink>
          </w:p>
        </w:tc>
      </w:tr>
      <w:tr w:rsidR="00744630" w:rsidRPr="00966B1F" w14:paraId="0CD743EA" w14:textId="77777777" w:rsidTr="00254D4D">
        <w:tc>
          <w:tcPr>
            <w:tcW w:w="380" w:type="dxa"/>
            <w:vAlign w:val="center"/>
          </w:tcPr>
          <w:p w14:paraId="45F7B1ED" w14:textId="77777777" w:rsidR="00744630" w:rsidRPr="00934899" w:rsidRDefault="00744630" w:rsidP="00744630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4A71A577" w14:textId="5F712DFF" w:rsidR="00744630" w:rsidRPr="0029589E" w:rsidRDefault="003C12CE" w:rsidP="0074463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13.03</w:t>
            </w:r>
          </w:p>
        </w:tc>
        <w:tc>
          <w:tcPr>
            <w:tcW w:w="978" w:type="dxa"/>
            <w:vAlign w:val="center"/>
          </w:tcPr>
          <w:p w14:paraId="04E5B44E" w14:textId="77777777" w:rsidR="00744630" w:rsidRPr="0029589E" w:rsidRDefault="00744630" w:rsidP="0074463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</w:tcPr>
          <w:p w14:paraId="7B42C14A" w14:textId="77777777" w:rsidR="00744630" w:rsidRPr="00966B1F" w:rsidRDefault="00744630" w:rsidP="0074463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Несовместные события. Формула рас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чета вероятностей</w:t>
            </w:r>
          </w:p>
        </w:tc>
        <w:tc>
          <w:tcPr>
            <w:tcW w:w="709" w:type="dxa"/>
            <w:vAlign w:val="center"/>
          </w:tcPr>
          <w:p w14:paraId="4AFE337C" w14:textId="145AEF55" w:rsidR="00744630" w:rsidRPr="00966B1F" w:rsidRDefault="00744630" w:rsidP="0074463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150A02C7" w14:textId="7F9C5170" w:rsidR="00744630" w:rsidRPr="00966B1F" w:rsidRDefault="00744630" w:rsidP="0074463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14:paraId="3C1940E5" w14:textId="2AED336B" w:rsidR="00744630" w:rsidRPr="00966B1F" w:rsidRDefault="00744630" w:rsidP="0074463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</w:tcPr>
          <w:p w14:paraId="2FDB584D" w14:textId="522B2AF4" w:rsidR="00744630" w:rsidRPr="00966B1F" w:rsidRDefault="00744630" w:rsidP="0074463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4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https://m.edsoo.ru/863f3372</w:t>
              </w:r>
            </w:hyperlink>
          </w:p>
        </w:tc>
      </w:tr>
      <w:tr w:rsidR="00744630" w:rsidRPr="00966B1F" w14:paraId="40D8BD74" w14:textId="77777777" w:rsidTr="00254D4D">
        <w:tc>
          <w:tcPr>
            <w:tcW w:w="380" w:type="dxa"/>
            <w:vAlign w:val="center"/>
          </w:tcPr>
          <w:p w14:paraId="3955157D" w14:textId="77777777" w:rsidR="00744630" w:rsidRPr="00934899" w:rsidRDefault="00744630" w:rsidP="00744630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10264011" w14:textId="5ED32D48" w:rsidR="00744630" w:rsidRPr="0029589E" w:rsidRDefault="003C12CE" w:rsidP="0074463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20.03</w:t>
            </w:r>
          </w:p>
        </w:tc>
        <w:tc>
          <w:tcPr>
            <w:tcW w:w="978" w:type="dxa"/>
            <w:vAlign w:val="center"/>
          </w:tcPr>
          <w:p w14:paraId="267495FB" w14:textId="77777777" w:rsidR="00744630" w:rsidRPr="0029589E" w:rsidRDefault="00744630" w:rsidP="00744630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</w:tcPr>
          <w:p w14:paraId="61AA94CD" w14:textId="77777777" w:rsidR="00744630" w:rsidRPr="00966B1F" w:rsidRDefault="00744630" w:rsidP="0074463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Несовместные события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Формула расчета вероятностей</w:t>
            </w:r>
          </w:p>
        </w:tc>
        <w:tc>
          <w:tcPr>
            <w:tcW w:w="709" w:type="dxa"/>
            <w:vAlign w:val="center"/>
          </w:tcPr>
          <w:p w14:paraId="681B5569" w14:textId="68DA61EA" w:rsidR="00744630" w:rsidRPr="00966B1F" w:rsidRDefault="00744630" w:rsidP="0074463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7BA88E48" w14:textId="1CEB4A3E" w:rsidR="00744630" w:rsidRPr="00966B1F" w:rsidRDefault="00744630" w:rsidP="0074463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14:paraId="0C676B00" w14:textId="098BE626" w:rsidR="00744630" w:rsidRPr="00966B1F" w:rsidRDefault="00744630" w:rsidP="00744630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</w:tcPr>
          <w:p w14:paraId="7680A8CD" w14:textId="5D1BC368" w:rsidR="00744630" w:rsidRPr="00966B1F" w:rsidRDefault="00744630" w:rsidP="00744630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[Библиотека ЦОК </w:t>
            </w:r>
            <w:hyperlink r:id="rId75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https://m.edsoo.ru/863f3764</w:t>
              </w:r>
            </w:hyperlink>
          </w:p>
        </w:tc>
      </w:tr>
      <w:tr w:rsidR="00E3238E" w:rsidRPr="00966B1F" w14:paraId="6282C468" w14:textId="77777777" w:rsidTr="00254D4D">
        <w:tc>
          <w:tcPr>
            <w:tcW w:w="16160" w:type="dxa"/>
            <w:gridSpan w:val="8"/>
            <w:vAlign w:val="center"/>
          </w:tcPr>
          <w:p w14:paraId="55E8E414" w14:textId="77777777" w:rsidR="00E3238E" w:rsidRPr="00F26AA0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F26AA0">
              <w:rPr>
                <w:rFonts w:ascii="Times New Roman" w:hAnsi="Times New Roman" w:cs="Times New Roman"/>
                <w:b/>
                <w:bCs/>
                <w:szCs w:val="24"/>
              </w:rPr>
              <w:t xml:space="preserve">Глава 13. Условная вероятность и независимые события </w:t>
            </w:r>
            <w:r w:rsidRPr="00F26AA0">
              <w:rPr>
                <w:rFonts w:ascii="Times New Roman" w:hAnsi="Times New Roman" w:cs="Times New Roman"/>
                <w:szCs w:val="24"/>
              </w:rPr>
              <w:t>(4 ч)</w:t>
            </w:r>
          </w:p>
        </w:tc>
      </w:tr>
      <w:tr w:rsidR="002969EE" w:rsidRPr="00966B1F" w14:paraId="36262A95" w14:textId="77777777" w:rsidTr="00254D4D">
        <w:tc>
          <w:tcPr>
            <w:tcW w:w="380" w:type="dxa"/>
            <w:vAlign w:val="center"/>
          </w:tcPr>
          <w:p w14:paraId="4DB5AE42" w14:textId="77777777" w:rsidR="002969EE" w:rsidRPr="00934899" w:rsidRDefault="002969EE" w:rsidP="002969EE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4DEB0A12" w14:textId="64D37C5A" w:rsidR="002969EE" w:rsidRPr="0029589E" w:rsidRDefault="003C12C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03.04</w:t>
            </w:r>
          </w:p>
        </w:tc>
        <w:tc>
          <w:tcPr>
            <w:tcW w:w="978" w:type="dxa"/>
            <w:vAlign w:val="center"/>
          </w:tcPr>
          <w:p w14:paraId="4CEE2430" w14:textId="77777777" w:rsidR="002969EE" w:rsidRPr="0029589E" w:rsidRDefault="002969E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</w:tcPr>
          <w:p w14:paraId="66EF227F" w14:textId="5A0BD826" w:rsidR="002969EE" w:rsidRPr="00966B1F" w:rsidRDefault="002969EE" w:rsidP="002969E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Условная 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роятность. </w:t>
            </w: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Правило умножения вероятностей</w:t>
            </w:r>
          </w:p>
        </w:tc>
        <w:tc>
          <w:tcPr>
            <w:tcW w:w="709" w:type="dxa"/>
            <w:vAlign w:val="center"/>
          </w:tcPr>
          <w:p w14:paraId="7F0B52E6" w14:textId="3C3DF79B" w:rsidR="002969EE" w:rsidRPr="00966B1F" w:rsidRDefault="002969E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70784FEA" w14:textId="3050CB41" w:rsidR="002969EE" w:rsidRPr="00966B1F" w:rsidRDefault="002969E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14:paraId="529EC8B4" w14:textId="26923D34" w:rsidR="002969EE" w:rsidRPr="00966B1F" w:rsidRDefault="002969E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</w:tcPr>
          <w:p w14:paraId="3086959B" w14:textId="03869982" w:rsidR="002969EE" w:rsidRPr="00966B1F" w:rsidRDefault="002969EE" w:rsidP="002969E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6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https://m.edsoo.ru/863f38ae</w:t>
              </w:r>
            </w:hyperlink>
          </w:p>
        </w:tc>
      </w:tr>
      <w:tr w:rsidR="002969EE" w:rsidRPr="00966B1F" w14:paraId="29673933" w14:textId="77777777" w:rsidTr="00254D4D">
        <w:tc>
          <w:tcPr>
            <w:tcW w:w="380" w:type="dxa"/>
            <w:vAlign w:val="center"/>
          </w:tcPr>
          <w:p w14:paraId="713C76B5" w14:textId="77777777" w:rsidR="002969EE" w:rsidRPr="00934899" w:rsidRDefault="002969EE" w:rsidP="002969EE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37A30321" w14:textId="28208F1A" w:rsidR="002969EE" w:rsidRPr="0029589E" w:rsidRDefault="003C12C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10.04</w:t>
            </w:r>
          </w:p>
        </w:tc>
        <w:tc>
          <w:tcPr>
            <w:tcW w:w="978" w:type="dxa"/>
            <w:vAlign w:val="center"/>
          </w:tcPr>
          <w:p w14:paraId="03BBC8C2" w14:textId="77777777" w:rsidR="002969EE" w:rsidRPr="0029589E" w:rsidRDefault="002969E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</w:tcPr>
          <w:p w14:paraId="56115DB1" w14:textId="5C950CDD" w:rsidR="002969EE" w:rsidRPr="00966B1F" w:rsidRDefault="002969EE" w:rsidP="002969E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Условная 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роятность. </w:t>
            </w: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Правило умножения вероятностей</w:t>
            </w:r>
          </w:p>
        </w:tc>
        <w:tc>
          <w:tcPr>
            <w:tcW w:w="709" w:type="dxa"/>
            <w:vAlign w:val="center"/>
          </w:tcPr>
          <w:p w14:paraId="73443760" w14:textId="5342BD65" w:rsidR="002969EE" w:rsidRPr="00966B1F" w:rsidRDefault="002969E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1B0D432E" w14:textId="4268ACCC" w:rsidR="002969EE" w:rsidRPr="00966B1F" w:rsidRDefault="002969E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14:paraId="66D7055D" w14:textId="44B9F789" w:rsidR="002969EE" w:rsidRPr="00966B1F" w:rsidRDefault="002969E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</w:tcPr>
          <w:p w14:paraId="61F5AFD4" w14:textId="00434AF9" w:rsidR="002969EE" w:rsidRPr="00966B1F" w:rsidRDefault="002969EE" w:rsidP="002969E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7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https://m.edsoo.ru/863f3b06</w:t>
              </w:r>
            </w:hyperlink>
          </w:p>
        </w:tc>
      </w:tr>
      <w:tr w:rsidR="002969EE" w:rsidRPr="00966B1F" w14:paraId="2BFDBB5B" w14:textId="77777777" w:rsidTr="00254D4D">
        <w:tc>
          <w:tcPr>
            <w:tcW w:w="380" w:type="dxa"/>
            <w:vAlign w:val="center"/>
          </w:tcPr>
          <w:p w14:paraId="780A238E" w14:textId="77777777" w:rsidR="002969EE" w:rsidRPr="00934899" w:rsidRDefault="002969EE" w:rsidP="002969EE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3802EA1C" w14:textId="6FD49B47" w:rsidR="002969EE" w:rsidRPr="0029589E" w:rsidRDefault="003C12C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17.04</w:t>
            </w:r>
          </w:p>
        </w:tc>
        <w:tc>
          <w:tcPr>
            <w:tcW w:w="978" w:type="dxa"/>
            <w:vAlign w:val="center"/>
          </w:tcPr>
          <w:p w14:paraId="62DC00D2" w14:textId="77777777" w:rsidR="002969EE" w:rsidRPr="0029589E" w:rsidRDefault="002969E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</w:tcPr>
          <w:p w14:paraId="2D187186" w14:textId="34DDBA2A" w:rsidR="002969EE" w:rsidRPr="00966B1F" w:rsidRDefault="002969EE" w:rsidP="002969E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 случайного опыта. Независимые события</w:t>
            </w:r>
          </w:p>
        </w:tc>
        <w:tc>
          <w:tcPr>
            <w:tcW w:w="709" w:type="dxa"/>
            <w:vAlign w:val="center"/>
          </w:tcPr>
          <w:p w14:paraId="1DC7F77A" w14:textId="2D5A0C0D" w:rsidR="002969EE" w:rsidRPr="00966B1F" w:rsidRDefault="002969E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1B6DB5F9" w14:textId="728D1AEC" w:rsidR="002969EE" w:rsidRPr="00966B1F" w:rsidRDefault="002969E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14:paraId="5AEAE334" w14:textId="2A4EC586" w:rsidR="002969EE" w:rsidRPr="00966B1F" w:rsidRDefault="002969E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</w:tcPr>
          <w:p w14:paraId="001B2241" w14:textId="0676B1C5" w:rsidR="002969EE" w:rsidRPr="00966B1F" w:rsidRDefault="002969EE" w:rsidP="002969E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8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https://m.edsoo.ru/863f3cbe</w:t>
              </w:r>
            </w:hyperlink>
          </w:p>
        </w:tc>
      </w:tr>
      <w:tr w:rsidR="002969EE" w:rsidRPr="00966B1F" w14:paraId="23C218BE" w14:textId="77777777" w:rsidTr="00254D4D">
        <w:tc>
          <w:tcPr>
            <w:tcW w:w="380" w:type="dxa"/>
            <w:vAlign w:val="center"/>
          </w:tcPr>
          <w:p w14:paraId="40095E30" w14:textId="77777777" w:rsidR="002969EE" w:rsidRPr="00934899" w:rsidRDefault="002969EE" w:rsidP="002969EE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426F2E48" w14:textId="02B923B1" w:rsidR="002969EE" w:rsidRPr="0029589E" w:rsidRDefault="003C12C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24.04</w:t>
            </w:r>
          </w:p>
        </w:tc>
        <w:tc>
          <w:tcPr>
            <w:tcW w:w="978" w:type="dxa"/>
            <w:vAlign w:val="center"/>
          </w:tcPr>
          <w:p w14:paraId="3E4F47A3" w14:textId="77777777" w:rsidR="002969EE" w:rsidRPr="0029589E" w:rsidRDefault="002969E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</w:tcPr>
          <w:p w14:paraId="027C1CFF" w14:textId="77777777" w:rsidR="002969EE" w:rsidRPr="00966B1F" w:rsidRDefault="002969EE" w:rsidP="002969E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Представление случайно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эксперимента в виде дерева</w:t>
            </w:r>
          </w:p>
        </w:tc>
        <w:tc>
          <w:tcPr>
            <w:tcW w:w="709" w:type="dxa"/>
            <w:vAlign w:val="center"/>
          </w:tcPr>
          <w:p w14:paraId="6E7121E0" w14:textId="2AFC6DD6" w:rsidR="002969EE" w:rsidRPr="00966B1F" w:rsidRDefault="002969E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052D73E9" w14:textId="310E8183" w:rsidR="002969EE" w:rsidRPr="00966B1F" w:rsidRDefault="002969E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14:paraId="3BC45A7B" w14:textId="148B3F1B" w:rsidR="002969EE" w:rsidRPr="00966B1F" w:rsidRDefault="002969E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</w:tcPr>
          <w:p w14:paraId="76CFFA4B" w14:textId="4E229E6B" w:rsidR="002969EE" w:rsidRPr="00966B1F" w:rsidRDefault="002969EE" w:rsidP="002969E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79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https://m.edsoo.ru/863f3f20</w:t>
              </w:r>
            </w:hyperlink>
          </w:p>
        </w:tc>
      </w:tr>
      <w:tr w:rsidR="00E3238E" w:rsidRPr="00966B1F" w14:paraId="5E85BF7A" w14:textId="77777777" w:rsidTr="00254D4D">
        <w:tc>
          <w:tcPr>
            <w:tcW w:w="16160" w:type="dxa"/>
            <w:gridSpan w:val="8"/>
            <w:vAlign w:val="center"/>
          </w:tcPr>
          <w:p w14:paraId="683BF07C" w14:textId="77777777" w:rsidR="00E3238E" w:rsidRPr="00607749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749">
              <w:rPr>
                <w:rFonts w:ascii="Times New Roman" w:hAnsi="Times New Roman" w:cs="Times New Roman"/>
                <w:b/>
                <w:bCs/>
                <w:szCs w:val="24"/>
              </w:rPr>
              <w:t xml:space="preserve">Итоговое повторение и контроль </w:t>
            </w:r>
            <w:r w:rsidRPr="00607749">
              <w:rPr>
                <w:rFonts w:ascii="Times New Roman" w:hAnsi="Times New Roman" w:cs="Times New Roman"/>
                <w:szCs w:val="24"/>
              </w:rPr>
              <w:t>(3 ч)</w:t>
            </w:r>
          </w:p>
        </w:tc>
      </w:tr>
      <w:tr w:rsidR="002969EE" w:rsidRPr="00966B1F" w14:paraId="23312452" w14:textId="77777777" w:rsidTr="00254D4D">
        <w:tc>
          <w:tcPr>
            <w:tcW w:w="380" w:type="dxa"/>
            <w:vAlign w:val="center"/>
          </w:tcPr>
          <w:p w14:paraId="4C0FA3E1" w14:textId="77777777" w:rsidR="002969EE" w:rsidRPr="00934899" w:rsidRDefault="002969EE" w:rsidP="002969EE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0F0ED28C" w14:textId="6C74D9E9" w:rsidR="002969EE" w:rsidRPr="0029589E" w:rsidRDefault="003C12C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08.05</w:t>
            </w:r>
          </w:p>
        </w:tc>
        <w:tc>
          <w:tcPr>
            <w:tcW w:w="978" w:type="dxa"/>
            <w:vAlign w:val="center"/>
          </w:tcPr>
          <w:p w14:paraId="46AFF63D" w14:textId="77777777" w:rsidR="002969EE" w:rsidRPr="0029589E" w:rsidRDefault="002969E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</w:tcPr>
          <w:p w14:paraId="67865088" w14:textId="3DBB7C5E" w:rsidR="002969EE" w:rsidRPr="00966B1F" w:rsidRDefault="002969EE" w:rsidP="002969E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65A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2</w:t>
            </w:r>
            <w:r w:rsidRPr="00265A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темам "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Описательная статистика. Введение в теорию графов. Математические рассуждения. Операции над </w:t>
            </w:r>
            <w:r w:rsidRPr="00E92EE9">
              <w:rPr>
                <w:rFonts w:ascii="Times New Roman" w:hAnsi="Times New Roman" w:cs="Times New Roman"/>
                <w:b/>
                <w:bCs/>
                <w:szCs w:val="24"/>
              </w:rPr>
              <w:t>случайными событиями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. Условная вероятность</w:t>
            </w:r>
            <w:r w:rsidRPr="00265A59">
              <w:rPr>
                <w:rFonts w:ascii="Times New Roman" w:hAnsi="Times New Roman" w:cs="Times New Roman"/>
                <w:b/>
                <w:sz w:val="24"/>
                <w:szCs w:val="24"/>
              </w:rPr>
              <w:t>"</w:t>
            </w:r>
          </w:p>
        </w:tc>
        <w:tc>
          <w:tcPr>
            <w:tcW w:w="709" w:type="dxa"/>
            <w:vAlign w:val="center"/>
          </w:tcPr>
          <w:p w14:paraId="26CC7176" w14:textId="62DEAD1C" w:rsidR="002969EE" w:rsidRPr="00966B1F" w:rsidRDefault="002969E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1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0C297F9B" w14:textId="290D4477" w:rsidR="002969EE" w:rsidRPr="00966B1F" w:rsidRDefault="002969E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14:paraId="2F111894" w14:textId="7D0856C7" w:rsidR="002969EE" w:rsidRPr="00966B1F" w:rsidRDefault="002969E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</w:tcPr>
          <w:p w14:paraId="3DE8B33E" w14:textId="17380665" w:rsidR="002969EE" w:rsidRPr="00966B1F" w:rsidRDefault="002969EE" w:rsidP="002969E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69EE" w:rsidRPr="00966B1F" w14:paraId="0CB62A4A" w14:textId="77777777" w:rsidTr="00254D4D">
        <w:tc>
          <w:tcPr>
            <w:tcW w:w="380" w:type="dxa"/>
            <w:vAlign w:val="center"/>
          </w:tcPr>
          <w:p w14:paraId="2F4B2C9D" w14:textId="77777777" w:rsidR="002969EE" w:rsidRPr="00934899" w:rsidRDefault="002969EE" w:rsidP="002969EE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71FB602B" w14:textId="58ECA8C0" w:rsidR="002969EE" w:rsidRPr="0029589E" w:rsidRDefault="003C12C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15.05</w:t>
            </w:r>
          </w:p>
        </w:tc>
        <w:tc>
          <w:tcPr>
            <w:tcW w:w="978" w:type="dxa"/>
            <w:vAlign w:val="center"/>
          </w:tcPr>
          <w:p w14:paraId="53A5495B" w14:textId="77777777" w:rsidR="002969EE" w:rsidRPr="0029589E" w:rsidRDefault="002969E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  <w:hideMark/>
          </w:tcPr>
          <w:p w14:paraId="06FC0C17" w14:textId="0F2B4779" w:rsidR="002969EE" w:rsidRPr="00966B1F" w:rsidRDefault="002969EE" w:rsidP="002969E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</w:t>
            </w:r>
          </w:p>
        </w:tc>
        <w:tc>
          <w:tcPr>
            <w:tcW w:w="709" w:type="dxa"/>
            <w:vAlign w:val="center"/>
          </w:tcPr>
          <w:p w14:paraId="0E6894A4" w14:textId="5432A86B" w:rsidR="002969EE" w:rsidRPr="00966B1F" w:rsidRDefault="002969E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5D1B1997" w14:textId="3673EA69" w:rsidR="002969EE" w:rsidRPr="00966B1F" w:rsidRDefault="002969E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14:paraId="73B190AA" w14:textId="17F49A4F" w:rsidR="002969EE" w:rsidRPr="00966B1F" w:rsidRDefault="002969E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  <w:hideMark/>
          </w:tcPr>
          <w:p w14:paraId="7E07CFA7" w14:textId="015FB249" w:rsidR="002969EE" w:rsidRPr="00966B1F" w:rsidRDefault="002969EE" w:rsidP="002969E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0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https://m.edsoo.ru/863f4128</w:t>
              </w:r>
            </w:hyperlink>
          </w:p>
        </w:tc>
      </w:tr>
      <w:tr w:rsidR="002969EE" w:rsidRPr="00966B1F" w14:paraId="1610C17A" w14:textId="77777777" w:rsidTr="00254D4D">
        <w:tc>
          <w:tcPr>
            <w:tcW w:w="380" w:type="dxa"/>
            <w:vAlign w:val="center"/>
          </w:tcPr>
          <w:p w14:paraId="43810CA9" w14:textId="77777777" w:rsidR="002969EE" w:rsidRPr="00934899" w:rsidRDefault="002969EE" w:rsidP="002969EE">
            <w:pPr>
              <w:pStyle w:val="ac"/>
              <w:numPr>
                <w:ilvl w:val="0"/>
                <w:numId w:val="14"/>
              </w:numPr>
              <w:spacing w:after="0" w:line="276" w:lineRule="auto"/>
              <w:ind w:left="5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48CF7694" w14:textId="08A6EA73" w:rsidR="002969EE" w:rsidRPr="0029589E" w:rsidRDefault="003C12C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22.05</w:t>
            </w:r>
          </w:p>
        </w:tc>
        <w:tc>
          <w:tcPr>
            <w:tcW w:w="978" w:type="dxa"/>
            <w:vAlign w:val="center"/>
          </w:tcPr>
          <w:p w14:paraId="5A04D4AB" w14:textId="77777777" w:rsidR="002969EE" w:rsidRPr="0029589E" w:rsidRDefault="002969E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36" w:type="dxa"/>
            <w:hideMark/>
          </w:tcPr>
          <w:p w14:paraId="065F9A36" w14:textId="291DD07A" w:rsidR="002969EE" w:rsidRPr="00966B1F" w:rsidRDefault="002969EE" w:rsidP="002969E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Повторение, обобщение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96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Итоговое тестирование</w:t>
            </w:r>
          </w:p>
        </w:tc>
        <w:tc>
          <w:tcPr>
            <w:tcW w:w="709" w:type="dxa"/>
            <w:vAlign w:val="center"/>
          </w:tcPr>
          <w:p w14:paraId="1CABC749" w14:textId="1DD08C36" w:rsidR="002969EE" w:rsidRPr="00966B1F" w:rsidRDefault="002969E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14:paraId="050901CE" w14:textId="151AE3E9" w:rsidR="002969EE" w:rsidRPr="002969EE" w:rsidRDefault="002969E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969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14:paraId="4596FDD9" w14:textId="5FA2C9CE" w:rsidR="002969EE" w:rsidRPr="00966B1F" w:rsidRDefault="002969E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678" w:type="dxa"/>
            <w:hideMark/>
          </w:tcPr>
          <w:p w14:paraId="4C9548A5" w14:textId="7B2F282B" w:rsidR="002969EE" w:rsidRPr="00966B1F" w:rsidRDefault="002969EE" w:rsidP="002969E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Библиотека ЦОК </w:t>
            </w:r>
            <w:hyperlink r:id="rId81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https://m.edsoo.ru/863f4312</w:t>
              </w:r>
            </w:hyperlink>
          </w:p>
        </w:tc>
      </w:tr>
      <w:tr w:rsidR="002969EE" w:rsidRPr="00966B1F" w14:paraId="4B7E231F" w14:textId="77777777" w:rsidTr="00254D4D">
        <w:tc>
          <w:tcPr>
            <w:tcW w:w="9356" w:type="dxa"/>
            <w:gridSpan w:val="4"/>
            <w:vAlign w:val="center"/>
          </w:tcPr>
          <w:tbl>
            <w:tblPr>
              <w:tblW w:w="15137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4"/>
              <w:gridCol w:w="14849"/>
              <w:gridCol w:w="144"/>
            </w:tblGrid>
            <w:tr w:rsidR="002969EE" w:rsidRPr="001A22C0" w14:paraId="219B8AC5" w14:textId="77777777" w:rsidTr="00DD7862">
              <w:trPr>
                <w:tblCellSpacing w:w="15" w:type="dxa"/>
              </w:trPr>
              <w:tc>
                <w:tcPr>
                  <w:tcW w:w="99" w:type="dxa"/>
                  <w:shd w:val="clear" w:color="auto" w:fill="FFFFFF"/>
                  <w:hideMark/>
                </w:tcPr>
                <w:p w14:paraId="3816BE8E" w14:textId="77777777" w:rsidR="002969EE" w:rsidRPr="001A22C0" w:rsidRDefault="002969EE" w:rsidP="00296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819" w:type="dxa"/>
                  <w:shd w:val="clear" w:color="auto" w:fill="FFFFFF"/>
                  <w:hideMark/>
                </w:tcPr>
                <w:p w14:paraId="5B9921BB" w14:textId="77777777" w:rsidR="002969EE" w:rsidRPr="001A22C0" w:rsidRDefault="002969EE" w:rsidP="002969EE">
                  <w:pPr>
                    <w:spacing w:before="100" w:beforeAutospacing="1" w:after="100" w:afterAutospacing="1" w:line="240" w:lineRule="auto"/>
                    <w:rPr>
                      <w:rFonts w:ascii="inherit" w:eastAsia="Times New Roman" w:hAnsi="inherit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1A22C0">
                    <w:rPr>
                      <w:rFonts w:ascii="inherit" w:eastAsia="Times New Roman" w:hAnsi="inherit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ОБЩЕЕ КОЛИЧЕСТВО ЧАСОВ ПО ПРОГРАММЕ</w:t>
                  </w:r>
                </w:p>
              </w:tc>
              <w:tc>
                <w:tcPr>
                  <w:tcW w:w="99" w:type="dxa"/>
                  <w:shd w:val="clear" w:color="auto" w:fill="FFFFFF"/>
                  <w:hideMark/>
                </w:tcPr>
                <w:p w14:paraId="1CAFDC1A" w14:textId="77777777" w:rsidR="002969EE" w:rsidRPr="001A22C0" w:rsidRDefault="002969EE" w:rsidP="002969EE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67275951" w14:textId="77777777" w:rsidR="002969EE" w:rsidRPr="001A22C0" w:rsidRDefault="002969EE" w:rsidP="002969EE">
            <w:pPr>
              <w:spacing w:after="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B9A69A4" w14:textId="7257D5B0" w:rsidR="002969EE" w:rsidRPr="001A22C0" w:rsidRDefault="00904CA1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14:paraId="1DD3A407" w14:textId="73B9C3D7" w:rsidR="002969EE" w:rsidRPr="001A22C0" w:rsidRDefault="00123BB2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14:paraId="5B48664D" w14:textId="77777777" w:rsidR="002969EE" w:rsidRPr="001A22C0" w:rsidRDefault="002969EE" w:rsidP="002969E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78" w:type="dxa"/>
          </w:tcPr>
          <w:p w14:paraId="038975F0" w14:textId="77777777" w:rsidR="002969EE" w:rsidRPr="00966B1F" w:rsidRDefault="002969EE" w:rsidP="002969E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116392C" w14:textId="77777777" w:rsidR="00E3238E" w:rsidRDefault="00E3238E" w:rsidP="00E323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C9C2FD1" w14:textId="1B04B56E" w:rsidR="00E3238E" w:rsidRDefault="00E3238E" w:rsidP="00E323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EB0F8AE" w14:textId="0640FC23" w:rsidR="001A0472" w:rsidRDefault="001A0472" w:rsidP="00E323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61584CA" w14:textId="0293E419" w:rsidR="001A0472" w:rsidRDefault="001A0472" w:rsidP="00E323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EA234B9" w14:textId="2FCD8C67" w:rsidR="001A0472" w:rsidRDefault="001A0472" w:rsidP="00E323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B902B3F" w14:textId="64D81C4D" w:rsidR="001A0472" w:rsidRDefault="001A0472" w:rsidP="00E323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1C29F19" w14:textId="325E55DA" w:rsidR="001A0472" w:rsidRDefault="001A0472" w:rsidP="00E323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81068E1" w14:textId="58947407" w:rsidR="001A0472" w:rsidRDefault="001A0472" w:rsidP="00E323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523406C9" w14:textId="30F5297B" w:rsidR="001A0472" w:rsidRDefault="001A0472" w:rsidP="00E323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8453311" w14:textId="21C4F5C9" w:rsidR="001A0472" w:rsidRDefault="001A0472" w:rsidP="00E323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C15D4FF" w14:textId="4B879B7D" w:rsidR="001A0472" w:rsidRDefault="001A0472" w:rsidP="00E323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2C64DFC1" w14:textId="77777777" w:rsidR="007C05B3" w:rsidRDefault="007C05B3" w:rsidP="00E323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601840C" w14:textId="77777777" w:rsidR="001A0472" w:rsidRDefault="001A0472" w:rsidP="001A047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2822C5" w14:textId="77777777" w:rsidR="001A0472" w:rsidRDefault="001A0472" w:rsidP="001A047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78D922" w14:textId="43339D58" w:rsidR="001A0472" w:rsidRPr="00966B1F" w:rsidRDefault="001A0472" w:rsidP="001A047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6B1F">
        <w:rPr>
          <w:rFonts w:ascii="Times New Roman" w:hAnsi="Times New Roman" w:cs="Times New Roman"/>
          <w:b/>
          <w:sz w:val="24"/>
          <w:szCs w:val="24"/>
        </w:rPr>
        <w:lastRenderedPageBreak/>
        <w:t>ПОУРОЧНОЕ ПЛАНИРОВАНИЕ</w:t>
      </w:r>
    </w:p>
    <w:p w14:paraId="722EE5C2" w14:textId="77777777" w:rsidR="001A0472" w:rsidRDefault="001A0472" w:rsidP="001A047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C313FC9" w14:textId="7D353F1C" w:rsidR="001A0472" w:rsidRDefault="001A0472" w:rsidP="001A047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966B1F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14:paraId="645DA466" w14:textId="77777777" w:rsidR="001A0472" w:rsidRDefault="001A0472" w:rsidP="00E323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95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0"/>
        <w:gridCol w:w="962"/>
        <w:gridCol w:w="978"/>
        <w:gridCol w:w="6753"/>
        <w:gridCol w:w="567"/>
        <w:gridCol w:w="567"/>
        <w:gridCol w:w="567"/>
        <w:gridCol w:w="5181"/>
      </w:tblGrid>
      <w:tr w:rsidR="00E3238E" w:rsidRPr="00E42145" w14:paraId="47F76C64" w14:textId="77777777" w:rsidTr="00DD7862">
        <w:tc>
          <w:tcPr>
            <w:tcW w:w="380" w:type="dxa"/>
            <w:vMerge w:val="restart"/>
            <w:vAlign w:val="center"/>
          </w:tcPr>
          <w:p w14:paraId="5EE32ECE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E42145">
              <w:rPr>
                <w:rFonts w:ascii="Times New Roman" w:hAnsi="Times New Roman" w:cs="Times New Roman"/>
                <w:b/>
                <w:sz w:val="20"/>
                <w:szCs w:val="24"/>
              </w:rPr>
              <w:t>№ п/п</w:t>
            </w:r>
          </w:p>
        </w:tc>
        <w:tc>
          <w:tcPr>
            <w:tcW w:w="1940" w:type="dxa"/>
            <w:gridSpan w:val="2"/>
            <w:vAlign w:val="center"/>
          </w:tcPr>
          <w:p w14:paraId="4C87726C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E42145">
              <w:rPr>
                <w:rFonts w:ascii="Times New Roman" w:hAnsi="Times New Roman" w:cs="Times New Roman"/>
                <w:b/>
                <w:sz w:val="20"/>
                <w:szCs w:val="24"/>
              </w:rPr>
              <w:t>Дата изучения</w:t>
            </w:r>
          </w:p>
        </w:tc>
        <w:tc>
          <w:tcPr>
            <w:tcW w:w="6753" w:type="dxa"/>
            <w:vMerge w:val="restart"/>
            <w:vAlign w:val="center"/>
          </w:tcPr>
          <w:p w14:paraId="033D6E0F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145">
              <w:rPr>
                <w:rFonts w:ascii="Times New Roman" w:hAnsi="Times New Roman" w:cs="Times New Roman"/>
                <w:b/>
                <w:sz w:val="24"/>
                <w:szCs w:val="24"/>
              </w:rPr>
              <w:t>Тема изучения</w:t>
            </w:r>
          </w:p>
        </w:tc>
        <w:tc>
          <w:tcPr>
            <w:tcW w:w="1701" w:type="dxa"/>
            <w:gridSpan w:val="3"/>
          </w:tcPr>
          <w:p w14:paraId="66B3DA3D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45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5181" w:type="dxa"/>
            <w:vMerge w:val="restart"/>
            <w:vAlign w:val="center"/>
          </w:tcPr>
          <w:p w14:paraId="1CC8371F" w14:textId="77777777" w:rsidR="00E3238E" w:rsidRPr="008162F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3238E" w:rsidRPr="00E42145" w14:paraId="24B252A5" w14:textId="77777777" w:rsidTr="00DD7862">
        <w:trPr>
          <w:cantSplit/>
          <w:trHeight w:val="1605"/>
        </w:trPr>
        <w:tc>
          <w:tcPr>
            <w:tcW w:w="380" w:type="dxa"/>
            <w:vMerge/>
            <w:vAlign w:val="center"/>
          </w:tcPr>
          <w:p w14:paraId="7A0600C8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5358EB4C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E42145">
              <w:rPr>
                <w:rFonts w:ascii="Times New Roman" w:hAnsi="Times New Roman" w:cs="Times New Roman"/>
                <w:b/>
                <w:sz w:val="20"/>
                <w:szCs w:val="24"/>
              </w:rPr>
              <w:t>фактич.</w:t>
            </w:r>
          </w:p>
        </w:tc>
        <w:tc>
          <w:tcPr>
            <w:tcW w:w="978" w:type="dxa"/>
            <w:vAlign w:val="center"/>
          </w:tcPr>
          <w:p w14:paraId="15479928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E42145">
              <w:rPr>
                <w:rFonts w:ascii="Times New Roman" w:hAnsi="Times New Roman" w:cs="Times New Roman"/>
                <w:b/>
                <w:sz w:val="20"/>
                <w:szCs w:val="24"/>
              </w:rPr>
              <w:t>коррект.</w:t>
            </w:r>
          </w:p>
        </w:tc>
        <w:tc>
          <w:tcPr>
            <w:tcW w:w="6753" w:type="dxa"/>
            <w:vMerge/>
          </w:tcPr>
          <w:p w14:paraId="76CB3F23" w14:textId="77777777" w:rsidR="00E3238E" w:rsidRPr="00E42145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E4216FA" w14:textId="77777777" w:rsidR="00E3238E" w:rsidRPr="00E42145" w:rsidRDefault="00E3238E" w:rsidP="00DD7862">
            <w:pPr>
              <w:spacing w:after="0" w:line="30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  <w:r w:rsidRPr="00E42145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567" w:type="dxa"/>
            <w:textDirection w:val="btLr"/>
            <w:vAlign w:val="center"/>
          </w:tcPr>
          <w:p w14:paraId="787858FF" w14:textId="77777777" w:rsidR="00E3238E" w:rsidRPr="00E42145" w:rsidRDefault="00E3238E" w:rsidP="00DD7862">
            <w:pPr>
              <w:spacing w:after="0" w:line="30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  <w:r w:rsidRPr="00E42145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567" w:type="dxa"/>
            <w:textDirection w:val="btLr"/>
            <w:vAlign w:val="center"/>
          </w:tcPr>
          <w:p w14:paraId="3BFB294B" w14:textId="77777777" w:rsidR="00E3238E" w:rsidRPr="00E42145" w:rsidRDefault="00E3238E" w:rsidP="00DD7862">
            <w:pPr>
              <w:spacing w:after="0" w:line="30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</w:pPr>
            <w:r w:rsidRPr="00E42145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ru-RU"/>
              </w:rPr>
              <w:t>Самостоятельные работы</w:t>
            </w:r>
          </w:p>
        </w:tc>
        <w:tc>
          <w:tcPr>
            <w:tcW w:w="5181" w:type="dxa"/>
            <w:vMerge/>
          </w:tcPr>
          <w:p w14:paraId="2D6C096C" w14:textId="77777777" w:rsidR="00E3238E" w:rsidRPr="00E42145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38E" w:rsidRPr="00E42145" w14:paraId="188D2F0D" w14:textId="77777777" w:rsidTr="00DD7862">
        <w:tc>
          <w:tcPr>
            <w:tcW w:w="380" w:type="dxa"/>
            <w:vAlign w:val="center"/>
          </w:tcPr>
          <w:p w14:paraId="681958AF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2F6C1C20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617FB657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7B8302B7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[[Представление данных]]</w:t>
            </w:r>
          </w:p>
        </w:tc>
        <w:tc>
          <w:tcPr>
            <w:tcW w:w="567" w:type="dxa"/>
            <w:vAlign w:val="center"/>
          </w:tcPr>
          <w:p w14:paraId="6C0C21E3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87CE19A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9E78638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2214F1CE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82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https://m.edsoo.ru/863f47ea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E3238E" w:rsidRPr="00E42145" w14:paraId="02BCEB03" w14:textId="77777777" w:rsidTr="00DD7862">
        <w:tc>
          <w:tcPr>
            <w:tcW w:w="380" w:type="dxa"/>
            <w:vAlign w:val="center"/>
          </w:tcPr>
          <w:p w14:paraId="7B52B693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ind w:left="5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2F330FBA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54EF22D1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75179A5E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[[Описательная статистика]]</w:t>
            </w:r>
          </w:p>
        </w:tc>
        <w:tc>
          <w:tcPr>
            <w:tcW w:w="567" w:type="dxa"/>
            <w:vAlign w:val="center"/>
          </w:tcPr>
          <w:p w14:paraId="2589FE50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9EE07C6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BAD000E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36E82414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83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https://m.edsoo.ru/863f47ea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E3238E" w:rsidRPr="00E42145" w14:paraId="6667351D" w14:textId="77777777" w:rsidTr="00DD7862">
        <w:tc>
          <w:tcPr>
            <w:tcW w:w="380" w:type="dxa"/>
            <w:vAlign w:val="center"/>
          </w:tcPr>
          <w:p w14:paraId="24907A1B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ind w:left="5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55A91123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52034674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62B2A8B4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[[Операции над событиями]]</w:t>
            </w:r>
          </w:p>
        </w:tc>
        <w:tc>
          <w:tcPr>
            <w:tcW w:w="567" w:type="dxa"/>
            <w:vAlign w:val="center"/>
          </w:tcPr>
          <w:p w14:paraId="7AFEF60D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23249CF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E46520D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6AC6C457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[[]]</w:t>
            </w:r>
          </w:p>
        </w:tc>
      </w:tr>
      <w:tr w:rsidR="00E3238E" w:rsidRPr="00E42145" w14:paraId="6E23A966" w14:textId="77777777" w:rsidTr="00DD7862">
        <w:tc>
          <w:tcPr>
            <w:tcW w:w="380" w:type="dxa"/>
            <w:vAlign w:val="center"/>
          </w:tcPr>
          <w:p w14:paraId="206D8EF3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ind w:left="5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2611CBF5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13CA3B04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5046C718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[[Независимость событий]]</w:t>
            </w:r>
          </w:p>
        </w:tc>
        <w:tc>
          <w:tcPr>
            <w:tcW w:w="567" w:type="dxa"/>
            <w:vAlign w:val="center"/>
          </w:tcPr>
          <w:p w14:paraId="4650B7DD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  <w:hideMark/>
          </w:tcPr>
          <w:p w14:paraId="21AA7274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22F58576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400DD7FC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[[]]</w:t>
            </w:r>
          </w:p>
        </w:tc>
      </w:tr>
      <w:tr w:rsidR="00E3238E" w:rsidRPr="00E42145" w14:paraId="05939727" w14:textId="77777777" w:rsidTr="00DD7862">
        <w:tc>
          <w:tcPr>
            <w:tcW w:w="380" w:type="dxa"/>
            <w:vAlign w:val="center"/>
          </w:tcPr>
          <w:p w14:paraId="69269980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ind w:left="5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08DBAFA0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6EED44B8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1F723E82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[[Комбинаторное правило умножения]]</w:t>
            </w:r>
          </w:p>
        </w:tc>
        <w:tc>
          <w:tcPr>
            <w:tcW w:w="567" w:type="dxa"/>
            <w:vAlign w:val="center"/>
          </w:tcPr>
          <w:p w14:paraId="7CD4B7D9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79DE9A2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018B19C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5E628BA1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84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https://m.edsoo.ru/863f4e16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E3238E" w:rsidRPr="00E42145" w14:paraId="207E57E8" w14:textId="77777777" w:rsidTr="00DD7862">
        <w:tc>
          <w:tcPr>
            <w:tcW w:w="380" w:type="dxa"/>
            <w:vAlign w:val="center"/>
          </w:tcPr>
          <w:p w14:paraId="0A1A69B8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ind w:left="5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32567450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39B8EAF1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0619FD24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[[Перестановки. Факториал. Сочетания и число сочетаний]]</w:t>
            </w:r>
          </w:p>
        </w:tc>
        <w:tc>
          <w:tcPr>
            <w:tcW w:w="567" w:type="dxa"/>
            <w:vAlign w:val="center"/>
          </w:tcPr>
          <w:p w14:paraId="2E10FC89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CB4DEEC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1D8E4B2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18CA35CA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85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https://m.edsoo.ru/863f4e16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E3238E" w:rsidRPr="00E42145" w14:paraId="06DA7FBE" w14:textId="77777777" w:rsidTr="00DD7862">
        <w:tc>
          <w:tcPr>
            <w:tcW w:w="380" w:type="dxa"/>
            <w:vAlign w:val="center"/>
          </w:tcPr>
          <w:p w14:paraId="29FF2ABC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ind w:left="5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3D1744C4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40B5DE35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1C1A6A47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[[Треугольник Паскаля]]</w:t>
            </w:r>
          </w:p>
        </w:tc>
        <w:tc>
          <w:tcPr>
            <w:tcW w:w="567" w:type="dxa"/>
            <w:vAlign w:val="center"/>
          </w:tcPr>
          <w:p w14:paraId="3C6BE329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  <w:hideMark/>
          </w:tcPr>
          <w:p w14:paraId="11F66CAC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35B3AE9E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493EBCB6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86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https://m.edsoo.ru/863f5014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E3238E" w:rsidRPr="00E42145" w14:paraId="6071382E" w14:textId="77777777" w:rsidTr="00DD7862">
        <w:tc>
          <w:tcPr>
            <w:tcW w:w="380" w:type="dxa"/>
            <w:vAlign w:val="center"/>
          </w:tcPr>
          <w:p w14:paraId="0763458A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ind w:left="5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066F6460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7A6A74EA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61141E21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[[Практическая работа "Вычисление вероятностей с использованием таблиц комбинаторных электронных функций"]]</w:t>
            </w:r>
          </w:p>
        </w:tc>
        <w:tc>
          <w:tcPr>
            <w:tcW w:w="567" w:type="dxa"/>
            <w:vAlign w:val="center"/>
          </w:tcPr>
          <w:p w14:paraId="5BD4D232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E90ABD2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F1C6118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5EC5AC56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87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https://m.edsoo.ru/863f5208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E3238E" w:rsidRPr="00E42145" w14:paraId="7366832C" w14:textId="77777777" w:rsidTr="00DD7862">
        <w:tc>
          <w:tcPr>
            <w:tcW w:w="380" w:type="dxa"/>
            <w:vAlign w:val="center"/>
          </w:tcPr>
          <w:p w14:paraId="72852DDA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ind w:left="5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7A3CE8AC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0DB6FEA8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4054235C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[[Геометрическая вероятность. Случайный выбор точек из фигуры на другом, из отрезка, из дуги окружности]]</w:t>
            </w:r>
          </w:p>
        </w:tc>
        <w:tc>
          <w:tcPr>
            <w:tcW w:w="567" w:type="dxa"/>
            <w:vAlign w:val="center"/>
          </w:tcPr>
          <w:p w14:paraId="76DD6054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5C5638A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08863B3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2B659734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88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https://m.edsoo.ru/863f5884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E3238E" w:rsidRPr="00E42145" w14:paraId="40C978DB" w14:textId="77777777" w:rsidTr="00DD7862">
        <w:tc>
          <w:tcPr>
            <w:tcW w:w="380" w:type="dxa"/>
            <w:vAlign w:val="center"/>
          </w:tcPr>
          <w:p w14:paraId="3EC334A8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ind w:left="5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61C7ECAB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4DCF3B94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222D8657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[[Геометрическая вероятность. Случайный выбор точек из фигуры на другом, из отрезка, из дуги окружности]]</w:t>
            </w:r>
          </w:p>
        </w:tc>
        <w:tc>
          <w:tcPr>
            <w:tcW w:w="567" w:type="dxa"/>
            <w:vAlign w:val="center"/>
          </w:tcPr>
          <w:p w14:paraId="47878ED2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67EF89D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0146F35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6AFB2BBA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89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https://m.edsoo.ru/863f5a50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E3238E" w:rsidRPr="00E42145" w14:paraId="7FF4B1CB" w14:textId="77777777" w:rsidTr="00DD7862">
        <w:tc>
          <w:tcPr>
            <w:tcW w:w="380" w:type="dxa"/>
            <w:vAlign w:val="center"/>
          </w:tcPr>
          <w:p w14:paraId="0C2E2DD2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ind w:left="5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62A096F8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45CCA573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56F40232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[[Геометрическая вероятность. Случайный выбор точек из фигуры на другом, из отрезка, из дуги окружности]]</w:t>
            </w:r>
          </w:p>
        </w:tc>
        <w:tc>
          <w:tcPr>
            <w:tcW w:w="567" w:type="dxa"/>
            <w:vAlign w:val="center"/>
          </w:tcPr>
          <w:p w14:paraId="6A0514B3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FF7FD61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7C050B9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37E5A4EC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90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https://m.edsoo.ru/863f5bfe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E3238E" w:rsidRPr="00E42145" w14:paraId="10DA99D6" w14:textId="77777777" w:rsidTr="00DD7862">
        <w:tc>
          <w:tcPr>
            <w:tcW w:w="380" w:type="dxa"/>
            <w:vAlign w:val="center"/>
          </w:tcPr>
          <w:p w14:paraId="6955C48F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ind w:left="5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1A62A00E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54A30776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0D62138F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[[Геометрическая вероятность. Случайный выбор точек из фигуры на другом, из отрезка, из дуги окружности]]</w:t>
            </w:r>
          </w:p>
        </w:tc>
        <w:tc>
          <w:tcPr>
            <w:tcW w:w="567" w:type="dxa"/>
            <w:vAlign w:val="center"/>
          </w:tcPr>
          <w:p w14:paraId="069518B0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0E0D335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C1365BA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3F3289BB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91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https://m.edsoo.ru/863f5e10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E3238E" w:rsidRPr="00E42145" w14:paraId="09D0343F" w14:textId="77777777" w:rsidTr="00DD7862">
        <w:tc>
          <w:tcPr>
            <w:tcW w:w="380" w:type="dxa"/>
            <w:vAlign w:val="center"/>
          </w:tcPr>
          <w:p w14:paraId="2D4C647C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ind w:left="5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66B7B64C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30D965DD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1F25AA7A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[[Испытание. Успех и неудача. Серия испытаний до первого успеха]]</w:t>
            </w:r>
          </w:p>
        </w:tc>
        <w:tc>
          <w:tcPr>
            <w:tcW w:w="567" w:type="dxa"/>
            <w:vAlign w:val="center"/>
          </w:tcPr>
          <w:p w14:paraId="0309BFF9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8166908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EC82CE0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606E7D77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92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https://m.edsoo.ru/863f6162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E3238E" w:rsidRPr="00E42145" w14:paraId="4A1F1838" w14:textId="77777777" w:rsidTr="00DD7862">
        <w:tc>
          <w:tcPr>
            <w:tcW w:w="380" w:type="dxa"/>
            <w:vAlign w:val="center"/>
          </w:tcPr>
          <w:p w14:paraId="13710B96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ind w:left="5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72D643E5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20F79032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54638622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[[Испытание. Успех и неудача. Серия испытаний до первого успеха]]</w:t>
            </w:r>
          </w:p>
        </w:tc>
        <w:tc>
          <w:tcPr>
            <w:tcW w:w="567" w:type="dxa"/>
            <w:vAlign w:val="center"/>
          </w:tcPr>
          <w:p w14:paraId="091DBA7E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4883C14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975AFF9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02EC9BBB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93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https://m.edsoo.ru/863f6356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E3238E" w:rsidRPr="00E42145" w14:paraId="6A7CAFA6" w14:textId="77777777" w:rsidTr="00DD7862">
        <w:tc>
          <w:tcPr>
            <w:tcW w:w="380" w:type="dxa"/>
            <w:vAlign w:val="center"/>
          </w:tcPr>
          <w:p w14:paraId="25F0FA88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ind w:left="5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28C80A40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1D3E00BC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6EAEEAB6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[[Испытание. Успех и неудача. Серия испытаний до первого успеха]]</w:t>
            </w:r>
          </w:p>
        </w:tc>
        <w:tc>
          <w:tcPr>
            <w:tcW w:w="567" w:type="dxa"/>
            <w:vAlign w:val="center"/>
          </w:tcPr>
          <w:p w14:paraId="476F2DB8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F39D160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8220812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0C9C7D39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[[]]</w:t>
            </w:r>
          </w:p>
        </w:tc>
      </w:tr>
      <w:tr w:rsidR="00E3238E" w:rsidRPr="00E42145" w14:paraId="0D8D0038" w14:textId="77777777" w:rsidTr="00DD7862">
        <w:tc>
          <w:tcPr>
            <w:tcW w:w="380" w:type="dxa"/>
            <w:vAlign w:val="center"/>
          </w:tcPr>
          <w:p w14:paraId="4C6B5922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ind w:left="5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4D47416C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41A59E6E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09BBC5C5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[[Испытания Бернулли. Исключительные события в серии испытаний Бернулли]]</w:t>
            </w:r>
          </w:p>
        </w:tc>
        <w:tc>
          <w:tcPr>
            <w:tcW w:w="567" w:type="dxa"/>
            <w:vAlign w:val="center"/>
            <w:hideMark/>
          </w:tcPr>
          <w:p w14:paraId="039EC7F3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7D695D49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E2CB992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24D80037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94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https://m.edsoo.ru/863f64d2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E3238E" w:rsidRPr="00E42145" w14:paraId="0E656CA5" w14:textId="77777777" w:rsidTr="00DD7862">
        <w:tc>
          <w:tcPr>
            <w:tcW w:w="380" w:type="dxa"/>
            <w:vAlign w:val="center"/>
          </w:tcPr>
          <w:p w14:paraId="754E2DB2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ind w:left="5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533BFF32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3FBA12FB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6076FDA6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[[Испытания Бернулли. Исключительные события в серии испытаний Бернулли]]</w:t>
            </w:r>
          </w:p>
        </w:tc>
        <w:tc>
          <w:tcPr>
            <w:tcW w:w="567" w:type="dxa"/>
            <w:vAlign w:val="center"/>
          </w:tcPr>
          <w:p w14:paraId="4FEDBAAC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E1F2B81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CD4D798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4C5FB311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95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https://m.edsoo.ru/863f6680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E3238E" w:rsidRPr="00E42145" w14:paraId="113FF141" w14:textId="77777777" w:rsidTr="00DD7862">
        <w:tc>
          <w:tcPr>
            <w:tcW w:w="380" w:type="dxa"/>
            <w:vAlign w:val="center"/>
          </w:tcPr>
          <w:p w14:paraId="6405A4C5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ind w:left="5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478F0790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5521EBAA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115AB61F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[[Практическая работа "Испытания Бернулли"]]</w:t>
            </w:r>
          </w:p>
        </w:tc>
        <w:tc>
          <w:tcPr>
            <w:tcW w:w="567" w:type="dxa"/>
            <w:vAlign w:val="center"/>
          </w:tcPr>
          <w:p w14:paraId="6009832D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7FA2CDD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397FA1F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786336F3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96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https://m.edsoo.ru/863f67de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E3238E" w:rsidRPr="00E42145" w14:paraId="6827CB27" w14:textId="77777777" w:rsidTr="00DD7862">
        <w:tc>
          <w:tcPr>
            <w:tcW w:w="380" w:type="dxa"/>
            <w:vAlign w:val="center"/>
          </w:tcPr>
          <w:p w14:paraId="5D171085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ind w:left="5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58E1AA36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644BC909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4A6C3BEE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[[Случайная величина и вероятность накопления]]</w:t>
            </w:r>
          </w:p>
        </w:tc>
        <w:tc>
          <w:tcPr>
            <w:tcW w:w="567" w:type="dxa"/>
            <w:vAlign w:val="center"/>
          </w:tcPr>
          <w:p w14:paraId="3543F540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B245F49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D682E7E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70CC4960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97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https://m.edsoo.ru/863f6b44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E3238E" w:rsidRPr="00E42145" w14:paraId="3E37FC9A" w14:textId="77777777" w:rsidTr="00DD7862">
        <w:tc>
          <w:tcPr>
            <w:tcW w:w="380" w:type="dxa"/>
            <w:vAlign w:val="center"/>
          </w:tcPr>
          <w:p w14:paraId="59A98AEE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ind w:left="5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5843BEA7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39F5DF9D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289066CC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[[Математическое ожидание и дисперсия случайной величины]]</w:t>
            </w:r>
          </w:p>
        </w:tc>
        <w:tc>
          <w:tcPr>
            <w:tcW w:w="567" w:type="dxa"/>
            <w:vAlign w:val="center"/>
          </w:tcPr>
          <w:p w14:paraId="46C47501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9C9797B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14666E2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44E5C80A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98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https://m.edsoo.ru/863f6da6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E3238E" w:rsidRPr="00E42145" w14:paraId="0827A6A8" w14:textId="77777777" w:rsidTr="00DD7862">
        <w:tc>
          <w:tcPr>
            <w:tcW w:w="380" w:type="dxa"/>
            <w:vAlign w:val="center"/>
          </w:tcPr>
          <w:p w14:paraId="04E2790A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ind w:left="5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7F4A26FB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5AC66DC8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096E8294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[[Примеры математического ожидания как теоретического среднего значения величины]]</w:t>
            </w:r>
          </w:p>
        </w:tc>
        <w:tc>
          <w:tcPr>
            <w:tcW w:w="567" w:type="dxa"/>
            <w:vAlign w:val="center"/>
          </w:tcPr>
          <w:p w14:paraId="6F9410F9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E5C1CEA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ECE0B9B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51A027E7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99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https://m.edsoo.ru/863f6f86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E3238E" w:rsidRPr="00E42145" w14:paraId="3AF8968E" w14:textId="77777777" w:rsidTr="00DD7862">
        <w:tc>
          <w:tcPr>
            <w:tcW w:w="380" w:type="dxa"/>
            <w:vAlign w:val="center"/>
          </w:tcPr>
          <w:p w14:paraId="7431376C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ind w:left="5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1F281383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5F814402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7D1ADC23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[[Понятие о законе больших чисел]]</w:t>
            </w:r>
          </w:p>
        </w:tc>
        <w:tc>
          <w:tcPr>
            <w:tcW w:w="567" w:type="dxa"/>
            <w:vAlign w:val="center"/>
            <w:hideMark/>
          </w:tcPr>
          <w:p w14:paraId="0A7C1BA3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  <w:hideMark/>
          </w:tcPr>
          <w:p w14:paraId="563CE580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793D3C8F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3D492AB7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100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https://m.edsoo.ru/863f72c4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E3238E" w:rsidRPr="00E42145" w14:paraId="7DA61732" w14:textId="77777777" w:rsidTr="00DD7862">
        <w:tc>
          <w:tcPr>
            <w:tcW w:w="380" w:type="dxa"/>
            <w:vAlign w:val="center"/>
          </w:tcPr>
          <w:p w14:paraId="6DB4AAE3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ind w:left="5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470CB67C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4DC17BCD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12B74FA0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[[Измерение вероятностей с помощью частот]]</w:t>
            </w:r>
          </w:p>
        </w:tc>
        <w:tc>
          <w:tcPr>
            <w:tcW w:w="567" w:type="dxa"/>
            <w:vAlign w:val="center"/>
          </w:tcPr>
          <w:p w14:paraId="1D767309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427E5CD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9A7D8E4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6738807D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101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https://m.edsoo.ru/863f7652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E3238E" w:rsidRPr="00E42145" w14:paraId="62ED3907" w14:textId="77777777" w:rsidTr="00DD7862">
        <w:tc>
          <w:tcPr>
            <w:tcW w:w="380" w:type="dxa"/>
            <w:vAlign w:val="center"/>
          </w:tcPr>
          <w:p w14:paraId="67D4C68F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ind w:left="5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68D23D47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6485CB1F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7BCE478A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[[Применение последних больших чисел]]</w:t>
            </w:r>
          </w:p>
        </w:tc>
        <w:tc>
          <w:tcPr>
            <w:tcW w:w="567" w:type="dxa"/>
            <w:vAlign w:val="center"/>
          </w:tcPr>
          <w:p w14:paraId="339B6CD3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CAA9F82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8B63BA8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321B7892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102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https://m.edsoo.ru/863f7116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E3238E" w:rsidRPr="00E42145" w14:paraId="6369D485" w14:textId="77777777" w:rsidTr="00DD7862">
        <w:tc>
          <w:tcPr>
            <w:tcW w:w="380" w:type="dxa"/>
            <w:vAlign w:val="center"/>
          </w:tcPr>
          <w:p w14:paraId="41B1A007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ind w:left="5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56550841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172A8C0B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564B4116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[[Обобщение, систематизация знаний. Представление данных]]</w:t>
            </w:r>
          </w:p>
        </w:tc>
        <w:tc>
          <w:tcPr>
            <w:tcW w:w="567" w:type="dxa"/>
            <w:vAlign w:val="center"/>
          </w:tcPr>
          <w:p w14:paraId="200CC096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444FAEF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55B5E65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1D410BAE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103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https://m.edsoo.ru/863f783c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E3238E" w:rsidRPr="00E42145" w14:paraId="2FCC21C5" w14:textId="77777777" w:rsidTr="00DD7862">
        <w:tc>
          <w:tcPr>
            <w:tcW w:w="380" w:type="dxa"/>
            <w:vAlign w:val="center"/>
          </w:tcPr>
          <w:p w14:paraId="6E0AE900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ind w:left="5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33999A6A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26C5A043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06A1F652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[[Обобщение, систематизация знаний. Описательная статистика]]</w:t>
            </w:r>
          </w:p>
        </w:tc>
        <w:tc>
          <w:tcPr>
            <w:tcW w:w="567" w:type="dxa"/>
            <w:vAlign w:val="center"/>
          </w:tcPr>
          <w:p w14:paraId="0E736250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B8F4537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25F4AFD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5CCC9710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[[]]</w:t>
            </w:r>
          </w:p>
        </w:tc>
      </w:tr>
      <w:tr w:rsidR="00E3238E" w:rsidRPr="00E42145" w14:paraId="54986162" w14:textId="77777777" w:rsidTr="00DD7862">
        <w:tc>
          <w:tcPr>
            <w:tcW w:w="380" w:type="dxa"/>
            <w:vAlign w:val="center"/>
          </w:tcPr>
          <w:p w14:paraId="45385E0E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ind w:left="5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1E7D109C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3EF2FC20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0ABF2E19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[[Обобщение, систематизация знаний. Представление данных. Описательная статистика]]</w:t>
            </w:r>
          </w:p>
        </w:tc>
        <w:tc>
          <w:tcPr>
            <w:tcW w:w="567" w:type="dxa"/>
            <w:vAlign w:val="center"/>
          </w:tcPr>
          <w:p w14:paraId="635819B8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5DFA13A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F3911CD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3B6CB63F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104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https://m.edsoo.ru/863f893a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E3238E" w:rsidRPr="00E42145" w14:paraId="31266110" w14:textId="77777777" w:rsidTr="00DD7862">
        <w:tc>
          <w:tcPr>
            <w:tcW w:w="380" w:type="dxa"/>
            <w:vAlign w:val="center"/>
          </w:tcPr>
          <w:p w14:paraId="74DCC5EA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ind w:left="5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54A18FA1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550FE370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5D951242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[[Обобщение, систематизация знаний. Вероятность случайного события]]</w:t>
            </w:r>
          </w:p>
        </w:tc>
        <w:tc>
          <w:tcPr>
            <w:tcW w:w="567" w:type="dxa"/>
            <w:vAlign w:val="center"/>
          </w:tcPr>
          <w:p w14:paraId="3AEA4E43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9C9237A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462CF92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1DC1DC1F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105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https://m.edsoo.ru/863f7a4e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E3238E" w:rsidRPr="00E42145" w14:paraId="00D58E7C" w14:textId="77777777" w:rsidTr="00DD7862">
        <w:tc>
          <w:tcPr>
            <w:tcW w:w="380" w:type="dxa"/>
            <w:vAlign w:val="center"/>
          </w:tcPr>
          <w:p w14:paraId="28666773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ind w:left="5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7B9B68F0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1415A7F1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1DD879A2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[[Обобщение, систематизация знаний. Вероятность случайного события. Элементы комбинаторики]]</w:t>
            </w:r>
          </w:p>
        </w:tc>
        <w:tc>
          <w:tcPr>
            <w:tcW w:w="567" w:type="dxa"/>
            <w:vAlign w:val="center"/>
          </w:tcPr>
          <w:p w14:paraId="14BEEE5B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BCADCDE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0881940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703D759A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106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https://m.edsoo.ru/863f7c9c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E3238E" w:rsidRPr="00E42145" w14:paraId="4C8CC6AD" w14:textId="77777777" w:rsidTr="00DD7862">
        <w:tc>
          <w:tcPr>
            <w:tcW w:w="380" w:type="dxa"/>
            <w:vAlign w:val="center"/>
          </w:tcPr>
          <w:p w14:paraId="1BC7D024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ind w:left="5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5B88A52F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2435D295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3FDC5979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[[Обобщение, систематизация знаний. Элементы комбинаторики]]</w:t>
            </w:r>
          </w:p>
        </w:tc>
        <w:tc>
          <w:tcPr>
            <w:tcW w:w="567" w:type="dxa"/>
            <w:vAlign w:val="center"/>
            <w:hideMark/>
          </w:tcPr>
          <w:p w14:paraId="03614B68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  <w:hideMark/>
          </w:tcPr>
          <w:p w14:paraId="46967D18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  <w:hideMark/>
          </w:tcPr>
          <w:p w14:paraId="1649D0EC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28E0A0FD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107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https://m.edsoo.ru/863f7e54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E3238E" w:rsidRPr="00E42145" w14:paraId="3641A10B" w14:textId="77777777" w:rsidTr="00DD7862">
        <w:tc>
          <w:tcPr>
            <w:tcW w:w="380" w:type="dxa"/>
            <w:vAlign w:val="center"/>
          </w:tcPr>
          <w:p w14:paraId="4FAEC09A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ind w:left="5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7E1FA10B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1E721FAE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1B361348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[[Обобщение, систематизация знаний. Элементы комбинаторики. Случайные величины и распределения]]</w:t>
            </w:r>
          </w:p>
        </w:tc>
        <w:tc>
          <w:tcPr>
            <w:tcW w:w="567" w:type="dxa"/>
            <w:vAlign w:val="center"/>
            <w:hideMark/>
          </w:tcPr>
          <w:p w14:paraId="048E660F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" w:type="dxa"/>
            <w:vAlign w:val="center"/>
          </w:tcPr>
          <w:p w14:paraId="65EE0A10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80505FD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73C3B69D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108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https://m.edsoo.ru/863f8408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E3238E" w:rsidRPr="00E42145" w14:paraId="02EF66A4" w14:textId="77777777" w:rsidTr="00DD7862">
        <w:tc>
          <w:tcPr>
            <w:tcW w:w="380" w:type="dxa"/>
            <w:vAlign w:val="center"/>
          </w:tcPr>
          <w:p w14:paraId="0ECBEE27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ind w:left="5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407C08C3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7168FC53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63A4F409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[[Обобщение, систематизация знаний. Случайные величины и распределения ]]</w:t>
            </w:r>
          </w:p>
        </w:tc>
        <w:tc>
          <w:tcPr>
            <w:tcW w:w="567" w:type="dxa"/>
            <w:vAlign w:val="center"/>
          </w:tcPr>
          <w:p w14:paraId="4A32EF16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F0AF576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2777AE0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3CB19008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109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https://m.edsoo.ru/863f861a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E3238E" w:rsidRPr="00E42145" w14:paraId="0B6AE1F0" w14:textId="77777777" w:rsidTr="00DD7862">
        <w:tc>
          <w:tcPr>
            <w:tcW w:w="380" w:type="dxa"/>
            <w:vAlign w:val="center"/>
          </w:tcPr>
          <w:p w14:paraId="354162FE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ind w:left="5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287F73B5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3C86B188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165592E3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[[Итовая контрольная работа]]</w:t>
            </w:r>
          </w:p>
        </w:tc>
        <w:tc>
          <w:tcPr>
            <w:tcW w:w="567" w:type="dxa"/>
            <w:vAlign w:val="center"/>
          </w:tcPr>
          <w:p w14:paraId="6BF0D831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11A2C5D1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C8B99B3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02943967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[[Библиотека ЦОК </w:t>
            </w:r>
            <w:hyperlink r:id="rId110" w:history="1">
              <w:r w:rsidRPr="00966B1F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https://m.edsoo.ru/863f8b56</w:t>
              </w:r>
            </w:hyperlink>
            <w:r w:rsidRPr="00966B1F">
              <w:rPr>
                <w:rFonts w:ascii="Times New Roman" w:hAnsi="Times New Roman" w:cs="Times New Roman"/>
                <w:sz w:val="24"/>
                <w:szCs w:val="24"/>
              </w:rPr>
              <w:t xml:space="preserve"> ]]</w:t>
            </w:r>
          </w:p>
        </w:tc>
      </w:tr>
      <w:tr w:rsidR="00E3238E" w:rsidRPr="00E42145" w14:paraId="2E0B0A05" w14:textId="77777777" w:rsidTr="00DD7862">
        <w:tc>
          <w:tcPr>
            <w:tcW w:w="380" w:type="dxa"/>
            <w:vAlign w:val="center"/>
          </w:tcPr>
          <w:p w14:paraId="1E6A6C8A" w14:textId="77777777" w:rsidR="00E3238E" w:rsidRPr="00E42145" w:rsidRDefault="00E3238E" w:rsidP="00E3238E">
            <w:pPr>
              <w:numPr>
                <w:ilvl w:val="0"/>
                <w:numId w:val="15"/>
              </w:numPr>
              <w:spacing w:after="0" w:line="276" w:lineRule="auto"/>
              <w:ind w:left="53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vAlign w:val="center"/>
          </w:tcPr>
          <w:p w14:paraId="73D2A504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78" w:type="dxa"/>
            <w:vAlign w:val="center"/>
          </w:tcPr>
          <w:p w14:paraId="73117290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53" w:type="dxa"/>
            <w:hideMark/>
          </w:tcPr>
          <w:p w14:paraId="7F64FA51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[[Обобщение, систематизация знаний]]</w:t>
            </w:r>
          </w:p>
        </w:tc>
        <w:tc>
          <w:tcPr>
            <w:tcW w:w="567" w:type="dxa"/>
            <w:vAlign w:val="center"/>
          </w:tcPr>
          <w:p w14:paraId="5FE3E6F1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51F8C95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6611295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3512D1E5" w14:textId="77777777" w:rsidR="00E3238E" w:rsidRPr="00966B1F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6B1F">
              <w:rPr>
                <w:rFonts w:ascii="Times New Roman" w:hAnsi="Times New Roman" w:cs="Times New Roman"/>
                <w:sz w:val="24"/>
                <w:szCs w:val="24"/>
              </w:rPr>
              <w:t>[[]]</w:t>
            </w:r>
          </w:p>
        </w:tc>
      </w:tr>
      <w:tr w:rsidR="00E3238E" w:rsidRPr="00E42145" w14:paraId="375D13D1" w14:textId="77777777" w:rsidTr="00DD7862">
        <w:tc>
          <w:tcPr>
            <w:tcW w:w="9073" w:type="dxa"/>
            <w:gridSpan w:val="4"/>
            <w:vAlign w:val="center"/>
          </w:tcPr>
          <w:tbl>
            <w:tblPr>
              <w:tblW w:w="15137" w:type="dxa"/>
              <w:tblCellSpacing w:w="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4"/>
              <w:gridCol w:w="14849"/>
              <w:gridCol w:w="144"/>
            </w:tblGrid>
            <w:tr w:rsidR="00E3238E" w:rsidRPr="00E42145" w14:paraId="1B9692F9" w14:textId="77777777" w:rsidTr="00DD7862">
              <w:trPr>
                <w:tblCellSpacing w:w="15" w:type="dxa"/>
              </w:trPr>
              <w:tc>
                <w:tcPr>
                  <w:tcW w:w="99" w:type="dxa"/>
                  <w:shd w:val="clear" w:color="auto" w:fill="FFFFFF"/>
                  <w:hideMark/>
                </w:tcPr>
                <w:p w14:paraId="788C34C2" w14:textId="77777777" w:rsidR="00E3238E" w:rsidRPr="00E42145" w:rsidRDefault="00E3238E" w:rsidP="00DD786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4819" w:type="dxa"/>
                  <w:shd w:val="clear" w:color="auto" w:fill="FFFFFF"/>
                  <w:hideMark/>
                </w:tcPr>
                <w:p w14:paraId="35D0F99A" w14:textId="77777777" w:rsidR="00E3238E" w:rsidRPr="00E42145" w:rsidRDefault="00E3238E" w:rsidP="00DD7862">
                  <w:pPr>
                    <w:spacing w:before="100" w:beforeAutospacing="1" w:after="100" w:afterAutospacing="1" w:line="240" w:lineRule="auto"/>
                    <w:rPr>
                      <w:rFonts w:ascii="inherit" w:eastAsia="Times New Roman" w:hAnsi="inherit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2145">
                    <w:rPr>
                      <w:rFonts w:ascii="inherit" w:eastAsia="Times New Roman" w:hAnsi="inherit" w:cs="Times New Roman"/>
                      <w:color w:val="000000"/>
                      <w:sz w:val="24"/>
                      <w:szCs w:val="24"/>
                      <w:lang w:eastAsia="ru-RU"/>
                    </w:rPr>
                    <w:t>ОБЩЕЕ КОЛИЧЕСТВО ЧАСОВ ПО ПРОГРАММЕ</w:t>
                  </w:r>
                </w:p>
              </w:tc>
              <w:tc>
                <w:tcPr>
                  <w:tcW w:w="99" w:type="dxa"/>
                  <w:shd w:val="clear" w:color="auto" w:fill="FFFFFF"/>
                  <w:hideMark/>
                </w:tcPr>
                <w:p w14:paraId="2D045DFE" w14:textId="77777777" w:rsidR="00E3238E" w:rsidRPr="00E42145" w:rsidRDefault="00E3238E" w:rsidP="00DD7862">
                  <w:pPr>
                    <w:spacing w:after="0" w:line="240" w:lineRule="auto"/>
                    <w:rPr>
                      <w:rFonts w:ascii="inherit" w:eastAsia="Times New Roman" w:hAnsi="inherit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7A9108AF" w14:textId="77777777" w:rsidR="00E3238E" w:rsidRPr="00E42145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2907248D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4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1211FC2F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14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vAlign w:val="center"/>
          </w:tcPr>
          <w:p w14:paraId="57044B13" w14:textId="77777777" w:rsidR="00E3238E" w:rsidRPr="00E42145" w:rsidRDefault="00E3238E" w:rsidP="00DD7862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81" w:type="dxa"/>
          </w:tcPr>
          <w:p w14:paraId="5AC0F3FD" w14:textId="77777777" w:rsidR="00E3238E" w:rsidRPr="00E42145" w:rsidRDefault="00E3238E" w:rsidP="00DD7862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8CE09C7" w14:textId="77777777" w:rsidR="00E3238E" w:rsidRDefault="00E3238E" w:rsidP="00E323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6359CA64" w14:textId="77777777" w:rsidR="00E3238E" w:rsidRDefault="00E3238E" w:rsidP="00E323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6B659E4" w14:textId="77777777" w:rsidR="00E3238E" w:rsidRDefault="00E3238E" w:rsidP="00E323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1CA32119" w14:textId="77777777" w:rsidR="00E3238E" w:rsidRDefault="00E3238E" w:rsidP="00E323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3939886F" w14:textId="77777777" w:rsidR="00E3238E" w:rsidRPr="00001E63" w:rsidRDefault="00E3238E" w:rsidP="00E323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01E6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14:paraId="6F33E7AF" w14:textId="77777777" w:rsidR="00E3238E" w:rsidRDefault="00E3238E" w:rsidP="00E3238E">
      <w:pPr>
        <w:spacing w:after="0" w:line="48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</w:p>
    <w:p w14:paraId="354C0ADA" w14:textId="77777777" w:rsidR="00E3238E" w:rsidRPr="00001E63" w:rsidRDefault="00E3238E" w:rsidP="00E3238E">
      <w:pPr>
        <w:spacing w:after="0" w:line="48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01E63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ОБЯЗАТЕЛЬНЫЕ УЧЕБНЫЕ МАТЕРИАЛЫ ДЛЯ УЧЕНИКА</w:t>
      </w:r>
    </w:p>
    <w:p w14:paraId="414924C9" w14:textId="77777777" w:rsidR="00E3238E" w:rsidRPr="00001E63" w:rsidRDefault="00E3238E" w:rsidP="00E3238E">
      <w:pPr>
        <w:pStyle w:val="ac"/>
        <w:numPr>
          <w:ilvl w:val="1"/>
          <w:numId w:val="11"/>
        </w:num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01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​‌ Математика. Вероятность и статистика: 7-9-е классы: базовый уровень: учебник: в 2 частях, 7-9 классы/ Высоцкий И.Р., Ященко И.В.; под ред. Ященко И.В., Акционерное общество «Издательство «Просвещение»</w:t>
      </w:r>
      <w:r w:rsidRPr="00001E63"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t xml:space="preserve"> ‌​</w:t>
      </w:r>
    </w:p>
    <w:p w14:paraId="2E1519D3" w14:textId="77777777" w:rsidR="00E3238E" w:rsidRPr="00001E63" w:rsidRDefault="00E3238E" w:rsidP="00E3238E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01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​</w:t>
      </w:r>
    </w:p>
    <w:p w14:paraId="7A8C6F38" w14:textId="77777777" w:rsidR="00E3238E" w:rsidRPr="00001E63" w:rsidRDefault="00E3238E" w:rsidP="00E3238E">
      <w:pPr>
        <w:spacing w:after="0" w:line="48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01E63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МЕТОДИЧЕСКИЕ МАТЕРИАЛЫ ДЛЯ УЧИТЕЛЯ</w:t>
      </w:r>
    </w:p>
    <w:p w14:paraId="7893A0B1" w14:textId="77777777" w:rsidR="00E3238E" w:rsidRPr="00001E63" w:rsidRDefault="00E3238E" w:rsidP="00E3238E">
      <w:pPr>
        <w:spacing w:after="0" w:line="480" w:lineRule="auto"/>
        <w:ind w:firstLine="851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01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​‌1. Математика. Вероятность и статистика: 7-9 классы: базовый уровень: учебник: часть 1, 7-9 классы/ Высоцкий И.Р., Ященко И.В.; под ред. Ященко И.В., Акционерное общество «Издательство «Просвещение»</w:t>
      </w:r>
      <w:r w:rsidRPr="00001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2. Математика. Вероятность и статистика: 7-9 классы: базовый уровень: учебник: часть 2, 7-9 классы/ Высоцкий И.Р., Ященко И.В.; под ред. Ященко И.В., Акционерное общество «Издательство «Просвещение»</w:t>
      </w:r>
      <w:r w:rsidRPr="00001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 Математика. Вероятность и статистика. Методическое пособие, 2-е издание, переработанное. Москва «Просвещение» 2023 год</w:t>
      </w:r>
    </w:p>
    <w:p w14:paraId="52888F20" w14:textId="77777777" w:rsidR="00E3238E" w:rsidRPr="00001E63" w:rsidRDefault="00E3238E" w:rsidP="00E3238E">
      <w:pPr>
        <w:spacing w:before="240" w:after="120" w:line="24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14:paraId="5BE79CF5" w14:textId="77777777" w:rsidR="00E3238E" w:rsidRPr="00001E63" w:rsidRDefault="00E3238E" w:rsidP="00E3238E">
      <w:pPr>
        <w:spacing w:after="0" w:line="480" w:lineRule="auto"/>
        <w:jc w:val="center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001E63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ЦИФРОВЫЕ ОБРАЗОВАТЕЛЬНЫЕ РЕСУРСЫ И РЕСУРСЫ СЕТИ ИНТЕРНЕТ</w:t>
      </w:r>
    </w:p>
    <w:p w14:paraId="5F7D5724" w14:textId="77777777" w:rsidR="00E3238E" w:rsidRDefault="00E3238E" w:rsidP="00E3238E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sectPr w:rsidR="00E3238E" w:rsidSect="005A515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6684EEBF" w14:textId="77777777" w:rsidR="00E3238E" w:rsidRPr="00001E63" w:rsidRDefault="00E3238E" w:rsidP="00E3238E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  <w:sectPr w:rsidR="00E3238E" w:rsidRPr="00001E63" w:rsidSect="00001E63">
          <w:type w:val="continuous"/>
          <w:pgSz w:w="16838" w:h="11906" w:orient="landscape"/>
          <w:pgMar w:top="1701" w:right="1134" w:bottom="850" w:left="1134" w:header="708" w:footer="708" w:gutter="0"/>
          <w:cols w:num="2" w:space="708"/>
          <w:docGrid w:linePitch="360"/>
        </w:sect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‌</w:t>
      </w:r>
      <w:r w:rsidRPr="00001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 https://lesson.edu.ru/02.4/07</w:t>
      </w:r>
      <w:r w:rsidRPr="00001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2. https://infourok.ru/</w:t>
      </w:r>
      <w:r w:rsidRPr="00001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3. https://resh.edu.ru/</w:t>
      </w:r>
      <w:r w:rsidRPr="00001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4. https://uchi.ru/signup/teacher /Добавить группу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  <w:r w:rsidRPr="00001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 https://multiurok.ru/</w:t>
      </w:r>
      <w:r w:rsidRPr="00001E6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6. https://nsportal.ru/</w:t>
      </w:r>
    </w:p>
    <w:p w14:paraId="14C7FA18" w14:textId="77777777" w:rsidR="00E3238E" w:rsidRPr="00966B1F" w:rsidRDefault="00E3238E" w:rsidP="00E3238E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90DDCA8" w14:textId="77777777" w:rsidR="00E3238E" w:rsidRDefault="00E3238E" w:rsidP="008F5F23">
      <w:pPr>
        <w:ind w:firstLine="851"/>
      </w:pPr>
    </w:p>
    <w:sectPr w:rsidR="00E3238E" w:rsidSect="006556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3F5A9" w14:textId="77777777" w:rsidR="00A76812" w:rsidRDefault="00A76812" w:rsidP="00E3238E">
      <w:pPr>
        <w:spacing w:after="0" w:line="240" w:lineRule="auto"/>
      </w:pPr>
      <w:r>
        <w:separator/>
      </w:r>
    </w:p>
  </w:endnote>
  <w:endnote w:type="continuationSeparator" w:id="0">
    <w:p w14:paraId="5EB756BE" w14:textId="77777777" w:rsidR="00A76812" w:rsidRDefault="00A76812" w:rsidP="00E32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3651F" w14:textId="77777777" w:rsidR="00A76812" w:rsidRDefault="00A76812" w:rsidP="00E3238E">
      <w:pPr>
        <w:spacing w:after="0" w:line="240" w:lineRule="auto"/>
      </w:pPr>
      <w:r>
        <w:separator/>
      </w:r>
    </w:p>
  </w:footnote>
  <w:footnote w:type="continuationSeparator" w:id="0">
    <w:p w14:paraId="75BEFFB0" w14:textId="77777777" w:rsidR="00A76812" w:rsidRDefault="00A76812" w:rsidP="00E323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75195"/>
    <w:multiLevelType w:val="multilevel"/>
    <w:tmpl w:val="00341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FF7F27"/>
    <w:multiLevelType w:val="hybridMultilevel"/>
    <w:tmpl w:val="8AA66D5A"/>
    <w:lvl w:ilvl="0" w:tplc="0CC4FDE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02161"/>
    <w:multiLevelType w:val="multilevel"/>
    <w:tmpl w:val="8506C4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D524425"/>
    <w:multiLevelType w:val="multilevel"/>
    <w:tmpl w:val="F6DAC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7804BD2"/>
    <w:multiLevelType w:val="hybridMultilevel"/>
    <w:tmpl w:val="8AA66D5A"/>
    <w:lvl w:ilvl="0" w:tplc="0CC4FDE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7D10CD"/>
    <w:multiLevelType w:val="multilevel"/>
    <w:tmpl w:val="6C06B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A360CA8"/>
    <w:multiLevelType w:val="multilevel"/>
    <w:tmpl w:val="4FF28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1F1322B"/>
    <w:multiLevelType w:val="multilevel"/>
    <w:tmpl w:val="95683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4CE7498"/>
    <w:multiLevelType w:val="hybridMultilevel"/>
    <w:tmpl w:val="8AA66D5A"/>
    <w:lvl w:ilvl="0" w:tplc="0CC4FDEA">
      <w:start w:val="1"/>
      <w:numFmt w:val="decimal"/>
      <w:lvlText w:val="%1."/>
      <w:lvlJc w:val="center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440BB0"/>
    <w:multiLevelType w:val="multilevel"/>
    <w:tmpl w:val="194CF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85A60D8"/>
    <w:multiLevelType w:val="multilevel"/>
    <w:tmpl w:val="C5BA2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E6F45A6"/>
    <w:multiLevelType w:val="multilevel"/>
    <w:tmpl w:val="84A8B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1F7448D"/>
    <w:multiLevelType w:val="multilevel"/>
    <w:tmpl w:val="42BED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8AB31D6"/>
    <w:multiLevelType w:val="multilevel"/>
    <w:tmpl w:val="44781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78507696"/>
    <w:multiLevelType w:val="multilevel"/>
    <w:tmpl w:val="67824F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11"/>
  </w:num>
  <w:num w:numId="3">
    <w:abstractNumId w:val="6"/>
  </w:num>
  <w:num w:numId="4">
    <w:abstractNumId w:val="2"/>
  </w:num>
  <w:num w:numId="5">
    <w:abstractNumId w:val="12"/>
  </w:num>
  <w:num w:numId="6">
    <w:abstractNumId w:val="0"/>
  </w:num>
  <w:num w:numId="7">
    <w:abstractNumId w:val="14"/>
  </w:num>
  <w:num w:numId="8">
    <w:abstractNumId w:val="3"/>
  </w:num>
  <w:num w:numId="9">
    <w:abstractNumId w:val="13"/>
  </w:num>
  <w:num w:numId="10">
    <w:abstractNumId w:val="9"/>
  </w:num>
  <w:num w:numId="11">
    <w:abstractNumId w:val="10"/>
  </w:num>
  <w:num w:numId="12">
    <w:abstractNumId w:val="5"/>
  </w:num>
  <w:num w:numId="13">
    <w:abstractNumId w:val="8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2FA"/>
    <w:rsid w:val="00016468"/>
    <w:rsid w:val="00082C7E"/>
    <w:rsid w:val="000E6405"/>
    <w:rsid w:val="000F75FA"/>
    <w:rsid w:val="0011143B"/>
    <w:rsid w:val="00123BB2"/>
    <w:rsid w:val="00147819"/>
    <w:rsid w:val="00150CCE"/>
    <w:rsid w:val="0016419C"/>
    <w:rsid w:val="00187E11"/>
    <w:rsid w:val="001A0472"/>
    <w:rsid w:val="001A22C0"/>
    <w:rsid w:val="001C088C"/>
    <w:rsid w:val="001E00C3"/>
    <w:rsid w:val="00254D4D"/>
    <w:rsid w:val="002969EE"/>
    <w:rsid w:val="002B254A"/>
    <w:rsid w:val="00302352"/>
    <w:rsid w:val="00315855"/>
    <w:rsid w:val="00362172"/>
    <w:rsid w:val="00382909"/>
    <w:rsid w:val="003C12CE"/>
    <w:rsid w:val="003D79D6"/>
    <w:rsid w:val="0041462D"/>
    <w:rsid w:val="0044611C"/>
    <w:rsid w:val="00461887"/>
    <w:rsid w:val="004A47E7"/>
    <w:rsid w:val="004E77E9"/>
    <w:rsid w:val="00535DAE"/>
    <w:rsid w:val="00557844"/>
    <w:rsid w:val="005922FA"/>
    <w:rsid w:val="005A5159"/>
    <w:rsid w:val="00603838"/>
    <w:rsid w:val="00610B65"/>
    <w:rsid w:val="00637AA6"/>
    <w:rsid w:val="006556D9"/>
    <w:rsid w:val="006C534B"/>
    <w:rsid w:val="006E5B55"/>
    <w:rsid w:val="0071360D"/>
    <w:rsid w:val="007144A9"/>
    <w:rsid w:val="00740788"/>
    <w:rsid w:val="00744630"/>
    <w:rsid w:val="007603E6"/>
    <w:rsid w:val="007925E1"/>
    <w:rsid w:val="007C05B3"/>
    <w:rsid w:val="008A49C6"/>
    <w:rsid w:val="008B0380"/>
    <w:rsid w:val="008F5F23"/>
    <w:rsid w:val="00904CA1"/>
    <w:rsid w:val="00935CD0"/>
    <w:rsid w:val="00992947"/>
    <w:rsid w:val="009D3CAC"/>
    <w:rsid w:val="009D71ED"/>
    <w:rsid w:val="00A5157B"/>
    <w:rsid w:val="00A64468"/>
    <w:rsid w:val="00A76812"/>
    <w:rsid w:val="00AB7309"/>
    <w:rsid w:val="00AD714B"/>
    <w:rsid w:val="00BB5BB4"/>
    <w:rsid w:val="00BE17C7"/>
    <w:rsid w:val="00CA445E"/>
    <w:rsid w:val="00CF2B60"/>
    <w:rsid w:val="00D34A4F"/>
    <w:rsid w:val="00D7760E"/>
    <w:rsid w:val="00DC3430"/>
    <w:rsid w:val="00DF6F73"/>
    <w:rsid w:val="00E04E51"/>
    <w:rsid w:val="00E3238E"/>
    <w:rsid w:val="00E35F9D"/>
    <w:rsid w:val="00E719C7"/>
    <w:rsid w:val="00ED34CB"/>
    <w:rsid w:val="00F17B22"/>
    <w:rsid w:val="00F56F83"/>
    <w:rsid w:val="00F8673C"/>
    <w:rsid w:val="00F92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20775"/>
  <w15:chartTrackingRefBased/>
  <w15:docId w15:val="{1E9F86FB-9F7A-4F0A-B29B-22601D7FC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55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5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6556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6556D9"/>
    <w:rPr>
      <w:b/>
      <w:bCs/>
    </w:rPr>
  </w:style>
  <w:style w:type="character" w:customStyle="1" w:styleId="placeholder-mask">
    <w:name w:val="placeholder-mask"/>
    <w:basedOn w:val="a0"/>
    <w:rsid w:val="00BE17C7"/>
  </w:style>
  <w:style w:type="character" w:customStyle="1" w:styleId="placeholder">
    <w:name w:val="placeholder"/>
    <w:basedOn w:val="a0"/>
    <w:rsid w:val="00BE17C7"/>
  </w:style>
  <w:style w:type="paragraph" w:styleId="a6">
    <w:name w:val="header"/>
    <w:basedOn w:val="a"/>
    <w:link w:val="a7"/>
    <w:uiPriority w:val="99"/>
    <w:unhideWhenUsed/>
    <w:rsid w:val="00E323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3238E"/>
  </w:style>
  <w:style w:type="paragraph" w:styleId="a8">
    <w:name w:val="footer"/>
    <w:basedOn w:val="a"/>
    <w:link w:val="a9"/>
    <w:uiPriority w:val="99"/>
    <w:unhideWhenUsed/>
    <w:rsid w:val="00E323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3238E"/>
  </w:style>
  <w:style w:type="numbering" w:customStyle="1" w:styleId="1">
    <w:name w:val="Нет списка1"/>
    <w:next w:val="a2"/>
    <w:uiPriority w:val="99"/>
    <w:semiHidden/>
    <w:unhideWhenUsed/>
    <w:rsid w:val="00E3238E"/>
  </w:style>
  <w:style w:type="character" w:styleId="aa">
    <w:name w:val="Hyperlink"/>
    <w:basedOn w:val="a0"/>
    <w:uiPriority w:val="99"/>
    <w:unhideWhenUsed/>
    <w:rsid w:val="00E3238E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E3238E"/>
    <w:rPr>
      <w:color w:val="800080"/>
      <w:u w:val="single"/>
    </w:rPr>
  </w:style>
  <w:style w:type="paragraph" w:styleId="ac">
    <w:name w:val="List Paragraph"/>
    <w:basedOn w:val="a"/>
    <w:uiPriority w:val="34"/>
    <w:qFormat/>
    <w:rsid w:val="00E3238E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E323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E3238E"/>
    <w:rPr>
      <w:rFonts w:ascii="Segoe UI" w:hAnsi="Segoe UI" w:cs="Segoe UI"/>
      <w:sz w:val="18"/>
      <w:szCs w:val="18"/>
    </w:rPr>
  </w:style>
  <w:style w:type="character" w:styleId="af">
    <w:name w:val="Unresolved Mention"/>
    <w:basedOn w:val="a0"/>
    <w:uiPriority w:val="99"/>
    <w:semiHidden/>
    <w:unhideWhenUsed/>
    <w:rsid w:val="00E323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99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d602" TargetMode="External"/><Relationship Id="rId21" Type="http://schemas.openxmlformats.org/officeDocument/2006/relationships/hyperlink" Target="https://m.edsoo.ru/7f417fb2" TargetMode="External"/><Relationship Id="rId42" Type="http://schemas.openxmlformats.org/officeDocument/2006/relationships/hyperlink" Target="https://lesson.edu.ru/02.4/07%20" TargetMode="External"/><Relationship Id="rId47" Type="http://schemas.openxmlformats.org/officeDocument/2006/relationships/hyperlink" Target="https://m.edsoo.ru/863ef646" TargetMode="External"/><Relationship Id="rId63" Type="http://schemas.openxmlformats.org/officeDocument/2006/relationships/hyperlink" Target="https://m.edsoo.ru/863f21ca" TargetMode="External"/><Relationship Id="rId68" Type="http://schemas.openxmlformats.org/officeDocument/2006/relationships/hyperlink" Target="https://m.edsoo.ru/863f0ea6" TargetMode="External"/><Relationship Id="rId84" Type="http://schemas.openxmlformats.org/officeDocument/2006/relationships/hyperlink" Target="https://m.edsoo.ru/863f4e16" TargetMode="External"/><Relationship Id="rId89" Type="http://schemas.openxmlformats.org/officeDocument/2006/relationships/hyperlink" Target="https://m.edsoo.ru/863f5a50" TargetMode="External"/><Relationship Id="rId112" Type="http://schemas.openxmlformats.org/officeDocument/2006/relationships/theme" Target="theme/theme1.xm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e54" TargetMode="External"/><Relationship Id="rId11" Type="http://schemas.openxmlformats.org/officeDocument/2006/relationships/hyperlink" Target="https://m.edsoo.ru/7f415fdc" TargetMode="External"/><Relationship Id="rId32" Type="http://schemas.openxmlformats.org/officeDocument/2006/relationships/hyperlink" Target="https://m.edsoo.ru/863ee390" TargetMode="External"/><Relationship Id="rId37" Type="http://schemas.openxmlformats.org/officeDocument/2006/relationships/hyperlink" Target="https://m.edsoo.ru/863eecc8" TargetMode="External"/><Relationship Id="rId53" Type="http://schemas.openxmlformats.org/officeDocument/2006/relationships/hyperlink" Target="https://m.edsoo.ru/863f0578" TargetMode="External"/><Relationship Id="rId58" Type="http://schemas.openxmlformats.org/officeDocument/2006/relationships/hyperlink" Target="https://m.edsoo.ru/863f198c" TargetMode="External"/><Relationship Id="rId74" Type="http://schemas.openxmlformats.org/officeDocument/2006/relationships/hyperlink" Target="https://m.edsoo.ru/863f3372" TargetMode="External"/><Relationship Id="rId79" Type="http://schemas.openxmlformats.org/officeDocument/2006/relationships/hyperlink" Target="https://m.edsoo.ru/863f3f20" TargetMode="External"/><Relationship Id="rId102" Type="http://schemas.openxmlformats.org/officeDocument/2006/relationships/hyperlink" Target="https://m.edsoo.ru/863f7116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863f5bfe" TargetMode="External"/><Relationship Id="rId95" Type="http://schemas.openxmlformats.org/officeDocument/2006/relationships/hyperlink" Target="https://m.edsoo.ru/863f6680" TargetMode="External"/><Relationship Id="rId22" Type="http://schemas.openxmlformats.org/officeDocument/2006/relationships/hyperlink" Target="https://m.edsoo.ru/863ec1f8" TargetMode="External"/><Relationship Id="rId27" Type="http://schemas.openxmlformats.org/officeDocument/2006/relationships/hyperlink" Target="https://m.edsoo.ru/863ed72e" TargetMode="External"/><Relationship Id="rId43" Type="http://schemas.openxmlformats.org/officeDocument/2006/relationships/hyperlink" Target="https://lesson.edu.ru/02.4/07" TargetMode="External"/><Relationship Id="rId48" Type="http://schemas.openxmlformats.org/officeDocument/2006/relationships/hyperlink" Target="https://m.edsoo.ru/863f0186" TargetMode="External"/><Relationship Id="rId64" Type="http://schemas.openxmlformats.org/officeDocument/2006/relationships/hyperlink" Target="https://m.edsoo.ru/863f235a" TargetMode="External"/><Relationship Id="rId69" Type="http://schemas.openxmlformats.org/officeDocument/2006/relationships/hyperlink" Target="https://m.edsoo.ru/863f2a4e" TargetMode="External"/><Relationship Id="rId80" Type="http://schemas.openxmlformats.org/officeDocument/2006/relationships/hyperlink" Target="https://m.edsoo.ru/863f4128" TargetMode="External"/><Relationship Id="rId85" Type="http://schemas.openxmlformats.org/officeDocument/2006/relationships/hyperlink" Target="https://m.edsoo.ru/863f4e16" TargetMode="Externa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33" Type="http://schemas.openxmlformats.org/officeDocument/2006/relationships/hyperlink" Target="https://m.edsoo.ru/863ee4bc" TargetMode="External"/><Relationship Id="rId38" Type="http://schemas.openxmlformats.org/officeDocument/2006/relationships/hyperlink" Target="https://m.edsoo.ru/863eef52" TargetMode="External"/><Relationship Id="rId59" Type="http://schemas.openxmlformats.org/officeDocument/2006/relationships/hyperlink" Target="https://m.edsoo.ru/863f1dec" TargetMode="External"/><Relationship Id="rId103" Type="http://schemas.openxmlformats.org/officeDocument/2006/relationships/hyperlink" Target="https://m.edsoo.ru/863f783c" TargetMode="External"/><Relationship Id="rId108" Type="http://schemas.openxmlformats.org/officeDocument/2006/relationships/hyperlink" Target="https://m.edsoo.ru/863f8408" TargetMode="External"/><Relationship Id="rId54" Type="http://schemas.openxmlformats.org/officeDocument/2006/relationships/hyperlink" Target="https://m.edsoo.ru/863f076c" TargetMode="External"/><Relationship Id="rId70" Type="http://schemas.openxmlformats.org/officeDocument/2006/relationships/hyperlink" Target="https://m.edsoo.ru/863f2bac" TargetMode="External"/><Relationship Id="rId75" Type="http://schemas.openxmlformats.org/officeDocument/2006/relationships/hyperlink" Target="https://m.edsoo.ru/863f3764" TargetMode="External"/><Relationship Id="rId91" Type="http://schemas.openxmlformats.org/officeDocument/2006/relationships/hyperlink" Target="https://m.edsoo.ru/863f5e10" TargetMode="External"/><Relationship Id="rId96" Type="http://schemas.openxmlformats.org/officeDocument/2006/relationships/hyperlink" Target="https://m.edsoo.ru/863f67d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863ec324" TargetMode="External"/><Relationship Id="rId28" Type="http://schemas.openxmlformats.org/officeDocument/2006/relationships/hyperlink" Target="https://m.edsoo.ru/863ed846" TargetMode="External"/><Relationship Id="rId36" Type="http://schemas.openxmlformats.org/officeDocument/2006/relationships/hyperlink" Target="https://m.edsoo.ru/863eee1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1784" TargetMode="External"/><Relationship Id="rId106" Type="http://schemas.openxmlformats.org/officeDocument/2006/relationships/hyperlink" Target="https://m.edsoo.ru/863f7c9c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e07a" TargetMode="External"/><Relationship Id="rId44" Type="http://schemas.openxmlformats.org/officeDocument/2006/relationships/hyperlink" Target="https://lesson.edu.ru/02.4/07" TargetMode="External"/><Relationship Id="rId52" Type="http://schemas.openxmlformats.org/officeDocument/2006/relationships/hyperlink" Target="https://m.edsoo.ru/863f03fc" TargetMode="External"/><Relationship Id="rId60" Type="http://schemas.openxmlformats.org/officeDocument/2006/relationships/hyperlink" Target="https://m.edsoo.ru/863f1dec" TargetMode="External"/><Relationship Id="rId65" Type="http://schemas.openxmlformats.org/officeDocument/2006/relationships/hyperlink" Target="https://m.edsoo.ru/863f0a50" TargetMode="External"/><Relationship Id="rId73" Type="http://schemas.openxmlformats.org/officeDocument/2006/relationships/hyperlink" Target="https://m.edsoo.ru/863f3214" TargetMode="External"/><Relationship Id="rId78" Type="http://schemas.openxmlformats.org/officeDocument/2006/relationships/hyperlink" Target="https://m.edsoo.ru/863f3cbe" TargetMode="External"/><Relationship Id="rId81" Type="http://schemas.openxmlformats.org/officeDocument/2006/relationships/hyperlink" Target="https://m.edsoo.ru/863f4312" TargetMode="External"/><Relationship Id="rId86" Type="http://schemas.openxmlformats.org/officeDocument/2006/relationships/hyperlink" Target="https://m.edsoo.ru/863f5014" TargetMode="External"/><Relationship Id="rId94" Type="http://schemas.openxmlformats.org/officeDocument/2006/relationships/hyperlink" Target="https://m.edsoo.ru/863f64d2" TargetMode="External"/><Relationship Id="rId99" Type="http://schemas.openxmlformats.org/officeDocument/2006/relationships/hyperlink" Target="https://m.edsoo.ru/863f6f86" TargetMode="External"/><Relationship Id="rId101" Type="http://schemas.openxmlformats.org/officeDocument/2006/relationships/hyperlink" Target="https://m.edsoo.ru/863f76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f0ba" TargetMode="External"/><Relationship Id="rId109" Type="http://schemas.openxmlformats.org/officeDocument/2006/relationships/hyperlink" Target="https://m.edsoo.ru/863f861a" TargetMode="External"/><Relationship Id="rId34" Type="http://schemas.openxmlformats.org/officeDocument/2006/relationships/hyperlink" Target="https://m.edsoo.ru/863ee69c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1180" TargetMode="External"/><Relationship Id="rId76" Type="http://schemas.openxmlformats.org/officeDocument/2006/relationships/hyperlink" Target="https://m.edsoo.ru/863f38ae" TargetMode="External"/><Relationship Id="rId97" Type="http://schemas.openxmlformats.org/officeDocument/2006/relationships/hyperlink" Target="https://m.edsoo.ru/863f6b44" TargetMode="External"/><Relationship Id="rId104" Type="http://schemas.openxmlformats.org/officeDocument/2006/relationships/hyperlink" Target="https://m.edsoo.ru/863f893a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cd8" TargetMode="External"/><Relationship Id="rId92" Type="http://schemas.openxmlformats.org/officeDocument/2006/relationships/hyperlink" Target="https://m.edsoo.ru/863f616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b3e" TargetMode="External"/><Relationship Id="rId24" Type="http://schemas.openxmlformats.org/officeDocument/2006/relationships/hyperlink" Target="https://m.edsoo.ru/863ec78e" TargetMode="External"/><Relationship Id="rId40" Type="http://schemas.openxmlformats.org/officeDocument/2006/relationships/hyperlink" Target="https://m.edsoo.ru/863ef236" TargetMode="External"/><Relationship Id="rId45" Type="http://schemas.openxmlformats.org/officeDocument/2006/relationships/hyperlink" Target="https://lesson.edu.ru/02.4/07" TargetMode="External"/><Relationship Id="rId66" Type="http://schemas.openxmlformats.org/officeDocument/2006/relationships/hyperlink" Target="https://m.edsoo.ru/863f0a50" TargetMode="External"/><Relationship Id="rId87" Type="http://schemas.openxmlformats.org/officeDocument/2006/relationships/hyperlink" Target="https://m.edsoo.ru/863f5208" TargetMode="External"/><Relationship Id="rId110" Type="http://schemas.openxmlformats.org/officeDocument/2006/relationships/hyperlink" Target="https://m.edsoo.ru/863f8b56" TargetMode="External"/><Relationship Id="rId61" Type="http://schemas.openxmlformats.org/officeDocument/2006/relationships/hyperlink" Target="https://m.edsoo.ru/863f1f72" TargetMode="External"/><Relationship Id="rId82" Type="http://schemas.openxmlformats.org/officeDocument/2006/relationships/hyperlink" Target="https://m.edsoo.ru/863f47ea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30" Type="http://schemas.openxmlformats.org/officeDocument/2006/relationships/hyperlink" Target="https://m.edsoo.ru/863edc6a" TargetMode="External"/><Relationship Id="rId35" Type="http://schemas.openxmlformats.org/officeDocument/2006/relationships/hyperlink" Target="https://m.edsoo.ru/863ee9d0" TargetMode="External"/><Relationship Id="rId56" Type="http://schemas.openxmlformats.org/officeDocument/2006/relationships/hyperlink" Target="https://m.edsoo.ru/863f143c" TargetMode="External"/><Relationship Id="rId77" Type="http://schemas.openxmlformats.org/officeDocument/2006/relationships/hyperlink" Target="https://m.edsoo.ru/863f3b06" TargetMode="External"/><Relationship Id="rId100" Type="http://schemas.openxmlformats.org/officeDocument/2006/relationships/hyperlink" Target="https://m.edsoo.ru/863f72c4" TargetMode="External"/><Relationship Id="rId105" Type="http://schemas.openxmlformats.org/officeDocument/2006/relationships/hyperlink" Target="https://m.edsoo.ru/863f7a4e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f029e" TargetMode="External"/><Relationship Id="rId72" Type="http://schemas.openxmlformats.org/officeDocument/2006/relationships/hyperlink" Target="https://m.edsoo.ru/863f2f8a" TargetMode="External"/><Relationship Id="rId93" Type="http://schemas.openxmlformats.org/officeDocument/2006/relationships/hyperlink" Target="https://m.edsoo.ru/863f6356" TargetMode="External"/><Relationship Id="rId98" Type="http://schemas.openxmlformats.org/officeDocument/2006/relationships/hyperlink" Target="https://m.edsoo.ru/863f6da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863ed18e" TargetMode="External"/><Relationship Id="rId46" Type="http://schemas.openxmlformats.org/officeDocument/2006/relationships/hyperlink" Target="https://m.edsoo.ru/863ef4d4" TargetMode="External"/><Relationship Id="rId67" Type="http://schemas.openxmlformats.org/officeDocument/2006/relationships/hyperlink" Target="https://m.edsoo.ru/863f0bfe" TargetMode="External"/><Relationship Id="rId20" Type="http://schemas.openxmlformats.org/officeDocument/2006/relationships/hyperlink" Target="https://m.edsoo.ru/7f417fb2" TargetMode="External"/><Relationship Id="rId41" Type="http://schemas.openxmlformats.org/officeDocument/2006/relationships/hyperlink" Target="https://m.edsoo.ru/863ef3b2" TargetMode="External"/><Relationship Id="rId62" Type="http://schemas.openxmlformats.org/officeDocument/2006/relationships/hyperlink" Target="https://m.edsoo.ru/863f21ca" TargetMode="External"/><Relationship Id="rId83" Type="http://schemas.openxmlformats.org/officeDocument/2006/relationships/hyperlink" Target="https://m.edsoo.ru/863f47ea" TargetMode="External"/><Relationship Id="rId88" Type="http://schemas.openxmlformats.org/officeDocument/2006/relationships/hyperlink" Target="https://m.edsoo.ru/863f5884" TargetMode="External"/><Relationship Id="rId11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21</Pages>
  <Words>5742</Words>
  <Characters>32736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KATANA</dc:creator>
  <cp:keywords/>
  <dc:description/>
  <cp:lastModifiedBy>KATANA</cp:lastModifiedBy>
  <cp:revision>93</cp:revision>
  <dcterms:created xsi:type="dcterms:W3CDTF">2024-08-21T17:28:00Z</dcterms:created>
  <dcterms:modified xsi:type="dcterms:W3CDTF">2024-08-27T04:51:00Z</dcterms:modified>
</cp:coreProperties>
</file>