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DA0" w:rsidRPr="00724E04" w:rsidRDefault="009F3DA0" w:rsidP="00724E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E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9F3DA0" w:rsidRPr="00724E04" w:rsidRDefault="009F3DA0" w:rsidP="00724E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предназначена для изучения биологии в </w:t>
      </w:r>
      <w:r w:rsidR="008F5B92"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основной о</w:t>
      </w:r>
      <w:r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щеобразовательной школы по учебнику И. Н. Пономаревой,</w:t>
      </w:r>
      <w:r w:rsidR="008F5B92"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А. Корниловой, В. С. </w:t>
      </w:r>
      <w:proofErr w:type="spellStart"/>
      <w:r w:rsidR="008F5B92"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Ку</w:t>
      </w:r>
      <w:r w:rsidR="008F5B92"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8F5B92"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ченко</w:t>
      </w:r>
      <w:proofErr w:type="spellEnd"/>
      <w:r w:rsidR="008F5B92"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«Биология. </w:t>
      </w:r>
      <w:r w:rsidR="008F5B92"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класс». </w:t>
      </w:r>
      <w:proofErr w:type="spellStart"/>
      <w:r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 201</w:t>
      </w:r>
      <w:r w:rsidR="00312029"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Учебник соответствует Федеральному государственному образовательному стандарту основного общего образования по </w:t>
      </w:r>
      <w:r w:rsidR="00AE4069"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</w:t>
      </w:r>
      <w:r w:rsidR="00AE4069"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E4069"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ии и </w:t>
      </w:r>
      <w:r w:rsidR="008F5B92"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E2E18"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ходит в Ф</w:t>
      </w:r>
      <w:r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едеральный перечень учебников. Учебник имеет гриф «Рекомендовано Министерством образования и науки Российской Федерации».</w:t>
      </w:r>
    </w:p>
    <w:p w:rsidR="009F3DA0" w:rsidRPr="00724E04" w:rsidRDefault="009F3DA0" w:rsidP="00724E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конкретизирует содержание стандарта, даёт распределение уче</w:t>
      </w:r>
      <w:r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часов по разделам курса, последовательность изучения тем и разделов с учётом пре</w:t>
      </w:r>
      <w:r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метных связей, логики учебного процесса, возрастных особенностей учащихся. В пр</w:t>
      </w:r>
      <w:r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грамме определён перечень лабораторных опытов, практических занятий. Лабораторные опыты и практические задания будут реализовываться в центре </w:t>
      </w:r>
      <w:r w:rsidRPr="00724E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«Точки роста»</w:t>
      </w:r>
      <w:r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</w:t>
      </w:r>
      <w:r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зованием ресурсов «Точки роста».</w:t>
      </w:r>
    </w:p>
    <w:p w:rsidR="009F3DA0" w:rsidRPr="00724E04" w:rsidRDefault="009F3DA0" w:rsidP="00724E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4E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Формы обучения: </w:t>
      </w:r>
      <w:r w:rsidRPr="00724E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индивидуальная, групповая, фронтальная.</w:t>
      </w:r>
    </w:p>
    <w:p w:rsidR="009F3DA0" w:rsidRPr="00724E04" w:rsidRDefault="009F3DA0" w:rsidP="00724E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E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Формы, периодичность и порядок контроля успеваемости</w:t>
      </w:r>
      <w:r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F3DA0" w:rsidRPr="00724E04" w:rsidRDefault="009F3DA0" w:rsidP="00724E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проверочная работа (контрольная, самостоятельная);</w:t>
      </w:r>
    </w:p>
    <w:p w:rsidR="009F3DA0" w:rsidRPr="00724E04" w:rsidRDefault="009F3DA0" w:rsidP="00724E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фронтальный опрос;</w:t>
      </w:r>
    </w:p>
    <w:p w:rsidR="009F3DA0" w:rsidRPr="00724E04" w:rsidRDefault="009F3DA0" w:rsidP="00724E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зачет, тест.</w:t>
      </w:r>
    </w:p>
    <w:p w:rsidR="009F3DA0" w:rsidRPr="00724E04" w:rsidRDefault="009F3DA0" w:rsidP="00724E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Преобладающей формой текущего контроля выступает письменный (самостоятел</w:t>
      </w:r>
      <w:r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ные, проверочные работы, тесты) и устный опрос (собеседование) не менее 1 раза в че</w:t>
      </w:r>
      <w:r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724E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верть. Административные контрольные работы и промежуточная аттестация проводятся в порядке, установленном администрацией школы.</w:t>
      </w:r>
    </w:p>
    <w:p w:rsidR="009F3DA0" w:rsidRPr="00724E04" w:rsidRDefault="009F3DA0" w:rsidP="00724E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E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Планируемые личностные, </w:t>
      </w:r>
      <w:proofErr w:type="spellStart"/>
      <w:r w:rsidRPr="00724E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724E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F3DA0" w:rsidRPr="00724E04" w:rsidRDefault="009F3DA0" w:rsidP="00724E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E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предметные результаты</w:t>
      </w:r>
    </w:p>
    <w:p w:rsidR="00490B7C" w:rsidRPr="00724E04" w:rsidRDefault="009F3DA0" w:rsidP="00724E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24E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 результаты:</w:t>
      </w:r>
    </w:p>
    <w:p w:rsidR="009907DA" w:rsidRPr="00724E04" w:rsidRDefault="009907DA" w:rsidP="00724E0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знание основных принципов и правил отношения к живой природе, основ здор</w:t>
      </w:r>
      <w:r w:rsidRPr="00724E04">
        <w:rPr>
          <w:rFonts w:ascii="Times New Roman" w:eastAsia="Calibri" w:hAnsi="Times New Roman" w:cs="Times New Roman"/>
          <w:sz w:val="24"/>
          <w:szCs w:val="24"/>
        </w:rPr>
        <w:t>о</w:t>
      </w:r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вого образа жизни и </w:t>
      </w:r>
      <w:proofErr w:type="spellStart"/>
      <w:r w:rsidRPr="00724E04">
        <w:rPr>
          <w:rFonts w:ascii="Times New Roman" w:eastAsia="Calibri" w:hAnsi="Times New Roman" w:cs="Times New Roman"/>
          <w:sz w:val="24"/>
          <w:szCs w:val="24"/>
        </w:rPr>
        <w:t>здоровьесберегающих</w:t>
      </w:r>
      <w:proofErr w:type="spellEnd"/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 технологий;</w:t>
      </w:r>
    </w:p>
    <w:p w:rsidR="009907DA" w:rsidRPr="00724E04" w:rsidRDefault="009907DA" w:rsidP="00724E0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реализация установок здорового образа жизни;</w:t>
      </w:r>
    </w:p>
    <w:p w:rsidR="009907DA" w:rsidRPr="00724E04" w:rsidRDefault="009907DA" w:rsidP="00724E0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24E04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 познавательных интересов и мотивов, направленных на из</w:t>
      </w:r>
      <w:r w:rsidRPr="00724E04">
        <w:rPr>
          <w:rFonts w:ascii="Times New Roman" w:eastAsia="Calibri" w:hAnsi="Times New Roman" w:cs="Times New Roman"/>
          <w:sz w:val="24"/>
          <w:szCs w:val="24"/>
        </w:rPr>
        <w:t>у</w:t>
      </w:r>
      <w:r w:rsidRPr="00724E04">
        <w:rPr>
          <w:rFonts w:ascii="Times New Roman" w:eastAsia="Calibri" w:hAnsi="Times New Roman" w:cs="Times New Roman"/>
          <w:sz w:val="24"/>
          <w:szCs w:val="24"/>
        </w:rPr>
        <w:t>чение живой природы; интеллектуальных умений (доказывать, строить рассуждения, ан</w:t>
      </w:r>
      <w:r w:rsidRPr="00724E04">
        <w:rPr>
          <w:rFonts w:ascii="Times New Roman" w:eastAsia="Calibri" w:hAnsi="Times New Roman" w:cs="Times New Roman"/>
          <w:sz w:val="24"/>
          <w:szCs w:val="24"/>
        </w:rPr>
        <w:t>а</w:t>
      </w:r>
      <w:r w:rsidRPr="00724E04">
        <w:rPr>
          <w:rFonts w:ascii="Times New Roman" w:eastAsia="Calibri" w:hAnsi="Times New Roman" w:cs="Times New Roman"/>
          <w:sz w:val="24"/>
          <w:szCs w:val="24"/>
        </w:rPr>
        <w:t>лизировать, сравнивать, делать выводы и др.); эстетического отношения к живым объе</w:t>
      </w:r>
      <w:r w:rsidRPr="00724E04">
        <w:rPr>
          <w:rFonts w:ascii="Times New Roman" w:eastAsia="Calibri" w:hAnsi="Times New Roman" w:cs="Times New Roman"/>
          <w:sz w:val="24"/>
          <w:szCs w:val="24"/>
        </w:rPr>
        <w:t>к</w:t>
      </w:r>
      <w:r w:rsidRPr="00724E04">
        <w:rPr>
          <w:rFonts w:ascii="Times New Roman" w:eastAsia="Calibri" w:hAnsi="Times New Roman" w:cs="Times New Roman"/>
          <w:sz w:val="24"/>
          <w:szCs w:val="24"/>
        </w:rPr>
        <w:t>там;</w:t>
      </w:r>
    </w:p>
    <w:p w:rsidR="009907DA" w:rsidRPr="00724E04" w:rsidRDefault="009907DA" w:rsidP="00724E0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формирование личностных представлений о ценности природы, осознание зн</w:t>
      </w:r>
      <w:r w:rsidRPr="00724E04">
        <w:rPr>
          <w:rFonts w:ascii="Times New Roman" w:eastAsia="Calibri" w:hAnsi="Times New Roman" w:cs="Times New Roman"/>
          <w:sz w:val="24"/>
          <w:szCs w:val="24"/>
        </w:rPr>
        <w:t>а</w:t>
      </w:r>
      <w:r w:rsidRPr="00724E04">
        <w:rPr>
          <w:rFonts w:ascii="Times New Roman" w:eastAsia="Calibri" w:hAnsi="Times New Roman" w:cs="Times New Roman"/>
          <w:sz w:val="24"/>
          <w:szCs w:val="24"/>
        </w:rPr>
        <w:t>чимости и общности глобальных проблем человечества;</w:t>
      </w:r>
    </w:p>
    <w:p w:rsidR="009907DA" w:rsidRPr="00724E04" w:rsidRDefault="009907DA" w:rsidP="00724E0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формирование уважительного отношения к истории, культуре, национальным особенностям и образу жизни других народов; толерантности и миролюбия;</w:t>
      </w:r>
    </w:p>
    <w:p w:rsidR="009907DA" w:rsidRPr="00724E04" w:rsidRDefault="009907DA" w:rsidP="00724E0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</w:t>
      </w:r>
      <w:r w:rsidRPr="00724E04">
        <w:rPr>
          <w:rFonts w:ascii="Times New Roman" w:eastAsia="Calibri" w:hAnsi="Times New Roman" w:cs="Times New Roman"/>
          <w:sz w:val="24"/>
          <w:szCs w:val="24"/>
        </w:rPr>
        <w:t>ю</w:t>
      </w:r>
      <w:r w:rsidRPr="00724E04">
        <w:rPr>
          <w:rFonts w:ascii="Times New Roman" w:eastAsia="Calibri" w:hAnsi="Times New Roman" w:cs="Times New Roman"/>
          <w:sz w:val="24"/>
          <w:szCs w:val="24"/>
        </w:rPr>
        <w:t>щей среде;</w:t>
      </w:r>
    </w:p>
    <w:p w:rsidR="009907DA" w:rsidRPr="00724E04" w:rsidRDefault="009907DA" w:rsidP="00724E0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развитие эстетического сознания через признание красоты окружающего мира.</w:t>
      </w:r>
    </w:p>
    <w:p w:rsidR="009907DA" w:rsidRPr="00724E04" w:rsidRDefault="009907DA" w:rsidP="00724E0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724E04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Метапредметные</w:t>
      </w:r>
      <w:proofErr w:type="spellEnd"/>
      <w:r w:rsidRPr="00724E04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результаты</w:t>
      </w:r>
      <w:r w:rsidRPr="00724E04"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p w:rsidR="009907DA" w:rsidRPr="00724E04" w:rsidRDefault="009907DA" w:rsidP="00724E0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овладение </w:t>
      </w:r>
      <w:r w:rsidRPr="00724E04">
        <w:rPr>
          <w:rFonts w:ascii="Times New Roman" w:eastAsia="Calibri" w:hAnsi="Times New Roman" w:cs="Times New Roman"/>
          <w:iCs/>
          <w:sz w:val="24"/>
          <w:szCs w:val="24"/>
        </w:rPr>
        <w:t>составляющими исследовательской и проектной деятельности</w:t>
      </w:r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 (вкл</w:t>
      </w:r>
      <w:r w:rsidRPr="00724E04">
        <w:rPr>
          <w:rFonts w:ascii="Times New Roman" w:eastAsia="Calibri" w:hAnsi="Times New Roman" w:cs="Times New Roman"/>
          <w:sz w:val="24"/>
          <w:szCs w:val="24"/>
        </w:rPr>
        <w:t>ю</w:t>
      </w:r>
      <w:r w:rsidRPr="00724E04">
        <w:rPr>
          <w:rFonts w:ascii="Times New Roman" w:eastAsia="Calibri" w:hAnsi="Times New Roman" w:cs="Times New Roman"/>
          <w:sz w:val="24"/>
          <w:szCs w:val="24"/>
        </w:rPr>
        <w:t>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</w:t>
      </w:r>
      <w:r w:rsidRPr="00724E04">
        <w:rPr>
          <w:rFonts w:ascii="Times New Roman" w:eastAsia="Calibri" w:hAnsi="Times New Roman" w:cs="Times New Roman"/>
          <w:sz w:val="24"/>
          <w:szCs w:val="24"/>
        </w:rPr>
        <w:t>а</w:t>
      </w:r>
      <w:r w:rsidRPr="00724E04">
        <w:rPr>
          <w:rFonts w:ascii="Times New Roman" w:eastAsia="Calibri" w:hAnsi="Times New Roman" w:cs="Times New Roman"/>
          <w:sz w:val="24"/>
          <w:szCs w:val="24"/>
        </w:rPr>
        <w:t>ключения, структурировать материал, объяснять, доказывать и защищать свои идеи);</w:t>
      </w:r>
    </w:p>
    <w:p w:rsidR="009907DA" w:rsidRPr="00724E04" w:rsidRDefault="009907DA" w:rsidP="00724E0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умение </w:t>
      </w:r>
      <w:r w:rsidRPr="00724E04">
        <w:rPr>
          <w:rFonts w:ascii="Times New Roman" w:eastAsia="Calibri" w:hAnsi="Times New Roman" w:cs="Times New Roman"/>
          <w:iCs/>
          <w:sz w:val="24"/>
          <w:szCs w:val="24"/>
        </w:rPr>
        <w:t>работать с</w:t>
      </w:r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 разными </w:t>
      </w:r>
      <w:r w:rsidRPr="00724E04">
        <w:rPr>
          <w:rFonts w:ascii="Times New Roman" w:eastAsia="Calibri" w:hAnsi="Times New Roman" w:cs="Times New Roman"/>
          <w:iCs/>
          <w:sz w:val="24"/>
          <w:szCs w:val="24"/>
        </w:rPr>
        <w:t>источниками</w:t>
      </w:r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 биологической </w:t>
      </w:r>
      <w:r w:rsidRPr="00724E04">
        <w:rPr>
          <w:rFonts w:ascii="Times New Roman" w:eastAsia="Calibri" w:hAnsi="Times New Roman" w:cs="Times New Roman"/>
          <w:iCs/>
          <w:sz w:val="24"/>
          <w:szCs w:val="24"/>
        </w:rPr>
        <w:t>информации:</w:t>
      </w:r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</w:t>
      </w:r>
      <w:r w:rsidRPr="00724E04">
        <w:rPr>
          <w:rFonts w:ascii="Times New Roman" w:eastAsia="Calibri" w:hAnsi="Times New Roman" w:cs="Times New Roman"/>
          <w:sz w:val="24"/>
          <w:szCs w:val="24"/>
        </w:rPr>
        <w:t>е</w:t>
      </w:r>
      <w:r w:rsidRPr="00724E04">
        <w:rPr>
          <w:rFonts w:ascii="Times New Roman" w:eastAsia="Calibri" w:hAnsi="Times New Roman" w:cs="Times New Roman"/>
          <w:sz w:val="24"/>
          <w:szCs w:val="24"/>
        </w:rPr>
        <w:t>нивать информацию, преобразовывать информацию из одной формы в другую;</w:t>
      </w:r>
    </w:p>
    <w:p w:rsidR="009907DA" w:rsidRPr="00724E04" w:rsidRDefault="009907DA" w:rsidP="00724E0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способность </w:t>
      </w:r>
      <w:r w:rsidRPr="00724E04">
        <w:rPr>
          <w:rFonts w:ascii="Times New Roman" w:eastAsia="Calibri" w:hAnsi="Times New Roman" w:cs="Times New Roman"/>
          <w:iCs/>
          <w:sz w:val="24"/>
          <w:szCs w:val="24"/>
        </w:rPr>
        <w:t xml:space="preserve">выбирать целевые и смысловые установки </w:t>
      </w:r>
      <w:r w:rsidRPr="00724E04">
        <w:rPr>
          <w:rFonts w:ascii="Times New Roman" w:eastAsia="Calibri" w:hAnsi="Times New Roman" w:cs="Times New Roman"/>
          <w:sz w:val="24"/>
          <w:szCs w:val="24"/>
        </w:rPr>
        <w:t>в своих действиях и п</w:t>
      </w:r>
      <w:r w:rsidRPr="00724E04">
        <w:rPr>
          <w:rFonts w:ascii="Times New Roman" w:eastAsia="Calibri" w:hAnsi="Times New Roman" w:cs="Times New Roman"/>
          <w:sz w:val="24"/>
          <w:szCs w:val="24"/>
        </w:rPr>
        <w:t>о</w:t>
      </w:r>
      <w:r w:rsidRPr="00724E04">
        <w:rPr>
          <w:rFonts w:ascii="Times New Roman" w:eastAsia="Calibri" w:hAnsi="Times New Roman" w:cs="Times New Roman"/>
          <w:sz w:val="24"/>
          <w:szCs w:val="24"/>
        </w:rPr>
        <w:t>ступках по отношению к живой природе, здоровью своему и окружающих;</w:t>
      </w:r>
    </w:p>
    <w:p w:rsidR="009907DA" w:rsidRPr="00724E04" w:rsidRDefault="009907DA" w:rsidP="00724E0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умение </w:t>
      </w:r>
      <w:r w:rsidRPr="00724E04">
        <w:rPr>
          <w:rFonts w:ascii="Times New Roman" w:eastAsia="Calibri" w:hAnsi="Times New Roman" w:cs="Times New Roman"/>
          <w:iCs/>
          <w:sz w:val="24"/>
          <w:szCs w:val="24"/>
        </w:rPr>
        <w:t>адекватно использовать речевые средства</w:t>
      </w:r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 для дискуссии и аргументации своей позиции, сравнивать разные точки зрения, аргументировать свою точку зрения, о</w:t>
      </w:r>
      <w:r w:rsidRPr="00724E04">
        <w:rPr>
          <w:rFonts w:ascii="Times New Roman" w:eastAsia="Calibri" w:hAnsi="Times New Roman" w:cs="Times New Roman"/>
          <w:sz w:val="24"/>
          <w:szCs w:val="24"/>
        </w:rPr>
        <w:t>т</w:t>
      </w:r>
      <w:r w:rsidRPr="00724E04">
        <w:rPr>
          <w:rFonts w:ascii="Times New Roman" w:eastAsia="Calibri" w:hAnsi="Times New Roman" w:cs="Times New Roman"/>
          <w:sz w:val="24"/>
          <w:szCs w:val="24"/>
        </w:rPr>
        <w:t>стаивать свою позицию.</w:t>
      </w:r>
    </w:p>
    <w:p w:rsidR="009907DA" w:rsidRPr="00724E04" w:rsidRDefault="009907DA" w:rsidP="00724E04">
      <w:pPr>
        <w:widowControl w:val="0"/>
        <w:numPr>
          <w:ilvl w:val="0"/>
          <w:numId w:val="11"/>
        </w:numPr>
        <w:tabs>
          <w:tab w:val="left" w:pos="25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владение основами самоконтроля, самооценки, принятия решений и осуществл</w:t>
      </w:r>
      <w:r w:rsidRPr="00724E04">
        <w:rPr>
          <w:rFonts w:ascii="Times New Roman" w:eastAsia="Calibri" w:hAnsi="Times New Roman" w:cs="Times New Roman"/>
          <w:sz w:val="24"/>
          <w:szCs w:val="24"/>
        </w:rPr>
        <w:t>е</w:t>
      </w:r>
      <w:r w:rsidRPr="00724E04">
        <w:rPr>
          <w:rFonts w:ascii="Times New Roman" w:eastAsia="Calibri" w:hAnsi="Times New Roman" w:cs="Times New Roman"/>
          <w:sz w:val="24"/>
          <w:szCs w:val="24"/>
        </w:rPr>
        <w:t>ния осознанного выбора в учебной и познавательной деятельности;</w:t>
      </w:r>
    </w:p>
    <w:p w:rsidR="009907DA" w:rsidRPr="00724E04" w:rsidRDefault="009907DA" w:rsidP="00724E04">
      <w:pPr>
        <w:widowControl w:val="0"/>
        <w:numPr>
          <w:ilvl w:val="0"/>
          <w:numId w:val="11"/>
        </w:numPr>
        <w:tabs>
          <w:tab w:val="left" w:pos="25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способность выбирать целевые и смысловые установки в своих действиях и п</w:t>
      </w:r>
      <w:r w:rsidRPr="00724E04">
        <w:rPr>
          <w:rFonts w:ascii="Times New Roman" w:eastAsia="Calibri" w:hAnsi="Times New Roman" w:cs="Times New Roman"/>
          <w:sz w:val="24"/>
          <w:szCs w:val="24"/>
        </w:rPr>
        <w:t>о</w:t>
      </w:r>
      <w:r w:rsidRPr="00724E04">
        <w:rPr>
          <w:rFonts w:ascii="Times New Roman" w:eastAsia="Calibri" w:hAnsi="Times New Roman" w:cs="Times New Roman"/>
          <w:sz w:val="24"/>
          <w:szCs w:val="24"/>
        </w:rPr>
        <w:t>ступках по отношению к живой природе, здоровью своему и окружающих;</w:t>
      </w:r>
    </w:p>
    <w:p w:rsidR="009907DA" w:rsidRPr="00724E04" w:rsidRDefault="009907DA" w:rsidP="00724E04">
      <w:pPr>
        <w:widowControl w:val="0"/>
        <w:numPr>
          <w:ilvl w:val="0"/>
          <w:numId w:val="11"/>
        </w:numPr>
        <w:tabs>
          <w:tab w:val="left" w:pos="25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мнение.</w:t>
      </w:r>
    </w:p>
    <w:p w:rsidR="009907DA" w:rsidRPr="00724E04" w:rsidRDefault="009907DA" w:rsidP="00724E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24E04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Предметные результаты</w:t>
      </w:r>
      <w:r w:rsidRPr="00724E04"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p w:rsidR="009907DA" w:rsidRPr="00724E04" w:rsidRDefault="009907DA" w:rsidP="00724E0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В познавательной (интеллектуальной) сфере.</w:t>
      </w:r>
    </w:p>
    <w:p w:rsidR="009907DA" w:rsidRPr="00724E04" w:rsidRDefault="009907DA" w:rsidP="00724E0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iCs/>
          <w:sz w:val="24"/>
          <w:szCs w:val="24"/>
        </w:rPr>
        <w:t xml:space="preserve">выделение существенных признаков биологических объектов </w:t>
      </w:r>
      <w:r w:rsidRPr="00724E04">
        <w:rPr>
          <w:rFonts w:ascii="Times New Roman" w:eastAsia="Calibri" w:hAnsi="Times New Roman" w:cs="Times New Roman"/>
          <w:sz w:val="24"/>
          <w:szCs w:val="24"/>
        </w:rPr>
        <w:t>(отличительных признаков живых организмов; клеток и организмов растений и животных, грибов и бакт</w:t>
      </w:r>
      <w:r w:rsidRPr="00724E04">
        <w:rPr>
          <w:rFonts w:ascii="Times New Roman" w:eastAsia="Calibri" w:hAnsi="Times New Roman" w:cs="Times New Roman"/>
          <w:sz w:val="24"/>
          <w:szCs w:val="24"/>
        </w:rPr>
        <w:t>е</w:t>
      </w:r>
      <w:r w:rsidRPr="00724E04">
        <w:rPr>
          <w:rFonts w:ascii="Times New Roman" w:eastAsia="Calibri" w:hAnsi="Times New Roman" w:cs="Times New Roman"/>
          <w:sz w:val="24"/>
          <w:szCs w:val="24"/>
        </w:rPr>
        <w:t>рий; видов, экосистем; биосферы) и процессов (обмен веществ и превращение энергии, питание и дыхание, выделение, транспорт веществ, рост и развитие, размножение и рег</w:t>
      </w:r>
      <w:r w:rsidRPr="00724E04">
        <w:rPr>
          <w:rFonts w:ascii="Times New Roman" w:eastAsia="Calibri" w:hAnsi="Times New Roman" w:cs="Times New Roman"/>
          <w:sz w:val="24"/>
          <w:szCs w:val="24"/>
        </w:rPr>
        <w:t>у</w:t>
      </w:r>
      <w:r w:rsidRPr="00724E04">
        <w:rPr>
          <w:rFonts w:ascii="Times New Roman" w:eastAsia="Calibri" w:hAnsi="Times New Roman" w:cs="Times New Roman"/>
          <w:sz w:val="24"/>
          <w:szCs w:val="24"/>
        </w:rPr>
        <w:t>ляция жизнедеятельности организма; круговорот веществ и превращение энергии в экос</w:t>
      </w:r>
      <w:r w:rsidRPr="00724E04">
        <w:rPr>
          <w:rFonts w:ascii="Times New Roman" w:eastAsia="Calibri" w:hAnsi="Times New Roman" w:cs="Times New Roman"/>
          <w:sz w:val="24"/>
          <w:szCs w:val="24"/>
        </w:rPr>
        <w:t>и</w:t>
      </w:r>
      <w:r w:rsidRPr="00724E04">
        <w:rPr>
          <w:rFonts w:ascii="Times New Roman" w:eastAsia="Calibri" w:hAnsi="Times New Roman" w:cs="Times New Roman"/>
          <w:sz w:val="24"/>
          <w:szCs w:val="24"/>
        </w:rPr>
        <w:t>стемах);</w:t>
      </w:r>
    </w:p>
    <w:p w:rsidR="009907DA" w:rsidRPr="00724E04" w:rsidRDefault="009907DA" w:rsidP="00724E0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iCs/>
          <w:sz w:val="24"/>
          <w:szCs w:val="24"/>
        </w:rPr>
        <w:t xml:space="preserve">приведение доказательств (аргументация) </w:t>
      </w:r>
      <w:r w:rsidRPr="00724E04">
        <w:rPr>
          <w:rFonts w:ascii="Times New Roman" w:eastAsia="Calibri" w:hAnsi="Times New Roman" w:cs="Times New Roman"/>
          <w:sz w:val="24"/>
          <w:szCs w:val="24"/>
        </w:rPr>
        <w:t>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растениями;</w:t>
      </w:r>
    </w:p>
    <w:p w:rsidR="009907DA" w:rsidRPr="00724E04" w:rsidRDefault="009907DA" w:rsidP="00724E0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iCs/>
          <w:sz w:val="24"/>
          <w:szCs w:val="24"/>
        </w:rPr>
        <w:t>классификация</w:t>
      </w:r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 - определение принадлежности биологических объектов к опр</w:t>
      </w:r>
      <w:r w:rsidRPr="00724E04">
        <w:rPr>
          <w:rFonts w:ascii="Times New Roman" w:eastAsia="Calibri" w:hAnsi="Times New Roman" w:cs="Times New Roman"/>
          <w:sz w:val="24"/>
          <w:szCs w:val="24"/>
        </w:rPr>
        <w:t>е</w:t>
      </w:r>
      <w:r w:rsidRPr="00724E04">
        <w:rPr>
          <w:rFonts w:ascii="Times New Roman" w:eastAsia="Calibri" w:hAnsi="Times New Roman" w:cs="Times New Roman"/>
          <w:sz w:val="24"/>
          <w:szCs w:val="24"/>
        </w:rPr>
        <w:t>деленной систематической группе;</w:t>
      </w:r>
    </w:p>
    <w:p w:rsidR="009907DA" w:rsidRPr="00724E04" w:rsidRDefault="009907DA" w:rsidP="00724E0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iCs/>
          <w:sz w:val="24"/>
          <w:szCs w:val="24"/>
        </w:rPr>
        <w:t xml:space="preserve">объяснение роли биологии в практической деятельности людей; </w:t>
      </w:r>
      <w:r w:rsidRPr="00724E04">
        <w:rPr>
          <w:rFonts w:ascii="Times New Roman" w:eastAsia="Calibri" w:hAnsi="Times New Roman" w:cs="Times New Roman"/>
          <w:sz w:val="24"/>
          <w:szCs w:val="24"/>
        </w:rPr>
        <w:t>места и роли ч</w:t>
      </w:r>
      <w:r w:rsidRPr="00724E04">
        <w:rPr>
          <w:rFonts w:ascii="Times New Roman" w:eastAsia="Calibri" w:hAnsi="Times New Roman" w:cs="Times New Roman"/>
          <w:sz w:val="24"/>
          <w:szCs w:val="24"/>
        </w:rPr>
        <w:t>е</w:t>
      </w:r>
      <w:r w:rsidRPr="00724E04">
        <w:rPr>
          <w:rFonts w:ascii="Times New Roman" w:eastAsia="Calibri" w:hAnsi="Times New Roman" w:cs="Times New Roman"/>
          <w:sz w:val="24"/>
          <w:szCs w:val="24"/>
        </w:rPr>
        <w:t>ловека в природе; роли растительных организмов в жизни человека; значения биологич</w:t>
      </w:r>
      <w:r w:rsidRPr="00724E04">
        <w:rPr>
          <w:rFonts w:ascii="Times New Roman" w:eastAsia="Calibri" w:hAnsi="Times New Roman" w:cs="Times New Roman"/>
          <w:sz w:val="24"/>
          <w:szCs w:val="24"/>
        </w:rPr>
        <w:t>е</w:t>
      </w:r>
      <w:r w:rsidRPr="00724E04">
        <w:rPr>
          <w:rFonts w:ascii="Times New Roman" w:eastAsia="Calibri" w:hAnsi="Times New Roman" w:cs="Times New Roman"/>
          <w:sz w:val="24"/>
          <w:szCs w:val="24"/>
        </w:rPr>
        <w:t>ского разнообразия для сохранения биосферы;</w:t>
      </w:r>
    </w:p>
    <w:p w:rsidR="009907DA" w:rsidRPr="00724E04" w:rsidRDefault="009907DA" w:rsidP="00724E0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iCs/>
          <w:sz w:val="24"/>
          <w:szCs w:val="24"/>
        </w:rPr>
        <w:t>различение на таблицах частей и органоидов клетки растений, органов растений;</w:t>
      </w:r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 на живых объектах и таблицах органов цветкового растения, растений разных отделов, классов Покрытосеменных; наиболее распространенных; съедобных, ядовитых, сорных, лекарственных растений;</w:t>
      </w:r>
    </w:p>
    <w:p w:rsidR="009907DA" w:rsidRPr="00724E04" w:rsidRDefault="009907DA" w:rsidP="00724E0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iCs/>
          <w:sz w:val="24"/>
          <w:szCs w:val="24"/>
        </w:rPr>
        <w:t xml:space="preserve">сравнение биологических объектов и процессов, </w:t>
      </w:r>
      <w:r w:rsidRPr="00724E04">
        <w:rPr>
          <w:rFonts w:ascii="Times New Roman" w:eastAsia="Calibri" w:hAnsi="Times New Roman" w:cs="Times New Roman"/>
          <w:sz w:val="24"/>
          <w:szCs w:val="24"/>
        </w:rPr>
        <w:t>умение делать выводы и умоз</w:t>
      </w:r>
      <w:r w:rsidRPr="00724E04">
        <w:rPr>
          <w:rFonts w:ascii="Times New Roman" w:eastAsia="Calibri" w:hAnsi="Times New Roman" w:cs="Times New Roman"/>
          <w:sz w:val="24"/>
          <w:szCs w:val="24"/>
        </w:rPr>
        <w:t>а</w:t>
      </w:r>
      <w:r w:rsidRPr="00724E04">
        <w:rPr>
          <w:rFonts w:ascii="Times New Roman" w:eastAsia="Calibri" w:hAnsi="Times New Roman" w:cs="Times New Roman"/>
          <w:sz w:val="24"/>
          <w:szCs w:val="24"/>
        </w:rPr>
        <w:t>ключения на основе сравнения;</w:t>
      </w:r>
    </w:p>
    <w:p w:rsidR="009907DA" w:rsidRPr="00724E04" w:rsidRDefault="009907DA" w:rsidP="00724E0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iCs/>
          <w:sz w:val="24"/>
          <w:szCs w:val="24"/>
        </w:rPr>
        <w:t>выявление изменчивости организмов; приспособлений растений к среде обит</w:t>
      </w:r>
      <w:r w:rsidRPr="00724E04">
        <w:rPr>
          <w:rFonts w:ascii="Times New Roman" w:eastAsia="Calibri" w:hAnsi="Times New Roman" w:cs="Times New Roman"/>
          <w:iCs/>
          <w:sz w:val="24"/>
          <w:szCs w:val="24"/>
        </w:rPr>
        <w:t>а</w:t>
      </w:r>
      <w:r w:rsidRPr="00724E04">
        <w:rPr>
          <w:rFonts w:ascii="Times New Roman" w:eastAsia="Calibri" w:hAnsi="Times New Roman" w:cs="Times New Roman"/>
          <w:iCs/>
          <w:sz w:val="24"/>
          <w:szCs w:val="24"/>
        </w:rPr>
        <w:t xml:space="preserve">ния; </w:t>
      </w:r>
      <w:r w:rsidRPr="00724E04">
        <w:rPr>
          <w:rFonts w:ascii="Times New Roman" w:eastAsia="Calibri" w:hAnsi="Times New Roman" w:cs="Times New Roman"/>
          <w:sz w:val="24"/>
          <w:szCs w:val="24"/>
        </w:rPr>
        <w:t>типов взаимодействия разных видов в экосистеме; взаимосвязей между особенност</w:t>
      </w:r>
      <w:r w:rsidRPr="00724E04">
        <w:rPr>
          <w:rFonts w:ascii="Times New Roman" w:eastAsia="Calibri" w:hAnsi="Times New Roman" w:cs="Times New Roman"/>
          <w:sz w:val="24"/>
          <w:szCs w:val="24"/>
        </w:rPr>
        <w:t>я</w:t>
      </w:r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ми строения клеток, тканей, органов, систем органов и их функциями; </w:t>
      </w:r>
    </w:p>
    <w:p w:rsidR="009907DA" w:rsidRPr="00724E04" w:rsidRDefault="009907DA" w:rsidP="00724E0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iCs/>
          <w:sz w:val="24"/>
          <w:szCs w:val="24"/>
        </w:rPr>
        <w:t xml:space="preserve">овладение методами биологической науки: </w:t>
      </w:r>
      <w:r w:rsidRPr="00724E04">
        <w:rPr>
          <w:rFonts w:ascii="Times New Roman" w:eastAsia="Calibri" w:hAnsi="Times New Roman" w:cs="Times New Roman"/>
          <w:sz w:val="24"/>
          <w:szCs w:val="24"/>
        </w:rPr>
        <w:t>наблюдение и описание биологич</w:t>
      </w:r>
      <w:r w:rsidRPr="00724E04">
        <w:rPr>
          <w:rFonts w:ascii="Times New Roman" w:eastAsia="Calibri" w:hAnsi="Times New Roman" w:cs="Times New Roman"/>
          <w:sz w:val="24"/>
          <w:szCs w:val="24"/>
        </w:rPr>
        <w:t>е</w:t>
      </w:r>
      <w:r w:rsidRPr="00724E04">
        <w:rPr>
          <w:rFonts w:ascii="Times New Roman" w:eastAsia="Calibri" w:hAnsi="Times New Roman" w:cs="Times New Roman"/>
          <w:sz w:val="24"/>
          <w:szCs w:val="24"/>
        </w:rPr>
        <w:t>ских объектов и процессов; постановка биологических экспериментов и объяснение их результатов.</w:t>
      </w:r>
    </w:p>
    <w:p w:rsidR="009907DA" w:rsidRPr="00724E04" w:rsidRDefault="009907DA" w:rsidP="00724E0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В ценностно-ориентационной сфере.</w:t>
      </w:r>
    </w:p>
    <w:p w:rsidR="009907DA" w:rsidRPr="00724E04" w:rsidRDefault="009907DA" w:rsidP="00724E04">
      <w:pPr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знание основных правил поведения в природе и основ здорового образа жизни;</w:t>
      </w:r>
    </w:p>
    <w:p w:rsidR="009907DA" w:rsidRPr="00724E04" w:rsidRDefault="009907DA" w:rsidP="00724E04">
      <w:pPr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анализ и оценка последствий деятельности человека в природе, влияния факт</w:t>
      </w:r>
      <w:r w:rsidRPr="00724E04">
        <w:rPr>
          <w:rFonts w:ascii="Times New Roman" w:eastAsia="Calibri" w:hAnsi="Times New Roman" w:cs="Times New Roman"/>
          <w:sz w:val="24"/>
          <w:szCs w:val="24"/>
        </w:rPr>
        <w:t>о</w:t>
      </w:r>
      <w:r w:rsidRPr="00724E04">
        <w:rPr>
          <w:rFonts w:ascii="Times New Roman" w:eastAsia="Calibri" w:hAnsi="Times New Roman" w:cs="Times New Roman"/>
          <w:sz w:val="24"/>
          <w:szCs w:val="24"/>
        </w:rPr>
        <w:t>ров риска на здоровье человека.</w:t>
      </w:r>
    </w:p>
    <w:p w:rsidR="009907DA" w:rsidRPr="00724E04" w:rsidRDefault="009907DA" w:rsidP="00724E0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В сфере трудовой деятельности.</w:t>
      </w:r>
    </w:p>
    <w:p w:rsidR="009907DA" w:rsidRPr="00724E04" w:rsidRDefault="009907DA" w:rsidP="00724E0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знание и соблюдение правил работы в кабинете биологии;</w:t>
      </w:r>
    </w:p>
    <w:p w:rsidR="009907DA" w:rsidRPr="00724E04" w:rsidRDefault="009907DA" w:rsidP="00724E0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соблюдение правил работы с биологическими приборами и инструментами (</w:t>
      </w:r>
      <w:proofErr w:type="spellStart"/>
      <w:r w:rsidRPr="00724E04">
        <w:rPr>
          <w:rFonts w:ascii="Times New Roman" w:eastAsia="Calibri" w:hAnsi="Times New Roman" w:cs="Times New Roman"/>
          <w:sz w:val="24"/>
          <w:szCs w:val="24"/>
        </w:rPr>
        <w:t>пр</w:t>
      </w:r>
      <w:r w:rsidRPr="00724E04">
        <w:rPr>
          <w:rFonts w:ascii="Times New Roman" w:eastAsia="Calibri" w:hAnsi="Times New Roman" w:cs="Times New Roman"/>
          <w:sz w:val="24"/>
          <w:szCs w:val="24"/>
        </w:rPr>
        <w:t>е</w:t>
      </w:r>
      <w:r w:rsidRPr="00724E04">
        <w:rPr>
          <w:rFonts w:ascii="Times New Roman" w:eastAsia="Calibri" w:hAnsi="Times New Roman" w:cs="Times New Roman"/>
          <w:sz w:val="24"/>
          <w:szCs w:val="24"/>
        </w:rPr>
        <w:t>паровальные</w:t>
      </w:r>
      <w:proofErr w:type="spellEnd"/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 иглы, скальпели, лупы, микроскопы).</w:t>
      </w:r>
    </w:p>
    <w:p w:rsidR="009907DA" w:rsidRPr="00724E04" w:rsidRDefault="009907DA" w:rsidP="00724E0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В сфере физической деятельности.</w:t>
      </w:r>
    </w:p>
    <w:p w:rsidR="009907DA" w:rsidRPr="00724E04" w:rsidRDefault="009907DA" w:rsidP="00724E0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iCs/>
          <w:sz w:val="24"/>
          <w:szCs w:val="24"/>
        </w:rPr>
        <w:t xml:space="preserve">освоение приемов оказания первой помощи </w:t>
      </w:r>
      <w:r w:rsidRPr="00724E04">
        <w:rPr>
          <w:rFonts w:ascii="Times New Roman" w:eastAsia="Calibri" w:hAnsi="Times New Roman" w:cs="Times New Roman"/>
          <w:sz w:val="24"/>
          <w:szCs w:val="24"/>
        </w:rPr>
        <w:t>при отравлении ядовитыми растен</w:t>
      </w:r>
      <w:r w:rsidRPr="00724E04">
        <w:rPr>
          <w:rFonts w:ascii="Times New Roman" w:eastAsia="Calibri" w:hAnsi="Times New Roman" w:cs="Times New Roman"/>
          <w:sz w:val="24"/>
          <w:szCs w:val="24"/>
        </w:rPr>
        <w:t>и</w:t>
      </w:r>
      <w:r w:rsidRPr="00724E04">
        <w:rPr>
          <w:rFonts w:ascii="Times New Roman" w:eastAsia="Calibri" w:hAnsi="Times New Roman" w:cs="Times New Roman"/>
          <w:sz w:val="24"/>
          <w:szCs w:val="24"/>
        </w:rPr>
        <w:t>ями, простудных заболеваниях, травмах;</w:t>
      </w:r>
    </w:p>
    <w:p w:rsidR="009907DA" w:rsidRPr="00724E04" w:rsidRDefault="009907DA" w:rsidP="00724E0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рациональной организации труда и отдыха</w:t>
      </w:r>
      <w:r w:rsidRPr="00724E04">
        <w:rPr>
          <w:rFonts w:ascii="Times New Roman" w:eastAsia="Calibri" w:hAnsi="Times New Roman" w:cs="Times New Roman"/>
          <w:sz w:val="24"/>
          <w:szCs w:val="24"/>
        </w:rPr>
        <w:t>, выращивания и размножения кул</w:t>
      </w:r>
      <w:r w:rsidRPr="00724E04">
        <w:rPr>
          <w:rFonts w:ascii="Times New Roman" w:eastAsia="Calibri" w:hAnsi="Times New Roman" w:cs="Times New Roman"/>
          <w:sz w:val="24"/>
          <w:szCs w:val="24"/>
        </w:rPr>
        <w:t>ь</w:t>
      </w:r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турных растений, ухода за ними; </w:t>
      </w:r>
    </w:p>
    <w:p w:rsidR="009907DA" w:rsidRPr="00724E04" w:rsidRDefault="009907DA" w:rsidP="00724E0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проведения </w:t>
      </w:r>
      <w:r w:rsidRPr="00724E04">
        <w:rPr>
          <w:rFonts w:ascii="Times New Roman" w:eastAsia="Calibri" w:hAnsi="Times New Roman" w:cs="Times New Roman"/>
          <w:iCs/>
          <w:sz w:val="24"/>
          <w:szCs w:val="24"/>
        </w:rPr>
        <w:t>наблюдений за состоянием растительного организма</w:t>
      </w:r>
      <w:r w:rsidRPr="00724E0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907DA" w:rsidRPr="00724E04" w:rsidRDefault="009907DA" w:rsidP="00724E0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В эстетической сфере.</w:t>
      </w:r>
    </w:p>
    <w:p w:rsidR="009907DA" w:rsidRPr="00724E04" w:rsidRDefault="009907DA" w:rsidP="00724E0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овладение умением оценивать с эстетической точки зрения объекты живой пр</w:t>
      </w:r>
      <w:r w:rsidRPr="00724E04">
        <w:rPr>
          <w:rFonts w:ascii="Times New Roman" w:eastAsia="Calibri" w:hAnsi="Times New Roman" w:cs="Times New Roman"/>
          <w:sz w:val="24"/>
          <w:szCs w:val="24"/>
        </w:rPr>
        <w:t>и</w:t>
      </w:r>
      <w:r w:rsidRPr="00724E04">
        <w:rPr>
          <w:rFonts w:ascii="Times New Roman" w:eastAsia="Calibri" w:hAnsi="Times New Roman" w:cs="Times New Roman"/>
          <w:sz w:val="24"/>
          <w:szCs w:val="24"/>
        </w:rPr>
        <w:t>роды.</w:t>
      </w:r>
    </w:p>
    <w:p w:rsidR="009907DA" w:rsidRPr="00724E04" w:rsidRDefault="009907DA" w:rsidP="00724E0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4838" w:rsidRPr="00724E04" w:rsidRDefault="005C6CC0" w:rsidP="00724E0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24E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курса</w:t>
      </w:r>
    </w:p>
    <w:p w:rsidR="009907DA" w:rsidRPr="00724E04" w:rsidRDefault="009907DA" w:rsidP="00724E0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24E04">
        <w:rPr>
          <w:rFonts w:ascii="Times New Roman" w:eastAsia="Calibri" w:hAnsi="Times New Roman" w:cs="Times New Roman"/>
          <w:b/>
          <w:sz w:val="24"/>
          <w:szCs w:val="24"/>
        </w:rPr>
        <w:t>Тема 1. Наука о растениях – ботаника (4 ч)</w:t>
      </w:r>
    </w:p>
    <w:p w:rsidR="009907DA" w:rsidRPr="00724E04" w:rsidRDefault="009907DA" w:rsidP="00724E0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Правила работы в кабинете биологии, техника безопасности при работе с биологич</w:t>
      </w:r>
      <w:r w:rsidRPr="00724E04">
        <w:rPr>
          <w:rFonts w:ascii="Times New Roman" w:eastAsia="Calibri" w:hAnsi="Times New Roman" w:cs="Times New Roman"/>
          <w:sz w:val="24"/>
          <w:szCs w:val="24"/>
        </w:rPr>
        <w:t>е</w:t>
      </w:r>
      <w:r w:rsidRPr="00724E04">
        <w:rPr>
          <w:rFonts w:ascii="Times New Roman" w:eastAsia="Calibri" w:hAnsi="Times New Roman" w:cs="Times New Roman"/>
          <w:sz w:val="24"/>
          <w:szCs w:val="24"/>
        </w:rPr>
        <w:t>скими объектами и лабораторным оборудованием.</w:t>
      </w:r>
    </w:p>
    <w:p w:rsidR="009907DA" w:rsidRPr="00724E04" w:rsidRDefault="009907DA" w:rsidP="00724E0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Растения как составная часть живой природы. Значение растений в природе и жизни человека. Ботаника – наука о растениях. Внешнее строение растений. Жизненные формы и продолжительность жизни растений. Клетка – основная единица живого. Строение ра</w:t>
      </w:r>
      <w:r w:rsidRPr="00724E04">
        <w:rPr>
          <w:rFonts w:ascii="Times New Roman" w:eastAsia="Calibri" w:hAnsi="Times New Roman" w:cs="Times New Roman"/>
          <w:sz w:val="24"/>
          <w:szCs w:val="24"/>
        </w:rPr>
        <w:t>с</w:t>
      </w:r>
      <w:r w:rsidRPr="00724E04">
        <w:rPr>
          <w:rFonts w:ascii="Times New Roman" w:eastAsia="Calibri" w:hAnsi="Times New Roman" w:cs="Times New Roman"/>
          <w:sz w:val="24"/>
          <w:szCs w:val="24"/>
        </w:rPr>
        <w:t>тительной клетки. Процессы жизнедеятельности растительной клетки. Деление клеток. Ткани и их функции в растительном организме.</w:t>
      </w:r>
    </w:p>
    <w:p w:rsidR="009907DA" w:rsidRPr="00724E04" w:rsidRDefault="009907DA" w:rsidP="00724E0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24E04">
        <w:rPr>
          <w:rFonts w:ascii="Times New Roman" w:eastAsia="Calibri" w:hAnsi="Times New Roman" w:cs="Times New Roman"/>
          <w:b/>
          <w:sz w:val="24"/>
          <w:szCs w:val="24"/>
        </w:rPr>
        <w:t>Тема 2. Органы растений (8 ч)</w:t>
      </w:r>
    </w:p>
    <w:p w:rsidR="009907DA" w:rsidRPr="00724E04" w:rsidRDefault="009907DA" w:rsidP="00724E0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Семя. Понятие о семени. Многообразие семян. Строение семян однодольных и дв</w:t>
      </w:r>
      <w:r w:rsidRPr="00724E04">
        <w:rPr>
          <w:rFonts w:ascii="Times New Roman" w:eastAsia="Calibri" w:hAnsi="Times New Roman" w:cs="Times New Roman"/>
          <w:sz w:val="24"/>
          <w:szCs w:val="24"/>
        </w:rPr>
        <w:t>у</w:t>
      </w:r>
      <w:r w:rsidRPr="00724E04">
        <w:rPr>
          <w:rFonts w:ascii="Times New Roman" w:eastAsia="Calibri" w:hAnsi="Times New Roman" w:cs="Times New Roman"/>
          <w:sz w:val="24"/>
          <w:szCs w:val="24"/>
        </w:rPr>
        <w:t>дольных растений.</w:t>
      </w:r>
    </w:p>
    <w:p w:rsidR="009907DA" w:rsidRPr="00724E04" w:rsidRDefault="009907DA" w:rsidP="00724E0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Процессы жизнедеятельности семян. Дыхание семян. Покой семян. Понятие о жи</w:t>
      </w:r>
      <w:r w:rsidRPr="00724E04">
        <w:rPr>
          <w:rFonts w:ascii="Times New Roman" w:eastAsia="Calibri" w:hAnsi="Times New Roman" w:cs="Times New Roman"/>
          <w:sz w:val="24"/>
          <w:szCs w:val="24"/>
        </w:rPr>
        <w:t>з</w:t>
      </w:r>
      <w:r w:rsidRPr="00724E04">
        <w:rPr>
          <w:rFonts w:ascii="Times New Roman" w:eastAsia="Calibri" w:hAnsi="Times New Roman" w:cs="Times New Roman"/>
          <w:sz w:val="24"/>
          <w:szCs w:val="24"/>
        </w:rPr>
        <w:t>неспособности семян. Условия прорастания семян.</w:t>
      </w:r>
    </w:p>
    <w:p w:rsidR="009907DA" w:rsidRPr="00724E04" w:rsidRDefault="009907DA" w:rsidP="00724E0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Корень. Связь растений с почвой. Корневые системы растений. Виды корней. Обр</w:t>
      </w:r>
      <w:r w:rsidRPr="00724E04">
        <w:rPr>
          <w:rFonts w:ascii="Times New Roman" w:eastAsia="Calibri" w:hAnsi="Times New Roman" w:cs="Times New Roman"/>
          <w:sz w:val="24"/>
          <w:szCs w:val="24"/>
        </w:rPr>
        <w:t>а</w:t>
      </w:r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зование корневых систем. Регенерация корней. Внешнее и внутреннее строение корня в связи с выполняемыми им функциями. Рост корня. Видоизменения корней. Экологические факторы, определяющие рост корней растений </w:t>
      </w:r>
    </w:p>
    <w:p w:rsidR="009907DA" w:rsidRPr="00724E04" w:rsidRDefault="009907DA" w:rsidP="00724E0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Побег. Развитие побега из </w:t>
      </w:r>
      <w:proofErr w:type="gramStart"/>
      <w:r w:rsidRPr="00724E04">
        <w:rPr>
          <w:rFonts w:ascii="Times New Roman" w:eastAsia="Calibri" w:hAnsi="Times New Roman" w:cs="Times New Roman"/>
          <w:sz w:val="24"/>
          <w:szCs w:val="24"/>
        </w:rPr>
        <w:t>зародышевой</w:t>
      </w:r>
      <w:proofErr w:type="gramEnd"/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24E04">
        <w:rPr>
          <w:rFonts w:ascii="Times New Roman" w:eastAsia="Calibri" w:hAnsi="Times New Roman" w:cs="Times New Roman"/>
          <w:sz w:val="24"/>
          <w:szCs w:val="24"/>
        </w:rPr>
        <w:t>почечки</w:t>
      </w:r>
      <w:proofErr w:type="spellEnd"/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 семени. Строение почки. Разноо</w:t>
      </w:r>
      <w:r w:rsidRPr="00724E04">
        <w:rPr>
          <w:rFonts w:ascii="Times New Roman" w:eastAsia="Calibri" w:hAnsi="Times New Roman" w:cs="Times New Roman"/>
          <w:sz w:val="24"/>
          <w:szCs w:val="24"/>
        </w:rPr>
        <w:t>б</w:t>
      </w:r>
      <w:r w:rsidRPr="00724E04">
        <w:rPr>
          <w:rFonts w:ascii="Times New Roman" w:eastAsia="Calibri" w:hAnsi="Times New Roman" w:cs="Times New Roman"/>
          <w:sz w:val="24"/>
          <w:szCs w:val="24"/>
        </w:rPr>
        <w:t>разие почек.</w:t>
      </w:r>
    </w:p>
    <w:p w:rsidR="009907DA" w:rsidRPr="00724E04" w:rsidRDefault="009907DA" w:rsidP="00724E0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Лист – орган высших растений. Внешнее строение листа. Разнообразие листьев. Л</w:t>
      </w:r>
      <w:r w:rsidRPr="00724E04">
        <w:rPr>
          <w:rFonts w:ascii="Times New Roman" w:eastAsia="Calibri" w:hAnsi="Times New Roman" w:cs="Times New Roman"/>
          <w:sz w:val="24"/>
          <w:szCs w:val="24"/>
        </w:rPr>
        <w:t>и</w:t>
      </w:r>
      <w:r w:rsidRPr="00724E04">
        <w:rPr>
          <w:rFonts w:ascii="Times New Roman" w:eastAsia="Calibri" w:hAnsi="Times New Roman" w:cs="Times New Roman"/>
          <w:sz w:val="24"/>
          <w:szCs w:val="24"/>
        </w:rPr>
        <w:t>стья простые и сложные. Листорасположение. Жилкование листьев. Внутреннее строение и функции листьев. Видоизменения листьев. Испарение воды листьями. Роль листопада в жизни растений.</w:t>
      </w:r>
    </w:p>
    <w:p w:rsidR="009907DA" w:rsidRPr="00724E04" w:rsidRDefault="009907DA" w:rsidP="00724E0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Стебель – осевая часть побега. Разнообразие побегов. Ветвление побегов. Внутре</w:t>
      </w:r>
      <w:r w:rsidRPr="00724E04">
        <w:rPr>
          <w:rFonts w:ascii="Times New Roman" w:eastAsia="Calibri" w:hAnsi="Times New Roman" w:cs="Times New Roman"/>
          <w:sz w:val="24"/>
          <w:szCs w:val="24"/>
        </w:rPr>
        <w:t>н</w:t>
      </w:r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нее строение стебля. Рост стебля в длину и в толщину. Передвижение веществ по стеблю. Отложение органических веществ в запас. Видоизменения побегов: корневище, клубень, луковица; их биологическое и хозяйственное значение. </w:t>
      </w:r>
    </w:p>
    <w:p w:rsidR="009907DA" w:rsidRPr="00724E04" w:rsidRDefault="009907DA" w:rsidP="00724E0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Цветок. Образование плодов и семян. Цветение как биологическое явление. Стро</w:t>
      </w:r>
      <w:r w:rsidRPr="00724E04">
        <w:rPr>
          <w:rFonts w:ascii="Times New Roman" w:eastAsia="Calibri" w:hAnsi="Times New Roman" w:cs="Times New Roman"/>
          <w:sz w:val="24"/>
          <w:szCs w:val="24"/>
        </w:rPr>
        <w:t>е</w:t>
      </w:r>
      <w:r w:rsidRPr="00724E04">
        <w:rPr>
          <w:rFonts w:ascii="Times New Roman" w:eastAsia="Calibri" w:hAnsi="Times New Roman" w:cs="Times New Roman"/>
          <w:sz w:val="24"/>
          <w:szCs w:val="24"/>
        </w:rPr>
        <w:t>ние цветка. Однополые и обоеполые цветки. Разнообразие цветков. Соцветия, их мног</w:t>
      </w:r>
      <w:r w:rsidRPr="00724E04">
        <w:rPr>
          <w:rFonts w:ascii="Times New Roman" w:eastAsia="Calibri" w:hAnsi="Times New Roman" w:cs="Times New Roman"/>
          <w:sz w:val="24"/>
          <w:szCs w:val="24"/>
        </w:rPr>
        <w:t>о</w:t>
      </w:r>
      <w:r w:rsidRPr="00724E04">
        <w:rPr>
          <w:rFonts w:ascii="Times New Roman" w:eastAsia="Calibri" w:hAnsi="Times New Roman" w:cs="Times New Roman"/>
          <w:sz w:val="24"/>
          <w:szCs w:val="24"/>
        </w:rPr>
        <w:t>образие и биологическое значение.</w:t>
      </w:r>
    </w:p>
    <w:p w:rsidR="009907DA" w:rsidRPr="00724E04" w:rsidRDefault="009907DA" w:rsidP="00724E0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Опыление у цветковых растений. Типы опыления: перекрестное, самоопыление. Приспособления растений к самоопылению и перекрестному опылению. Значение опыл</w:t>
      </w:r>
      <w:r w:rsidRPr="00724E04">
        <w:rPr>
          <w:rFonts w:ascii="Times New Roman" w:eastAsia="Calibri" w:hAnsi="Times New Roman" w:cs="Times New Roman"/>
          <w:sz w:val="24"/>
          <w:szCs w:val="24"/>
        </w:rPr>
        <w:t>е</w:t>
      </w:r>
      <w:r w:rsidRPr="00724E04">
        <w:rPr>
          <w:rFonts w:ascii="Times New Roman" w:eastAsia="Calibri" w:hAnsi="Times New Roman" w:cs="Times New Roman"/>
          <w:sz w:val="24"/>
          <w:szCs w:val="24"/>
        </w:rPr>
        <w:t>ния в природе и сельском хозяйстве. Искусственное опыление.</w:t>
      </w:r>
    </w:p>
    <w:p w:rsidR="009907DA" w:rsidRPr="00724E04" w:rsidRDefault="009907DA" w:rsidP="00724E0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Образование </w:t>
      </w:r>
      <w:r w:rsidRPr="00724E0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плодов </w:t>
      </w:r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724E04">
        <w:rPr>
          <w:rFonts w:ascii="Times New Roman" w:eastAsia="Calibri" w:hAnsi="Times New Roman" w:cs="Times New Roman"/>
          <w:i/>
          <w:iCs/>
          <w:sz w:val="24"/>
          <w:szCs w:val="24"/>
        </w:rPr>
        <w:t>семян</w:t>
      </w:r>
      <w:r w:rsidRPr="00724E04">
        <w:rPr>
          <w:rFonts w:ascii="Times New Roman" w:eastAsia="Calibri" w:hAnsi="Times New Roman" w:cs="Times New Roman"/>
          <w:sz w:val="24"/>
          <w:szCs w:val="24"/>
        </w:rPr>
        <w:t>. Типы плодов. Значение плодов.</w:t>
      </w:r>
    </w:p>
    <w:p w:rsidR="009907DA" w:rsidRPr="00724E04" w:rsidRDefault="009907DA" w:rsidP="00724E0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24E04">
        <w:rPr>
          <w:rFonts w:ascii="Times New Roman" w:eastAsia="Calibri" w:hAnsi="Times New Roman" w:cs="Times New Roman"/>
          <w:b/>
          <w:sz w:val="24"/>
          <w:szCs w:val="24"/>
        </w:rPr>
        <w:t>Тема 3. Основные процес</w:t>
      </w:r>
      <w:r w:rsidR="00991A18" w:rsidRPr="00724E04">
        <w:rPr>
          <w:rFonts w:ascii="Times New Roman" w:eastAsia="Calibri" w:hAnsi="Times New Roman" w:cs="Times New Roman"/>
          <w:b/>
          <w:sz w:val="24"/>
          <w:szCs w:val="24"/>
        </w:rPr>
        <w:t>сы жизнедеятельности растений (7</w:t>
      </w:r>
      <w:r w:rsidRPr="00724E04">
        <w:rPr>
          <w:rFonts w:ascii="Times New Roman" w:eastAsia="Calibri" w:hAnsi="Times New Roman" w:cs="Times New Roman"/>
          <w:b/>
          <w:sz w:val="24"/>
          <w:szCs w:val="24"/>
        </w:rPr>
        <w:t xml:space="preserve"> ч)</w:t>
      </w:r>
    </w:p>
    <w:p w:rsidR="009907DA" w:rsidRPr="00724E04" w:rsidRDefault="009907DA" w:rsidP="00724E0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Минеральное питание растений и значение воды. Потребность растений в минерал</w:t>
      </w:r>
      <w:r w:rsidRPr="00724E04">
        <w:rPr>
          <w:rFonts w:ascii="Times New Roman" w:eastAsia="Calibri" w:hAnsi="Times New Roman" w:cs="Times New Roman"/>
          <w:sz w:val="24"/>
          <w:szCs w:val="24"/>
        </w:rPr>
        <w:t>ь</w:t>
      </w:r>
      <w:r w:rsidRPr="00724E04">
        <w:rPr>
          <w:rFonts w:ascii="Times New Roman" w:eastAsia="Calibri" w:hAnsi="Times New Roman" w:cs="Times New Roman"/>
          <w:sz w:val="24"/>
          <w:szCs w:val="24"/>
        </w:rPr>
        <w:t>ных веществах. Удобрение почв. Вода как условие почвенного питания растений. Пер</w:t>
      </w:r>
      <w:r w:rsidRPr="00724E04">
        <w:rPr>
          <w:rFonts w:ascii="Times New Roman" w:eastAsia="Calibri" w:hAnsi="Times New Roman" w:cs="Times New Roman"/>
          <w:sz w:val="24"/>
          <w:szCs w:val="24"/>
        </w:rPr>
        <w:t>е</w:t>
      </w:r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движение веществ по стеблю. </w:t>
      </w:r>
    </w:p>
    <w:p w:rsidR="009907DA" w:rsidRPr="00724E04" w:rsidRDefault="009907DA" w:rsidP="00724E0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Фотосинтез. Образование органических веществ в листьях. Дыхание растений. </w:t>
      </w:r>
    </w:p>
    <w:p w:rsidR="009907DA" w:rsidRPr="00724E04" w:rsidRDefault="009907DA" w:rsidP="00724E0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Размножение растений. Особенности размножения растений. Оплодотворение у цветковых растений.  Размножение растений черенками — стеблевыми, листовыми, ко</w:t>
      </w:r>
      <w:r w:rsidRPr="00724E04">
        <w:rPr>
          <w:rFonts w:ascii="Times New Roman" w:eastAsia="Calibri" w:hAnsi="Times New Roman" w:cs="Times New Roman"/>
          <w:sz w:val="24"/>
          <w:szCs w:val="24"/>
        </w:rPr>
        <w:t>р</w:t>
      </w:r>
      <w:r w:rsidRPr="00724E04">
        <w:rPr>
          <w:rFonts w:ascii="Times New Roman" w:eastAsia="Calibri" w:hAnsi="Times New Roman" w:cs="Times New Roman"/>
          <w:sz w:val="24"/>
          <w:szCs w:val="24"/>
        </w:rPr>
        <w:t>невыми. Размножение растений укореняющимися и видоизмененными побегами. Размн</w:t>
      </w:r>
      <w:r w:rsidRPr="00724E04">
        <w:rPr>
          <w:rFonts w:ascii="Times New Roman" w:eastAsia="Calibri" w:hAnsi="Times New Roman" w:cs="Times New Roman"/>
          <w:sz w:val="24"/>
          <w:szCs w:val="24"/>
        </w:rPr>
        <w:t>о</w:t>
      </w:r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жение растений прививкой. Применение вегетативного размножения в сельском хозяйстве </w:t>
      </w:r>
      <w:r w:rsidRPr="00724E04">
        <w:rPr>
          <w:rFonts w:ascii="Times New Roman" w:eastAsia="Calibri" w:hAnsi="Times New Roman" w:cs="Times New Roman"/>
          <w:sz w:val="24"/>
          <w:szCs w:val="24"/>
        </w:rPr>
        <w:lastRenderedPageBreak/>
        <w:t>и декоративном растениеводстве. Биологическое значение семенного размножения раст</w:t>
      </w:r>
      <w:r w:rsidRPr="00724E04">
        <w:rPr>
          <w:rFonts w:ascii="Times New Roman" w:eastAsia="Calibri" w:hAnsi="Times New Roman" w:cs="Times New Roman"/>
          <w:sz w:val="24"/>
          <w:szCs w:val="24"/>
        </w:rPr>
        <w:t>е</w:t>
      </w:r>
      <w:r w:rsidRPr="00724E04">
        <w:rPr>
          <w:rFonts w:ascii="Times New Roman" w:eastAsia="Calibri" w:hAnsi="Times New Roman" w:cs="Times New Roman"/>
          <w:sz w:val="24"/>
          <w:szCs w:val="24"/>
        </w:rPr>
        <w:t>ний.</w:t>
      </w:r>
    </w:p>
    <w:p w:rsidR="009907DA" w:rsidRPr="00724E04" w:rsidRDefault="009907DA" w:rsidP="00724E0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Рост растений. Ростовые движения — тропизмы. Развитие растений. Сезонные и</w:t>
      </w:r>
      <w:r w:rsidRPr="00724E04">
        <w:rPr>
          <w:rFonts w:ascii="Times New Roman" w:eastAsia="Calibri" w:hAnsi="Times New Roman" w:cs="Times New Roman"/>
          <w:sz w:val="24"/>
          <w:szCs w:val="24"/>
        </w:rPr>
        <w:t>з</w:t>
      </w:r>
      <w:r w:rsidRPr="00724E04">
        <w:rPr>
          <w:rFonts w:ascii="Times New Roman" w:eastAsia="Calibri" w:hAnsi="Times New Roman" w:cs="Times New Roman"/>
          <w:sz w:val="24"/>
          <w:szCs w:val="24"/>
        </w:rPr>
        <w:t>менения в жизни растений.</w:t>
      </w:r>
    </w:p>
    <w:p w:rsidR="009907DA" w:rsidRPr="00724E04" w:rsidRDefault="009907DA" w:rsidP="00724E0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24E04">
        <w:rPr>
          <w:rFonts w:ascii="Times New Roman" w:eastAsia="Calibri" w:hAnsi="Times New Roman" w:cs="Times New Roman"/>
          <w:b/>
          <w:sz w:val="24"/>
          <w:szCs w:val="24"/>
        </w:rPr>
        <w:t>Тема 4. Многообразие и развитие растительного мира (1</w:t>
      </w:r>
      <w:r w:rsidR="00991A18" w:rsidRPr="00724E04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Pr="00724E04">
        <w:rPr>
          <w:rFonts w:ascii="Times New Roman" w:eastAsia="Calibri" w:hAnsi="Times New Roman" w:cs="Times New Roman"/>
          <w:b/>
          <w:sz w:val="24"/>
          <w:szCs w:val="24"/>
        </w:rPr>
        <w:t xml:space="preserve"> ч)</w:t>
      </w:r>
    </w:p>
    <w:p w:rsidR="009907DA" w:rsidRPr="00724E04" w:rsidRDefault="009907DA" w:rsidP="00724E0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Понятие о систематике как разделе науки биологии. Основные систематические к</w:t>
      </w:r>
      <w:r w:rsidRPr="00724E04">
        <w:rPr>
          <w:rFonts w:ascii="Times New Roman" w:eastAsia="Calibri" w:hAnsi="Times New Roman" w:cs="Times New Roman"/>
          <w:sz w:val="24"/>
          <w:szCs w:val="24"/>
        </w:rPr>
        <w:t>а</w:t>
      </w:r>
      <w:r w:rsidRPr="00724E04">
        <w:rPr>
          <w:rFonts w:ascii="Times New Roman" w:eastAsia="Calibri" w:hAnsi="Times New Roman" w:cs="Times New Roman"/>
          <w:sz w:val="24"/>
          <w:szCs w:val="24"/>
        </w:rPr>
        <w:t>тегории: царств, отдел, класс, семейство, род, вид. Международные названия растений. Царство растений.</w:t>
      </w:r>
    </w:p>
    <w:p w:rsidR="009907DA" w:rsidRPr="00724E04" w:rsidRDefault="009907DA" w:rsidP="00724E0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Низшие растения. Водоросли: зеленые, бурые, красные. Среды обитания водорослей. Биологические особенности одноклеточных и многоклеточных водорослей в сравнении с представителями других растений. Пресноводные и морские водоросли как продуценты кислорода и органических веществ. Размножение водорослей. Значение водорослей в природе и жизни человека.</w:t>
      </w:r>
    </w:p>
    <w:p w:rsidR="009907DA" w:rsidRPr="00724E04" w:rsidRDefault="009907DA" w:rsidP="00724E0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Высшие споровые растения. </w:t>
      </w:r>
    </w:p>
    <w:p w:rsidR="009907DA" w:rsidRPr="00724E04" w:rsidRDefault="009907DA" w:rsidP="00724E0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Мхи. Биологические особенности мхов, строение и размножение на примере куку</w:t>
      </w:r>
      <w:r w:rsidRPr="00724E04">
        <w:rPr>
          <w:rFonts w:ascii="Times New Roman" w:eastAsia="Calibri" w:hAnsi="Times New Roman" w:cs="Times New Roman"/>
          <w:sz w:val="24"/>
          <w:szCs w:val="24"/>
        </w:rPr>
        <w:t>ш</w:t>
      </w:r>
      <w:r w:rsidRPr="00724E04">
        <w:rPr>
          <w:rFonts w:ascii="Times New Roman" w:eastAsia="Calibri" w:hAnsi="Times New Roman" w:cs="Times New Roman"/>
          <w:sz w:val="24"/>
          <w:szCs w:val="24"/>
        </w:rPr>
        <w:t>кина льна (сфагнума). Роль сфагнума в образовании торфа. Использование торфа в пр</w:t>
      </w:r>
      <w:r w:rsidRPr="00724E04">
        <w:rPr>
          <w:rFonts w:ascii="Times New Roman" w:eastAsia="Calibri" w:hAnsi="Times New Roman" w:cs="Times New Roman"/>
          <w:sz w:val="24"/>
          <w:szCs w:val="24"/>
        </w:rPr>
        <w:t>о</w:t>
      </w:r>
      <w:r w:rsidRPr="00724E04">
        <w:rPr>
          <w:rFonts w:ascii="Times New Roman" w:eastAsia="Calibri" w:hAnsi="Times New Roman" w:cs="Times New Roman"/>
          <w:sz w:val="24"/>
          <w:szCs w:val="24"/>
        </w:rPr>
        <w:t>мышленности и сельском хозяйстве.</w:t>
      </w:r>
    </w:p>
    <w:p w:rsidR="009907DA" w:rsidRPr="00724E04" w:rsidRDefault="009907DA" w:rsidP="00724E04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Папоротники, хвощи, плауны. Среда обитания, особенности строения и размнож</w:t>
      </w:r>
      <w:r w:rsidRPr="00724E04">
        <w:rPr>
          <w:rFonts w:ascii="Times New Roman" w:eastAsia="Calibri" w:hAnsi="Times New Roman" w:cs="Times New Roman"/>
          <w:sz w:val="24"/>
          <w:szCs w:val="24"/>
        </w:rPr>
        <w:t>е</w:t>
      </w:r>
      <w:r w:rsidRPr="00724E04">
        <w:rPr>
          <w:rFonts w:ascii="Times New Roman" w:eastAsia="Calibri" w:hAnsi="Times New Roman" w:cs="Times New Roman"/>
          <w:sz w:val="24"/>
          <w:szCs w:val="24"/>
        </w:rPr>
        <w:t>ния. Охрана плаунов.</w:t>
      </w:r>
    </w:p>
    <w:p w:rsidR="009907DA" w:rsidRPr="00724E04" w:rsidRDefault="009907DA" w:rsidP="00724E04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Высшие семенные растения.</w:t>
      </w:r>
    </w:p>
    <w:p w:rsidR="009907DA" w:rsidRPr="00724E04" w:rsidRDefault="009907DA" w:rsidP="00724E04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Голосеменные растения. Общая характеристика голосеменных растений. Размнож</w:t>
      </w:r>
      <w:r w:rsidRPr="00724E04">
        <w:rPr>
          <w:rFonts w:ascii="Times New Roman" w:eastAsia="Calibri" w:hAnsi="Times New Roman" w:cs="Times New Roman"/>
          <w:sz w:val="24"/>
          <w:szCs w:val="24"/>
        </w:rPr>
        <w:t>е</w:t>
      </w:r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ние </w:t>
      </w:r>
      <w:proofErr w:type="gramStart"/>
      <w:r w:rsidRPr="00724E04">
        <w:rPr>
          <w:rFonts w:ascii="Times New Roman" w:eastAsia="Calibri" w:hAnsi="Times New Roman" w:cs="Times New Roman"/>
          <w:sz w:val="24"/>
          <w:szCs w:val="24"/>
        </w:rPr>
        <w:t>голосеменных</w:t>
      </w:r>
      <w:proofErr w:type="gramEnd"/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. Многообразие голосеменных, их охрана. Значение </w:t>
      </w:r>
      <w:proofErr w:type="gramStart"/>
      <w:r w:rsidRPr="00724E04">
        <w:rPr>
          <w:rFonts w:ascii="Times New Roman" w:eastAsia="Calibri" w:hAnsi="Times New Roman" w:cs="Times New Roman"/>
          <w:sz w:val="24"/>
          <w:szCs w:val="24"/>
        </w:rPr>
        <w:t>голосеменных</w:t>
      </w:r>
      <w:proofErr w:type="gramEnd"/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 в природе и в хозяйственной деятельности человека.</w:t>
      </w:r>
    </w:p>
    <w:p w:rsidR="009907DA" w:rsidRPr="00724E04" w:rsidRDefault="009907DA" w:rsidP="00724E04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Покрытосеменные растения. Общая характеристика покрытосеменных растений.</w:t>
      </w:r>
    </w:p>
    <w:p w:rsidR="009907DA" w:rsidRPr="00724E04" w:rsidRDefault="009907DA" w:rsidP="00724E04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Распространение </w:t>
      </w:r>
      <w:proofErr w:type="gramStart"/>
      <w:r w:rsidRPr="00724E04">
        <w:rPr>
          <w:rFonts w:ascii="Times New Roman" w:eastAsia="Calibri" w:hAnsi="Times New Roman" w:cs="Times New Roman"/>
          <w:sz w:val="24"/>
          <w:szCs w:val="24"/>
        </w:rPr>
        <w:t>покрытосеменных</w:t>
      </w:r>
      <w:proofErr w:type="gramEnd"/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. Классификация </w:t>
      </w:r>
      <w:proofErr w:type="gramStart"/>
      <w:r w:rsidRPr="00724E04">
        <w:rPr>
          <w:rFonts w:ascii="Times New Roman" w:eastAsia="Calibri" w:hAnsi="Times New Roman" w:cs="Times New Roman"/>
          <w:sz w:val="24"/>
          <w:szCs w:val="24"/>
        </w:rPr>
        <w:t>покрытосеменных</w:t>
      </w:r>
      <w:proofErr w:type="gramEnd"/>
      <w:r w:rsidRPr="00724E04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:rsidR="009907DA" w:rsidRPr="00724E04" w:rsidRDefault="009907DA" w:rsidP="00724E04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Класс Двудольных растений. Биологические особенности </w:t>
      </w:r>
      <w:proofErr w:type="gramStart"/>
      <w:r w:rsidRPr="00724E04">
        <w:rPr>
          <w:rFonts w:ascii="Times New Roman" w:eastAsia="Calibri" w:hAnsi="Times New Roman" w:cs="Times New Roman"/>
          <w:sz w:val="24"/>
          <w:szCs w:val="24"/>
        </w:rPr>
        <w:t>двудольных</w:t>
      </w:r>
      <w:proofErr w:type="gramEnd"/>
      <w:r w:rsidRPr="00724E04">
        <w:rPr>
          <w:rFonts w:ascii="Times New Roman" w:eastAsia="Calibri" w:hAnsi="Times New Roman" w:cs="Times New Roman"/>
          <w:sz w:val="24"/>
          <w:szCs w:val="24"/>
        </w:rPr>
        <w:t>. Характер</w:t>
      </w:r>
      <w:r w:rsidRPr="00724E04">
        <w:rPr>
          <w:rFonts w:ascii="Times New Roman" w:eastAsia="Calibri" w:hAnsi="Times New Roman" w:cs="Times New Roman"/>
          <w:sz w:val="24"/>
          <w:szCs w:val="24"/>
        </w:rPr>
        <w:t>и</w:t>
      </w:r>
      <w:r w:rsidRPr="00724E04">
        <w:rPr>
          <w:rFonts w:ascii="Times New Roman" w:eastAsia="Calibri" w:hAnsi="Times New Roman" w:cs="Times New Roman"/>
          <w:sz w:val="24"/>
          <w:szCs w:val="24"/>
        </w:rPr>
        <w:t>стика семейств: Розоцветных, Бобовых (Мотыльковых), Капустных (Крестоцветных), Пасленовых, Астровых (Сложноцветных).</w:t>
      </w:r>
    </w:p>
    <w:p w:rsidR="009907DA" w:rsidRPr="00724E04" w:rsidRDefault="009907DA" w:rsidP="00724E04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Класс Однодольных растений. Общая характеристика класса. Характеристика с</w:t>
      </w:r>
      <w:r w:rsidRPr="00724E04">
        <w:rPr>
          <w:rFonts w:ascii="Times New Roman" w:eastAsia="Calibri" w:hAnsi="Times New Roman" w:cs="Times New Roman"/>
          <w:sz w:val="24"/>
          <w:szCs w:val="24"/>
        </w:rPr>
        <w:t>е</w:t>
      </w:r>
      <w:r w:rsidRPr="00724E04">
        <w:rPr>
          <w:rFonts w:ascii="Times New Roman" w:eastAsia="Calibri" w:hAnsi="Times New Roman" w:cs="Times New Roman"/>
          <w:sz w:val="24"/>
          <w:szCs w:val="24"/>
        </w:rPr>
        <w:t>мейств: Лилейных, Луковых, Злаковых (Мятликовых). Отличительные признаки растений данных семейств, их биологические особенности и значение.</w:t>
      </w:r>
    </w:p>
    <w:p w:rsidR="009907DA" w:rsidRPr="00724E04" w:rsidRDefault="009907DA" w:rsidP="00724E04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Историческое развитие растительного мира. Этапы эволюции растений. Выход ра</w:t>
      </w:r>
      <w:r w:rsidRPr="00724E04">
        <w:rPr>
          <w:rFonts w:ascii="Times New Roman" w:eastAsia="Calibri" w:hAnsi="Times New Roman" w:cs="Times New Roman"/>
          <w:sz w:val="24"/>
          <w:szCs w:val="24"/>
        </w:rPr>
        <w:t>с</w:t>
      </w:r>
      <w:r w:rsidRPr="00724E04">
        <w:rPr>
          <w:rFonts w:ascii="Times New Roman" w:eastAsia="Calibri" w:hAnsi="Times New Roman" w:cs="Times New Roman"/>
          <w:sz w:val="24"/>
          <w:szCs w:val="24"/>
        </w:rPr>
        <w:t>тений на сушу. Приспособленность Господство покрытосеменных как результат их пр</w:t>
      </w:r>
      <w:r w:rsidRPr="00724E04">
        <w:rPr>
          <w:rFonts w:ascii="Times New Roman" w:eastAsia="Calibri" w:hAnsi="Times New Roman" w:cs="Times New Roman"/>
          <w:sz w:val="24"/>
          <w:szCs w:val="24"/>
        </w:rPr>
        <w:t>и</w:t>
      </w:r>
      <w:r w:rsidRPr="00724E04">
        <w:rPr>
          <w:rFonts w:ascii="Times New Roman" w:eastAsia="Calibri" w:hAnsi="Times New Roman" w:cs="Times New Roman"/>
          <w:sz w:val="24"/>
          <w:szCs w:val="24"/>
        </w:rPr>
        <w:t>способленности к условиям среды.</w:t>
      </w:r>
    </w:p>
    <w:p w:rsidR="009907DA" w:rsidRPr="00724E04" w:rsidRDefault="009907DA" w:rsidP="00724E04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Разнообразие и происхождение культурных растений.</w:t>
      </w:r>
      <w:r w:rsidRPr="00724E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Дикорастущие, культурные и сорные растения.</w:t>
      </w:r>
      <w:r w:rsidRPr="00724E04">
        <w:rPr>
          <w:rFonts w:ascii="Times New Roman" w:eastAsia="Calibri" w:hAnsi="Times New Roman" w:cs="Times New Roman"/>
          <w:sz w:val="24"/>
          <w:szCs w:val="24"/>
        </w:rPr>
        <w:t xml:space="preserve"> Центры происхождения культурных растений.</w:t>
      </w:r>
    </w:p>
    <w:p w:rsidR="009907DA" w:rsidRPr="00724E04" w:rsidRDefault="009907DA" w:rsidP="00724E0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24E04">
        <w:rPr>
          <w:rFonts w:ascii="Times New Roman" w:eastAsia="Calibri" w:hAnsi="Times New Roman" w:cs="Times New Roman"/>
          <w:b/>
          <w:sz w:val="24"/>
          <w:szCs w:val="24"/>
        </w:rPr>
        <w:t>Тема 5. Природные сообщества (5 ч)</w:t>
      </w:r>
    </w:p>
    <w:p w:rsidR="009907DA" w:rsidRPr="00724E04" w:rsidRDefault="009907DA" w:rsidP="00724E0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Понятие о природном сообществе (биогеоценоз и экосистема). Структура природн</w:t>
      </w:r>
      <w:r w:rsidRPr="00724E04">
        <w:rPr>
          <w:rFonts w:ascii="Times New Roman" w:eastAsia="Calibri" w:hAnsi="Times New Roman" w:cs="Times New Roman"/>
          <w:sz w:val="24"/>
          <w:szCs w:val="24"/>
        </w:rPr>
        <w:t>о</w:t>
      </w:r>
      <w:r w:rsidRPr="00724E04">
        <w:rPr>
          <w:rFonts w:ascii="Times New Roman" w:eastAsia="Calibri" w:hAnsi="Times New Roman" w:cs="Times New Roman"/>
          <w:sz w:val="24"/>
          <w:szCs w:val="24"/>
        </w:rPr>
        <w:t>го сообщества.</w:t>
      </w:r>
    </w:p>
    <w:p w:rsidR="009907DA" w:rsidRPr="00724E04" w:rsidRDefault="009907DA" w:rsidP="00724E0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Совместная жизнь растений бактерий, грибов и лишайников в лесу или другом ф</w:t>
      </w:r>
      <w:r w:rsidRPr="00724E04">
        <w:rPr>
          <w:rFonts w:ascii="Times New Roman" w:eastAsia="Calibri" w:hAnsi="Times New Roman" w:cs="Times New Roman"/>
          <w:sz w:val="24"/>
          <w:szCs w:val="24"/>
        </w:rPr>
        <w:t>и</w:t>
      </w:r>
      <w:r w:rsidRPr="00724E04">
        <w:rPr>
          <w:rFonts w:ascii="Times New Roman" w:eastAsia="Calibri" w:hAnsi="Times New Roman" w:cs="Times New Roman"/>
          <w:sz w:val="24"/>
          <w:szCs w:val="24"/>
        </w:rPr>
        <w:t>тоценозе. Типы взаимоотношений организмов в биогеоценозах.</w:t>
      </w:r>
    </w:p>
    <w:p w:rsidR="009907DA" w:rsidRPr="00724E04" w:rsidRDefault="009907DA" w:rsidP="00724E0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E04">
        <w:rPr>
          <w:rFonts w:ascii="Times New Roman" w:eastAsia="Calibri" w:hAnsi="Times New Roman" w:cs="Times New Roman"/>
          <w:sz w:val="24"/>
          <w:szCs w:val="24"/>
        </w:rPr>
        <w:t>Смена природных сообществ и её причины. Разнообразие природных сообществ.</w:t>
      </w:r>
    </w:p>
    <w:p w:rsidR="00656EBA" w:rsidRPr="00724E04" w:rsidRDefault="00656EBA" w:rsidP="00724E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4E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 курса</w:t>
      </w:r>
    </w:p>
    <w:tbl>
      <w:tblPr>
        <w:tblStyle w:val="a8"/>
        <w:tblW w:w="9351" w:type="dxa"/>
        <w:jc w:val="center"/>
        <w:tblLook w:val="01E0" w:firstRow="1" w:lastRow="1" w:firstColumn="1" w:lastColumn="1" w:noHBand="0" w:noVBand="0"/>
      </w:tblPr>
      <w:tblGrid>
        <w:gridCol w:w="704"/>
        <w:gridCol w:w="6804"/>
        <w:gridCol w:w="1843"/>
      </w:tblGrid>
      <w:tr w:rsidR="00656EBA" w:rsidRPr="00724E04" w:rsidTr="00B1383E">
        <w:trPr>
          <w:jc w:val="center"/>
        </w:trPr>
        <w:tc>
          <w:tcPr>
            <w:tcW w:w="704" w:type="dxa"/>
          </w:tcPr>
          <w:p w:rsidR="00656EBA" w:rsidRPr="00724E04" w:rsidRDefault="00656EBA" w:rsidP="00724E04">
            <w:pPr>
              <w:ind w:left="-572"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24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24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804" w:type="dxa"/>
          </w:tcPr>
          <w:p w:rsidR="00656EBA" w:rsidRPr="00724E04" w:rsidRDefault="00656EBA" w:rsidP="00724E04">
            <w:pPr>
              <w:ind w:left="-572"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раздела программы</w:t>
            </w:r>
          </w:p>
        </w:tc>
        <w:tc>
          <w:tcPr>
            <w:tcW w:w="1843" w:type="dxa"/>
          </w:tcPr>
          <w:p w:rsidR="00656EBA" w:rsidRPr="00724E04" w:rsidRDefault="00656EBA" w:rsidP="00724E04">
            <w:pPr>
              <w:ind w:left="-572"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9907DA" w:rsidRPr="00724E04" w:rsidTr="00B1383E">
        <w:trPr>
          <w:jc w:val="center"/>
        </w:trPr>
        <w:tc>
          <w:tcPr>
            <w:tcW w:w="704" w:type="dxa"/>
          </w:tcPr>
          <w:p w:rsidR="009907DA" w:rsidRPr="00724E04" w:rsidRDefault="009907DA" w:rsidP="00724E04">
            <w:pPr>
              <w:ind w:left="-57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04" w:type="dxa"/>
            <w:shd w:val="clear" w:color="auto" w:fill="auto"/>
          </w:tcPr>
          <w:p w:rsidR="009907DA" w:rsidRPr="00724E04" w:rsidRDefault="009907DA" w:rsidP="00724E04">
            <w:pPr>
              <w:ind w:left="-572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Наука о растениях - ботаника</w:t>
            </w:r>
          </w:p>
        </w:tc>
        <w:tc>
          <w:tcPr>
            <w:tcW w:w="1843" w:type="dxa"/>
            <w:shd w:val="clear" w:color="auto" w:fill="auto"/>
          </w:tcPr>
          <w:p w:rsidR="009907DA" w:rsidRPr="00724E04" w:rsidRDefault="009907DA" w:rsidP="00724E04">
            <w:pPr>
              <w:ind w:left="-572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907DA" w:rsidRPr="00724E04" w:rsidTr="00B1383E">
        <w:trPr>
          <w:jc w:val="center"/>
        </w:trPr>
        <w:tc>
          <w:tcPr>
            <w:tcW w:w="704" w:type="dxa"/>
          </w:tcPr>
          <w:p w:rsidR="009907DA" w:rsidRPr="00724E04" w:rsidRDefault="009907DA" w:rsidP="00724E04">
            <w:pPr>
              <w:ind w:left="-572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04" w:type="dxa"/>
            <w:shd w:val="clear" w:color="auto" w:fill="auto"/>
          </w:tcPr>
          <w:p w:rsidR="009907DA" w:rsidRPr="00724E04" w:rsidRDefault="009907DA" w:rsidP="00724E04">
            <w:pPr>
              <w:ind w:left="-572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Органы растений</w:t>
            </w:r>
          </w:p>
        </w:tc>
        <w:tc>
          <w:tcPr>
            <w:tcW w:w="1843" w:type="dxa"/>
            <w:shd w:val="clear" w:color="auto" w:fill="auto"/>
          </w:tcPr>
          <w:p w:rsidR="009907DA" w:rsidRPr="00724E04" w:rsidRDefault="009907DA" w:rsidP="00724E04">
            <w:pPr>
              <w:ind w:left="-572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907DA" w:rsidRPr="00724E04" w:rsidTr="00B1383E">
        <w:trPr>
          <w:jc w:val="center"/>
        </w:trPr>
        <w:tc>
          <w:tcPr>
            <w:tcW w:w="704" w:type="dxa"/>
          </w:tcPr>
          <w:p w:rsidR="009907DA" w:rsidRPr="00724E04" w:rsidRDefault="009907DA" w:rsidP="00724E04">
            <w:pPr>
              <w:ind w:left="-572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04" w:type="dxa"/>
            <w:shd w:val="clear" w:color="auto" w:fill="auto"/>
          </w:tcPr>
          <w:p w:rsidR="009907DA" w:rsidRPr="00724E04" w:rsidRDefault="009907DA" w:rsidP="00724E04">
            <w:pPr>
              <w:ind w:left="-572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Основные процессы жизнедеятельности растений</w:t>
            </w:r>
          </w:p>
        </w:tc>
        <w:tc>
          <w:tcPr>
            <w:tcW w:w="1843" w:type="dxa"/>
            <w:shd w:val="clear" w:color="auto" w:fill="auto"/>
          </w:tcPr>
          <w:p w:rsidR="009907DA" w:rsidRPr="00724E04" w:rsidRDefault="00460116" w:rsidP="00724E04">
            <w:pPr>
              <w:ind w:left="-572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907DA" w:rsidRPr="00724E04" w:rsidTr="00B1383E">
        <w:trPr>
          <w:jc w:val="center"/>
        </w:trPr>
        <w:tc>
          <w:tcPr>
            <w:tcW w:w="704" w:type="dxa"/>
          </w:tcPr>
          <w:p w:rsidR="009907DA" w:rsidRPr="00724E04" w:rsidRDefault="009907DA" w:rsidP="00724E04">
            <w:pPr>
              <w:ind w:left="-572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04" w:type="dxa"/>
            <w:shd w:val="clear" w:color="auto" w:fill="auto"/>
          </w:tcPr>
          <w:p w:rsidR="009907DA" w:rsidRPr="00724E04" w:rsidRDefault="009907DA" w:rsidP="00724E04">
            <w:pPr>
              <w:ind w:left="-572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Многообразие и развитие растительного мира</w:t>
            </w:r>
          </w:p>
        </w:tc>
        <w:tc>
          <w:tcPr>
            <w:tcW w:w="1843" w:type="dxa"/>
            <w:shd w:val="clear" w:color="auto" w:fill="auto"/>
          </w:tcPr>
          <w:p w:rsidR="009907DA" w:rsidRPr="00724E04" w:rsidRDefault="00460116" w:rsidP="00724E04">
            <w:pPr>
              <w:ind w:left="-572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907DA" w:rsidRPr="00724E04" w:rsidTr="00B1383E">
        <w:trPr>
          <w:jc w:val="center"/>
        </w:trPr>
        <w:tc>
          <w:tcPr>
            <w:tcW w:w="704" w:type="dxa"/>
          </w:tcPr>
          <w:p w:rsidR="009907DA" w:rsidRPr="00724E04" w:rsidRDefault="00DD04AC" w:rsidP="00724E04">
            <w:pPr>
              <w:ind w:left="-572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04" w:type="dxa"/>
            <w:shd w:val="clear" w:color="auto" w:fill="auto"/>
          </w:tcPr>
          <w:p w:rsidR="009907DA" w:rsidRPr="00724E04" w:rsidRDefault="009907DA" w:rsidP="00724E04">
            <w:pPr>
              <w:ind w:left="-572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</w:t>
            </w:r>
          </w:p>
        </w:tc>
        <w:tc>
          <w:tcPr>
            <w:tcW w:w="1843" w:type="dxa"/>
            <w:shd w:val="clear" w:color="auto" w:fill="auto"/>
          </w:tcPr>
          <w:p w:rsidR="009907DA" w:rsidRPr="00724E04" w:rsidRDefault="009907DA" w:rsidP="00724E04">
            <w:pPr>
              <w:ind w:left="-572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56EBA" w:rsidRPr="00724E04" w:rsidTr="00B1383E">
        <w:trPr>
          <w:jc w:val="center"/>
        </w:trPr>
        <w:tc>
          <w:tcPr>
            <w:tcW w:w="704" w:type="dxa"/>
          </w:tcPr>
          <w:p w:rsidR="00656EBA" w:rsidRPr="00724E04" w:rsidRDefault="00656EBA" w:rsidP="00724E04">
            <w:pPr>
              <w:ind w:left="-572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656EBA" w:rsidRPr="00724E04" w:rsidRDefault="00656EBA" w:rsidP="00724E04">
            <w:pPr>
              <w:ind w:left="-572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656EBA" w:rsidRPr="00724E04" w:rsidRDefault="001847D4" w:rsidP="00724E04">
            <w:pPr>
              <w:ind w:left="-572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656EBA" w:rsidRPr="00724E04" w:rsidRDefault="00656EBA" w:rsidP="00724E04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4E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Календарно-тематический план </w:t>
      </w:r>
      <w:r w:rsidRPr="00724E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планирования курса </w:t>
      </w:r>
      <w:r w:rsidR="00DD04AC" w:rsidRPr="00724E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724E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-го класса</w:t>
      </w:r>
    </w:p>
    <w:p w:rsidR="00656EBA" w:rsidRPr="00724E04" w:rsidRDefault="00656EBA" w:rsidP="00724E04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10461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80"/>
        <w:gridCol w:w="738"/>
        <w:gridCol w:w="2619"/>
        <w:gridCol w:w="919"/>
        <w:gridCol w:w="1111"/>
        <w:gridCol w:w="996"/>
        <w:gridCol w:w="1573"/>
        <w:gridCol w:w="1825"/>
      </w:tblGrid>
      <w:tr w:rsidR="00656EBA" w:rsidRPr="00724E04" w:rsidTr="008715D5">
        <w:tc>
          <w:tcPr>
            <w:tcW w:w="680" w:type="dxa"/>
            <w:vMerge w:val="restart"/>
          </w:tcPr>
          <w:p w:rsidR="00656EBA" w:rsidRPr="00724E04" w:rsidRDefault="00656EBA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38" w:type="dxa"/>
            <w:vMerge w:val="restart"/>
          </w:tcPr>
          <w:p w:rsidR="00656EBA" w:rsidRPr="00724E04" w:rsidRDefault="00656EBA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656EBA" w:rsidRPr="00724E04" w:rsidRDefault="00656EBA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ур</w:t>
            </w: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ка</w:t>
            </w:r>
          </w:p>
        </w:tc>
        <w:tc>
          <w:tcPr>
            <w:tcW w:w="2619" w:type="dxa"/>
            <w:vMerge w:val="restart"/>
          </w:tcPr>
          <w:p w:rsidR="00656EBA" w:rsidRPr="00724E04" w:rsidRDefault="00656EBA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3026" w:type="dxa"/>
            <w:gridSpan w:val="3"/>
          </w:tcPr>
          <w:p w:rsidR="00656EBA" w:rsidRPr="00724E04" w:rsidRDefault="00656EBA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573" w:type="dxa"/>
            <w:vMerge w:val="restart"/>
          </w:tcPr>
          <w:p w:rsidR="00656EBA" w:rsidRPr="00724E04" w:rsidRDefault="00656EBA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Формы о</w:t>
            </w: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ганизации занятий</w:t>
            </w:r>
          </w:p>
        </w:tc>
        <w:tc>
          <w:tcPr>
            <w:tcW w:w="1825" w:type="dxa"/>
            <w:vMerge w:val="restart"/>
          </w:tcPr>
          <w:p w:rsidR="00656EBA" w:rsidRPr="00724E04" w:rsidRDefault="00656EBA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</w:t>
            </w: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ние оборуд</w:t>
            </w: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вания центра «Точки роста»</w:t>
            </w:r>
          </w:p>
        </w:tc>
      </w:tr>
      <w:tr w:rsidR="00656EBA" w:rsidRPr="00724E04" w:rsidTr="008715D5">
        <w:tc>
          <w:tcPr>
            <w:tcW w:w="680" w:type="dxa"/>
            <w:vMerge/>
          </w:tcPr>
          <w:p w:rsidR="00656EBA" w:rsidRPr="00724E04" w:rsidRDefault="00656EBA" w:rsidP="00724E04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38" w:type="dxa"/>
            <w:vMerge/>
          </w:tcPr>
          <w:p w:rsidR="00656EBA" w:rsidRPr="00724E04" w:rsidRDefault="00656EBA" w:rsidP="00724E04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19" w:type="dxa"/>
            <w:vMerge/>
          </w:tcPr>
          <w:p w:rsidR="00656EBA" w:rsidRPr="00724E04" w:rsidRDefault="00656EBA" w:rsidP="00724E04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19" w:type="dxa"/>
          </w:tcPr>
          <w:p w:rsidR="00656EBA" w:rsidRPr="00724E04" w:rsidRDefault="00656EBA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11" w:type="dxa"/>
          </w:tcPr>
          <w:p w:rsidR="00656EBA" w:rsidRPr="00724E04" w:rsidRDefault="00656EBA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Теория </w:t>
            </w:r>
          </w:p>
        </w:tc>
        <w:tc>
          <w:tcPr>
            <w:tcW w:w="996" w:type="dxa"/>
          </w:tcPr>
          <w:p w:rsidR="00656EBA" w:rsidRPr="00724E04" w:rsidRDefault="00656EBA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Пра</w:t>
            </w: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тика </w:t>
            </w:r>
          </w:p>
        </w:tc>
        <w:tc>
          <w:tcPr>
            <w:tcW w:w="1573" w:type="dxa"/>
            <w:vMerge/>
          </w:tcPr>
          <w:p w:rsidR="00656EBA" w:rsidRPr="00724E04" w:rsidRDefault="00656EBA" w:rsidP="00724E04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656EBA" w:rsidRPr="00724E04" w:rsidRDefault="00656EBA" w:rsidP="00724E04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56EBA" w:rsidRPr="00724E04" w:rsidTr="008715D5">
        <w:tc>
          <w:tcPr>
            <w:tcW w:w="10461" w:type="dxa"/>
            <w:gridSpan w:val="8"/>
          </w:tcPr>
          <w:p w:rsidR="00656EBA" w:rsidRPr="00724E04" w:rsidRDefault="00656EBA" w:rsidP="00724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1. </w:t>
            </w:r>
            <w:r w:rsidR="00DD04AC"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Наука о растениях - ботаника </w:t>
            </w: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DD04AC"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656EBA" w:rsidRPr="00724E04" w:rsidTr="008715D5">
        <w:tc>
          <w:tcPr>
            <w:tcW w:w="680" w:type="dxa"/>
          </w:tcPr>
          <w:p w:rsidR="00656EBA" w:rsidRPr="00724E04" w:rsidRDefault="00656EBA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8" w:type="dxa"/>
          </w:tcPr>
          <w:p w:rsidR="00656EBA" w:rsidRPr="00724E04" w:rsidRDefault="00656EBA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19" w:type="dxa"/>
          </w:tcPr>
          <w:p w:rsidR="00656EBA" w:rsidRPr="00724E04" w:rsidRDefault="00DB65D3" w:rsidP="008273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Введение. Царство растения</w:t>
            </w:r>
          </w:p>
        </w:tc>
        <w:tc>
          <w:tcPr>
            <w:tcW w:w="919" w:type="dxa"/>
          </w:tcPr>
          <w:p w:rsidR="00656EBA" w:rsidRPr="00724E04" w:rsidRDefault="00656EBA" w:rsidP="008273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656EBA" w:rsidRPr="00724E04" w:rsidRDefault="00C57D14" w:rsidP="008273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656EBA" w:rsidRPr="00724E04" w:rsidRDefault="00656EBA" w:rsidP="008273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656EBA" w:rsidRPr="00724E04" w:rsidRDefault="00C57D14" w:rsidP="008273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825" w:type="dxa"/>
          </w:tcPr>
          <w:p w:rsidR="00656EBA" w:rsidRPr="00724E04" w:rsidRDefault="00656EBA" w:rsidP="008273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D14" w:rsidRPr="00724E04" w:rsidTr="008715D5">
        <w:tc>
          <w:tcPr>
            <w:tcW w:w="680" w:type="dxa"/>
          </w:tcPr>
          <w:p w:rsidR="00C57D14" w:rsidRPr="00724E04" w:rsidRDefault="00C57D14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8" w:type="dxa"/>
          </w:tcPr>
          <w:p w:rsidR="00C57D14" w:rsidRPr="00724E04" w:rsidRDefault="00C57D14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9" w:type="dxa"/>
          </w:tcPr>
          <w:p w:rsidR="00C57D14" w:rsidRPr="00724E04" w:rsidRDefault="00DB65D3" w:rsidP="0082730E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Многообразие жи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ненных форм растений</w:t>
            </w:r>
          </w:p>
        </w:tc>
        <w:tc>
          <w:tcPr>
            <w:tcW w:w="919" w:type="dxa"/>
          </w:tcPr>
          <w:p w:rsidR="00C57D14" w:rsidRPr="00724E04" w:rsidRDefault="00C57D14" w:rsidP="008273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C57D14" w:rsidRPr="00724E04" w:rsidRDefault="00C57D14" w:rsidP="008273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C57D14" w:rsidRPr="00724E04" w:rsidRDefault="00C57D14" w:rsidP="008273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C57D14" w:rsidRPr="00724E04" w:rsidRDefault="00C57D14" w:rsidP="008273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825" w:type="dxa"/>
          </w:tcPr>
          <w:p w:rsidR="00C57D14" w:rsidRPr="00724E04" w:rsidRDefault="00C57D14" w:rsidP="008273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C62" w:rsidRPr="00724E04" w:rsidTr="008715D5">
        <w:tc>
          <w:tcPr>
            <w:tcW w:w="680" w:type="dxa"/>
          </w:tcPr>
          <w:p w:rsidR="005F0C62" w:rsidRPr="00724E04" w:rsidRDefault="005F0C62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8" w:type="dxa"/>
          </w:tcPr>
          <w:p w:rsidR="005F0C62" w:rsidRPr="00724E04" w:rsidRDefault="005F0C62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9" w:type="dxa"/>
          </w:tcPr>
          <w:p w:rsidR="005F0C62" w:rsidRPr="00724E04" w:rsidRDefault="005F0C62" w:rsidP="0082730E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Клеточное строение растений</w:t>
            </w:r>
          </w:p>
          <w:p w:rsidR="005F0C62" w:rsidRPr="0082730E" w:rsidRDefault="005F0C62" w:rsidP="0082730E">
            <w:pPr>
              <w:contextualSpacing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Лабораторный опыт № 1 «Строение раст</w:t>
            </w:r>
            <w:r w:rsidRPr="00724E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724E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тельной клетки»</w:t>
            </w:r>
          </w:p>
        </w:tc>
        <w:tc>
          <w:tcPr>
            <w:tcW w:w="919" w:type="dxa"/>
          </w:tcPr>
          <w:p w:rsidR="005F0C62" w:rsidRPr="00724E04" w:rsidRDefault="005F0C62" w:rsidP="008273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5F0C62" w:rsidRPr="00724E04" w:rsidRDefault="005F0C62" w:rsidP="008273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6" w:type="dxa"/>
          </w:tcPr>
          <w:p w:rsidR="005F0C62" w:rsidRPr="00724E04" w:rsidRDefault="005F0C62" w:rsidP="008273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73" w:type="dxa"/>
          </w:tcPr>
          <w:p w:rsidR="005F0C62" w:rsidRPr="00724E04" w:rsidRDefault="005F0C62" w:rsidP="008273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Лекция, л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бораторный опыт</w:t>
            </w:r>
          </w:p>
        </w:tc>
        <w:tc>
          <w:tcPr>
            <w:tcW w:w="1825" w:type="dxa"/>
          </w:tcPr>
          <w:p w:rsidR="005F0C62" w:rsidRPr="00724E04" w:rsidRDefault="005F0C62" w:rsidP="008273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Использование ресурсов це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тра «Точки р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ста»</w:t>
            </w:r>
          </w:p>
        </w:tc>
      </w:tr>
      <w:tr w:rsidR="009633F6" w:rsidRPr="00724E04" w:rsidTr="008715D5">
        <w:tc>
          <w:tcPr>
            <w:tcW w:w="680" w:type="dxa"/>
          </w:tcPr>
          <w:p w:rsidR="009633F6" w:rsidRPr="00724E04" w:rsidRDefault="009633F6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8" w:type="dxa"/>
          </w:tcPr>
          <w:p w:rsidR="009633F6" w:rsidRPr="00724E04" w:rsidRDefault="00476903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19" w:type="dxa"/>
          </w:tcPr>
          <w:p w:rsidR="009633F6" w:rsidRPr="00724E04" w:rsidRDefault="00DB65D3" w:rsidP="0082730E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Ткани растений.</w:t>
            </w:r>
            <w:r w:rsidR="009633F6"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A1144"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Обобщение темы «Наука о растениях»</w:t>
            </w:r>
          </w:p>
        </w:tc>
        <w:tc>
          <w:tcPr>
            <w:tcW w:w="919" w:type="dxa"/>
          </w:tcPr>
          <w:p w:rsidR="009633F6" w:rsidRPr="00724E04" w:rsidRDefault="00476903" w:rsidP="008273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9633F6" w:rsidRPr="00724E04" w:rsidRDefault="009633F6" w:rsidP="008273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6" w:type="dxa"/>
          </w:tcPr>
          <w:p w:rsidR="009633F6" w:rsidRPr="00724E04" w:rsidRDefault="009633F6" w:rsidP="008273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73" w:type="dxa"/>
          </w:tcPr>
          <w:p w:rsidR="009633F6" w:rsidRPr="00724E04" w:rsidRDefault="009633F6" w:rsidP="008273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 xml:space="preserve">Лекция, </w:t>
            </w:r>
            <w:r w:rsidR="005F0C62" w:rsidRPr="00724E04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r w:rsidR="005F0C62" w:rsidRPr="00724E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F0C62" w:rsidRPr="00724E04">
              <w:rPr>
                <w:rFonts w:ascii="Times New Roman" w:hAnsi="Times New Roman" w:cs="Times New Roman"/>
                <w:sz w:val="24"/>
                <w:szCs w:val="24"/>
              </w:rPr>
              <w:t>ская работа</w:t>
            </w:r>
          </w:p>
        </w:tc>
        <w:tc>
          <w:tcPr>
            <w:tcW w:w="1825" w:type="dxa"/>
          </w:tcPr>
          <w:p w:rsidR="009633F6" w:rsidRPr="00724E04" w:rsidRDefault="009633F6" w:rsidP="008273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5D3" w:rsidRPr="00724E04" w:rsidTr="008715D5">
        <w:tc>
          <w:tcPr>
            <w:tcW w:w="10461" w:type="dxa"/>
            <w:gridSpan w:val="8"/>
          </w:tcPr>
          <w:p w:rsidR="00DB65D3" w:rsidRPr="00724E04" w:rsidRDefault="00DB65D3" w:rsidP="00724E0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Глава 2. Органы растений (8 ч)</w:t>
            </w:r>
          </w:p>
        </w:tc>
      </w:tr>
      <w:tr w:rsidR="004F74D2" w:rsidRPr="00724E04" w:rsidTr="008715D5">
        <w:tc>
          <w:tcPr>
            <w:tcW w:w="680" w:type="dxa"/>
          </w:tcPr>
          <w:p w:rsidR="004F74D2" w:rsidRPr="00724E04" w:rsidRDefault="004F74D2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8" w:type="dxa"/>
          </w:tcPr>
          <w:p w:rsidR="004F74D2" w:rsidRPr="00724E04" w:rsidRDefault="004F74D2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9" w:type="dxa"/>
          </w:tcPr>
          <w:p w:rsidR="004F74D2" w:rsidRPr="00724E04" w:rsidRDefault="009E2F9E" w:rsidP="0082730E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Семя, его строение и значение</w:t>
            </w:r>
            <w:r w:rsidR="008273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F74D2"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</w:t>
            </w:r>
            <w:r w:rsidR="004F74D2"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4F74D2"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ый</w:t>
            </w:r>
            <w:r w:rsidR="004F74D2"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опыт</w:t>
            </w:r>
            <w:r w:rsidR="004F74D2"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F74D2"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2 «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Стро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ние  семени фасоли</w:t>
            </w:r>
            <w:r w:rsidR="004F74D2"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19" w:type="dxa"/>
          </w:tcPr>
          <w:p w:rsidR="004F74D2" w:rsidRPr="00724E04" w:rsidRDefault="004F74D2" w:rsidP="008273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4F74D2" w:rsidRPr="00724E04" w:rsidRDefault="004F74D2" w:rsidP="008273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6" w:type="dxa"/>
          </w:tcPr>
          <w:p w:rsidR="004F74D2" w:rsidRPr="00724E04" w:rsidRDefault="004F74D2" w:rsidP="008273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73" w:type="dxa"/>
          </w:tcPr>
          <w:p w:rsidR="004F74D2" w:rsidRPr="00724E04" w:rsidRDefault="004F74D2" w:rsidP="008273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Лекция, л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бораторный опыт</w:t>
            </w:r>
          </w:p>
        </w:tc>
        <w:tc>
          <w:tcPr>
            <w:tcW w:w="1825" w:type="dxa"/>
          </w:tcPr>
          <w:p w:rsidR="004F74D2" w:rsidRPr="00724E04" w:rsidRDefault="004F74D2" w:rsidP="008273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Использование ресурсов це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тра «Точки р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ста»</w:t>
            </w:r>
          </w:p>
        </w:tc>
      </w:tr>
      <w:tr w:rsidR="004F74D2" w:rsidRPr="00724E04" w:rsidTr="008715D5">
        <w:tc>
          <w:tcPr>
            <w:tcW w:w="680" w:type="dxa"/>
          </w:tcPr>
          <w:p w:rsidR="004F74D2" w:rsidRPr="00724E04" w:rsidRDefault="004F74D2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8" w:type="dxa"/>
          </w:tcPr>
          <w:p w:rsidR="004F74D2" w:rsidRPr="00724E04" w:rsidRDefault="004F74D2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9" w:type="dxa"/>
          </w:tcPr>
          <w:p w:rsidR="004F74D2" w:rsidRPr="00724E04" w:rsidRDefault="00E65E64" w:rsidP="00724E0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Условия прорастания семян</w:t>
            </w:r>
          </w:p>
        </w:tc>
        <w:tc>
          <w:tcPr>
            <w:tcW w:w="919" w:type="dxa"/>
          </w:tcPr>
          <w:p w:rsidR="004F74D2" w:rsidRPr="00724E04" w:rsidRDefault="004F74D2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4F74D2" w:rsidRPr="00724E04" w:rsidRDefault="004F74D2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4F74D2" w:rsidRPr="00724E04" w:rsidRDefault="004F74D2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4F74D2" w:rsidRPr="00724E04" w:rsidRDefault="004F74D2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825" w:type="dxa"/>
          </w:tcPr>
          <w:p w:rsidR="004F74D2" w:rsidRPr="00724E04" w:rsidRDefault="004F74D2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4D2" w:rsidRPr="00724E04" w:rsidTr="008715D5">
        <w:tc>
          <w:tcPr>
            <w:tcW w:w="680" w:type="dxa"/>
          </w:tcPr>
          <w:p w:rsidR="004F74D2" w:rsidRPr="00724E04" w:rsidRDefault="004F74D2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8" w:type="dxa"/>
          </w:tcPr>
          <w:p w:rsidR="004F74D2" w:rsidRPr="00724E04" w:rsidRDefault="004F74D2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19" w:type="dxa"/>
          </w:tcPr>
          <w:p w:rsidR="004F74D2" w:rsidRPr="00724E04" w:rsidRDefault="00E65E64" w:rsidP="00724E0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Корень, его строение и значение</w:t>
            </w:r>
          </w:p>
        </w:tc>
        <w:tc>
          <w:tcPr>
            <w:tcW w:w="919" w:type="dxa"/>
          </w:tcPr>
          <w:p w:rsidR="004F74D2" w:rsidRPr="00724E04" w:rsidRDefault="004F74D2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4F74D2" w:rsidRPr="00724E04" w:rsidRDefault="004F74D2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4F74D2" w:rsidRPr="00724E04" w:rsidRDefault="004F74D2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4F74D2" w:rsidRPr="00724E04" w:rsidRDefault="004F74D2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825" w:type="dxa"/>
          </w:tcPr>
          <w:p w:rsidR="004F74D2" w:rsidRPr="00724E04" w:rsidRDefault="004F74D2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E64" w:rsidRPr="00724E04" w:rsidTr="008715D5">
        <w:tc>
          <w:tcPr>
            <w:tcW w:w="680" w:type="dxa"/>
          </w:tcPr>
          <w:p w:rsidR="00E65E64" w:rsidRPr="00724E04" w:rsidRDefault="00E65E64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8" w:type="dxa"/>
          </w:tcPr>
          <w:p w:rsidR="00E65E64" w:rsidRPr="00724E04" w:rsidRDefault="00E65E64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19" w:type="dxa"/>
          </w:tcPr>
          <w:p w:rsidR="00E65E64" w:rsidRPr="00724E04" w:rsidRDefault="00E65E64" w:rsidP="0082730E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Побег, его строение и значение</w:t>
            </w:r>
            <w:r w:rsidR="008273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ный опыт № 3 «Стро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ние вегетативных и генеративных почек»</w:t>
            </w:r>
          </w:p>
        </w:tc>
        <w:tc>
          <w:tcPr>
            <w:tcW w:w="919" w:type="dxa"/>
          </w:tcPr>
          <w:p w:rsidR="00E65E64" w:rsidRPr="00724E04" w:rsidRDefault="00E65E64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E65E64" w:rsidRPr="00724E04" w:rsidRDefault="00E65E64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6" w:type="dxa"/>
          </w:tcPr>
          <w:p w:rsidR="00E65E64" w:rsidRPr="00724E04" w:rsidRDefault="00E65E64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73" w:type="dxa"/>
          </w:tcPr>
          <w:p w:rsidR="00E65E64" w:rsidRPr="00724E04" w:rsidRDefault="00E65E64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Лекция, л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бораторный опыт</w:t>
            </w:r>
          </w:p>
        </w:tc>
        <w:tc>
          <w:tcPr>
            <w:tcW w:w="1825" w:type="dxa"/>
          </w:tcPr>
          <w:p w:rsidR="00E65E64" w:rsidRPr="00724E04" w:rsidRDefault="00E65E64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Использование ресурсов це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тра «Точки р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ста»</w:t>
            </w:r>
          </w:p>
        </w:tc>
      </w:tr>
      <w:tr w:rsidR="00E65E64" w:rsidRPr="00724E04" w:rsidTr="008715D5">
        <w:tc>
          <w:tcPr>
            <w:tcW w:w="680" w:type="dxa"/>
          </w:tcPr>
          <w:p w:rsidR="00E65E64" w:rsidRPr="00724E04" w:rsidRDefault="00E65E64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8" w:type="dxa"/>
          </w:tcPr>
          <w:p w:rsidR="00E65E64" w:rsidRPr="00724E04" w:rsidRDefault="00E65E64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19" w:type="dxa"/>
          </w:tcPr>
          <w:p w:rsidR="00E65E64" w:rsidRPr="00724E04" w:rsidRDefault="00E65E64" w:rsidP="00724E0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Лист, его строение и значение</w:t>
            </w:r>
          </w:p>
          <w:p w:rsidR="00E65E64" w:rsidRPr="00724E04" w:rsidRDefault="00E65E64" w:rsidP="00724E0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Лабораторный опыт № 4 «Внешнее строение листьев»</w:t>
            </w:r>
          </w:p>
        </w:tc>
        <w:tc>
          <w:tcPr>
            <w:tcW w:w="919" w:type="dxa"/>
          </w:tcPr>
          <w:p w:rsidR="00E65E64" w:rsidRPr="00724E04" w:rsidRDefault="00E65E64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E65E64" w:rsidRPr="00724E04" w:rsidRDefault="00E65E64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6" w:type="dxa"/>
          </w:tcPr>
          <w:p w:rsidR="00E65E64" w:rsidRPr="00724E04" w:rsidRDefault="00E65E64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73" w:type="dxa"/>
          </w:tcPr>
          <w:p w:rsidR="00E65E64" w:rsidRPr="00724E04" w:rsidRDefault="00E65E64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Лекция, л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бораторный опыт</w:t>
            </w:r>
          </w:p>
        </w:tc>
        <w:tc>
          <w:tcPr>
            <w:tcW w:w="1825" w:type="dxa"/>
          </w:tcPr>
          <w:p w:rsidR="00E65E64" w:rsidRPr="00724E04" w:rsidRDefault="00E65E64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Использование ресурсов це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тра «Точки р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ста»</w:t>
            </w:r>
          </w:p>
        </w:tc>
      </w:tr>
      <w:tr w:rsidR="00263AE7" w:rsidRPr="00724E04" w:rsidTr="008715D5">
        <w:tc>
          <w:tcPr>
            <w:tcW w:w="680" w:type="dxa"/>
          </w:tcPr>
          <w:p w:rsidR="00263AE7" w:rsidRPr="00724E04" w:rsidRDefault="00263AE7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38" w:type="dxa"/>
          </w:tcPr>
          <w:p w:rsidR="00263AE7" w:rsidRPr="00724E04" w:rsidRDefault="00263AE7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9" w:type="dxa"/>
          </w:tcPr>
          <w:p w:rsidR="00263AE7" w:rsidRPr="00724E04" w:rsidRDefault="00263AE7" w:rsidP="00724E0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Стебель, его строение и значение</w:t>
            </w:r>
          </w:p>
          <w:p w:rsidR="00263AE7" w:rsidRPr="00724E04" w:rsidRDefault="00263AE7" w:rsidP="00724E0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Лабораторный опыт № 5 «Внешнее строение корневища, клубня и луковицы»</w:t>
            </w:r>
          </w:p>
        </w:tc>
        <w:tc>
          <w:tcPr>
            <w:tcW w:w="919" w:type="dxa"/>
          </w:tcPr>
          <w:p w:rsidR="00263AE7" w:rsidRPr="00724E04" w:rsidRDefault="00263AE7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263AE7" w:rsidRPr="00724E04" w:rsidRDefault="00263AE7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6" w:type="dxa"/>
          </w:tcPr>
          <w:p w:rsidR="00263AE7" w:rsidRPr="00724E04" w:rsidRDefault="00263AE7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73" w:type="dxa"/>
          </w:tcPr>
          <w:p w:rsidR="00263AE7" w:rsidRPr="00724E04" w:rsidRDefault="00263AE7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Лекция, л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бораторный опыт</w:t>
            </w:r>
          </w:p>
        </w:tc>
        <w:tc>
          <w:tcPr>
            <w:tcW w:w="1825" w:type="dxa"/>
          </w:tcPr>
          <w:p w:rsidR="00263AE7" w:rsidRPr="00724E04" w:rsidRDefault="00263AE7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Использование ресурсов це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тра «Точки р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ста»</w:t>
            </w:r>
          </w:p>
        </w:tc>
      </w:tr>
      <w:tr w:rsidR="00D837D2" w:rsidRPr="00724E04" w:rsidTr="008715D5">
        <w:tc>
          <w:tcPr>
            <w:tcW w:w="680" w:type="dxa"/>
          </w:tcPr>
          <w:p w:rsidR="00D837D2" w:rsidRPr="00724E04" w:rsidRDefault="00D837D2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38" w:type="dxa"/>
          </w:tcPr>
          <w:p w:rsidR="00D837D2" w:rsidRPr="00724E04" w:rsidRDefault="00D837D2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19" w:type="dxa"/>
          </w:tcPr>
          <w:p w:rsidR="00D837D2" w:rsidRPr="00724E04" w:rsidRDefault="00D837D2" w:rsidP="0082730E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Цветок, его строение и значение</w:t>
            </w:r>
            <w:r w:rsidR="001D22FD"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. Плод. Разн</w:t>
            </w:r>
            <w:r w:rsidR="001D22FD"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1D22FD"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образие и значение плодов.</w:t>
            </w:r>
          </w:p>
          <w:p w:rsidR="00D837D2" w:rsidRPr="00724E04" w:rsidRDefault="00D837D2" w:rsidP="0082730E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Лабораторный опыт № 6 «Изучение строения соцветий»</w:t>
            </w:r>
          </w:p>
        </w:tc>
        <w:tc>
          <w:tcPr>
            <w:tcW w:w="919" w:type="dxa"/>
          </w:tcPr>
          <w:p w:rsidR="00D837D2" w:rsidRPr="00724E04" w:rsidRDefault="00D837D2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837D2" w:rsidRPr="00724E04" w:rsidRDefault="00D837D2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6" w:type="dxa"/>
          </w:tcPr>
          <w:p w:rsidR="00D837D2" w:rsidRPr="00724E04" w:rsidRDefault="00D837D2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73" w:type="dxa"/>
          </w:tcPr>
          <w:p w:rsidR="00D837D2" w:rsidRPr="00724E04" w:rsidRDefault="00D837D2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Лекция, л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бораторный опыт</w:t>
            </w:r>
          </w:p>
        </w:tc>
        <w:tc>
          <w:tcPr>
            <w:tcW w:w="1825" w:type="dxa"/>
          </w:tcPr>
          <w:p w:rsidR="00D837D2" w:rsidRPr="00724E04" w:rsidRDefault="00D837D2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Использование ресурсов це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тра «Точки р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ста»</w:t>
            </w:r>
          </w:p>
        </w:tc>
      </w:tr>
      <w:tr w:rsidR="0096086E" w:rsidRPr="00724E04" w:rsidTr="008715D5">
        <w:tc>
          <w:tcPr>
            <w:tcW w:w="680" w:type="dxa"/>
          </w:tcPr>
          <w:p w:rsidR="0096086E" w:rsidRPr="00724E04" w:rsidRDefault="0096086E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38" w:type="dxa"/>
          </w:tcPr>
          <w:p w:rsidR="0096086E" w:rsidRPr="00724E04" w:rsidRDefault="0096086E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19" w:type="dxa"/>
          </w:tcPr>
          <w:p w:rsidR="0096086E" w:rsidRPr="00724E04" w:rsidRDefault="00DE72E5" w:rsidP="0082730E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Обобщение</w:t>
            </w:r>
            <w:r w:rsidR="0096086E"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теме </w:t>
            </w:r>
            <w:r w:rsidR="0096086E"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«</w:t>
            </w:r>
            <w:r w:rsidR="001D22FD"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Наука о растениях – ботаника.</w:t>
            </w:r>
            <w:r w:rsidR="001D22FD" w:rsidRPr="00724E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6086E"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Органы ра</w:t>
            </w:r>
            <w:r w:rsidR="0096086E"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96086E"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тений»</w:t>
            </w:r>
          </w:p>
        </w:tc>
        <w:tc>
          <w:tcPr>
            <w:tcW w:w="919" w:type="dxa"/>
          </w:tcPr>
          <w:p w:rsidR="0096086E" w:rsidRPr="00724E04" w:rsidRDefault="0096086E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111" w:type="dxa"/>
          </w:tcPr>
          <w:p w:rsidR="0096086E" w:rsidRPr="00724E04" w:rsidRDefault="0096086E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</w:tcPr>
          <w:p w:rsidR="0096086E" w:rsidRPr="00724E04" w:rsidRDefault="00D72768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</w:tcPr>
          <w:p w:rsidR="0096086E" w:rsidRPr="00724E04" w:rsidRDefault="00D72768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6086E" w:rsidRPr="00724E04">
              <w:rPr>
                <w:rFonts w:ascii="Times New Roman" w:hAnsi="Times New Roman" w:cs="Times New Roman"/>
                <w:sz w:val="24"/>
                <w:szCs w:val="24"/>
              </w:rPr>
              <w:t>рактич</w:t>
            </w:r>
            <w:r w:rsidR="0096086E" w:rsidRPr="00724E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6086E" w:rsidRPr="00724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ская работа</w:t>
            </w:r>
          </w:p>
        </w:tc>
        <w:tc>
          <w:tcPr>
            <w:tcW w:w="1825" w:type="dxa"/>
          </w:tcPr>
          <w:p w:rsidR="0096086E" w:rsidRPr="00724E04" w:rsidRDefault="0096086E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86E" w:rsidRPr="00724E04" w:rsidTr="008715D5">
        <w:tc>
          <w:tcPr>
            <w:tcW w:w="10461" w:type="dxa"/>
            <w:gridSpan w:val="8"/>
          </w:tcPr>
          <w:p w:rsidR="0096086E" w:rsidRPr="00724E04" w:rsidRDefault="001D22FD" w:rsidP="00724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Глава 3. Основные процессы жизнедеятельности растений (</w:t>
            </w:r>
            <w:r w:rsidR="00460116" w:rsidRPr="00724E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724E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96086E" w:rsidRPr="00724E04" w:rsidTr="008715D5">
        <w:tc>
          <w:tcPr>
            <w:tcW w:w="680" w:type="dxa"/>
          </w:tcPr>
          <w:p w:rsidR="0096086E" w:rsidRPr="00724E04" w:rsidRDefault="0096086E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38" w:type="dxa"/>
          </w:tcPr>
          <w:p w:rsidR="0096086E" w:rsidRPr="00724E04" w:rsidRDefault="0096086E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19" w:type="dxa"/>
          </w:tcPr>
          <w:p w:rsidR="0096086E" w:rsidRPr="00724E04" w:rsidRDefault="0062117B" w:rsidP="0082730E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Минеральное и во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душное питание ра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тений. </w:t>
            </w:r>
          </w:p>
        </w:tc>
        <w:tc>
          <w:tcPr>
            <w:tcW w:w="919" w:type="dxa"/>
          </w:tcPr>
          <w:p w:rsidR="0096086E" w:rsidRPr="00724E04" w:rsidRDefault="0096086E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96086E" w:rsidRPr="00724E04" w:rsidRDefault="0096086E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6" w:type="dxa"/>
          </w:tcPr>
          <w:p w:rsidR="0096086E" w:rsidRPr="00724E04" w:rsidRDefault="0096086E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73" w:type="dxa"/>
          </w:tcPr>
          <w:p w:rsidR="0096086E" w:rsidRPr="00724E04" w:rsidRDefault="0096086E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 xml:space="preserve">Лекция, </w:t>
            </w:r>
            <w:r w:rsidR="0062117B" w:rsidRPr="00724E04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r w:rsidR="0062117B" w:rsidRPr="00724E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2117B" w:rsidRPr="00724E04">
              <w:rPr>
                <w:rFonts w:ascii="Times New Roman" w:hAnsi="Times New Roman" w:cs="Times New Roman"/>
                <w:sz w:val="24"/>
                <w:szCs w:val="24"/>
              </w:rPr>
              <w:t>ская работа</w:t>
            </w:r>
          </w:p>
        </w:tc>
        <w:tc>
          <w:tcPr>
            <w:tcW w:w="1825" w:type="dxa"/>
          </w:tcPr>
          <w:p w:rsidR="0096086E" w:rsidRPr="00724E04" w:rsidRDefault="0096086E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Использование ресурсов це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тра «Точки р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ста»</w:t>
            </w:r>
          </w:p>
        </w:tc>
      </w:tr>
      <w:tr w:rsidR="0096086E" w:rsidRPr="00724E04" w:rsidTr="008715D5">
        <w:tc>
          <w:tcPr>
            <w:tcW w:w="680" w:type="dxa"/>
          </w:tcPr>
          <w:p w:rsidR="0096086E" w:rsidRPr="00724E04" w:rsidRDefault="0096086E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38" w:type="dxa"/>
          </w:tcPr>
          <w:p w:rsidR="0096086E" w:rsidRPr="00724E04" w:rsidRDefault="0096086E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19" w:type="dxa"/>
          </w:tcPr>
          <w:p w:rsidR="0096086E" w:rsidRPr="00724E04" w:rsidRDefault="006F35C8" w:rsidP="0082730E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Дыхание и обмен в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ществ у растений. Ра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множение и оплод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творение у растений</w:t>
            </w:r>
          </w:p>
        </w:tc>
        <w:tc>
          <w:tcPr>
            <w:tcW w:w="919" w:type="dxa"/>
          </w:tcPr>
          <w:p w:rsidR="0096086E" w:rsidRPr="00724E04" w:rsidRDefault="006F35C8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96086E" w:rsidRPr="00724E04" w:rsidRDefault="006F35C8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96086E" w:rsidRPr="00724E04" w:rsidRDefault="0096086E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96086E" w:rsidRPr="00724E04" w:rsidRDefault="006F35C8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825" w:type="dxa"/>
          </w:tcPr>
          <w:p w:rsidR="0096086E" w:rsidRPr="00724E04" w:rsidRDefault="0096086E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ADD" w:rsidRPr="00724E04" w:rsidTr="008715D5">
        <w:tc>
          <w:tcPr>
            <w:tcW w:w="680" w:type="dxa"/>
          </w:tcPr>
          <w:p w:rsidR="00C45ADD" w:rsidRPr="00724E04" w:rsidRDefault="00C45ADD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38" w:type="dxa"/>
          </w:tcPr>
          <w:p w:rsidR="00C45ADD" w:rsidRPr="00724E04" w:rsidRDefault="00C45ADD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2619" w:type="dxa"/>
          </w:tcPr>
          <w:p w:rsidR="00C45ADD" w:rsidRPr="00724E04" w:rsidRDefault="00C45ADD" w:rsidP="0082730E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Вегетативное размн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жение у растений. И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пользование челов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ком. </w:t>
            </w:r>
          </w:p>
          <w:p w:rsidR="00C45ADD" w:rsidRPr="00724E04" w:rsidRDefault="00C45ADD" w:rsidP="0082730E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 1 «Черенкование комнатных растений»</w:t>
            </w:r>
          </w:p>
        </w:tc>
        <w:tc>
          <w:tcPr>
            <w:tcW w:w="919" w:type="dxa"/>
          </w:tcPr>
          <w:p w:rsidR="00C45ADD" w:rsidRPr="00724E04" w:rsidRDefault="00C45ADD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11" w:type="dxa"/>
          </w:tcPr>
          <w:p w:rsidR="00C45ADD" w:rsidRPr="00724E04" w:rsidRDefault="00C45ADD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C45ADD" w:rsidRPr="00724E04" w:rsidRDefault="00C45ADD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</w:tcPr>
          <w:p w:rsidR="00C45ADD" w:rsidRPr="00724E04" w:rsidRDefault="00C45ADD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 xml:space="preserve">Лекция, 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ская работа</w:t>
            </w:r>
          </w:p>
        </w:tc>
        <w:tc>
          <w:tcPr>
            <w:tcW w:w="1825" w:type="dxa"/>
          </w:tcPr>
          <w:p w:rsidR="00C45ADD" w:rsidRPr="00724E04" w:rsidRDefault="00C45ADD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Использование ресурсов це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тра «Точки р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ста»</w:t>
            </w:r>
          </w:p>
        </w:tc>
      </w:tr>
      <w:tr w:rsidR="00C45ADD" w:rsidRPr="00724E04" w:rsidTr="008715D5">
        <w:tc>
          <w:tcPr>
            <w:tcW w:w="680" w:type="dxa"/>
          </w:tcPr>
          <w:p w:rsidR="00C45ADD" w:rsidRPr="00724E04" w:rsidRDefault="00C45ADD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38" w:type="dxa"/>
          </w:tcPr>
          <w:p w:rsidR="00C45ADD" w:rsidRPr="00724E04" w:rsidRDefault="00C45ADD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19" w:type="dxa"/>
          </w:tcPr>
          <w:p w:rsidR="00907A3D" w:rsidRPr="00724E04" w:rsidRDefault="00907A3D" w:rsidP="0082730E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Рост и развитие раст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ний</w:t>
            </w:r>
            <w:bookmarkStart w:id="0" w:name="_GoBack"/>
            <w:bookmarkEnd w:id="0"/>
          </w:p>
        </w:tc>
        <w:tc>
          <w:tcPr>
            <w:tcW w:w="919" w:type="dxa"/>
          </w:tcPr>
          <w:p w:rsidR="00C45ADD" w:rsidRPr="00724E04" w:rsidRDefault="00907A3D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C45ADD" w:rsidRPr="00724E04" w:rsidRDefault="00C45ADD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C45ADD" w:rsidRPr="00724E04" w:rsidRDefault="00907A3D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</w:tcPr>
          <w:p w:rsidR="00C45ADD" w:rsidRPr="00724E04" w:rsidRDefault="00C45ADD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825" w:type="dxa"/>
          </w:tcPr>
          <w:p w:rsidR="00C45ADD" w:rsidRPr="00724E04" w:rsidRDefault="00C45ADD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A3D" w:rsidRPr="00724E04" w:rsidTr="008715D5">
        <w:tc>
          <w:tcPr>
            <w:tcW w:w="680" w:type="dxa"/>
          </w:tcPr>
          <w:p w:rsidR="00907A3D" w:rsidRPr="00724E04" w:rsidRDefault="00907A3D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38" w:type="dxa"/>
          </w:tcPr>
          <w:p w:rsidR="00907A3D" w:rsidRPr="00724E04" w:rsidRDefault="00907A3D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907A3D" w:rsidRPr="00724E04" w:rsidRDefault="00907A3D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</w:tcPr>
          <w:p w:rsidR="00907A3D" w:rsidRPr="00724E04" w:rsidRDefault="00907A3D" w:rsidP="0082730E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 2 «Размножение растений корневищ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ми, клубнями, луков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цами»</w:t>
            </w:r>
          </w:p>
        </w:tc>
        <w:tc>
          <w:tcPr>
            <w:tcW w:w="919" w:type="dxa"/>
          </w:tcPr>
          <w:p w:rsidR="00907A3D" w:rsidRPr="00724E04" w:rsidRDefault="00907A3D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907A3D" w:rsidRPr="00724E04" w:rsidRDefault="00907A3D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</w:tcPr>
          <w:p w:rsidR="00907A3D" w:rsidRPr="00724E04" w:rsidRDefault="00907A3D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</w:tcPr>
          <w:p w:rsidR="00907A3D" w:rsidRPr="00724E04" w:rsidRDefault="00907A3D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ская работа</w:t>
            </w:r>
          </w:p>
        </w:tc>
        <w:tc>
          <w:tcPr>
            <w:tcW w:w="1825" w:type="dxa"/>
          </w:tcPr>
          <w:p w:rsidR="00907A3D" w:rsidRPr="00724E04" w:rsidRDefault="00907A3D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Использование ресурсов це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тра «Точки р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ста»</w:t>
            </w:r>
          </w:p>
        </w:tc>
      </w:tr>
      <w:tr w:rsidR="00460116" w:rsidRPr="00724E04" w:rsidTr="008715D5">
        <w:tc>
          <w:tcPr>
            <w:tcW w:w="680" w:type="dxa"/>
          </w:tcPr>
          <w:p w:rsidR="00460116" w:rsidRPr="00724E04" w:rsidRDefault="00460116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38" w:type="dxa"/>
          </w:tcPr>
          <w:p w:rsidR="00460116" w:rsidRPr="00724E04" w:rsidRDefault="00460116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19" w:type="dxa"/>
          </w:tcPr>
          <w:p w:rsidR="00460116" w:rsidRPr="00724E04" w:rsidRDefault="00460116" w:rsidP="0082730E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</w:t>
            </w:r>
            <w:r w:rsidR="003F689A"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работа № 1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теме «</w:t>
            </w:r>
            <w:r w:rsidR="003F689A"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Органы растений. 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процессы жизнеде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тельности растений»</w:t>
            </w:r>
          </w:p>
        </w:tc>
        <w:tc>
          <w:tcPr>
            <w:tcW w:w="919" w:type="dxa"/>
          </w:tcPr>
          <w:p w:rsidR="00460116" w:rsidRPr="00724E04" w:rsidRDefault="00460116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460116" w:rsidRPr="00724E04" w:rsidRDefault="00460116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</w:tcPr>
          <w:p w:rsidR="00460116" w:rsidRPr="00724E04" w:rsidRDefault="00460116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</w:tcPr>
          <w:p w:rsidR="00460116" w:rsidRPr="00724E04" w:rsidRDefault="00460116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ская работа</w:t>
            </w:r>
          </w:p>
        </w:tc>
        <w:tc>
          <w:tcPr>
            <w:tcW w:w="1825" w:type="dxa"/>
          </w:tcPr>
          <w:p w:rsidR="00460116" w:rsidRPr="00724E04" w:rsidRDefault="00460116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C53" w:rsidRPr="00724E04" w:rsidTr="008715D5">
        <w:tc>
          <w:tcPr>
            <w:tcW w:w="10461" w:type="dxa"/>
            <w:gridSpan w:val="8"/>
          </w:tcPr>
          <w:p w:rsidR="00437C53" w:rsidRPr="00724E04" w:rsidRDefault="00437C53" w:rsidP="00724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4. Многообразие и развитие растительного мира (</w:t>
            </w:r>
            <w:r w:rsidR="00832403" w:rsidRPr="00724E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724E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832403" w:rsidRPr="00724E04" w:rsidTr="008715D5">
        <w:tc>
          <w:tcPr>
            <w:tcW w:w="680" w:type="dxa"/>
          </w:tcPr>
          <w:p w:rsidR="00832403" w:rsidRPr="00724E04" w:rsidRDefault="00832403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38" w:type="dxa"/>
          </w:tcPr>
          <w:p w:rsidR="00832403" w:rsidRPr="00724E04" w:rsidRDefault="00832403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19" w:type="dxa"/>
          </w:tcPr>
          <w:p w:rsidR="00832403" w:rsidRPr="00724E04" w:rsidRDefault="00832403" w:rsidP="00724E0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Систематика растений</w:t>
            </w:r>
          </w:p>
        </w:tc>
        <w:tc>
          <w:tcPr>
            <w:tcW w:w="919" w:type="dxa"/>
          </w:tcPr>
          <w:p w:rsidR="00832403" w:rsidRPr="00724E04" w:rsidRDefault="00832403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832403" w:rsidRPr="00724E04" w:rsidRDefault="00832403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832403" w:rsidRPr="00724E04" w:rsidRDefault="00832403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832403" w:rsidRPr="00724E04" w:rsidRDefault="00832403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825" w:type="dxa"/>
          </w:tcPr>
          <w:p w:rsidR="00832403" w:rsidRPr="00724E04" w:rsidRDefault="00832403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403" w:rsidRPr="00724E04" w:rsidTr="008715D5">
        <w:tc>
          <w:tcPr>
            <w:tcW w:w="680" w:type="dxa"/>
          </w:tcPr>
          <w:p w:rsidR="00832403" w:rsidRPr="00724E04" w:rsidRDefault="00832403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38" w:type="dxa"/>
          </w:tcPr>
          <w:p w:rsidR="00832403" w:rsidRPr="00724E04" w:rsidRDefault="00832403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19" w:type="dxa"/>
          </w:tcPr>
          <w:p w:rsidR="00832403" w:rsidRPr="00724E04" w:rsidRDefault="00832403" w:rsidP="00724E0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Водоросли и их разн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образие</w:t>
            </w:r>
          </w:p>
        </w:tc>
        <w:tc>
          <w:tcPr>
            <w:tcW w:w="919" w:type="dxa"/>
          </w:tcPr>
          <w:p w:rsidR="00832403" w:rsidRPr="00724E04" w:rsidRDefault="00832403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832403" w:rsidRPr="00724E04" w:rsidRDefault="00832403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832403" w:rsidRPr="00724E04" w:rsidRDefault="00832403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832403" w:rsidRPr="00724E04" w:rsidRDefault="00832403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825" w:type="dxa"/>
          </w:tcPr>
          <w:p w:rsidR="00832403" w:rsidRPr="00724E04" w:rsidRDefault="00832403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403" w:rsidRPr="00724E04" w:rsidTr="008715D5">
        <w:tc>
          <w:tcPr>
            <w:tcW w:w="680" w:type="dxa"/>
          </w:tcPr>
          <w:p w:rsidR="00832403" w:rsidRPr="00724E04" w:rsidRDefault="00832403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38" w:type="dxa"/>
          </w:tcPr>
          <w:p w:rsidR="00832403" w:rsidRPr="00724E04" w:rsidRDefault="00832403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19" w:type="dxa"/>
          </w:tcPr>
          <w:p w:rsidR="00832403" w:rsidRPr="00724E04" w:rsidRDefault="00832403" w:rsidP="00724E0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Отдел </w:t>
            </w:r>
            <w:proofErr w:type="gramStart"/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моховидные</w:t>
            </w:r>
            <w:proofErr w:type="gramEnd"/>
          </w:p>
          <w:p w:rsidR="00832403" w:rsidRPr="00724E04" w:rsidRDefault="00832403" w:rsidP="00724E0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Лабораторный опыт № 7 «Изучение внешнего  строения мхов»</w:t>
            </w:r>
          </w:p>
          <w:p w:rsidR="00832403" w:rsidRPr="00724E04" w:rsidRDefault="00CF0925" w:rsidP="00724E0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Плауны. Хвощи. П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поротники</w:t>
            </w:r>
          </w:p>
        </w:tc>
        <w:tc>
          <w:tcPr>
            <w:tcW w:w="919" w:type="dxa"/>
          </w:tcPr>
          <w:p w:rsidR="00832403" w:rsidRPr="00724E04" w:rsidRDefault="00832403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832403" w:rsidRPr="00724E04" w:rsidRDefault="00832403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832403" w:rsidRPr="00724E04" w:rsidRDefault="00832403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832403" w:rsidRPr="00724E04" w:rsidRDefault="00832403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 xml:space="preserve">Лекция, 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бораторный опыт</w:t>
            </w:r>
          </w:p>
        </w:tc>
        <w:tc>
          <w:tcPr>
            <w:tcW w:w="1825" w:type="dxa"/>
          </w:tcPr>
          <w:p w:rsidR="00832403" w:rsidRPr="00724E04" w:rsidRDefault="00832403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Использование ресурсов це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тра «Точки р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ста»</w:t>
            </w:r>
          </w:p>
        </w:tc>
      </w:tr>
      <w:tr w:rsidR="00CF0925" w:rsidRPr="00724E04" w:rsidTr="008715D5">
        <w:tc>
          <w:tcPr>
            <w:tcW w:w="680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38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19" w:type="dxa"/>
          </w:tcPr>
          <w:p w:rsidR="00CF0925" w:rsidRPr="00724E04" w:rsidRDefault="00CF0925" w:rsidP="00724E0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Отдел </w:t>
            </w:r>
            <w:proofErr w:type="gramStart"/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голосеменные</w:t>
            </w:r>
            <w:proofErr w:type="gramEnd"/>
          </w:p>
        </w:tc>
        <w:tc>
          <w:tcPr>
            <w:tcW w:w="919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825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925" w:rsidRPr="00724E04" w:rsidTr="008715D5">
        <w:tc>
          <w:tcPr>
            <w:tcW w:w="680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38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19" w:type="dxa"/>
          </w:tcPr>
          <w:p w:rsidR="00CF0925" w:rsidRPr="00724E04" w:rsidRDefault="00CF0925" w:rsidP="00724E0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Отдел </w:t>
            </w:r>
            <w:proofErr w:type="gramStart"/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покрытосеме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ные</w:t>
            </w:r>
            <w:proofErr w:type="gramEnd"/>
          </w:p>
        </w:tc>
        <w:tc>
          <w:tcPr>
            <w:tcW w:w="919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825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925" w:rsidRPr="00724E04" w:rsidTr="008715D5">
        <w:tc>
          <w:tcPr>
            <w:tcW w:w="680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38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2619" w:type="dxa"/>
          </w:tcPr>
          <w:p w:rsidR="00CF0925" w:rsidRPr="00724E04" w:rsidRDefault="00CF0925" w:rsidP="00724E0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Семейства класса Дв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дольные и Однодол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ные</w:t>
            </w:r>
          </w:p>
        </w:tc>
        <w:tc>
          <w:tcPr>
            <w:tcW w:w="919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11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</w:p>
        </w:tc>
        <w:tc>
          <w:tcPr>
            <w:tcW w:w="996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73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Лекция, практич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ская работа</w:t>
            </w:r>
          </w:p>
        </w:tc>
        <w:tc>
          <w:tcPr>
            <w:tcW w:w="1825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Использование ресурсов це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тра «Точки р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ста»</w:t>
            </w:r>
          </w:p>
        </w:tc>
      </w:tr>
      <w:tr w:rsidR="00CF0925" w:rsidRPr="00724E04" w:rsidTr="008715D5">
        <w:tc>
          <w:tcPr>
            <w:tcW w:w="680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38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19" w:type="dxa"/>
          </w:tcPr>
          <w:p w:rsidR="00CF0925" w:rsidRPr="00724E04" w:rsidRDefault="00CF0925" w:rsidP="00724E0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 развития ра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тительного мира</w:t>
            </w:r>
          </w:p>
        </w:tc>
        <w:tc>
          <w:tcPr>
            <w:tcW w:w="919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825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925" w:rsidRPr="00724E04" w:rsidTr="008715D5">
        <w:tc>
          <w:tcPr>
            <w:tcW w:w="680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38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19" w:type="dxa"/>
          </w:tcPr>
          <w:p w:rsidR="00CF0925" w:rsidRPr="00724E04" w:rsidRDefault="00CF0925" w:rsidP="00724E0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Разнообразие и прои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хождение культурных растений. Дары Нов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го и Старого Света</w:t>
            </w:r>
          </w:p>
        </w:tc>
        <w:tc>
          <w:tcPr>
            <w:tcW w:w="919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111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825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925" w:rsidRPr="00724E04" w:rsidTr="008715D5">
        <w:tc>
          <w:tcPr>
            <w:tcW w:w="680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738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19" w:type="dxa"/>
          </w:tcPr>
          <w:p w:rsidR="00CF0925" w:rsidRPr="00724E04" w:rsidRDefault="00CF0925" w:rsidP="00724E0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№ </w:t>
            </w:r>
            <w:r w:rsidR="00B335D4"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теме «Многообр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зие и развитие раст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тельного мира»</w:t>
            </w:r>
          </w:p>
        </w:tc>
        <w:tc>
          <w:tcPr>
            <w:tcW w:w="919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ская работа</w:t>
            </w:r>
          </w:p>
        </w:tc>
        <w:tc>
          <w:tcPr>
            <w:tcW w:w="1825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925" w:rsidRPr="00724E04" w:rsidTr="008715D5">
        <w:tc>
          <w:tcPr>
            <w:tcW w:w="10461" w:type="dxa"/>
            <w:gridSpan w:val="8"/>
          </w:tcPr>
          <w:p w:rsidR="00CF0925" w:rsidRPr="00724E04" w:rsidRDefault="00CF0925" w:rsidP="00724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5. Природные сообщества (5 ч)</w:t>
            </w:r>
          </w:p>
        </w:tc>
      </w:tr>
      <w:tr w:rsidR="00CF0925" w:rsidRPr="00724E04" w:rsidTr="008715D5">
        <w:tc>
          <w:tcPr>
            <w:tcW w:w="680" w:type="dxa"/>
          </w:tcPr>
          <w:p w:rsidR="00CF0925" w:rsidRPr="00724E04" w:rsidRDefault="0090081A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38" w:type="dxa"/>
          </w:tcPr>
          <w:p w:rsidR="00CF0925" w:rsidRPr="00724E04" w:rsidRDefault="0090081A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19" w:type="dxa"/>
          </w:tcPr>
          <w:p w:rsidR="00CF0925" w:rsidRPr="00724E04" w:rsidRDefault="0090081A" w:rsidP="00724E0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Понятие о природном сообществе. </w:t>
            </w:r>
          </w:p>
        </w:tc>
        <w:tc>
          <w:tcPr>
            <w:tcW w:w="919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825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925" w:rsidRPr="00724E04" w:rsidTr="008715D5">
        <w:tc>
          <w:tcPr>
            <w:tcW w:w="680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38" w:type="dxa"/>
          </w:tcPr>
          <w:p w:rsidR="00CF0925" w:rsidRPr="00724E04" w:rsidRDefault="0090081A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19" w:type="dxa"/>
          </w:tcPr>
          <w:p w:rsidR="00CF0925" w:rsidRPr="00724E04" w:rsidRDefault="0090081A" w:rsidP="00724E0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 жизнь о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ганизмов в природном сообществе</w:t>
            </w:r>
          </w:p>
        </w:tc>
        <w:tc>
          <w:tcPr>
            <w:tcW w:w="919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825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925" w:rsidRPr="00724E04" w:rsidTr="008715D5">
        <w:tc>
          <w:tcPr>
            <w:tcW w:w="680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38" w:type="dxa"/>
          </w:tcPr>
          <w:p w:rsidR="00CF0925" w:rsidRPr="00724E04" w:rsidRDefault="0090081A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19" w:type="dxa"/>
          </w:tcPr>
          <w:p w:rsidR="00CF0925" w:rsidRPr="00724E04" w:rsidRDefault="0090081A" w:rsidP="00724E0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Промежуточная атт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стация</w:t>
            </w:r>
          </w:p>
        </w:tc>
        <w:tc>
          <w:tcPr>
            <w:tcW w:w="919" w:type="dxa"/>
          </w:tcPr>
          <w:p w:rsidR="00CF0925" w:rsidRPr="00724E04" w:rsidRDefault="0090081A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</w:tcPr>
          <w:p w:rsidR="00CF0925" w:rsidRPr="00724E04" w:rsidRDefault="0090081A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</w:tcPr>
          <w:p w:rsidR="00CF0925" w:rsidRPr="00724E04" w:rsidRDefault="0090081A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ская работа</w:t>
            </w:r>
          </w:p>
        </w:tc>
        <w:tc>
          <w:tcPr>
            <w:tcW w:w="1825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925" w:rsidRPr="00724E04" w:rsidTr="008715D5">
        <w:tc>
          <w:tcPr>
            <w:tcW w:w="680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38" w:type="dxa"/>
          </w:tcPr>
          <w:p w:rsidR="00CF0925" w:rsidRPr="00724E04" w:rsidRDefault="0090081A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19" w:type="dxa"/>
          </w:tcPr>
          <w:p w:rsidR="00CF0925" w:rsidRPr="00724E04" w:rsidRDefault="0090081A" w:rsidP="00724E0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Смена природных с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 и ее причины</w:t>
            </w:r>
          </w:p>
        </w:tc>
        <w:tc>
          <w:tcPr>
            <w:tcW w:w="919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825" w:type="dxa"/>
          </w:tcPr>
          <w:p w:rsidR="00CF0925" w:rsidRPr="00724E04" w:rsidRDefault="00CF0925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81A" w:rsidRPr="00724E04" w:rsidTr="008715D5">
        <w:tc>
          <w:tcPr>
            <w:tcW w:w="680" w:type="dxa"/>
          </w:tcPr>
          <w:p w:rsidR="0090081A" w:rsidRPr="00724E04" w:rsidRDefault="0090081A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38" w:type="dxa"/>
          </w:tcPr>
          <w:p w:rsidR="0090081A" w:rsidRPr="00724E04" w:rsidRDefault="0090081A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19" w:type="dxa"/>
          </w:tcPr>
          <w:p w:rsidR="0090081A" w:rsidRPr="00724E04" w:rsidRDefault="0090081A" w:rsidP="00724E0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Итоговая контрольная работа за курс биол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24E04">
              <w:rPr>
                <w:rFonts w:ascii="Times New Roman" w:hAnsi="Times New Roman" w:cs="Times New Roman"/>
                <w:bCs/>
                <w:sz w:val="24"/>
                <w:szCs w:val="24"/>
              </w:rPr>
              <w:t>гии 6 класса</w:t>
            </w:r>
          </w:p>
        </w:tc>
        <w:tc>
          <w:tcPr>
            <w:tcW w:w="919" w:type="dxa"/>
          </w:tcPr>
          <w:p w:rsidR="0090081A" w:rsidRPr="00724E04" w:rsidRDefault="0090081A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90081A" w:rsidRPr="00724E04" w:rsidRDefault="0090081A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</w:tcPr>
          <w:p w:rsidR="0090081A" w:rsidRPr="00724E04" w:rsidRDefault="0090081A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</w:tcPr>
          <w:p w:rsidR="0090081A" w:rsidRPr="00724E04" w:rsidRDefault="0090081A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ская работа</w:t>
            </w:r>
          </w:p>
        </w:tc>
        <w:tc>
          <w:tcPr>
            <w:tcW w:w="1825" w:type="dxa"/>
          </w:tcPr>
          <w:p w:rsidR="0090081A" w:rsidRPr="00724E04" w:rsidRDefault="0090081A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81A" w:rsidRPr="00724E04" w:rsidTr="008715D5">
        <w:tc>
          <w:tcPr>
            <w:tcW w:w="4037" w:type="dxa"/>
            <w:gridSpan w:val="3"/>
          </w:tcPr>
          <w:p w:rsidR="0090081A" w:rsidRPr="00724E04" w:rsidRDefault="0090081A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19" w:type="dxa"/>
          </w:tcPr>
          <w:p w:rsidR="0090081A" w:rsidRPr="00724E04" w:rsidRDefault="0090081A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11" w:type="dxa"/>
          </w:tcPr>
          <w:p w:rsidR="0090081A" w:rsidRPr="00724E04" w:rsidRDefault="0090081A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21,5</w:t>
            </w:r>
          </w:p>
        </w:tc>
        <w:tc>
          <w:tcPr>
            <w:tcW w:w="996" w:type="dxa"/>
          </w:tcPr>
          <w:p w:rsidR="0090081A" w:rsidRPr="00724E04" w:rsidRDefault="0090081A" w:rsidP="00724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04">
              <w:rPr>
                <w:rFonts w:ascii="Times New Roman" w:hAnsi="Times New Roman" w:cs="Times New Roman"/>
                <w:b/>
                <w:sz w:val="24"/>
                <w:szCs w:val="24"/>
              </w:rPr>
              <w:t>12,5</w:t>
            </w:r>
          </w:p>
        </w:tc>
        <w:tc>
          <w:tcPr>
            <w:tcW w:w="1573" w:type="dxa"/>
          </w:tcPr>
          <w:p w:rsidR="0090081A" w:rsidRPr="00724E04" w:rsidRDefault="0090081A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90081A" w:rsidRPr="00724E04" w:rsidRDefault="0090081A" w:rsidP="00724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42" w:rsidRPr="00724E04" w:rsidRDefault="006C6942" w:rsidP="00724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6C6942" w:rsidRPr="00724E04" w:rsidSect="00805B5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30E" w:rsidRDefault="0082730E" w:rsidP="005C6CC0">
      <w:pPr>
        <w:spacing w:after="0" w:line="240" w:lineRule="auto"/>
      </w:pPr>
      <w:r>
        <w:separator/>
      </w:r>
    </w:p>
  </w:endnote>
  <w:endnote w:type="continuationSeparator" w:id="0">
    <w:p w:rsidR="0082730E" w:rsidRDefault="0082730E" w:rsidP="005C6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9956130"/>
      <w:docPartObj>
        <w:docPartGallery w:val="Page Numbers (Bottom of Page)"/>
        <w:docPartUnique/>
      </w:docPartObj>
    </w:sdtPr>
    <w:sdtContent>
      <w:p w:rsidR="0082730E" w:rsidRDefault="0082730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305">
          <w:rPr>
            <w:noProof/>
          </w:rPr>
          <w:t>7</w:t>
        </w:r>
        <w:r>
          <w:fldChar w:fldCharType="end"/>
        </w:r>
      </w:p>
    </w:sdtContent>
  </w:sdt>
  <w:p w:rsidR="0082730E" w:rsidRDefault="0082730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30E" w:rsidRDefault="0082730E" w:rsidP="005C6CC0">
      <w:pPr>
        <w:spacing w:after="0" w:line="240" w:lineRule="auto"/>
      </w:pPr>
      <w:r>
        <w:separator/>
      </w:r>
    </w:p>
  </w:footnote>
  <w:footnote w:type="continuationSeparator" w:id="0">
    <w:p w:rsidR="0082730E" w:rsidRDefault="0082730E" w:rsidP="005C6C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05890DA"/>
    <w:lvl w:ilvl="0">
      <w:numFmt w:val="bullet"/>
      <w:lvlText w:val="*"/>
      <w:lvlJc w:val="left"/>
    </w:lvl>
  </w:abstractNum>
  <w:abstractNum w:abstractNumId="1">
    <w:nsid w:val="15830811"/>
    <w:multiLevelType w:val="multilevel"/>
    <w:tmpl w:val="0EC4C3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211D083D"/>
    <w:multiLevelType w:val="multilevel"/>
    <w:tmpl w:val="61162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0852A3"/>
    <w:multiLevelType w:val="multilevel"/>
    <w:tmpl w:val="1E063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A56A46"/>
    <w:multiLevelType w:val="multilevel"/>
    <w:tmpl w:val="03D8D8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>
    <w:nsid w:val="331E4BCC"/>
    <w:multiLevelType w:val="multilevel"/>
    <w:tmpl w:val="271A9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FB6236"/>
    <w:multiLevelType w:val="multilevel"/>
    <w:tmpl w:val="09EE4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223978"/>
    <w:multiLevelType w:val="multilevel"/>
    <w:tmpl w:val="984070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>
    <w:nsid w:val="69553FC2"/>
    <w:multiLevelType w:val="multilevel"/>
    <w:tmpl w:val="690C4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94E019F"/>
    <w:multiLevelType w:val="multilevel"/>
    <w:tmpl w:val="7EB45DF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>
    <w:nsid w:val="7AC23F6A"/>
    <w:multiLevelType w:val="multilevel"/>
    <w:tmpl w:val="177C3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9"/>
  </w:num>
  <w:num w:numId="9">
    <w:abstractNumId w:val="2"/>
  </w:num>
  <w:num w:numId="10">
    <w:abstractNumId w:val="7"/>
  </w:num>
  <w:num w:numId="1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7301"/>
    <w:rsid w:val="00035FA3"/>
    <w:rsid w:val="0004167F"/>
    <w:rsid w:val="0010151A"/>
    <w:rsid w:val="001847D4"/>
    <w:rsid w:val="001D22FD"/>
    <w:rsid w:val="00263AE7"/>
    <w:rsid w:val="002C71A3"/>
    <w:rsid w:val="00312029"/>
    <w:rsid w:val="00324815"/>
    <w:rsid w:val="00331BD7"/>
    <w:rsid w:val="00361EA4"/>
    <w:rsid w:val="003C0E27"/>
    <w:rsid w:val="003F689A"/>
    <w:rsid w:val="004030D2"/>
    <w:rsid w:val="00437C53"/>
    <w:rsid w:val="00460116"/>
    <w:rsid w:val="00476903"/>
    <w:rsid w:val="00490B7C"/>
    <w:rsid w:val="004F415B"/>
    <w:rsid w:val="004F74D2"/>
    <w:rsid w:val="005371C0"/>
    <w:rsid w:val="005946E7"/>
    <w:rsid w:val="005C6CC0"/>
    <w:rsid w:val="005E6AA5"/>
    <w:rsid w:val="005F0C62"/>
    <w:rsid w:val="00604838"/>
    <w:rsid w:val="0062117B"/>
    <w:rsid w:val="00624E9B"/>
    <w:rsid w:val="00656EBA"/>
    <w:rsid w:val="00663B29"/>
    <w:rsid w:val="006C6942"/>
    <w:rsid w:val="006D7F91"/>
    <w:rsid w:val="006F35C8"/>
    <w:rsid w:val="00724E04"/>
    <w:rsid w:val="00753A39"/>
    <w:rsid w:val="007F79C3"/>
    <w:rsid w:val="00805B54"/>
    <w:rsid w:val="0082730E"/>
    <w:rsid w:val="00832403"/>
    <w:rsid w:val="00865995"/>
    <w:rsid w:val="008715D5"/>
    <w:rsid w:val="008F5B92"/>
    <w:rsid w:val="0090081A"/>
    <w:rsid w:val="00907301"/>
    <w:rsid w:val="00907A3D"/>
    <w:rsid w:val="0096086E"/>
    <w:rsid w:val="009633F6"/>
    <w:rsid w:val="009637D4"/>
    <w:rsid w:val="009907DA"/>
    <w:rsid w:val="00991A18"/>
    <w:rsid w:val="009E2F9E"/>
    <w:rsid w:val="009F3DA0"/>
    <w:rsid w:val="00A51039"/>
    <w:rsid w:val="00A554D4"/>
    <w:rsid w:val="00AE4069"/>
    <w:rsid w:val="00B1383E"/>
    <w:rsid w:val="00B335D4"/>
    <w:rsid w:val="00BA1144"/>
    <w:rsid w:val="00BC05AB"/>
    <w:rsid w:val="00C0622D"/>
    <w:rsid w:val="00C27241"/>
    <w:rsid w:val="00C43975"/>
    <w:rsid w:val="00C45ADD"/>
    <w:rsid w:val="00C57D14"/>
    <w:rsid w:val="00CF0925"/>
    <w:rsid w:val="00D07F42"/>
    <w:rsid w:val="00D408FF"/>
    <w:rsid w:val="00D52E62"/>
    <w:rsid w:val="00D72768"/>
    <w:rsid w:val="00D837D2"/>
    <w:rsid w:val="00DB65D3"/>
    <w:rsid w:val="00DC43C4"/>
    <w:rsid w:val="00DD04AC"/>
    <w:rsid w:val="00DE4EEF"/>
    <w:rsid w:val="00DE72E5"/>
    <w:rsid w:val="00E65E64"/>
    <w:rsid w:val="00E75305"/>
    <w:rsid w:val="00ED3A1E"/>
    <w:rsid w:val="00FE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B7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6C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6CC0"/>
  </w:style>
  <w:style w:type="paragraph" w:styleId="a6">
    <w:name w:val="footer"/>
    <w:basedOn w:val="a"/>
    <w:link w:val="a7"/>
    <w:uiPriority w:val="99"/>
    <w:unhideWhenUsed/>
    <w:rsid w:val="005C6C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6CC0"/>
  </w:style>
  <w:style w:type="table" w:styleId="a8">
    <w:name w:val="Table Grid"/>
    <w:basedOn w:val="a1"/>
    <w:uiPriority w:val="59"/>
    <w:rsid w:val="00656EB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1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7</Pages>
  <Words>2393</Words>
  <Characters>13643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Васильевна</dc:creator>
  <cp:keywords/>
  <dc:description/>
  <cp:lastModifiedBy>Ольга</cp:lastModifiedBy>
  <cp:revision>65</cp:revision>
  <cp:lastPrinted>2022-08-11T06:33:00Z</cp:lastPrinted>
  <dcterms:created xsi:type="dcterms:W3CDTF">2021-08-23T07:59:00Z</dcterms:created>
  <dcterms:modified xsi:type="dcterms:W3CDTF">2022-08-11T06:35:00Z</dcterms:modified>
</cp:coreProperties>
</file>