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.0 -->
  <w:body>
    <w:p w:rsidR="009F3DA0" w:rsidRPr="006D3958" w:rsidP="006D395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9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9F3DA0" w:rsidRPr="006D3958" w:rsidP="006D3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9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предназначена для изучения биологии в </w:t>
      </w:r>
      <w:r w:rsidRPr="006D3958" w:rsidR="006C746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D39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основной о</w:t>
      </w:r>
      <w:r w:rsidRPr="006D3958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6D39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щеобразовательной школы по учебнику </w:t>
      </w:r>
      <w:r w:rsidRPr="006D3958" w:rsidR="0047295A">
        <w:rPr>
          <w:rFonts w:ascii="Times New Roman" w:eastAsia="Times New Roman" w:hAnsi="Times New Roman" w:cs="Times New Roman"/>
          <w:sz w:val="24"/>
          <w:szCs w:val="24"/>
          <w:lang w:eastAsia="ru-RU"/>
        </w:rPr>
        <w:t>В. М. Константинова, В. Г. Бабенко, В. С. Ку</w:t>
      </w:r>
      <w:r w:rsidRPr="006D3958" w:rsidR="0047295A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6D3958" w:rsidR="0047295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менко</w:t>
      </w:r>
      <w:r w:rsidRPr="006D3958" w:rsidR="008F5B9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6D39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«Биология. </w:t>
      </w:r>
      <w:r w:rsidRPr="006D3958" w:rsidR="0047295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D39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класс». </w:t>
      </w:r>
      <w:r w:rsidRPr="006D3958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r w:rsidRPr="006D3958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 201</w:t>
      </w:r>
      <w:r w:rsidRPr="006D3958" w:rsidR="0047295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D39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Учебник соответствует Федеральному государственному образовательному стандарту основного общего образования по </w:t>
      </w:r>
      <w:r w:rsidRPr="006D3958" w:rsidR="00AE4069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</w:t>
      </w:r>
      <w:r w:rsidRPr="006D3958" w:rsidR="00AE40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D3958" w:rsidR="00AE4069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6D39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ии и </w:t>
      </w:r>
      <w:r w:rsidRPr="006D3958" w:rsidR="008F5B9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6D3958" w:rsidR="00FE2E18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ходит в Ф</w:t>
      </w:r>
      <w:r w:rsidRPr="006D3958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едеральный перечень учебников. Учебник имеет гриф «Рекомендовано Министерством образования и науки Российской Федерации».</w:t>
      </w:r>
    </w:p>
    <w:p w:rsidR="009F3DA0" w:rsidRPr="006D3958" w:rsidP="006D3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95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программа конкретизирует содержание стандарта, даёт распределение уче</w:t>
      </w:r>
      <w:r w:rsidRPr="006D3958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6D3958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часов по разделам курса, последовательность изучения тем и разделов с учётом пре</w:t>
      </w:r>
      <w:r w:rsidRPr="006D395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6D395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метных связей, логики учебного процесса, возрастных особенностей учащихся. В пр</w:t>
      </w:r>
      <w:r w:rsidRPr="006D395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D39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грамме определён перечень лабораторных опытов, практических занятий. Лабораторные опыты и практические задания будут реализовываться в центре </w:t>
      </w:r>
      <w:r w:rsidRPr="006D39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«Точки роста»</w:t>
      </w:r>
      <w:r w:rsidRPr="006D39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испол</w:t>
      </w:r>
      <w:r w:rsidRPr="006D3958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6D3958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зованием ресурсов «Точки роста».</w:t>
      </w:r>
    </w:p>
    <w:p w:rsidR="009F3DA0" w:rsidRPr="006D3958" w:rsidP="006D3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D39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Формы обучения: </w:t>
      </w:r>
      <w:r w:rsidRPr="006D39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индивидуальная, групповая, фронтальная.</w:t>
      </w:r>
    </w:p>
    <w:p w:rsidR="009F3DA0" w:rsidRPr="006D3958" w:rsidP="006D3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9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Формы, периодичность и порядок контроля успеваемости</w:t>
      </w:r>
      <w:r w:rsidRPr="006D395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F3DA0" w:rsidRPr="006D3958" w:rsidP="006D3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9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проверочная работа (контрольная, самостоятельная);</w:t>
      </w:r>
    </w:p>
    <w:p w:rsidR="009F3DA0" w:rsidRPr="006D3958" w:rsidP="006D3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958"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фронтальный опрос;</w:t>
      </w:r>
    </w:p>
    <w:p w:rsidR="009F3DA0" w:rsidRPr="006D3958" w:rsidP="006D3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95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зачет, тест.</w:t>
      </w:r>
    </w:p>
    <w:p w:rsidR="009F3DA0" w:rsidRPr="006D3958" w:rsidP="006D3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9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Преобладающей формой текущего контроля выступает письменный (самостоятел</w:t>
      </w:r>
      <w:r w:rsidRPr="006D3958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6D3958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ные, проверочные работы, тесты) и устный опрос (собеседование) не менее 1 раза в че</w:t>
      </w:r>
      <w:r w:rsidRPr="006D3958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6D3958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верть. Административные контрольные работы и промежуточная аттестация проводятся в порядке, установленном администрацией школы.</w:t>
      </w:r>
    </w:p>
    <w:p w:rsidR="009F3DA0" w:rsidRPr="006D3958" w:rsidP="006D395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D39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Планируемые личностные, </w:t>
      </w:r>
      <w:r w:rsidRPr="006D39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r w:rsidRPr="006D39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9F3DA0" w:rsidRPr="006D3958" w:rsidP="006D395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9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предметные результаты</w:t>
      </w:r>
    </w:p>
    <w:p w:rsidR="00490B7C" w:rsidRPr="006D3958" w:rsidP="006D3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D395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Личностные результаты:</w:t>
      </w:r>
    </w:p>
    <w:p w:rsidR="009907DA" w:rsidRPr="006D3958" w:rsidP="006D39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3958">
        <w:rPr>
          <w:rFonts w:ascii="Times New Roman" w:eastAsia="Calibri" w:hAnsi="Times New Roman" w:cs="Times New Roman"/>
          <w:sz w:val="24"/>
          <w:szCs w:val="24"/>
        </w:rPr>
        <w:t>знание основных принципов и правил отношения к живой природе, основ здор</w:t>
      </w:r>
      <w:r w:rsidRPr="006D3958">
        <w:rPr>
          <w:rFonts w:ascii="Times New Roman" w:eastAsia="Calibri" w:hAnsi="Times New Roman" w:cs="Times New Roman"/>
          <w:sz w:val="24"/>
          <w:szCs w:val="24"/>
        </w:rPr>
        <w:t>о</w:t>
      </w:r>
      <w:r w:rsidRPr="006D3958">
        <w:rPr>
          <w:rFonts w:ascii="Times New Roman" w:eastAsia="Calibri" w:hAnsi="Times New Roman" w:cs="Times New Roman"/>
          <w:sz w:val="24"/>
          <w:szCs w:val="24"/>
        </w:rPr>
        <w:t xml:space="preserve">вого образа жизни и </w:t>
      </w:r>
      <w:r w:rsidRPr="006D3958">
        <w:rPr>
          <w:rFonts w:ascii="Times New Roman" w:eastAsia="Calibri" w:hAnsi="Times New Roman" w:cs="Times New Roman"/>
          <w:sz w:val="24"/>
          <w:szCs w:val="24"/>
        </w:rPr>
        <w:t>здоровьесберегающих</w:t>
      </w:r>
      <w:r w:rsidRPr="006D3958">
        <w:rPr>
          <w:rFonts w:ascii="Times New Roman" w:eastAsia="Calibri" w:hAnsi="Times New Roman" w:cs="Times New Roman"/>
          <w:sz w:val="24"/>
          <w:szCs w:val="24"/>
        </w:rPr>
        <w:t xml:space="preserve"> технологий;</w:t>
      </w:r>
    </w:p>
    <w:p w:rsidR="009907DA" w:rsidRPr="006D3958" w:rsidP="006D39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3958">
        <w:rPr>
          <w:rFonts w:ascii="Times New Roman" w:eastAsia="Calibri" w:hAnsi="Times New Roman" w:cs="Times New Roman"/>
          <w:sz w:val="24"/>
          <w:szCs w:val="24"/>
        </w:rPr>
        <w:t>реализация установок здорового образа жизни;</w:t>
      </w:r>
    </w:p>
    <w:p w:rsidR="009907DA" w:rsidRPr="006D3958" w:rsidP="006D39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3958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r w:rsidRPr="006D3958">
        <w:rPr>
          <w:rFonts w:ascii="Times New Roman" w:eastAsia="Calibri" w:hAnsi="Times New Roman" w:cs="Times New Roman"/>
          <w:sz w:val="24"/>
          <w:szCs w:val="24"/>
        </w:rPr>
        <w:t xml:space="preserve"> познавательных интересов и мотивов, направленных на из</w:t>
      </w:r>
      <w:r w:rsidRPr="006D3958">
        <w:rPr>
          <w:rFonts w:ascii="Times New Roman" w:eastAsia="Calibri" w:hAnsi="Times New Roman" w:cs="Times New Roman"/>
          <w:sz w:val="24"/>
          <w:szCs w:val="24"/>
        </w:rPr>
        <w:t>у</w:t>
      </w:r>
      <w:r w:rsidRPr="006D3958">
        <w:rPr>
          <w:rFonts w:ascii="Times New Roman" w:eastAsia="Calibri" w:hAnsi="Times New Roman" w:cs="Times New Roman"/>
          <w:sz w:val="24"/>
          <w:szCs w:val="24"/>
        </w:rPr>
        <w:t>чение живой природы; интеллектуальных умений (доказывать, строить рассуждения, ан</w:t>
      </w:r>
      <w:r w:rsidRPr="006D3958">
        <w:rPr>
          <w:rFonts w:ascii="Times New Roman" w:eastAsia="Calibri" w:hAnsi="Times New Roman" w:cs="Times New Roman"/>
          <w:sz w:val="24"/>
          <w:szCs w:val="24"/>
        </w:rPr>
        <w:t>а</w:t>
      </w:r>
      <w:r w:rsidRPr="006D3958">
        <w:rPr>
          <w:rFonts w:ascii="Times New Roman" w:eastAsia="Calibri" w:hAnsi="Times New Roman" w:cs="Times New Roman"/>
          <w:sz w:val="24"/>
          <w:szCs w:val="24"/>
        </w:rPr>
        <w:t>лизировать, сравнивать, делать выводы и др.); эстетического отношения к живым объе</w:t>
      </w:r>
      <w:r w:rsidRPr="006D3958">
        <w:rPr>
          <w:rFonts w:ascii="Times New Roman" w:eastAsia="Calibri" w:hAnsi="Times New Roman" w:cs="Times New Roman"/>
          <w:sz w:val="24"/>
          <w:szCs w:val="24"/>
        </w:rPr>
        <w:t>к</w:t>
      </w:r>
      <w:r w:rsidRPr="006D3958">
        <w:rPr>
          <w:rFonts w:ascii="Times New Roman" w:eastAsia="Calibri" w:hAnsi="Times New Roman" w:cs="Times New Roman"/>
          <w:sz w:val="24"/>
          <w:szCs w:val="24"/>
        </w:rPr>
        <w:t>там;</w:t>
      </w:r>
    </w:p>
    <w:p w:rsidR="009907DA" w:rsidRPr="006D3958" w:rsidP="006D39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3958">
        <w:rPr>
          <w:rFonts w:ascii="Times New Roman" w:eastAsia="Calibri" w:hAnsi="Times New Roman" w:cs="Times New Roman"/>
          <w:sz w:val="24"/>
          <w:szCs w:val="24"/>
        </w:rPr>
        <w:t>формирование личностных представлений о ценности природы, осознание зн</w:t>
      </w:r>
      <w:r w:rsidRPr="006D3958">
        <w:rPr>
          <w:rFonts w:ascii="Times New Roman" w:eastAsia="Calibri" w:hAnsi="Times New Roman" w:cs="Times New Roman"/>
          <w:sz w:val="24"/>
          <w:szCs w:val="24"/>
        </w:rPr>
        <w:t>а</w:t>
      </w:r>
      <w:r w:rsidRPr="006D3958">
        <w:rPr>
          <w:rFonts w:ascii="Times New Roman" w:eastAsia="Calibri" w:hAnsi="Times New Roman" w:cs="Times New Roman"/>
          <w:sz w:val="24"/>
          <w:szCs w:val="24"/>
        </w:rPr>
        <w:t>чимости и общности глобальных проблем человечества;</w:t>
      </w:r>
    </w:p>
    <w:p w:rsidR="009907DA" w:rsidRPr="006D3958" w:rsidP="006D39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3958">
        <w:rPr>
          <w:rFonts w:ascii="Times New Roman" w:eastAsia="Calibri" w:hAnsi="Times New Roman" w:cs="Times New Roman"/>
          <w:sz w:val="24"/>
          <w:szCs w:val="24"/>
        </w:rPr>
        <w:t>формирование уважительного отношения к истории, культуре, национальным особенностям и образу жизни других народов; толерантности и миролюбия;</w:t>
      </w:r>
    </w:p>
    <w:p w:rsidR="009907DA" w:rsidRPr="006D3958" w:rsidP="006D39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3958">
        <w:rPr>
          <w:rFonts w:ascii="Times New Roman" w:eastAsia="Calibri" w:hAnsi="Times New Roman" w:cs="Times New Roman"/>
          <w:sz w:val="24"/>
          <w:szCs w:val="24"/>
        </w:rPr>
        <w:t>формирование экологической культуры на основе признания ценности жизни во всех её проявлениях и необходимости ответственного, бережного отношения к окружа</w:t>
      </w:r>
      <w:r w:rsidRPr="006D3958">
        <w:rPr>
          <w:rFonts w:ascii="Times New Roman" w:eastAsia="Calibri" w:hAnsi="Times New Roman" w:cs="Times New Roman"/>
          <w:sz w:val="24"/>
          <w:szCs w:val="24"/>
        </w:rPr>
        <w:t>ю</w:t>
      </w:r>
      <w:r w:rsidRPr="006D3958">
        <w:rPr>
          <w:rFonts w:ascii="Times New Roman" w:eastAsia="Calibri" w:hAnsi="Times New Roman" w:cs="Times New Roman"/>
          <w:sz w:val="24"/>
          <w:szCs w:val="24"/>
        </w:rPr>
        <w:t>щей среде;</w:t>
      </w:r>
    </w:p>
    <w:p w:rsidR="009907DA" w:rsidRPr="006D3958" w:rsidP="006D39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3958">
        <w:rPr>
          <w:rFonts w:ascii="Times New Roman" w:eastAsia="Calibri" w:hAnsi="Times New Roman" w:cs="Times New Roman"/>
          <w:sz w:val="24"/>
          <w:szCs w:val="24"/>
        </w:rPr>
        <w:t>развитие эстетического сознания через признание красоты окружающего мира.</w:t>
      </w:r>
    </w:p>
    <w:p w:rsidR="009907DA" w:rsidRPr="006D3958" w:rsidP="006D39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D3958">
        <w:rPr>
          <w:rFonts w:ascii="Times New Roman" w:eastAsia="Calibri" w:hAnsi="Times New Roman" w:cs="Times New Roman"/>
          <w:sz w:val="24"/>
          <w:szCs w:val="24"/>
        </w:rPr>
        <w:tab/>
      </w:r>
      <w:r w:rsidRPr="006D3958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Метапредметные</w:t>
      </w:r>
      <w:r w:rsidRPr="006D3958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результаты</w:t>
      </w:r>
      <w:r w:rsidRPr="006D3958">
        <w:rPr>
          <w:rFonts w:ascii="Times New Roman" w:eastAsia="Calibri" w:hAnsi="Times New Roman" w:cs="Times New Roman"/>
          <w:i/>
          <w:sz w:val="24"/>
          <w:szCs w:val="24"/>
        </w:rPr>
        <w:t>:</w:t>
      </w:r>
    </w:p>
    <w:p w:rsidR="009907DA" w:rsidRPr="006D3958" w:rsidP="006D39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3958">
        <w:rPr>
          <w:rFonts w:ascii="Times New Roman" w:eastAsia="Calibri" w:hAnsi="Times New Roman" w:cs="Times New Roman"/>
          <w:sz w:val="24"/>
          <w:szCs w:val="24"/>
        </w:rPr>
        <w:t xml:space="preserve">овладение </w:t>
      </w:r>
      <w:r w:rsidRPr="006D3958">
        <w:rPr>
          <w:rFonts w:ascii="Times New Roman" w:eastAsia="Calibri" w:hAnsi="Times New Roman" w:cs="Times New Roman"/>
          <w:iCs/>
          <w:sz w:val="24"/>
          <w:szCs w:val="24"/>
        </w:rPr>
        <w:t>составляющими исследовательской и проектной деятельности</w:t>
      </w:r>
      <w:r w:rsidRPr="006D3958">
        <w:rPr>
          <w:rFonts w:ascii="Times New Roman" w:eastAsia="Calibri" w:hAnsi="Times New Roman" w:cs="Times New Roman"/>
          <w:sz w:val="24"/>
          <w:szCs w:val="24"/>
        </w:rPr>
        <w:t xml:space="preserve"> (вкл</w:t>
      </w:r>
      <w:r w:rsidRPr="006D3958">
        <w:rPr>
          <w:rFonts w:ascii="Times New Roman" w:eastAsia="Calibri" w:hAnsi="Times New Roman" w:cs="Times New Roman"/>
          <w:sz w:val="24"/>
          <w:szCs w:val="24"/>
        </w:rPr>
        <w:t>ю</w:t>
      </w:r>
      <w:r w:rsidRPr="006D3958">
        <w:rPr>
          <w:rFonts w:ascii="Times New Roman" w:eastAsia="Calibri" w:hAnsi="Times New Roman" w:cs="Times New Roman"/>
          <w:sz w:val="24"/>
          <w:szCs w:val="24"/>
        </w:rPr>
        <w:t>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</w:t>
      </w:r>
      <w:r w:rsidRPr="006D3958">
        <w:rPr>
          <w:rFonts w:ascii="Times New Roman" w:eastAsia="Calibri" w:hAnsi="Times New Roman" w:cs="Times New Roman"/>
          <w:sz w:val="24"/>
          <w:szCs w:val="24"/>
        </w:rPr>
        <w:t>а</w:t>
      </w:r>
      <w:r w:rsidRPr="006D3958">
        <w:rPr>
          <w:rFonts w:ascii="Times New Roman" w:eastAsia="Calibri" w:hAnsi="Times New Roman" w:cs="Times New Roman"/>
          <w:sz w:val="24"/>
          <w:szCs w:val="24"/>
        </w:rPr>
        <w:t>ключения, структурировать материал, объяснять, доказывать и защищать свои идеи);</w:t>
      </w:r>
    </w:p>
    <w:p w:rsidR="009907DA" w:rsidRPr="006D3958" w:rsidP="006D39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3958">
        <w:rPr>
          <w:rFonts w:ascii="Times New Roman" w:eastAsia="Calibri" w:hAnsi="Times New Roman" w:cs="Times New Roman"/>
          <w:sz w:val="24"/>
          <w:szCs w:val="24"/>
        </w:rPr>
        <w:t xml:space="preserve">умение </w:t>
      </w:r>
      <w:r w:rsidRPr="006D3958">
        <w:rPr>
          <w:rFonts w:ascii="Times New Roman" w:eastAsia="Calibri" w:hAnsi="Times New Roman" w:cs="Times New Roman"/>
          <w:iCs/>
          <w:sz w:val="24"/>
          <w:szCs w:val="24"/>
        </w:rPr>
        <w:t>работать с</w:t>
      </w:r>
      <w:r w:rsidRPr="006D3958">
        <w:rPr>
          <w:rFonts w:ascii="Times New Roman" w:eastAsia="Calibri" w:hAnsi="Times New Roman" w:cs="Times New Roman"/>
          <w:sz w:val="24"/>
          <w:szCs w:val="24"/>
        </w:rPr>
        <w:t xml:space="preserve"> разными </w:t>
      </w:r>
      <w:r w:rsidRPr="006D3958">
        <w:rPr>
          <w:rFonts w:ascii="Times New Roman" w:eastAsia="Calibri" w:hAnsi="Times New Roman" w:cs="Times New Roman"/>
          <w:iCs/>
          <w:sz w:val="24"/>
          <w:szCs w:val="24"/>
        </w:rPr>
        <w:t>источниками</w:t>
      </w:r>
      <w:r w:rsidRPr="006D3958">
        <w:rPr>
          <w:rFonts w:ascii="Times New Roman" w:eastAsia="Calibri" w:hAnsi="Times New Roman" w:cs="Times New Roman"/>
          <w:sz w:val="24"/>
          <w:szCs w:val="24"/>
        </w:rPr>
        <w:t xml:space="preserve"> биологической </w:t>
      </w:r>
      <w:r w:rsidRPr="006D3958">
        <w:rPr>
          <w:rFonts w:ascii="Times New Roman" w:eastAsia="Calibri" w:hAnsi="Times New Roman" w:cs="Times New Roman"/>
          <w:iCs/>
          <w:sz w:val="24"/>
          <w:szCs w:val="24"/>
        </w:rPr>
        <w:t>информации:</w:t>
      </w:r>
      <w:r w:rsidRPr="006D3958">
        <w:rPr>
          <w:rFonts w:ascii="Times New Roman" w:eastAsia="Calibri" w:hAnsi="Times New Roman" w:cs="Times New Roman"/>
          <w:sz w:val="24"/>
          <w:szCs w:val="24"/>
        </w:rPr>
        <w:t xml:space="preserve">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</w:t>
      </w:r>
      <w:r w:rsidRPr="006D3958">
        <w:rPr>
          <w:rFonts w:ascii="Times New Roman" w:eastAsia="Calibri" w:hAnsi="Times New Roman" w:cs="Times New Roman"/>
          <w:sz w:val="24"/>
          <w:szCs w:val="24"/>
        </w:rPr>
        <w:t>е</w:t>
      </w:r>
      <w:r w:rsidRPr="006D3958">
        <w:rPr>
          <w:rFonts w:ascii="Times New Roman" w:eastAsia="Calibri" w:hAnsi="Times New Roman" w:cs="Times New Roman"/>
          <w:sz w:val="24"/>
          <w:szCs w:val="24"/>
        </w:rPr>
        <w:t>нивать информацию, преобразовывать информацию из одной формы в другую;</w:t>
      </w:r>
    </w:p>
    <w:p w:rsidR="009907DA" w:rsidRPr="006D3958" w:rsidP="006D39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3958">
        <w:rPr>
          <w:rFonts w:ascii="Times New Roman" w:eastAsia="Calibri" w:hAnsi="Times New Roman" w:cs="Times New Roman"/>
          <w:sz w:val="24"/>
          <w:szCs w:val="24"/>
        </w:rPr>
        <w:t xml:space="preserve">способность </w:t>
      </w:r>
      <w:r w:rsidRPr="006D3958">
        <w:rPr>
          <w:rFonts w:ascii="Times New Roman" w:eastAsia="Calibri" w:hAnsi="Times New Roman" w:cs="Times New Roman"/>
          <w:iCs/>
          <w:sz w:val="24"/>
          <w:szCs w:val="24"/>
        </w:rPr>
        <w:t xml:space="preserve">выбирать целевые и смысловые установки </w:t>
      </w:r>
      <w:r w:rsidRPr="006D3958">
        <w:rPr>
          <w:rFonts w:ascii="Times New Roman" w:eastAsia="Calibri" w:hAnsi="Times New Roman" w:cs="Times New Roman"/>
          <w:sz w:val="24"/>
          <w:szCs w:val="24"/>
        </w:rPr>
        <w:t>в своих действиях и п</w:t>
      </w:r>
      <w:r w:rsidRPr="006D3958">
        <w:rPr>
          <w:rFonts w:ascii="Times New Roman" w:eastAsia="Calibri" w:hAnsi="Times New Roman" w:cs="Times New Roman"/>
          <w:sz w:val="24"/>
          <w:szCs w:val="24"/>
        </w:rPr>
        <w:t>о</w:t>
      </w:r>
      <w:r w:rsidRPr="006D3958">
        <w:rPr>
          <w:rFonts w:ascii="Times New Roman" w:eastAsia="Calibri" w:hAnsi="Times New Roman" w:cs="Times New Roman"/>
          <w:sz w:val="24"/>
          <w:szCs w:val="24"/>
        </w:rPr>
        <w:t>ступках по отношению к живой природе, здоровью своему и окружающих;</w:t>
      </w:r>
    </w:p>
    <w:p w:rsidR="009907DA" w:rsidRPr="006D3958" w:rsidP="006D39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3958">
        <w:rPr>
          <w:rFonts w:ascii="Times New Roman" w:eastAsia="Calibri" w:hAnsi="Times New Roman" w:cs="Times New Roman"/>
          <w:sz w:val="24"/>
          <w:szCs w:val="24"/>
        </w:rPr>
        <w:t xml:space="preserve">умение </w:t>
      </w:r>
      <w:r w:rsidRPr="006D3958" w:rsidR="0047295A">
        <w:rPr>
          <w:rFonts w:ascii="Times New Roman" w:eastAsia="Calibri" w:hAnsi="Times New Roman" w:cs="Times New Roman"/>
          <w:iCs/>
          <w:sz w:val="24"/>
          <w:szCs w:val="24"/>
        </w:rPr>
        <w:t>правильн</w:t>
      </w:r>
      <w:r w:rsidRPr="006D3958">
        <w:rPr>
          <w:rFonts w:ascii="Times New Roman" w:eastAsia="Calibri" w:hAnsi="Times New Roman" w:cs="Times New Roman"/>
          <w:iCs/>
          <w:sz w:val="24"/>
          <w:szCs w:val="24"/>
        </w:rPr>
        <w:t>о использовать речевые средства</w:t>
      </w:r>
      <w:r w:rsidRPr="006D3958">
        <w:rPr>
          <w:rFonts w:ascii="Times New Roman" w:eastAsia="Calibri" w:hAnsi="Times New Roman" w:cs="Times New Roman"/>
          <w:sz w:val="24"/>
          <w:szCs w:val="24"/>
        </w:rPr>
        <w:t xml:space="preserve"> для дискуссии и аргументации своей позиции, сравнивать разные точки зрения, аргументировать свою точку зрения, о</w:t>
      </w:r>
      <w:r w:rsidRPr="006D3958">
        <w:rPr>
          <w:rFonts w:ascii="Times New Roman" w:eastAsia="Calibri" w:hAnsi="Times New Roman" w:cs="Times New Roman"/>
          <w:sz w:val="24"/>
          <w:szCs w:val="24"/>
        </w:rPr>
        <w:t>т</w:t>
      </w:r>
      <w:r w:rsidRPr="006D3958">
        <w:rPr>
          <w:rFonts w:ascii="Times New Roman" w:eastAsia="Calibri" w:hAnsi="Times New Roman" w:cs="Times New Roman"/>
          <w:sz w:val="24"/>
          <w:szCs w:val="24"/>
        </w:rPr>
        <w:t>стаивать свою позицию.</w:t>
      </w:r>
    </w:p>
    <w:p w:rsidR="009907DA" w:rsidRPr="006D3958" w:rsidP="006D3958">
      <w:pPr>
        <w:widowControl w:val="0"/>
        <w:numPr>
          <w:ilvl w:val="0"/>
          <w:numId w:val="1"/>
        </w:numPr>
        <w:tabs>
          <w:tab w:val="left" w:pos="25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3958">
        <w:rPr>
          <w:rFonts w:ascii="Times New Roman" w:eastAsia="Calibri" w:hAnsi="Times New Roman" w:cs="Times New Roman"/>
          <w:sz w:val="24"/>
          <w:szCs w:val="24"/>
        </w:rPr>
        <w:t>владение основами самоконтроля, самооценки, принятия решений и осуществл</w:t>
      </w:r>
      <w:r w:rsidRPr="006D3958">
        <w:rPr>
          <w:rFonts w:ascii="Times New Roman" w:eastAsia="Calibri" w:hAnsi="Times New Roman" w:cs="Times New Roman"/>
          <w:sz w:val="24"/>
          <w:szCs w:val="24"/>
        </w:rPr>
        <w:t>е</w:t>
      </w:r>
      <w:r w:rsidRPr="006D3958">
        <w:rPr>
          <w:rFonts w:ascii="Times New Roman" w:eastAsia="Calibri" w:hAnsi="Times New Roman" w:cs="Times New Roman"/>
          <w:sz w:val="24"/>
          <w:szCs w:val="24"/>
        </w:rPr>
        <w:t>ния осознанного выбора в учебной и познавательной деятельности;</w:t>
      </w:r>
    </w:p>
    <w:p w:rsidR="009907DA" w:rsidRPr="006D3958" w:rsidP="006D3958">
      <w:pPr>
        <w:widowControl w:val="0"/>
        <w:numPr>
          <w:ilvl w:val="0"/>
          <w:numId w:val="1"/>
        </w:numPr>
        <w:tabs>
          <w:tab w:val="left" w:pos="25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3958">
        <w:rPr>
          <w:rFonts w:ascii="Times New Roman" w:eastAsia="Calibri" w:hAnsi="Times New Roman" w:cs="Times New Roman"/>
          <w:sz w:val="24"/>
          <w:szCs w:val="24"/>
        </w:rPr>
        <w:t>способность выбирать целевые и смысловые установки в своих действиях и п</w:t>
      </w:r>
      <w:r w:rsidRPr="006D3958">
        <w:rPr>
          <w:rFonts w:ascii="Times New Roman" w:eastAsia="Calibri" w:hAnsi="Times New Roman" w:cs="Times New Roman"/>
          <w:sz w:val="24"/>
          <w:szCs w:val="24"/>
        </w:rPr>
        <w:t>о</w:t>
      </w:r>
      <w:r w:rsidRPr="006D3958">
        <w:rPr>
          <w:rFonts w:ascii="Times New Roman" w:eastAsia="Calibri" w:hAnsi="Times New Roman" w:cs="Times New Roman"/>
          <w:sz w:val="24"/>
          <w:szCs w:val="24"/>
        </w:rPr>
        <w:t>ступках по отношению к живой природе, здоровью своему и окружающих;</w:t>
      </w:r>
    </w:p>
    <w:p w:rsidR="009907DA" w:rsidRPr="006D3958" w:rsidP="006D3958">
      <w:pPr>
        <w:widowControl w:val="0"/>
        <w:numPr>
          <w:ilvl w:val="0"/>
          <w:numId w:val="1"/>
        </w:numPr>
        <w:tabs>
          <w:tab w:val="left" w:pos="25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3958">
        <w:rPr>
          <w:rFonts w:ascii="Times New Roman" w:eastAsia="Calibri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формулировать, аргументировать и отстаивать своё мнение.</w:t>
      </w:r>
    </w:p>
    <w:p w:rsidR="009907DA" w:rsidRPr="006D3958" w:rsidP="006D39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D3958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Предметные результаты</w:t>
      </w:r>
      <w:r w:rsidRPr="006D3958">
        <w:rPr>
          <w:rFonts w:ascii="Times New Roman" w:eastAsia="Calibri" w:hAnsi="Times New Roman" w:cs="Times New Roman"/>
          <w:i/>
          <w:sz w:val="24"/>
          <w:szCs w:val="24"/>
        </w:rPr>
        <w:t>:</w:t>
      </w:r>
    </w:p>
    <w:p w:rsidR="009907DA" w:rsidRPr="006D3958" w:rsidP="006D39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3958">
        <w:rPr>
          <w:rFonts w:ascii="Times New Roman" w:eastAsia="Calibri" w:hAnsi="Times New Roman" w:cs="Times New Roman"/>
          <w:sz w:val="24"/>
          <w:szCs w:val="24"/>
        </w:rPr>
        <w:t>В познават</w:t>
      </w:r>
      <w:r w:rsidRPr="006D3958" w:rsidR="0047295A">
        <w:rPr>
          <w:rFonts w:ascii="Times New Roman" w:eastAsia="Calibri" w:hAnsi="Times New Roman" w:cs="Times New Roman"/>
          <w:sz w:val="24"/>
          <w:szCs w:val="24"/>
        </w:rPr>
        <w:t>ельной (интеллектуальной) сфере:</w:t>
      </w:r>
    </w:p>
    <w:p w:rsidR="009907DA" w:rsidRPr="006D3958" w:rsidP="006D39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3958">
        <w:rPr>
          <w:rFonts w:ascii="Times New Roman" w:eastAsia="Calibri" w:hAnsi="Times New Roman" w:cs="Times New Roman"/>
          <w:iCs/>
          <w:sz w:val="24"/>
          <w:szCs w:val="24"/>
        </w:rPr>
        <w:t xml:space="preserve">выделение существенных признаков биологических объектов </w:t>
      </w:r>
      <w:r w:rsidRPr="006D3958">
        <w:rPr>
          <w:rFonts w:ascii="Times New Roman" w:eastAsia="Calibri" w:hAnsi="Times New Roman" w:cs="Times New Roman"/>
          <w:sz w:val="24"/>
          <w:szCs w:val="24"/>
        </w:rPr>
        <w:t>(отличительных признаков живых организмов; клеток и организмов растений и животных, грибов и бакт</w:t>
      </w:r>
      <w:r w:rsidRPr="006D3958">
        <w:rPr>
          <w:rFonts w:ascii="Times New Roman" w:eastAsia="Calibri" w:hAnsi="Times New Roman" w:cs="Times New Roman"/>
          <w:sz w:val="24"/>
          <w:szCs w:val="24"/>
        </w:rPr>
        <w:t>е</w:t>
      </w:r>
      <w:r w:rsidRPr="006D3958">
        <w:rPr>
          <w:rFonts w:ascii="Times New Roman" w:eastAsia="Calibri" w:hAnsi="Times New Roman" w:cs="Times New Roman"/>
          <w:sz w:val="24"/>
          <w:szCs w:val="24"/>
        </w:rPr>
        <w:t>рий; видов, экосистем; биосферы) и процессов (обмен веществ и превращение энергии, питание и дыхание, выделение, транспорт веществ, рост и развитие, размножение и рег</w:t>
      </w:r>
      <w:r w:rsidRPr="006D3958">
        <w:rPr>
          <w:rFonts w:ascii="Times New Roman" w:eastAsia="Calibri" w:hAnsi="Times New Roman" w:cs="Times New Roman"/>
          <w:sz w:val="24"/>
          <w:szCs w:val="24"/>
        </w:rPr>
        <w:t>у</w:t>
      </w:r>
      <w:r w:rsidRPr="006D3958">
        <w:rPr>
          <w:rFonts w:ascii="Times New Roman" w:eastAsia="Calibri" w:hAnsi="Times New Roman" w:cs="Times New Roman"/>
          <w:sz w:val="24"/>
          <w:szCs w:val="24"/>
        </w:rPr>
        <w:t>ляция жизнедеятельности организма; круговорот веществ и превращение энергии в экос</w:t>
      </w:r>
      <w:r w:rsidRPr="006D3958">
        <w:rPr>
          <w:rFonts w:ascii="Times New Roman" w:eastAsia="Calibri" w:hAnsi="Times New Roman" w:cs="Times New Roman"/>
          <w:sz w:val="24"/>
          <w:szCs w:val="24"/>
        </w:rPr>
        <w:t>и</w:t>
      </w:r>
      <w:r w:rsidRPr="006D3958">
        <w:rPr>
          <w:rFonts w:ascii="Times New Roman" w:eastAsia="Calibri" w:hAnsi="Times New Roman" w:cs="Times New Roman"/>
          <w:sz w:val="24"/>
          <w:szCs w:val="24"/>
        </w:rPr>
        <w:t>стемах);</w:t>
      </w:r>
    </w:p>
    <w:p w:rsidR="009907DA" w:rsidRPr="006D3958" w:rsidP="006D39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3958">
        <w:rPr>
          <w:rFonts w:ascii="Times New Roman" w:eastAsia="Calibri" w:hAnsi="Times New Roman" w:cs="Times New Roman"/>
          <w:iCs/>
          <w:sz w:val="24"/>
          <w:szCs w:val="24"/>
        </w:rPr>
        <w:t xml:space="preserve">приведение доказательств (аргументация) </w:t>
      </w:r>
      <w:r w:rsidRPr="006D3958">
        <w:rPr>
          <w:rFonts w:ascii="Times New Roman" w:eastAsia="Calibri" w:hAnsi="Times New Roman" w:cs="Times New Roman"/>
          <w:sz w:val="24"/>
          <w:szCs w:val="24"/>
        </w:rPr>
        <w:t>взаимосвязи человека и окружающей среды; зависимости здоровья человека от состояния окружающей среды; необходимости защиты окружающей среды; соблюдения мер профилактики заболеваний, вызываемых растениями;</w:t>
      </w:r>
    </w:p>
    <w:p w:rsidR="009907DA" w:rsidRPr="006D3958" w:rsidP="006D39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3958">
        <w:rPr>
          <w:rFonts w:ascii="Times New Roman" w:eastAsia="Calibri" w:hAnsi="Times New Roman" w:cs="Times New Roman"/>
          <w:iCs/>
          <w:sz w:val="24"/>
          <w:szCs w:val="24"/>
        </w:rPr>
        <w:t>классификация</w:t>
      </w:r>
      <w:r w:rsidRPr="006D3958">
        <w:rPr>
          <w:rFonts w:ascii="Times New Roman" w:eastAsia="Calibri" w:hAnsi="Times New Roman" w:cs="Times New Roman"/>
          <w:sz w:val="24"/>
          <w:szCs w:val="24"/>
        </w:rPr>
        <w:t xml:space="preserve"> - определение принадлежности биологических объектов к опр</w:t>
      </w:r>
      <w:r w:rsidRPr="006D3958">
        <w:rPr>
          <w:rFonts w:ascii="Times New Roman" w:eastAsia="Calibri" w:hAnsi="Times New Roman" w:cs="Times New Roman"/>
          <w:sz w:val="24"/>
          <w:szCs w:val="24"/>
        </w:rPr>
        <w:t>е</w:t>
      </w:r>
      <w:r w:rsidRPr="006D3958">
        <w:rPr>
          <w:rFonts w:ascii="Times New Roman" w:eastAsia="Calibri" w:hAnsi="Times New Roman" w:cs="Times New Roman"/>
          <w:sz w:val="24"/>
          <w:szCs w:val="24"/>
        </w:rPr>
        <w:t>деленной систематической группе;</w:t>
      </w:r>
    </w:p>
    <w:p w:rsidR="009907DA" w:rsidRPr="006D3958" w:rsidP="006D39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3958">
        <w:rPr>
          <w:rFonts w:ascii="Times New Roman" w:eastAsia="Calibri" w:hAnsi="Times New Roman" w:cs="Times New Roman"/>
          <w:iCs/>
          <w:sz w:val="24"/>
          <w:szCs w:val="24"/>
        </w:rPr>
        <w:t xml:space="preserve">объяснение роли биологии в практической деятельности людей; </w:t>
      </w:r>
      <w:r w:rsidRPr="006D3958">
        <w:rPr>
          <w:rFonts w:ascii="Times New Roman" w:eastAsia="Calibri" w:hAnsi="Times New Roman" w:cs="Times New Roman"/>
          <w:sz w:val="24"/>
          <w:szCs w:val="24"/>
        </w:rPr>
        <w:t>места и роли ч</w:t>
      </w:r>
      <w:r w:rsidRPr="006D3958">
        <w:rPr>
          <w:rFonts w:ascii="Times New Roman" w:eastAsia="Calibri" w:hAnsi="Times New Roman" w:cs="Times New Roman"/>
          <w:sz w:val="24"/>
          <w:szCs w:val="24"/>
        </w:rPr>
        <w:t>е</w:t>
      </w:r>
      <w:r w:rsidRPr="006D3958">
        <w:rPr>
          <w:rFonts w:ascii="Times New Roman" w:eastAsia="Calibri" w:hAnsi="Times New Roman" w:cs="Times New Roman"/>
          <w:sz w:val="24"/>
          <w:szCs w:val="24"/>
        </w:rPr>
        <w:t>ловека в природе; роли растительных организмов в жизни человека; значения биологич</w:t>
      </w:r>
      <w:r w:rsidRPr="006D3958">
        <w:rPr>
          <w:rFonts w:ascii="Times New Roman" w:eastAsia="Calibri" w:hAnsi="Times New Roman" w:cs="Times New Roman"/>
          <w:sz w:val="24"/>
          <w:szCs w:val="24"/>
        </w:rPr>
        <w:t>е</w:t>
      </w:r>
      <w:r w:rsidRPr="006D3958">
        <w:rPr>
          <w:rFonts w:ascii="Times New Roman" w:eastAsia="Calibri" w:hAnsi="Times New Roman" w:cs="Times New Roman"/>
          <w:sz w:val="24"/>
          <w:szCs w:val="24"/>
        </w:rPr>
        <w:t>ского разнообразия для сохранения биосферы;</w:t>
      </w:r>
    </w:p>
    <w:p w:rsidR="009907DA" w:rsidRPr="006D3958" w:rsidP="006D39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3958">
        <w:rPr>
          <w:rFonts w:ascii="Times New Roman" w:eastAsia="Calibri" w:hAnsi="Times New Roman" w:cs="Times New Roman"/>
          <w:iCs/>
          <w:sz w:val="24"/>
          <w:szCs w:val="24"/>
        </w:rPr>
        <w:t>различение на таблицах частей и органоидов клетки растений, органов растений;</w:t>
      </w:r>
      <w:r w:rsidRPr="006D3958">
        <w:rPr>
          <w:rFonts w:ascii="Times New Roman" w:eastAsia="Calibri" w:hAnsi="Times New Roman" w:cs="Times New Roman"/>
          <w:sz w:val="24"/>
          <w:szCs w:val="24"/>
        </w:rPr>
        <w:t xml:space="preserve"> на живых объектах и таблицах органов цветкового растения, растений разных отделов, классов Покрытосеменных; наиболее распространенных; съедобных, ядовитых, сорных, лекарственных растений;</w:t>
      </w:r>
    </w:p>
    <w:p w:rsidR="009907DA" w:rsidRPr="006D3958" w:rsidP="006D39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3958">
        <w:rPr>
          <w:rFonts w:ascii="Times New Roman" w:eastAsia="Calibri" w:hAnsi="Times New Roman" w:cs="Times New Roman"/>
          <w:iCs/>
          <w:sz w:val="24"/>
          <w:szCs w:val="24"/>
        </w:rPr>
        <w:t xml:space="preserve">сравнение биологических объектов и процессов, </w:t>
      </w:r>
      <w:r w:rsidRPr="006D3958">
        <w:rPr>
          <w:rFonts w:ascii="Times New Roman" w:eastAsia="Calibri" w:hAnsi="Times New Roman" w:cs="Times New Roman"/>
          <w:sz w:val="24"/>
          <w:szCs w:val="24"/>
        </w:rPr>
        <w:t>умение делать выводы и умоз</w:t>
      </w:r>
      <w:r w:rsidRPr="006D3958">
        <w:rPr>
          <w:rFonts w:ascii="Times New Roman" w:eastAsia="Calibri" w:hAnsi="Times New Roman" w:cs="Times New Roman"/>
          <w:sz w:val="24"/>
          <w:szCs w:val="24"/>
        </w:rPr>
        <w:t>а</w:t>
      </w:r>
      <w:r w:rsidRPr="006D3958">
        <w:rPr>
          <w:rFonts w:ascii="Times New Roman" w:eastAsia="Calibri" w:hAnsi="Times New Roman" w:cs="Times New Roman"/>
          <w:sz w:val="24"/>
          <w:szCs w:val="24"/>
        </w:rPr>
        <w:t>ключения на основе сравнения;</w:t>
      </w:r>
    </w:p>
    <w:p w:rsidR="009907DA" w:rsidRPr="006D3958" w:rsidP="006D39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3958">
        <w:rPr>
          <w:rFonts w:ascii="Times New Roman" w:eastAsia="Calibri" w:hAnsi="Times New Roman" w:cs="Times New Roman"/>
          <w:iCs/>
          <w:sz w:val="24"/>
          <w:szCs w:val="24"/>
        </w:rPr>
        <w:t>выявление изменчивости организмов; приспособлений растений к среде обит</w:t>
      </w:r>
      <w:r w:rsidRPr="006D3958">
        <w:rPr>
          <w:rFonts w:ascii="Times New Roman" w:eastAsia="Calibri" w:hAnsi="Times New Roman" w:cs="Times New Roman"/>
          <w:iCs/>
          <w:sz w:val="24"/>
          <w:szCs w:val="24"/>
        </w:rPr>
        <w:t>а</w:t>
      </w:r>
      <w:r w:rsidRPr="006D3958">
        <w:rPr>
          <w:rFonts w:ascii="Times New Roman" w:eastAsia="Calibri" w:hAnsi="Times New Roman" w:cs="Times New Roman"/>
          <w:iCs/>
          <w:sz w:val="24"/>
          <w:szCs w:val="24"/>
        </w:rPr>
        <w:t xml:space="preserve">ния; </w:t>
      </w:r>
      <w:r w:rsidRPr="006D3958">
        <w:rPr>
          <w:rFonts w:ascii="Times New Roman" w:eastAsia="Calibri" w:hAnsi="Times New Roman" w:cs="Times New Roman"/>
          <w:sz w:val="24"/>
          <w:szCs w:val="24"/>
        </w:rPr>
        <w:t>типов взаимодействия разных видов в экосистеме; взаимосвязей между особенност</w:t>
      </w:r>
      <w:r w:rsidRPr="006D3958">
        <w:rPr>
          <w:rFonts w:ascii="Times New Roman" w:eastAsia="Calibri" w:hAnsi="Times New Roman" w:cs="Times New Roman"/>
          <w:sz w:val="24"/>
          <w:szCs w:val="24"/>
        </w:rPr>
        <w:t>я</w:t>
      </w:r>
      <w:r w:rsidRPr="006D3958">
        <w:rPr>
          <w:rFonts w:ascii="Times New Roman" w:eastAsia="Calibri" w:hAnsi="Times New Roman" w:cs="Times New Roman"/>
          <w:sz w:val="24"/>
          <w:szCs w:val="24"/>
        </w:rPr>
        <w:t xml:space="preserve">ми строения клеток, тканей, органов, систем органов и их функциями; </w:t>
      </w:r>
    </w:p>
    <w:p w:rsidR="009907DA" w:rsidRPr="006D3958" w:rsidP="006D39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3958">
        <w:rPr>
          <w:rFonts w:ascii="Times New Roman" w:eastAsia="Calibri" w:hAnsi="Times New Roman" w:cs="Times New Roman"/>
          <w:iCs/>
          <w:sz w:val="24"/>
          <w:szCs w:val="24"/>
        </w:rPr>
        <w:t xml:space="preserve">овладение методами биологической науки: </w:t>
      </w:r>
      <w:r w:rsidRPr="006D3958">
        <w:rPr>
          <w:rFonts w:ascii="Times New Roman" w:eastAsia="Calibri" w:hAnsi="Times New Roman" w:cs="Times New Roman"/>
          <w:sz w:val="24"/>
          <w:szCs w:val="24"/>
        </w:rPr>
        <w:t>наблюдение и описание биологич</w:t>
      </w:r>
      <w:r w:rsidRPr="006D3958">
        <w:rPr>
          <w:rFonts w:ascii="Times New Roman" w:eastAsia="Calibri" w:hAnsi="Times New Roman" w:cs="Times New Roman"/>
          <w:sz w:val="24"/>
          <w:szCs w:val="24"/>
        </w:rPr>
        <w:t>е</w:t>
      </w:r>
      <w:r w:rsidRPr="006D3958">
        <w:rPr>
          <w:rFonts w:ascii="Times New Roman" w:eastAsia="Calibri" w:hAnsi="Times New Roman" w:cs="Times New Roman"/>
          <w:sz w:val="24"/>
          <w:szCs w:val="24"/>
        </w:rPr>
        <w:t>ских объектов и процессов; постановка биологических экспериментов и объяснение их результатов.</w:t>
      </w:r>
    </w:p>
    <w:p w:rsidR="009907DA" w:rsidRPr="006D3958" w:rsidP="006D39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3958">
        <w:rPr>
          <w:rFonts w:ascii="Times New Roman" w:eastAsia="Calibri" w:hAnsi="Times New Roman" w:cs="Times New Roman"/>
          <w:sz w:val="24"/>
          <w:szCs w:val="24"/>
        </w:rPr>
        <w:t>В</w:t>
      </w:r>
      <w:r w:rsidRPr="006D3958" w:rsidR="0047295A">
        <w:rPr>
          <w:rFonts w:ascii="Times New Roman" w:eastAsia="Calibri" w:hAnsi="Times New Roman" w:cs="Times New Roman"/>
          <w:sz w:val="24"/>
          <w:szCs w:val="24"/>
        </w:rPr>
        <w:t xml:space="preserve"> ценностно-ориентационной сфере:</w:t>
      </w:r>
    </w:p>
    <w:p w:rsidR="009907DA" w:rsidRPr="006D3958" w:rsidP="006D3958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3958">
        <w:rPr>
          <w:rFonts w:ascii="Times New Roman" w:eastAsia="Calibri" w:hAnsi="Times New Roman" w:cs="Times New Roman"/>
          <w:sz w:val="24"/>
          <w:szCs w:val="24"/>
        </w:rPr>
        <w:t>знание основных правил поведения в природе и основ здорового образа жизни;</w:t>
      </w:r>
    </w:p>
    <w:p w:rsidR="009907DA" w:rsidRPr="006D3958" w:rsidP="006D3958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3958">
        <w:rPr>
          <w:rFonts w:ascii="Times New Roman" w:eastAsia="Calibri" w:hAnsi="Times New Roman" w:cs="Times New Roman"/>
          <w:sz w:val="24"/>
          <w:szCs w:val="24"/>
        </w:rPr>
        <w:t>анализ и оценка последствий деятельности человека в природе, влияния факт</w:t>
      </w:r>
      <w:r w:rsidRPr="006D3958">
        <w:rPr>
          <w:rFonts w:ascii="Times New Roman" w:eastAsia="Calibri" w:hAnsi="Times New Roman" w:cs="Times New Roman"/>
          <w:sz w:val="24"/>
          <w:szCs w:val="24"/>
        </w:rPr>
        <w:t>о</w:t>
      </w:r>
      <w:r w:rsidRPr="006D3958">
        <w:rPr>
          <w:rFonts w:ascii="Times New Roman" w:eastAsia="Calibri" w:hAnsi="Times New Roman" w:cs="Times New Roman"/>
          <w:sz w:val="24"/>
          <w:szCs w:val="24"/>
        </w:rPr>
        <w:t>ров риска на здоровье человека.</w:t>
      </w:r>
    </w:p>
    <w:p w:rsidR="009907DA" w:rsidRPr="006D3958" w:rsidP="006D39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3958">
        <w:rPr>
          <w:rFonts w:ascii="Times New Roman" w:eastAsia="Calibri" w:hAnsi="Times New Roman" w:cs="Times New Roman"/>
          <w:sz w:val="24"/>
          <w:szCs w:val="24"/>
        </w:rPr>
        <w:t>В сфере трудовой деятельности:</w:t>
      </w:r>
    </w:p>
    <w:p w:rsidR="009907DA" w:rsidRPr="006D3958" w:rsidP="006D39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3958">
        <w:rPr>
          <w:rFonts w:ascii="Times New Roman" w:eastAsia="Calibri" w:hAnsi="Times New Roman" w:cs="Times New Roman"/>
          <w:sz w:val="24"/>
          <w:szCs w:val="24"/>
        </w:rPr>
        <w:t>знание и соблюдение правил работы в кабинете биологии;</w:t>
      </w:r>
    </w:p>
    <w:p w:rsidR="009907DA" w:rsidRPr="006D3958" w:rsidP="006D39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3958">
        <w:rPr>
          <w:rFonts w:ascii="Times New Roman" w:eastAsia="Calibri" w:hAnsi="Times New Roman" w:cs="Times New Roman"/>
          <w:sz w:val="24"/>
          <w:szCs w:val="24"/>
        </w:rPr>
        <w:t>соблюдение правил работы с биологическими приборами и инструментами (</w:t>
      </w:r>
      <w:r w:rsidRPr="006D3958">
        <w:rPr>
          <w:rFonts w:ascii="Times New Roman" w:eastAsia="Calibri" w:hAnsi="Times New Roman" w:cs="Times New Roman"/>
          <w:sz w:val="24"/>
          <w:szCs w:val="24"/>
        </w:rPr>
        <w:t>пр</w:t>
      </w:r>
      <w:r w:rsidRPr="006D3958">
        <w:rPr>
          <w:rFonts w:ascii="Times New Roman" w:eastAsia="Calibri" w:hAnsi="Times New Roman" w:cs="Times New Roman"/>
          <w:sz w:val="24"/>
          <w:szCs w:val="24"/>
        </w:rPr>
        <w:t>е</w:t>
      </w:r>
      <w:r w:rsidRPr="006D3958">
        <w:rPr>
          <w:rFonts w:ascii="Times New Roman" w:eastAsia="Calibri" w:hAnsi="Times New Roman" w:cs="Times New Roman"/>
          <w:sz w:val="24"/>
          <w:szCs w:val="24"/>
        </w:rPr>
        <w:t>паровальные</w:t>
      </w:r>
      <w:r w:rsidRPr="006D3958">
        <w:rPr>
          <w:rFonts w:ascii="Times New Roman" w:eastAsia="Calibri" w:hAnsi="Times New Roman" w:cs="Times New Roman"/>
          <w:sz w:val="24"/>
          <w:szCs w:val="24"/>
        </w:rPr>
        <w:t xml:space="preserve"> иглы, скальпели, лупы, микроскопы).</w:t>
      </w:r>
    </w:p>
    <w:p w:rsidR="009907DA" w:rsidRPr="006D3958" w:rsidP="006D39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3958">
        <w:rPr>
          <w:rFonts w:ascii="Times New Roman" w:eastAsia="Calibri" w:hAnsi="Times New Roman" w:cs="Times New Roman"/>
          <w:sz w:val="24"/>
          <w:szCs w:val="24"/>
        </w:rPr>
        <w:t>В сфере физической деятельности:</w:t>
      </w:r>
    </w:p>
    <w:p w:rsidR="009907DA" w:rsidRPr="006D3958" w:rsidP="006D39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3958">
        <w:rPr>
          <w:rFonts w:ascii="Times New Roman" w:eastAsia="Calibri" w:hAnsi="Times New Roman" w:cs="Times New Roman"/>
          <w:iCs/>
          <w:sz w:val="24"/>
          <w:szCs w:val="24"/>
        </w:rPr>
        <w:t xml:space="preserve">освоение приемов оказания первой помощи </w:t>
      </w:r>
      <w:r w:rsidRPr="006D3958">
        <w:rPr>
          <w:rFonts w:ascii="Times New Roman" w:eastAsia="Calibri" w:hAnsi="Times New Roman" w:cs="Times New Roman"/>
          <w:sz w:val="24"/>
          <w:szCs w:val="24"/>
        </w:rPr>
        <w:t>при отравлении ядовитыми растен</w:t>
      </w:r>
      <w:r w:rsidRPr="006D3958">
        <w:rPr>
          <w:rFonts w:ascii="Times New Roman" w:eastAsia="Calibri" w:hAnsi="Times New Roman" w:cs="Times New Roman"/>
          <w:sz w:val="24"/>
          <w:szCs w:val="24"/>
        </w:rPr>
        <w:t>и</w:t>
      </w:r>
      <w:r w:rsidRPr="006D3958">
        <w:rPr>
          <w:rFonts w:ascii="Times New Roman" w:eastAsia="Calibri" w:hAnsi="Times New Roman" w:cs="Times New Roman"/>
          <w:sz w:val="24"/>
          <w:szCs w:val="24"/>
        </w:rPr>
        <w:t>ями, простудных заболеваниях, травмах;</w:t>
      </w:r>
    </w:p>
    <w:p w:rsidR="009907DA" w:rsidRPr="006D3958" w:rsidP="006D39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3958">
        <w:rPr>
          <w:rFonts w:ascii="Times New Roman" w:eastAsia="Calibri" w:hAnsi="Times New Roman" w:cs="Times New Roman"/>
          <w:iCs/>
          <w:sz w:val="24"/>
          <w:szCs w:val="24"/>
        </w:rPr>
        <w:t>рациональной организации труда и отдыха</w:t>
      </w:r>
      <w:r w:rsidRPr="006D3958">
        <w:rPr>
          <w:rFonts w:ascii="Times New Roman" w:eastAsia="Calibri" w:hAnsi="Times New Roman" w:cs="Times New Roman"/>
          <w:sz w:val="24"/>
          <w:szCs w:val="24"/>
        </w:rPr>
        <w:t>, выращивания и размножения кул</w:t>
      </w:r>
      <w:r w:rsidRPr="006D3958">
        <w:rPr>
          <w:rFonts w:ascii="Times New Roman" w:eastAsia="Calibri" w:hAnsi="Times New Roman" w:cs="Times New Roman"/>
          <w:sz w:val="24"/>
          <w:szCs w:val="24"/>
        </w:rPr>
        <w:t>ь</w:t>
      </w:r>
      <w:r w:rsidRPr="006D3958">
        <w:rPr>
          <w:rFonts w:ascii="Times New Roman" w:eastAsia="Calibri" w:hAnsi="Times New Roman" w:cs="Times New Roman"/>
          <w:sz w:val="24"/>
          <w:szCs w:val="24"/>
        </w:rPr>
        <w:t xml:space="preserve">турных растений, ухода за ними; </w:t>
      </w:r>
    </w:p>
    <w:p w:rsidR="009907DA" w:rsidRPr="006D3958" w:rsidP="006D39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3958">
        <w:rPr>
          <w:rFonts w:ascii="Times New Roman" w:eastAsia="Calibri" w:hAnsi="Times New Roman" w:cs="Times New Roman"/>
          <w:sz w:val="24"/>
          <w:szCs w:val="24"/>
        </w:rPr>
        <w:t xml:space="preserve">проведения </w:t>
      </w:r>
      <w:r w:rsidRPr="006D3958">
        <w:rPr>
          <w:rFonts w:ascii="Times New Roman" w:eastAsia="Calibri" w:hAnsi="Times New Roman" w:cs="Times New Roman"/>
          <w:iCs/>
          <w:sz w:val="24"/>
          <w:szCs w:val="24"/>
        </w:rPr>
        <w:t>наблюдений за состоянием растительного организма</w:t>
      </w:r>
      <w:r w:rsidRPr="006D395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907DA" w:rsidRPr="006D3958" w:rsidP="006D39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3958">
        <w:rPr>
          <w:rFonts w:ascii="Times New Roman" w:eastAsia="Calibri" w:hAnsi="Times New Roman" w:cs="Times New Roman"/>
          <w:sz w:val="24"/>
          <w:szCs w:val="24"/>
        </w:rPr>
        <w:t>В эстетической сфере:</w:t>
      </w:r>
    </w:p>
    <w:p w:rsidR="009907DA" w:rsidRPr="006D3958" w:rsidP="006D39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3958">
        <w:rPr>
          <w:rFonts w:ascii="Times New Roman" w:eastAsia="Calibri" w:hAnsi="Times New Roman" w:cs="Times New Roman"/>
          <w:sz w:val="24"/>
          <w:szCs w:val="24"/>
        </w:rPr>
        <w:t>овладение умением оценивать с эстетической точки зрения объекты живой пр</w:t>
      </w:r>
      <w:r w:rsidRPr="006D3958">
        <w:rPr>
          <w:rFonts w:ascii="Times New Roman" w:eastAsia="Calibri" w:hAnsi="Times New Roman" w:cs="Times New Roman"/>
          <w:sz w:val="24"/>
          <w:szCs w:val="24"/>
        </w:rPr>
        <w:t>и</w:t>
      </w:r>
      <w:r w:rsidRPr="006D3958">
        <w:rPr>
          <w:rFonts w:ascii="Times New Roman" w:eastAsia="Calibri" w:hAnsi="Times New Roman" w:cs="Times New Roman"/>
          <w:sz w:val="24"/>
          <w:szCs w:val="24"/>
        </w:rPr>
        <w:t>роды.</w:t>
      </w:r>
    </w:p>
    <w:p w:rsidR="00604838" w:rsidRPr="006D3958" w:rsidP="006D39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D39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курса</w:t>
      </w:r>
    </w:p>
    <w:p w:rsidR="00614303" w:rsidRPr="006D3958" w:rsidP="006D39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D395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Тема 1. Общие сведения о мире животных (5 ч.)</w:t>
      </w:r>
    </w:p>
    <w:p w:rsidR="00614303" w:rsidRPr="006D3958" w:rsidP="006D39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Зоология – наука о царстве Животные. Отличие животных от растений. Многообр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зие животных, их распространение. Дикие и домашние животные.</w:t>
      </w:r>
      <w:r w:rsidRPr="006D3958" w:rsidR="00F35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Среды жизни и места обитания животных. Взаимосвязи животных в природе. Животные растительноядные, хищные,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падалееды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паразиты. Место и роль животных в природных сообществах. Тр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фические связи в природных сообществах (цепи питания). Экологические ниши. Понятие о биоценозе, биогеоценозе и экосистеме.</w:t>
      </w:r>
      <w:r w:rsidRPr="006D3958" w:rsidR="00F35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Зависимость жизни животных от человека. Нег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тивное и заботливое отношение к животным. Охрана животного мира.</w:t>
      </w:r>
      <w:r w:rsidRPr="006D3958" w:rsidR="00F35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Классификация животных.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систематические группы животных: царство,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подцарство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тип, класс, отряд, семейство, род, вид, популяция.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Значение классификации животных. Краткая ист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рия развития зоологии. Достижения современной зоологии.</w:t>
      </w:r>
    </w:p>
    <w:p w:rsidR="00614303" w:rsidRPr="006D3958" w:rsidP="006D39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95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Тема 2. Строение тела животных</w:t>
      </w:r>
      <w:r w:rsidRPr="006D395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(4 ч.)</w:t>
      </w:r>
    </w:p>
    <w:p w:rsidR="00614303" w:rsidRPr="006D3958" w:rsidP="006D39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Животный организм как биосистема. Клетка как </w:t>
      </w:r>
      <w:r w:rsidRPr="006D3958" w:rsidR="00F35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структурная единица организма. О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собенности животных клеток и тканей. Органы и системы органов организмов. Регул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ция деятельности органов, систем органов и целостного организма.</w:t>
      </w:r>
    </w:p>
    <w:p w:rsidR="00614303" w:rsidRPr="006D3958" w:rsidP="006D39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95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Тема 3. </w:t>
      </w:r>
      <w:r w:rsidRPr="006D395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Подцарство</w:t>
      </w:r>
      <w:r w:rsidRPr="006D395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Простейшие</w:t>
      </w:r>
      <w:r w:rsidRPr="006D395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(4 ч.)</w:t>
      </w:r>
    </w:p>
    <w:p w:rsidR="00614303" w:rsidRPr="006D3958" w:rsidP="006D39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характеристика простейших как одноклеточных организмов. Разнообразие простейших в природе. Разнообразие их представителей в водоемах, почвах и в кишечн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 животных.</w:t>
      </w:r>
      <w:r w:rsidRPr="006D3958" w:rsidR="000F6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39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Корненожки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Обыкновенная амеба как организм. Внешний вид и внутре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нее строение (цитоплазма, ядро, вакуоли). Жизнедеятельность одноклеточных органи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мов: движение, питание, дыхание, выделение, размножение, инцистирование.</w:t>
      </w:r>
      <w:r w:rsidRPr="006D3958" w:rsidR="000F6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39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Жгутик</w:t>
      </w:r>
      <w:r w:rsidRPr="006D39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</w:t>
      </w:r>
      <w:r w:rsidRPr="006D39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носцы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Эвглена зеленая как простейшее, сочетающее черты животных и растений. Кол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ниальные жгутиконосцы.</w:t>
      </w:r>
      <w:r w:rsidRPr="006D3958" w:rsidR="00C55E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39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Инфузории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Инфузория-туфелька как более сложное просте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шее. Половой процесс. Ползающие и сидячие инфузории. Симбиотические инфузории крупных животных.</w:t>
      </w:r>
      <w:r w:rsidRPr="006D3958" w:rsidR="00C55E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Болезнетворные простейшие: дизентерийная амеба, малярийный п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разит. Предупреждение заражения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дизентирийной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амебой. Районы распространения мал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рии. Борьба с малярией.</w:t>
      </w:r>
      <w:r w:rsidRPr="006D3958" w:rsidR="00C55E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простейших в природе и жизни человека.</w:t>
      </w:r>
    </w:p>
    <w:p w:rsidR="00614303" w:rsidRPr="006D3958" w:rsidP="006D39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95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Тема 4. </w:t>
      </w:r>
      <w:r w:rsidRPr="006D395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Подцарство</w:t>
      </w:r>
      <w:r w:rsidRPr="006D395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Многоклеточные животные</w:t>
      </w:r>
      <w:r w:rsidRPr="006D395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(2 ч.)</w:t>
      </w:r>
    </w:p>
    <w:p w:rsidR="00614303" w:rsidRPr="006D3958" w:rsidP="006D39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Общая характеристика типа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кишечнополостные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Пресноводная гидра. Внешний вид и поведение. Внутреннее строение.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Двухслойность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Эктодерма и энтодерма. Разнообразие клеток. Питание гидры. Дыхание. Раздражимость. Размножение гидры. Регенерация. Зн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чение в природе.</w:t>
      </w:r>
      <w:r w:rsidRPr="006D3958" w:rsidR="00B82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Морские кишечнополостные. Их многообразие и значение. Коралловые полипы и медузы.</w:t>
      </w:r>
      <w:r w:rsidRPr="006D3958" w:rsidR="00B82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Значение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кишечнополостных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природе и жизни человека.</w:t>
      </w:r>
    </w:p>
    <w:p w:rsidR="00614303" w:rsidRPr="006D3958" w:rsidP="006D39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95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Тема 5. Типы: Плоские черви, Круглые черви и Кольчатые черви</w:t>
      </w:r>
      <w:r w:rsidRPr="006D395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(6 ч.)</w:t>
      </w:r>
    </w:p>
    <w:p w:rsidR="00614303" w:rsidRPr="006D3958" w:rsidP="006D39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Разнообразие червей. Типы червей. Основные группы свободноживущих и параз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тических червей. Среда обитания червей.</w:t>
      </w:r>
      <w:r w:rsidR="00CE4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39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Плоские черви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Белая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планария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представ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 свободноживущих плоских червей. Внешний вид. Двусторонняя симметрия. Покр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вы. Мускулатура. Нервная система и органы чувств. Движение. Питание. Дыхание. Ра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множение. Регенерация.</w:t>
      </w:r>
      <w:r w:rsidRPr="006D3958" w:rsidR="00B82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Свиной (либо бычий) цепень как представитель паразитических плоских червей. Особенности строения и приспособления к паразитизму. Цикл развития и смена хозяев.</w:t>
      </w:r>
      <w:r w:rsidRPr="006D3958" w:rsidR="00B82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39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Круглые черви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Нематоды, аскариды, острицы как представители типа кру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лых червей. Их строение, жизнедеятельность и значение для человека и животных. Предохранение от заражения паразитическими червями человека и сельскохозяйственных животных.</w:t>
      </w:r>
      <w:r w:rsidRPr="006D3958" w:rsidR="00B82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«паразитизм» и его биологический смысл. Взаимоотношения паразита и хозяина. Значение паразитических червей в природе и жизни человека.</w:t>
      </w:r>
      <w:r w:rsidRPr="006D3958" w:rsidR="00B82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39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Кольчатые че</w:t>
      </w:r>
      <w:r w:rsidRPr="006D39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</w:t>
      </w:r>
      <w:r w:rsidRPr="006D39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ви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Многообразие. Дождевой червь. Среда обитания. Внешнее и внутреннее строение. П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нятие о тканях и органах. Движение. Пищеварение, кровообращение, выделение, дыхание. Размножение и развитие. Значение и место дождевых червей в биогеоценозах.</w:t>
      </w:r>
      <w:r w:rsidRPr="006D3958" w:rsidR="00B82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червей и их место в истории развития животного мира.</w:t>
      </w:r>
    </w:p>
    <w:p w:rsidR="00614303" w:rsidRPr="006D3958" w:rsidP="006D39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95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Тема 6. Тип Моллюски</w:t>
      </w:r>
      <w:r w:rsidRPr="006D395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(4 ч.)</w:t>
      </w:r>
    </w:p>
    <w:p w:rsidR="00614303" w:rsidRPr="006D3958" w:rsidP="006D39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характеристика типа. Разнообразие моллюсков. Особенности строения и п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ведения, связанные с образом жизни представителей разных классов. Роль раковины.</w:t>
      </w:r>
      <w:r w:rsidRPr="006D3958" w:rsidR="00B82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39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Класс Брюхоногие моллюски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Большой прудовик (либо виноградная улитка) и голый сл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зень. Их среды обитания. Строение. Питание. Дыхание. Размножение и развитие. Роль в природе и практическое значение.</w:t>
      </w:r>
      <w:r w:rsidRPr="006D3958" w:rsidR="00B82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39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Класс Двустворчатые моллюски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Беззубка (или перл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вица) и мидия. Их места обитания. Особенности строения. Передвижение. Питание. Д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хание. Размножение. Роль в биоценозах и практическое значение.</w:t>
      </w:r>
      <w:r w:rsidRPr="006D3958" w:rsidR="00B82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39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Класс Головоногие моллюски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Осьминоги, кальмары и каракатицы. Особенности их строения. Передвижение. Питание. Поведение. Роль в биоценозе и практическое значение.</w:t>
      </w:r>
    </w:p>
    <w:p w:rsidR="00614303" w:rsidRPr="006D3958" w:rsidP="006D39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95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Тема 7. Тип Членистоногие</w:t>
      </w:r>
      <w:r w:rsidRPr="006D395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(7 ч.)</w:t>
      </w:r>
    </w:p>
    <w:p w:rsidR="00614303" w:rsidRPr="006D3958" w:rsidP="006D39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характеристика типа. Сходство и различие членистоногих с кольчатыми че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вями.</w:t>
      </w:r>
      <w:r w:rsidRPr="006D3958" w:rsidR="00B82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39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Класс </w:t>
      </w:r>
      <w:r w:rsidRPr="006D39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Ракообразные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Общая характеристика класса. Речной рак. Места обитания и образ жизни. Особенности строения. Питание. Дыхание. Размножение. Многообразие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кообразных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Значение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ракообразных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природе и жизни человека.</w:t>
      </w:r>
      <w:r w:rsidRPr="006D3958" w:rsidR="00B82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39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Класс </w:t>
      </w:r>
      <w:r w:rsidRPr="006D39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Паукообразные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Общая характеристика и многообразие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паукообразных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Паук-крестовик (или любой др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гой паук). Внешнее строение. Места обитания, образ жизни и поведение. Строение паут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 и ее роль. Значение пауков в биогеоценозах.</w:t>
      </w:r>
      <w:r w:rsidRPr="006D3958" w:rsidR="00B82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Клещи. Места обитания, паразитический образ жизни. Особенности внешнего строения и поведения. Перенос клещами возбудит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лей болезней. Клещевой энцефалит. Меры защиты от клещей. Роль паукообразных в пр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роде и их значение для человека.</w:t>
      </w:r>
      <w:r w:rsidRPr="006D3958" w:rsidR="00B82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39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Класс Насекомые.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Общая характеристика класса. Мн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гообразие насекомых. Особенности строения насекомого (на примере майского жука или комнатной мухи, саранчи или другого крупного насекомого). Передвижение. Питание. Дыхание. Размножение и развитие насекомых. Типы развития. Важнейшие отряды нас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комых с неполным превращением: Прямокрылые, Равнокрылые и Клопы. Важнейшие о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ряды насекомых с полным превращением: Бабочки, Стрекозы, Жесткокрылые (или Жуки), Двукрылые, Перепончатокрылые. Насекомые, наносящие вред лесным и сельскохозя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ственным растениям.</w:t>
      </w:r>
      <w:r w:rsidRPr="006D3958" w:rsidR="00B82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Одомашнивание насекомых на примере тутового и дубового шелк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прядов. Насекомые – переносчики заболеваний человека. Борьба с переносчиками забол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ваний. Пчелы и муравьи – общественные насекомые. Особенности их жизни и организ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ции семей. Поведение. Инстинкты. Значение пчел и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других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перепончатокрылых в природе и жизни человека.</w:t>
      </w:r>
      <w:r w:rsidRPr="006D3958" w:rsidR="00B82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Растительноядные, хищные,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падалееды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паразиты и сверхпаразиты ср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 представителей насекомых. Их биоценотическое и практическое значение. Биологич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ский способ борьбы с насекомыми-вредителями. Охрана насекомых.</w:t>
      </w:r>
    </w:p>
    <w:p w:rsidR="00614303" w:rsidRPr="006D3958" w:rsidP="006D39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95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Тема 8. Тип Хордовые</w:t>
      </w:r>
      <w:r w:rsidRPr="006D395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(7 ч.)</w:t>
      </w:r>
    </w:p>
    <w:p w:rsidR="00614303" w:rsidRPr="006D3958" w:rsidP="006D39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Краткая характеристика типа хордовых.</w:t>
      </w:r>
    </w:p>
    <w:p w:rsidR="00614303" w:rsidRPr="006D3958" w:rsidP="006D39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9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Подтип </w:t>
      </w:r>
      <w:r w:rsidRPr="006D39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Бесчерепные</w:t>
      </w:r>
      <w:r w:rsidRPr="006D39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Pr="006D3958" w:rsidR="00B82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Ланцетник – представитель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бесчерепных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Местообитание и особенности строения ланцетника. Практическое значение ланцетника.</w:t>
      </w:r>
      <w:r w:rsidRPr="006D3958" w:rsidR="00B82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39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Подтип </w:t>
      </w:r>
      <w:r w:rsidRPr="006D39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Черепные</w:t>
      </w:r>
      <w:r w:rsidRPr="006D39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Надкласс Рыбы.</w:t>
      </w:r>
      <w:r w:rsidRPr="006D3958" w:rsidR="00B82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Общая характеристика подтипа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Черепные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Общая характеристика надкласса Рыбы. Класс Хрящевые рыбы. Класс Костные рыбы. Особенности строения на примере костистой рыбы. Внешнее строение. Части тела. Покровы. Роль плавников в движении рыб. Расположение и значение органов чувств.</w:t>
      </w:r>
      <w:r w:rsidRPr="006D3958" w:rsidR="00B82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Внутреннее строение костной рыбы: опорно-двигательная, нервная, пищеварительная, дыхательная, кровеносная, пол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вая и выделительная системы. Плавательный пузырь и его значение. Размножение и ра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витие рыб. Особенности поведения. Миграции рыб. Плодовитость и уход за потомством. Инстинкты и их проявления у рыб. Понятие о популяции.</w:t>
      </w:r>
      <w:r w:rsidRPr="006D3958" w:rsidR="0054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Хрящевые рыбы: акулы и ск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ты. Многообразие костистых рыб. Осетровые рыбы. Практическое значение осетровых рыб. Современное состояние промысла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осетровых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Запасы осетровых рыб и меры по их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восстановлению.</w:t>
      </w:r>
      <w:r w:rsidRPr="006D3958" w:rsidR="0054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Двоякодышащие рыбы. Кистеперые рыбы. Их значение в происхожд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нии наземных позвоночных животных. Приспособления рыб к разным условиям обит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ния.</w:t>
      </w:r>
      <w:r w:rsidRPr="006D3958" w:rsidR="0054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Промысловое значение рыб. География рыбного промысла. Основные группы пр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мысловых рыб: сельдеобразные,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трескообразные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камбалообразные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карпообразные и др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гие (в зависимости от местных условий). Рациональное использование, охрана и воспр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изводство рыбных ресурсов.</w:t>
      </w:r>
      <w:r w:rsidRPr="006D3958" w:rsidR="0054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Рыборазводные заводы и их значение. Прудовое хозяйство. Сазан и его одомашненная форма – карп. Другие виды рыб, используемые в прудовых х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зяйствах. Акклиматизация рыб. Биологическое и хозяйственное обоснование акклимат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зации. Аквариумное рыбоводство.</w:t>
      </w:r>
    </w:p>
    <w:p w:rsidR="00614303" w:rsidRPr="006D3958" w:rsidP="006D39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95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Тема 9. Класс Земноводные, или Амфибии</w:t>
      </w:r>
      <w:r w:rsidRPr="006D395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(5 ч.)</w:t>
      </w:r>
    </w:p>
    <w:p w:rsidR="00614303" w:rsidRPr="006D3958" w:rsidP="006D39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характеристика класса. Внешнее и внутреннее строение лягушки. Земново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ный образ жизни. Питание. Годовой цикл жизни земноводных. Зимовки. Размножение и развитие лягушки. Метаморфоз земноводных. Сходство личинок земноводных с рыб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ми.</w:t>
      </w:r>
      <w:r w:rsidR="00CE4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Многообразие земноводных. Хвостатые (тритоны, саламандры) и бесхвостые (лягу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ки, жабы, квакши, жерлянки) земноводные. Значение земноводных в природе и в жизни чел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века. Охрана земноводных.</w:t>
      </w:r>
      <w:r w:rsidRPr="006D3958" w:rsidR="0054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Вымершие земноводные. Происхождение земноводных.</w:t>
      </w:r>
    </w:p>
    <w:p w:rsidR="00614303" w:rsidRPr="006D3958" w:rsidP="006D39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95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Тема 10. Класс Пресмыкающиеся, или Рептилии</w:t>
      </w:r>
      <w:r w:rsidRPr="006D395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(5 ч.)</w:t>
      </w:r>
    </w:p>
    <w:p w:rsidR="00614303" w:rsidRPr="006D3958" w:rsidP="006D39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характеристика класса. Наземно-воздушная среда обитания. Особенности внешнего и внутреннего строения (на примере любого вида ящериц). Приспособление к жизни в наземно-воздушной среде. Питание и поведение. Годовой цикл жизни. Размнож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 и развитие.</w:t>
      </w:r>
      <w:r w:rsidRPr="006D3958" w:rsidR="0054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Змеи, ужи, гадюки (или другие представители в зависимости от местных условий). Сходство и различие змей и ящериц.</w:t>
      </w:r>
      <w:r w:rsidR="00CE4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Ядовитый аппарат змеи. Действие змеин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 яда. Предохранение от укусов змеи и первая помощь при укусе ядовитой змеи. Знач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 змей в природе и в жизни человека.</w:t>
      </w:r>
      <w:r w:rsidR="00CE4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Другие группы пресмыкающихся: черепахи, кр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кодилы. Роль пресмыкающихся в природе и жизни человека. Охрана пресмыкающихся.</w:t>
      </w:r>
      <w:r w:rsidRPr="006D3958" w:rsidR="0054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Разнообразие древних пресмыкающихся. Причины их вымирания. Происхождение пр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смыкающихся от древних земноводных.</w:t>
      </w:r>
    </w:p>
    <w:p w:rsidR="00614303" w:rsidRPr="006D3958" w:rsidP="006D39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95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Тема 11. Класс Птицы</w:t>
      </w:r>
      <w:r w:rsidRPr="006D395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(7 ч.)</w:t>
      </w:r>
    </w:p>
    <w:p w:rsidR="00614303" w:rsidRPr="006D3958" w:rsidP="006D39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характеристика класса. Среда обитания птиц. Особенности внешнего и вну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реннего строения птиц. Приспособленность к полету. Интенсивность обмена веществ.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Теплокровность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Усложнение нервной системы, органов чувств, поведения, покровов, внутреннего строения по сравнению с пресмыкающимися. Размножение и развитие. Заб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 о потомстве. Годовой жизненный цикл и сезонные явления. Перелеты птиц.</w:t>
      </w:r>
      <w:r w:rsidRPr="006D3958" w:rsidR="0054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хождение птиц от древних пресмыкающихся. Археоптерикс. Многообразие птиц. Стра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совые (бескилевые) птицы. Пингвины.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Килегрудые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птицы. Распространение. Особенности строения и приспособления к условиям обитания. Образ жизни.</w:t>
      </w:r>
      <w:r w:rsid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Экологические группы птиц. Птицы лесов, водоемов и их побережий, открытых пространств.</w:t>
      </w:r>
      <w:r w:rsid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Растительноядные, насекомоядные, хищные и всеядные птицы. Охрана и привлечение птиц. Роль птиц в би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геоценозах и в жизни человека. Промысловые птицы, их рациональное использование и охрана.</w:t>
      </w:r>
    </w:p>
    <w:p w:rsidR="00614303" w:rsidRPr="006D3958" w:rsidP="006D39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Домашние птицы. Происхождение и важнейшие породы домашних птиц, их испол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зование человеком.</w:t>
      </w:r>
    </w:p>
    <w:p w:rsidR="00614303" w:rsidRPr="006D3958" w:rsidP="006D39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9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Лабораторные работы.</w:t>
      </w:r>
    </w:p>
    <w:p w:rsidR="00614303" w:rsidRPr="006D3958" w:rsidP="006D3958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Внешнее строение птиц. Строение перьев.</w:t>
      </w:r>
    </w:p>
    <w:p w:rsidR="00614303" w:rsidRPr="006D3958" w:rsidP="006D3958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Строение скелета птиц.</w:t>
      </w:r>
    </w:p>
    <w:p w:rsidR="00614303" w:rsidRPr="006D3958" w:rsidP="006D3958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Яйцо птицы.</w:t>
      </w:r>
    </w:p>
    <w:p w:rsidR="00614303" w:rsidRPr="006D3958" w:rsidP="006D39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95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Тема 12. Класс Млекопитающие, или Звери</w:t>
      </w:r>
      <w:r w:rsidRPr="006D395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(9 ч.)</w:t>
      </w:r>
    </w:p>
    <w:p w:rsidR="00614303" w:rsidRPr="006D3958" w:rsidP="006D39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характеристика класса. Места обитания млекопитающих. Особенности вне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него и внутреннего строения. Усложнение строения покровов, пищеварительной, дых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тельной, кровеносной, выделительной и нервной систем, органов чувств, поведения по сравнению с пресмыкающимися. Размножение и развитие. Забота о потомстве. Годовой жизненный цикл и сезонные явления.</w:t>
      </w:r>
      <w:r w:rsidRPr="006D3958" w:rsidR="0054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Предки млекопитающих – древние пресмыкающи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ся. Многообразие млекопитающих.</w:t>
      </w:r>
      <w:r w:rsid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Яйцекладущие. Сумчатые и плацентарные. Особенн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 биологии. Районы распространения и разнообразие.</w:t>
      </w:r>
      <w:r w:rsid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Важнейшие отряды плацента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ных, особенности их биологии. Насекомоядные. Рукокрылые. Грызуны. Зайцеобразные.</w:t>
      </w:r>
      <w:r w:rsidRPr="006D3958" w:rsidR="0054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Хищные (Псовые, Кошачьи, Куньи, Медвежьи). Ластоногие. Китообразные. Парнокопы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ные. Непарнокопытные. Хоботные. Приматы.</w:t>
      </w:r>
      <w:r w:rsid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экологические группы млекоп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тающих: лесные, открытых пространств, водоемов и их побережий, почвенные.</w:t>
      </w:r>
      <w:r w:rsid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Домашние звери. Разнообразие пород и их использование человеком. Дикие предки домашних ж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вотных.</w:t>
      </w:r>
      <w:r w:rsid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млекопитающих. Регулирование их численности в природе и в антроп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генных ландшафтах. Промысел и промысловые звери. Акклиматизация и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реакклиматиз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ция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зверей. Экологическая и экономическая целесообразность акклиматизации. Раци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нальное использование и охрана млекопитающих.</w:t>
      </w:r>
    </w:p>
    <w:p w:rsidR="00614303" w:rsidRPr="006D3958" w:rsidP="006D39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95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Тема 13. Развитие животного мира на Земле</w:t>
      </w:r>
      <w:r w:rsidRPr="006D395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(2 ч.)</w:t>
      </w:r>
    </w:p>
    <w:p w:rsidR="00614303" w:rsidRPr="006D3958" w:rsidP="006D39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Историческое развитие животного мира, доказательства. Основные этапы развития животного мира на Земле. Понятие об эволюции. Разнообразие животного мира как р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зультат эволюции живой природы. Биологическое разнообразие как основа устойчивого развития природы и общества.</w:t>
      </w:r>
      <w:r w:rsid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Современный животный мир – результат длительного и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торического развития. Уровни организации живой материи. Охрана и рациональное и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D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пользование животных. Роль человека и общества в сохранении многообразия животного мира на нашей планете.</w:t>
      </w:r>
    </w:p>
    <w:p w:rsidR="00656EBA" w:rsidRPr="006D3958" w:rsidP="006D395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9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Учебно-тематический план курса</w:t>
      </w:r>
    </w:p>
    <w:tbl>
      <w:tblPr>
        <w:tblStyle w:val="TableGrid"/>
        <w:tblW w:w="9181" w:type="dxa"/>
        <w:tblLook w:val="01E0"/>
      </w:tblPr>
      <w:tblGrid>
        <w:gridCol w:w="959"/>
        <w:gridCol w:w="6379"/>
        <w:gridCol w:w="1843"/>
      </w:tblGrid>
      <w:tr w:rsidTr="006D3958">
        <w:tblPrEx>
          <w:tblW w:w="9181" w:type="dxa"/>
          <w:tblLook w:val="01E0"/>
        </w:tblPrEx>
        <w:tc>
          <w:tcPr>
            <w:tcW w:w="959" w:type="dxa"/>
          </w:tcPr>
          <w:p w:rsidR="00656EBA" w:rsidRPr="006D3958" w:rsidP="006D395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Pr="006D39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 w:rsidRPr="006D39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379" w:type="dxa"/>
          </w:tcPr>
          <w:p w:rsidR="00656EBA" w:rsidRPr="006D3958" w:rsidP="006D395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раздела программы</w:t>
            </w:r>
          </w:p>
        </w:tc>
        <w:tc>
          <w:tcPr>
            <w:tcW w:w="1843" w:type="dxa"/>
          </w:tcPr>
          <w:p w:rsidR="00656EBA" w:rsidRPr="006D3958" w:rsidP="00CE4A2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Tr="006D3958">
        <w:tblPrEx>
          <w:tblW w:w="9181" w:type="dxa"/>
          <w:tblLook w:val="01E0"/>
        </w:tblPrEx>
        <w:tc>
          <w:tcPr>
            <w:tcW w:w="959" w:type="dxa"/>
          </w:tcPr>
          <w:p w:rsidR="009907DA" w:rsidRPr="006D3958" w:rsidP="006D39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907DA" w:rsidRPr="006D3958" w:rsidP="006D3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Общие сведения о мире животных</w:t>
            </w:r>
          </w:p>
        </w:tc>
        <w:tc>
          <w:tcPr>
            <w:tcW w:w="1843" w:type="dxa"/>
          </w:tcPr>
          <w:p w:rsidR="009907DA" w:rsidRPr="006D3958" w:rsidP="00CE4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Tr="006D3958">
        <w:tblPrEx>
          <w:tblW w:w="9181" w:type="dxa"/>
          <w:tblLook w:val="01E0"/>
        </w:tblPrEx>
        <w:tc>
          <w:tcPr>
            <w:tcW w:w="959" w:type="dxa"/>
          </w:tcPr>
          <w:p w:rsidR="00B8179F" w:rsidRPr="006D3958" w:rsidP="006D3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2A40A0" w:rsidRPr="006D3958" w:rsidP="006D39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Строение тела животных</w:t>
            </w:r>
          </w:p>
        </w:tc>
        <w:tc>
          <w:tcPr>
            <w:tcW w:w="1843" w:type="dxa"/>
          </w:tcPr>
          <w:p w:rsidR="002A40A0" w:rsidRPr="006D3958" w:rsidP="00CE4A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Tr="006D3958">
        <w:tblPrEx>
          <w:tblW w:w="9181" w:type="dxa"/>
          <w:tblLook w:val="01E0"/>
        </w:tblPrEx>
        <w:tc>
          <w:tcPr>
            <w:tcW w:w="959" w:type="dxa"/>
          </w:tcPr>
          <w:p w:rsidR="00B8179F" w:rsidRPr="006D3958" w:rsidP="006D3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2A40A0" w:rsidRPr="006D3958" w:rsidP="006D39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Подцарство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Простейшие</w:t>
            </w:r>
          </w:p>
        </w:tc>
        <w:tc>
          <w:tcPr>
            <w:tcW w:w="1843" w:type="dxa"/>
          </w:tcPr>
          <w:p w:rsidR="002A40A0" w:rsidRPr="006D3958" w:rsidP="00CE4A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Tr="006D3958">
        <w:tblPrEx>
          <w:tblW w:w="9181" w:type="dxa"/>
          <w:tblLook w:val="01E0"/>
        </w:tblPrEx>
        <w:tc>
          <w:tcPr>
            <w:tcW w:w="959" w:type="dxa"/>
          </w:tcPr>
          <w:p w:rsidR="00B8179F" w:rsidRPr="006D3958" w:rsidP="006D3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2A40A0" w:rsidRPr="006D3958" w:rsidP="006D39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Подцарство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Многоклеточные животные</w:t>
            </w:r>
          </w:p>
        </w:tc>
        <w:tc>
          <w:tcPr>
            <w:tcW w:w="1843" w:type="dxa"/>
          </w:tcPr>
          <w:p w:rsidR="002A40A0" w:rsidRPr="006D3958" w:rsidP="00CE4A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Tr="006D3958">
        <w:tblPrEx>
          <w:tblW w:w="9181" w:type="dxa"/>
          <w:tblLook w:val="01E0"/>
        </w:tblPrEx>
        <w:tc>
          <w:tcPr>
            <w:tcW w:w="959" w:type="dxa"/>
          </w:tcPr>
          <w:p w:rsidR="00B8179F" w:rsidRPr="006D3958" w:rsidP="006D3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79" w:type="dxa"/>
          </w:tcPr>
          <w:p w:rsidR="002A40A0" w:rsidRPr="006D3958" w:rsidP="006D39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Типы: Плоские черви, Круглые черви, Кольчатые черви</w:t>
            </w:r>
          </w:p>
        </w:tc>
        <w:tc>
          <w:tcPr>
            <w:tcW w:w="1843" w:type="dxa"/>
          </w:tcPr>
          <w:p w:rsidR="002A40A0" w:rsidRPr="006D3958" w:rsidP="00CE4A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Tr="006D3958">
        <w:tblPrEx>
          <w:tblW w:w="9181" w:type="dxa"/>
          <w:tblLook w:val="01E0"/>
        </w:tblPrEx>
        <w:tc>
          <w:tcPr>
            <w:tcW w:w="959" w:type="dxa"/>
          </w:tcPr>
          <w:p w:rsidR="00B8179F" w:rsidRPr="006D3958" w:rsidP="006D3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79" w:type="dxa"/>
          </w:tcPr>
          <w:p w:rsidR="002A40A0" w:rsidRPr="006D3958" w:rsidP="006D39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Моллюски</w:t>
            </w:r>
          </w:p>
        </w:tc>
        <w:tc>
          <w:tcPr>
            <w:tcW w:w="1843" w:type="dxa"/>
          </w:tcPr>
          <w:p w:rsidR="002A40A0" w:rsidRPr="006D3958" w:rsidP="00CE4A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Tr="006D3958">
        <w:tblPrEx>
          <w:tblW w:w="9181" w:type="dxa"/>
          <w:tblLook w:val="01E0"/>
        </w:tblPrEx>
        <w:tc>
          <w:tcPr>
            <w:tcW w:w="959" w:type="dxa"/>
          </w:tcPr>
          <w:p w:rsidR="002A40A0" w:rsidRPr="006D3958" w:rsidP="006D3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79" w:type="dxa"/>
          </w:tcPr>
          <w:p w:rsidR="002A40A0" w:rsidRPr="006D3958" w:rsidP="006D39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Членистоногие</w:t>
            </w:r>
          </w:p>
        </w:tc>
        <w:tc>
          <w:tcPr>
            <w:tcW w:w="1843" w:type="dxa"/>
          </w:tcPr>
          <w:p w:rsidR="002A40A0" w:rsidRPr="006D3958" w:rsidP="00CE4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Tr="006D3958">
        <w:tblPrEx>
          <w:tblW w:w="9181" w:type="dxa"/>
          <w:tblLook w:val="01E0"/>
        </w:tblPrEx>
        <w:tc>
          <w:tcPr>
            <w:tcW w:w="959" w:type="dxa"/>
          </w:tcPr>
          <w:p w:rsidR="00B8179F" w:rsidRPr="006D3958" w:rsidP="006D3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379" w:type="dxa"/>
          </w:tcPr>
          <w:p w:rsidR="002A40A0" w:rsidRPr="006D3958" w:rsidP="006D39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Хордовые</w:t>
            </w:r>
          </w:p>
        </w:tc>
        <w:tc>
          <w:tcPr>
            <w:tcW w:w="1843" w:type="dxa"/>
          </w:tcPr>
          <w:p w:rsidR="002A40A0" w:rsidRPr="006D3958" w:rsidP="00CE4A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Tr="006D3958">
        <w:tblPrEx>
          <w:tblW w:w="9181" w:type="dxa"/>
          <w:tblLook w:val="01E0"/>
        </w:tblPrEx>
        <w:tc>
          <w:tcPr>
            <w:tcW w:w="959" w:type="dxa"/>
          </w:tcPr>
          <w:p w:rsidR="00B8179F" w:rsidRPr="006D3958" w:rsidP="006D3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379" w:type="dxa"/>
          </w:tcPr>
          <w:p w:rsidR="002A40A0" w:rsidRPr="006D3958" w:rsidP="006D39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 Земноводные, или Амфибии</w:t>
            </w:r>
          </w:p>
        </w:tc>
        <w:tc>
          <w:tcPr>
            <w:tcW w:w="1843" w:type="dxa"/>
          </w:tcPr>
          <w:p w:rsidR="002A40A0" w:rsidRPr="006D3958" w:rsidP="00CE4A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Tr="006D3958">
        <w:tblPrEx>
          <w:tblW w:w="9181" w:type="dxa"/>
          <w:tblLook w:val="01E0"/>
        </w:tblPrEx>
        <w:tc>
          <w:tcPr>
            <w:tcW w:w="959" w:type="dxa"/>
          </w:tcPr>
          <w:p w:rsidR="00B8179F" w:rsidRPr="006D3958" w:rsidP="006D3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379" w:type="dxa"/>
          </w:tcPr>
          <w:p w:rsidR="002A40A0" w:rsidRPr="006D3958" w:rsidP="006D39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 Пресмыкающиеся, или рептилии</w:t>
            </w:r>
          </w:p>
        </w:tc>
        <w:tc>
          <w:tcPr>
            <w:tcW w:w="1843" w:type="dxa"/>
          </w:tcPr>
          <w:p w:rsidR="002A40A0" w:rsidRPr="006D3958" w:rsidP="00CE4A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Tr="006D3958">
        <w:tblPrEx>
          <w:tblW w:w="9181" w:type="dxa"/>
          <w:tblLook w:val="01E0"/>
        </w:tblPrEx>
        <w:tc>
          <w:tcPr>
            <w:tcW w:w="959" w:type="dxa"/>
          </w:tcPr>
          <w:p w:rsidR="00B8179F" w:rsidRPr="006D3958" w:rsidP="006D3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379" w:type="dxa"/>
          </w:tcPr>
          <w:p w:rsidR="002A40A0" w:rsidRPr="006D3958" w:rsidP="006D39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 Птицы</w:t>
            </w:r>
          </w:p>
        </w:tc>
        <w:tc>
          <w:tcPr>
            <w:tcW w:w="1843" w:type="dxa"/>
          </w:tcPr>
          <w:p w:rsidR="002A40A0" w:rsidRPr="006D3958" w:rsidP="00CE4A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Tr="006D3958">
        <w:tblPrEx>
          <w:tblW w:w="9181" w:type="dxa"/>
          <w:tblLook w:val="01E0"/>
        </w:tblPrEx>
        <w:tc>
          <w:tcPr>
            <w:tcW w:w="959" w:type="dxa"/>
          </w:tcPr>
          <w:p w:rsidR="00B8179F" w:rsidRPr="006D3958" w:rsidP="006D3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379" w:type="dxa"/>
          </w:tcPr>
          <w:p w:rsidR="002A40A0" w:rsidRPr="006D3958" w:rsidP="006D39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 Млекопитающие, или Звери</w:t>
            </w:r>
          </w:p>
        </w:tc>
        <w:tc>
          <w:tcPr>
            <w:tcW w:w="1843" w:type="dxa"/>
          </w:tcPr>
          <w:p w:rsidR="002A40A0" w:rsidRPr="006D3958" w:rsidP="00CE4A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Tr="006D3958">
        <w:tblPrEx>
          <w:tblW w:w="9181" w:type="dxa"/>
          <w:tblLook w:val="01E0"/>
        </w:tblPrEx>
        <w:tc>
          <w:tcPr>
            <w:tcW w:w="959" w:type="dxa"/>
          </w:tcPr>
          <w:p w:rsidR="00B8179F" w:rsidRPr="006D3958" w:rsidP="006D3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379" w:type="dxa"/>
          </w:tcPr>
          <w:p w:rsidR="002A40A0" w:rsidRPr="006D3958" w:rsidP="006D39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животного мира на Земле</w:t>
            </w:r>
          </w:p>
        </w:tc>
        <w:tc>
          <w:tcPr>
            <w:tcW w:w="1843" w:type="dxa"/>
          </w:tcPr>
          <w:p w:rsidR="002A40A0" w:rsidRPr="006D3958" w:rsidP="00CE4A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Tr="006D3958">
        <w:tblPrEx>
          <w:tblW w:w="9181" w:type="dxa"/>
          <w:tblLook w:val="01E0"/>
        </w:tblPrEx>
        <w:tc>
          <w:tcPr>
            <w:tcW w:w="959" w:type="dxa"/>
          </w:tcPr>
          <w:p w:rsidR="00656EBA" w:rsidRPr="006D3958" w:rsidP="006D395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656EBA" w:rsidRPr="006D3958" w:rsidP="006D395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656EBA" w:rsidRPr="006D3958" w:rsidP="00CE4A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</w:tr>
    </w:tbl>
    <w:p w:rsidR="003A398D" w:rsidP="006D3958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Sect="00805B54">
          <w:footerReference w:type="default" r:id="rId4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56EBA" w:rsidRPr="006D3958" w:rsidP="006D3958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6D39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Календарно-тематический план </w:t>
      </w:r>
      <w:r w:rsidRPr="006D39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планирования курса </w:t>
      </w:r>
      <w:r w:rsidRPr="006D3958" w:rsidR="00B04D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6D39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-го класса</w:t>
      </w:r>
    </w:p>
    <w:p w:rsidR="00656EBA" w:rsidRPr="006D3958" w:rsidP="006D3958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TableGrid"/>
        <w:tblW w:w="15943" w:type="dxa"/>
        <w:tblInd w:w="-572" w:type="dxa"/>
        <w:tblLayout w:type="fixed"/>
        <w:tblLook w:val="04A0"/>
      </w:tblPr>
      <w:tblGrid>
        <w:gridCol w:w="680"/>
        <w:gridCol w:w="738"/>
        <w:gridCol w:w="6492"/>
        <w:gridCol w:w="919"/>
        <w:gridCol w:w="998"/>
        <w:gridCol w:w="996"/>
        <w:gridCol w:w="3182"/>
        <w:gridCol w:w="1938"/>
      </w:tblGrid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  <w:vMerge w:val="restart"/>
          </w:tcPr>
          <w:p w:rsidR="00656EBA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№ п\</w:t>
            </w: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738" w:type="dxa"/>
            <w:vMerge w:val="restart"/>
          </w:tcPr>
          <w:p w:rsidR="00656EBA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656EBA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ур</w:t>
            </w: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ка</w:t>
            </w:r>
          </w:p>
        </w:tc>
        <w:tc>
          <w:tcPr>
            <w:tcW w:w="6492" w:type="dxa"/>
            <w:vMerge w:val="restart"/>
          </w:tcPr>
          <w:p w:rsidR="00656EBA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2913" w:type="dxa"/>
            <w:gridSpan w:val="3"/>
          </w:tcPr>
          <w:p w:rsidR="00656EBA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182" w:type="dxa"/>
            <w:vMerge w:val="restart"/>
          </w:tcPr>
          <w:p w:rsidR="00656EBA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Формы организации зан</w:t>
            </w: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тий</w:t>
            </w:r>
          </w:p>
        </w:tc>
        <w:tc>
          <w:tcPr>
            <w:tcW w:w="1938" w:type="dxa"/>
            <w:vMerge w:val="restart"/>
          </w:tcPr>
          <w:p w:rsidR="00656EBA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Использ</w:t>
            </w: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вание оборуд</w:t>
            </w: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вания центра «Точки роста»</w:t>
            </w: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  <w:vMerge/>
          </w:tcPr>
          <w:p w:rsidR="00656EBA" w:rsidRPr="006D3958" w:rsidP="00CE4A24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38" w:type="dxa"/>
            <w:vMerge/>
          </w:tcPr>
          <w:p w:rsidR="00656EBA" w:rsidRPr="006D3958" w:rsidP="00CE4A24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492" w:type="dxa"/>
            <w:vMerge/>
          </w:tcPr>
          <w:p w:rsidR="00656EBA" w:rsidRPr="006D3958" w:rsidP="00CE4A24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19" w:type="dxa"/>
          </w:tcPr>
          <w:p w:rsidR="00656EBA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8" w:type="dxa"/>
          </w:tcPr>
          <w:p w:rsidR="00656EBA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Те</w:t>
            </w: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рия </w:t>
            </w:r>
          </w:p>
        </w:tc>
        <w:tc>
          <w:tcPr>
            <w:tcW w:w="996" w:type="dxa"/>
          </w:tcPr>
          <w:p w:rsidR="00656EBA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Пра</w:t>
            </w: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тика </w:t>
            </w:r>
          </w:p>
        </w:tc>
        <w:tc>
          <w:tcPr>
            <w:tcW w:w="3182" w:type="dxa"/>
            <w:vMerge/>
          </w:tcPr>
          <w:p w:rsidR="00656EBA" w:rsidRPr="006D3958" w:rsidP="00CE4A24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38" w:type="dxa"/>
            <w:vMerge/>
          </w:tcPr>
          <w:p w:rsidR="00656EBA" w:rsidRPr="006D3958" w:rsidP="00CE4A24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15943" w:type="dxa"/>
            <w:gridSpan w:val="8"/>
          </w:tcPr>
          <w:p w:rsidR="00656EBA" w:rsidRPr="006D3958" w:rsidP="00CE4A2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1. </w:t>
            </w:r>
            <w:r w:rsidRPr="006D3958" w:rsidR="00C548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Общие сведения о мире животных</w:t>
            </w:r>
            <w:r w:rsidRPr="006D3958" w:rsidR="00C548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6D3958" w:rsidR="00C5480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656EBA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8" w:type="dxa"/>
          </w:tcPr>
          <w:p w:rsidR="00656EBA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2" w:type="dxa"/>
          </w:tcPr>
          <w:p w:rsidR="00656EBA" w:rsidRPr="006D3958" w:rsidP="00CE4A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животного мира на Земле</w:t>
            </w:r>
          </w:p>
        </w:tc>
        <w:tc>
          <w:tcPr>
            <w:tcW w:w="919" w:type="dxa"/>
          </w:tcPr>
          <w:p w:rsidR="00656EBA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656EBA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656EBA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2" w:type="dxa"/>
          </w:tcPr>
          <w:p w:rsidR="00656EBA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938" w:type="dxa"/>
          </w:tcPr>
          <w:p w:rsidR="00656EBA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C57D14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8" w:type="dxa"/>
          </w:tcPr>
          <w:p w:rsidR="00C57D14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92" w:type="dxa"/>
          </w:tcPr>
          <w:p w:rsidR="00C57D14" w:rsidRPr="006D3958" w:rsidP="00CE4A2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Животные и окруж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ющая среда</w:t>
            </w:r>
          </w:p>
        </w:tc>
        <w:tc>
          <w:tcPr>
            <w:tcW w:w="919" w:type="dxa"/>
          </w:tcPr>
          <w:p w:rsidR="00C57D14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C57D14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C57D14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2" w:type="dxa"/>
          </w:tcPr>
          <w:p w:rsidR="00C57D14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938" w:type="dxa"/>
          </w:tcPr>
          <w:p w:rsidR="00C57D14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A5273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8" w:type="dxa"/>
          </w:tcPr>
          <w:p w:rsidR="00A5273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92" w:type="dxa"/>
          </w:tcPr>
          <w:p w:rsidR="00A52737" w:rsidRPr="006D3958" w:rsidP="00CE4A2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животных и основные систематические группы</w:t>
            </w:r>
            <w:r w:rsidRPr="006D39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19" w:type="dxa"/>
          </w:tcPr>
          <w:p w:rsidR="00A5273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A5273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A5273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2" w:type="dxa"/>
          </w:tcPr>
          <w:p w:rsidR="00A5273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938" w:type="dxa"/>
          </w:tcPr>
          <w:p w:rsidR="00A5273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A5273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8" w:type="dxa"/>
          </w:tcPr>
          <w:p w:rsidR="00A5273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92" w:type="dxa"/>
          </w:tcPr>
          <w:p w:rsidR="00A52737" w:rsidRPr="006D3958" w:rsidP="00CE4A2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Влияние человека на животных</w:t>
            </w:r>
          </w:p>
        </w:tc>
        <w:tc>
          <w:tcPr>
            <w:tcW w:w="919" w:type="dxa"/>
          </w:tcPr>
          <w:p w:rsidR="00A5273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A5273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A5273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2" w:type="dxa"/>
          </w:tcPr>
          <w:p w:rsidR="00A5273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938" w:type="dxa"/>
          </w:tcPr>
          <w:p w:rsidR="00A5273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A5273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8" w:type="dxa"/>
          </w:tcPr>
          <w:p w:rsidR="00A5273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92" w:type="dxa"/>
          </w:tcPr>
          <w:p w:rsidR="00A52737" w:rsidRPr="006D3958" w:rsidP="00CE4A2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Краткая история ра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вития зоологии</w:t>
            </w:r>
          </w:p>
        </w:tc>
        <w:tc>
          <w:tcPr>
            <w:tcW w:w="919" w:type="dxa"/>
          </w:tcPr>
          <w:p w:rsidR="00A5273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A5273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A5273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2" w:type="dxa"/>
          </w:tcPr>
          <w:p w:rsidR="00A5273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938" w:type="dxa"/>
          </w:tcPr>
          <w:p w:rsidR="00A5273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15943" w:type="dxa"/>
            <w:gridSpan w:val="8"/>
          </w:tcPr>
          <w:p w:rsidR="00A52737" w:rsidRPr="006D3958" w:rsidP="00CE4A2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2. </w:t>
            </w:r>
            <w:r w:rsidRPr="006D39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Строение тела животных</w:t>
            </w: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 ч)</w:t>
            </w: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A5273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8" w:type="dxa"/>
          </w:tcPr>
          <w:p w:rsidR="00A5273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92" w:type="dxa"/>
          </w:tcPr>
          <w:p w:rsidR="00A52737" w:rsidRPr="006D3958" w:rsidP="00CE4A2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Клетка</w:t>
            </w:r>
          </w:p>
        </w:tc>
        <w:tc>
          <w:tcPr>
            <w:tcW w:w="919" w:type="dxa"/>
          </w:tcPr>
          <w:p w:rsidR="00A5273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A5273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A5273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2" w:type="dxa"/>
          </w:tcPr>
          <w:p w:rsidR="00A5273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938" w:type="dxa"/>
          </w:tcPr>
          <w:p w:rsidR="00A5273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A5273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38" w:type="dxa"/>
          </w:tcPr>
          <w:p w:rsidR="00A5273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92" w:type="dxa"/>
          </w:tcPr>
          <w:p w:rsidR="00A52737" w:rsidRPr="006D3958" w:rsidP="00CE4A2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Ткани</w:t>
            </w:r>
          </w:p>
        </w:tc>
        <w:tc>
          <w:tcPr>
            <w:tcW w:w="919" w:type="dxa"/>
          </w:tcPr>
          <w:p w:rsidR="00A5273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A5273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A5273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2" w:type="dxa"/>
          </w:tcPr>
          <w:p w:rsidR="00A5273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938" w:type="dxa"/>
          </w:tcPr>
          <w:p w:rsidR="00A5273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A5273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38" w:type="dxa"/>
          </w:tcPr>
          <w:p w:rsidR="00A5273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92" w:type="dxa"/>
          </w:tcPr>
          <w:p w:rsidR="00A52737" w:rsidRPr="00CE4A24" w:rsidP="00CE4A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Органы и системы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ганов</w:t>
            </w:r>
          </w:p>
        </w:tc>
        <w:tc>
          <w:tcPr>
            <w:tcW w:w="919" w:type="dxa"/>
          </w:tcPr>
          <w:p w:rsidR="00A5273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A5273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A5273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2" w:type="dxa"/>
          </w:tcPr>
          <w:p w:rsidR="00A5273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938" w:type="dxa"/>
          </w:tcPr>
          <w:p w:rsidR="00A5273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A5273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38" w:type="dxa"/>
          </w:tcPr>
          <w:p w:rsidR="00A5273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92" w:type="dxa"/>
          </w:tcPr>
          <w:p w:rsidR="00A52737" w:rsidRPr="006D3958" w:rsidP="00CE4A2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темам: «Общие сведения о мире живо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ных», «Строение тела ж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вотных»</w:t>
            </w:r>
          </w:p>
        </w:tc>
        <w:tc>
          <w:tcPr>
            <w:tcW w:w="919" w:type="dxa"/>
          </w:tcPr>
          <w:p w:rsidR="00A5273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A5273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996" w:type="dxa"/>
          </w:tcPr>
          <w:p w:rsidR="00A5273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3182" w:type="dxa"/>
          </w:tcPr>
          <w:p w:rsidR="00A5273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Лекция, практическая раб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1938" w:type="dxa"/>
          </w:tcPr>
          <w:p w:rsidR="00A5273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15943" w:type="dxa"/>
            <w:gridSpan w:val="8"/>
          </w:tcPr>
          <w:p w:rsidR="00A52737" w:rsidRPr="006D3958" w:rsidP="00CE4A2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Глава 3. </w:t>
            </w:r>
            <w:r w:rsidRPr="006D39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Подцарство</w:t>
            </w:r>
            <w:r w:rsidRPr="006D39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Простейшие</w:t>
            </w:r>
            <w:r w:rsidRPr="006D39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(4 ч)</w:t>
            </w: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174763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38" w:type="dxa"/>
          </w:tcPr>
          <w:p w:rsidR="00174763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92" w:type="dxa"/>
          </w:tcPr>
          <w:p w:rsidR="00174763" w:rsidRPr="006D3958" w:rsidP="00CE4A2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Тип Саркодовые и Жгутиконосцы. Класс 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Саркодовые</w:t>
            </w:r>
          </w:p>
        </w:tc>
        <w:tc>
          <w:tcPr>
            <w:tcW w:w="919" w:type="dxa"/>
          </w:tcPr>
          <w:p w:rsidR="00174763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174763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996" w:type="dxa"/>
          </w:tcPr>
          <w:p w:rsidR="00174763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3182" w:type="dxa"/>
          </w:tcPr>
          <w:p w:rsidR="00174763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Лекция, практическая раб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1938" w:type="dxa"/>
          </w:tcPr>
          <w:p w:rsidR="00174763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Использ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вание р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сурсов центра «Точки р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ста»</w:t>
            </w: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174763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38" w:type="dxa"/>
          </w:tcPr>
          <w:p w:rsidR="00174763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92" w:type="dxa"/>
          </w:tcPr>
          <w:p w:rsidR="00174763" w:rsidRPr="006D3958" w:rsidP="00CE4A2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Саркодовые и Жгутиконосцы. Класс Жгутиконосцы</w:t>
            </w:r>
          </w:p>
        </w:tc>
        <w:tc>
          <w:tcPr>
            <w:tcW w:w="919" w:type="dxa"/>
          </w:tcPr>
          <w:p w:rsidR="00174763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174763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996" w:type="dxa"/>
          </w:tcPr>
          <w:p w:rsidR="00174763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3182" w:type="dxa"/>
          </w:tcPr>
          <w:p w:rsidR="00174763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Лекция, практическая раб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1938" w:type="dxa"/>
          </w:tcPr>
          <w:p w:rsidR="00174763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Использ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вание р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сурсов центра «Точки р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ста»</w:t>
            </w: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174763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38" w:type="dxa"/>
          </w:tcPr>
          <w:p w:rsidR="00174763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492" w:type="dxa"/>
          </w:tcPr>
          <w:p w:rsidR="00174763" w:rsidRPr="006D3958" w:rsidP="00CE4A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Инфузории</w:t>
            </w:r>
          </w:p>
          <w:p w:rsidR="00174763" w:rsidRPr="006D3958" w:rsidP="00CE4A2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Лабораторная работа №1 </w:t>
            </w:r>
            <w:r w:rsidRPr="006D395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«Строение и передвижение инф</w:t>
            </w:r>
            <w:r w:rsidRPr="006D395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у</w:t>
            </w:r>
            <w:r w:rsidRPr="006D395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зории»</w:t>
            </w:r>
          </w:p>
        </w:tc>
        <w:tc>
          <w:tcPr>
            <w:tcW w:w="919" w:type="dxa"/>
          </w:tcPr>
          <w:p w:rsidR="00174763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174763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996" w:type="dxa"/>
          </w:tcPr>
          <w:p w:rsidR="00174763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3182" w:type="dxa"/>
          </w:tcPr>
          <w:p w:rsidR="00174763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Лекция, лабораторная раб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1938" w:type="dxa"/>
          </w:tcPr>
          <w:p w:rsidR="00174763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Использ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вание р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сурсов центра «Точки р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ста»</w:t>
            </w: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174763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38" w:type="dxa"/>
          </w:tcPr>
          <w:p w:rsidR="00174763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492" w:type="dxa"/>
          </w:tcPr>
          <w:p w:rsidR="00174763" w:rsidRPr="006D3958" w:rsidP="00CE4A2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Многообразие простейших. Паразитич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ские простейшие</w:t>
            </w:r>
          </w:p>
        </w:tc>
        <w:tc>
          <w:tcPr>
            <w:tcW w:w="919" w:type="dxa"/>
          </w:tcPr>
          <w:p w:rsidR="00174763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174763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174763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2" w:type="dxa"/>
          </w:tcPr>
          <w:p w:rsidR="00174763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938" w:type="dxa"/>
          </w:tcPr>
          <w:p w:rsidR="00174763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15943" w:type="dxa"/>
            <w:gridSpan w:val="8"/>
          </w:tcPr>
          <w:p w:rsidR="00174763" w:rsidRPr="006D3958" w:rsidP="00CE4A24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</w:t>
            </w:r>
            <w:r w:rsidRPr="006D39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4. </w:t>
            </w:r>
            <w:r w:rsidRPr="006D39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Подцарство</w:t>
            </w:r>
            <w:r w:rsidRPr="006D39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Многоклеточные животные (2 ч)</w:t>
            </w: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174763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38" w:type="dxa"/>
          </w:tcPr>
          <w:p w:rsidR="00174763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492" w:type="dxa"/>
          </w:tcPr>
          <w:p w:rsidR="00174763" w:rsidRPr="006D3958" w:rsidP="00CE4A2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Тип 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Кишечнополос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</w:t>
            </w:r>
          </w:p>
        </w:tc>
        <w:tc>
          <w:tcPr>
            <w:tcW w:w="919" w:type="dxa"/>
          </w:tcPr>
          <w:p w:rsidR="00174763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174763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174763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2" w:type="dxa"/>
          </w:tcPr>
          <w:p w:rsidR="00174763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938" w:type="dxa"/>
          </w:tcPr>
          <w:p w:rsidR="00174763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174763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38" w:type="dxa"/>
          </w:tcPr>
          <w:p w:rsidR="00174763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492" w:type="dxa"/>
          </w:tcPr>
          <w:p w:rsidR="00174763" w:rsidRPr="006D3958" w:rsidP="00CE4A2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Морские Кишечноп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лостные</w:t>
            </w:r>
          </w:p>
        </w:tc>
        <w:tc>
          <w:tcPr>
            <w:tcW w:w="919" w:type="dxa"/>
          </w:tcPr>
          <w:p w:rsidR="00174763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174763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174763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2" w:type="dxa"/>
          </w:tcPr>
          <w:p w:rsidR="00174763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938" w:type="dxa"/>
          </w:tcPr>
          <w:p w:rsidR="00174763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15943" w:type="dxa"/>
            <w:gridSpan w:val="8"/>
          </w:tcPr>
          <w:p w:rsidR="00174763" w:rsidRPr="006D3958" w:rsidP="00CE4A2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</w:t>
            </w:r>
            <w:r w:rsidRPr="006D39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5. Типы: Плоские черви, Круглые черви, Кольчатые черви (6 ч)</w:t>
            </w: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D1566F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38" w:type="dxa"/>
          </w:tcPr>
          <w:p w:rsidR="00D1566F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492" w:type="dxa"/>
          </w:tcPr>
          <w:p w:rsidR="00D1566F" w:rsidRPr="006D3958" w:rsidP="00CE4A2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Плоские черви</w:t>
            </w:r>
          </w:p>
        </w:tc>
        <w:tc>
          <w:tcPr>
            <w:tcW w:w="919" w:type="dxa"/>
          </w:tcPr>
          <w:p w:rsidR="00D1566F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D1566F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D1566F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2" w:type="dxa"/>
          </w:tcPr>
          <w:p w:rsidR="00D1566F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938" w:type="dxa"/>
          </w:tcPr>
          <w:p w:rsidR="00D1566F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D1566F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38" w:type="dxa"/>
          </w:tcPr>
          <w:p w:rsidR="00D1566F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492" w:type="dxa"/>
          </w:tcPr>
          <w:p w:rsidR="00D1566F" w:rsidRPr="006D3958" w:rsidP="00CE4A2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Разнообразие плоских червей: сосальщики и цепни</w:t>
            </w:r>
            <w:r w:rsidRPr="006D39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19" w:type="dxa"/>
          </w:tcPr>
          <w:p w:rsidR="00D1566F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D1566F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D1566F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2" w:type="dxa"/>
          </w:tcPr>
          <w:p w:rsidR="00D1566F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938" w:type="dxa"/>
          </w:tcPr>
          <w:p w:rsidR="00D1566F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38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A64E6A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2" w:type="dxa"/>
          </w:tcPr>
          <w:p w:rsidR="00A64E6A" w:rsidRPr="006D3958" w:rsidP="00CE4A2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темам: Простейшие, Кишечнополостные, Плоские черви</w:t>
            </w:r>
          </w:p>
        </w:tc>
        <w:tc>
          <w:tcPr>
            <w:tcW w:w="919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2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938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38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492" w:type="dxa"/>
          </w:tcPr>
          <w:p w:rsidR="00A64E6A" w:rsidRPr="006D3958" w:rsidP="00CE4A2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Круглые черви. Класс Нематоды</w:t>
            </w:r>
          </w:p>
        </w:tc>
        <w:tc>
          <w:tcPr>
            <w:tcW w:w="919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2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938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38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492" w:type="dxa"/>
          </w:tcPr>
          <w:p w:rsidR="00A64E6A" w:rsidRPr="006D3958" w:rsidP="00CE4A2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Кольчатые черви. Класс Многощетинк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 черви</w:t>
            </w:r>
          </w:p>
        </w:tc>
        <w:tc>
          <w:tcPr>
            <w:tcW w:w="919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2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938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38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492" w:type="dxa"/>
          </w:tcPr>
          <w:p w:rsidR="00A64E6A" w:rsidRPr="006D3958" w:rsidP="00CE4A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 Малощетинк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 черви.</w:t>
            </w:r>
          </w:p>
          <w:p w:rsidR="00A64E6A" w:rsidRPr="006D3958" w:rsidP="00CE4A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Лабораторная работа № 2</w:t>
            </w:r>
            <w:r w:rsidR="00CE4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6D395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Внешнее строение дождевого червя; передвижение; ра</w:t>
            </w:r>
            <w:r w:rsidRPr="006D395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з</w:t>
            </w:r>
            <w:r w:rsidRPr="006D395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дражимость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A64E6A" w:rsidRPr="006D3958" w:rsidP="00CE4A2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Лабораторная работа № 3</w:t>
            </w:r>
            <w:r w:rsidR="00CE4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6D395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Внутреннее строение дожд</w:t>
            </w:r>
            <w:r w:rsidRPr="006D395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е</w:t>
            </w:r>
            <w:r w:rsidRPr="006D395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вого червя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19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996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3182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 xml:space="preserve">Лекция, </w:t>
            </w:r>
            <w:r w:rsidRPr="006D3958"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6D3958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D3958">
              <w:rPr>
                <w:rFonts w:ascii="Times New Roman" w:hAnsi="Times New Roman" w:cs="Times New Roman"/>
                <w:bCs/>
                <w:sz w:val="24"/>
                <w:szCs w:val="24"/>
              </w:rPr>
              <w:t>бораторный опыт</w:t>
            </w:r>
          </w:p>
        </w:tc>
        <w:tc>
          <w:tcPr>
            <w:tcW w:w="1938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Использ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вание р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сурсов центра «Точки р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ста»</w:t>
            </w: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15943" w:type="dxa"/>
            <w:gridSpan w:val="8"/>
          </w:tcPr>
          <w:p w:rsidR="00A64E6A" w:rsidRPr="006D3958" w:rsidP="00CE4A2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</w:t>
            </w:r>
            <w:r w:rsidRPr="006D39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6. Тип Моллюски (4 ч)</w:t>
            </w: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38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492" w:type="dxa"/>
          </w:tcPr>
          <w:p w:rsidR="00A64E6A" w:rsidRPr="006D3958" w:rsidP="00CE4A2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Общая характеристика типа Моллюски</w:t>
            </w:r>
          </w:p>
        </w:tc>
        <w:tc>
          <w:tcPr>
            <w:tcW w:w="919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2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938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38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492" w:type="dxa"/>
          </w:tcPr>
          <w:p w:rsidR="00A64E6A" w:rsidRPr="006D3958" w:rsidP="00CE4A2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 Брюхоногие моллюски</w:t>
            </w:r>
          </w:p>
        </w:tc>
        <w:tc>
          <w:tcPr>
            <w:tcW w:w="919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2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938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38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492" w:type="dxa"/>
          </w:tcPr>
          <w:p w:rsidR="009A4C56" w:rsidRPr="006D3958" w:rsidP="00CE4A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 Двустворчатые моллюски.</w:t>
            </w:r>
          </w:p>
          <w:p w:rsidR="00A64E6A" w:rsidRPr="006D3958" w:rsidP="00CE4A2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Лабораторная работа № 4</w:t>
            </w:r>
            <w:r w:rsidR="00CE4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6D395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Внешнее строение раковин пре</w:t>
            </w:r>
            <w:r w:rsidRPr="006D395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</w:t>
            </w:r>
            <w:r w:rsidRPr="006D395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новодных и морских моллюсков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19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2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938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738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492" w:type="dxa"/>
          </w:tcPr>
          <w:p w:rsidR="00A64E6A" w:rsidRPr="006D3958" w:rsidP="00CE4A24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 Головоногие Моллюски</w:t>
            </w:r>
          </w:p>
          <w:p w:rsidR="00477B69" w:rsidRPr="006D3958" w:rsidP="00CE4A2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теме «Моллюски»</w:t>
            </w:r>
          </w:p>
        </w:tc>
        <w:tc>
          <w:tcPr>
            <w:tcW w:w="919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996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3182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Лекция, практическая раб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1938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15943" w:type="dxa"/>
            <w:gridSpan w:val="8"/>
          </w:tcPr>
          <w:p w:rsidR="00A64E6A" w:rsidRPr="006D3958" w:rsidP="00CE4A24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Глава 7. </w:t>
            </w:r>
            <w:r w:rsidRPr="006D39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Тип Членистоногие (7 ч)</w:t>
            </w: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738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492" w:type="dxa"/>
          </w:tcPr>
          <w:p w:rsidR="00A64E6A" w:rsidRPr="006D3958" w:rsidP="00CE4A2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Класс 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Ракообразные</w:t>
            </w:r>
          </w:p>
        </w:tc>
        <w:tc>
          <w:tcPr>
            <w:tcW w:w="919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2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938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738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492" w:type="dxa"/>
          </w:tcPr>
          <w:p w:rsidR="00A64E6A" w:rsidRPr="003A398D" w:rsidP="00CE4A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Класс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Паукообразные</w:t>
            </w:r>
          </w:p>
        </w:tc>
        <w:tc>
          <w:tcPr>
            <w:tcW w:w="919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2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938" w:type="dxa"/>
          </w:tcPr>
          <w:p w:rsidR="00A64E6A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3C6D9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738" w:type="dxa"/>
          </w:tcPr>
          <w:p w:rsidR="003C6D9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492" w:type="dxa"/>
          </w:tcPr>
          <w:p w:rsidR="003C6D91" w:rsidRPr="006D3958" w:rsidP="00CE4A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 Насекомые.</w:t>
            </w:r>
          </w:p>
          <w:p w:rsidR="003C6D91" w:rsidRPr="006D3958" w:rsidP="003A398D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Лабораторная работа № 5</w:t>
            </w:r>
            <w:r w:rsidR="003A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D395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«Внешнее строение насек</w:t>
            </w:r>
            <w:r w:rsidRPr="006D395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6D395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мых»</w:t>
            </w:r>
          </w:p>
        </w:tc>
        <w:tc>
          <w:tcPr>
            <w:tcW w:w="919" w:type="dxa"/>
          </w:tcPr>
          <w:p w:rsidR="003C6D91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3C6D91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996" w:type="dxa"/>
          </w:tcPr>
          <w:p w:rsidR="003C6D91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3182" w:type="dxa"/>
          </w:tcPr>
          <w:p w:rsidR="003C6D9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 xml:space="preserve">Лекция, </w:t>
            </w:r>
            <w:r w:rsidRPr="006D3958"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6D3958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D3958">
              <w:rPr>
                <w:rFonts w:ascii="Times New Roman" w:hAnsi="Times New Roman" w:cs="Times New Roman"/>
                <w:bCs/>
                <w:sz w:val="24"/>
                <w:szCs w:val="24"/>
              </w:rPr>
              <w:t>бораторный опыт</w:t>
            </w:r>
          </w:p>
        </w:tc>
        <w:tc>
          <w:tcPr>
            <w:tcW w:w="1938" w:type="dxa"/>
          </w:tcPr>
          <w:p w:rsidR="003C6D9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Использ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вание р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сурсов центра «Точки р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ста»</w:t>
            </w: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3C6D9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738" w:type="dxa"/>
          </w:tcPr>
          <w:p w:rsidR="003C6D9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492" w:type="dxa"/>
          </w:tcPr>
          <w:p w:rsidR="003C6D91" w:rsidRPr="006D3958" w:rsidP="00CE4A2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Типы развития нас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комых и многообразие</w:t>
            </w:r>
          </w:p>
        </w:tc>
        <w:tc>
          <w:tcPr>
            <w:tcW w:w="919" w:type="dxa"/>
          </w:tcPr>
          <w:p w:rsidR="003C6D91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3C6D91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3C6D91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2" w:type="dxa"/>
          </w:tcPr>
          <w:p w:rsidR="003C6D9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938" w:type="dxa"/>
          </w:tcPr>
          <w:p w:rsidR="003C6D9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3C6D9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738" w:type="dxa"/>
          </w:tcPr>
          <w:p w:rsidR="003C6D9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492" w:type="dxa"/>
          </w:tcPr>
          <w:p w:rsidR="003C6D91" w:rsidRPr="006D3958" w:rsidP="00CE4A2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Общественные насекомые - пчёлы и муравьи. Полезные насекомые. Охрана нас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комых</w:t>
            </w:r>
          </w:p>
        </w:tc>
        <w:tc>
          <w:tcPr>
            <w:tcW w:w="919" w:type="dxa"/>
          </w:tcPr>
          <w:p w:rsidR="003C6D91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3C6D91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3C6D91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2" w:type="dxa"/>
          </w:tcPr>
          <w:p w:rsidR="003C6D9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938" w:type="dxa"/>
          </w:tcPr>
          <w:p w:rsidR="003C6D9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3C6D9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738" w:type="dxa"/>
          </w:tcPr>
          <w:p w:rsidR="003C6D9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492" w:type="dxa"/>
          </w:tcPr>
          <w:p w:rsidR="003C6D91" w:rsidRPr="006D3958" w:rsidP="00CE4A2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Насекомые – вредители культурных растений и перено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чики з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болеваний человека</w:t>
            </w:r>
          </w:p>
        </w:tc>
        <w:tc>
          <w:tcPr>
            <w:tcW w:w="919" w:type="dxa"/>
          </w:tcPr>
          <w:p w:rsidR="003C6D91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3C6D91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3C6D91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2" w:type="dxa"/>
          </w:tcPr>
          <w:p w:rsidR="003C6D9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938" w:type="dxa"/>
          </w:tcPr>
          <w:p w:rsidR="003C6D9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3C6D9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738" w:type="dxa"/>
          </w:tcPr>
          <w:p w:rsidR="003C6D9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492" w:type="dxa"/>
          </w:tcPr>
          <w:p w:rsidR="0011509D" w:rsidRPr="006D3958" w:rsidP="00CE4A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 1 по темам: «Типы: Плоские че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ви, Кру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лые черви, Кольчатые черви. Тип Моллюски.</w:t>
            </w:r>
          </w:p>
          <w:p w:rsidR="003C6D91" w:rsidRPr="006D3958" w:rsidP="00CE4A2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D3958" w:rsidR="001150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ип Членистоногие</w:t>
            </w:r>
            <w:r w:rsidRPr="006D3958" w:rsidR="001150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19" w:type="dxa"/>
          </w:tcPr>
          <w:p w:rsidR="003C6D91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3C6D91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</w:tcPr>
          <w:p w:rsidR="003C6D91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82" w:type="dxa"/>
          </w:tcPr>
          <w:p w:rsidR="003C6D9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Практич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ская работа</w:t>
            </w:r>
          </w:p>
        </w:tc>
        <w:tc>
          <w:tcPr>
            <w:tcW w:w="1938" w:type="dxa"/>
          </w:tcPr>
          <w:p w:rsidR="003C6D9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15943" w:type="dxa"/>
            <w:gridSpan w:val="8"/>
          </w:tcPr>
          <w:p w:rsidR="003C6D91" w:rsidRPr="006D3958" w:rsidP="00CE4A2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Глава 8. </w:t>
            </w:r>
            <w:r w:rsidRPr="006D39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Тип Хордовые (7 ч)</w:t>
            </w: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CB239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738" w:type="dxa"/>
          </w:tcPr>
          <w:p w:rsidR="00CB239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492" w:type="dxa"/>
          </w:tcPr>
          <w:p w:rsidR="00CB2391" w:rsidRPr="006D3958" w:rsidP="00CE4A2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Хордовые. Примити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формы</w:t>
            </w:r>
          </w:p>
        </w:tc>
        <w:tc>
          <w:tcPr>
            <w:tcW w:w="919" w:type="dxa"/>
          </w:tcPr>
          <w:p w:rsidR="00CB2391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CB2391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CB2391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2" w:type="dxa"/>
          </w:tcPr>
          <w:p w:rsidR="00CB239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938" w:type="dxa"/>
          </w:tcPr>
          <w:p w:rsidR="00CB239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CB239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738" w:type="dxa"/>
          </w:tcPr>
          <w:p w:rsidR="00CB239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2" w:type="dxa"/>
          </w:tcPr>
          <w:p w:rsidR="00CB2391" w:rsidRPr="006D3958" w:rsidP="003A39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Рыбы: Общая характ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ристика и внешнее строение.</w:t>
            </w:r>
          </w:p>
          <w:p w:rsidR="00CB2391" w:rsidRPr="006D3958" w:rsidP="003A398D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Лабораторная работа № 6</w:t>
            </w:r>
            <w:r w:rsidR="003A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D395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«Внешнее строение и особе</w:t>
            </w:r>
            <w:r w:rsidRPr="006D395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н</w:t>
            </w:r>
            <w:r w:rsidRPr="006D395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ности п</w:t>
            </w:r>
            <w:r w:rsidRPr="006D395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е</w:t>
            </w:r>
            <w:r w:rsidRPr="006D395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редвижения рыбы»</w:t>
            </w:r>
          </w:p>
        </w:tc>
        <w:tc>
          <w:tcPr>
            <w:tcW w:w="919" w:type="dxa"/>
          </w:tcPr>
          <w:p w:rsidR="00CB2391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CB2391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996" w:type="dxa"/>
          </w:tcPr>
          <w:p w:rsidR="00CB2391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3182" w:type="dxa"/>
          </w:tcPr>
          <w:p w:rsidR="00CB239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 xml:space="preserve">Лекция, </w:t>
            </w:r>
            <w:r w:rsidRPr="006D3958"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6D3958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D3958">
              <w:rPr>
                <w:rFonts w:ascii="Times New Roman" w:hAnsi="Times New Roman" w:cs="Times New Roman"/>
                <w:bCs/>
                <w:sz w:val="24"/>
                <w:szCs w:val="24"/>
              </w:rPr>
              <w:t>бораторный опыт</w:t>
            </w:r>
          </w:p>
        </w:tc>
        <w:tc>
          <w:tcPr>
            <w:tcW w:w="1938" w:type="dxa"/>
          </w:tcPr>
          <w:p w:rsidR="00CB239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Использ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 xml:space="preserve">вание 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сурсов центра «Точки р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ста»</w:t>
            </w: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CB239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738" w:type="dxa"/>
          </w:tcPr>
          <w:p w:rsidR="00CB239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2" w:type="dxa"/>
          </w:tcPr>
          <w:p w:rsidR="00CB2391" w:rsidRPr="006D3958" w:rsidP="003A39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Внутреннее строение рыб.</w:t>
            </w:r>
          </w:p>
          <w:p w:rsidR="00CB2391" w:rsidRPr="006D3958" w:rsidP="003A398D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Лабораторная работа № 7</w:t>
            </w:r>
            <w:r w:rsidR="003A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D395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«Внутреннее строение тела р</w:t>
            </w:r>
            <w:r w:rsidRPr="006D395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ы</w:t>
            </w:r>
            <w:r w:rsidRPr="006D395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бы»</w:t>
            </w:r>
          </w:p>
        </w:tc>
        <w:tc>
          <w:tcPr>
            <w:tcW w:w="919" w:type="dxa"/>
          </w:tcPr>
          <w:p w:rsidR="00CB2391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CB2391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996" w:type="dxa"/>
          </w:tcPr>
          <w:p w:rsidR="00CB2391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3182" w:type="dxa"/>
          </w:tcPr>
          <w:p w:rsidR="00CB239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 xml:space="preserve">Лекция, </w:t>
            </w:r>
            <w:r w:rsidRPr="006D3958"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6D3958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D3958">
              <w:rPr>
                <w:rFonts w:ascii="Times New Roman" w:hAnsi="Times New Roman" w:cs="Times New Roman"/>
                <w:bCs/>
                <w:sz w:val="24"/>
                <w:szCs w:val="24"/>
              </w:rPr>
              <w:t>бораторный опыт</w:t>
            </w:r>
          </w:p>
        </w:tc>
        <w:tc>
          <w:tcPr>
            <w:tcW w:w="1938" w:type="dxa"/>
          </w:tcPr>
          <w:p w:rsidR="00CB239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Использ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вание р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сурсов центра «Точки р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ста»</w:t>
            </w: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CB239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738" w:type="dxa"/>
          </w:tcPr>
          <w:p w:rsidR="00CB239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2" w:type="dxa"/>
          </w:tcPr>
          <w:p w:rsidR="00CB2391" w:rsidRPr="006D3958" w:rsidP="00CE4A2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размн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 рыб</w:t>
            </w:r>
          </w:p>
        </w:tc>
        <w:tc>
          <w:tcPr>
            <w:tcW w:w="919" w:type="dxa"/>
          </w:tcPr>
          <w:p w:rsidR="00CB2391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CB2391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CB2391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2" w:type="dxa"/>
          </w:tcPr>
          <w:p w:rsidR="00CB239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938" w:type="dxa"/>
          </w:tcPr>
          <w:p w:rsidR="00CB239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CB239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738" w:type="dxa"/>
          </w:tcPr>
          <w:p w:rsidR="00CB239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2" w:type="dxa"/>
          </w:tcPr>
          <w:p w:rsidR="00CB2391" w:rsidRPr="006D3958" w:rsidP="00CE4A2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системат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ческие группы рыб</w:t>
            </w:r>
          </w:p>
        </w:tc>
        <w:tc>
          <w:tcPr>
            <w:tcW w:w="919" w:type="dxa"/>
          </w:tcPr>
          <w:p w:rsidR="00CB2391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CB2391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CB2391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2" w:type="dxa"/>
          </w:tcPr>
          <w:p w:rsidR="00CB239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938" w:type="dxa"/>
          </w:tcPr>
          <w:p w:rsidR="00CB239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CB239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738" w:type="dxa"/>
          </w:tcPr>
          <w:p w:rsidR="00CB239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2" w:type="dxa"/>
          </w:tcPr>
          <w:p w:rsidR="00CB2391" w:rsidRPr="006D3958" w:rsidP="00CE4A2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Промысловые рыбы. Их использование и охрана</w:t>
            </w:r>
          </w:p>
        </w:tc>
        <w:tc>
          <w:tcPr>
            <w:tcW w:w="919" w:type="dxa"/>
          </w:tcPr>
          <w:p w:rsidR="00CB2391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CB2391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CB2391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2" w:type="dxa"/>
          </w:tcPr>
          <w:p w:rsidR="00CB239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938" w:type="dxa"/>
          </w:tcPr>
          <w:p w:rsidR="00CB239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CB239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738" w:type="dxa"/>
          </w:tcPr>
          <w:p w:rsidR="00CB239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2" w:type="dxa"/>
          </w:tcPr>
          <w:p w:rsidR="00CB2391" w:rsidRPr="006D3958" w:rsidP="00CE4A2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Урок-зачет по теме «Класс рыбы»</w:t>
            </w:r>
          </w:p>
        </w:tc>
        <w:tc>
          <w:tcPr>
            <w:tcW w:w="919" w:type="dxa"/>
          </w:tcPr>
          <w:p w:rsidR="00CB2391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CB2391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</w:tcPr>
          <w:p w:rsidR="00CB2391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82" w:type="dxa"/>
          </w:tcPr>
          <w:p w:rsidR="00CB239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Практич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ская работа</w:t>
            </w:r>
          </w:p>
        </w:tc>
        <w:tc>
          <w:tcPr>
            <w:tcW w:w="1938" w:type="dxa"/>
          </w:tcPr>
          <w:p w:rsidR="00CB239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15943" w:type="dxa"/>
            <w:gridSpan w:val="8"/>
          </w:tcPr>
          <w:p w:rsidR="00CB2391" w:rsidRPr="006D3958" w:rsidP="00CE4A2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Глава 9. </w:t>
            </w:r>
            <w:r w:rsidRPr="006D39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Класс Земноводные, или Амфибии (5 ч)</w:t>
            </w: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711CE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738" w:type="dxa"/>
          </w:tcPr>
          <w:p w:rsidR="00711CE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2" w:type="dxa"/>
          </w:tcPr>
          <w:p w:rsidR="00711CE1" w:rsidRPr="006D3958" w:rsidP="00CE4A2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Места обитания и внешнее строение земноводных. Вну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реннее строение земноводных на примере лягушки</w:t>
            </w:r>
          </w:p>
        </w:tc>
        <w:tc>
          <w:tcPr>
            <w:tcW w:w="919" w:type="dxa"/>
          </w:tcPr>
          <w:p w:rsidR="00711CE1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711CE1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711CE1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2" w:type="dxa"/>
          </w:tcPr>
          <w:p w:rsidR="00711CE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938" w:type="dxa"/>
          </w:tcPr>
          <w:p w:rsidR="00711CE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711CE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738" w:type="dxa"/>
          </w:tcPr>
          <w:p w:rsidR="00711CE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2" w:type="dxa"/>
          </w:tcPr>
          <w:p w:rsidR="00711CE1" w:rsidRPr="006D3958" w:rsidP="00CE4A2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Строение и деятельность систем внутре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них органов</w:t>
            </w:r>
          </w:p>
        </w:tc>
        <w:tc>
          <w:tcPr>
            <w:tcW w:w="919" w:type="dxa"/>
          </w:tcPr>
          <w:p w:rsidR="00711CE1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711CE1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711CE1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2" w:type="dxa"/>
          </w:tcPr>
          <w:p w:rsidR="00711CE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938" w:type="dxa"/>
          </w:tcPr>
          <w:p w:rsidR="00711CE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711CE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738" w:type="dxa"/>
          </w:tcPr>
          <w:p w:rsidR="00711CE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2" w:type="dxa"/>
          </w:tcPr>
          <w:p w:rsidR="00711CE1" w:rsidRPr="006D3958" w:rsidP="00CE4A2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Годовой цикл жизни земноводных. Происхождение земн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водных</w:t>
            </w:r>
          </w:p>
        </w:tc>
        <w:tc>
          <w:tcPr>
            <w:tcW w:w="919" w:type="dxa"/>
          </w:tcPr>
          <w:p w:rsidR="00711CE1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711CE1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711CE1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2" w:type="dxa"/>
          </w:tcPr>
          <w:p w:rsidR="00711CE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938" w:type="dxa"/>
          </w:tcPr>
          <w:p w:rsidR="00711CE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711CE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738" w:type="dxa"/>
          </w:tcPr>
          <w:p w:rsidR="00711CE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2" w:type="dxa"/>
          </w:tcPr>
          <w:p w:rsidR="00711CE1" w:rsidRPr="006D3958" w:rsidP="00CE4A2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Многообразие земн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водных</w:t>
            </w:r>
          </w:p>
        </w:tc>
        <w:tc>
          <w:tcPr>
            <w:tcW w:w="919" w:type="dxa"/>
          </w:tcPr>
          <w:p w:rsidR="00711CE1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711CE1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711CE1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2" w:type="dxa"/>
          </w:tcPr>
          <w:p w:rsidR="00711CE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938" w:type="dxa"/>
          </w:tcPr>
          <w:p w:rsidR="00711CE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711CE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738" w:type="dxa"/>
          </w:tcPr>
          <w:p w:rsidR="00711CE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2" w:type="dxa"/>
          </w:tcPr>
          <w:p w:rsidR="00711CE1" w:rsidRPr="006D3958" w:rsidP="00CE4A2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Урок-зачет по теме «Класс Земноводные, или Амфибии»</w:t>
            </w:r>
          </w:p>
        </w:tc>
        <w:tc>
          <w:tcPr>
            <w:tcW w:w="919" w:type="dxa"/>
          </w:tcPr>
          <w:p w:rsidR="00711CE1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711CE1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</w:tcPr>
          <w:p w:rsidR="00711CE1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82" w:type="dxa"/>
          </w:tcPr>
          <w:p w:rsidR="00711CE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Практич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ская работа</w:t>
            </w:r>
          </w:p>
        </w:tc>
        <w:tc>
          <w:tcPr>
            <w:tcW w:w="1938" w:type="dxa"/>
          </w:tcPr>
          <w:p w:rsidR="00711CE1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15943" w:type="dxa"/>
            <w:gridSpan w:val="8"/>
          </w:tcPr>
          <w:p w:rsidR="00711CE1" w:rsidRPr="006D3958" w:rsidP="00CE4A2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Глава 10. </w:t>
            </w:r>
            <w:r w:rsidRPr="006D39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Класс Пресмыкающиеся, или Рептилии (5 ч)</w:t>
            </w: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88175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738" w:type="dxa"/>
          </w:tcPr>
          <w:p w:rsidR="0088175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2" w:type="dxa"/>
          </w:tcPr>
          <w:p w:rsidR="00881757" w:rsidRPr="006D3958" w:rsidP="00CE4A2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внешнего строения и скелета пресмыкающи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</w:p>
        </w:tc>
        <w:tc>
          <w:tcPr>
            <w:tcW w:w="919" w:type="dxa"/>
          </w:tcPr>
          <w:p w:rsidR="0088175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88175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88175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2" w:type="dxa"/>
          </w:tcPr>
          <w:p w:rsidR="0088175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938" w:type="dxa"/>
          </w:tcPr>
          <w:p w:rsidR="0088175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88175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738" w:type="dxa"/>
          </w:tcPr>
          <w:p w:rsidR="0088175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2" w:type="dxa"/>
          </w:tcPr>
          <w:p w:rsidR="00881757" w:rsidRPr="006D3958" w:rsidP="00CE4A2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внутреннего строения и жизнедеятельности пресмыкающихся</w:t>
            </w:r>
          </w:p>
        </w:tc>
        <w:tc>
          <w:tcPr>
            <w:tcW w:w="919" w:type="dxa"/>
          </w:tcPr>
          <w:p w:rsidR="0088175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88175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88175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2" w:type="dxa"/>
          </w:tcPr>
          <w:p w:rsidR="0088175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938" w:type="dxa"/>
          </w:tcPr>
          <w:p w:rsidR="0088175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88175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738" w:type="dxa"/>
          </w:tcPr>
          <w:p w:rsidR="0088175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2" w:type="dxa"/>
          </w:tcPr>
          <w:p w:rsidR="00881757" w:rsidRPr="006D3958" w:rsidP="00CE4A2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Многообразие пр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смыкающихся</w:t>
            </w:r>
          </w:p>
        </w:tc>
        <w:tc>
          <w:tcPr>
            <w:tcW w:w="919" w:type="dxa"/>
          </w:tcPr>
          <w:p w:rsidR="0088175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88175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88175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2" w:type="dxa"/>
          </w:tcPr>
          <w:p w:rsidR="0088175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938" w:type="dxa"/>
          </w:tcPr>
          <w:p w:rsidR="0088175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88175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738" w:type="dxa"/>
          </w:tcPr>
          <w:p w:rsidR="0088175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2" w:type="dxa"/>
          </w:tcPr>
          <w:p w:rsidR="00881757" w:rsidRPr="006D3958" w:rsidP="00CE4A2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пресмыкающихся в природе и жизни человека. Охрана пресмыкающихся.  Дре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пресмыкающиеся</w:t>
            </w:r>
          </w:p>
        </w:tc>
        <w:tc>
          <w:tcPr>
            <w:tcW w:w="919" w:type="dxa"/>
          </w:tcPr>
          <w:p w:rsidR="0088175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88175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88175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2" w:type="dxa"/>
          </w:tcPr>
          <w:p w:rsidR="0088175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938" w:type="dxa"/>
          </w:tcPr>
          <w:p w:rsidR="0088175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88175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738" w:type="dxa"/>
          </w:tcPr>
          <w:p w:rsidR="0088175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2" w:type="dxa"/>
          </w:tcPr>
          <w:p w:rsidR="00881757" w:rsidRPr="006D3958" w:rsidP="00CE4A2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Урок-зачет по теме «Класс Пресмыкающиеся, или Репт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лии»</w:t>
            </w:r>
          </w:p>
        </w:tc>
        <w:tc>
          <w:tcPr>
            <w:tcW w:w="919" w:type="dxa"/>
          </w:tcPr>
          <w:p w:rsidR="0088175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88175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</w:tcPr>
          <w:p w:rsidR="0088175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82" w:type="dxa"/>
          </w:tcPr>
          <w:p w:rsidR="0088175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Практич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ская работа</w:t>
            </w:r>
          </w:p>
        </w:tc>
        <w:tc>
          <w:tcPr>
            <w:tcW w:w="1938" w:type="dxa"/>
          </w:tcPr>
          <w:p w:rsidR="0088175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15943" w:type="dxa"/>
            <w:gridSpan w:val="8"/>
          </w:tcPr>
          <w:p w:rsidR="00881757" w:rsidRPr="006D3958" w:rsidP="00CE4A2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Глава 11. </w:t>
            </w:r>
            <w:r w:rsidRPr="006D39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Класс Птицы (7 ч)</w:t>
            </w: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B6531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738" w:type="dxa"/>
          </w:tcPr>
          <w:p w:rsidR="00B6531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2" w:type="dxa"/>
          </w:tcPr>
          <w:p w:rsidR="00B65317" w:rsidRPr="006D3958" w:rsidP="00CE4A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Общая характеристика класса. Среда обитания. Внешнее строение птиц.</w:t>
            </w:r>
          </w:p>
          <w:p w:rsidR="00B65317" w:rsidRPr="003A398D" w:rsidP="003A39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Лабораторная работа № 8</w:t>
            </w:r>
            <w:r w:rsidR="003A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D395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«Внешнее строение птицы. Стр</w:t>
            </w:r>
            <w:r w:rsidRPr="006D395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6D395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ение перьев»</w:t>
            </w:r>
          </w:p>
        </w:tc>
        <w:tc>
          <w:tcPr>
            <w:tcW w:w="919" w:type="dxa"/>
          </w:tcPr>
          <w:p w:rsidR="00B6531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B6531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996" w:type="dxa"/>
          </w:tcPr>
          <w:p w:rsidR="00B6531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3182" w:type="dxa"/>
          </w:tcPr>
          <w:p w:rsidR="00B6531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 xml:space="preserve">Лекция, </w:t>
            </w:r>
            <w:r w:rsidRPr="006D3958"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6D3958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D3958">
              <w:rPr>
                <w:rFonts w:ascii="Times New Roman" w:hAnsi="Times New Roman" w:cs="Times New Roman"/>
                <w:bCs/>
                <w:sz w:val="24"/>
                <w:szCs w:val="24"/>
              </w:rPr>
              <w:t>бораторный опыт</w:t>
            </w:r>
          </w:p>
        </w:tc>
        <w:tc>
          <w:tcPr>
            <w:tcW w:w="1938" w:type="dxa"/>
          </w:tcPr>
          <w:p w:rsidR="00B6531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Использ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вание р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сурсов центра «Точки р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ста»</w:t>
            </w: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B6531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738" w:type="dxa"/>
          </w:tcPr>
          <w:p w:rsidR="00B6531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2" w:type="dxa"/>
          </w:tcPr>
          <w:p w:rsidR="00B65317" w:rsidRPr="006D3958" w:rsidP="00CE4A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Опорно-двигательная система. Скелет и мышцы.</w:t>
            </w:r>
          </w:p>
          <w:p w:rsidR="00B65317" w:rsidRPr="006D3958" w:rsidP="003A398D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Лабораторная работа № 9</w:t>
            </w:r>
            <w:r w:rsidR="003A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D395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«Строение скелета птицы»</w:t>
            </w:r>
          </w:p>
        </w:tc>
        <w:tc>
          <w:tcPr>
            <w:tcW w:w="919" w:type="dxa"/>
          </w:tcPr>
          <w:p w:rsidR="00B6531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B6531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996" w:type="dxa"/>
          </w:tcPr>
          <w:p w:rsidR="00B6531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3182" w:type="dxa"/>
          </w:tcPr>
          <w:p w:rsidR="00B6531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 xml:space="preserve">Лекция, </w:t>
            </w:r>
            <w:r w:rsidRPr="006D3958"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6D3958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D3958">
              <w:rPr>
                <w:rFonts w:ascii="Times New Roman" w:hAnsi="Times New Roman" w:cs="Times New Roman"/>
                <w:bCs/>
                <w:sz w:val="24"/>
                <w:szCs w:val="24"/>
              </w:rPr>
              <w:t>бораторный опыт</w:t>
            </w:r>
          </w:p>
        </w:tc>
        <w:tc>
          <w:tcPr>
            <w:tcW w:w="1938" w:type="dxa"/>
          </w:tcPr>
          <w:p w:rsidR="00B6531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B6531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738" w:type="dxa"/>
          </w:tcPr>
          <w:p w:rsidR="00B6531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2" w:type="dxa"/>
          </w:tcPr>
          <w:p w:rsidR="00B65317" w:rsidRPr="006D3958" w:rsidP="003A398D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Внутреннее строение птицы: Пищеварительная, дыхател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ная, кровеносная, нервная, выделительная сист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</w:tc>
        <w:tc>
          <w:tcPr>
            <w:tcW w:w="919" w:type="dxa"/>
          </w:tcPr>
          <w:p w:rsidR="00B6531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B6531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B6531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2" w:type="dxa"/>
          </w:tcPr>
          <w:p w:rsidR="00B6531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938" w:type="dxa"/>
          </w:tcPr>
          <w:p w:rsidR="00B6531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B6531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738" w:type="dxa"/>
          </w:tcPr>
          <w:p w:rsidR="00B6531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2" w:type="dxa"/>
          </w:tcPr>
          <w:p w:rsidR="00B65317" w:rsidRPr="006D3958" w:rsidP="003A398D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Размножение и развитие птиц. Годовой жизненный цикл. С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зонные явления птиц</w:t>
            </w:r>
          </w:p>
        </w:tc>
        <w:tc>
          <w:tcPr>
            <w:tcW w:w="919" w:type="dxa"/>
          </w:tcPr>
          <w:p w:rsidR="00B6531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B6531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B6531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2" w:type="dxa"/>
          </w:tcPr>
          <w:p w:rsidR="00B6531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938" w:type="dxa"/>
          </w:tcPr>
          <w:p w:rsidR="00B6531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B6531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738" w:type="dxa"/>
          </w:tcPr>
          <w:p w:rsidR="00B6531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2" w:type="dxa"/>
          </w:tcPr>
          <w:p w:rsidR="00B65317" w:rsidRPr="006D3958" w:rsidP="003A398D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Многообразие птиц. Систематические и экологические группы птиц</w:t>
            </w:r>
          </w:p>
        </w:tc>
        <w:tc>
          <w:tcPr>
            <w:tcW w:w="919" w:type="dxa"/>
          </w:tcPr>
          <w:p w:rsidR="00B6531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B6531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B6531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2" w:type="dxa"/>
          </w:tcPr>
          <w:p w:rsidR="00B6531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938" w:type="dxa"/>
          </w:tcPr>
          <w:p w:rsidR="00B6531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B6531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738" w:type="dxa"/>
          </w:tcPr>
          <w:p w:rsidR="00B6531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2" w:type="dxa"/>
          </w:tcPr>
          <w:p w:rsidR="00B65317" w:rsidRPr="006D3958" w:rsidP="003A398D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и охрана птиц</w:t>
            </w:r>
          </w:p>
        </w:tc>
        <w:tc>
          <w:tcPr>
            <w:tcW w:w="919" w:type="dxa"/>
          </w:tcPr>
          <w:p w:rsidR="00B6531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B6531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B6531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2" w:type="dxa"/>
          </w:tcPr>
          <w:p w:rsidR="00B6531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938" w:type="dxa"/>
          </w:tcPr>
          <w:p w:rsidR="00B6531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B6531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738" w:type="dxa"/>
          </w:tcPr>
          <w:p w:rsidR="00B6531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2" w:type="dxa"/>
          </w:tcPr>
          <w:p w:rsidR="00B65317" w:rsidRPr="006D3958" w:rsidP="003A398D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 2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теме «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 рыбы.</w:t>
            </w:r>
            <w:r w:rsidRPr="006D39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 Зе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новодные. Класс Пресмыка</w:t>
            </w:r>
            <w:r w:rsidR="003A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ющиеся. 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 Пт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цы»</w:t>
            </w:r>
          </w:p>
        </w:tc>
        <w:tc>
          <w:tcPr>
            <w:tcW w:w="919" w:type="dxa"/>
          </w:tcPr>
          <w:p w:rsidR="00B6531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B6531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</w:tcPr>
          <w:p w:rsidR="00B65317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82" w:type="dxa"/>
          </w:tcPr>
          <w:p w:rsidR="00B6531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Практич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ская работа</w:t>
            </w:r>
          </w:p>
        </w:tc>
        <w:tc>
          <w:tcPr>
            <w:tcW w:w="1938" w:type="dxa"/>
          </w:tcPr>
          <w:p w:rsidR="00B65317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15943" w:type="dxa"/>
            <w:gridSpan w:val="8"/>
          </w:tcPr>
          <w:p w:rsidR="00B65317" w:rsidRPr="006D3958" w:rsidP="00CE4A2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Глава 12. </w:t>
            </w:r>
            <w:r w:rsidRPr="006D39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Класс Млекопитающие, или Звери (9 ч)</w:t>
            </w: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738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2" w:type="dxa"/>
          </w:tcPr>
          <w:p w:rsidR="0071071C" w:rsidRPr="006D3958" w:rsidP="003A398D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Общая характерист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ка. Внешнее строение. Среды жизни и места обитания млекопит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ющих</w:t>
            </w:r>
          </w:p>
        </w:tc>
        <w:tc>
          <w:tcPr>
            <w:tcW w:w="919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2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938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738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2" w:type="dxa"/>
          </w:tcPr>
          <w:p w:rsidR="0071071C" w:rsidRPr="006D3958" w:rsidP="003A39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Внутренне строение млекопитающих: 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опорно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двиг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тельная и нервная системы.</w:t>
            </w:r>
          </w:p>
          <w:p w:rsidR="0071071C" w:rsidRPr="006D3958" w:rsidP="003A398D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Лабораторная работа № 10</w:t>
            </w:r>
            <w:r w:rsidR="003A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D395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«Строение скелета млекопита</w:t>
            </w:r>
            <w:r w:rsidRPr="006D395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ю</w:t>
            </w:r>
            <w:r w:rsidRPr="006D395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щих»</w:t>
            </w:r>
          </w:p>
        </w:tc>
        <w:tc>
          <w:tcPr>
            <w:tcW w:w="919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996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3182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 xml:space="preserve">Лекция, </w:t>
            </w:r>
            <w:r w:rsidRPr="006D3958"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6D3958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D3958">
              <w:rPr>
                <w:rFonts w:ascii="Times New Roman" w:hAnsi="Times New Roman" w:cs="Times New Roman"/>
                <w:bCs/>
                <w:sz w:val="24"/>
                <w:szCs w:val="24"/>
              </w:rPr>
              <w:t>бораторный опыт</w:t>
            </w:r>
          </w:p>
        </w:tc>
        <w:tc>
          <w:tcPr>
            <w:tcW w:w="1938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738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2" w:type="dxa"/>
          </w:tcPr>
          <w:p w:rsidR="0071071C" w:rsidRPr="006D3958" w:rsidP="003A398D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Внутреннее строение млекопитающих: пищеварительная, дыхательная, кровеносная и выделительная сист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</w:tc>
        <w:tc>
          <w:tcPr>
            <w:tcW w:w="919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2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938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738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2" w:type="dxa"/>
          </w:tcPr>
          <w:p w:rsidR="0071071C" w:rsidRPr="006D3958" w:rsidP="003A398D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Размножение и развитие млекопитающих. Годовой 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жизне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цикл. Происхождение и многообразие млекопит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ющих</w:t>
            </w:r>
          </w:p>
        </w:tc>
        <w:tc>
          <w:tcPr>
            <w:tcW w:w="919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2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938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738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2" w:type="dxa"/>
          </w:tcPr>
          <w:p w:rsidR="0071071C" w:rsidRPr="006D3958" w:rsidP="003A398D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Высшие, или Плацентарные звери. Отряды: Насекомоя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ные, Рукокрылые, Грызуны, Зайцеобразные, Хи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</w:t>
            </w:r>
          </w:p>
        </w:tc>
        <w:tc>
          <w:tcPr>
            <w:tcW w:w="919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2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938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738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2" w:type="dxa"/>
          </w:tcPr>
          <w:p w:rsidR="0071071C" w:rsidRPr="006D3958" w:rsidP="003A39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Отряды: Ластоногие, Китообразные, Парн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копытные,</w:t>
            </w:r>
          </w:p>
          <w:p w:rsidR="0071071C" w:rsidRPr="003A398D" w:rsidP="003A39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Непарнокопытные, Хоботные</w:t>
            </w:r>
          </w:p>
        </w:tc>
        <w:tc>
          <w:tcPr>
            <w:tcW w:w="919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2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938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738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2" w:type="dxa"/>
          </w:tcPr>
          <w:p w:rsidR="0071071C" w:rsidRPr="006D3958" w:rsidP="003A398D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Отряд Приматы. Эк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логические группы млекопитающих</w:t>
            </w:r>
          </w:p>
        </w:tc>
        <w:tc>
          <w:tcPr>
            <w:tcW w:w="919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2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938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738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2" w:type="dxa"/>
          </w:tcPr>
          <w:p w:rsidR="0071071C" w:rsidRPr="006D3958" w:rsidP="003A398D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млекопит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ющих для человека</w:t>
            </w:r>
          </w:p>
        </w:tc>
        <w:tc>
          <w:tcPr>
            <w:tcW w:w="919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2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938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738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2" w:type="dxa"/>
          </w:tcPr>
          <w:p w:rsidR="0071071C" w:rsidRPr="006D3958" w:rsidP="003A398D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 3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теме «Класс Млекопита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щие, или Зв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ри»</w:t>
            </w:r>
          </w:p>
        </w:tc>
        <w:tc>
          <w:tcPr>
            <w:tcW w:w="919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82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Практич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ская работа</w:t>
            </w:r>
          </w:p>
        </w:tc>
        <w:tc>
          <w:tcPr>
            <w:tcW w:w="1938" w:type="dxa"/>
          </w:tcPr>
          <w:p w:rsidR="0071071C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15943" w:type="dxa"/>
            <w:gridSpan w:val="8"/>
          </w:tcPr>
          <w:p w:rsidR="0071071C" w:rsidRPr="006D3958" w:rsidP="00CE4A2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Глава 13. </w:t>
            </w:r>
            <w:r w:rsidRPr="006D39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Развитие животного мира на Земле</w:t>
            </w:r>
            <w:r w:rsidRPr="006D3958" w:rsidR="003626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(3</w:t>
            </w:r>
            <w:r w:rsidRPr="006D39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ч)</w:t>
            </w: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36269A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738" w:type="dxa"/>
          </w:tcPr>
          <w:p w:rsidR="0036269A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2" w:type="dxa"/>
          </w:tcPr>
          <w:p w:rsidR="0036269A" w:rsidRPr="006D3958" w:rsidP="003A398D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Доказательства эволюции животного мира. Основные этапы развития животного мира на Земле</w:t>
            </w:r>
          </w:p>
        </w:tc>
        <w:tc>
          <w:tcPr>
            <w:tcW w:w="919" w:type="dxa"/>
          </w:tcPr>
          <w:p w:rsidR="0036269A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36269A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36269A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2" w:type="dxa"/>
          </w:tcPr>
          <w:p w:rsidR="0036269A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938" w:type="dxa"/>
          </w:tcPr>
          <w:p w:rsidR="0036269A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FD1F88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738" w:type="dxa"/>
          </w:tcPr>
          <w:p w:rsidR="00FD1F88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2" w:type="dxa"/>
          </w:tcPr>
          <w:p w:rsidR="00FD1F88" w:rsidRPr="006D3958" w:rsidP="003A398D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Cs/>
                <w:sz w:val="24"/>
                <w:szCs w:val="24"/>
              </w:rPr>
              <w:t>Промежуточная атт</w:t>
            </w:r>
            <w:r w:rsidRPr="006D3958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D3958">
              <w:rPr>
                <w:rFonts w:ascii="Times New Roman" w:hAnsi="Times New Roman" w:cs="Times New Roman"/>
                <w:bCs/>
                <w:sz w:val="24"/>
                <w:szCs w:val="24"/>
              </w:rPr>
              <w:t>стация</w:t>
            </w:r>
          </w:p>
        </w:tc>
        <w:tc>
          <w:tcPr>
            <w:tcW w:w="919" w:type="dxa"/>
          </w:tcPr>
          <w:p w:rsidR="00FD1F88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FD1F88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</w:tcPr>
          <w:p w:rsidR="00FD1F88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82" w:type="dxa"/>
          </w:tcPr>
          <w:p w:rsidR="00FD1F88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Практич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ская работа</w:t>
            </w:r>
          </w:p>
        </w:tc>
        <w:tc>
          <w:tcPr>
            <w:tcW w:w="1938" w:type="dxa"/>
          </w:tcPr>
          <w:p w:rsidR="00FD1F88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FD1F88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738" w:type="dxa"/>
          </w:tcPr>
          <w:p w:rsidR="00FD1F88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2" w:type="dxa"/>
          </w:tcPr>
          <w:p w:rsidR="00FD1F88" w:rsidRPr="006D3958" w:rsidP="003A398D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Урок-зачёт по разделу «Животные»</w:t>
            </w:r>
          </w:p>
        </w:tc>
        <w:tc>
          <w:tcPr>
            <w:tcW w:w="919" w:type="dxa"/>
          </w:tcPr>
          <w:p w:rsidR="00FD1F88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:rsidR="00FD1F88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</w:tcPr>
          <w:p w:rsidR="00FD1F88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82" w:type="dxa"/>
          </w:tcPr>
          <w:p w:rsidR="00FD1F88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Практич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ская работа</w:t>
            </w:r>
          </w:p>
        </w:tc>
        <w:tc>
          <w:tcPr>
            <w:tcW w:w="1938" w:type="dxa"/>
          </w:tcPr>
          <w:p w:rsidR="00FD1F88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3A398D">
        <w:tblPrEx>
          <w:tblW w:w="15943" w:type="dxa"/>
          <w:tblInd w:w="-572" w:type="dxa"/>
          <w:tblLayout w:type="fixed"/>
          <w:tblLook w:val="04A0"/>
        </w:tblPrEx>
        <w:tc>
          <w:tcPr>
            <w:tcW w:w="7910" w:type="dxa"/>
            <w:gridSpan w:val="3"/>
          </w:tcPr>
          <w:p w:rsidR="00FD1F88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19" w:type="dxa"/>
          </w:tcPr>
          <w:p w:rsidR="00FD1F88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998" w:type="dxa"/>
          </w:tcPr>
          <w:p w:rsidR="00FD1F88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996" w:type="dxa"/>
          </w:tcPr>
          <w:p w:rsidR="00FD1F88" w:rsidRPr="006D3958" w:rsidP="00CE4A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958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182" w:type="dxa"/>
          </w:tcPr>
          <w:p w:rsidR="00FD1F88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FD1F88" w:rsidRPr="006D3958" w:rsidP="00CE4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942" w:rsidRPr="006D3958" w:rsidP="006D39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Sect="003A398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1189956130"/>
      <w:docPartObj>
        <w:docPartGallery w:val="Page Numbers (Bottom of Page)"/>
        <w:docPartUnique/>
      </w:docPartObj>
    </w:sdtPr>
    <w:sdtContent>
      <w:p w:rsidR="006D3958">
        <w:pPr>
          <w:pStyle w:val="Footer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3A398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6D3958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FE"/>
    <w:multiLevelType w:val="singleLevel"/>
    <w:tmpl w:val="C05890DA"/>
    <w:lvl w:ilvl="0">
      <w:start w:val="0"/>
      <w:numFmt w:val="bullet"/>
      <w:lvlText w:val="*"/>
      <w:lvlJc w:val="left"/>
    </w:lvl>
  </w:abstractNum>
  <w:abstractNum w:abstractNumId="1">
    <w:nsid w:val="4ED17A1E"/>
    <w:multiLevelType w:val="multilevel"/>
    <w:tmpl w:val="250A4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0"/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301"/>
    <w:rsid w:val="00035FA3"/>
    <w:rsid w:val="0004167F"/>
    <w:rsid w:val="00045A7E"/>
    <w:rsid w:val="000F6433"/>
    <w:rsid w:val="0010151A"/>
    <w:rsid w:val="0011509D"/>
    <w:rsid w:val="00173970"/>
    <w:rsid w:val="00174763"/>
    <w:rsid w:val="001847D4"/>
    <w:rsid w:val="001D22FD"/>
    <w:rsid w:val="0021384A"/>
    <w:rsid w:val="002226F4"/>
    <w:rsid w:val="00254B92"/>
    <w:rsid w:val="00263AE7"/>
    <w:rsid w:val="002A40A0"/>
    <w:rsid w:val="002C71A3"/>
    <w:rsid w:val="002F6B8D"/>
    <w:rsid w:val="00312029"/>
    <w:rsid w:val="00324815"/>
    <w:rsid w:val="00331BD7"/>
    <w:rsid w:val="00361EA4"/>
    <w:rsid w:val="0036269A"/>
    <w:rsid w:val="003A398D"/>
    <w:rsid w:val="003C0E27"/>
    <w:rsid w:val="003C6D91"/>
    <w:rsid w:val="004030D2"/>
    <w:rsid w:val="00437C53"/>
    <w:rsid w:val="00460116"/>
    <w:rsid w:val="0047295A"/>
    <w:rsid w:val="00474919"/>
    <w:rsid w:val="00476903"/>
    <w:rsid w:val="00477B69"/>
    <w:rsid w:val="00490B7C"/>
    <w:rsid w:val="004F415B"/>
    <w:rsid w:val="004F74D2"/>
    <w:rsid w:val="00522C7A"/>
    <w:rsid w:val="005371C0"/>
    <w:rsid w:val="00547DEE"/>
    <w:rsid w:val="005946E7"/>
    <w:rsid w:val="005C6CC0"/>
    <w:rsid w:val="005E6AA5"/>
    <w:rsid w:val="005F0C62"/>
    <w:rsid w:val="00604838"/>
    <w:rsid w:val="00614303"/>
    <w:rsid w:val="0062117B"/>
    <w:rsid w:val="00624E9B"/>
    <w:rsid w:val="00656D76"/>
    <w:rsid w:val="00656EBA"/>
    <w:rsid w:val="00663B29"/>
    <w:rsid w:val="006A2C2E"/>
    <w:rsid w:val="006C6942"/>
    <w:rsid w:val="006C7461"/>
    <w:rsid w:val="006D3958"/>
    <w:rsid w:val="006D7F91"/>
    <w:rsid w:val="006F35C8"/>
    <w:rsid w:val="0071071C"/>
    <w:rsid w:val="00711CE1"/>
    <w:rsid w:val="00753A39"/>
    <w:rsid w:val="007D740E"/>
    <w:rsid w:val="007F79C3"/>
    <w:rsid w:val="00805B54"/>
    <w:rsid w:val="00832403"/>
    <w:rsid w:val="00865995"/>
    <w:rsid w:val="00881757"/>
    <w:rsid w:val="008C5120"/>
    <w:rsid w:val="008F5B92"/>
    <w:rsid w:val="0090081A"/>
    <w:rsid w:val="00907301"/>
    <w:rsid w:val="00907A3D"/>
    <w:rsid w:val="0096086E"/>
    <w:rsid w:val="009633F6"/>
    <w:rsid w:val="009637D4"/>
    <w:rsid w:val="0097299D"/>
    <w:rsid w:val="009907DA"/>
    <w:rsid w:val="00991A18"/>
    <w:rsid w:val="009A4C56"/>
    <w:rsid w:val="009E2F9E"/>
    <w:rsid w:val="009F3DA0"/>
    <w:rsid w:val="00A51039"/>
    <w:rsid w:val="00A52737"/>
    <w:rsid w:val="00A554D4"/>
    <w:rsid w:val="00A64E6A"/>
    <w:rsid w:val="00AD11C4"/>
    <w:rsid w:val="00AE4069"/>
    <w:rsid w:val="00B04D56"/>
    <w:rsid w:val="00B1383E"/>
    <w:rsid w:val="00B65317"/>
    <w:rsid w:val="00B80BE5"/>
    <w:rsid w:val="00B8179F"/>
    <w:rsid w:val="00B828D7"/>
    <w:rsid w:val="00BA1144"/>
    <w:rsid w:val="00BC05AB"/>
    <w:rsid w:val="00BC3153"/>
    <w:rsid w:val="00BD7042"/>
    <w:rsid w:val="00C0622D"/>
    <w:rsid w:val="00C27241"/>
    <w:rsid w:val="00C43975"/>
    <w:rsid w:val="00C45ADD"/>
    <w:rsid w:val="00C5480F"/>
    <w:rsid w:val="00C55E2E"/>
    <w:rsid w:val="00C57D14"/>
    <w:rsid w:val="00C853FA"/>
    <w:rsid w:val="00CA3973"/>
    <w:rsid w:val="00CB2391"/>
    <w:rsid w:val="00CE4A24"/>
    <w:rsid w:val="00CF0925"/>
    <w:rsid w:val="00D07F42"/>
    <w:rsid w:val="00D1566F"/>
    <w:rsid w:val="00D408FF"/>
    <w:rsid w:val="00D52E62"/>
    <w:rsid w:val="00D555AE"/>
    <w:rsid w:val="00D72768"/>
    <w:rsid w:val="00D837D2"/>
    <w:rsid w:val="00DB65D3"/>
    <w:rsid w:val="00DC43C4"/>
    <w:rsid w:val="00DD04AC"/>
    <w:rsid w:val="00DE4EEF"/>
    <w:rsid w:val="00DF0904"/>
    <w:rsid w:val="00DF7ACC"/>
    <w:rsid w:val="00E65E64"/>
    <w:rsid w:val="00E7519F"/>
    <w:rsid w:val="00ED3A1E"/>
    <w:rsid w:val="00F351C7"/>
    <w:rsid w:val="00F51BAD"/>
    <w:rsid w:val="00F71C22"/>
    <w:rsid w:val="00FD1F88"/>
    <w:rsid w:val="00FE2E18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0B7C"/>
    <w:pPr>
      <w:ind w:left="720"/>
      <w:contextualSpacing/>
    </w:pPr>
  </w:style>
  <w:style w:type="paragraph" w:styleId="Header">
    <w:name w:val="header"/>
    <w:basedOn w:val="Normal"/>
    <w:link w:val="a"/>
    <w:uiPriority w:val="99"/>
    <w:unhideWhenUsed/>
    <w:rsid w:val="005C6C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5C6CC0"/>
  </w:style>
  <w:style w:type="paragraph" w:styleId="Footer">
    <w:name w:val="footer"/>
    <w:basedOn w:val="Normal"/>
    <w:link w:val="a0"/>
    <w:uiPriority w:val="99"/>
    <w:unhideWhenUsed/>
    <w:rsid w:val="005C6C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0">
    <w:name w:val="Нижний колонтитул Знак"/>
    <w:basedOn w:val="DefaultParagraphFont"/>
    <w:link w:val="Footer"/>
    <w:uiPriority w:val="99"/>
    <w:rsid w:val="005C6CC0"/>
  </w:style>
  <w:style w:type="table" w:styleId="TableGrid">
    <w:name w:val="Table Grid"/>
    <w:basedOn w:val="TableNormal"/>
    <w:uiPriority w:val="59"/>
    <w:rsid w:val="00656EB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10</Pages>
  <Words>3939</Words>
  <Characters>22454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Васильевна</dc:creator>
  <cp:lastModifiedBy>Ольга</cp:lastModifiedBy>
  <cp:revision>103</cp:revision>
  <cp:lastPrinted>2022-08-11T06:45:00Z</cp:lastPrinted>
  <dcterms:created xsi:type="dcterms:W3CDTF">2021-08-23T07:59:00Z</dcterms:created>
  <dcterms:modified xsi:type="dcterms:W3CDTF">2022-08-11T06:47:00Z</dcterms:modified>
</cp:coreProperties>
</file>