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E3F0" w14:textId="56C94B58" w:rsidR="004F1910" w:rsidRDefault="004F1910" w:rsidP="004F1910">
      <w:pPr>
        <w:ind w:left="-851"/>
        <w:jc w:val="center"/>
        <w:rPr>
          <w:rFonts w:hAnsi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5EE0297E" wp14:editId="4BEAC36E">
            <wp:extent cx="6631046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339" cy="93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B45F" w14:textId="27C6E571" w:rsidR="00FE667D" w:rsidRPr="0027630A" w:rsidRDefault="00FE667D" w:rsidP="00FE667D">
      <w:pPr>
        <w:jc w:val="center"/>
        <w:rPr>
          <w:rFonts w:hAnsi="Times New Roman"/>
          <w:color w:val="000000"/>
        </w:rPr>
      </w:pPr>
      <w:r w:rsidRPr="0027630A">
        <w:rPr>
          <w:rFonts w:hAnsi="Times New Roman"/>
          <w:b/>
          <w:bCs/>
          <w:color w:val="000000"/>
        </w:rPr>
        <w:lastRenderedPageBreak/>
        <w:t>Пояснительная</w:t>
      </w:r>
      <w:r w:rsidRPr="0027630A">
        <w:rPr>
          <w:rFonts w:hAnsi="Times New Roman"/>
          <w:b/>
          <w:bCs/>
          <w:color w:val="000000"/>
        </w:rPr>
        <w:t xml:space="preserve"> </w:t>
      </w:r>
      <w:r w:rsidRPr="0027630A">
        <w:rPr>
          <w:rFonts w:hAnsi="Times New Roman"/>
          <w:b/>
          <w:bCs/>
          <w:color w:val="000000"/>
        </w:rPr>
        <w:t>записка</w:t>
      </w:r>
    </w:p>
    <w:p w14:paraId="152D4D06" w14:textId="77777777" w:rsidR="00FE667D" w:rsidRDefault="00FE667D" w:rsidP="00FE667D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14:paraId="05F08E9D" w14:textId="77777777" w:rsidR="00A25DD1" w:rsidRDefault="00FE667D" w:rsidP="00FE667D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FE667D">
        <w:rPr>
          <w:rFonts w:ascii="Times New Roman" w:hAnsi="Times New Roman"/>
        </w:rPr>
        <w:t xml:space="preserve">Учебный план образовательной организации, реализующей адаптированную основную общеобразовательную программу (далее – АООП) обучающихся с умеренной степенью умственной отсталостью (интеллектуальными нарушениями), фиксирует общий объем нагрузки, максимальный объем аудиторной нагрузки обучающихся, состав и структуру обязательных предметных и коррекционно-развивающих областей, распределяет учебное время, отводимое на их освоение, </w:t>
      </w:r>
      <w:r w:rsidR="00A25DD1">
        <w:rPr>
          <w:rFonts w:ascii="Times New Roman" w:hAnsi="Times New Roman"/>
        </w:rPr>
        <w:t>по классам и учебным предметам.</w:t>
      </w:r>
    </w:p>
    <w:p w14:paraId="789BCFAF" w14:textId="77777777" w:rsidR="00A25DD1" w:rsidRDefault="00FE667D" w:rsidP="00FE667D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FE667D">
        <w:rPr>
          <w:rFonts w:ascii="Times New Roman" w:hAnsi="Times New Roman"/>
        </w:rPr>
        <w:t xml:space="preserve">Учебный план </w:t>
      </w:r>
      <w:r w:rsidR="00A25DD1">
        <w:rPr>
          <w:rFonts w:ascii="Times New Roman" w:hAnsi="Times New Roman"/>
        </w:rPr>
        <w:t>МБ</w:t>
      </w:r>
      <w:r w:rsidRPr="00FE667D">
        <w:rPr>
          <w:rFonts w:ascii="Times New Roman" w:hAnsi="Times New Roman"/>
        </w:rPr>
        <w:t xml:space="preserve">ОУ </w:t>
      </w:r>
      <w:r w:rsidR="00A25DD1">
        <w:rPr>
          <w:rFonts w:ascii="Times New Roman" w:hAnsi="Times New Roman"/>
        </w:rPr>
        <w:t>«Георгиевская СОШ»</w:t>
      </w:r>
      <w:r w:rsidRPr="00FE667D">
        <w:rPr>
          <w:rFonts w:ascii="Times New Roman" w:hAnsi="Times New Roman"/>
        </w:rPr>
        <w:t>, сформирован в соответствии:</w:t>
      </w:r>
    </w:p>
    <w:p w14:paraId="0C7B64B0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>Федеральным Законом от 29.12.2012 № 273-03 «Об образовании в Российской Федерации»;</w:t>
      </w:r>
    </w:p>
    <w:p w14:paraId="74D26E01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 xml:space="preserve">ФАОП УО (ИН) для детей ОВЗ, утвержденной приказом </w:t>
      </w:r>
      <w:proofErr w:type="spellStart"/>
      <w:r w:rsidRPr="00A25DD1">
        <w:rPr>
          <w:rFonts w:ascii="Times New Roman" w:hAnsi="Times New Roman"/>
        </w:rPr>
        <w:t>Минпросвещения</w:t>
      </w:r>
      <w:proofErr w:type="spellEnd"/>
      <w:r w:rsidRPr="00A25DD1">
        <w:rPr>
          <w:rFonts w:ascii="Times New Roman" w:hAnsi="Times New Roman"/>
        </w:rPr>
        <w:t xml:space="preserve"> от 24.11.2022 № 1026;</w:t>
      </w:r>
    </w:p>
    <w:p w14:paraId="47D313CD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 xml:space="preserve">ФГОС УО (ИН) ОВЗ, утвержденным приказом </w:t>
      </w:r>
      <w:proofErr w:type="spellStart"/>
      <w:r w:rsidRPr="00A25DD1">
        <w:rPr>
          <w:rFonts w:ascii="Times New Roman" w:hAnsi="Times New Roman"/>
        </w:rPr>
        <w:t>Минобнауки</w:t>
      </w:r>
      <w:proofErr w:type="spellEnd"/>
      <w:r w:rsidRPr="00A25DD1">
        <w:rPr>
          <w:rFonts w:ascii="Times New Roman" w:hAnsi="Times New Roman"/>
        </w:rPr>
        <w:t xml:space="preserve"> от 19.12.14 № 1599;</w:t>
      </w:r>
    </w:p>
    <w:p w14:paraId="07AB67A2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14:paraId="55B36241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14:paraId="5DCD3E7D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A25DD1">
        <w:rPr>
          <w:rFonts w:ascii="Times New Roman" w:hAnsi="Times New Roman"/>
        </w:rPr>
        <w:t>Минпросвещения</w:t>
      </w:r>
      <w:proofErr w:type="spellEnd"/>
      <w:r w:rsidRPr="00A25DD1">
        <w:rPr>
          <w:rFonts w:ascii="Times New Roman" w:hAnsi="Times New Roman"/>
        </w:rPr>
        <w:t xml:space="preserve"> России от 22.03.2021 № 115. </w:t>
      </w:r>
    </w:p>
    <w:p w14:paraId="25E32A50" w14:textId="77777777" w:rsidR="00A25DD1" w:rsidRDefault="00FE667D" w:rsidP="00A25DD1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A25DD1">
        <w:rPr>
          <w:rFonts w:ascii="Times New Roman" w:hAnsi="Times New Roman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Учебная нагрузка рассчитывается исходя из 33 учебных недель в году в 1-м дополнительном и в 1-м классе и 34 учебных недель в году с 2-го по 9-й класс. </w:t>
      </w:r>
    </w:p>
    <w:p w14:paraId="16DAFDEE" w14:textId="77777777" w:rsidR="00A25DD1" w:rsidRDefault="00FE667D" w:rsidP="00A25DD1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A25DD1">
        <w:rPr>
          <w:rFonts w:ascii="Times New Roman" w:hAnsi="Times New Roman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14:paraId="6A4C5625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0D91BC9C" w14:textId="77777777" w:rsidR="00A25DD1" w:rsidRPr="00A25DD1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2AFD671E" w14:textId="77777777" w:rsidR="00E403E3" w:rsidRPr="00E403E3" w:rsidRDefault="00FE667D" w:rsidP="00A25DD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</w:rPr>
      </w:pPr>
      <w:r w:rsidRPr="00A25DD1">
        <w:rPr>
          <w:rFonts w:ascii="Times New Roman" w:hAnsi="Times New Roman"/>
        </w:rPr>
        <w:t xml:space="preserve">формирование здорового образа жизни, элементарных правил поведения в экстремальных ситуациях. </w:t>
      </w:r>
    </w:p>
    <w:p w14:paraId="5669B773" w14:textId="77777777" w:rsidR="00800152" w:rsidRPr="00E403E3" w:rsidRDefault="00FE667D" w:rsidP="00E403E3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E403E3">
        <w:rPr>
          <w:rFonts w:ascii="Times New Roman" w:hAnsi="Times New Roman"/>
        </w:rPr>
        <w:t xml:space="preserve">Часть учебного плана, формируемая участниками образовательных отношений, направлена на увеличение часов обязательной части учебного плана. Выполнение </w:t>
      </w:r>
      <w:proofErr w:type="spellStart"/>
      <w:r w:rsidRPr="00E403E3">
        <w:rPr>
          <w:rFonts w:ascii="Times New Roman" w:hAnsi="Times New Roman"/>
        </w:rPr>
        <w:t>санитарно</w:t>
      </w:r>
      <w:proofErr w:type="spellEnd"/>
      <w:r w:rsidRPr="00E403E3">
        <w:rPr>
          <w:rFonts w:ascii="Times New Roman" w:hAnsi="Times New Roman"/>
        </w:rPr>
        <w:t xml:space="preserve"> - гигиенических нормативов в учебном плане: Учебный план разработан с учетом соблюдения норм максимально допустимой нагрузки школьников при пятидневной учебной неделе:</w:t>
      </w:r>
    </w:p>
    <w:p w14:paraId="30AF908B" w14:textId="77777777" w:rsidR="00D35CE0" w:rsidRDefault="00E403E3" w:rsidP="00E403E3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E403E3">
        <w:rPr>
          <w:rFonts w:ascii="Times New Roman" w:hAnsi="Times New Roman"/>
        </w:rPr>
        <w:t>Школа работает в режиме пятидневной учебной недели в соответствии с календарным графиком на учебный год.</w:t>
      </w:r>
    </w:p>
    <w:p w14:paraId="5A48EF33" w14:textId="77777777" w:rsidR="00D35CE0" w:rsidRDefault="00D35CE0" w:rsidP="00D35CE0">
      <w:pPr>
        <w:shd w:val="clear" w:color="auto" w:fill="FFFFFF"/>
        <w:ind w:firstLine="567"/>
        <w:jc w:val="center"/>
        <w:rPr>
          <w:rFonts w:ascii="Times New Roman" w:hAnsi="Times New Roman"/>
        </w:rPr>
      </w:pPr>
    </w:p>
    <w:p w14:paraId="3B0D550A" w14:textId="77777777" w:rsidR="00D35CE0" w:rsidRDefault="00E403E3" w:rsidP="00D35CE0">
      <w:pPr>
        <w:shd w:val="clear" w:color="auto" w:fill="FFFFFF"/>
        <w:ind w:firstLine="567"/>
        <w:jc w:val="center"/>
        <w:rPr>
          <w:rFonts w:ascii="Times New Roman" w:hAnsi="Times New Roman"/>
        </w:rPr>
      </w:pPr>
      <w:r w:rsidRPr="00E403E3">
        <w:rPr>
          <w:rFonts w:ascii="Times New Roman" w:hAnsi="Times New Roman"/>
        </w:rPr>
        <w:t>Содержание учебного плана.</w:t>
      </w:r>
    </w:p>
    <w:p w14:paraId="09842E7D" w14:textId="77777777" w:rsidR="002A6DDF" w:rsidRDefault="00E403E3" w:rsidP="00E403E3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E403E3">
        <w:rPr>
          <w:rFonts w:ascii="Times New Roman" w:hAnsi="Times New Roman"/>
        </w:rPr>
        <w:t xml:space="preserve">Учебный план состоит из трёх частей – обязательной, части, формируемой участниками образовательных отношений и внеурочной деятельности, включающую в </w:t>
      </w:r>
      <w:r w:rsidRPr="00E403E3">
        <w:rPr>
          <w:rFonts w:ascii="Times New Roman" w:hAnsi="Times New Roman"/>
        </w:rPr>
        <w:lastRenderedPageBreak/>
        <w:t>себя коррекционно</w:t>
      </w:r>
      <w:r w:rsidR="00D35CE0">
        <w:rPr>
          <w:rFonts w:ascii="Times New Roman" w:hAnsi="Times New Roman"/>
        </w:rPr>
        <w:t>-</w:t>
      </w:r>
      <w:r w:rsidRPr="00E403E3">
        <w:rPr>
          <w:rFonts w:ascii="Times New Roman" w:hAnsi="Times New Roman"/>
        </w:rPr>
        <w:t xml:space="preserve">развивающую область. </w:t>
      </w:r>
    </w:p>
    <w:p w14:paraId="2EF81A53" w14:textId="77777777" w:rsidR="00D35CE0" w:rsidRDefault="00E403E3" w:rsidP="00E403E3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2A6DDF">
        <w:rPr>
          <w:rFonts w:ascii="Times New Roman" w:hAnsi="Times New Roman"/>
          <w:i/>
        </w:rPr>
        <w:t>Обязательная часть учебного плана</w:t>
      </w:r>
      <w:r w:rsidRPr="00E403E3">
        <w:rPr>
          <w:rFonts w:ascii="Times New Roman" w:hAnsi="Times New Roman"/>
        </w:rPr>
        <w:t xml:space="preserve"> определяет состав учебных предметов обязательных предметных областей в соответствии с ФГОС УО (ИН) и ФАОП.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</w:t>
      </w:r>
    </w:p>
    <w:p w14:paraId="7F169C5E" w14:textId="77777777" w:rsidR="00D35CE0" w:rsidRPr="00D35CE0" w:rsidRDefault="00E403E3" w:rsidP="00D35CE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</w:rPr>
      </w:pPr>
      <w:r w:rsidRPr="00D35CE0">
        <w:rPr>
          <w:rFonts w:ascii="Times New Roman" w:hAnsi="Times New Roman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2179C786" w14:textId="77777777" w:rsidR="00D35CE0" w:rsidRPr="00D35CE0" w:rsidRDefault="00E403E3" w:rsidP="00D35CE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</w:rPr>
      </w:pPr>
      <w:r w:rsidRPr="00D35CE0">
        <w:rPr>
          <w:rFonts w:ascii="Times New Roman" w:hAnsi="Times New Roman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57E81F71" w14:textId="77777777" w:rsidR="00D35CE0" w:rsidRPr="00D35CE0" w:rsidRDefault="00E403E3" w:rsidP="00D35CE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</w:rPr>
      </w:pPr>
      <w:r w:rsidRPr="00D35CE0">
        <w:rPr>
          <w:rFonts w:ascii="Times New Roman" w:hAnsi="Times New Roman"/>
        </w:rPr>
        <w:t xml:space="preserve">формирование здорового образа жизни, элементарных правил поведения в экстремальных ситуациях. Часть учебного плана, формируемая участниками образовательных отношений, направлена на увеличение часов обязательной части учебного плана. </w:t>
      </w:r>
    </w:p>
    <w:p w14:paraId="7F0B21FD" w14:textId="77777777" w:rsidR="002A6DDF" w:rsidRP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  <w:i/>
        </w:rPr>
      </w:pPr>
      <w:proofErr w:type="spellStart"/>
      <w:r w:rsidRPr="002A6DDF">
        <w:rPr>
          <w:rFonts w:ascii="Times New Roman" w:hAnsi="Times New Roman"/>
          <w:i/>
        </w:rPr>
        <w:t>Коррекционно</w:t>
      </w:r>
      <w:proofErr w:type="spellEnd"/>
      <w:r w:rsidRPr="002A6DDF">
        <w:rPr>
          <w:rFonts w:ascii="Times New Roman" w:hAnsi="Times New Roman"/>
          <w:i/>
        </w:rPr>
        <w:t xml:space="preserve"> – развивающая область в 1-9 классах (6 часов в неделю). </w:t>
      </w:r>
    </w:p>
    <w:p w14:paraId="6923F559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Содержание коррекционно-развивающей области учебного плана представлено в соответствии с ФАОП коррекционными занятиями: логопедическими, </w:t>
      </w:r>
      <w:proofErr w:type="spellStart"/>
      <w:r w:rsidRPr="00D35CE0">
        <w:rPr>
          <w:rFonts w:ascii="Times New Roman" w:hAnsi="Times New Roman"/>
        </w:rPr>
        <w:t>психокоррекционными</w:t>
      </w:r>
      <w:proofErr w:type="spellEnd"/>
      <w:r w:rsidRPr="00D35CE0">
        <w:rPr>
          <w:rFonts w:ascii="Times New Roman" w:hAnsi="Times New Roman"/>
        </w:rPr>
        <w:t xml:space="preserve"> и ритмикой. Коррекционно-развивающее направление является обязательным и поддерживает процесс освоения обучающимися с умственной отсталостью (интеллектуальными нарушениями) содержания АООП. Коррекционно-развивающая область представлена коррекционными занятиями (логопедическими, </w:t>
      </w:r>
      <w:proofErr w:type="spellStart"/>
      <w:r w:rsidRPr="00D35CE0">
        <w:rPr>
          <w:rFonts w:ascii="Times New Roman" w:hAnsi="Times New Roman"/>
        </w:rPr>
        <w:t>психокоррекционными</w:t>
      </w:r>
      <w:proofErr w:type="spellEnd"/>
      <w:r w:rsidRPr="00D35CE0">
        <w:rPr>
          <w:rFonts w:ascii="Times New Roman" w:hAnsi="Times New Roman"/>
        </w:rPr>
        <w:t xml:space="preserve">). </w:t>
      </w:r>
    </w:p>
    <w:p w14:paraId="23883CB6" w14:textId="77777777" w:rsidR="002A6DDF" w:rsidRP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  <w:i/>
        </w:rPr>
      </w:pPr>
      <w:r w:rsidRPr="002A6DDF">
        <w:rPr>
          <w:rFonts w:ascii="Times New Roman" w:hAnsi="Times New Roman"/>
          <w:i/>
        </w:rPr>
        <w:t xml:space="preserve">Логопедические занятия. </w:t>
      </w:r>
    </w:p>
    <w:p w14:paraId="3C8DE2BE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 </w:t>
      </w:r>
    </w:p>
    <w:p w14:paraId="2A405796" w14:textId="77777777" w:rsidR="002A6DDF" w:rsidRP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  <w:i/>
        </w:rPr>
      </w:pPr>
      <w:proofErr w:type="spellStart"/>
      <w:r w:rsidRPr="002A6DDF">
        <w:rPr>
          <w:rFonts w:ascii="Times New Roman" w:hAnsi="Times New Roman"/>
          <w:i/>
        </w:rPr>
        <w:t>Психокоррекционные</w:t>
      </w:r>
      <w:proofErr w:type="spellEnd"/>
      <w:r w:rsidRPr="002A6DDF">
        <w:rPr>
          <w:rFonts w:ascii="Times New Roman" w:hAnsi="Times New Roman"/>
          <w:i/>
        </w:rPr>
        <w:t xml:space="preserve"> занятия. </w:t>
      </w:r>
    </w:p>
    <w:p w14:paraId="016CD0B1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Цель </w:t>
      </w:r>
      <w:proofErr w:type="spellStart"/>
      <w:r w:rsidRPr="00D35CE0">
        <w:rPr>
          <w:rFonts w:ascii="Times New Roman" w:hAnsi="Times New Roman"/>
        </w:rPr>
        <w:t>психокорреционных</w:t>
      </w:r>
      <w:proofErr w:type="spellEnd"/>
      <w:r w:rsidRPr="00D35CE0">
        <w:rPr>
          <w:rFonts w:ascii="Times New Roman" w:hAnsi="Times New Roman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14:paraId="468EB672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Основные направления работы: </w:t>
      </w:r>
    </w:p>
    <w:p w14:paraId="6BFA0A54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диагностика и </w:t>
      </w:r>
      <w:proofErr w:type="gramStart"/>
      <w:r w:rsidRPr="00D35CE0">
        <w:rPr>
          <w:rFonts w:ascii="Times New Roman" w:hAnsi="Times New Roman"/>
        </w:rPr>
        <w:t>развитие познавательной сферы</w:t>
      </w:r>
      <w:proofErr w:type="gramEnd"/>
      <w:r w:rsidRPr="00D35CE0">
        <w:rPr>
          <w:rFonts w:ascii="Times New Roman" w:hAnsi="Times New Roman"/>
        </w:rPr>
        <w:t xml:space="preserve"> и целенаправленное формирование высших психических функций (формирование учебной мотивации, активизация </w:t>
      </w:r>
      <w:proofErr w:type="spellStart"/>
      <w:r w:rsidRPr="00D35CE0">
        <w:rPr>
          <w:rFonts w:ascii="Times New Roman" w:hAnsi="Times New Roman"/>
        </w:rPr>
        <w:t>сенсорноперцептивной</w:t>
      </w:r>
      <w:proofErr w:type="spellEnd"/>
      <w:r w:rsidRPr="00D35CE0">
        <w:rPr>
          <w:rFonts w:ascii="Times New Roman" w:hAnsi="Times New Roman"/>
        </w:rPr>
        <w:t xml:space="preserve">, </w:t>
      </w:r>
      <w:proofErr w:type="spellStart"/>
      <w:r w:rsidRPr="00D35CE0">
        <w:rPr>
          <w:rFonts w:ascii="Times New Roman" w:hAnsi="Times New Roman"/>
        </w:rPr>
        <w:t>мнемической</w:t>
      </w:r>
      <w:proofErr w:type="spellEnd"/>
      <w:r w:rsidRPr="00D35CE0">
        <w:rPr>
          <w:rFonts w:ascii="Times New Roman" w:hAnsi="Times New Roman"/>
        </w:rPr>
        <w:t xml:space="preserve"> и мыслительной деятельности, развития </w:t>
      </w:r>
      <w:proofErr w:type="spellStart"/>
      <w:r w:rsidRPr="00D35CE0">
        <w:rPr>
          <w:rFonts w:ascii="Times New Roman" w:hAnsi="Times New Roman"/>
        </w:rPr>
        <w:t>пространственновременных</w:t>
      </w:r>
      <w:proofErr w:type="spellEnd"/>
      <w:r w:rsidRPr="00D35CE0">
        <w:rPr>
          <w:rFonts w:ascii="Times New Roman" w:hAnsi="Times New Roman"/>
        </w:rPr>
        <w:t xml:space="preserve"> представлений); </w:t>
      </w:r>
    </w:p>
    <w:p w14:paraId="726B38CA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диагностика и развитие эмоционально-личностной сферы и коррекция ее недостатков (гармонизация </w:t>
      </w:r>
      <w:proofErr w:type="spellStart"/>
      <w:r w:rsidRPr="00D35CE0">
        <w:rPr>
          <w:rFonts w:ascii="Times New Roman" w:hAnsi="Times New Roman"/>
        </w:rPr>
        <w:t>пихоэмоционального</w:t>
      </w:r>
      <w:proofErr w:type="spellEnd"/>
      <w:r w:rsidRPr="00D35CE0">
        <w:rPr>
          <w:rFonts w:ascii="Times New Roman" w:hAnsi="Times New Roman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 </w:t>
      </w:r>
    </w:p>
    <w:p w14:paraId="166E9C64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диагностика и развитие коммуникативной сферы и социальная интеграции (развитие способности к эмпатии, сопереживанию); </w:t>
      </w:r>
    </w:p>
    <w:p w14:paraId="2C72574F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 (формирование правил и норм поведения в группе, адекватное понимание социальных ролей в значимых ситуациях);</w:t>
      </w:r>
    </w:p>
    <w:p w14:paraId="398C4745" w14:textId="77777777" w:rsidR="002A6DDF" w:rsidRDefault="00E403E3" w:rsidP="00D35CE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 xml:space="preserve">формирование произвольной регуляции деятельности и поведения (развитие произвольной регуляции деятельности и поведения, формирование способности к </w:t>
      </w:r>
      <w:r w:rsidRPr="00D35CE0">
        <w:rPr>
          <w:rFonts w:ascii="Times New Roman" w:hAnsi="Times New Roman"/>
        </w:rPr>
        <w:lastRenderedPageBreak/>
        <w:t xml:space="preserve">планированию и контролю). </w:t>
      </w:r>
    </w:p>
    <w:p w14:paraId="5596E62D" w14:textId="77777777" w:rsidR="00131EBC" w:rsidRDefault="00E403E3" w:rsidP="00131EBC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35CE0">
        <w:rPr>
          <w:rFonts w:ascii="Times New Roman" w:hAnsi="Times New Roman"/>
        </w:rPr>
        <w:t>Данный курс ведётся психологом и учител</w:t>
      </w:r>
      <w:r w:rsidR="002A6DDF">
        <w:rPr>
          <w:rFonts w:ascii="Times New Roman" w:hAnsi="Times New Roman"/>
        </w:rPr>
        <w:t>ем</w:t>
      </w:r>
      <w:r w:rsidRPr="00D35CE0">
        <w:rPr>
          <w:rFonts w:ascii="Times New Roman" w:hAnsi="Times New Roman"/>
        </w:rPr>
        <w:t>-дефектолог</w:t>
      </w:r>
      <w:r w:rsidR="002A6DDF">
        <w:rPr>
          <w:rFonts w:ascii="Times New Roman" w:hAnsi="Times New Roman"/>
        </w:rPr>
        <w:t>ом</w:t>
      </w:r>
      <w:r w:rsidRPr="00D35CE0">
        <w:rPr>
          <w:rFonts w:ascii="Times New Roman" w:hAnsi="Times New Roman"/>
        </w:rPr>
        <w:t xml:space="preserve">. </w:t>
      </w:r>
    </w:p>
    <w:p w14:paraId="19092A76" w14:textId="77777777" w:rsidR="00800152" w:rsidRPr="00131EBC" w:rsidRDefault="00E403E3" w:rsidP="00131EBC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131EBC">
        <w:rPr>
          <w:rFonts w:ascii="Times New Roman" w:hAnsi="Times New Roman"/>
          <w:i/>
        </w:rPr>
        <w:t>Внеурочная деятельность</w:t>
      </w:r>
      <w:r w:rsidRPr="00D35CE0">
        <w:rPr>
          <w:rFonts w:ascii="Times New Roman" w:hAnsi="Times New Roman"/>
        </w:rPr>
        <w:t xml:space="preserve"> является неотъемлемой частью образовательного процесса. Время, отводимое на внеурочную деятельность, составляет: в 1-9 классе – до 4 часов в неделю. Чередование учебной и внеурочной деятельности в рамках реализации АООП НОО определяется расписанием учебных занятий и графиком работы кружков и секций школы.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14:paraId="0FAEA9BE" w14:textId="77777777" w:rsidR="00E403E3" w:rsidRPr="00FE667D" w:rsidRDefault="00E403E3" w:rsidP="00902C38">
      <w:pPr>
        <w:shd w:val="clear" w:color="auto" w:fill="FFFFFF"/>
        <w:jc w:val="both"/>
        <w:rPr>
          <w:rFonts w:ascii="Times New Roman" w:hAnsi="Times New Roman"/>
          <w:b/>
        </w:rPr>
      </w:pPr>
    </w:p>
    <w:p w14:paraId="3AB28C54" w14:textId="77777777" w:rsidR="00800152" w:rsidRPr="00FE667D" w:rsidRDefault="00800152" w:rsidP="00E403E3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FE667D">
        <w:rPr>
          <w:rFonts w:ascii="Times New Roman" w:hAnsi="Times New Roman"/>
          <w:b/>
        </w:rPr>
        <w:t>Учебный план АООП (вариант 1) ФГОС</w:t>
      </w:r>
    </w:p>
    <w:p w14:paraId="6EBE5618" w14:textId="77777777" w:rsidR="00800152" w:rsidRPr="00FE667D" w:rsidRDefault="00800152" w:rsidP="00E403E3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FE667D">
        <w:rPr>
          <w:rFonts w:ascii="Times New Roman" w:hAnsi="Times New Roman"/>
          <w:b/>
        </w:rPr>
        <w:t>для обучающихся с умственной отсталостью</w:t>
      </w:r>
    </w:p>
    <w:p w14:paraId="16F9BFEC" w14:textId="77777777" w:rsidR="00800152" w:rsidRPr="00FE667D" w:rsidRDefault="00800152" w:rsidP="00E403E3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FE667D">
        <w:rPr>
          <w:rFonts w:ascii="Times New Roman" w:hAnsi="Times New Roman"/>
          <w:b/>
        </w:rPr>
        <w:t>(интеллектуальными нарушениями)</w:t>
      </w:r>
    </w:p>
    <w:p w14:paraId="0644751D" w14:textId="77777777" w:rsidR="00800152" w:rsidRPr="00FE667D" w:rsidRDefault="00800152" w:rsidP="00E403E3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FE667D">
        <w:rPr>
          <w:rFonts w:ascii="Times New Roman" w:hAnsi="Times New Roman"/>
          <w:b/>
        </w:rPr>
        <w:t>5 – 9 классы</w:t>
      </w:r>
    </w:p>
    <w:p w14:paraId="0B4D8BBE" w14:textId="77777777" w:rsidR="00800152" w:rsidRPr="00FE667D" w:rsidRDefault="00800152" w:rsidP="00E403E3">
      <w:pPr>
        <w:jc w:val="both"/>
        <w:rPr>
          <w:rFonts w:ascii="Times New Roman" w:hAnsi="Times New Roman"/>
          <w:b/>
        </w:rPr>
      </w:pPr>
    </w:p>
    <w:tbl>
      <w:tblPr>
        <w:tblW w:w="9371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852"/>
        <w:gridCol w:w="3975"/>
        <w:gridCol w:w="709"/>
        <w:gridCol w:w="709"/>
        <w:gridCol w:w="709"/>
        <w:gridCol w:w="709"/>
        <w:gridCol w:w="686"/>
        <w:gridCol w:w="22"/>
      </w:tblGrid>
      <w:tr w:rsidR="00E403E3" w:rsidRPr="00FE667D" w14:paraId="079255E1" w14:textId="77777777" w:rsidTr="00E403E3">
        <w:trPr>
          <w:gridAfter w:val="1"/>
          <w:wAfter w:w="22" w:type="dxa"/>
          <w:cantSplit/>
          <w:trHeight w:val="282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69FF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3731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43013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Количество часов в неделю по классам</w:t>
            </w:r>
          </w:p>
        </w:tc>
      </w:tr>
      <w:tr w:rsidR="00E403E3" w:rsidRPr="00FE667D" w14:paraId="00DAB1FF" w14:textId="77777777" w:rsidTr="00E403E3">
        <w:trPr>
          <w:cantSplit/>
          <w:trHeight w:val="15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54360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67AEA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62FF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Cs/>
              </w:rPr>
            </w:pPr>
            <w:r w:rsidRPr="00FE667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AB8C0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630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B10F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B6976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Cs/>
              </w:rPr>
            </w:pPr>
            <w:r w:rsidRPr="00FE667D">
              <w:rPr>
                <w:rFonts w:ascii="Times New Roman" w:hAnsi="Times New Roman"/>
                <w:bCs/>
              </w:rPr>
              <w:t>9</w:t>
            </w:r>
          </w:p>
        </w:tc>
      </w:tr>
      <w:tr w:rsidR="00E403E3" w:rsidRPr="00FE667D" w14:paraId="10DA208C" w14:textId="77777777" w:rsidTr="00E403E3">
        <w:trPr>
          <w:cantSplit/>
          <w:trHeight w:val="282"/>
        </w:trPr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B2ED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1F36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4C72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4D1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1B70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8762C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E403E3" w:rsidRPr="00FE667D" w14:paraId="14F4051D" w14:textId="77777777" w:rsidTr="00E403E3">
        <w:trPr>
          <w:cantSplit/>
          <w:trHeight w:val="298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1F54E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 xml:space="preserve">Язык и речевая практика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A168A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F6B1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B818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13A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BE8AB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F9D884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4</w:t>
            </w:r>
          </w:p>
        </w:tc>
      </w:tr>
      <w:tr w:rsidR="00E403E3" w:rsidRPr="00FE667D" w14:paraId="106D1190" w14:textId="77777777" w:rsidTr="00E403E3">
        <w:trPr>
          <w:cantSplit/>
          <w:trHeight w:val="298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74F61C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28270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Чтение 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2DCA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8B87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31A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2A2B9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93898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4</w:t>
            </w:r>
          </w:p>
        </w:tc>
      </w:tr>
      <w:tr w:rsidR="00E403E3" w:rsidRPr="00FE667D" w14:paraId="41313727" w14:textId="77777777" w:rsidTr="00E403E3">
        <w:trPr>
          <w:cantSplit/>
          <w:trHeight w:val="282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77BD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66EE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9433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3C69A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027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5BCF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EF245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3</w:t>
            </w:r>
          </w:p>
        </w:tc>
      </w:tr>
      <w:tr w:rsidR="00E403E3" w:rsidRPr="00FE667D" w14:paraId="1E5D4401" w14:textId="77777777" w:rsidTr="00E403E3">
        <w:trPr>
          <w:cantSplit/>
          <w:trHeight w:val="28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DB733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9E5C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21E9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BC83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C58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2233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5D8252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1</w:t>
            </w:r>
          </w:p>
        </w:tc>
      </w:tr>
      <w:tr w:rsidR="00E403E3" w:rsidRPr="00FE667D" w14:paraId="53DD4A46" w14:textId="77777777" w:rsidTr="00E403E3">
        <w:trPr>
          <w:cantSplit/>
          <w:trHeight w:val="282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06A76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08510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99A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C18D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0DE0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E1F4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26C30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E403E3" w:rsidRPr="00FE667D" w14:paraId="57F1AAE5" w14:textId="77777777" w:rsidTr="00E403E3">
        <w:trPr>
          <w:cantSplit/>
          <w:trHeight w:val="28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773B4A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A7A3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0A02B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D974B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F3E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60490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9CB86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2</w:t>
            </w:r>
          </w:p>
        </w:tc>
      </w:tr>
      <w:tr w:rsidR="00E403E3" w:rsidRPr="00FE667D" w14:paraId="65BF4E49" w14:textId="77777777" w:rsidTr="00E403E3">
        <w:trPr>
          <w:cantSplit/>
          <w:trHeight w:val="28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3608FA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34D57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AD97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4D84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40C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611B8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B27F03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2</w:t>
            </w:r>
          </w:p>
        </w:tc>
      </w:tr>
      <w:tr w:rsidR="00E403E3" w:rsidRPr="00FE667D" w14:paraId="3120EA50" w14:textId="77777777" w:rsidTr="00E403E3">
        <w:trPr>
          <w:cantSplit/>
          <w:trHeight w:val="282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2B2932" w14:textId="77777777" w:rsidR="00E403E3" w:rsidRPr="00FE667D" w:rsidRDefault="00E403E3" w:rsidP="00902C38">
            <w:pPr>
              <w:snapToGrid w:val="0"/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D86BD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 xml:space="preserve">Основы социальной жизни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ADB03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4DB55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035A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7682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2FBC1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2</w:t>
            </w:r>
          </w:p>
        </w:tc>
      </w:tr>
      <w:tr w:rsidR="00E403E3" w:rsidRPr="00FE667D" w14:paraId="53BF3A96" w14:textId="77777777" w:rsidTr="00E403E3">
        <w:trPr>
          <w:cantSplit/>
          <w:trHeight w:val="282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C9D8AD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8A47FB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Мир истории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F8279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2FF8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E2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29E2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9A656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-</w:t>
            </w:r>
          </w:p>
        </w:tc>
      </w:tr>
      <w:tr w:rsidR="00E403E3" w:rsidRPr="00FE667D" w14:paraId="5790DDC8" w14:textId="77777777" w:rsidTr="00E403E3">
        <w:trPr>
          <w:cantSplit/>
          <w:trHeight w:val="282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376461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12DFE9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24E57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837DFD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2DA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3511D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B6650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2</w:t>
            </w:r>
          </w:p>
        </w:tc>
      </w:tr>
      <w:tr w:rsidR="00E403E3" w:rsidRPr="00FE667D" w14:paraId="5B90B817" w14:textId="77777777" w:rsidTr="00E403E3">
        <w:trPr>
          <w:cantSplit/>
          <w:trHeight w:val="282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92FE0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E85A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9690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DF40D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6267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3CE6D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31099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-</w:t>
            </w:r>
          </w:p>
        </w:tc>
      </w:tr>
      <w:tr w:rsidR="00E403E3" w:rsidRPr="00FE667D" w14:paraId="3A835F25" w14:textId="77777777" w:rsidTr="00E403E3">
        <w:trPr>
          <w:cantSplit/>
          <w:trHeight w:val="28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32385" w14:textId="77777777" w:rsidR="00E403E3" w:rsidRPr="00FE667D" w:rsidRDefault="00E403E3" w:rsidP="00E403E3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68500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9291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B2EC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673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CD52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96FD0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-</w:t>
            </w:r>
          </w:p>
        </w:tc>
      </w:tr>
      <w:tr w:rsidR="00E403E3" w:rsidRPr="00FE667D" w14:paraId="518877D6" w14:textId="77777777" w:rsidTr="00E403E3">
        <w:trPr>
          <w:cantSplit/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5ED7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33AE7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79FDC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CA32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B5C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89BE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E2EC1A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2</w:t>
            </w:r>
          </w:p>
        </w:tc>
      </w:tr>
      <w:tr w:rsidR="00E403E3" w:rsidRPr="00FE667D" w14:paraId="7E947DF1" w14:textId="77777777" w:rsidTr="00E403E3">
        <w:trPr>
          <w:cantSplit/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A372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23739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D42C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7813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17E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6EB37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A6A14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7</w:t>
            </w:r>
          </w:p>
        </w:tc>
      </w:tr>
      <w:tr w:rsidR="00E403E3" w:rsidRPr="00FE667D" w14:paraId="049857C6" w14:textId="77777777" w:rsidTr="00E403E3">
        <w:trPr>
          <w:cantSplit/>
          <w:trHeight w:val="282"/>
        </w:trPr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09059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Количество часов обязательной части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E5B4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1A94A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2938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1F8B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EBD14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29</w:t>
            </w:r>
          </w:p>
        </w:tc>
      </w:tr>
      <w:tr w:rsidR="00E403E3" w:rsidRPr="00FE667D" w14:paraId="0899AC39" w14:textId="77777777" w:rsidTr="00E403E3">
        <w:trPr>
          <w:cantSplit/>
          <w:trHeight w:val="282"/>
        </w:trPr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C008D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E05D8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2F7D9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2B82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0CE61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7A22E7" w14:textId="77777777" w:rsidR="00E403E3" w:rsidRPr="00902C38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1</w:t>
            </w:r>
          </w:p>
        </w:tc>
      </w:tr>
      <w:tr w:rsidR="00E403E3" w:rsidRPr="00FE667D" w14:paraId="139BD5D9" w14:textId="77777777" w:rsidTr="00E403E3">
        <w:trPr>
          <w:cantSplit/>
          <w:trHeight w:val="282"/>
        </w:trPr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0B1F2" w14:textId="77777777" w:rsidR="00E403E3" w:rsidRPr="00FE667D" w:rsidRDefault="00902C38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73CF9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AEEC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203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8AD7A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416CF" w14:textId="77777777" w:rsidR="00E403E3" w:rsidRPr="00902C38" w:rsidRDefault="00902C38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902C38">
              <w:rPr>
                <w:rFonts w:ascii="Times New Roman" w:hAnsi="Times New Roman"/>
              </w:rPr>
              <w:t>1</w:t>
            </w:r>
          </w:p>
        </w:tc>
      </w:tr>
      <w:tr w:rsidR="00E403E3" w:rsidRPr="00FE667D" w14:paraId="08144C5A" w14:textId="77777777" w:rsidTr="00E403E3">
        <w:trPr>
          <w:cantSplit/>
          <w:trHeight w:val="282"/>
        </w:trPr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7A6B8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3C63A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8495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066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DD83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DAF8B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403E3" w:rsidRPr="00FE667D" w14:paraId="4EC35F28" w14:textId="77777777" w:rsidTr="00E403E3">
        <w:trPr>
          <w:cantSplit/>
          <w:trHeight w:val="282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C1DEE8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Максимально допустимая нагрузка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91255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51C017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2EB27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4404DF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7BA05A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30</w:t>
            </w:r>
          </w:p>
        </w:tc>
      </w:tr>
      <w:tr w:rsidR="00E403E3" w:rsidRPr="00FE667D" w14:paraId="5BF82D73" w14:textId="77777777" w:rsidTr="00E403E3">
        <w:trPr>
          <w:cantSplit/>
          <w:trHeight w:val="282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265FCB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Коррекционно-развивающая область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35B58E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82D504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32B86B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D9C306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1BBB95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</w:t>
            </w:r>
          </w:p>
        </w:tc>
      </w:tr>
      <w:tr w:rsidR="00E403E3" w:rsidRPr="00FE667D" w14:paraId="72944368" w14:textId="77777777" w:rsidTr="00E403E3">
        <w:trPr>
          <w:cantSplit/>
          <w:trHeight w:val="282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8B63" w14:textId="77777777" w:rsidR="00E403E3" w:rsidRPr="00FE667D" w:rsidRDefault="00E403E3" w:rsidP="00E403E3">
            <w:pPr>
              <w:snapToGri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  <w:b/>
              </w:rPr>
              <w:t>ИТОГО</w:t>
            </w:r>
          </w:p>
        </w:tc>
      </w:tr>
    </w:tbl>
    <w:p w14:paraId="3CEAE2F2" w14:textId="77777777" w:rsidR="00800152" w:rsidRPr="00FE667D" w:rsidRDefault="00800152" w:rsidP="00E403E3">
      <w:pPr>
        <w:jc w:val="both"/>
        <w:rPr>
          <w:rFonts w:ascii="Times New Roman" w:hAnsi="Times New Roman"/>
          <w:b/>
        </w:rPr>
      </w:pPr>
    </w:p>
    <w:p w14:paraId="1A1122A0" w14:textId="77777777" w:rsidR="00800152" w:rsidRPr="00FE667D" w:rsidRDefault="00800152" w:rsidP="00E403E3">
      <w:pPr>
        <w:jc w:val="both"/>
        <w:rPr>
          <w:rFonts w:ascii="Times New Roman" w:hAnsi="Times New Roman"/>
        </w:rPr>
      </w:pPr>
    </w:p>
    <w:p w14:paraId="1E6A1D42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</w:rPr>
      </w:pPr>
    </w:p>
    <w:p w14:paraId="67F12B3D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</w:rPr>
      </w:pPr>
    </w:p>
    <w:p w14:paraId="2A14C131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</w:rPr>
      </w:pPr>
    </w:p>
    <w:p w14:paraId="79443C34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</w:rPr>
      </w:pPr>
    </w:p>
    <w:p w14:paraId="49C69B10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</w:rPr>
      </w:pPr>
    </w:p>
    <w:p w14:paraId="63379E89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</w:rPr>
      </w:pPr>
    </w:p>
    <w:p w14:paraId="67C9D2EC" w14:textId="77777777" w:rsidR="00800152" w:rsidRPr="00FE667D" w:rsidRDefault="00800152" w:rsidP="00902C38">
      <w:pPr>
        <w:shd w:val="clear" w:color="auto" w:fill="FFFFFF"/>
        <w:jc w:val="center"/>
        <w:rPr>
          <w:rFonts w:ascii="Times New Roman" w:hAnsi="Times New Roman"/>
          <w:b/>
        </w:rPr>
      </w:pPr>
      <w:r w:rsidRPr="00FE667D">
        <w:rPr>
          <w:rFonts w:ascii="Times New Roman" w:hAnsi="Times New Roman"/>
          <w:b/>
        </w:rPr>
        <w:lastRenderedPageBreak/>
        <w:t>Учебный план АООП (вариант 2)</w:t>
      </w:r>
    </w:p>
    <w:p w14:paraId="44AD89D1" w14:textId="77777777" w:rsidR="00800152" w:rsidRPr="00FE667D" w:rsidRDefault="00800152" w:rsidP="00902C38">
      <w:pPr>
        <w:shd w:val="clear" w:color="auto" w:fill="FFFFFF"/>
        <w:jc w:val="center"/>
        <w:rPr>
          <w:rFonts w:ascii="Times New Roman" w:hAnsi="Times New Roman"/>
          <w:b/>
        </w:rPr>
      </w:pPr>
      <w:r w:rsidRPr="00FE667D">
        <w:rPr>
          <w:rFonts w:ascii="Times New Roman" w:hAnsi="Times New Roman"/>
          <w:b/>
        </w:rPr>
        <w:t>для обучающихся с умственной отсталостью 5 – 9 классы</w:t>
      </w:r>
    </w:p>
    <w:p w14:paraId="508CE7D9" w14:textId="77777777" w:rsidR="00800152" w:rsidRPr="00FE667D" w:rsidRDefault="00800152" w:rsidP="00BD3EB7">
      <w:pPr>
        <w:shd w:val="clear" w:color="auto" w:fill="FFFFFF"/>
        <w:rPr>
          <w:rFonts w:ascii="Times New Roman" w:hAnsi="Times New Roman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692"/>
        <w:gridCol w:w="850"/>
        <w:gridCol w:w="709"/>
        <w:gridCol w:w="709"/>
        <w:gridCol w:w="708"/>
        <w:gridCol w:w="709"/>
      </w:tblGrid>
      <w:tr w:rsidR="007C5E0E" w:rsidRPr="00FE667D" w14:paraId="5DFF9DCD" w14:textId="77777777" w:rsidTr="007C5E0E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5044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11C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74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7C5E0E" w:rsidRPr="00FE667D" w14:paraId="23477122" w14:textId="77777777" w:rsidTr="007C5E0E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B098" w14:textId="77777777" w:rsidR="007C5E0E" w:rsidRPr="00FE667D" w:rsidRDefault="007C5E0E" w:rsidP="00BD3EB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7902" w14:textId="77777777" w:rsidR="007C5E0E" w:rsidRPr="00FE667D" w:rsidRDefault="007C5E0E" w:rsidP="00BD3EB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07A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DC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37CF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78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5EE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IX</w:t>
            </w:r>
          </w:p>
        </w:tc>
      </w:tr>
      <w:tr w:rsidR="007C5E0E" w:rsidRPr="00FE667D" w14:paraId="566981C1" w14:textId="77777777" w:rsidTr="007C5E0E">
        <w:trPr>
          <w:jc w:val="center"/>
        </w:trPr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E05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</w:rPr>
              <w:t>Обязательная часть</w:t>
            </w:r>
          </w:p>
        </w:tc>
      </w:tr>
      <w:tr w:rsidR="007C5E0E" w:rsidRPr="00FE667D" w14:paraId="2E5CF3BC" w14:textId="77777777" w:rsidTr="007C5E0E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AC6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C0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C0A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3E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46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F1C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C589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3</w:t>
            </w:r>
          </w:p>
        </w:tc>
      </w:tr>
      <w:tr w:rsidR="007C5E0E" w:rsidRPr="00FE667D" w14:paraId="65CB9C84" w14:textId="77777777" w:rsidTr="007C5E0E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45DE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35EE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Математические представления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4F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B19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C27B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B8A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16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7C5E0E" w:rsidRPr="00FE667D" w14:paraId="4C52E381" w14:textId="77777777" w:rsidTr="007C5E0E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D74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3. Окружающий мир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FB6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Окружающий природный 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F36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D317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124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815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D17F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7C5E0E" w:rsidRPr="00FE667D" w14:paraId="1B1CB421" w14:textId="77777777" w:rsidTr="007C5E0E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BB0F" w14:textId="77777777" w:rsidR="007C5E0E" w:rsidRPr="00FE667D" w:rsidRDefault="007C5E0E" w:rsidP="00BD3EB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F73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6E0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61E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C6D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8FB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2EC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7C5E0E" w:rsidRPr="00FE667D" w14:paraId="035BDDA1" w14:textId="77777777" w:rsidTr="007C5E0E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18E6" w14:textId="77777777" w:rsidR="007C5E0E" w:rsidRPr="00FE667D" w:rsidRDefault="007C5E0E" w:rsidP="00BD3EB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114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BC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ECB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380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B2B7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F85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7C5E0E" w:rsidRPr="00FE667D" w14:paraId="3896EA66" w14:textId="77777777" w:rsidTr="007C5E0E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09A1" w14:textId="77777777" w:rsidR="007C5E0E" w:rsidRPr="00FE667D" w:rsidRDefault="007C5E0E" w:rsidP="00BD3EB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62C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E0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01C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482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BE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46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7C5E0E" w:rsidRPr="00FE667D" w14:paraId="5B6C1356" w14:textId="77777777" w:rsidTr="007C5E0E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1C2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4. 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E5FF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3077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345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227C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B4F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EC0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7C5E0E" w:rsidRPr="00FE667D" w14:paraId="6C639EE5" w14:textId="77777777" w:rsidTr="007C5E0E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A85A" w14:textId="77777777" w:rsidR="007C5E0E" w:rsidRPr="00FE667D" w:rsidRDefault="007C5E0E" w:rsidP="00BD3EB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63EF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762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B39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AAE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2E1C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E719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7C5E0E" w:rsidRPr="00FE667D" w14:paraId="09C37025" w14:textId="77777777" w:rsidTr="007C5E0E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97E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25C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Адаптивная 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41F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D4C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A46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FC2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32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7C5E0E" w:rsidRPr="00FE667D" w14:paraId="76A9FC8D" w14:textId="77777777" w:rsidTr="007C5E0E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FCC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6. Технологии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471F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282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73B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8CE4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234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7389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7C5E0E" w:rsidRPr="00FE667D" w14:paraId="63560142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9D6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DC0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8BCE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  <w:r w:rsidRPr="00FE667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051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70D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C88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</w:t>
            </w:r>
            <w:r w:rsidRPr="00FE667D">
              <w:rPr>
                <w:rFonts w:ascii="Times New Roman" w:hAnsi="Times New Roman"/>
                <w:b/>
              </w:rPr>
              <w:t>4</w:t>
            </w:r>
          </w:p>
        </w:tc>
      </w:tr>
      <w:tr w:rsidR="007C5E0E" w:rsidRPr="00FE667D" w14:paraId="3CA4D9DD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3F9A" w14:textId="77777777" w:rsidR="007C5E0E" w:rsidRPr="00FE667D" w:rsidRDefault="007C5E0E" w:rsidP="00BD3EB7">
            <w:pPr>
              <w:shd w:val="clear" w:color="auto" w:fill="FFFFFF"/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  <w:b/>
              </w:rPr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F61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005E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D1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66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7C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 w:rsidRPr="00FE667D">
              <w:rPr>
                <w:rFonts w:ascii="Times New Roman" w:hAnsi="Times New Roman"/>
                <w:b/>
                <w:lang w:val="en-US"/>
              </w:rPr>
              <w:t>25</w:t>
            </w:r>
          </w:p>
        </w:tc>
      </w:tr>
      <w:tr w:rsidR="007C5E0E" w:rsidRPr="00FE667D" w14:paraId="060178C2" w14:textId="77777777" w:rsidTr="007C5E0E">
        <w:trPr>
          <w:jc w:val="center"/>
        </w:trPr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BB4" w14:textId="77777777" w:rsidR="007C5E0E" w:rsidRPr="007C5E0E" w:rsidRDefault="007C5E0E" w:rsidP="00BD3EB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E667D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</w:tr>
      <w:tr w:rsidR="007C5E0E" w:rsidRPr="00FE667D" w14:paraId="2FB24205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5F15" w14:textId="77777777" w:rsidR="007C5E0E" w:rsidRPr="00FE667D" w:rsidRDefault="007C5E0E" w:rsidP="00BD3EB7">
            <w:pPr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496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9D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6FE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F29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117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IX</w:t>
            </w:r>
          </w:p>
        </w:tc>
      </w:tr>
      <w:tr w:rsidR="007C5E0E" w:rsidRPr="00FE667D" w14:paraId="0AA0FEFC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7A1A" w14:textId="77777777" w:rsidR="007C5E0E" w:rsidRPr="00FE667D" w:rsidRDefault="007C5E0E" w:rsidP="00BD3EB7">
            <w:pPr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1. Сенсорное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31CE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771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88BE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920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E870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7C5E0E" w:rsidRPr="00FE667D" w14:paraId="4FBA7B7D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CB68" w14:textId="77777777" w:rsidR="007C5E0E" w:rsidRPr="00FE667D" w:rsidRDefault="007C5E0E" w:rsidP="00BD3EB7">
            <w:pPr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2. 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480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CF97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3A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917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8999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7C5E0E" w:rsidRPr="00FE667D" w14:paraId="33BC5DA5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3A22" w14:textId="77777777" w:rsidR="007C5E0E" w:rsidRPr="00FE667D" w:rsidRDefault="007C5E0E" w:rsidP="00BD3EB7">
            <w:pPr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3. Двигательное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0E6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8BE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57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3423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DBE2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7C5E0E" w:rsidRPr="00FE667D" w14:paraId="1B5409E1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5609" w14:textId="77777777" w:rsidR="007C5E0E" w:rsidRPr="00FE667D" w:rsidRDefault="007C5E0E" w:rsidP="00BD3EB7">
            <w:pPr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4.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1F8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D3BF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94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CEC6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3495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7C5E0E" w:rsidRPr="00FE667D" w14:paraId="074B492E" w14:textId="77777777" w:rsidTr="007C5E0E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B6BD" w14:textId="77777777" w:rsidR="007C5E0E" w:rsidRPr="00FE667D" w:rsidRDefault="007C5E0E" w:rsidP="00BD3EB7">
            <w:pPr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FE667D">
              <w:rPr>
                <w:rFonts w:ascii="Times New Roman" w:hAnsi="Times New Roman"/>
              </w:rPr>
              <w:t>Итого 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1467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7F8D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FD5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F601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354A" w14:textId="77777777" w:rsidR="007C5E0E" w:rsidRPr="00FE667D" w:rsidRDefault="007C5E0E" w:rsidP="00BD3EB7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FE667D">
              <w:rPr>
                <w:rFonts w:ascii="Times New Roman" w:hAnsi="Times New Roman"/>
                <w:lang w:val="en-US"/>
              </w:rPr>
              <w:t>8</w:t>
            </w:r>
          </w:p>
        </w:tc>
      </w:tr>
    </w:tbl>
    <w:p w14:paraId="6E430F66" w14:textId="77777777" w:rsidR="00800152" w:rsidRPr="00FE667D" w:rsidRDefault="00800152" w:rsidP="00BD3EB7">
      <w:pPr>
        <w:shd w:val="clear" w:color="auto" w:fill="FFFFFF"/>
        <w:rPr>
          <w:rFonts w:ascii="Times New Roman" w:hAnsi="Times New Roman"/>
        </w:rPr>
      </w:pPr>
    </w:p>
    <w:p w14:paraId="1DB2A3E8" w14:textId="77777777" w:rsidR="00800152" w:rsidRPr="00FE667D" w:rsidRDefault="00800152" w:rsidP="00BD3EB7">
      <w:pPr>
        <w:shd w:val="clear" w:color="auto" w:fill="FFFFFF"/>
        <w:rPr>
          <w:rFonts w:ascii="Times New Roman" w:hAnsi="Times New Roman"/>
        </w:rPr>
      </w:pPr>
    </w:p>
    <w:p w14:paraId="6946CBD4" w14:textId="77777777" w:rsidR="00800152" w:rsidRPr="00FE667D" w:rsidRDefault="00800152" w:rsidP="00BD3EB7">
      <w:pPr>
        <w:shd w:val="clear" w:color="auto" w:fill="FFFFFF"/>
        <w:rPr>
          <w:rFonts w:ascii="Times New Roman" w:hAnsi="Times New Roman"/>
        </w:rPr>
      </w:pPr>
    </w:p>
    <w:p w14:paraId="5C0667F8" w14:textId="77777777" w:rsidR="00800152" w:rsidRPr="00FE667D" w:rsidRDefault="00800152" w:rsidP="00BD3EB7">
      <w:pPr>
        <w:shd w:val="clear" w:color="auto" w:fill="FFFFFF"/>
        <w:rPr>
          <w:rFonts w:ascii="Times New Roman" w:hAnsi="Times New Roman"/>
        </w:rPr>
      </w:pPr>
    </w:p>
    <w:p w14:paraId="7CCF7AC5" w14:textId="77777777" w:rsidR="00800152" w:rsidRPr="00FE667D" w:rsidRDefault="00800152" w:rsidP="00BD3EB7">
      <w:pPr>
        <w:shd w:val="clear" w:color="auto" w:fill="FFFFFF"/>
        <w:rPr>
          <w:rFonts w:ascii="Times New Roman" w:hAnsi="Times New Roman"/>
        </w:rPr>
      </w:pPr>
    </w:p>
    <w:p w14:paraId="3EA5C410" w14:textId="77777777" w:rsidR="00800152" w:rsidRPr="00FE667D" w:rsidRDefault="00800152" w:rsidP="00BD3EB7">
      <w:pPr>
        <w:shd w:val="clear" w:color="auto" w:fill="FFFFFF"/>
        <w:rPr>
          <w:rFonts w:ascii="Times New Roman" w:hAnsi="Times New Roman"/>
        </w:rPr>
      </w:pPr>
    </w:p>
    <w:p w14:paraId="785F743F" w14:textId="77777777" w:rsidR="00800152" w:rsidRPr="00FE667D" w:rsidRDefault="00800152" w:rsidP="00BD3EB7">
      <w:pPr>
        <w:shd w:val="clear" w:color="auto" w:fill="FFFFFF"/>
        <w:ind w:firstLine="567"/>
        <w:rPr>
          <w:rFonts w:ascii="Times New Roman" w:hAnsi="Times New Roman"/>
        </w:rPr>
      </w:pPr>
    </w:p>
    <w:p w14:paraId="00FB9E4F" w14:textId="77777777" w:rsidR="00800152" w:rsidRPr="00FE667D" w:rsidRDefault="00800152" w:rsidP="00BD3EB7">
      <w:pPr>
        <w:ind w:firstLine="567"/>
        <w:rPr>
          <w:rFonts w:ascii="Times New Roman" w:hAnsi="Times New Roman"/>
          <w:b/>
        </w:rPr>
      </w:pPr>
    </w:p>
    <w:p w14:paraId="4FF4F545" w14:textId="77777777" w:rsidR="00800152" w:rsidRPr="00FE667D" w:rsidRDefault="00800152" w:rsidP="00BD3EB7">
      <w:pPr>
        <w:ind w:firstLine="567"/>
        <w:rPr>
          <w:rFonts w:ascii="Times New Roman" w:hAnsi="Times New Roman"/>
          <w:b/>
        </w:rPr>
      </w:pPr>
    </w:p>
    <w:p w14:paraId="0372373B" w14:textId="77777777" w:rsidR="00800152" w:rsidRPr="00FE667D" w:rsidRDefault="00800152" w:rsidP="00BD3EB7">
      <w:pPr>
        <w:ind w:firstLine="567"/>
        <w:rPr>
          <w:rFonts w:ascii="Times New Roman" w:hAnsi="Times New Roman"/>
          <w:b/>
        </w:rPr>
      </w:pPr>
    </w:p>
    <w:p w14:paraId="4FBD853C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  <w:b/>
        </w:rPr>
      </w:pPr>
    </w:p>
    <w:p w14:paraId="34AD2E7B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  <w:b/>
        </w:rPr>
      </w:pPr>
    </w:p>
    <w:p w14:paraId="72DCFCCC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  <w:b/>
        </w:rPr>
      </w:pPr>
    </w:p>
    <w:p w14:paraId="22DB0F54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  <w:b/>
        </w:rPr>
      </w:pPr>
    </w:p>
    <w:p w14:paraId="48E7CEAD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  <w:b/>
        </w:rPr>
      </w:pPr>
    </w:p>
    <w:p w14:paraId="7FF08F6C" w14:textId="77777777" w:rsidR="00800152" w:rsidRPr="00FE667D" w:rsidRDefault="00800152" w:rsidP="00FE667D">
      <w:pPr>
        <w:ind w:firstLine="567"/>
        <w:jc w:val="both"/>
        <w:rPr>
          <w:rFonts w:ascii="Times New Roman" w:hAnsi="Times New Roman"/>
          <w:b/>
        </w:rPr>
      </w:pPr>
    </w:p>
    <w:p w14:paraId="4ABB1480" w14:textId="77777777" w:rsidR="00BA293C" w:rsidRPr="00FE667D" w:rsidRDefault="004F1910" w:rsidP="007C5E0E">
      <w:pPr>
        <w:jc w:val="both"/>
        <w:rPr>
          <w:rFonts w:ascii="Times New Roman" w:hAnsi="Times New Roman"/>
        </w:rPr>
      </w:pPr>
    </w:p>
    <w:sectPr w:rsidR="00BA293C" w:rsidRPr="00FE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72A"/>
    <w:multiLevelType w:val="hybridMultilevel"/>
    <w:tmpl w:val="2D0E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633E"/>
    <w:multiLevelType w:val="hybridMultilevel"/>
    <w:tmpl w:val="3A6C98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245CDF"/>
    <w:multiLevelType w:val="hybridMultilevel"/>
    <w:tmpl w:val="3B1C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152"/>
    <w:rsid w:val="00131EBC"/>
    <w:rsid w:val="002A6DDF"/>
    <w:rsid w:val="002C7C95"/>
    <w:rsid w:val="003720AF"/>
    <w:rsid w:val="004F1910"/>
    <w:rsid w:val="00590724"/>
    <w:rsid w:val="007C5E0E"/>
    <w:rsid w:val="00800152"/>
    <w:rsid w:val="00902C38"/>
    <w:rsid w:val="00A25DD1"/>
    <w:rsid w:val="00BD3EB7"/>
    <w:rsid w:val="00D35CE0"/>
    <w:rsid w:val="00E403E3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704"/>
  <w15:docId w15:val="{EA2D11A5-6B5E-4D3F-B7CE-FE3072D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52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015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800152"/>
    <w:rPr>
      <w:rFonts w:ascii="Liberation Serif" w:eastAsia="DejaVu Sans" w:hAnsi="Liberation Serif" w:cs="Times New Roman"/>
      <w:kern w:val="2"/>
      <w:sz w:val="24"/>
      <w:szCs w:val="24"/>
      <w:lang w:val="x-none"/>
    </w:rPr>
  </w:style>
  <w:style w:type="paragraph" w:styleId="a5">
    <w:name w:val="List Paragraph"/>
    <w:basedOn w:val="a"/>
    <w:uiPriority w:val="34"/>
    <w:qFormat/>
    <w:rsid w:val="00A2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 Федоткина</cp:lastModifiedBy>
  <cp:revision>2</cp:revision>
  <dcterms:created xsi:type="dcterms:W3CDTF">2024-09-16T05:49:00Z</dcterms:created>
  <dcterms:modified xsi:type="dcterms:W3CDTF">2024-10-08T07:12:00Z</dcterms:modified>
</cp:coreProperties>
</file>