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7D7A" w14:textId="798C80AA" w:rsidR="00A25270" w:rsidRDefault="00A25270" w:rsidP="00A25270">
      <w:pPr>
        <w:spacing w:before="0" w:beforeAutospacing="0" w:after="0" w:afterAutospacing="0"/>
        <w:ind w:left="-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5E105A9" wp14:editId="0BFA2A76">
            <wp:extent cx="6342127" cy="90582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593" cy="906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1D0D8" w14:textId="646D5E96" w:rsidR="00D20E1D" w:rsidRDefault="00AA36D5" w:rsidP="00D20E1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по ФГОС-2021 и ФОП</w:t>
      </w:r>
    </w:p>
    <w:p w14:paraId="67D5D1AC" w14:textId="77777777" w:rsidR="00B62EA3" w:rsidRPr="00D20E1D" w:rsidRDefault="00AA36D5" w:rsidP="00D20E1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="00D20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14:paraId="10D9A035" w14:textId="77777777" w:rsidR="00D20E1D" w:rsidRDefault="00D20E1D" w:rsidP="00D20E1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E3DA3D" w14:textId="77777777" w:rsidR="00B62EA3" w:rsidRPr="00D20E1D" w:rsidRDefault="00AA36D5" w:rsidP="00D20E1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4B38067D" w14:textId="77777777" w:rsidR="00B62EA3" w:rsidRPr="00D20E1D" w:rsidRDefault="00AA36D5" w:rsidP="00D20E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 МБОУ «</w:t>
      </w:r>
      <w:r w:rsidR="00D20E1D">
        <w:rPr>
          <w:rFonts w:hAnsi="Times New Roman" w:cs="Times New Roman"/>
          <w:color w:val="000000"/>
          <w:sz w:val="24"/>
          <w:szCs w:val="24"/>
          <w:lang w:val="ru-RU"/>
        </w:rPr>
        <w:t>Георгиевская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3F5DC952" w14:textId="77777777" w:rsidR="00B62EA3" w:rsidRPr="00D20E1D" w:rsidRDefault="00AA36D5" w:rsidP="00D20E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14:paraId="0C011573" w14:textId="77777777" w:rsidR="00B62EA3" w:rsidRPr="00D20E1D" w:rsidRDefault="00AA36D5" w:rsidP="00D20E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</w:t>
      </w:r>
      <w:r w:rsidR="00D20E1D">
        <w:rPr>
          <w:rFonts w:hAnsi="Times New Roman" w:cs="Times New Roman"/>
          <w:color w:val="000000"/>
          <w:sz w:val="24"/>
          <w:szCs w:val="24"/>
          <w:lang w:val="ru-RU"/>
        </w:rPr>
        <w:t>Георгиевская СОШ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». Реализация индивидуальных учебных планов, программ сопровождается </w:t>
      </w:r>
      <w:proofErr w:type="spellStart"/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14:paraId="20A09B45" w14:textId="77777777" w:rsidR="00B62EA3" w:rsidRPr="00D20E1D" w:rsidRDefault="00AA36D5" w:rsidP="00D20E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 w:rsidR="00C7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14:paraId="4C716C46" w14:textId="77777777" w:rsidR="00B62EA3" w:rsidRPr="00D20E1D" w:rsidRDefault="00AA36D5" w:rsidP="00D20E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36539AD6" w14:textId="77777777" w:rsidR="00B62EA3" w:rsidRPr="00D20E1D" w:rsidRDefault="00AA36D5" w:rsidP="00D20E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="00C7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C7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C7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7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 w:rsidR="00C7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C7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14:paraId="4067E2AD" w14:textId="77777777" w:rsidR="00B62EA3" w:rsidRPr="00D20E1D" w:rsidRDefault="00AA36D5" w:rsidP="00D20E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="00C7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14:paraId="6C6FE601" w14:textId="77777777" w:rsidR="00B62EA3" w:rsidRPr="00D20E1D" w:rsidRDefault="00AA36D5" w:rsidP="00D20E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14:paraId="1BD7A86E" w14:textId="77777777" w:rsidR="00C76B02" w:rsidRDefault="00AA36D5" w:rsidP="00C76B02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6B02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 w:rsidR="00C7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B02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="00C7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B02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14:paraId="3B654560" w14:textId="77777777" w:rsidR="00B62EA3" w:rsidRPr="00C76B02" w:rsidRDefault="00AA36D5" w:rsidP="00C76B02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6B02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 w:rsidR="001C1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B02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14:paraId="37233D4E" w14:textId="77777777" w:rsidR="00B62EA3" w:rsidRPr="00D20E1D" w:rsidRDefault="00AA36D5" w:rsidP="00D20E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="001C1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C157B">
        <w:rPr>
          <w:rFonts w:hAnsi="Times New Roman" w:cs="Times New Roman"/>
          <w:color w:val="000000"/>
          <w:sz w:val="24"/>
          <w:szCs w:val="24"/>
          <w:lang w:val="ru-RU"/>
        </w:rPr>
        <w:t xml:space="preserve">«Георгиевская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C157B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14:paraId="5DF3B379" w14:textId="77777777" w:rsidR="001C157B" w:rsidRDefault="00AA36D5" w:rsidP="001C157B">
      <w:pPr>
        <w:pStyle w:val="a3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157B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 w:rsidR="001C1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157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1C1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157B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14:paraId="69391680" w14:textId="77777777" w:rsidR="00B62EA3" w:rsidRPr="001C157B" w:rsidRDefault="00AA36D5" w:rsidP="001C157B">
      <w:pPr>
        <w:pStyle w:val="a3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157B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14:paraId="4E211BC5" w14:textId="77777777" w:rsidR="00B62EA3" w:rsidRPr="00D20E1D" w:rsidRDefault="00AA36D5" w:rsidP="00D20E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="001C1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 w:rsidR="001C1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6733244A" w14:textId="77777777" w:rsidR="00B62EA3" w:rsidRPr="00D20E1D" w:rsidRDefault="00AA36D5" w:rsidP="00D20E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30040EEA" w14:textId="77777777" w:rsidR="00B62EA3" w:rsidRPr="00D20E1D" w:rsidRDefault="00AA36D5" w:rsidP="00D20E1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26BCED4B" w14:textId="77777777" w:rsidR="001C157B" w:rsidRDefault="00AA36D5" w:rsidP="001C157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="001C1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1C1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38E81842" w14:textId="77777777" w:rsidR="00CC062F" w:rsidRDefault="00AA36D5" w:rsidP="00CC062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3AF776CA" w14:textId="77777777" w:rsidR="00B62EA3" w:rsidRPr="00D20E1D" w:rsidRDefault="00AA36D5" w:rsidP="00CC062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429502EB" w14:textId="77777777" w:rsidR="00B62EA3" w:rsidRPr="00D20E1D" w:rsidRDefault="00AA36D5" w:rsidP="00D20E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14:paraId="699DBB8C" w14:textId="77777777" w:rsidR="00B62EA3" w:rsidRDefault="00AA36D5" w:rsidP="00D20E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6330E351" w14:textId="77777777" w:rsidR="00B62EA3" w:rsidRDefault="00AA36D5" w:rsidP="00D20E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14:paraId="658D851F" w14:textId="77777777" w:rsidR="00B62EA3" w:rsidRPr="00D20E1D" w:rsidRDefault="00AA36D5" w:rsidP="00D20E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14:paraId="0138E948" w14:textId="77777777" w:rsidR="00B62EA3" w:rsidRPr="00D20E1D" w:rsidRDefault="00AA36D5" w:rsidP="00D20E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14:paraId="7F5A1BA9" w14:textId="77777777" w:rsidR="00B62EA3" w:rsidRDefault="00AA36D5" w:rsidP="00D20E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3EE41E8D" w14:textId="77777777" w:rsidR="00B62EA3" w:rsidRDefault="00AA36D5" w:rsidP="00D20E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14:paraId="5074EBDA" w14:textId="77777777" w:rsidR="00B62EA3" w:rsidRDefault="00AA36D5" w:rsidP="00D20E1D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14:paraId="3088E1DD" w14:textId="77777777" w:rsidR="00CC062F" w:rsidRDefault="00AA36D5" w:rsidP="00CC062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14:paraId="0E4DA2B2" w14:textId="77777777" w:rsidR="00B62EA3" w:rsidRPr="00D20E1D" w:rsidRDefault="00AA36D5" w:rsidP="00CC062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53673E1C" w14:textId="77777777" w:rsidR="00B62EA3" w:rsidRPr="00D20E1D" w:rsidRDefault="00AA36D5" w:rsidP="00CC062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 w:rsidR="00CC0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3AC6A1E5" w14:textId="77777777" w:rsidR="00B62EA3" w:rsidRPr="00D20E1D" w:rsidRDefault="00AA36D5" w:rsidP="00CC062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 w:rsidR="00CC0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713DB358" w14:textId="77777777" w:rsidR="00B62EA3" w:rsidRPr="00D20E1D" w:rsidRDefault="00AA36D5" w:rsidP="00CC062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 w:rsidR="00CC0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="00CC0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14:paraId="6716190C" w14:textId="77777777" w:rsidR="00B62EA3" w:rsidRPr="00D20E1D" w:rsidRDefault="00AA36D5" w:rsidP="00CC062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«Труд (технология)» –</w:t>
      </w:r>
      <w:r w:rsidR="00CC06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55CBD8B8" w14:textId="77777777" w:rsidR="006917C0" w:rsidRDefault="00AA36D5" w:rsidP="006917C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691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14:paraId="0845F240" w14:textId="77777777" w:rsidR="00B62EA3" w:rsidRPr="00D20E1D" w:rsidRDefault="00AA36D5" w:rsidP="006917C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2–4-х классах) и</w:t>
      </w:r>
      <w:r w:rsidR="00691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 (в 4-х классах) осуществляется</w:t>
      </w:r>
      <w:r w:rsidR="00691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14:paraId="7E6B27D6" w14:textId="77777777" w:rsidR="00B62EA3" w:rsidRPr="00D20E1D" w:rsidRDefault="00AA36D5" w:rsidP="00D20E1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14:paraId="6FE42B7C" w14:textId="77777777" w:rsidR="00B62EA3" w:rsidRPr="00D20E1D" w:rsidRDefault="00AA36D5" w:rsidP="006917C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1F651FDF" w14:textId="77777777" w:rsidR="00B62EA3" w:rsidRPr="006917C0" w:rsidRDefault="00AA36D5" w:rsidP="006917C0">
      <w:pPr>
        <w:pStyle w:val="a3"/>
        <w:numPr>
          <w:ilvl w:val="0"/>
          <w:numId w:val="11"/>
        </w:numPr>
        <w:spacing w:before="0" w:beforeAutospacing="0" w:after="0" w:afterAutospacing="0"/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7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r w:rsidR="006917C0">
        <w:rPr>
          <w:rFonts w:hAnsi="Times New Roman" w:cs="Times New Roman"/>
          <w:color w:val="000000"/>
          <w:sz w:val="24"/>
          <w:szCs w:val="24"/>
          <w:lang w:val="ru-RU"/>
        </w:rPr>
        <w:t>Георгиевская СОШ</w:t>
      </w:r>
      <w:r w:rsidRPr="006917C0">
        <w:rPr>
          <w:rFonts w:hAnsi="Times New Roman" w:cs="Times New Roman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14:paraId="0584702D" w14:textId="77777777" w:rsidR="00B62EA3" w:rsidRPr="00D20E1D" w:rsidRDefault="00AA36D5" w:rsidP="00F62D9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курс «</w:t>
      </w:r>
      <w:r w:rsidR="00260F9F">
        <w:rPr>
          <w:rFonts w:hAnsi="Times New Roman" w:cs="Times New Roman"/>
          <w:color w:val="000000"/>
          <w:sz w:val="24"/>
          <w:szCs w:val="24"/>
          <w:lang w:val="ru-RU"/>
        </w:rPr>
        <w:t>Функциональная грамотность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F62D93">
        <w:rPr>
          <w:rFonts w:hAnsi="Times New Roman" w:cs="Times New Roman"/>
          <w:color w:val="000000"/>
          <w:sz w:val="24"/>
          <w:szCs w:val="24"/>
          <w:lang w:val="ru-RU"/>
        </w:rPr>
        <w:t>1 - 3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-й класс</w:t>
      </w:r>
      <w:r w:rsidR="00F62D9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(1 час в неделю), –</w:t>
      </w:r>
      <w:r w:rsidR="00F62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целью курса</w:t>
      </w:r>
      <w:r w:rsidR="00F62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условий для формирования интеллектуальной активности, развития устной и письменной речи, создание условий для формирования языковой компетенции младших школьников;</w:t>
      </w:r>
    </w:p>
    <w:p w14:paraId="44D030BC" w14:textId="77777777" w:rsidR="00B62EA3" w:rsidRPr="00F62D93" w:rsidRDefault="00AA36D5" w:rsidP="00F62D93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D93">
        <w:rPr>
          <w:rFonts w:hAnsi="Times New Roman" w:cs="Times New Roman"/>
          <w:color w:val="000000"/>
          <w:sz w:val="24"/>
          <w:szCs w:val="24"/>
          <w:lang w:val="ru-RU"/>
        </w:rPr>
        <w:t>на курсы внеурочной деятельности из перечня, предлагаемого МБОУ «</w:t>
      </w:r>
      <w:r w:rsidR="00F62D93">
        <w:rPr>
          <w:rFonts w:hAnsi="Times New Roman" w:cs="Times New Roman"/>
          <w:color w:val="000000"/>
          <w:sz w:val="24"/>
          <w:szCs w:val="24"/>
          <w:lang w:val="ru-RU"/>
        </w:rPr>
        <w:t>Георгиевская СОШ</w:t>
      </w:r>
      <w:r w:rsidRPr="00F62D93">
        <w:rPr>
          <w:rFonts w:hAnsi="Times New Roman" w:cs="Times New Roman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14:paraId="01EA7398" w14:textId="77777777" w:rsidR="00F62D93" w:rsidRDefault="00AA36D5" w:rsidP="00D20E1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62D93">
        <w:rPr>
          <w:rFonts w:hAnsi="Times New Roman" w:cs="Times New Roman"/>
          <w:color w:val="000000"/>
          <w:sz w:val="24"/>
          <w:szCs w:val="24"/>
          <w:lang w:val="ru-RU"/>
        </w:rPr>
        <w:t>Мир шахмат</w:t>
      </w:r>
      <w:r w:rsidR="00F62D93" w:rsidRPr="00D20E1D">
        <w:rPr>
          <w:rFonts w:hAnsi="Times New Roman" w:cs="Times New Roman"/>
          <w:color w:val="000000"/>
          <w:sz w:val="24"/>
          <w:szCs w:val="24"/>
          <w:lang w:val="ru-RU"/>
        </w:rPr>
        <w:t>», 1</w:t>
      </w:r>
      <w:r w:rsidR="00F62D93">
        <w:rPr>
          <w:rFonts w:hAnsi="Times New Roman" w:cs="Times New Roman"/>
          <w:color w:val="000000"/>
          <w:sz w:val="24"/>
          <w:szCs w:val="24"/>
          <w:lang w:val="ru-RU"/>
        </w:rPr>
        <w:t xml:space="preserve"> - 4</w:t>
      </w:r>
      <w:r w:rsidR="00F62D93" w:rsidRPr="00D20E1D">
        <w:rPr>
          <w:rFonts w:hAnsi="Times New Roman" w:cs="Times New Roman"/>
          <w:color w:val="000000"/>
          <w:sz w:val="24"/>
          <w:szCs w:val="24"/>
          <w:lang w:val="ru-RU"/>
        </w:rPr>
        <w:t>-й класс</w:t>
      </w:r>
      <w:r w:rsidR="00F62D9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F62D93"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(1 час в неделю), </w:t>
      </w:r>
    </w:p>
    <w:p w14:paraId="1A6132C9" w14:textId="77777777" w:rsidR="00F62D93" w:rsidRDefault="00AA36D5" w:rsidP="00F62D9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важном», 1–4-й</w:t>
      </w:r>
      <w:r w:rsidR="00F62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  <w:r w:rsidR="00F62D93" w:rsidRPr="00F62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DE61514" w14:textId="77777777" w:rsidR="00B62EA3" w:rsidRPr="00F62D93" w:rsidRDefault="00F62D93" w:rsidP="00F62D9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«Хочу знать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», 1-й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класс (1 час в неделю);</w:t>
      </w:r>
    </w:p>
    <w:p w14:paraId="1EC35265" w14:textId="77777777" w:rsidR="00B62EA3" w:rsidRDefault="00AA36D5" w:rsidP="00F62D9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«Становлюсь грамотным читателем: читаю, думаю, понимаю», </w:t>
      </w:r>
      <w:r w:rsidR="00F62D9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-й</w:t>
      </w:r>
      <w:r w:rsidR="00F62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класс (1 час в неделю</w:t>
      </w:r>
      <w:r w:rsidR="00F62D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63CB406" w14:textId="77777777" w:rsidR="00F62D93" w:rsidRDefault="000960C2" w:rsidP="00F62D9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«Волшебная кисточка», 3-й класс (1 час в неделю);</w:t>
      </w:r>
    </w:p>
    <w:p w14:paraId="21D32106" w14:textId="77777777" w:rsidR="000960C2" w:rsidRPr="00D20E1D" w:rsidRDefault="000960C2" w:rsidP="00F62D9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«Эрудит», 4-й класс (1 час в неделю).</w:t>
      </w:r>
    </w:p>
    <w:p w14:paraId="3BA6AAA9" w14:textId="77777777" w:rsidR="000960C2" w:rsidRDefault="00AA36D5" w:rsidP="000960C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 w:rsidR="00096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096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21.12.2022 № ТВ-2859/03 МБОУ «</w:t>
      </w:r>
      <w:r w:rsidR="000960C2">
        <w:rPr>
          <w:rFonts w:hAnsi="Times New Roman" w:cs="Times New Roman"/>
          <w:color w:val="000000"/>
          <w:sz w:val="24"/>
          <w:szCs w:val="24"/>
          <w:lang w:val="ru-RU"/>
        </w:rPr>
        <w:t>Георгиевская СОШ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03EDFA2D" w14:textId="77777777" w:rsidR="000960C2" w:rsidRDefault="00AA36D5" w:rsidP="000960C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BA34F96" w14:textId="77777777" w:rsidR="000960C2" w:rsidRDefault="00AA36D5" w:rsidP="000960C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r w:rsidR="000960C2">
        <w:rPr>
          <w:rFonts w:hAnsi="Times New Roman" w:cs="Times New Roman"/>
          <w:color w:val="000000"/>
          <w:sz w:val="24"/>
          <w:szCs w:val="24"/>
          <w:lang w:val="ru-RU"/>
        </w:rPr>
        <w:t>Георгиевская СОШ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23311306" w14:textId="77777777" w:rsidR="00B62EA3" w:rsidRPr="00D20E1D" w:rsidRDefault="00AA36D5" w:rsidP="000960C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 w:rsidR="00AD403F">
        <w:rPr>
          <w:rFonts w:hAnsi="Times New Roman" w:cs="Times New Roman"/>
          <w:color w:val="000000"/>
          <w:sz w:val="24"/>
          <w:szCs w:val="24"/>
          <w:lang w:val="ru-RU"/>
        </w:rPr>
        <w:t>Георгиевская СОШ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2CB38561" w14:textId="77777777" w:rsidR="00AD403F" w:rsidRDefault="00AD403F" w:rsidP="00D20E1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10968D" w14:textId="77777777" w:rsidR="00B62EA3" w:rsidRPr="00D20E1D" w:rsidRDefault="00AA36D5" w:rsidP="00D20E1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5D6CA7E4" w14:textId="77777777" w:rsidR="00AD403F" w:rsidRDefault="00AA36D5" w:rsidP="00AD403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AD40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 w:rsidR="00AD40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="00AD40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AD403F">
        <w:rPr>
          <w:rFonts w:hAnsi="Times New Roman" w:cs="Times New Roman"/>
          <w:color w:val="000000"/>
          <w:sz w:val="24"/>
          <w:szCs w:val="24"/>
          <w:lang w:val="ru-RU"/>
        </w:rPr>
        <w:t>Георгиевская СОШ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2C71BBA8" w14:textId="77777777" w:rsidR="00AD403F" w:rsidRDefault="00AA36D5" w:rsidP="00AD403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В 1-м классе промежуточная аттестация </w:t>
      </w:r>
      <w:proofErr w:type="gramStart"/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="00AD403F">
        <w:rPr>
          <w:rFonts w:hAnsi="Times New Roman" w:cs="Times New Roman"/>
          <w:color w:val="000000"/>
          <w:sz w:val="24"/>
          <w:szCs w:val="24"/>
          <w:lang w:val="ru-RU"/>
        </w:rPr>
        <w:t xml:space="preserve"> но имеет качественную оценку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обучающихся проводится начиная с</w:t>
      </w:r>
      <w:r w:rsidR="00AD403F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 w:rsidR="00AD40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в конце каждого учебного </w:t>
      </w:r>
      <w:r w:rsidR="00AD403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каждому изучаемому учебному предмету.</w:t>
      </w:r>
      <w:r w:rsidR="00AD40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2238F01A" w14:textId="77777777" w:rsidR="002B7AED" w:rsidRDefault="00AA36D5" w:rsidP="002B7AE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="00AD40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предметных планируемых результатов и универсальных учебных действий. По </w:t>
      </w:r>
      <w:r w:rsidR="002B7AED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</w:t>
      </w: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предметам </w:t>
      </w:r>
      <w:r w:rsidR="002B7AED">
        <w:rPr>
          <w:rFonts w:hAnsi="Times New Roman" w:cs="Times New Roman"/>
          <w:color w:val="000000"/>
          <w:sz w:val="24"/>
          <w:szCs w:val="24"/>
          <w:lang w:val="ru-RU"/>
        </w:rPr>
        <w:t>учебного плана.</w:t>
      </w:r>
    </w:p>
    <w:p w14:paraId="7D5FE7A3" w14:textId="77777777" w:rsidR="002B7AED" w:rsidRDefault="00AA36D5" w:rsidP="002B7AE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14:paraId="63466261" w14:textId="77777777" w:rsidR="00B62EA3" w:rsidRDefault="00AA36D5" w:rsidP="002B7AE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14:paraId="1E392158" w14:textId="77777777" w:rsidR="002B7AED" w:rsidRPr="00D20E1D" w:rsidRDefault="002B7AED" w:rsidP="002B7AE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9606" w:type="dxa"/>
        <w:tblLook w:val="0600" w:firstRow="0" w:lastRow="0" w:firstColumn="0" w:lastColumn="0" w:noHBand="1" w:noVBand="1"/>
      </w:tblPr>
      <w:tblGrid>
        <w:gridCol w:w="2093"/>
        <w:gridCol w:w="1046"/>
        <w:gridCol w:w="6467"/>
      </w:tblGrid>
      <w:tr w:rsidR="00B62EA3" w14:paraId="4F45269F" w14:textId="77777777" w:rsidTr="00B46E43">
        <w:tc>
          <w:tcPr>
            <w:tcW w:w="2093" w:type="dxa"/>
          </w:tcPr>
          <w:p w14:paraId="10C0FB59" w14:textId="77777777" w:rsidR="00B62EA3" w:rsidRDefault="00AA36D5" w:rsidP="00D20E1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</w:tcPr>
          <w:p w14:paraId="567738A8" w14:textId="77777777" w:rsidR="00B62EA3" w:rsidRDefault="00AA36D5" w:rsidP="00D20E1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467" w:type="dxa"/>
          </w:tcPr>
          <w:p w14:paraId="36C56F21" w14:textId="77777777" w:rsidR="00B62EA3" w:rsidRDefault="00AA36D5" w:rsidP="00D20E1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B62EA3" w:rsidRPr="00A25270" w14:paraId="7D014426" w14:textId="77777777" w:rsidTr="00B46E43">
        <w:tc>
          <w:tcPr>
            <w:tcW w:w="2093" w:type="dxa"/>
          </w:tcPr>
          <w:p w14:paraId="2AE76F3D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14:paraId="0BA349F6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467" w:type="dxa"/>
          </w:tcPr>
          <w:p w14:paraId="12590AD5" w14:textId="77777777" w:rsidR="00B62EA3" w:rsidRPr="00D20E1D" w:rsidRDefault="00AA36D5" w:rsidP="002B7AED">
            <w:pPr>
              <w:spacing w:beforeAutospacing="0" w:afterAutospacing="0"/>
              <w:jc w:val="both"/>
              <w:rPr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</w:t>
            </w:r>
            <w:r w:rsidR="002B7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62EA3" w:rsidRPr="00A25270" w14:paraId="40843682" w14:textId="77777777" w:rsidTr="00B46E43">
        <w:tc>
          <w:tcPr>
            <w:tcW w:w="2093" w:type="dxa"/>
          </w:tcPr>
          <w:p w14:paraId="34A05D8B" w14:textId="77777777" w:rsidR="00B62EA3" w:rsidRPr="002B7AED" w:rsidRDefault="00AA36D5" w:rsidP="00D20E1D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14:paraId="07315B2A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467" w:type="dxa"/>
          </w:tcPr>
          <w:p w14:paraId="0B83208B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62EA3" w:rsidRPr="00A25270" w14:paraId="51D15591" w14:textId="77777777" w:rsidTr="00B46E43">
        <w:tc>
          <w:tcPr>
            <w:tcW w:w="2093" w:type="dxa"/>
          </w:tcPr>
          <w:p w14:paraId="2B2BF40B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03E032A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467" w:type="dxa"/>
          </w:tcPr>
          <w:p w14:paraId="760C52CC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B62EA3" w:rsidRPr="00A25270" w14:paraId="09257502" w14:textId="77777777" w:rsidTr="00B46E43">
        <w:tc>
          <w:tcPr>
            <w:tcW w:w="2093" w:type="dxa"/>
          </w:tcPr>
          <w:p w14:paraId="66CC8672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14:paraId="4F4EBD66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467" w:type="dxa"/>
          </w:tcPr>
          <w:p w14:paraId="1AC4C0CF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62EA3" w:rsidRPr="00A25270" w14:paraId="0AD035EF" w14:textId="77777777" w:rsidTr="00B46E43">
        <w:tc>
          <w:tcPr>
            <w:tcW w:w="2093" w:type="dxa"/>
          </w:tcPr>
          <w:p w14:paraId="7D067CDA" w14:textId="77777777" w:rsidR="00B62EA3" w:rsidRDefault="00AA36D5" w:rsidP="00D20E1D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</w:tcPr>
          <w:p w14:paraId="7CF0C10F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467" w:type="dxa"/>
          </w:tcPr>
          <w:p w14:paraId="3B2B650B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B62EA3" w:rsidRPr="00A25270" w14:paraId="106E5C73" w14:textId="77777777" w:rsidTr="00B46E43">
        <w:tc>
          <w:tcPr>
            <w:tcW w:w="2093" w:type="dxa"/>
          </w:tcPr>
          <w:p w14:paraId="70B1CA9E" w14:textId="77777777" w:rsidR="00B62EA3" w:rsidRPr="00D20E1D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14:paraId="6FB70376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6467" w:type="dxa"/>
          </w:tcPr>
          <w:p w14:paraId="5B0CADA4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B62EA3" w:rsidRPr="00A25270" w14:paraId="104B0F7D" w14:textId="77777777" w:rsidTr="00B46E43">
        <w:tc>
          <w:tcPr>
            <w:tcW w:w="2093" w:type="dxa"/>
          </w:tcPr>
          <w:p w14:paraId="74DD6285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14:paraId="6C1971BD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467" w:type="dxa"/>
          </w:tcPr>
          <w:p w14:paraId="272D4F61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B62EA3" w:rsidRPr="00A25270" w14:paraId="08B9588F" w14:textId="77777777" w:rsidTr="00B46E43">
        <w:tc>
          <w:tcPr>
            <w:tcW w:w="2093" w:type="dxa"/>
          </w:tcPr>
          <w:p w14:paraId="2A9DDA52" w14:textId="77777777" w:rsidR="00B62EA3" w:rsidRDefault="00AA36D5" w:rsidP="00D20E1D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14:paraId="04CD4034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467" w:type="dxa"/>
          </w:tcPr>
          <w:p w14:paraId="5124B826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B62EA3" w:rsidRPr="00A25270" w14:paraId="40E988CB" w14:textId="77777777" w:rsidTr="00B46E43">
        <w:tc>
          <w:tcPr>
            <w:tcW w:w="2093" w:type="dxa"/>
          </w:tcPr>
          <w:p w14:paraId="498715C1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14:paraId="5E5A629B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467" w:type="dxa"/>
          </w:tcPr>
          <w:p w14:paraId="4C85B7D0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B62EA3" w:rsidRPr="00A25270" w14:paraId="605DCD1D" w14:textId="77777777" w:rsidTr="00B46E43">
        <w:tc>
          <w:tcPr>
            <w:tcW w:w="2093" w:type="dxa"/>
          </w:tcPr>
          <w:p w14:paraId="5A31B29B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14:paraId="3F9DBC80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467" w:type="dxa"/>
          </w:tcPr>
          <w:p w14:paraId="21554C53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B62EA3" w:rsidRPr="00A25270" w14:paraId="0AAEF690" w14:textId="77777777" w:rsidTr="00B46E43">
        <w:tc>
          <w:tcPr>
            <w:tcW w:w="2093" w:type="dxa"/>
          </w:tcPr>
          <w:p w14:paraId="0992BDE3" w14:textId="77777777" w:rsidR="00B62EA3" w:rsidRDefault="00B46E43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</w:tcPr>
          <w:p w14:paraId="5D8B539A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 w:rsidR="00B46E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467" w:type="dxa"/>
          </w:tcPr>
          <w:p w14:paraId="4513263E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14:paraId="7535A436" w14:textId="77777777" w:rsidR="00B46E43" w:rsidRDefault="00B46E43" w:rsidP="00D20E1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B46E43" w:rsidSect="00D20E1D">
          <w:pgSz w:w="11907" w:h="16839"/>
          <w:pgMar w:top="1135" w:right="1440" w:bottom="1440" w:left="1440" w:header="720" w:footer="720" w:gutter="0"/>
          <w:cols w:space="720"/>
        </w:sectPr>
      </w:pPr>
    </w:p>
    <w:p w14:paraId="25E9AAC6" w14:textId="77777777" w:rsidR="00B62EA3" w:rsidRPr="00D20E1D" w:rsidRDefault="00AA36D5" w:rsidP="00D20E1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(пятидневная неделя)</w:t>
      </w:r>
    </w:p>
    <w:tbl>
      <w:tblPr>
        <w:tblStyle w:val="a4"/>
        <w:tblW w:w="9027" w:type="dxa"/>
        <w:tblLook w:val="0600" w:firstRow="0" w:lastRow="0" w:firstColumn="0" w:lastColumn="0" w:noHBand="1" w:noVBand="1"/>
      </w:tblPr>
      <w:tblGrid>
        <w:gridCol w:w="2440"/>
        <w:gridCol w:w="2480"/>
        <w:gridCol w:w="822"/>
        <w:gridCol w:w="822"/>
        <w:gridCol w:w="822"/>
        <w:gridCol w:w="822"/>
        <w:gridCol w:w="819"/>
      </w:tblGrid>
      <w:tr w:rsidR="00B62EA3" w14:paraId="3CA36D19" w14:textId="77777777" w:rsidTr="00E4407A">
        <w:tc>
          <w:tcPr>
            <w:tcW w:w="2439" w:type="dxa"/>
            <w:vMerge w:val="restart"/>
          </w:tcPr>
          <w:p w14:paraId="10492ADA" w14:textId="77777777" w:rsidR="00B62EA3" w:rsidRDefault="00AA36D5" w:rsidP="00D20E1D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81" w:type="dxa"/>
            <w:vMerge w:val="restart"/>
          </w:tcPr>
          <w:p w14:paraId="61FD9428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288" w:type="dxa"/>
            <w:gridSpan w:val="4"/>
          </w:tcPr>
          <w:p w14:paraId="5829ADC1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</w:tcPr>
          <w:p w14:paraId="51FB9C2E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B62EA3" w14:paraId="5A54F2F7" w14:textId="77777777" w:rsidTr="00E4407A">
        <w:tc>
          <w:tcPr>
            <w:tcW w:w="2439" w:type="dxa"/>
            <w:vMerge/>
          </w:tcPr>
          <w:p w14:paraId="649D307F" w14:textId="77777777" w:rsidR="00B62EA3" w:rsidRDefault="00B62EA3" w:rsidP="00D20E1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7D5A5EDC" w14:textId="77777777" w:rsidR="00B62EA3" w:rsidRDefault="00B62EA3" w:rsidP="00D20E1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0EF61F40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822" w:type="dxa"/>
          </w:tcPr>
          <w:p w14:paraId="1319A183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822" w:type="dxa"/>
          </w:tcPr>
          <w:p w14:paraId="5955C819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822" w:type="dxa"/>
          </w:tcPr>
          <w:p w14:paraId="4AEA590C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819" w:type="dxa"/>
            <w:vMerge/>
          </w:tcPr>
          <w:p w14:paraId="1B6705C4" w14:textId="77777777" w:rsidR="00B62EA3" w:rsidRDefault="00B62EA3" w:rsidP="00D20E1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2EA3" w14:paraId="13812830" w14:textId="77777777" w:rsidTr="00B46E43">
        <w:tc>
          <w:tcPr>
            <w:tcW w:w="0" w:type="auto"/>
            <w:gridSpan w:val="7"/>
          </w:tcPr>
          <w:p w14:paraId="07F9C181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B62EA3" w14:paraId="4AA50D29" w14:textId="77777777" w:rsidTr="00E4407A">
        <w:tc>
          <w:tcPr>
            <w:tcW w:w="2439" w:type="dxa"/>
            <w:vMerge w:val="restart"/>
          </w:tcPr>
          <w:p w14:paraId="5CEF875D" w14:textId="77777777" w:rsidR="00B62EA3" w:rsidRPr="00D20E1D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481" w:type="dxa"/>
          </w:tcPr>
          <w:p w14:paraId="6C28D106" w14:textId="77777777" w:rsidR="00B62EA3" w:rsidRDefault="00AA36D5" w:rsidP="00D20E1D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22" w:type="dxa"/>
          </w:tcPr>
          <w:p w14:paraId="74E7D600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14:paraId="7D09C3E5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14:paraId="7AAD18CE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14:paraId="5D9D9756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01C3ABDE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62EA3" w14:paraId="07205BDC" w14:textId="77777777" w:rsidTr="00E4407A">
        <w:tc>
          <w:tcPr>
            <w:tcW w:w="2439" w:type="dxa"/>
            <w:vMerge/>
          </w:tcPr>
          <w:p w14:paraId="38F6A980" w14:textId="77777777" w:rsidR="00B62EA3" w:rsidRDefault="00B62EA3" w:rsidP="00D20E1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9D1688B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22" w:type="dxa"/>
          </w:tcPr>
          <w:p w14:paraId="21A47C8E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3E4B282E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64514952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1D76BC1D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6F1B5888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62EA3" w14:paraId="662D5A64" w14:textId="77777777" w:rsidTr="00E4407A">
        <w:tc>
          <w:tcPr>
            <w:tcW w:w="2439" w:type="dxa"/>
          </w:tcPr>
          <w:p w14:paraId="7F70C389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481" w:type="dxa"/>
          </w:tcPr>
          <w:p w14:paraId="240A5CF3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22" w:type="dxa"/>
          </w:tcPr>
          <w:p w14:paraId="3C9CAB9F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2" w:type="dxa"/>
          </w:tcPr>
          <w:p w14:paraId="6170C854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3EC228FD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39AB5005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7C29AF0C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62EA3" w14:paraId="3EC824F7" w14:textId="77777777" w:rsidTr="00E4407A">
        <w:tc>
          <w:tcPr>
            <w:tcW w:w="2439" w:type="dxa"/>
          </w:tcPr>
          <w:p w14:paraId="74F1920E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81" w:type="dxa"/>
          </w:tcPr>
          <w:p w14:paraId="727D1A38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</w:tcPr>
          <w:p w14:paraId="4463CF5A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44169706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31AC872A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42CA22C2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5FA457C6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62EA3" w14:paraId="595CDCFF" w14:textId="77777777" w:rsidTr="00E4407A">
        <w:tc>
          <w:tcPr>
            <w:tcW w:w="2439" w:type="dxa"/>
          </w:tcPr>
          <w:p w14:paraId="1F3EF000" w14:textId="77777777" w:rsidR="00B62EA3" w:rsidRPr="00D20E1D" w:rsidRDefault="00AA36D5" w:rsidP="00B46E4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и естествознание </w:t>
            </w:r>
          </w:p>
        </w:tc>
        <w:tc>
          <w:tcPr>
            <w:tcW w:w="2481" w:type="dxa"/>
          </w:tcPr>
          <w:p w14:paraId="4C89E26D" w14:textId="77777777" w:rsidR="00B62EA3" w:rsidRDefault="00AA36D5" w:rsidP="00D20E1D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22" w:type="dxa"/>
          </w:tcPr>
          <w:p w14:paraId="60C052CD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4D356F31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15F79A26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56E15422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1D657C43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62EA3" w14:paraId="7FADD18A" w14:textId="77777777" w:rsidTr="00E4407A">
        <w:tc>
          <w:tcPr>
            <w:tcW w:w="2439" w:type="dxa"/>
          </w:tcPr>
          <w:p w14:paraId="5A97077D" w14:textId="77777777" w:rsidR="00B62EA3" w:rsidRPr="00D20E1D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81" w:type="dxa"/>
          </w:tcPr>
          <w:p w14:paraId="6F0732FB" w14:textId="77777777" w:rsidR="00B62EA3" w:rsidRPr="00D20E1D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22" w:type="dxa"/>
          </w:tcPr>
          <w:p w14:paraId="023BA898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2" w:type="dxa"/>
          </w:tcPr>
          <w:p w14:paraId="45BF87CA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2" w:type="dxa"/>
          </w:tcPr>
          <w:p w14:paraId="5FC92F8B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2" w:type="dxa"/>
          </w:tcPr>
          <w:p w14:paraId="4431CC33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45739F29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EA3" w14:paraId="03CA6329" w14:textId="77777777" w:rsidTr="00E4407A">
        <w:tc>
          <w:tcPr>
            <w:tcW w:w="2439" w:type="dxa"/>
            <w:vMerge w:val="restart"/>
          </w:tcPr>
          <w:p w14:paraId="4A4C9FAE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481" w:type="dxa"/>
          </w:tcPr>
          <w:p w14:paraId="7896BC7C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2" w:type="dxa"/>
          </w:tcPr>
          <w:p w14:paraId="49C9DEED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607A09EE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44DBD583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409AEB91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124BDF83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2EA3" w14:paraId="4D3866D5" w14:textId="77777777" w:rsidTr="00E4407A">
        <w:tc>
          <w:tcPr>
            <w:tcW w:w="2439" w:type="dxa"/>
            <w:vMerge/>
          </w:tcPr>
          <w:p w14:paraId="064AC2B6" w14:textId="77777777" w:rsidR="00B62EA3" w:rsidRDefault="00B62EA3" w:rsidP="00D20E1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D1C7709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22" w:type="dxa"/>
          </w:tcPr>
          <w:p w14:paraId="480F99F1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19918E31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0008A6E6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66F788C3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41469E6C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2EA3" w14:paraId="1F7EFF8F" w14:textId="77777777" w:rsidTr="00E4407A">
        <w:tc>
          <w:tcPr>
            <w:tcW w:w="2439" w:type="dxa"/>
          </w:tcPr>
          <w:p w14:paraId="07CDCBCE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81" w:type="dxa"/>
          </w:tcPr>
          <w:p w14:paraId="7D1049D1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822" w:type="dxa"/>
          </w:tcPr>
          <w:p w14:paraId="74ECC8AA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3ADB17C5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022BBDB5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631973C3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627AE3B8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2EA3" w14:paraId="0CC88A47" w14:textId="77777777" w:rsidTr="00E4407A">
        <w:tc>
          <w:tcPr>
            <w:tcW w:w="2439" w:type="dxa"/>
          </w:tcPr>
          <w:p w14:paraId="661ED223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81" w:type="dxa"/>
          </w:tcPr>
          <w:p w14:paraId="4770639A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22" w:type="dxa"/>
          </w:tcPr>
          <w:p w14:paraId="3DA9F173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3BA08ED6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19947B37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7047ADCA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08E32329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62EA3" w14:paraId="40F8696E" w14:textId="77777777" w:rsidTr="001E0BFA">
        <w:tc>
          <w:tcPr>
            <w:tcW w:w="0" w:type="auto"/>
            <w:gridSpan w:val="2"/>
          </w:tcPr>
          <w:p w14:paraId="046D89FB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2" w:type="dxa"/>
          </w:tcPr>
          <w:p w14:paraId="795320E5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14:paraId="0521F2AC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" w:type="dxa"/>
          </w:tcPr>
          <w:p w14:paraId="02675F2B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" w:type="dxa"/>
          </w:tcPr>
          <w:p w14:paraId="52BAAE51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9" w:type="dxa"/>
          </w:tcPr>
          <w:p w14:paraId="5EBE2E05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62EA3" w:rsidRPr="00A25270" w14:paraId="10906A2C" w14:textId="77777777" w:rsidTr="00B46E43">
        <w:tc>
          <w:tcPr>
            <w:tcW w:w="0" w:type="auto"/>
            <w:gridSpan w:val="7"/>
          </w:tcPr>
          <w:p w14:paraId="14F18538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B62EA3" w14:paraId="06850703" w14:textId="77777777" w:rsidTr="001E0BFA">
        <w:tc>
          <w:tcPr>
            <w:tcW w:w="0" w:type="auto"/>
            <w:gridSpan w:val="2"/>
          </w:tcPr>
          <w:p w14:paraId="0F45CFA3" w14:textId="77777777" w:rsidR="00B62EA3" w:rsidRPr="00D20E1D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22" w:type="dxa"/>
          </w:tcPr>
          <w:p w14:paraId="043B55CB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7356FB59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6AF584C8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67F3EBCF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9" w:type="dxa"/>
          </w:tcPr>
          <w:p w14:paraId="13AA477B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62EA3" w14:paraId="38F3A371" w14:textId="77777777" w:rsidTr="001E0BFA">
        <w:tc>
          <w:tcPr>
            <w:tcW w:w="0" w:type="auto"/>
            <w:gridSpan w:val="2"/>
          </w:tcPr>
          <w:p w14:paraId="386AC2F3" w14:textId="77777777" w:rsidR="00B62EA3" w:rsidRDefault="001E0BFA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822" w:type="dxa"/>
          </w:tcPr>
          <w:p w14:paraId="72C5BB57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26B0FB5B" w14:textId="77777777" w:rsidR="00B62EA3" w:rsidRPr="001E0BFA" w:rsidRDefault="001E0BFA" w:rsidP="00D20E1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14:paraId="6EA7AA8C" w14:textId="77777777" w:rsidR="00B62EA3" w:rsidRPr="001E0BFA" w:rsidRDefault="001E0BFA" w:rsidP="00D20E1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14:paraId="3146AA8E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9" w:type="dxa"/>
          </w:tcPr>
          <w:p w14:paraId="7F09E06D" w14:textId="77777777" w:rsidR="00B62EA3" w:rsidRPr="001E0BFA" w:rsidRDefault="001E0BFA" w:rsidP="00D20E1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62EA3" w14:paraId="25AC4739" w14:textId="77777777" w:rsidTr="001E0BFA">
        <w:tc>
          <w:tcPr>
            <w:tcW w:w="0" w:type="auto"/>
            <w:gridSpan w:val="2"/>
          </w:tcPr>
          <w:p w14:paraId="75D20AFA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22" w:type="dxa"/>
          </w:tcPr>
          <w:p w14:paraId="15FC0C5D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14:paraId="017302DD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14:paraId="344178CE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14:paraId="4EC44A3B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9" w:type="dxa"/>
          </w:tcPr>
          <w:p w14:paraId="5B60A524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62EA3" w14:paraId="5C64B3C4" w14:textId="77777777" w:rsidTr="001E0BFA">
        <w:tc>
          <w:tcPr>
            <w:tcW w:w="0" w:type="auto"/>
            <w:gridSpan w:val="2"/>
          </w:tcPr>
          <w:p w14:paraId="5D3513D2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22" w:type="dxa"/>
          </w:tcPr>
          <w:p w14:paraId="58464F61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14:paraId="1C603241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14:paraId="31749E50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14:paraId="61EA2D77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9" w:type="dxa"/>
          </w:tcPr>
          <w:p w14:paraId="6FDF163A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B62EA3" w14:paraId="6C0A6FB0" w14:textId="77777777" w:rsidTr="001E0BFA">
        <w:tc>
          <w:tcPr>
            <w:tcW w:w="0" w:type="auto"/>
            <w:gridSpan w:val="2"/>
          </w:tcPr>
          <w:p w14:paraId="1E515A6B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822" w:type="dxa"/>
          </w:tcPr>
          <w:p w14:paraId="32068A25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" w:type="dxa"/>
          </w:tcPr>
          <w:p w14:paraId="3FEE8E06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2" w:type="dxa"/>
          </w:tcPr>
          <w:p w14:paraId="3DCB5B30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2" w:type="dxa"/>
          </w:tcPr>
          <w:p w14:paraId="3D762691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14:paraId="78B25241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B62EA3" w14:paraId="31FA5273" w14:textId="77777777" w:rsidTr="001E0BFA">
        <w:tc>
          <w:tcPr>
            <w:tcW w:w="0" w:type="auto"/>
            <w:gridSpan w:val="2"/>
          </w:tcPr>
          <w:p w14:paraId="676B9850" w14:textId="77777777" w:rsidR="00B62EA3" w:rsidRPr="00D20E1D" w:rsidRDefault="00AA36D5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822" w:type="dxa"/>
          </w:tcPr>
          <w:p w14:paraId="25BF2C20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822" w:type="dxa"/>
          </w:tcPr>
          <w:p w14:paraId="320C9327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22" w:type="dxa"/>
          </w:tcPr>
          <w:p w14:paraId="27761C9B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22" w:type="dxa"/>
          </w:tcPr>
          <w:p w14:paraId="79342D30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9" w:type="dxa"/>
          </w:tcPr>
          <w:p w14:paraId="61B68432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B62EA3" w14:paraId="22DD8942" w14:textId="77777777" w:rsidTr="00B46E43">
        <w:tc>
          <w:tcPr>
            <w:tcW w:w="0" w:type="auto"/>
            <w:gridSpan w:val="7"/>
          </w:tcPr>
          <w:p w14:paraId="6B39C8E9" w14:textId="77777777" w:rsidR="00B62EA3" w:rsidRDefault="00AA36D5" w:rsidP="00D20E1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B62EA3" w14:paraId="3A78CA68" w14:textId="77777777" w:rsidTr="001E0BFA">
        <w:tc>
          <w:tcPr>
            <w:tcW w:w="0" w:type="auto"/>
            <w:gridSpan w:val="2"/>
          </w:tcPr>
          <w:p w14:paraId="27E77122" w14:textId="77777777" w:rsidR="00B62EA3" w:rsidRDefault="001E0BFA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шахмат</w:t>
            </w:r>
          </w:p>
        </w:tc>
        <w:tc>
          <w:tcPr>
            <w:tcW w:w="822" w:type="dxa"/>
          </w:tcPr>
          <w:p w14:paraId="74EBFC1E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1C33F1C7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0FCF21E8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1854871E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7DD04876" w14:textId="77777777" w:rsidR="00B62EA3" w:rsidRDefault="00AA36D5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0BFA" w14:paraId="47550864" w14:textId="77777777" w:rsidTr="001E0BFA">
        <w:tc>
          <w:tcPr>
            <w:tcW w:w="0" w:type="auto"/>
            <w:gridSpan w:val="2"/>
          </w:tcPr>
          <w:p w14:paraId="46F9D537" w14:textId="77777777" w:rsidR="001E0BFA" w:rsidRDefault="001E0BFA" w:rsidP="00580EF0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22" w:type="dxa"/>
          </w:tcPr>
          <w:p w14:paraId="79758C39" w14:textId="77777777" w:rsidR="001E0BFA" w:rsidRDefault="001E0BFA" w:rsidP="00580EF0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2D916078" w14:textId="77777777" w:rsidR="001E0BFA" w:rsidRDefault="001E0BFA" w:rsidP="00580EF0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3D2E9584" w14:textId="77777777" w:rsidR="001E0BFA" w:rsidRDefault="001E0BFA" w:rsidP="00580EF0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3F2AAC17" w14:textId="77777777" w:rsidR="001E0BFA" w:rsidRDefault="001E0BFA" w:rsidP="00580EF0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6318BE9A" w14:textId="77777777" w:rsidR="001E0BFA" w:rsidRDefault="001E0BFA" w:rsidP="00580EF0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0BFA" w14:paraId="7F06C986" w14:textId="77777777" w:rsidTr="001E0BFA">
        <w:tc>
          <w:tcPr>
            <w:tcW w:w="0" w:type="auto"/>
            <w:gridSpan w:val="2"/>
          </w:tcPr>
          <w:p w14:paraId="242FB421" w14:textId="77777777" w:rsidR="001E0BFA" w:rsidRPr="001E0BFA" w:rsidRDefault="001E0BFA" w:rsidP="00580E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 знать</w:t>
            </w:r>
          </w:p>
        </w:tc>
        <w:tc>
          <w:tcPr>
            <w:tcW w:w="822" w:type="dxa"/>
          </w:tcPr>
          <w:p w14:paraId="551E1A9F" w14:textId="77777777" w:rsidR="001E0BFA" w:rsidRP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14:paraId="7EF02E48" w14:textId="77777777" w:rsidR="001E0BFA" w:rsidRP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14:paraId="5F2C8F45" w14:textId="77777777" w:rsidR="001E0BFA" w:rsidRP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14:paraId="4B812182" w14:textId="77777777" w:rsidR="001E0BFA" w:rsidRP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19" w:type="dxa"/>
          </w:tcPr>
          <w:p w14:paraId="33EF5118" w14:textId="77777777" w:rsidR="001E0BFA" w:rsidRP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E0BFA" w:rsidRPr="001E0BFA" w14:paraId="5EFD0DBE" w14:textId="77777777" w:rsidTr="001E0BFA">
        <w:tc>
          <w:tcPr>
            <w:tcW w:w="0" w:type="auto"/>
            <w:gridSpan w:val="2"/>
          </w:tcPr>
          <w:p w14:paraId="426E28A5" w14:textId="77777777" w:rsidR="001E0BFA" w:rsidRDefault="001E0BFA" w:rsidP="00580E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822" w:type="dxa"/>
          </w:tcPr>
          <w:p w14:paraId="171A0B4D" w14:textId="77777777" w:rsid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14:paraId="5D3035C7" w14:textId="77777777" w:rsidR="001E0BFA" w:rsidRP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14:paraId="1D8C04F6" w14:textId="77777777" w:rsidR="001E0BFA" w:rsidRP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14:paraId="1FA719E6" w14:textId="77777777" w:rsidR="001E0BFA" w:rsidRP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19" w:type="dxa"/>
          </w:tcPr>
          <w:p w14:paraId="68995FCC" w14:textId="77777777" w:rsid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E0BFA" w14:paraId="75A43783" w14:textId="77777777" w:rsidTr="001E0BFA">
        <w:tc>
          <w:tcPr>
            <w:tcW w:w="0" w:type="auto"/>
            <w:gridSpan w:val="2"/>
          </w:tcPr>
          <w:p w14:paraId="2D051CCC" w14:textId="77777777" w:rsidR="001E0BFA" w:rsidRPr="001E0BFA" w:rsidRDefault="001E0BFA" w:rsidP="00580E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Волшебная кисточка</w:t>
            </w:r>
          </w:p>
        </w:tc>
        <w:tc>
          <w:tcPr>
            <w:tcW w:w="822" w:type="dxa"/>
          </w:tcPr>
          <w:p w14:paraId="382E91BB" w14:textId="77777777" w:rsid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14:paraId="6D9981AE" w14:textId="77777777" w:rsidR="001E0BFA" w:rsidRP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14:paraId="3510ECBE" w14:textId="77777777" w:rsidR="001E0BFA" w:rsidRP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14:paraId="65570AAA" w14:textId="77777777" w:rsidR="001E0BFA" w:rsidRP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19" w:type="dxa"/>
          </w:tcPr>
          <w:p w14:paraId="57410D33" w14:textId="77777777" w:rsidR="001E0BFA" w:rsidRDefault="001E0BFA" w:rsidP="00580EF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E0BFA" w14:paraId="757D1E68" w14:textId="77777777" w:rsidTr="001E0BFA">
        <w:tc>
          <w:tcPr>
            <w:tcW w:w="0" w:type="auto"/>
            <w:gridSpan w:val="2"/>
          </w:tcPr>
          <w:p w14:paraId="37F2A290" w14:textId="77777777" w:rsidR="001E0BFA" w:rsidRPr="00E4407A" w:rsidRDefault="00E4407A" w:rsidP="00D20E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Эрудит</w:t>
            </w:r>
          </w:p>
        </w:tc>
        <w:tc>
          <w:tcPr>
            <w:tcW w:w="822" w:type="dxa"/>
          </w:tcPr>
          <w:p w14:paraId="72533F75" w14:textId="77777777" w:rsidR="001E0BFA" w:rsidRDefault="001E0BFA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2" w:type="dxa"/>
          </w:tcPr>
          <w:p w14:paraId="7EB660D7" w14:textId="77777777" w:rsidR="001E0BFA" w:rsidRDefault="001E0BFA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2" w:type="dxa"/>
          </w:tcPr>
          <w:p w14:paraId="35AE0354" w14:textId="77777777" w:rsidR="001E0BFA" w:rsidRPr="00E4407A" w:rsidRDefault="00E4407A" w:rsidP="00D20E1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14:paraId="6FC284A8" w14:textId="77777777" w:rsidR="001E0BFA" w:rsidRDefault="001E0BFA" w:rsidP="00D20E1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14680464" w14:textId="77777777" w:rsidR="001E0BFA" w:rsidRPr="00E4407A" w:rsidRDefault="00E4407A" w:rsidP="00D20E1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E0BFA" w14:paraId="74A492A7" w14:textId="77777777" w:rsidTr="001E0BFA">
        <w:tc>
          <w:tcPr>
            <w:tcW w:w="0" w:type="auto"/>
            <w:gridSpan w:val="2"/>
          </w:tcPr>
          <w:p w14:paraId="5C0470D1" w14:textId="77777777" w:rsidR="001E0BFA" w:rsidRPr="00D20E1D" w:rsidRDefault="001E0BFA" w:rsidP="00D20E1D">
            <w:pPr>
              <w:spacing w:beforeAutospacing="0" w:afterAutospacing="0"/>
              <w:rPr>
                <w:lang w:val="ru-RU"/>
              </w:rPr>
            </w:pPr>
            <w:r w:rsidRPr="00D20E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22" w:type="dxa"/>
          </w:tcPr>
          <w:p w14:paraId="3168F7A4" w14:textId="77777777" w:rsidR="001E0BFA" w:rsidRPr="00E4407A" w:rsidRDefault="00E4407A" w:rsidP="00D20E1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2" w:type="dxa"/>
          </w:tcPr>
          <w:p w14:paraId="22F10FC5" w14:textId="77777777" w:rsidR="001E0BFA" w:rsidRPr="00E4407A" w:rsidRDefault="00E4407A" w:rsidP="00D20E1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22" w:type="dxa"/>
          </w:tcPr>
          <w:p w14:paraId="14F6AD18" w14:textId="77777777" w:rsidR="001E0BFA" w:rsidRPr="00E4407A" w:rsidRDefault="00E4407A" w:rsidP="00D20E1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22" w:type="dxa"/>
          </w:tcPr>
          <w:p w14:paraId="565B31DB" w14:textId="77777777" w:rsidR="001E0BFA" w:rsidRPr="00E4407A" w:rsidRDefault="00E4407A" w:rsidP="00D20E1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19" w:type="dxa"/>
          </w:tcPr>
          <w:p w14:paraId="03948AFC" w14:textId="77777777" w:rsidR="001E0BFA" w:rsidRPr="00E4407A" w:rsidRDefault="001E0BFA" w:rsidP="00E4407A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440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14:paraId="689AF7D8" w14:textId="77777777" w:rsidR="00AA36D5" w:rsidRDefault="00AA36D5" w:rsidP="00D20E1D">
      <w:pPr>
        <w:spacing w:before="0" w:beforeAutospacing="0" w:after="0" w:afterAutospacing="0"/>
      </w:pPr>
    </w:p>
    <w:sectPr w:rsidR="00AA36D5" w:rsidSect="00D20E1D">
      <w:pgSz w:w="11907" w:h="16839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1F8"/>
    <w:multiLevelType w:val="hybridMultilevel"/>
    <w:tmpl w:val="0882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3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9763A"/>
    <w:multiLevelType w:val="hybridMultilevel"/>
    <w:tmpl w:val="D874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63F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002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B4540"/>
    <w:multiLevelType w:val="hybridMultilevel"/>
    <w:tmpl w:val="F16A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4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02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D6E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871D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B3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60C2"/>
    <w:rsid w:val="001C157B"/>
    <w:rsid w:val="001E0BFA"/>
    <w:rsid w:val="00260F9F"/>
    <w:rsid w:val="002B7AED"/>
    <w:rsid w:val="002D33B1"/>
    <w:rsid w:val="002D3591"/>
    <w:rsid w:val="003514A0"/>
    <w:rsid w:val="004F7E17"/>
    <w:rsid w:val="005A05CE"/>
    <w:rsid w:val="00653AF6"/>
    <w:rsid w:val="006917C0"/>
    <w:rsid w:val="00804706"/>
    <w:rsid w:val="00A25270"/>
    <w:rsid w:val="00AA36D5"/>
    <w:rsid w:val="00AD403F"/>
    <w:rsid w:val="00B46E43"/>
    <w:rsid w:val="00B62EA3"/>
    <w:rsid w:val="00B73A5A"/>
    <w:rsid w:val="00C76B02"/>
    <w:rsid w:val="00CC062F"/>
    <w:rsid w:val="00D20E1D"/>
    <w:rsid w:val="00E06644"/>
    <w:rsid w:val="00E438A1"/>
    <w:rsid w:val="00E4407A"/>
    <w:rsid w:val="00F01E19"/>
    <w:rsid w:val="00F6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275B"/>
  <w15:docId w15:val="{A1E37E44-4F88-4F9B-B35D-6FF8CD30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76B02"/>
    <w:pPr>
      <w:ind w:left="720"/>
      <w:contextualSpacing/>
    </w:pPr>
  </w:style>
  <w:style w:type="table" w:styleId="a4">
    <w:name w:val="Table Grid"/>
    <w:basedOn w:val="a1"/>
    <w:uiPriority w:val="59"/>
    <w:rsid w:val="002B7A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 Федоткина</cp:lastModifiedBy>
  <cp:revision>4</cp:revision>
  <dcterms:created xsi:type="dcterms:W3CDTF">2011-11-02T04:15:00Z</dcterms:created>
  <dcterms:modified xsi:type="dcterms:W3CDTF">2024-10-08T07:13:00Z</dcterms:modified>
</cp:coreProperties>
</file>