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0C3D" w14:textId="163F852B" w:rsidR="006464AA" w:rsidRPr="00B20508" w:rsidRDefault="001217EC" w:rsidP="001217E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DCCEE4B" wp14:editId="56532012">
            <wp:extent cx="6762307" cy="9791068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17" cy="981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035" w:rsidRPr="00B20508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ООП НОО</w:t>
      </w:r>
    </w:p>
    <w:p w14:paraId="35BA4D7D" w14:textId="77777777" w:rsidR="00E34035" w:rsidRPr="00B20508" w:rsidRDefault="00E34035" w:rsidP="00E3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508">
        <w:rPr>
          <w:rFonts w:ascii="Times New Roman" w:hAnsi="Times New Roman" w:cs="Times New Roman"/>
          <w:b/>
          <w:sz w:val="28"/>
          <w:szCs w:val="28"/>
        </w:rPr>
        <w:t>на 202</w:t>
      </w:r>
      <w:r w:rsidR="000961DD">
        <w:rPr>
          <w:rFonts w:ascii="Times New Roman" w:hAnsi="Times New Roman" w:cs="Times New Roman"/>
          <w:b/>
          <w:sz w:val="28"/>
          <w:szCs w:val="28"/>
        </w:rPr>
        <w:t>4</w:t>
      </w:r>
      <w:r w:rsidR="00CA5D73" w:rsidRPr="00B20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0508">
        <w:rPr>
          <w:rFonts w:ascii="Times New Roman" w:hAnsi="Times New Roman" w:cs="Times New Roman"/>
          <w:b/>
          <w:sz w:val="28"/>
          <w:szCs w:val="28"/>
        </w:rPr>
        <w:t>– 202</w:t>
      </w:r>
      <w:r w:rsidR="000961DD">
        <w:rPr>
          <w:rFonts w:ascii="Times New Roman" w:hAnsi="Times New Roman" w:cs="Times New Roman"/>
          <w:b/>
          <w:sz w:val="28"/>
          <w:szCs w:val="28"/>
        </w:rPr>
        <w:t>5</w:t>
      </w:r>
      <w:r w:rsidRPr="00B205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73B7945" w14:textId="77777777"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F247A4" w14:paraId="6643A1A1" w14:textId="77777777" w:rsidTr="00931616">
        <w:tc>
          <w:tcPr>
            <w:tcW w:w="3649" w:type="dxa"/>
          </w:tcPr>
          <w:p w14:paraId="4FA82322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3190" w:type="dxa"/>
          </w:tcPr>
          <w:p w14:paraId="0058ABBE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14:paraId="64C14A13" w14:textId="77777777" w:rsidR="00F247A4" w:rsidRDefault="00CA5D73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47A4" w14:paraId="02660A38" w14:textId="77777777" w:rsidTr="00931616">
        <w:tc>
          <w:tcPr>
            <w:tcW w:w="3649" w:type="dxa"/>
          </w:tcPr>
          <w:p w14:paraId="4B9C86D6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3190" w:type="dxa"/>
          </w:tcPr>
          <w:p w14:paraId="4EEDA86B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14:paraId="0E62E133" w14:textId="77777777" w:rsidR="00F247A4" w:rsidRDefault="00CA5D73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247A4" w14:paraId="29B82EAD" w14:textId="77777777" w:rsidTr="00931616">
        <w:tc>
          <w:tcPr>
            <w:tcW w:w="3649" w:type="dxa"/>
            <w:vMerge w:val="restart"/>
          </w:tcPr>
          <w:p w14:paraId="1FA2ABA9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190" w:type="dxa"/>
          </w:tcPr>
          <w:p w14:paraId="3EA03768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1" w:type="dxa"/>
          </w:tcPr>
          <w:p w14:paraId="237A666D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247A4" w14:paraId="1CB0CB72" w14:textId="77777777" w:rsidTr="00931616">
        <w:tc>
          <w:tcPr>
            <w:tcW w:w="3649" w:type="dxa"/>
            <w:vMerge/>
          </w:tcPr>
          <w:p w14:paraId="19E37CD7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738FD5A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4 классы</w:t>
            </w:r>
          </w:p>
        </w:tc>
        <w:tc>
          <w:tcPr>
            <w:tcW w:w="3191" w:type="dxa"/>
          </w:tcPr>
          <w:p w14:paraId="705C36D7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F247A4" w14:paraId="51CBB218" w14:textId="77777777" w:rsidTr="00931616">
        <w:tc>
          <w:tcPr>
            <w:tcW w:w="3649" w:type="dxa"/>
          </w:tcPr>
          <w:p w14:paraId="45799946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3190" w:type="dxa"/>
          </w:tcPr>
          <w:p w14:paraId="64F9E97F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3191" w:type="dxa"/>
          </w:tcPr>
          <w:p w14:paraId="627F8986" w14:textId="77777777" w:rsidR="00F247A4" w:rsidRDefault="00830DDE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247A4">
              <w:rPr>
                <w:rFonts w:ascii="Times New Roman" w:hAnsi="Times New Roman" w:cs="Times New Roman"/>
                <w:sz w:val="24"/>
                <w:szCs w:val="24"/>
              </w:rPr>
              <w:t>ятидневная учебная неделя</w:t>
            </w:r>
          </w:p>
        </w:tc>
      </w:tr>
    </w:tbl>
    <w:p w14:paraId="0E7C2973" w14:textId="77777777"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421"/>
        <w:gridCol w:w="2829"/>
        <w:gridCol w:w="2691"/>
        <w:gridCol w:w="2089"/>
      </w:tblGrid>
      <w:tr w:rsidR="00F247A4" w14:paraId="48225D4D" w14:textId="77777777" w:rsidTr="00931616">
        <w:tc>
          <w:tcPr>
            <w:tcW w:w="2421" w:type="dxa"/>
          </w:tcPr>
          <w:p w14:paraId="4C4ED560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Четверти, каникулы</w:t>
            </w:r>
          </w:p>
        </w:tc>
        <w:tc>
          <w:tcPr>
            <w:tcW w:w="2829" w:type="dxa"/>
          </w:tcPr>
          <w:p w14:paraId="075CB159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четвертей (дата начала и окончания)</w:t>
            </w:r>
          </w:p>
        </w:tc>
        <w:tc>
          <w:tcPr>
            <w:tcW w:w="2691" w:type="dxa"/>
          </w:tcPr>
          <w:p w14:paraId="0A0C6546" w14:textId="77777777" w:rsidR="00F247A4" w:rsidRDefault="00F247A4" w:rsidP="00F2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 (дата начала и окончания)</w:t>
            </w:r>
          </w:p>
        </w:tc>
        <w:tc>
          <w:tcPr>
            <w:tcW w:w="2089" w:type="dxa"/>
          </w:tcPr>
          <w:p w14:paraId="1895DBEA" w14:textId="77777777" w:rsidR="00F247A4" w:rsidRPr="00F247A4" w:rsidRDefault="00F247A4" w:rsidP="00931616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F247A4" w14:paraId="21116B6B" w14:textId="77777777" w:rsidTr="00931616">
        <w:tc>
          <w:tcPr>
            <w:tcW w:w="2421" w:type="dxa"/>
          </w:tcPr>
          <w:p w14:paraId="69621CC6" w14:textId="77777777" w:rsidR="00F247A4" w:rsidRP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14:paraId="73F6D4E8" w14:textId="77777777" w:rsidR="00F247A4" w:rsidRDefault="00CA5D73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.09.2023 – 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5F52C795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5BF9059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7A4" w14:paraId="47F188A8" w14:textId="77777777" w:rsidTr="00931616">
        <w:tc>
          <w:tcPr>
            <w:tcW w:w="2421" w:type="dxa"/>
          </w:tcPr>
          <w:p w14:paraId="3452AD7B" w14:textId="77777777" w:rsidR="00F247A4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829" w:type="dxa"/>
          </w:tcPr>
          <w:p w14:paraId="62D617B5" w14:textId="77777777" w:rsidR="00F247A4" w:rsidRDefault="00F247A4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58544B" w14:textId="77777777" w:rsidR="00F247A4" w:rsidRDefault="00931616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14:paraId="39A69D69" w14:textId="77777777" w:rsidR="00F247A4" w:rsidRDefault="00B266C0" w:rsidP="00B2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931616" w14:paraId="2D0B522F" w14:textId="77777777" w:rsidTr="00931616">
        <w:tc>
          <w:tcPr>
            <w:tcW w:w="2421" w:type="dxa"/>
          </w:tcPr>
          <w:p w14:paraId="181461C3" w14:textId="77777777" w:rsidR="00931616" w:rsidRPr="00931616" w:rsidRDefault="00931616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14:paraId="60F72950" w14:textId="77777777" w:rsidR="00931616" w:rsidRDefault="00931616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266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1" w:type="dxa"/>
          </w:tcPr>
          <w:p w14:paraId="04F8DA1A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9D3CA78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16" w14:paraId="2081185E" w14:textId="77777777" w:rsidTr="00931616">
        <w:tc>
          <w:tcPr>
            <w:tcW w:w="2421" w:type="dxa"/>
          </w:tcPr>
          <w:p w14:paraId="265CA0D4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829" w:type="dxa"/>
          </w:tcPr>
          <w:p w14:paraId="4A92B0FE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89CE127" w14:textId="77777777" w:rsidR="00931616" w:rsidRDefault="000961DD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 xml:space="preserve"> – 08.01.202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3576900D" w14:textId="77777777" w:rsidR="00931616" w:rsidRDefault="00CA5D73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31616" w14:paraId="69E9C9A9" w14:textId="77777777" w:rsidTr="00931616">
        <w:tc>
          <w:tcPr>
            <w:tcW w:w="2421" w:type="dxa"/>
          </w:tcPr>
          <w:p w14:paraId="1390993B" w14:textId="77777777" w:rsidR="00931616" w:rsidRPr="00931616" w:rsidRDefault="00931616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14:paraId="2D532010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66C0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01BF0E" w14:textId="77777777" w:rsidR="00913D26" w:rsidRPr="00913D26" w:rsidRDefault="00913D26" w:rsidP="00AB7E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1" w:type="dxa"/>
          </w:tcPr>
          <w:p w14:paraId="030B739A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95E838E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16" w14:paraId="140420AE" w14:textId="77777777" w:rsidTr="00931616">
        <w:tc>
          <w:tcPr>
            <w:tcW w:w="2421" w:type="dxa"/>
          </w:tcPr>
          <w:p w14:paraId="48EA3887" w14:textId="77777777" w:rsidR="00931616" w:rsidRPr="00931616" w:rsidRDefault="00931616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1 класс</w:t>
            </w:r>
          </w:p>
        </w:tc>
        <w:tc>
          <w:tcPr>
            <w:tcW w:w="2829" w:type="dxa"/>
          </w:tcPr>
          <w:p w14:paraId="5C876E9B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2AB08CC" w14:textId="77777777" w:rsidR="00931616" w:rsidRDefault="00913D26" w:rsidP="00BA6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A60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209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067D67CF" w14:textId="77777777" w:rsidR="00931616" w:rsidRDefault="00E7209F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931616" w14:paraId="3A45FDCC" w14:textId="77777777" w:rsidTr="00931616">
        <w:tc>
          <w:tcPr>
            <w:tcW w:w="2421" w:type="dxa"/>
          </w:tcPr>
          <w:p w14:paraId="7D667AB0" w14:textId="77777777" w:rsidR="00931616" w:rsidRPr="00931616" w:rsidRDefault="00931616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829" w:type="dxa"/>
          </w:tcPr>
          <w:p w14:paraId="5F7DBD14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5CB8DF1" w14:textId="77777777" w:rsidR="00931616" w:rsidRDefault="00B266C0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1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096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1D11430D" w14:textId="77777777" w:rsidR="00931616" w:rsidRDefault="00F0230F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931616" w14:paraId="42873376" w14:textId="77777777" w:rsidTr="00931616">
        <w:tc>
          <w:tcPr>
            <w:tcW w:w="2421" w:type="dxa"/>
          </w:tcPr>
          <w:p w14:paraId="2A265E2B" w14:textId="77777777" w:rsidR="00931616" w:rsidRPr="00931616" w:rsidRDefault="00931616" w:rsidP="00931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14:paraId="1CF7500B" w14:textId="77777777" w:rsidR="005915CD" w:rsidRDefault="000961DD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023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230F">
              <w:rPr>
                <w:rFonts w:ascii="Times New Roman" w:hAnsi="Times New Roman" w:cs="Times New Roman"/>
                <w:sz w:val="24"/>
                <w:szCs w:val="24"/>
              </w:rPr>
              <w:t>.2024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230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6C68738" w14:textId="77777777" w:rsidR="00913D26" w:rsidRDefault="005915CD" w:rsidP="0059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(см. комментарии</w:t>
            </w:r>
            <w:r w:rsidR="00830D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**)</w:t>
            </w:r>
          </w:p>
        </w:tc>
        <w:tc>
          <w:tcPr>
            <w:tcW w:w="2691" w:type="dxa"/>
          </w:tcPr>
          <w:p w14:paraId="193E454A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14:paraId="04F4E87A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16" w14:paraId="03F28F57" w14:textId="77777777" w:rsidTr="00931616">
        <w:tc>
          <w:tcPr>
            <w:tcW w:w="2421" w:type="dxa"/>
          </w:tcPr>
          <w:p w14:paraId="57CE16F9" w14:textId="77777777" w:rsidR="00931616" w:rsidRPr="00931616" w:rsidRDefault="00931616" w:rsidP="00C92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</w:t>
            </w:r>
          </w:p>
        </w:tc>
        <w:tc>
          <w:tcPr>
            <w:tcW w:w="2829" w:type="dxa"/>
          </w:tcPr>
          <w:p w14:paraId="185437E2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1F0A261" w14:textId="77777777" w:rsidR="00931616" w:rsidRDefault="000961DD" w:rsidP="00096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DEA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14:paraId="379255CE" w14:textId="77777777" w:rsidR="00931616" w:rsidRDefault="00931616" w:rsidP="00E3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ADC" w14:paraId="5CA4D253" w14:textId="77777777" w:rsidTr="00931616">
        <w:tc>
          <w:tcPr>
            <w:tcW w:w="2421" w:type="dxa"/>
          </w:tcPr>
          <w:p w14:paraId="0B71A55F" w14:textId="77777777" w:rsidR="00967ADC" w:rsidRDefault="00967AD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E1D9CC" w14:textId="77777777" w:rsidR="00967ADC" w:rsidRPr="00DF322D" w:rsidRDefault="00967ADC" w:rsidP="0063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706D27FF" w14:textId="77777777" w:rsidR="00967ADC" w:rsidRDefault="00967ADC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* 5 = 165 </w:t>
            </w:r>
          </w:p>
          <w:p w14:paraId="26A44704" w14:textId="77777777" w:rsidR="00967ADC" w:rsidRPr="00DF322D" w:rsidRDefault="00967ADC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14:paraId="07453528" w14:textId="77777777" w:rsidR="00967ADC" w:rsidRPr="00DF322D" w:rsidRDefault="00967ADC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0514E4B3" w14:textId="77777777" w:rsidR="00967ADC" w:rsidRDefault="00967ADC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65E1A" w14:textId="77777777" w:rsidR="00967ADC" w:rsidRPr="00DF322D" w:rsidRDefault="00967ADC" w:rsidP="00096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961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967ADC" w14:paraId="4CC6747C" w14:textId="77777777" w:rsidTr="00931616">
        <w:tc>
          <w:tcPr>
            <w:tcW w:w="2421" w:type="dxa"/>
          </w:tcPr>
          <w:p w14:paraId="3A25B3E9" w14:textId="77777777" w:rsidR="00967ADC" w:rsidRDefault="00967ADC" w:rsidP="00BE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73D1DA" w14:textId="77777777" w:rsidR="00967ADC" w:rsidRPr="00DF322D" w:rsidRDefault="00967ADC" w:rsidP="00967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1D467ABA" w14:textId="77777777" w:rsidR="00967ADC" w:rsidRDefault="00967ADC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* 5 = 170 </w:t>
            </w:r>
          </w:p>
          <w:p w14:paraId="33DF05F1" w14:textId="77777777" w:rsidR="00967ADC" w:rsidRPr="00DF322D" w:rsidRDefault="00967ADC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дней</w:t>
            </w:r>
          </w:p>
        </w:tc>
        <w:tc>
          <w:tcPr>
            <w:tcW w:w="2691" w:type="dxa"/>
          </w:tcPr>
          <w:p w14:paraId="0DF3B643" w14:textId="77777777" w:rsidR="00967ADC" w:rsidRPr="00DF322D" w:rsidRDefault="00967ADC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14:paraId="59A3D54C" w14:textId="77777777" w:rsidR="00967ADC" w:rsidRDefault="00967ADC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3A9DD8" w14:textId="77777777" w:rsidR="00967ADC" w:rsidRPr="00DF322D" w:rsidRDefault="000961DD" w:rsidP="00F413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967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</w:tbl>
    <w:p w14:paraId="746F8D30" w14:textId="77777777" w:rsidR="00F247A4" w:rsidRDefault="00F247A4" w:rsidP="00E340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869F6" w14:textId="77777777" w:rsidR="003D3C22" w:rsidRDefault="00781276" w:rsidP="003D3C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промежуточной</w:t>
      </w:r>
      <w:r w:rsidR="00EF6B3E">
        <w:rPr>
          <w:rFonts w:ascii="Times New Roman" w:hAnsi="Times New Roman" w:cs="Times New Roman"/>
          <w:sz w:val="24"/>
          <w:szCs w:val="24"/>
        </w:rPr>
        <w:t xml:space="preserve"> аттестации в 1 – 4 классах </w:t>
      </w:r>
      <w:r w:rsidR="00EF6B3E" w:rsidRPr="00A42587">
        <w:rPr>
          <w:rFonts w:ascii="Times New Roman" w:hAnsi="Times New Roman" w:cs="Times New Roman"/>
          <w:sz w:val="24"/>
          <w:szCs w:val="24"/>
        </w:rPr>
        <w:t xml:space="preserve">с </w:t>
      </w:r>
      <w:r w:rsidR="00A42587" w:rsidRPr="00A42587">
        <w:rPr>
          <w:rFonts w:ascii="Times New Roman" w:hAnsi="Times New Roman" w:cs="Times New Roman"/>
          <w:sz w:val="24"/>
          <w:szCs w:val="24"/>
        </w:rPr>
        <w:t>1</w:t>
      </w:r>
      <w:r w:rsidR="00830DDE" w:rsidRPr="00A42587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A42587">
        <w:rPr>
          <w:rFonts w:ascii="Times New Roman" w:hAnsi="Times New Roman" w:cs="Times New Roman"/>
          <w:sz w:val="24"/>
          <w:szCs w:val="24"/>
        </w:rPr>
        <w:t>202</w:t>
      </w:r>
      <w:r w:rsidR="00F0230F" w:rsidRPr="00A42587">
        <w:rPr>
          <w:rFonts w:ascii="Times New Roman" w:hAnsi="Times New Roman" w:cs="Times New Roman"/>
          <w:sz w:val="24"/>
          <w:szCs w:val="24"/>
        </w:rPr>
        <w:t>4</w:t>
      </w:r>
      <w:r w:rsidR="00C74599" w:rsidRPr="00A42587">
        <w:rPr>
          <w:rFonts w:ascii="Times New Roman" w:hAnsi="Times New Roman" w:cs="Times New Roman"/>
          <w:sz w:val="24"/>
          <w:szCs w:val="24"/>
        </w:rPr>
        <w:t xml:space="preserve"> </w:t>
      </w:r>
      <w:r w:rsidR="00EF6B3E" w:rsidRPr="00A42587">
        <w:rPr>
          <w:rFonts w:ascii="Times New Roman" w:hAnsi="Times New Roman" w:cs="Times New Roman"/>
          <w:sz w:val="24"/>
          <w:szCs w:val="24"/>
        </w:rPr>
        <w:t xml:space="preserve">по </w:t>
      </w:r>
      <w:r w:rsidR="00A42587" w:rsidRPr="00A42587">
        <w:rPr>
          <w:rFonts w:ascii="Times New Roman" w:hAnsi="Times New Roman" w:cs="Times New Roman"/>
          <w:sz w:val="24"/>
          <w:szCs w:val="24"/>
        </w:rPr>
        <w:t>23</w:t>
      </w:r>
      <w:r w:rsidR="00830DDE" w:rsidRPr="00A42587">
        <w:rPr>
          <w:rFonts w:ascii="Times New Roman" w:hAnsi="Times New Roman" w:cs="Times New Roman"/>
          <w:sz w:val="24"/>
          <w:szCs w:val="24"/>
        </w:rPr>
        <w:t xml:space="preserve"> мая </w:t>
      </w:r>
      <w:r w:rsidRPr="00A42587">
        <w:rPr>
          <w:rFonts w:ascii="Times New Roman" w:hAnsi="Times New Roman" w:cs="Times New Roman"/>
          <w:sz w:val="24"/>
          <w:szCs w:val="24"/>
        </w:rPr>
        <w:t>202</w:t>
      </w:r>
      <w:r w:rsidR="000961DD" w:rsidRPr="00A42587">
        <w:rPr>
          <w:rFonts w:ascii="Times New Roman" w:hAnsi="Times New Roman" w:cs="Times New Roman"/>
          <w:sz w:val="24"/>
          <w:szCs w:val="24"/>
        </w:rPr>
        <w:t>5</w:t>
      </w:r>
      <w:r w:rsidRPr="00A42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3D3C22" w:rsidRPr="003D3C22">
        <w:rPr>
          <w:rFonts w:ascii="Times New Roman" w:hAnsi="Times New Roman" w:cs="Times New Roman"/>
          <w:sz w:val="24"/>
          <w:szCs w:val="24"/>
        </w:rPr>
        <w:t xml:space="preserve"> </w:t>
      </w:r>
      <w:r w:rsidR="003D3C22" w:rsidRPr="004E3CEB">
        <w:rPr>
          <w:rFonts w:ascii="Times New Roman" w:hAnsi="Times New Roman" w:cs="Times New Roman"/>
          <w:sz w:val="24"/>
          <w:szCs w:val="24"/>
        </w:rPr>
        <w:t>в соответствии с Положением о формах, периодичности, порядке текущего контроля успеваемости и промежуточной аттестации обучающихся.</w:t>
      </w:r>
      <w:r w:rsidR="003D3C22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проводится по предметам учебного плана без прекращения образовательной деятельности.</w:t>
      </w:r>
    </w:p>
    <w:p w14:paraId="6A560890" w14:textId="77777777" w:rsidR="00830DDE" w:rsidRDefault="00830DDE" w:rsidP="00C745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предметам учебного плана без прекращения образовательной деятельности.</w:t>
      </w:r>
    </w:p>
    <w:p w14:paraId="01936272" w14:textId="77777777" w:rsidR="00830DDE" w:rsidRDefault="00830DDE" w:rsidP="00C74599">
      <w:pPr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7C4E12">
        <w:rPr>
          <w:rFonts w:ascii="Times New Roman" w:hAnsi="Times New Roman" w:cs="Times New Roman"/>
          <w:sz w:val="24"/>
          <w:szCs w:val="24"/>
        </w:rPr>
        <w:t xml:space="preserve">На основании производственного календаря на </w:t>
      </w:r>
      <w:r w:rsidR="000961DD">
        <w:rPr>
          <w:rFonts w:ascii="Times New Roman" w:hAnsi="Times New Roman" w:cs="Times New Roman"/>
          <w:sz w:val="24"/>
          <w:szCs w:val="24"/>
        </w:rPr>
        <w:t>2024-</w:t>
      </w:r>
      <w:r w:rsidR="007C4E12">
        <w:rPr>
          <w:rFonts w:ascii="Times New Roman" w:hAnsi="Times New Roman" w:cs="Times New Roman"/>
          <w:sz w:val="24"/>
          <w:szCs w:val="24"/>
        </w:rPr>
        <w:t>202</w:t>
      </w:r>
      <w:r w:rsidR="000961DD">
        <w:rPr>
          <w:rFonts w:ascii="Times New Roman" w:hAnsi="Times New Roman" w:cs="Times New Roman"/>
          <w:sz w:val="24"/>
          <w:szCs w:val="24"/>
        </w:rPr>
        <w:t>5</w:t>
      </w:r>
      <w:r w:rsidR="007C4E12">
        <w:rPr>
          <w:rFonts w:ascii="Times New Roman" w:hAnsi="Times New Roman" w:cs="Times New Roman"/>
          <w:sz w:val="24"/>
          <w:szCs w:val="24"/>
        </w:rPr>
        <w:t xml:space="preserve"> год (пятидневная рабочая неделя)</w:t>
      </w:r>
      <w:r w:rsidR="00C74599">
        <w:rPr>
          <w:rFonts w:ascii="Times New Roman" w:hAnsi="Times New Roman" w:cs="Times New Roman"/>
          <w:sz w:val="24"/>
          <w:szCs w:val="24"/>
        </w:rPr>
        <w:t xml:space="preserve"> установлены переносы праздничных дат:</w:t>
      </w:r>
    </w:p>
    <w:p w14:paraId="0E3452A2" w14:textId="77777777" w:rsidR="000961DD" w:rsidRPr="000961DD" w:rsidRDefault="000961DD" w:rsidP="000961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1DD">
        <w:rPr>
          <w:rFonts w:ascii="Times New Roman" w:hAnsi="Times New Roman" w:cs="Times New Roman"/>
          <w:sz w:val="24"/>
          <w:szCs w:val="24"/>
        </w:rPr>
        <w:t>28.12.24 рабочий день за понедельник 30.12.24</w:t>
      </w:r>
      <w:r w:rsidR="004D52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52D292" w14:textId="77777777" w:rsidR="00C74599" w:rsidRPr="005915CD" w:rsidRDefault="001E64C7" w:rsidP="000961D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961DD" w:rsidRPr="000961DD">
        <w:rPr>
          <w:rFonts w:ascii="Times New Roman" w:hAnsi="Times New Roman" w:cs="Times New Roman"/>
          <w:sz w:val="24"/>
          <w:szCs w:val="24"/>
        </w:rPr>
        <w:t>ерабочие праздничные дни для 5-ти дневной учебной недели: 4 ноября 2024; 23 февраля,  8, 9 марта.</w:t>
      </w:r>
      <w:r w:rsidR="005915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4CF1D" w14:textId="77777777" w:rsidR="001E64C7" w:rsidRDefault="008D69D2" w:rsidP="001E64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C7">
        <w:rPr>
          <w:rFonts w:ascii="Times New Roman" w:hAnsi="Times New Roman" w:cs="Times New Roman"/>
          <w:sz w:val="24"/>
          <w:szCs w:val="24"/>
        </w:rPr>
        <w:t>Периоды праздничных длинных выходных:</w:t>
      </w:r>
      <w:r w:rsidR="001E64C7" w:rsidRPr="001E64C7">
        <w:t xml:space="preserve"> </w:t>
      </w:r>
      <w:r w:rsidR="001E64C7" w:rsidRPr="001E64C7">
        <w:rPr>
          <w:rFonts w:ascii="Times New Roman" w:hAnsi="Times New Roman" w:cs="Times New Roman"/>
          <w:sz w:val="24"/>
          <w:szCs w:val="24"/>
        </w:rPr>
        <w:t xml:space="preserve">1,2,3,4,5,6,7,8 января  – новогодние каникулы; </w:t>
      </w:r>
      <w:r w:rsidR="001E64C7" w:rsidRPr="001E64C7">
        <w:t xml:space="preserve"> </w:t>
      </w:r>
      <w:r w:rsidR="001E64C7">
        <w:rPr>
          <w:rFonts w:ascii="Times New Roman" w:hAnsi="Times New Roman" w:cs="Times New Roman"/>
          <w:sz w:val="24"/>
          <w:szCs w:val="24"/>
        </w:rPr>
        <w:t>м</w:t>
      </w:r>
      <w:r w:rsidR="001E64C7" w:rsidRPr="001E64C7">
        <w:rPr>
          <w:rFonts w:ascii="Times New Roman" w:hAnsi="Times New Roman" w:cs="Times New Roman"/>
          <w:sz w:val="24"/>
          <w:szCs w:val="24"/>
        </w:rPr>
        <w:t>айские праздники:</w:t>
      </w:r>
      <w:r w:rsidR="001E64C7">
        <w:rPr>
          <w:rFonts w:ascii="Times New Roman" w:hAnsi="Times New Roman" w:cs="Times New Roman"/>
          <w:sz w:val="24"/>
          <w:szCs w:val="24"/>
        </w:rPr>
        <w:t xml:space="preserve"> </w:t>
      </w:r>
      <w:r w:rsidR="001E64C7" w:rsidRPr="001E64C7">
        <w:rPr>
          <w:rFonts w:ascii="Times New Roman" w:hAnsi="Times New Roman" w:cs="Times New Roman"/>
          <w:sz w:val="24"/>
          <w:szCs w:val="24"/>
        </w:rPr>
        <w:t>1,2,3,4 мая</w:t>
      </w:r>
      <w:r w:rsidR="001E64C7">
        <w:rPr>
          <w:rFonts w:ascii="Times New Roman" w:hAnsi="Times New Roman" w:cs="Times New Roman"/>
          <w:sz w:val="24"/>
          <w:szCs w:val="24"/>
        </w:rPr>
        <w:t>;</w:t>
      </w:r>
      <w:r w:rsidR="001E64C7" w:rsidRPr="001E64C7">
        <w:rPr>
          <w:rFonts w:ascii="Times New Roman" w:hAnsi="Times New Roman" w:cs="Times New Roman"/>
          <w:sz w:val="24"/>
          <w:szCs w:val="24"/>
        </w:rPr>
        <w:t xml:space="preserve"> 8,9,10,11 мая.</w:t>
      </w:r>
    </w:p>
    <w:p w14:paraId="726A8A33" w14:textId="77777777" w:rsidR="007C4E12" w:rsidRPr="001E64C7" w:rsidRDefault="008D69D2" w:rsidP="001E64C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C7">
        <w:rPr>
          <w:rFonts w:ascii="Times New Roman" w:hAnsi="Times New Roman" w:cs="Times New Roman"/>
          <w:sz w:val="24"/>
          <w:szCs w:val="24"/>
        </w:rPr>
        <w:t>*</w:t>
      </w:r>
      <w:r w:rsidR="00830DDE" w:rsidRPr="001E64C7">
        <w:rPr>
          <w:rFonts w:ascii="Times New Roman" w:hAnsi="Times New Roman" w:cs="Times New Roman"/>
          <w:sz w:val="24"/>
          <w:szCs w:val="24"/>
        </w:rPr>
        <w:t xml:space="preserve">* </w:t>
      </w:r>
      <w:r w:rsidR="007C4E12" w:rsidRPr="001E64C7">
        <w:rPr>
          <w:rFonts w:ascii="Times New Roman" w:hAnsi="Times New Roman" w:cs="Times New Roman"/>
          <w:sz w:val="24"/>
          <w:szCs w:val="24"/>
        </w:rPr>
        <w:t xml:space="preserve">1 – 4 классы учатся </w:t>
      </w:r>
      <w:r w:rsidR="007C4E12" w:rsidRPr="001E64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4C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C4E12" w:rsidRPr="001E64C7">
        <w:rPr>
          <w:rFonts w:ascii="Times New Roman" w:hAnsi="Times New Roman" w:cs="Times New Roman"/>
          <w:b/>
          <w:sz w:val="24"/>
          <w:szCs w:val="24"/>
          <w:u w:val="single"/>
        </w:rPr>
        <w:t>.05.202</w:t>
      </w:r>
      <w:r w:rsidR="001E64C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C4E12" w:rsidRPr="001E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7C4E12" w:rsidRPr="001E64C7">
        <w:rPr>
          <w:rFonts w:ascii="Times New Roman" w:hAnsi="Times New Roman" w:cs="Times New Roman"/>
          <w:sz w:val="24"/>
          <w:szCs w:val="24"/>
        </w:rPr>
        <w:t xml:space="preserve"> (</w:t>
      </w:r>
      <w:r w:rsidR="001E64C7">
        <w:rPr>
          <w:rFonts w:ascii="Times New Roman" w:hAnsi="Times New Roman" w:cs="Times New Roman"/>
          <w:sz w:val="24"/>
          <w:szCs w:val="24"/>
        </w:rPr>
        <w:t>понедельник</w:t>
      </w:r>
      <w:r w:rsidR="007C4E12" w:rsidRPr="001E64C7">
        <w:rPr>
          <w:rFonts w:ascii="Times New Roman" w:hAnsi="Times New Roman" w:cs="Times New Roman"/>
          <w:sz w:val="24"/>
          <w:szCs w:val="24"/>
        </w:rPr>
        <w:t>) по расписанию</w:t>
      </w:r>
      <w:r w:rsidR="005915CD" w:rsidRPr="001E64C7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7C4E12" w:rsidRPr="001E64C7">
        <w:rPr>
          <w:rFonts w:ascii="Times New Roman" w:hAnsi="Times New Roman" w:cs="Times New Roman"/>
          <w:sz w:val="24"/>
          <w:szCs w:val="24"/>
        </w:rPr>
        <w:t xml:space="preserve"> </w:t>
      </w:r>
      <w:r w:rsidR="005915CD" w:rsidRPr="001E64C7">
        <w:rPr>
          <w:rFonts w:ascii="Times New Roman" w:hAnsi="Times New Roman" w:cs="Times New Roman"/>
          <w:sz w:val="24"/>
          <w:szCs w:val="24"/>
        </w:rPr>
        <w:t>учебной недели «</w:t>
      </w:r>
      <w:r w:rsidR="001E64C7" w:rsidRPr="001E64C7">
        <w:rPr>
          <w:rFonts w:ascii="Times New Roman" w:hAnsi="Times New Roman" w:cs="Times New Roman"/>
          <w:b/>
          <w:sz w:val="24"/>
          <w:szCs w:val="24"/>
        </w:rPr>
        <w:t>четверг</w:t>
      </w:r>
      <w:r w:rsidR="005915CD" w:rsidRPr="001E64C7">
        <w:rPr>
          <w:rFonts w:ascii="Times New Roman" w:hAnsi="Times New Roman" w:cs="Times New Roman"/>
          <w:b/>
          <w:sz w:val="24"/>
          <w:szCs w:val="24"/>
        </w:rPr>
        <w:t>»</w:t>
      </w:r>
      <w:r w:rsidR="001E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 w:rsidR="001E64C7" w:rsidRPr="001E64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E64C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1E64C7" w:rsidRPr="001E64C7">
        <w:rPr>
          <w:rFonts w:ascii="Times New Roman" w:hAnsi="Times New Roman" w:cs="Times New Roman"/>
          <w:b/>
          <w:sz w:val="24"/>
          <w:szCs w:val="24"/>
          <w:u w:val="single"/>
        </w:rPr>
        <w:t>.05.2025 г. (</w:t>
      </w:r>
      <w:r w:rsidR="001E64C7" w:rsidRPr="001E64C7">
        <w:rPr>
          <w:rFonts w:ascii="Times New Roman" w:hAnsi="Times New Roman" w:cs="Times New Roman"/>
          <w:sz w:val="24"/>
          <w:szCs w:val="24"/>
        </w:rPr>
        <w:t>вторник) по расписанию уроков учебной недели</w:t>
      </w:r>
      <w:r w:rsidR="001E64C7" w:rsidRPr="001E64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4C7" w:rsidRPr="001E64C7">
        <w:rPr>
          <w:rFonts w:ascii="Times New Roman" w:hAnsi="Times New Roman" w:cs="Times New Roman"/>
          <w:b/>
          <w:sz w:val="24"/>
          <w:szCs w:val="24"/>
        </w:rPr>
        <w:t>«пятница»</w:t>
      </w:r>
      <w:r w:rsidR="005915CD" w:rsidRPr="001E64C7">
        <w:rPr>
          <w:rFonts w:ascii="Times New Roman" w:hAnsi="Times New Roman" w:cs="Times New Roman"/>
          <w:sz w:val="24"/>
          <w:szCs w:val="24"/>
        </w:rPr>
        <w:t>.</w:t>
      </w:r>
    </w:p>
    <w:p w14:paraId="7C44B618" w14:textId="77777777" w:rsidR="000F31B1" w:rsidRPr="000F31B1" w:rsidRDefault="00B2119E" w:rsidP="004A0C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 «Календарный учебный график» организационного раздела ООП НОО могут быть внесены корректировки в течение учебного года (решением педагогического совета и приказом директора) с учетом изменений действующего законодательства, производственного календаря и других вынужденных ограничительных мер.</w:t>
      </w:r>
    </w:p>
    <w:p w14:paraId="730AA263" w14:textId="77777777" w:rsidR="000F31B1" w:rsidRDefault="000F31B1" w:rsidP="000F31B1">
      <w:pPr>
        <w:rPr>
          <w:rFonts w:ascii="Times New Roman" w:hAnsi="Times New Roman" w:cs="Times New Roman"/>
          <w:sz w:val="24"/>
          <w:szCs w:val="24"/>
        </w:rPr>
      </w:pPr>
    </w:p>
    <w:p w14:paraId="7A04B0EA" w14:textId="77777777" w:rsidR="00F005A3" w:rsidRDefault="00F005A3" w:rsidP="000F31B1">
      <w:pPr>
        <w:rPr>
          <w:rFonts w:ascii="Times New Roman" w:hAnsi="Times New Roman" w:cs="Times New Roman"/>
          <w:sz w:val="24"/>
          <w:szCs w:val="24"/>
        </w:rPr>
      </w:pPr>
    </w:p>
    <w:sectPr w:rsidR="00F005A3" w:rsidSect="0064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B270F"/>
    <w:multiLevelType w:val="hybridMultilevel"/>
    <w:tmpl w:val="5B0A0EE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035"/>
    <w:rsid w:val="000961DD"/>
    <w:rsid w:val="000D31BB"/>
    <w:rsid w:val="000F31B1"/>
    <w:rsid w:val="001217EC"/>
    <w:rsid w:val="001D3A70"/>
    <w:rsid w:val="001E64C7"/>
    <w:rsid w:val="00280962"/>
    <w:rsid w:val="00290AC6"/>
    <w:rsid w:val="003D3C22"/>
    <w:rsid w:val="00473ED4"/>
    <w:rsid w:val="004A0C7D"/>
    <w:rsid w:val="004D5217"/>
    <w:rsid w:val="004E3CEB"/>
    <w:rsid w:val="005915CD"/>
    <w:rsid w:val="005D6E56"/>
    <w:rsid w:val="006464AA"/>
    <w:rsid w:val="00674DEA"/>
    <w:rsid w:val="00680BED"/>
    <w:rsid w:val="00714458"/>
    <w:rsid w:val="00750F5C"/>
    <w:rsid w:val="00781276"/>
    <w:rsid w:val="007C4E12"/>
    <w:rsid w:val="00830DDE"/>
    <w:rsid w:val="00834A8B"/>
    <w:rsid w:val="008643F6"/>
    <w:rsid w:val="0086656F"/>
    <w:rsid w:val="00890528"/>
    <w:rsid w:val="008D69D2"/>
    <w:rsid w:val="008E2A9D"/>
    <w:rsid w:val="00910098"/>
    <w:rsid w:val="00913D26"/>
    <w:rsid w:val="00931616"/>
    <w:rsid w:val="00943EFC"/>
    <w:rsid w:val="00967ADC"/>
    <w:rsid w:val="009A24FF"/>
    <w:rsid w:val="00A314D5"/>
    <w:rsid w:val="00A42587"/>
    <w:rsid w:val="00AA4EAD"/>
    <w:rsid w:val="00AB7EC9"/>
    <w:rsid w:val="00B20508"/>
    <w:rsid w:val="00B2119E"/>
    <w:rsid w:val="00B266C0"/>
    <w:rsid w:val="00B36C0A"/>
    <w:rsid w:val="00B97355"/>
    <w:rsid w:val="00BA6073"/>
    <w:rsid w:val="00BC3096"/>
    <w:rsid w:val="00BC3C1C"/>
    <w:rsid w:val="00BE0A3B"/>
    <w:rsid w:val="00C255FD"/>
    <w:rsid w:val="00C412E4"/>
    <w:rsid w:val="00C74599"/>
    <w:rsid w:val="00CA5D73"/>
    <w:rsid w:val="00CF39FD"/>
    <w:rsid w:val="00D522D9"/>
    <w:rsid w:val="00DF322D"/>
    <w:rsid w:val="00E256CB"/>
    <w:rsid w:val="00E34035"/>
    <w:rsid w:val="00E7209F"/>
    <w:rsid w:val="00EF6B3E"/>
    <w:rsid w:val="00F005A3"/>
    <w:rsid w:val="00F0230F"/>
    <w:rsid w:val="00F247A4"/>
    <w:rsid w:val="00F8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A07D"/>
  <w15:docId w15:val="{CEDAE7C3-EFB4-4934-AF3D-A8D6BDC1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DDE"/>
    <w:pPr>
      <w:ind w:left="720"/>
      <w:contextualSpacing/>
    </w:pPr>
  </w:style>
  <w:style w:type="paragraph" w:customStyle="1" w:styleId="Default">
    <w:name w:val="Default"/>
    <w:rsid w:val="008905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E583-3F51-4E70-AAD2-C6B67E4E6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Федоткина</cp:lastModifiedBy>
  <cp:revision>9</cp:revision>
  <dcterms:created xsi:type="dcterms:W3CDTF">2023-09-04T10:42:00Z</dcterms:created>
  <dcterms:modified xsi:type="dcterms:W3CDTF">2024-10-08T07:09:00Z</dcterms:modified>
</cp:coreProperties>
</file>