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B3B3" w14:textId="1C3966DD" w:rsidR="00CF39FD" w:rsidRPr="00E50AB7" w:rsidRDefault="00815D20" w:rsidP="00815D2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063E9A5" wp14:editId="30C56ABF">
            <wp:extent cx="6694679" cy="940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220" cy="940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FD" w:rsidRPr="00E50AB7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 ООП СОО</w:t>
      </w:r>
    </w:p>
    <w:p w14:paraId="41678CC1" w14:textId="77777777" w:rsidR="00CF39FD" w:rsidRPr="00E50AB7" w:rsidRDefault="00890528" w:rsidP="00CF3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B7">
        <w:rPr>
          <w:rFonts w:ascii="Times New Roman" w:hAnsi="Times New Roman" w:cs="Times New Roman"/>
          <w:b/>
          <w:sz w:val="28"/>
          <w:szCs w:val="28"/>
        </w:rPr>
        <w:t>на 202</w:t>
      </w:r>
      <w:r w:rsidR="00F43473">
        <w:rPr>
          <w:rFonts w:ascii="Times New Roman" w:hAnsi="Times New Roman" w:cs="Times New Roman"/>
          <w:b/>
          <w:sz w:val="28"/>
          <w:szCs w:val="28"/>
        </w:rPr>
        <w:t>4</w:t>
      </w:r>
      <w:r w:rsidR="00CF39FD" w:rsidRPr="00E50AB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43473">
        <w:rPr>
          <w:rFonts w:ascii="Times New Roman" w:hAnsi="Times New Roman" w:cs="Times New Roman"/>
          <w:b/>
          <w:sz w:val="28"/>
          <w:szCs w:val="28"/>
        </w:rPr>
        <w:t>5</w:t>
      </w:r>
      <w:r w:rsidR="00CF39FD" w:rsidRPr="00E50AB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C8FA0D4" w14:textId="77777777" w:rsidR="00CF39FD" w:rsidRDefault="00CF39FD" w:rsidP="00CF3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CF39FD" w14:paraId="10D9D41C" w14:textId="77777777" w:rsidTr="00630BFA">
        <w:tc>
          <w:tcPr>
            <w:tcW w:w="3649" w:type="dxa"/>
          </w:tcPr>
          <w:p w14:paraId="6D19C140" w14:textId="77777777" w:rsidR="00CF39FD" w:rsidRDefault="00CF39F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3190" w:type="dxa"/>
          </w:tcPr>
          <w:p w14:paraId="1017A518" w14:textId="77777777" w:rsidR="00CF39FD" w:rsidRDefault="00CF39FD" w:rsidP="00CF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3191" w:type="dxa"/>
          </w:tcPr>
          <w:p w14:paraId="76255279" w14:textId="77777777" w:rsidR="00CF39FD" w:rsidRDefault="00CF39FD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F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2A9D" w14:paraId="38CD2E21" w14:textId="77777777" w:rsidTr="00630BFA">
        <w:tc>
          <w:tcPr>
            <w:tcW w:w="3649" w:type="dxa"/>
            <w:vMerge w:val="restart"/>
          </w:tcPr>
          <w:p w14:paraId="0FAAFC3C" w14:textId="77777777" w:rsidR="008E2A9D" w:rsidRDefault="008E2A9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учебного года </w:t>
            </w:r>
          </w:p>
        </w:tc>
        <w:tc>
          <w:tcPr>
            <w:tcW w:w="3190" w:type="dxa"/>
          </w:tcPr>
          <w:p w14:paraId="2D9B36E8" w14:textId="77777777" w:rsidR="008E2A9D" w:rsidRDefault="008E2A9D" w:rsidP="008E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3191" w:type="dxa"/>
          </w:tcPr>
          <w:p w14:paraId="36962318" w14:textId="77777777" w:rsidR="008E2A9D" w:rsidRDefault="00890528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2A9D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F43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2A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2A9D" w14:paraId="013F1708" w14:textId="77777777" w:rsidTr="00630BFA">
        <w:tc>
          <w:tcPr>
            <w:tcW w:w="3649" w:type="dxa"/>
            <w:vMerge/>
          </w:tcPr>
          <w:p w14:paraId="326F7CBC" w14:textId="77777777" w:rsidR="008E2A9D" w:rsidRDefault="008E2A9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A10FC7A" w14:textId="77777777" w:rsidR="008E2A9D" w:rsidRDefault="008E2A9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3191" w:type="dxa"/>
          </w:tcPr>
          <w:p w14:paraId="78B2DFC2" w14:textId="77777777" w:rsidR="008E2A9D" w:rsidRDefault="008E2A9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9D" w14:paraId="5FA424AE" w14:textId="77777777" w:rsidTr="00630BFA">
        <w:trPr>
          <w:trHeight w:val="562"/>
        </w:trPr>
        <w:tc>
          <w:tcPr>
            <w:tcW w:w="3649" w:type="dxa"/>
          </w:tcPr>
          <w:p w14:paraId="6C6343A1" w14:textId="77777777" w:rsidR="008E2A9D" w:rsidRDefault="008E2A9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14:paraId="37265A65" w14:textId="77777777" w:rsidR="008E2A9D" w:rsidRDefault="008E2A9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3191" w:type="dxa"/>
          </w:tcPr>
          <w:p w14:paraId="5566B114" w14:textId="77777777" w:rsidR="008E2A9D" w:rsidRDefault="008E2A9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  <w:tr w:rsidR="008E2A9D" w14:paraId="1B9C4BBB" w14:textId="77777777" w:rsidTr="00630BFA">
        <w:tc>
          <w:tcPr>
            <w:tcW w:w="3649" w:type="dxa"/>
          </w:tcPr>
          <w:p w14:paraId="37200DF0" w14:textId="77777777" w:rsidR="008E2A9D" w:rsidRDefault="008E2A9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3190" w:type="dxa"/>
          </w:tcPr>
          <w:p w14:paraId="63C38B26" w14:textId="77777777" w:rsidR="008E2A9D" w:rsidRDefault="008E2A9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3191" w:type="dxa"/>
          </w:tcPr>
          <w:p w14:paraId="5FBE1E46" w14:textId="77777777" w:rsidR="008E2A9D" w:rsidRDefault="008E2A9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</w:tr>
    </w:tbl>
    <w:p w14:paraId="561218C7" w14:textId="77777777" w:rsidR="00CF39FD" w:rsidRDefault="00CF39FD" w:rsidP="00CF3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13"/>
        <w:gridCol w:w="2781"/>
        <w:gridCol w:w="2656"/>
        <w:gridCol w:w="2054"/>
      </w:tblGrid>
      <w:tr w:rsidR="00CF39FD" w14:paraId="6B5AF1CB" w14:textId="77777777" w:rsidTr="00F43473">
        <w:tc>
          <w:tcPr>
            <w:tcW w:w="2313" w:type="dxa"/>
          </w:tcPr>
          <w:p w14:paraId="0F4D6DF3" w14:textId="77777777" w:rsidR="00CF39FD" w:rsidRDefault="00CF39F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Четверти, каникулы</w:t>
            </w:r>
          </w:p>
        </w:tc>
        <w:tc>
          <w:tcPr>
            <w:tcW w:w="2781" w:type="dxa"/>
          </w:tcPr>
          <w:p w14:paraId="287FCD15" w14:textId="77777777" w:rsidR="00CF39FD" w:rsidRDefault="00CF39F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четвертей (дата начала и окончания)</w:t>
            </w:r>
          </w:p>
        </w:tc>
        <w:tc>
          <w:tcPr>
            <w:tcW w:w="2656" w:type="dxa"/>
          </w:tcPr>
          <w:p w14:paraId="49EB753F" w14:textId="77777777" w:rsidR="00CF39FD" w:rsidRDefault="00CF39FD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(дата начала и окончания)</w:t>
            </w:r>
          </w:p>
        </w:tc>
        <w:tc>
          <w:tcPr>
            <w:tcW w:w="2054" w:type="dxa"/>
          </w:tcPr>
          <w:p w14:paraId="68FDCAD3" w14:textId="77777777" w:rsidR="00CF39FD" w:rsidRPr="00F247A4" w:rsidRDefault="00CF39FD" w:rsidP="00630BFA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дней</w:t>
            </w:r>
          </w:p>
        </w:tc>
      </w:tr>
      <w:tr w:rsidR="00F43473" w14:paraId="70185BC2" w14:textId="77777777" w:rsidTr="00F43473">
        <w:tc>
          <w:tcPr>
            <w:tcW w:w="2313" w:type="dxa"/>
          </w:tcPr>
          <w:p w14:paraId="1AFADD3A" w14:textId="77777777" w:rsidR="00F43473" w:rsidRPr="00931616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14:paraId="2505C3E0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 – 25.10.2024</w:t>
            </w:r>
          </w:p>
        </w:tc>
        <w:tc>
          <w:tcPr>
            <w:tcW w:w="2656" w:type="dxa"/>
          </w:tcPr>
          <w:p w14:paraId="69383EFD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2DD56F37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73" w14:paraId="186D4352" w14:textId="77777777" w:rsidTr="00F43473">
        <w:tc>
          <w:tcPr>
            <w:tcW w:w="2313" w:type="dxa"/>
          </w:tcPr>
          <w:p w14:paraId="718505F4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781" w:type="dxa"/>
          </w:tcPr>
          <w:p w14:paraId="174251D0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664948E4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 – 04.11.2024</w:t>
            </w:r>
          </w:p>
        </w:tc>
        <w:tc>
          <w:tcPr>
            <w:tcW w:w="2054" w:type="dxa"/>
          </w:tcPr>
          <w:p w14:paraId="247E32BD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F43473" w14:paraId="2AD82175" w14:textId="77777777" w:rsidTr="00F43473">
        <w:tc>
          <w:tcPr>
            <w:tcW w:w="2313" w:type="dxa"/>
          </w:tcPr>
          <w:p w14:paraId="32BC5F48" w14:textId="77777777" w:rsidR="00F43473" w:rsidRPr="00931616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14:paraId="7FA0135C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– 28.12.2024</w:t>
            </w:r>
          </w:p>
        </w:tc>
        <w:tc>
          <w:tcPr>
            <w:tcW w:w="2656" w:type="dxa"/>
          </w:tcPr>
          <w:p w14:paraId="3B13B831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7E8E0EBB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73" w14:paraId="607FF280" w14:textId="77777777" w:rsidTr="00F43473">
        <w:tc>
          <w:tcPr>
            <w:tcW w:w="2313" w:type="dxa"/>
          </w:tcPr>
          <w:p w14:paraId="4088535B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781" w:type="dxa"/>
          </w:tcPr>
          <w:p w14:paraId="48F29955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1DF13277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2054" w:type="dxa"/>
          </w:tcPr>
          <w:p w14:paraId="4929B7E0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F43473" w14:paraId="4EADC53E" w14:textId="77777777" w:rsidTr="00F43473">
        <w:tc>
          <w:tcPr>
            <w:tcW w:w="2313" w:type="dxa"/>
          </w:tcPr>
          <w:p w14:paraId="27870872" w14:textId="77777777" w:rsidR="00F43473" w:rsidRPr="00931616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14:paraId="025BBF21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– 21.03.2025</w:t>
            </w:r>
          </w:p>
          <w:p w14:paraId="14C013EE" w14:textId="77777777" w:rsidR="00F43473" w:rsidRPr="00913D26" w:rsidRDefault="00F43473" w:rsidP="00F434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56" w:type="dxa"/>
          </w:tcPr>
          <w:p w14:paraId="27C95B1F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72B96D94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73" w14:paraId="624819AE" w14:textId="77777777" w:rsidTr="00F43473">
        <w:tc>
          <w:tcPr>
            <w:tcW w:w="2313" w:type="dxa"/>
          </w:tcPr>
          <w:p w14:paraId="7B74CCBD" w14:textId="77777777" w:rsidR="00F43473" w:rsidRPr="00931616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781" w:type="dxa"/>
          </w:tcPr>
          <w:p w14:paraId="4ADF5A1B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7590A9ED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 – 30.03.2025</w:t>
            </w:r>
          </w:p>
        </w:tc>
        <w:tc>
          <w:tcPr>
            <w:tcW w:w="2054" w:type="dxa"/>
          </w:tcPr>
          <w:p w14:paraId="49D3ED6C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F43473" w14:paraId="1DC9B73D" w14:textId="77777777" w:rsidTr="00F43473">
        <w:tc>
          <w:tcPr>
            <w:tcW w:w="2313" w:type="dxa"/>
          </w:tcPr>
          <w:p w14:paraId="030E1310" w14:textId="77777777" w:rsidR="00F43473" w:rsidRPr="00931616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14:paraId="4DFE0109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 – 27.05.2025</w:t>
            </w:r>
          </w:p>
          <w:p w14:paraId="247AA744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**)</w:t>
            </w:r>
          </w:p>
        </w:tc>
        <w:tc>
          <w:tcPr>
            <w:tcW w:w="2656" w:type="dxa"/>
          </w:tcPr>
          <w:p w14:paraId="106FA2E3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25C8A75F" w14:textId="77777777" w:rsidR="00F43473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528" w14:paraId="4570B52F" w14:textId="77777777" w:rsidTr="00F43473">
        <w:tc>
          <w:tcPr>
            <w:tcW w:w="2313" w:type="dxa"/>
            <w:vMerge w:val="restart"/>
          </w:tcPr>
          <w:p w14:paraId="5E875CD3" w14:textId="77777777" w:rsidR="00890528" w:rsidRPr="00931616" w:rsidRDefault="00890528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781" w:type="dxa"/>
            <w:vMerge w:val="restart"/>
          </w:tcPr>
          <w:p w14:paraId="0A00F74D" w14:textId="77777777" w:rsidR="00890528" w:rsidRDefault="00890528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621C06FC" w14:textId="77777777" w:rsidR="00890528" w:rsidRPr="00890528" w:rsidRDefault="00890528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классы:</w:t>
            </w:r>
          </w:p>
          <w:p w14:paraId="6844CC5C" w14:textId="77777777" w:rsidR="00890528" w:rsidRDefault="00F43473" w:rsidP="00F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905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05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90528">
              <w:rPr>
                <w:rFonts w:ascii="Times New Roman" w:hAnsi="Times New Roman" w:cs="Times New Roman"/>
                <w:sz w:val="24"/>
                <w:szCs w:val="24"/>
              </w:rPr>
              <w:t>–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14:paraId="3260C4F5" w14:textId="77777777" w:rsidR="00890528" w:rsidRDefault="00890528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528" w14:paraId="7C12A0CC" w14:textId="77777777" w:rsidTr="00F43473">
        <w:tc>
          <w:tcPr>
            <w:tcW w:w="2313" w:type="dxa"/>
            <w:vMerge/>
          </w:tcPr>
          <w:p w14:paraId="0FE39F2C" w14:textId="77777777" w:rsidR="00890528" w:rsidRDefault="00890528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14:paraId="2A5E1F52" w14:textId="77777777" w:rsidR="00890528" w:rsidRDefault="00890528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77E45970" w14:textId="77777777" w:rsidR="00890528" w:rsidRDefault="00890528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классы:</w:t>
            </w:r>
          </w:p>
          <w:p w14:paraId="0E4816ED" w14:textId="77777777" w:rsidR="00890528" w:rsidRPr="008643F6" w:rsidRDefault="00890528" w:rsidP="00F43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F6">
              <w:rPr>
                <w:rFonts w:ascii="Times New Roman" w:hAnsi="Times New Roman" w:cs="Times New Roman"/>
                <w:sz w:val="20"/>
                <w:szCs w:val="20"/>
              </w:rPr>
              <w:t>не менее 8 недель после прохождения ГИА по 31.08.202</w:t>
            </w:r>
            <w:r w:rsidR="00F43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3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054" w:type="dxa"/>
          </w:tcPr>
          <w:p w14:paraId="7EA431AC" w14:textId="77777777" w:rsidR="00890528" w:rsidRDefault="00890528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528" w14:paraId="524550E1" w14:textId="77777777" w:rsidTr="00F43473">
        <w:tc>
          <w:tcPr>
            <w:tcW w:w="2313" w:type="dxa"/>
          </w:tcPr>
          <w:p w14:paraId="71AFA220" w14:textId="77777777" w:rsidR="00890528" w:rsidRDefault="00890528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B94BE" w14:textId="77777777" w:rsidR="00890528" w:rsidRPr="00DF322D" w:rsidRDefault="00890528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781" w:type="dxa"/>
          </w:tcPr>
          <w:p w14:paraId="5DB6253F" w14:textId="77777777" w:rsidR="00890528" w:rsidRDefault="00890528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* 5 = 170 </w:t>
            </w:r>
          </w:p>
          <w:p w14:paraId="2FBFD534" w14:textId="77777777" w:rsidR="00890528" w:rsidRPr="00DF322D" w:rsidRDefault="00890528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</w:t>
            </w:r>
          </w:p>
        </w:tc>
        <w:tc>
          <w:tcPr>
            <w:tcW w:w="2656" w:type="dxa"/>
          </w:tcPr>
          <w:p w14:paraId="6D62F445" w14:textId="77777777" w:rsidR="00890528" w:rsidRPr="00DF322D" w:rsidRDefault="00890528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0841E6BE" w14:textId="77777777" w:rsidR="00890528" w:rsidRDefault="00890528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DBB3F" w14:textId="77777777" w:rsidR="00890528" w:rsidRPr="00DF322D" w:rsidRDefault="00F43473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9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</w:tbl>
    <w:p w14:paraId="483C9E48" w14:textId="77777777" w:rsidR="00CF39FD" w:rsidRDefault="00CF39FD" w:rsidP="00CF3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10220" w14:textId="77777777" w:rsidR="00F43473" w:rsidRPr="00A02CF0" w:rsidRDefault="00890528" w:rsidP="00F434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промежуточной аттестации в 10 – 11 классах </w:t>
      </w:r>
      <w:r w:rsidR="00F43473">
        <w:rPr>
          <w:rFonts w:ascii="Times New Roman" w:hAnsi="Times New Roman" w:cs="Times New Roman"/>
          <w:sz w:val="24"/>
          <w:szCs w:val="24"/>
        </w:rPr>
        <w:t xml:space="preserve">с </w:t>
      </w:r>
      <w:r w:rsidR="00F43473" w:rsidRPr="00A02CF0">
        <w:rPr>
          <w:rFonts w:ascii="Times New Roman" w:hAnsi="Times New Roman" w:cs="Times New Roman"/>
          <w:sz w:val="24"/>
          <w:szCs w:val="24"/>
        </w:rPr>
        <w:t xml:space="preserve"> 7 апреля 2024 по 7 мая 2025 г. в соответствии с Положением о формах, периодичности, порядке текущего контроля успеваемости и промежуточной аттестации обучающихся. Промежуточная аттестация проводится по предметам учебного плана без прекращения образовательной деятельности.</w:t>
      </w:r>
    </w:p>
    <w:p w14:paraId="4E0B7AE3" w14:textId="77777777" w:rsidR="00F43473" w:rsidRPr="00A02CF0" w:rsidRDefault="00F43473" w:rsidP="00F434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предметам учебного плана без прекращения образовательной деятельности.</w:t>
      </w:r>
    </w:p>
    <w:p w14:paraId="29763A92" w14:textId="77777777" w:rsidR="00F43473" w:rsidRPr="00A02CF0" w:rsidRDefault="00F43473" w:rsidP="00F434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>* На основании производственного календаря на 2024-2025 год (пятидневная рабочая неделя) установлены переносы праздничных дат:</w:t>
      </w:r>
    </w:p>
    <w:p w14:paraId="37B1C04A" w14:textId="77777777" w:rsidR="00F43473" w:rsidRPr="00A02CF0" w:rsidRDefault="00F43473" w:rsidP="00F434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 xml:space="preserve">28.12.24 рабочий день за понедельник 30.12.24; </w:t>
      </w:r>
    </w:p>
    <w:p w14:paraId="392ABB23" w14:textId="77777777" w:rsidR="00F43473" w:rsidRPr="00A02CF0" w:rsidRDefault="00F43473" w:rsidP="00F434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 xml:space="preserve">нерабочие праздничные дни для 5-ти дневной учебной недели: 4 ноября 2024; 23 февраля,  8, 9 марта. </w:t>
      </w:r>
    </w:p>
    <w:p w14:paraId="375A08E7" w14:textId="77777777" w:rsidR="00F43473" w:rsidRDefault="00F43473" w:rsidP="00F434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>Периоды праздничных длинных выходных: 1,2,3,4,5,6,7,8 января  – новогодние каникулы;  майские праздники: 1,2,3,4 мая; 8,9,10,11 мая.</w:t>
      </w:r>
    </w:p>
    <w:p w14:paraId="141461EF" w14:textId="77777777" w:rsidR="00F43473" w:rsidRPr="00A02CF0" w:rsidRDefault="00F43473" w:rsidP="00F434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43473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434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43473">
        <w:rPr>
          <w:rFonts w:ascii="Times New Roman" w:hAnsi="Times New Roman" w:cs="Times New Roman"/>
          <w:sz w:val="24"/>
          <w:szCs w:val="24"/>
        </w:rPr>
        <w:t xml:space="preserve"> классы учатся 26.05.2025 г. (понедельник) по расписанию уроков учебной недели «четверг»; 27.05.2025 г. (вторник) по расписанию уроков учебной недели «пятница».</w:t>
      </w:r>
    </w:p>
    <w:p w14:paraId="6CFDC365" w14:textId="77777777" w:rsidR="00890528" w:rsidRPr="00F247A4" w:rsidRDefault="00890528" w:rsidP="00F434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«Календарный учебный график» организационного раздела ООП СОО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14:paraId="5E3DF506" w14:textId="77777777" w:rsidR="000F31B1" w:rsidRPr="00CF39FD" w:rsidRDefault="00890528" w:rsidP="008643F6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выпускников 11 классов устанавливаются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и Рособрнадзором.</w:t>
      </w:r>
    </w:p>
    <w:sectPr w:rsidR="000F31B1" w:rsidRPr="00CF39FD" w:rsidSect="0064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B270F"/>
    <w:multiLevelType w:val="hybridMultilevel"/>
    <w:tmpl w:val="5B0A0EEE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035"/>
    <w:rsid w:val="000D31BB"/>
    <w:rsid w:val="000F31B1"/>
    <w:rsid w:val="00187796"/>
    <w:rsid w:val="001D3A70"/>
    <w:rsid w:val="00290AC6"/>
    <w:rsid w:val="003D3C22"/>
    <w:rsid w:val="00473ED4"/>
    <w:rsid w:val="004D5217"/>
    <w:rsid w:val="004E3CEB"/>
    <w:rsid w:val="005915CD"/>
    <w:rsid w:val="005D6E56"/>
    <w:rsid w:val="006464AA"/>
    <w:rsid w:val="00674DEA"/>
    <w:rsid w:val="00680BED"/>
    <w:rsid w:val="00686028"/>
    <w:rsid w:val="00714458"/>
    <w:rsid w:val="00750F5C"/>
    <w:rsid w:val="00781276"/>
    <w:rsid w:val="007C4E12"/>
    <w:rsid w:val="00815D20"/>
    <w:rsid w:val="00830DDE"/>
    <w:rsid w:val="00834A8B"/>
    <w:rsid w:val="008643F6"/>
    <w:rsid w:val="00890528"/>
    <w:rsid w:val="008D69D2"/>
    <w:rsid w:val="008E0894"/>
    <w:rsid w:val="008E2A9D"/>
    <w:rsid w:val="00910098"/>
    <w:rsid w:val="00913D26"/>
    <w:rsid w:val="00931616"/>
    <w:rsid w:val="00943EFC"/>
    <w:rsid w:val="00967ADC"/>
    <w:rsid w:val="00974B88"/>
    <w:rsid w:val="009A24FF"/>
    <w:rsid w:val="00A314D5"/>
    <w:rsid w:val="00A81945"/>
    <w:rsid w:val="00AA4EAD"/>
    <w:rsid w:val="00AB0FD7"/>
    <w:rsid w:val="00AB7EC9"/>
    <w:rsid w:val="00B2119E"/>
    <w:rsid w:val="00B266C0"/>
    <w:rsid w:val="00B97355"/>
    <w:rsid w:val="00BC3C1C"/>
    <w:rsid w:val="00BE0A3B"/>
    <w:rsid w:val="00C255FD"/>
    <w:rsid w:val="00C412E4"/>
    <w:rsid w:val="00C74599"/>
    <w:rsid w:val="00CA5D73"/>
    <w:rsid w:val="00CF39FD"/>
    <w:rsid w:val="00D522D9"/>
    <w:rsid w:val="00DF322D"/>
    <w:rsid w:val="00E256CB"/>
    <w:rsid w:val="00E34035"/>
    <w:rsid w:val="00E50AB7"/>
    <w:rsid w:val="00E7209F"/>
    <w:rsid w:val="00EF6B3E"/>
    <w:rsid w:val="00F005A3"/>
    <w:rsid w:val="00F0230F"/>
    <w:rsid w:val="00F247A4"/>
    <w:rsid w:val="00F43473"/>
    <w:rsid w:val="00F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AF87"/>
  <w15:docId w15:val="{42DFDFE4-3807-4EC5-96BE-D571ADDE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DDE"/>
    <w:pPr>
      <w:ind w:left="720"/>
      <w:contextualSpacing/>
    </w:pPr>
  </w:style>
  <w:style w:type="paragraph" w:customStyle="1" w:styleId="Default">
    <w:name w:val="Default"/>
    <w:rsid w:val="008905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D96A8-B456-41D9-8FAC-7AC8DE6C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Федоткина</cp:lastModifiedBy>
  <cp:revision>7</cp:revision>
  <dcterms:created xsi:type="dcterms:W3CDTF">2023-09-04T10:50:00Z</dcterms:created>
  <dcterms:modified xsi:type="dcterms:W3CDTF">2024-10-08T07:10:00Z</dcterms:modified>
</cp:coreProperties>
</file>