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256" w14:textId="2DBD151C" w:rsidR="001A7F00" w:rsidRPr="00693915" w:rsidRDefault="00693915" w:rsidP="00693915">
      <w:pPr>
        <w:pStyle w:val="ae"/>
        <w:spacing w:line="360" w:lineRule="atLeast"/>
        <w:jc w:val="center"/>
        <w:rPr>
          <w:b/>
        </w:rPr>
      </w:pPr>
      <w:r>
        <w:rPr>
          <w:noProof/>
        </w:rPr>
        <w:drawing>
          <wp:inline distT="0" distB="0" distL="0" distR="0" wp14:anchorId="4116FD71" wp14:editId="4CECA685">
            <wp:extent cx="6353175" cy="906400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74" cy="906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8B58A" w14:textId="77777777" w:rsidR="00C06656" w:rsidRPr="002908E6" w:rsidRDefault="00C06656" w:rsidP="001A7F00">
      <w:pPr>
        <w:spacing w:line="276" w:lineRule="auto"/>
        <w:jc w:val="center"/>
        <w:rPr>
          <w:i/>
          <w:sz w:val="28"/>
          <w:szCs w:val="28"/>
        </w:rPr>
      </w:pPr>
      <w:r w:rsidRPr="002908E6">
        <w:rPr>
          <w:i/>
          <w:sz w:val="28"/>
          <w:szCs w:val="28"/>
        </w:rPr>
        <w:lastRenderedPageBreak/>
        <w:t>Пояснительная записка</w:t>
      </w:r>
    </w:p>
    <w:p w14:paraId="50396957" w14:textId="77777777" w:rsidR="00965F18" w:rsidRPr="002908E6" w:rsidRDefault="00965F18" w:rsidP="002908E6">
      <w:pPr>
        <w:spacing w:line="276" w:lineRule="auto"/>
        <w:ind w:firstLine="426"/>
        <w:jc w:val="center"/>
        <w:rPr>
          <w:i/>
          <w:sz w:val="28"/>
          <w:szCs w:val="28"/>
        </w:rPr>
      </w:pPr>
    </w:p>
    <w:p w14:paraId="458B1256" w14:textId="77777777" w:rsidR="00593893" w:rsidRPr="002908E6" w:rsidRDefault="0059389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Футбол – игра миллионов, и основное её достоинство – доступность.</w:t>
      </w:r>
    </w:p>
    <w:p w14:paraId="034B3E05" w14:textId="77777777" w:rsidR="00593893" w:rsidRPr="002908E6" w:rsidRDefault="0059389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Любой желающий может принять в ней участие, даже не обладая специальной подготовкой. К тому же при умелом применении эта игра хорошо развивает наряду с физическими </w:t>
      </w:r>
      <w:r w:rsidR="00F17FA7">
        <w:rPr>
          <w:sz w:val="28"/>
          <w:szCs w:val="28"/>
        </w:rPr>
        <w:t xml:space="preserve">и </w:t>
      </w:r>
      <w:r w:rsidRPr="002908E6">
        <w:rPr>
          <w:sz w:val="28"/>
          <w:szCs w:val="28"/>
        </w:rPr>
        <w:t xml:space="preserve">интеллектуальные способности.       </w:t>
      </w:r>
    </w:p>
    <w:p w14:paraId="7896F1F2" w14:textId="77777777" w:rsidR="00F17FA7" w:rsidRDefault="0059389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 В последние десятилетия футбол стал всё больше завоёвывать популярность по сравнению с другими видами спорта. Доступность и увлекательность, высокая эмоциональность, многообразие двигательных действий и значительные функциональные нагрузки позволяют использовать данную спортивную игру как одно из средств физического и психологического развития школьников. Кроме того, в сочетании с другими видами физических упражнений футбол и его элементы могут эффективно использоваться в различных формах физической культуры, что позволяет добиваться эффективного решения задач в</w:t>
      </w:r>
      <w:r w:rsidR="0014062B" w:rsidRPr="002908E6">
        <w:rPr>
          <w:sz w:val="28"/>
          <w:szCs w:val="28"/>
        </w:rPr>
        <w:t>сестороннего развития детей</w:t>
      </w:r>
      <w:r w:rsidRPr="002908E6">
        <w:rPr>
          <w:sz w:val="28"/>
          <w:szCs w:val="28"/>
        </w:rPr>
        <w:t xml:space="preserve">, заложить основу самостоятельной двигательной деятельности. </w:t>
      </w:r>
    </w:p>
    <w:p w14:paraId="51CCD098" w14:textId="77777777" w:rsidR="00593893" w:rsidRPr="002908E6" w:rsidRDefault="0059389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Содержание программы направлено на формирование у школьников основ здорового образа жизни, активное вовлечение в регулярные занятия спортом и самостоятельную организацию своего досуга.</w:t>
      </w:r>
    </w:p>
    <w:p w14:paraId="396B358E" w14:textId="77777777" w:rsidR="00C06656" w:rsidRPr="002908E6" w:rsidRDefault="00C06656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В секцию футбола привлекаются реб</w:t>
      </w:r>
      <w:r w:rsidR="0014062B" w:rsidRPr="002908E6">
        <w:rPr>
          <w:sz w:val="28"/>
          <w:szCs w:val="28"/>
        </w:rPr>
        <w:t xml:space="preserve">ята </w:t>
      </w:r>
      <w:r w:rsidR="005F2185">
        <w:rPr>
          <w:sz w:val="28"/>
          <w:szCs w:val="28"/>
        </w:rPr>
        <w:t xml:space="preserve"> в возрасте 12</w:t>
      </w:r>
      <w:r w:rsidRPr="002908E6">
        <w:rPr>
          <w:sz w:val="28"/>
          <w:szCs w:val="28"/>
        </w:rPr>
        <w:t xml:space="preserve"> – 1</w:t>
      </w:r>
      <w:r w:rsidR="005F2185">
        <w:rPr>
          <w:sz w:val="28"/>
          <w:szCs w:val="28"/>
        </w:rPr>
        <w:t>8</w:t>
      </w:r>
      <w:r w:rsidRPr="002908E6">
        <w:rPr>
          <w:sz w:val="28"/>
          <w:szCs w:val="28"/>
        </w:rPr>
        <w:t xml:space="preserve"> лет.</w:t>
      </w:r>
    </w:p>
    <w:p w14:paraId="60F2565C" w14:textId="77777777" w:rsidR="00C06656" w:rsidRPr="002908E6" w:rsidRDefault="00C06656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Продол</w:t>
      </w:r>
      <w:r w:rsidR="00473E3E" w:rsidRPr="002908E6">
        <w:rPr>
          <w:sz w:val="28"/>
          <w:szCs w:val="28"/>
        </w:rPr>
        <w:t>жительность занятий</w:t>
      </w:r>
      <w:r w:rsidR="00A31AE8">
        <w:rPr>
          <w:sz w:val="28"/>
          <w:szCs w:val="28"/>
        </w:rPr>
        <w:t xml:space="preserve"> в секции – 1 раз</w:t>
      </w:r>
      <w:r w:rsidR="005B29AD" w:rsidRPr="002908E6">
        <w:rPr>
          <w:sz w:val="28"/>
          <w:szCs w:val="28"/>
        </w:rPr>
        <w:t xml:space="preserve"> в неделю по 2</w:t>
      </w:r>
      <w:r w:rsidRPr="002908E6">
        <w:rPr>
          <w:sz w:val="28"/>
          <w:szCs w:val="28"/>
        </w:rPr>
        <w:t xml:space="preserve"> часа.</w:t>
      </w:r>
    </w:p>
    <w:p w14:paraId="4BE7F617" w14:textId="77777777" w:rsidR="00C06656" w:rsidRPr="002908E6" w:rsidRDefault="00C06656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Изучение програ</w:t>
      </w:r>
      <w:r w:rsidR="00A31AE8">
        <w:rPr>
          <w:sz w:val="28"/>
          <w:szCs w:val="28"/>
        </w:rPr>
        <w:t>ммного материала рассчитано на 1 год</w:t>
      </w:r>
      <w:r w:rsidRPr="002908E6">
        <w:rPr>
          <w:sz w:val="28"/>
          <w:szCs w:val="28"/>
        </w:rPr>
        <w:t>.</w:t>
      </w:r>
    </w:p>
    <w:p w14:paraId="1CD8B510" w14:textId="77777777" w:rsidR="00C06656" w:rsidRPr="002908E6" w:rsidRDefault="00C06656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Весь учебный материал программы распределён в соответствии с возрастным принципом комплектования групп кружка по футболу и рассчитан на последовательное и постепенное расширение теоретических знаний, практических умений и навыков.</w:t>
      </w:r>
    </w:p>
    <w:p w14:paraId="40A6DF15" w14:textId="77777777" w:rsidR="005F2185" w:rsidRPr="00476D1E" w:rsidRDefault="005F2185" w:rsidP="005F2185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 xml:space="preserve">Спортивные игры – одно из средств физического воспитания. Большое разнообразие двигательных действий, составляющих их содержание, способствует воспитанию силы, быстроты, выносливости, ловкости, моральных и волевых качеств. Футбол – </w:t>
      </w:r>
      <w:proofErr w:type="gramStart"/>
      <w:r w:rsidRPr="00476D1E">
        <w:rPr>
          <w:sz w:val="28"/>
          <w:szCs w:val="28"/>
        </w:rPr>
        <w:t>игра  сильных</w:t>
      </w:r>
      <w:proofErr w:type="gramEnd"/>
      <w:r w:rsidRPr="00476D1E">
        <w:rPr>
          <w:sz w:val="28"/>
          <w:szCs w:val="28"/>
        </w:rPr>
        <w:t xml:space="preserve">, быстрых и выносливых. Являясь командной игрой, футбол имеет ярко выраженную коллективность тактических действий. Высокая игровая дисциплина – непременный спутник побед в матчах и турнирах. Футбол - игра универсальная. Она оказывает на организм всестороннее влияние. </w:t>
      </w:r>
    </w:p>
    <w:p w14:paraId="5CC91247" w14:textId="77777777" w:rsidR="007D3031" w:rsidRPr="007D3031" w:rsidRDefault="007D3031" w:rsidP="007D3031">
      <w:pPr>
        <w:ind w:firstLine="720"/>
        <w:jc w:val="both"/>
        <w:rPr>
          <w:b/>
          <w:sz w:val="28"/>
          <w:szCs w:val="28"/>
        </w:rPr>
      </w:pPr>
      <w:r w:rsidRPr="007D3031">
        <w:rPr>
          <w:b/>
          <w:sz w:val="28"/>
          <w:szCs w:val="28"/>
        </w:rPr>
        <w:t>Направленность программы</w:t>
      </w:r>
    </w:p>
    <w:p w14:paraId="28CF0BFB" w14:textId="77777777" w:rsidR="007D3031" w:rsidRPr="007D3031" w:rsidRDefault="007D3031" w:rsidP="007D3031">
      <w:pPr>
        <w:ind w:firstLine="720"/>
        <w:jc w:val="both"/>
        <w:rPr>
          <w:sz w:val="28"/>
          <w:szCs w:val="28"/>
        </w:rPr>
      </w:pPr>
      <w:r w:rsidRPr="007D3031">
        <w:rPr>
          <w:sz w:val="28"/>
          <w:szCs w:val="28"/>
        </w:rPr>
        <w:t>физкультурно-спортивная</w:t>
      </w:r>
    </w:p>
    <w:p w14:paraId="2A0B5C06" w14:textId="77777777" w:rsidR="007D3031" w:rsidRDefault="007D3031" w:rsidP="005F2185">
      <w:pPr>
        <w:spacing w:after="26" w:line="259" w:lineRule="auto"/>
        <w:ind w:left="708" w:firstLine="10"/>
        <w:rPr>
          <w:b/>
          <w:sz w:val="28"/>
          <w:szCs w:val="28"/>
        </w:rPr>
      </w:pPr>
    </w:p>
    <w:p w14:paraId="10D622BB" w14:textId="77777777" w:rsidR="005F2185" w:rsidRDefault="005F2185" w:rsidP="005F2185">
      <w:pPr>
        <w:spacing w:after="26" w:line="259" w:lineRule="auto"/>
        <w:ind w:left="708" w:firstLine="10"/>
        <w:rPr>
          <w:sz w:val="28"/>
          <w:szCs w:val="28"/>
        </w:rPr>
      </w:pPr>
      <w:r w:rsidRPr="00AA6FFB">
        <w:rPr>
          <w:b/>
          <w:sz w:val="28"/>
          <w:szCs w:val="28"/>
        </w:rPr>
        <w:t>Новизна</w:t>
      </w:r>
      <w:r w:rsidRPr="00AA6FFB">
        <w:rPr>
          <w:sz w:val="28"/>
          <w:szCs w:val="28"/>
        </w:rPr>
        <w:t xml:space="preserve"> программы заключается в том, что в ней введен раздел «Техническая и тактическая подготовка игры в футбол», благодаря чему введено большее количество учебных часов на разучивание и </w:t>
      </w:r>
      <w:r w:rsidRPr="00AA6FFB">
        <w:rPr>
          <w:sz w:val="28"/>
          <w:szCs w:val="28"/>
        </w:rPr>
        <w:lastRenderedPageBreak/>
        <w:t xml:space="preserve">совершенствование технико-тактических приемов, что позволяет привлечь как можно больше обучающихся к занятиям по футболу и привить им любовь к этому виду спорта. </w:t>
      </w:r>
    </w:p>
    <w:p w14:paraId="01FF1D87" w14:textId="77777777" w:rsidR="005F2185" w:rsidRDefault="005F2185" w:rsidP="005F2185">
      <w:pPr>
        <w:spacing w:after="26" w:line="259" w:lineRule="auto"/>
        <w:ind w:left="708" w:firstLine="10"/>
        <w:rPr>
          <w:sz w:val="28"/>
          <w:szCs w:val="28"/>
        </w:rPr>
      </w:pPr>
      <w:r w:rsidRPr="00AA6FFB">
        <w:rPr>
          <w:b/>
          <w:sz w:val="28"/>
          <w:szCs w:val="28"/>
        </w:rPr>
        <w:t>Актуальность</w:t>
      </w:r>
      <w:r w:rsidRPr="00AA6FFB">
        <w:rPr>
          <w:sz w:val="28"/>
          <w:szCs w:val="28"/>
        </w:rPr>
        <w:t xml:space="preserve"> общеразвивающей программы «Футбол» состоит в решении проблемы более качественного физического развития детей посредством футбола, т.к. в основу программы положены нормативные требования по физической и технической 5 подготовке, данные научных исследований и спортивной практики, опыт педагогов физической культуры и спорта. </w:t>
      </w:r>
    </w:p>
    <w:p w14:paraId="331C835C" w14:textId="77777777" w:rsidR="007D3031" w:rsidRPr="00AA6FFB" w:rsidRDefault="007D3031" w:rsidP="007D3031">
      <w:pPr>
        <w:spacing w:after="26" w:line="259" w:lineRule="auto"/>
        <w:ind w:left="708" w:firstLine="10"/>
        <w:rPr>
          <w:sz w:val="28"/>
          <w:szCs w:val="28"/>
        </w:rPr>
      </w:pPr>
      <w:r w:rsidRPr="00AA6FFB">
        <w:rPr>
          <w:b/>
          <w:sz w:val="28"/>
          <w:szCs w:val="28"/>
        </w:rPr>
        <w:t>Отличительной особенностью</w:t>
      </w:r>
      <w:r w:rsidRPr="00AA6FFB">
        <w:rPr>
          <w:sz w:val="28"/>
          <w:szCs w:val="28"/>
        </w:rPr>
        <w:t xml:space="preserve"> данной программы является упор на обучение и совершенствование технических приемов и тактических действий, развитие физических способностей, формирование знаний по теории и методике игры в футбол, что позволяет достигнуть более высокого результата. Применение метода </w:t>
      </w:r>
      <w:proofErr w:type="spellStart"/>
      <w:r w:rsidRPr="00AA6FFB">
        <w:rPr>
          <w:sz w:val="28"/>
          <w:szCs w:val="28"/>
        </w:rPr>
        <w:t>психорегуляции</w:t>
      </w:r>
      <w:proofErr w:type="spellEnd"/>
      <w:r w:rsidRPr="00AA6FFB">
        <w:rPr>
          <w:sz w:val="28"/>
          <w:szCs w:val="28"/>
        </w:rPr>
        <w:t xml:space="preserve"> в тренировках и на соревнованиях сориентирует обучающихся на достижение наивысших результатов в освоении игры и стремлению к победам.</w:t>
      </w:r>
    </w:p>
    <w:p w14:paraId="67E8268E" w14:textId="77777777" w:rsidR="007D3031" w:rsidRDefault="007D3031" w:rsidP="005F2185">
      <w:pPr>
        <w:spacing w:after="26" w:line="259" w:lineRule="auto"/>
        <w:ind w:left="708" w:firstLine="10"/>
        <w:rPr>
          <w:sz w:val="28"/>
          <w:szCs w:val="28"/>
        </w:rPr>
      </w:pPr>
    </w:p>
    <w:p w14:paraId="501C0707" w14:textId="77777777" w:rsidR="007D3031" w:rsidRDefault="005F2185" w:rsidP="00C430BD">
      <w:pPr>
        <w:spacing w:after="26" w:line="259" w:lineRule="auto"/>
        <w:ind w:left="708" w:firstLine="10"/>
        <w:rPr>
          <w:sz w:val="28"/>
          <w:szCs w:val="28"/>
        </w:rPr>
      </w:pPr>
      <w:r w:rsidRPr="00AA6FFB">
        <w:rPr>
          <w:b/>
          <w:sz w:val="28"/>
          <w:szCs w:val="28"/>
        </w:rPr>
        <w:t>Педагогическая целесообразность</w:t>
      </w:r>
      <w:r w:rsidRPr="00AA6FFB">
        <w:rPr>
          <w:sz w:val="28"/>
          <w:szCs w:val="28"/>
        </w:rPr>
        <w:t xml:space="preserve"> программы заключается в том, что занятия по этой программе позволят обучающимся восполнить недостаток навыков и овладеть необходимыми приемами игры во внеурочное время, т.к. количество учебных часов, отведенных на изучение раздела «Футбол» в школьной программе, недостаточно для качественного овладения игровыми навыками и в особенности тактическими приемами. Программа актуальна на сегодняшний день, т.к. ее реализация восполняет недостаток двигательной активности, имеющийся у детей в связи с высокой учебной нагрузкой. Систематические занятия футболом способствуют развитию у обучающихся: силы, быстроты, выносливости, решительности, чувства коллективизма, а также улучшают деятельность центральной нервной системы, сердечно-сосудистой, дыхательной системы и др., что плодотворно сказывается на здоровье занимающихся. </w:t>
      </w:r>
    </w:p>
    <w:p w14:paraId="5E467188" w14:textId="77777777" w:rsidR="00C430BD" w:rsidRPr="00C430BD" w:rsidRDefault="00C430BD" w:rsidP="00C430BD">
      <w:pPr>
        <w:spacing w:after="26" w:line="259" w:lineRule="auto"/>
        <w:ind w:left="708" w:firstLine="10"/>
        <w:rPr>
          <w:sz w:val="28"/>
          <w:szCs w:val="28"/>
        </w:rPr>
      </w:pPr>
    </w:p>
    <w:p w14:paraId="4F7E4E04" w14:textId="77777777" w:rsidR="007D3031" w:rsidRPr="00476D1E" w:rsidRDefault="007D3031" w:rsidP="007D3031">
      <w:pPr>
        <w:spacing w:after="5"/>
        <w:ind w:left="718" w:right="2085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Адресат программы </w:t>
      </w:r>
    </w:p>
    <w:p w14:paraId="3B83C09A" w14:textId="77777777" w:rsidR="007D3031" w:rsidRPr="00476D1E" w:rsidRDefault="007D3031" w:rsidP="007D3031">
      <w:pPr>
        <w:spacing w:after="22" w:line="259" w:lineRule="auto"/>
        <w:ind w:left="70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4880A2EB" w14:textId="77777777" w:rsidR="007D3031" w:rsidRPr="00476D1E" w:rsidRDefault="007D3031" w:rsidP="007D3031">
      <w:pPr>
        <w:spacing w:after="17" w:line="267" w:lineRule="auto"/>
        <w:ind w:left="71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Условия набора и режим занятий: </w:t>
      </w:r>
    </w:p>
    <w:p w14:paraId="09F6FC72" w14:textId="77777777" w:rsidR="007D3031" w:rsidRPr="00C430BD" w:rsidRDefault="007D3031" w:rsidP="00C430BD">
      <w:pPr>
        <w:ind w:left="-15" w:right="4" w:firstLine="708"/>
        <w:rPr>
          <w:sz w:val="28"/>
          <w:szCs w:val="28"/>
        </w:rPr>
      </w:pPr>
      <w:r w:rsidRPr="00476D1E">
        <w:rPr>
          <w:sz w:val="28"/>
          <w:szCs w:val="28"/>
        </w:rPr>
        <w:t>Данная программа рас</w:t>
      </w:r>
      <w:r w:rsidR="00BC183E">
        <w:rPr>
          <w:sz w:val="28"/>
          <w:szCs w:val="28"/>
        </w:rPr>
        <w:t>считана на детей в возрасте 12-18</w:t>
      </w:r>
      <w:r w:rsidRPr="00476D1E">
        <w:rPr>
          <w:sz w:val="28"/>
          <w:szCs w:val="28"/>
        </w:rPr>
        <w:t xml:space="preserve"> лет. Программа рассчитана на 1 год обучения. Формирование группы производится с учетом способностей и физической подготовленности детей. В начале и в конце учебного года (сентябрь, май) проводится медицинский осмотр, по итогам которого даются реком</w:t>
      </w:r>
      <w:r w:rsidR="00C430BD">
        <w:rPr>
          <w:sz w:val="28"/>
          <w:szCs w:val="28"/>
        </w:rPr>
        <w:t xml:space="preserve">ендации по оздоровлению детей. </w:t>
      </w:r>
    </w:p>
    <w:p w14:paraId="633F6A8B" w14:textId="77777777" w:rsidR="007D3031" w:rsidRPr="00476D1E" w:rsidRDefault="007D3031" w:rsidP="007D3031">
      <w:pPr>
        <w:spacing w:after="5" w:line="268" w:lineRule="auto"/>
        <w:ind w:left="718" w:right="5289"/>
        <w:rPr>
          <w:sz w:val="28"/>
          <w:szCs w:val="28"/>
        </w:rPr>
      </w:pPr>
      <w:r w:rsidRPr="00476D1E">
        <w:rPr>
          <w:i/>
          <w:sz w:val="28"/>
          <w:szCs w:val="28"/>
        </w:rPr>
        <w:lastRenderedPageBreak/>
        <w:t xml:space="preserve">Наполняемость учебной группы: </w:t>
      </w:r>
      <w:r w:rsidRPr="00476D1E">
        <w:rPr>
          <w:sz w:val="28"/>
          <w:szCs w:val="28"/>
        </w:rPr>
        <w:t xml:space="preserve">1 год обучения – 15 человек; человек. </w:t>
      </w:r>
    </w:p>
    <w:p w14:paraId="12E73B21" w14:textId="77777777" w:rsidR="007D3031" w:rsidRPr="00476D1E" w:rsidRDefault="007D3031" w:rsidP="007D3031">
      <w:pPr>
        <w:spacing w:after="22" w:line="259" w:lineRule="auto"/>
        <w:ind w:left="70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 </w:t>
      </w:r>
    </w:p>
    <w:p w14:paraId="4BD4124A" w14:textId="77777777" w:rsidR="007D3031" w:rsidRPr="00476D1E" w:rsidRDefault="007D3031" w:rsidP="007D3031">
      <w:pPr>
        <w:spacing w:after="17" w:line="267" w:lineRule="auto"/>
        <w:ind w:left="71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Срок реализации программы: </w:t>
      </w:r>
    </w:p>
    <w:tbl>
      <w:tblPr>
        <w:tblStyle w:val="TableGrid"/>
        <w:tblW w:w="9323" w:type="dxa"/>
        <w:tblInd w:w="-108" w:type="dxa"/>
        <w:tblCellMar>
          <w:top w:w="7" w:type="dxa"/>
          <w:left w:w="115" w:type="dxa"/>
          <w:right w:w="70" w:type="dxa"/>
        </w:tblCellMar>
        <w:tblLook w:val="04A0" w:firstRow="1" w:lastRow="0" w:firstColumn="1" w:lastColumn="0" w:noHBand="0" w:noVBand="1"/>
      </w:tblPr>
      <w:tblGrid>
        <w:gridCol w:w="2257"/>
        <w:gridCol w:w="1764"/>
        <w:gridCol w:w="5302"/>
      </w:tblGrid>
      <w:tr w:rsidR="007D3031" w:rsidRPr="00476D1E" w14:paraId="0EDC7F27" w14:textId="77777777" w:rsidTr="007D3031">
        <w:trPr>
          <w:trHeight w:val="56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8EA8" w14:textId="77777777" w:rsidR="007D3031" w:rsidRPr="00476D1E" w:rsidRDefault="007D3031" w:rsidP="007D3031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Год обучения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7A7B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Количество учебных часов 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840C" w14:textId="77777777" w:rsidR="007D3031" w:rsidRPr="00476D1E" w:rsidRDefault="007D3031" w:rsidP="007D3031">
            <w:pPr>
              <w:spacing w:line="259" w:lineRule="auto"/>
              <w:ind w:right="46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Периодичность занятий </w:t>
            </w:r>
          </w:p>
        </w:tc>
      </w:tr>
      <w:tr w:rsidR="007D3031" w:rsidRPr="00476D1E" w14:paraId="53890320" w14:textId="77777777" w:rsidTr="007D3031">
        <w:trPr>
          <w:trHeight w:val="286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B6E3" w14:textId="77777777" w:rsidR="007D3031" w:rsidRPr="00476D1E" w:rsidRDefault="007D3031" w:rsidP="007D3031">
            <w:pPr>
              <w:spacing w:line="259" w:lineRule="auto"/>
              <w:ind w:right="49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1 год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F363" w14:textId="77777777" w:rsidR="007D3031" w:rsidRPr="00476D1E" w:rsidRDefault="007D3031" w:rsidP="007D3031">
            <w:pPr>
              <w:spacing w:line="259" w:lineRule="auto"/>
              <w:ind w:right="48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68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FD66" w14:textId="77777777" w:rsidR="007D3031" w:rsidRPr="00476D1E" w:rsidRDefault="007D3031" w:rsidP="007D3031">
            <w:pPr>
              <w:spacing w:line="259" w:lineRule="auto"/>
              <w:ind w:right="47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1 раз в неделю по 2 часа </w:t>
            </w:r>
          </w:p>
        </w:tc>
      </w:tr>
    </w:tbl>
    <w:p w14:paraId="4A49D0FE" w14:textId="77777777" w:rsidR="007D3031" w:rsidRDefault="007D3031" w:rsidP="002908E6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14:paraId="0CE38F78" w14:textId="77777777" w:rsidR="007D3031" w:rsidRDefault="007D3031" w:rsidP="002908E6">
      <w:pPr>
        <w:spacing w:line="276" w:lineRule="auto"/>
        <w:ind w:firstLine="426"/>
        <w:jc w:val="both"/>
        <w:rPr>
          <w:b/>
          <w:i/>
          <w:sz w:val="28"/>
          <w:szCs w:val="28"/>
        </w:rPr>
      </w:pPr>
    </w:p>
    <w:p w14:paraId="1103B75A" w14:textId="77777777" w:rsidR="00F17FA7" w:rsidRPr="007D3031" w:rsidRDefault="009F7033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7D3031">
        <w:rPr>
          <w:b/>
          <w:i/>
          <w:sz w:val="28"/>
          <w:szCs w:val="28"/>
        </w:rPr>
        <w:t>Цель</w:t>
      </w:r>
      <w:r w:rsidR="00F17FA7" w:rsidRPr="007D3031">
        <w:rPr>
          <w:b/>
          <w:i/>
          <w:sz w:val="28"/>
          <w:szCs w:val="28"/>
        </w:rPr>
        <w:t xml:space="preserve"> программы</w:t>
      </w:r>
      <w:r w:rsidRPr="007D3031">
        <w:rPr>
          <w:b/>
          <w:sz w:val="28"/>
          <w:szCs w:val="28"/>
        </w:rPr>
        <w:t xml:space="preserve">: </w:t>
      </w:r>
    </w:p>
    <w:p w14:paraId="569DB97B" w14:textId="77777777" w:rsidR="00F17FA7" w:rsidRDefault="009F7033" w:rsidP="00F17FA7">
      <w:pPr>
        <w:spacing w:line="276" w:lineRule="auto"/>
        <w:ind w:left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разносторонняя подготовка и овладение рациональной техникой; приобретение знаний, умений необходимых футболистам; </w:t>
      </w:r>
    </w:p>
    <w:p w14:paraId="7BE18FF4" w14:textId="77777777" w:rsidR="009F7033" w:rsidRPr="002908E6" w:rsidRDefault="009F703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воспитание трудолюбия, дисциплины, взаимопомощи, чувства коллективизма. </w:t>
      </w:r>
    </w:p>
    <w:p w14:paraId="175C6F8A" w14:textId="77777777" w:rsidR="009F7033" w:rsidRPr="002908E6" w:rsidRDefault="009F7033" w:rsidP="002908E6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Содержание </w:t>
      </w:r>
      <w:r w:rsidR="00F17FA7">
        <w:rPr>
          <w:sz w:val="28"/>
          <w:szCs w:val="28"/>
        </w:rPr>
        <w:t>программы позволяет</w:t>
      </w:r>
      <w:r w:rsidRPr="002908E6">
        <w:rPr>
          <w:sz w:val="28"/>
          <w:szCs w:val="28"/>
        </w:rPr>
        <w:t xml:space="preserve"> реш</w:t>
      </w:r>
      <w:r w:rsidR="00F17FA7">
        <w:rPr>
          <w:sz w:val="28"/>
          <w:szCs w:val="28"/>
        </w:rPr>
        <w:t>и</w:t>
      </w:r>
      <w:r w:rsidRPr="002908E6">
        <w:rPr>
          <w:sz w:val="28"/>
          <w:szCs w:val="28"/>
        </w:rPr>
        <w:t>ть следующие задачи:</w:t>
      </w:r>
    </w:p>
    <w:p w14:paraId="502FCA30" w14:textId="77777777" w:rsidR="009F7033" w:rsidRPr="002908E6" w:rsidRDefault="009F7033" w:rsidP="002908E6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ind w:left="0" w:firstLine="426"/>
        <w:rPr>
          <w:sz w:val="28"/>
          <w:szCs w:val="28"/>
        </w:rPr>
      </w:pPr>
      <w:r w:rsidRPr="002908E6">
        <w:rPr>
          <w:bCs/>
          <w:i/>
          <w:iCs/>
          <w:sz w:val="28"/>
          <w:szCs w:val="28"/>
        </w:rPr>
        <w:t>Образовательные задачи</w:t>
      </w:r>
    </w:p>
    <w:p w14:paraId="546C7119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b/>
          <w:bCs/>
          <w:i/>
          <w:iCs/>
          <w:sz w:val="28"/>
          <w:szCs w:val="28"/>
        </w:rPr>
        <w:t>-</w:t>
      </w:r>
      <w:r w:rsidR="00C22A4D">
        <w:rPr>
          <w:b/>
          <w:bCs/>
          <w:i/>
          <w:iCs/>
          <w:sz w:val="28"/>
          <w:szCs w:val="28"/>
        </w:rPr>
        <w:t xml:space="preserve"> </w:t>
      </w:r>
      <w:r w:rsidRPr="002908E6">
        <w:rPr>
          <w:sz w:val="28"/>
          <w:szCs w:val="28"/>
        </w:rPr>
        <w:t>обеспечение всесторонней физической подготовки с преимущественным развитием быстроты, ловкости и координации движений; овладение техническими приёмами, которые наиболее часто и эффективно применяются в игре, и основами индивидуальной, групповой и командной тактики игры в футбол;</w:t>
      </w:r>
    </w:p>
    <w:p w14:paraId="5F3BA7DE" w14:textId="77777777" w:rsidR="009F7033" w:rsidRPr="002908E6" w:rsidRDefault="0014062B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>обучить детей</w:t>
      </w:r>
      <w:r w:rsidR="009F7033" w:rsidRPr="002908E6">
        <w:rPr>
          <w:sz w:val="28"/>
          <w:szCs w:val="28"/>
        </w:rPr>
        <w:t xml:space="preserve"> безопасному поведению в быту, на занятиях, при</w:t>
      </w:r>
      <w:r w:rsidR="00C22A4D">
        <w:rPr>
          <w:sz w:val="28"/>
          <w:szCs w:val="28"/>
        </w:rPr>
        <w:t xml:space="preserve"> посещении массовых мероприятий;</w:t>
      </w:r>
      <w:r w:rsidR="009F7033" w:rsidRPr="002908E6">
        <w:rPr>
          <w:sz w:val="28"/>
          <w:szCs w:val="28"/>
        </w:rPr>
        <w:t xml:space="preserve"> </w:t>
      </w:r>
    </w:p>
    <w:p w14:paraId="0EA3DD0C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 xml:space="preserve">освоение процесса игры в соответствии с правилами футбола; </w:t>
      </w:r>
    </w:p>
    <w:p w14:paraId="3F63D054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 изучение элементарных теоретических сведений о личной гигиене, истории футбола, технике и тактике, правил игры в футбол.</w:t>
      </w:r>
    </w:p>
    <w:p w14:paraId="733BFE7B" w14:textId="77777777" w:rsidR="009F7033" w:rsidRPr="002908E6" w:rsidRDefault="009F7033" w:rsidP="002908E6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 xml:space="preserve">2.    </w:t>
      </w:r>
      <w:r w:rsidRPr="002908E6">
        <w:rPr>
          <w:bCs/>
          <w:i/>
          <w:iCs/>
          <w:sz w:val="28"/>
          <w:szCs w:val="28"/>
        </w:rPr>
        <w:t>Развивающие задачи.</w:t>
      </w:r>
    </w:p>
    <w:p w14:paraId="5F9E97F6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>развивать внимание, воображение воспитанников</w:t>
      </w:r>
    </w:p>
    <w:p w14:paraId="6238AC21" w14:textId="77777777" w:rsidR="009F7033" w:rsidRPr="002908E6" w:rsidRDefault="0014062B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>формировать у воспитанников</w:t>
      </w:r>
      <w:r w:rsidR="009F7033" w:rsidRPr="002908E6">
        <w:rPr>
          <w:sz w:val="28"/>
          <w:szCs w:val="28"/>
        </w:rPr>
        <w:t xml:space="preserve"> двигательные умения и навыки, необходимые для занятий футболом</w:t>
      </w:r>
    </w:p>
    <w:p w14:paraId="3330602E" w14:textId="77777777" w:rsidR="009F7033" w:rsidRPr="002908E6" w:rsidRDefault="009F7033" w:rsidP="002908E6">
      <w:pPr>
        <w:pStyle w:val="a3"/>
        <w:spacing w:before="0" w:beforeAutospacing="0" w:after="0" w:afterAutospacing="0"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 xml:space="preserve">3.    </w:t>
      </w:r>
      <w:r w:rsidRPr="002908E6">
        <w:rPr>
          <w:bCs/>
          <w:i/>
          <w:iCs/>
          <w:sz w:val="28"/>
          <w:szCs w:val="28"/>
        </w:rPr>
        <w:t>Воспитательные задачи.</w:t>
      </w:r>
    </w:p>
    <w:p w14:paraId="61E697A8" w14:textId="77777777" w:rsidR="009F7033" w:rsidRPr="002908E6" w:rsidRDefault="00C22A4D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033" w:rsidRPr="002908E6">
        <w:rPr>
          <w:sz w:val="28"/>
          <w:szCs w:val="28"/>
        </w:rPr>
        <w:t>содействовать становлению и развитию у учащихся потребности в отношении к собственному здоровью и здоровью окружающих как к ценности.</w:t>
      </w:r>
    </w:p>
    <w:p w14:paraId="6654E4CA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>воспитывать у учащихся дисциплинированность, решительность, чувство коллективизма, развивать лидерские качества и честность.</w:t>
      </w:r>
    </w:p>
    <w:p w14:paraId="61DA14A3" w14:textId="77777777" w:rsidR="009F7033" w:rsidRPr="002908E6" w:rsidRDefault="009F7033" w:rsidP="00C22A4D">
      <w:pPr>
        <w:pStyle w:val="a3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-</w:t>
      </w:r>
      <w:r w:rsidR="00C22A4D">
        <w:rPr>
          <w:sz w:val="28"/>
          <w:szCs w:val="28"/>
        </w:rPr>
        <w:t xml:space="preserve"> </w:t>
      </w:r>
      <w:r w:rsidRPr="002908E6">
        <w:rPr>
          <w:sz w:val="28"/>
          <w:szCs w:val="28"/>
        </w:rPr>
        <w:t>укрепление здоровья и закаливание организма; привитие интереса к си</w:t>
      </w:r>
      <w:r w:rsidR="00C22A4D">
        <w:rPr>
          <w:sz w:val="28"/>
          <w:szCs w:val="28"/>
        </w:rPr>
        <w:t>стематическим занятиям футболом.</w:t>
      </w:r>
    </w:p>
    <w:p w14:paraId="0656A9B4" w14:textId="77777777" w:rsidR="00AA06F3" w:rsidRDefault="00AA06F3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45B914DD" w14:textId="77777777" w:rsidR="00095A57" w:rsidRDefault="00095A57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68623E25" w14:textId="77777777" w:rsidR="00095A57" w:rsidRDefault="00095A57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1BF705CF" w14:textId="77777777" w:rsidR="00095A57" w:rsidRDefault="00095A57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6EA68D0B" w14:textId="77777777" w:rsidR="00095A57" w:rsidRDefault="00095A57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067DDDB4" w14:textId="77777777" w:rsidR="00095A57" w:rsidRPr="002908E6" w:rsidRDefault="00095A57" w:rsidP="002908E6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25AEFBDD" w14:textId="77777777" w:rsidR="00886D3A" w:rsidRPr="00F35297" w:rsidRDefault="00886D3A" w:rsidP="002908E6">
      <w:pPr>
        <w:spacing w:line="276" w:lineRule="auto"/>
        <w:ind w:firstLine="426"/>
        <w:jc w:val="center"/>
        <w:rPr>
          <w:i/>
          <w:sz w:val="28"/>
          <w:szCs w:val="28"/>
        </w:rPr>
      </w:pPr>
      <w:proofErr w:type="spellStart"/>
      <w:r w:rsidRPr="00F35297">
        <w:rPr>
          <w:i/>
          <w:sz w:val="28"/>
          <w:szCs w:val="28"/>
        </w:rPr>
        <w:t>Учебно</w:t>
      </w:r>
      <w:proofErr w:type="spellEnd"/>
      <w:r w:rsidRPr="00F35297">
        <w:rPr>
          <w:i/>
          <w:sz w:val="28"/>
          <w:szCs w:val="28"/>
        </w:rPr>
        <w:t xml:space="preserve"> - тематический план занятий по футболу</w:t>
      </w:r>
    </w:p>
    <w:p w14:paraId="45010CF9" w14:textId="77777777" w:rsidR="00886D3A" w:rsidRDefault="00B1778A" w:rsidP="002908E6">
      <w:pPr>
        <w:tabs>
          <w:tab w:val="left" w:pos="2115"/>
        </w:tabs>
        <w:spacing w:line="276" w:lineRule="auto"/>
        <w:ind w:firstLine="426"/>
        <w:jc w:val="center"/>
        <w:rPr>
          <w:i/>
          <w:sz w:val="28"/>
          <w:szCs w:val="28"/>
        </w:rPr>
      </w:pPr>
      <w:r w:rsidRPr="00F35297">
        <w:rPr>
          <w:i/>
          <w:sz w:val="28"/>
          <w:szCs w:val="28"/>
        </w:rPr>
        <w:t xml:space="preserve">1 – </w:t>
      </w:r>
      <w:proofErr w:type="spellStart"/>
      <w:r w:rsidRPr="00F35297">
        <w:rPr>
          <w:i/>
          <w:sz w:val="28"/>
          <w:szCs w:val="28"/>
        </w:rPr>
        <w:t>ый</w:t>
      </w:r>
      <w:proofErr w:type="spellEnd"/>
      <w:r w:rsidRPr="00F35297">
        <w:rPr>
          <w:i/>
          <w:sz w:val="28"/>
          <w:szCs w:val="28"/>
        </w:rPr>
        <w:t xml:space="preserve"> год обучения</w:t>
      </w:r>
    </w:p>
    <w:p w14:paraId="545B956E" w14:textId="77777777" w:rsidR="004E19BE" w:rsidRPr="00F35297" w:rsidRDefault="004E19BE" w:rsidP="004E19BE">
      <w:pPr>
        <w:tabs>
          <w:tab w:val="left" w:pos="2115"/>
        </w:tabs>
        <w:spacing w:line="276" w:lineRule="auto"/>
        <w:rPr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1275"/>
        <w:gridCol w:w="1701"/>
        <w:gridCol w:w="1701"/>
      </w:tblGrid>
      <w:tr w:rsidR="00886D3A" w:rsidRPr="004E19BE" w14:paraId="1C7F7749" w14:textId="77777777" w:rsidTr="00EE086C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928" w14:textId="77777777" w:rsidR="00886D3A" w:rsidRPr="00EE086C" w:rsidRDefault="00886D3A" w:rsidP="004E19BE">
            <w:pPr>
              <w:ind w:left="-113"/>
              <w:jc w:val="center"/>
            </w:pPr>
            <w:r w:rsidRPr="00EE086C">
              <w:t>№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875" w14:textId="77777777" w:rsidR="00886D3A" w:rsidRPr="00EE086C" w:rsidRDefault="00886D3A" w:rsidP="004E19BE">
            <w:pPr>
              <w:ind w:left="-113"/>
              <w:jc w:val="center"/>
            </w:pPr>
            <w:r w:rsidRPr="00EE086C">
              <w:t>Наименование темы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840B" w14:textId="77777777" w:rsidR="00886D3A" w:rsidRPr="00EE086C" w:rsidRDefault="00886D3A" w:rsidP="004E19BE">
            <w:pPr>
              <w:spacing w:before="100" w:beforeAutospacing="1" w:after="100" w:afterAutospacing="1"/>
              <w:ind w:left="-113"/>
              <w:jc w:val="center"/>
            </w:pPr>
            <w:r w:rsidRPr="00EE086C">
              <w:t>Количество часов</w:t>
            </w:r>
          </w:p>
        </w:tc>
      </w:tr>
      <w:tr w:rsidR="00886D3A" w:rsidRPr="004E19BE" w14:paraId="564BBF3F" w14:textId="77777777" w:rsidTr="00EE086C">
        <w:trPr>
          <w:cantSplit/>
          <w:trHeight w:val="64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477" w14:textId="77777777" w:rsidR="00886D3A" w:rsidRPr="00EE086C" w:rsidRDefault="00886D3A" w:rsidP="004E19BE">
            <w:pPr>
              <w:ind w:left="-113"/>
              <w:jc w:val="center"/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84DE" w14:textId="77777777" w:rsidR="00886D3A" w:rsidRPr="00EE086C" w:rsidRDefault="00886D3A" w:rsidP="004E19BE">
            <w:pPr>
              <w:ind w:left="-113" w:firstLine="426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181C" w14:textId="77777777" w:rsidR="00886D3A" w:rsidRPr="00EE086C" w:rsidRDefault="00886D3A" w:rsidP="004E19BE">
            <w:pPr>
              <w:ind w:left="-113"/>
              <w:jc w:val="center"/>
            </w:pPr>
            <w:r w:rsidRPr="00EE086C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D62" w14:textId="77777777" w:rsidR="00886D3A" w:rsidRPr="00EE086C" w:rsidRDefault="00886D3A" w:rsidP="004E19BE">
            <w:pPr>
              <w:ind w:left="-113"/>
              <w:jc w:val="center"/>
            </w:pPr>
            <w:r w:rsidRPr="00EE086C">
              <w:t>Теоретические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FD1" w14:textId="77777777" w:rsidR="00886D3A" w:rsidRPr="00EE086C" w:rsidRDefault="00886D3A" w:rsidP="004E19BE">
            <w:pPr>
              <w:ind w:left="-113"/>
              <w:jc w:val="center"/>
            </w:pPr>
            <w:r w:rsidRPr="00EE086C">
              <w:t>Практические занятия</w:t>
            </w:r>
          </w:p>
        </w:tc>
      </w:tr>
      <w:tr w:rsidR="00886D3A" w:rsidRPr="004E19BE" w14:paraId="0F8C282B" w14:textId="77777777" w:rsidTr="00EE086C">
        <w:trPr>
          <w:trHeight w:val="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CA80" w14:textId="77777777" w:rsidR="00886D3A" w:rsidRPr="00EE086C" w:rsidRDefault="00886D3A" w:rsidP="00EE086C">
            <w:pPr>
              <w:jc w:val="center"/>
            </w:pPr>
            <w:r w:rsidRPr="00EE086C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894" w14:textId="77777777" w:rsidR="00886D3A" w:rsidRPr="00EE086C" w:rsidRDefault="00886D3A" w:rsidP="004E19BE">
            <w:r w:rsidRPr="00EE086C">
              <w:t>Физическая культура и спорт в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1BEE" w14:textId="77777777" w:rsidR="00886D3A" w:rsidRPr="00EE086C" w:rsidRDefault="009D1F58" w:rsidP="00EE086C">
            <w:pPr>
              <w:jc w:val="center"/>
              <w:rPr>
                <w:lang w:val="en-US"/>
              </w:rPr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E2B" w14:textId="77777777" w:rsidR="00886D3A" w:rsidRPr="00EE086C" w:rsidRDefault="009D1F58" w:rsidP="00EE086C">
            <w:pPr>
              <w:jc w:val="center"/>
              <w:rPr>
                <w:lang w:val="en-US"/>
              </w:rPr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E71E" w14:textId="77777777" w:rsidR="00886D3A" w:rsidRPr="00EE086C" w:rsidRDefault="00886D3A" w:rsidP="00EE086C">
            <w:pPr>
              <w:jc w:val="center"/>
            </w:pPr>
            <w:r w:rsidRPr="00EE086C">
              <w:t>-</w:t>
            </w:r>
          </w:p>
        </w:tc>
      </w:tr>
      <w:tr w:rsidR="00AA06F3" w:rsidRPr="004E19BE" w14:paraId="06EBFCDE" w14:textId="77777777" w:rsidTr="00EE086C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AED" w14:textId="77777777" w:rsidR="00AA06F3" w:rsidRPr="00EE086C" w:rsidRDefault="00AA06F3" w:rsidP="00EE086C">
            <w:pPr>
              <w:jc w:val="center"/>
            </w:pPr>
            <w:r w:rsidRPr="00EE086C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D81" w14:textId="77777777" w:rsidR="00AA06F3" w:rsidRPr="00EE086C" w:rsidRDefault="00AA06F3" w:rsidP="004E19BE">
            <w:r w:rsidRPr="00EE086C">
              <w:t>Развитие футбола в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BAD" w14:textId="77777777" w:rsidR="00AA06F3" w:rsidRPr="00EE086C" w:rsidRDefault="009D1F58" w:rsidP="00EE086C">
            <w:pPr>
              <w:jc w:val="center"/>
              <w:rPr>
                <w:lang w:val="en-US"/>
              </w:rPr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F35" w14:textId="77777777" w:rsidR="00AA06F3" w:rsidRPr="00EE086C" w:rsidRDefault="009D1F58" w:rsidP="00EE086C">
            <w:pPr>
              <w:jc w:val="center"/>
              <w:rPr>
                <w:lang w:val="en-US"/>
              </w:rPr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4968" w14:textId="77777777" w:rsidR="00AA06F3" w:rsidRPr="00EE086C" w:rsidRDefault="00AA06F3" w:rsidP="00EE086C">
            <w:pPr>
              <w:jc w:val="center"/>
            </w:pPr>
            <w:r w:rsidRPr="00EE086C">
              <w:t>-</w:t>
            </w:r>
          </w:p>
        </w:tc>
      </w:tr>
      <w:tr w:rsidR="00AA06F3" w:rsidRPr="004E19BE" w14:paraId="499D3D65" w14:textId="77777777" w:rsidTr="00EE086C">
        <w:trPr>
          <w:trHeight w:val="5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7B36" w14:textId="77777777" w:rsidR="00AA06F3" w:rsidRPr="00EE086C" w:rsidRDefault="00AA06F3" w:rsidP="00EE086C">
            <w:pPr>
              <w:jc w:val="center"/>
              <w:rPr>
                <w:highlight w:val="yellow"/>
              </w:rPr>
            </w:pPr>
          </w:p>
          <w:p w14:paraId="789380AF" w14:textId="77777777" w:rsidR="00AA06F3" w:rsidRPr="00EE086C" w:rsidRDefault="00AA06F3" w:rsidP="00EE086C">
            <w:pPr>
              <w:jc w:val="center"/>
            </w:pPr>
            <w:r w:rsidRPr="00EE086C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B102" w14:textId="77777777" w:rsidR="00AA06F3" w:rsidRPr="00EE086C" w:rsidRDefault="00AA06F3" w:rsidP="004E19BE">
            <w:r w:rsidRPr="00EE086C">
              <w:t>Гигиенические знания и навыки. Закаливание.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883F" w14:textId="77777777" w:rsidR="00AA06F3" w:rsidRPr="00EE086C" w:rsidRDefault="009D1F58" w:rsidP="00EE086C">
            <w:pPr>
              <w:jc w:val="center"/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AFA7" w14:textId="77777777" w:rsidR="00AA06F3" w:rsidRPr="00EE086C" w:rsidRDefault="009D1F58" w:rsidP="00EE086C">
            <w:pPr>
              <w:jc w:val="center"/>
            </w:pPr>
            <w:r w:rsidRPr="00EE086C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08C" w14:textId="77777777" w:rsidR="00AA06F3" w:rsidRPr="00EE086C" w:rsidRDefault="00AA06F3" w:rsidP="00EE086C">
            <w:pPr>
              <w:jc w:val="center"/>
            </w:pPr>
            <w:r w:rsidRPr="00EE086C">
              <w:t>-</w:t>
            </w:r>
          </w:p>
        </w:tc>
      </w:tr>
      <w:tr w:rsidR="00AA06F3" w:rsidRPr="004E19BE" w14:paraId="533DC5FC" w14:textId="77777777" w:rsidTr="00EE086C">
        <w:trPr>
          <w:trHeight w:val="4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30EC" w14:textId="77777777" w:rsidR="00AA06F3" w:rsidRPr="00EE086C" w:rsidRDefault="00AA06F3" w:rsidP="00EE086C">
            <w:pPr>
              <w:jc w:val="center"/>
            </w:pPr>
            <w:r w:rsidRPr="00EE086C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906D" w14:textId="77777777" w:rsidR="00AA06F3" w:rsidRPr="00EE086C" w:rsidRDefault="00AA06F3" w:rsidP="004E19BE">
            <w:r w:rsidRPr="00EE086C">
              <w:t>Правила игры в 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C09" w14:textId="77777777" w:rsidR="00AA06F3" w:rsidRPr="00EE086C" w:rsidRDefault="006B71F9" w:rsidP="00EE086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615" w14:textId="77777777" w:rsidR="00AA06F3" w:rsidRPr="00EE086C" w:rsidRDefault="006B71F9" w:rsidP="00EE086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A1D2" w14:textId="77777777" w:rsidR="00AA06F3" w:rsidRPr="00EE086C" w:rsidRDefault="00AA06F3" w:rsidP="00EE086C">
            <w:pPr>
              <w:jc w:val="center"/>
            </w:pPr>
            <w:r w:rsidRPr="00EE086C">
              <w:t>-</w:t>
            </w:r>
          </w:p>
        </w:tc>
      </w:tr>
      <w:tr w:rsidR="006778F8" w:rsidRPr="004E19BE" w14:paraId="21F83347" w14:textId="77777777" w:rsidTr="00EE086C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671" w14:textId="77777777" w:rsidR="006778F8" w:rsidRPr="00EE086C" w:rsidRDefault="006778F8" w:rsidP="00EE086C">
            <w:pPr>
              <w:jc w:val="center"/>
            </w:pPr>
            <w:r w:rsidRPr="00EE086C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141F" w14:textId="77777777" w:rsidR="006778F8" w:rsidRPr="00EE086C" w:rsidRDefault="006778F8" w:rsidP="004E19BE">
            <w:r w:rsidRPr="00EE086C">
              <w:t>Общая и специальная физическая подготовка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681" w14:textId="77777777" w:rsidR="006778F8" w:rsidRPr="00EE086C" w:rsidRDefault="006B71F9" w:rsidP="00EE086C">
            <w:pPr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0CC5" w14:textId="77777777" w:rsidR="006778F8" w:rsidRPr="00EE086C" w:rsidRDefault="006778F8" w:rsidP="00EE086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CFC8" w14:textId="77777777" w:rsidR="006778F8" w:rsidRPr="00EE086C" w:rsidRDefault="006B71F9" w:rsidP="00EE086C">
            <w:pPr>
              <w:jc w:val="center"/>
            </w:pPr>
            <w:r>
              <w:t>20</w:t>
            </w:r>
          </w:p>
        </w:tc>
      </w:tr>
      <w:tr w:rsidR="006778F8" w:rsidRPr="004E19BE" w14:paraId="63D0E5D5" w14:textId="77777777" w:rsidTr="00EE086C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FBF1" w14:textId="77777777" w:rsidR="006778F8" w:rsidRPr="00EE086C" w:rsidRDefault="006778F8" w:rsidP="00EE086C">
            <w:pPr>
              <w:jc w:val="center"/>
            </w:pPr>
            <w:r w:rsidRPr="00EE086C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B86" w14:textId="77777777" w:rsidR="006778F8" w:rsidRPr="00EE086C" w:rsidRDefault="006778F8" w:rsidP="004E19BE">
            <w:r w:rsidRPr="00EE086C">
              <w:t>Техника игры в 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EC0" w14:textId="77777777" w:rsidR="006778F8" w:rsidRPr="00EE086C" w:rsidRDefault="006B71F9" w:rsidP="00EE086C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B3E" w14:textId="77777777" w:rsidR="006778F8" w:rsidRPr="00EE086C" w:rsidRDefault="006B71F9" w:rsidP="00EE086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AE27" w14:textId="77777777" w:rsidR="006778F8" w:rsidRPr="006B71F9" w:rsidRDefault="006B71F9" w:rsidP="00EE0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778F8" w:rsidRPr="004E19BE" w14:paraId="57714BB4" w14:textId="77777777" w:rsidTr="00EE086C">
        <w:trPr>
          <w:trHeight w:val="2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0A26" w14:textId="77777777" w:rsidR="006778F8" w:rsidRPr="00EE086C" w:rsidRDefault="006778F8" w:rsidP="00EE086C">
            <w:pPr>
              <w:jc w:val="center"/>
            </w:pPr>
            <w:r w:rsidRPr="00EE086C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19E" w14:textId="77777777" w:rsidR="006778F8" w:rsidRPr="00EE086C" w:rsidRDefault="006778F8" w:rsidP="004E19BE">
            <w:r w:rsidRPr="00EE086C">
              <w:t>Тактика игры в 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3DC2" w14:textId="77777777" w:rsidR="006778F8" w:rsidRPr="00EE086C" w:rsidRDefault="006B71F9" w:rsidP="00EE086C">
            <w:pPr>
              <w:jc w:val="center"/>
            </w:pPr>
            <w:r>
              <w:rPr>
                <w:lang w:val="en-US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20A2" w14:textId="77777777" w:rsidR="006778F8" w:rsidRPr="00EE086C" w:rsidRDefault="006B71F9" w:rsidP="00EE086C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2B8" w14:textId="77777777" w:rsidR="006778F8" w:rsidRPr="006B71F9" w:rsidRDefault="006B71F9" w:rsidP="00EE0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6778F8" w:rsidRPr="004E19BE" w14:paraId="22AA69B0" w14:textId="77777777" w:rsidTr="00EE086C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1095" w14:textId="77777777" w:rsidR="006778F8" w:rsidRPr="00EE086C" w:rsidRDefault="006778F8" w:rsidP="00EE086C">
            <w:pPr>
              <w:jc w:val="center"/>
            </w:pPr>
            <w:r w:rsidRPr="00EE086C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F5F4" w14:textId="77777777" w:rsidR="006778F8" w:rsidRPr="00EE086C" w:rsidRDefault="006778F8" w:rsidP="004E19BE">
            <w:r w:rsidRPr="00EE086C">
              <w:t>Участие в соревнованиях по футболу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29A" w14:textId="77777777" w:rsidR="006778F8" w:rsidRPr="00EE086C" w:rsidRDefault="006B71F9" w:rsidP="00EE086C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CA4A" w14:textId="77777777" w:rsidR="006778F8" w:rsidRPr="00EE086C" w:rsidRDefault="006778F8" w:rsidP="00EE086C">
            <w:pPr>
              <w:jc w:val="center"/>
            </w:pPr>
            <w:r w:rsidRPr="00EE08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BBF" w14:textId="77777777" w:rsidR="006778F8" w:rsidRPr="00EE086C" w:rsidRDefault="006B71F9" w:rsidP="00EE086C">
            <w:pPr>
              <w:jc w:val="center"/>
            </w:pPr>
            <w:r>
              <w:t>8</w:t>
            </w:r>
          </w:p>
        </w:tc>
      </w:tr>
      <w:tr w:rsidR="006778F8" w:rsidRPr="004E19BE" w14:paraId="10C24A4F" w14:textId="77777777" w:rsidTr="00EE086C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3C9B" w14:textId="77777777" w:rsidR="006778F8" w:rsidRPr="00EE086C" w:rsidRDefault="006778F8" w:rsidP="00EE086C">
            <w:pPr>
              <w:jc w:val="center"/>
            </w:pPr>
            <w:r w:rsidRPr="00EE086C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04F0" w14:textId="77777777" w:rsidR="006778F8" w:rsidRPr="00EE086C" w:rsidRDefault="006778F8" w:rsidP="004E19BE">
            <w:r w:rsidRPr="00EE086C">
              <w:t>Контрольные испытания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4422" w14:textId="77777777" w:rsidR="006778F8" w:rsidRPr="00EE086C" w:rsidRDefault="006B71F9" w:rsidP="00EE086C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0C5" w14:textId="77777777" w:rsidR="006778F8" w:rsidRPr="00EE086C" w:rsidRDefault="006778F8" w:rsidP="00EE086C">
            <w:pPr>
              <w:jc w:val="center"/>
            </w:pPr>
            <w:r w:rsidRPr="00EE08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F3B0" w14:textId="77777777" w:rsidR="006778F8" w:rsidRPr="00EE086C" w:rsidRDefault="006B71F9" w:rsidP="00EE086C">
            <w:pPr>
              <w:jc w:val="center"/>
            </w:pPr>
            <w:r>
              <w:t>4</w:t>
            </w:r>
          </w:p>
        </w:tc>
      </w:tr>
      <w:tr w:rsidR="00886D3A" w:rsidRPr="004E19BE" w14:paraId="7B7CF379" w14:textId="77777777" w:rsidTr="00EE086C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61FD" w14:textId="77777777" w:rsidR="00886D3A" w:rsidRPr="00EE086C" w:rsidRDefault="00886D3A" w:rsidP="00EE086C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E91B" w14:textId="77777777" w:rsidR="00886D3A" w:rsidRPr="00EE086C" w:rsidRDefault="00886D3A" w:rsidP="004E19BE">
            <w:pPr>
              <w:jc w:val="center"/>
            </w:pPr>
            <w:r w:rsidRPr="00EE086C"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B03A" w14:textId="77777777" w:rsidR="00886D3A" w:rsidRPr="00EE086C" w:rsidRDefault="006B71F9" w:rsidP="00EE086C">
            <w:pPr>
              <w:jc w:val="center"/>
            </w:pPr>
            <w:r>
              <w:rPr>
                <w:lang w:val="en-US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6329" w14:textId="77777777" w:rsidR="00886D3A" w:rsidRPr="00EE086C" w:rsidRDefault="006B71F9" w:rsidP="00EE0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750" w14:textId="77777777" w:rsidR="00886D3A" w:rsidRPr="00EE086C" w:rsidRDefault="006B71F9" w:rsidP="00EE086C">
            <w:pPr>
              <w:jc w:val="center"/>
            </w:pPr>
            <w:r>
              <w:rPr>
                <w:lang w:val="en-US"/>
              </w:rPr>
              <w:t>59</w:t>
            </w:r>
          </w:p>
        </w:tc>
      </w:tr>
    </w:tbl>
    <w:p w14:paraId="039570E2" w14:textId="77777777" w:rsidR="001A7F00" w:rsidRDefault="001A7F00" w:rsidP="007D3031">
      <w:pPr>
        <w:spacing w:line="276" w:lineRule="auto"/>
        <w:jc w:val="both"/>
        <w:rPr>
          <w:sz w:val="28"/>
          <w:szCs w:val="28"/>
        </w:rPr>
      </w:pPr>
    </w:p>
    <w:p w14:paraId="17182E66" w14:textId="77777777" w:rsidR="001A7F00" w:rsidRDefault="001A7F00" w:rsidP="00176B8E">
      <w:pPr>
        <w:spacing w:line="276" w:lineRule="auto"/>
        <w:ind w:left="426"/>
        <w:jc w:val="both"/>
        <w:rPr>
          <w:sz w:val="28"/>
          <w:szCs w:val="28"/>
        </w:rPr>
      </w:pPr>
    </w:p>
    <w:p w14:paraId="15B8BD8C" w14:textId="77777777" w:rsidR="001A7F00" w:rsidRPr="001A7F00" w:rsidRDefault="001A7F00" w:rsidP="001A7F00">
      <w:pPr>
        <w:spacing w:line="276" w:lineRule="auto"/>
        <w:ind w:left="426"/>
        <w:jc w:val="center"/>
        <w:rPr>
          <w:sz w:val="28"/>
          <w:szCs w:val="28"/>
        </w:rPr>
      </w:pPr>
      <w:r w:rsidRPr="001A7F00">
        <w:rPr>
          <w:sz w:val="28"/>
          <w:szCs w:val="28"/>
        </w:rPr>
        <w:t>Календарно-тематическое планирование по футболу.</w:t>
      </w:r>
    </w:p>
    <w:p w14:paraId="6B4C6A11" w14:textId="77777777" w:rsidR="00176B8E" w:rsidRPr="001A7F00" w:rsidRDefault="00176B8E" w:rsidP="001A7F00">
      <w:pPr>
        <w:spacing w:line="276" w:lineRule="auto"/>
        <w:jc w:val="center"/>
        <w:rPr>
          <w:sz w:val="28"/>
          <w:szCs w:val="28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134"/>
        <w:gridCol w:w="1418"/>
        <w:gridCol w:w="851"/>
        <w:gridCol w:w="5674"/>
      </w:tblGrid>
      <w:tr w:rsidR="001A7F00" w14:paraId="38C1D05A" w14:textId="77777777" w:rsidTr="006B71F9">
        <w:trPr>
          <w:cantSplit/>
          <w:trHeight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8DEF95" w14:textId="77777777" w:rsidR="001A7F00" w:rsidRDefault="001A7F00" w:rsidP="006B71F9">
            <w:pPr>
              <w:ind w:left="-108" w:right="-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2D060F" w14:textId="77777777" w:rsidR="001A7F00" w:rsidRDefault="001A7F00" w:rsidP="006B71F9">
            <w:pPr>
              <w:ind w:left="-108" w:right="-9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ччасы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4E730C" w14:textId="77777777" w:rsidR="001A7F00" w:rsidRDefault="001A7F00" w:rsidP="006B71F9">
            <w:pPr>
              <w:ind w:left="-60" w:right="-108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ддата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681B" w14:textId="77777777" w:rsidR="001A7F00" w:rsidRDefault="001A7F00" w:rsidP="006B71F9">
            <w:pPr>
              <w:ind w:left="-60" w:right="-108"/>
              <w:jc w:val="center"/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97FF" w14:textId="77777777" w:rsidR="001A7F00" w:rsidRDefault="001A7F00" w:rsidP="006B7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</w:tr>
      <w:tr w:rsidR="001A7F00" w:rsidRPr="00A70C2E" w14:paraId="32A25B4E" w14:textId="77777777" w:rsidTr="006B71F9">
        <w:trPr>
          <w:cantSplit/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2E7CE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     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53E" w14:textId="77777777" w:rsidR="001A7F00" w:rsidRPr="00A70C2E" w:rsidRDefault="001A7F00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BBA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798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AB5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BF7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Изучение правил игры в футбол</w:t>
            </w:r>
          </w:p>
          <w:p w14:paraId="02F975A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37221C3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Эстафеты с мяч</w:t>
            </w:r>
            <w:r>
              <w:rPr>
                <w:lang w:eastAsia="en-US"/>
              </w:rPr>
              <w:t>о</w:t>
            </w:r>
            <w:r w:rsidRPr="00A70C2E">
              <w:rPr>
                <w:lang w:eastAsia="en-US"/>
              </w:rPr>
              <w:t>м</w:t>
            </w:r>
          </w:p>
        </w:tc>
      </w:tr>
      <w:tr w:rsidR="001A7F00" w:rsidRPr="00A70C2E" w14:paraId="67E267E7" w14:textId="77777777" w:rsidTr="006B71F9">
        <w:trPr>
          <w:cantSplit/>
          <w:trHeight w:val="9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5959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2B3B" w14:textId="77777777" w:rsidR="001A7F00" w:rsidRPr="00A70C2E" w:rsidRDefault="001A7F00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2F74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57BE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5B9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</w:t>
            </w:r>
          </w:p>
          <w:p w14:paraId="5FC1443B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1463661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9EAE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63E44BA1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и удар по воротам</w:t>
            </w:r>
          </w:p>
          <w:p w14:paraId="4836583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Эстафеты с мяч</w:t>
            </w:r>
            <w:r>
              <w:rPr>
                <w:lang w:eastAsia="en-US"/>
              </w:rPr>
              <w:t>о</w:t>
            </w:r>
            <w:r w:rsidRPr="00A70C2E">
              <w:rPr>
                <w:lang w:eastAsia="en-US"/>
              </w:rPr>
              <w:t>м</w:t>
            </w:r>
          </w:p>
        </w:tc>
      </w:tr>
      <w:tr w:rsidR="001A7F00" w:rsidRPr="00A70C2E" w14:paraId="1FD1A8B1" w14:textId="77777777" w:rsidTr="006B71F9">
        <w:trPr>
          <w:cantSplit/>
          <w:trHeight w:val="4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8FEC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DC8" w14:textId="77777777" w:rsidR="001A7F00" w:rsidRPr="00A70C2E" w:rsidRDefault="001A7F00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44D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53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117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199D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683986F5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Передача мяча верхом</w:t>
            </w:r>
          </w:p>
          <w:p w14:paraId="01FB46A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на коротком ра</w:t>
            </w:r>
            <w:r>
              <w:rPr>
                <w:lang w:eastAsia="en-US"/>
              </w:rPr>
              <w:t>с</w:t>
            </w:r>
            <w:r w:rsidRPr="00A70C2E">
              <w:rPr>
                <w:lang w:eastAsia="en-US"/>
              </w:rPr>
              <w:t>стоянии</w:t>
            </w:r>
          </w:p>
        </w:tc>
      </w:tr>
      <w:tr w:rsidR="001A7F00" w:rsidRPr="00A70C2E" w14:paraId="5DBE5757" w14:textId="77777777" w:rsidTr="006B71F9">
        <w:trPr>
          <w:cantSplit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1611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1E8" w14:textId="77777777" w:rsidR="001A7F00" w:rsidRPr="00A70C2E" w:rsidRDefault="001A7F00" w:rsidP="006B71F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BB8" w14:textId="77777777" w:rsidR="001A7F00" w:rsidRPr="00A70C2E" w:rsidRDefault="001A7F00" w:rsidP="006B71F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EDD3" w14:textId="77777777" w:rsidR="001A7F00" w:rsidRPr="00A70C2E" w:rsidRDefault="001A7F00" w:rsidP="006B71F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A965" w14:textId="77777777" w:rsidR="001A7F00" w:rsidRPr="00A70C2E" w:rsidRDefault="001A7F00" w:rsidP="006B71F9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A7F00" w:rsidRPr="00A70C2E" w14:paraId="3DE6A8FB" w14:textId="77777777" w:rsidTr="006B71F9">
        <w:trPr>
          <w:cantSplit/>
          <w:trHeight w:val="78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981A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786" w14:textId="77777777" w:rsidR="001A7F00" w:rsidRPr="00A70C2E" w:rsidRDefault="001A7F00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  <w:p w14:paraId="69A4C7AE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3C8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4A2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9AC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  <w:p w14:paraId="765907C2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08B9A3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3E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610AA96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на коротком рас</w:t>
            </w:r>
            <w:r>
              <w:rPr>
                <w:lang w:eastAsia="en-US"/>
              </w:rPr>
              <w:t>с</w:t>
            </w:r>
            <w:r w:rsidRPr="00A70C2E">
              <w:rPr>
                <w:lang w:eastAsia="en-US"/>
              </w:rPr>
              <w:t>тоянии</w:t>
            </w:r>
          </w:p>
          <w:p w14:paraId="7111408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Эстафеты с мяч</w:t>
            </w:r>
            <w:r>
              <w:rPr>
                <w:lang w:eastAsia="en-US"/>
              </w:rPr>
              <w:t>о</w:t>
            </w:r>
            <w:r w:rsidRPr="00A70C2E">
              <w:rPr>
                <w:lang w:eastAsia="en-US"/>
              </w:rPr>
              <w:t>м</w:t>
            </w:r>
          </w:p>
        </w:tc>
      </w:tr>
      <w:tr w:rsidR="001A7F00" w:rsidRPr="00A70C2E" w14:paraId="0DA8FB1D" w14:textId="77777777" w:rsidTr="006B71F9"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ED88EA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9C8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14:paraId="1ADD502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17C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94D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536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 xml:space="preserve">т </w:t>
            </w:r>
          </w:p>
          <w:p w14:paraId="2B0A643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CB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2D91348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Общеразвивающие упражнения без предметов.</w:t>
            </w:r>
          </w:p>
          <w:p w14:paraId="3698595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и удар по воротам</w:t>
            </w:r>
          </w:p>
        </w:tc>
      </w:tr>
      <w:tr w:rsidR="001A7F00" w:rsidRPr="00A70C2E" w14:paraId="558CC155" w14:textId="77777777" w:rsidTr="006B71F9">
        <w:trPr>
          <w:cantSplit/>
          <w:trHeight w:val="7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B62F19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A853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549D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EA6C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D7B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6EED3CA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E2F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20DC8B08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в движении</w:t>
            </w:r>
          </w:p>
          <w:p w14:paraId="47CE6F3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 по воротам головой</w:t>
            </w:r>
          </w:p>
        </w:tc>
      </w:tr>
      <w:tr w:rsidR="001A7F00" w:rsidRPr="00A70C2E" w14:paraId="30ED8C4E" w14:textId="77777777" w:rsidTr="006B71F9">
        <w:trPr>
          <w:cantSplit/>
          <w:trHeight w:val="80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1B08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113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  <w:p w14:paraId="3C2DB70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057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30D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95F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50FECE92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A47A7CE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71D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5B04FD1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Общеразвивающие упражнения без предметов.</w:t>
            </w:r>
          </w:p>
          <w:p w14:paraId="696DB60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и удар по воротам</w:t>
            </w:r>
          </w:p>
        </w:tc>
      </w:tr>
      <w:tr w:rsidR="001A7F00" w:rsidRPr="00A70C2E" w14:paraId="16BECB6C" w14:textId="77777777" w:rsidTr="006B71F9">
        <w:trPr>
          <w:cantSplit/>
          <w:trHeight w:val="8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C4AAE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D7B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  <w:p w14:paraId="09C13156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681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404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AE01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 </w:t>
            </w:r>
          </w:p>
          <w:p w14:paraId="45CF19F4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5238B52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8EE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570BCE2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в движении</w:t>
            </w:r>
          </w:p>
          <w:p w14:paraId="7AF1510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 по воротам головой</w:t>
            </w:r>
          </w:p>
        </w:tc>
      </w:tr>
      <w:tr w:rsidR="001A7F00" w:rsidRPr="00A70C2E" w14:paraId="35C05E82" w14:textId="77777777" w:rsidTr="006B71F9">
        <w:trPr>
          <w:cantSplit/>
          <w:trHeight w:val="11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E992B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>Ноябрь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E388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  <w:p w14:paraId="5CA3BB3C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D0B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5F6A63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72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16A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</w:t>
            </w:r>
          </w:p>
          <w:p w14:paraId="6D8F9A2D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91A92CE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4B7EB66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CDB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Разминка. </w:t>
            </w:r>
          </w:p>
          <w:p w14:paraId="2D0C49A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Подвижные игры и эстафеты.</w:t>
            </w:r>
          </w:p>
          <w:p w14:paraId="4B71CFB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и удар по воротам</w:t>
            </w:r>
          </w:p>
          <w:p w14:paraId="683AE06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621E3A7" w14:textId="77777777" w:rsidTr="006B71F9">
        <w:trPr>
          <w:cantSplit/>
          <w:trHeight w:val="12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F681CF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C136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  <w:p w14:paraId="62A6F46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D2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5C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553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60036ACE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E254FE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4BE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6D4B66D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Действия в защите </w:t>
            </w:r>
          </w:p>
          <w:p w14:paraId="00B5125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Действия в нападении </w:t>
            </w:r>
          </w:p>
          <w:p w14:paraId="3D8C303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1852A620" w14:textId="77777777" w:rsidTr="006B71F9">
        <w:trPr>
          <w:cantSplit/>
          <w:trHeight w:val="1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75BC8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088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FB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5CB3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1DE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560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71ECFCBE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Отбор м</w:t>
            </w:r>
            <w:r>
              <w:rPr>
                <w:lang w:eastAsia="en-US"/>
              </w:rPr>
              <w:t>я</w:t>
            </w:r>
            <w:r w:rsidRPr="00A70C2E">
              <w:rPr>
                <w:lang w:eastAsia="en-US"/>
              </w:rPr>
              <w:t>ча подкатом</w:t>
            </w:r>
          </w:p>
          <w:p w14:paraId="2BA8F9B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Правила игры в футбол</w:t>
            </w:r>
          </w:p>
          <w:p w14:paraId="0C7FA7BD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0D9699A5" w14:textId="77777777" w:rsidTr="006B71F9">
        <w:trPr>
          <w:cantSplit/>
          <w:trHeight w:val="11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BD066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AA6E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  <w:p w14:paraId="2934FB7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5607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21146A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AA37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49B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34007544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109F8C12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3CD444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A14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Разминка. </w:t>
            </w:r>
          </w:p>
          <w:p w14:paraId="6CF6BEB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Подвижные игры и эстафеты.</w:t>
            </w:r>
          </w:p>
          <w:p w14:paraId="51000BC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и удар по воротам</w:t>
            </w:r>
          </w:p>
          <w:p w14:paraId="09D00D3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34163268" w14:textId="77777777" w:rsidTr="006B71F9">
        <w:trPr>
          <w:cantSplit/>
          <w:trHeight w:val="8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1130D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7D6" w14:textId="77777777" w:rsidR="001A7F00" w:rsidRPr="00A70C2E" w:rsidRDefault="000A49D5" w:rsidP="006B7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25-26</w:t>
            </w:r>
          </w:p>
          <w:p w14:paraId="295D459D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CB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8F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CB5D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</w:p>
          <w:p w14:paraId="2A8BB6DB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4CF2C40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290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3C7133D5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Техника игры в футбол</w:t>
            </w:r>
          </w:p>
          <w:p w14:paraId="5DDE4BFE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7040F2C0" w14:textId="77777777" w:rsidTr="006B71F9">
        <w:trPr>
          <w:cantSplit/>
          <w:trHeight w:val="7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87F2B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816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  <w:p w14:paraId="02988A5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C2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B941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63B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08FBBA8D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C30630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D90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56BA11C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Ввод мяча из-за боковой линии</w:t>
            </w:r>
          </w:p>
          <w:p w14:paraId="3B48BB2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Эстафеты с мячом и спортивными снарядами</w:t>
            </w:r>
          </w:p>
        </w:tc>
      </w:tr>
      <w:tr w:rsidR="001A7F00" w:rsidRPr="00A70C2E" w14:paraId="18A43A41" w14:textId="77777777" w:rsidTr="006B71F9">
        <w:trPr>
          <w:cantSplit/>
          <w:trHeight w:val="8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ADAE4F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B83B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DB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D0CC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EEFC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15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0021369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грудью и головой</w:t>
            </w:r>
          </w:p>
          <w:p w14:paraId="1537CC45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568E4CAD" w14:textId="77777777" w:rsidTr="006B71F9">
        <w:trPr>
          <w:cantSplit/>
          <w:trHeight w:val="91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B808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775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  <w:p w14:paraId="54B3CA32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01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5F8F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5CD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</w:t>
            </w:r>
          </w:p>
          <w:p w14:paraId="1F5A060C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BA6B56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F5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3C7BCED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Техника игры в футбол</w:t>
            </w:r>
          </w:p>
          <w:p w14:paraId="74BB754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27BD1AF6" w14:textId="77777777" w:rsidTr="006B71F9">
        <w:trPr>
          <w:cantSplit/>
          <w:trHeight w:val="11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2071AD" w14:textId="77777777" w:rsidR="001A7F00" w:rsidRPr="00A70C2E" w:rsidRDefault="000A49D5" w:rsidP="006B71F9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B1BE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  <w:p w14:paraId="1C70B332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51AB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0A24D20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411F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A86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 </w:t>
            </w:r>
          </w:p>
          <w:p w14:paraId="29EC85D6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1D71FA8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64E663B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751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2873E43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Удары по мячу ногой</w:t>
            </w:r>
          </w:p>
          <w:p w14:paraId="0107FB1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низом</w:t>
            </w:r>
          </w:p>
          <w:p w14:paraId="2A3754CE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6447552" w14:textId="77777777" w:rsidTr="006B71F9">
        <w:trPr>
          <w:cantSplit/>
          <w:trHeight w:val="8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C01038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30F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  <w:p w14:paraId="65F115F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F60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473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DDC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 </w:t>
            </w:r>
          </w:p>
          <w:p w14:paraId="203BBF9A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2F322E2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C71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39DE463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</w:t>
            </w:r>
          </w:p>
          <w:p w14:paraId="1F3819D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Эстафеты с</w:t>
            </w:r>
            <w:r>
              <w:rPr>
                <w:lang w:eastAsia="en-US"/>
              </w:rPr>
              <w:t>о</w:t>
            </w:r>
            <w:r w:rsidRPr="00A70C2E">
              <w:rPr>
                <w:lang w:eastAsia="en-US"/>
              </w:rPr>
              <w:t xml:space="preserve"> спортивными снарядами</w:t>
            </w:r>
          </w:p>
        </w:tc>
      </w:tr>
      <w:tr w:rsidR="001A7F00" w:rsidRPr="00A70C2E" w14:paraId="3C80821F" w14:textId="77777777" w:rsidTr="006B71F9">
        <w:trPr>
          <w:cantSplit/>
          <w:trHeight w:val="8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559C50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7484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37-38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26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43E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1B2F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977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12989AD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Отбор мяча </w:t>
            </w:r>
          </w:p>
          <w:p w14:paraId="0378632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7552C124" w14:textId="77777777" w:rsidTr="006B71F9">
        <w:trPr>
          <w:cantSplit/>
          <w:trHeight w:val="12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CA68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C30" w14:textId="77777777" w:rsidR="001A7F00" w:rsidRPr="00A70C2E" w:rsidRDefault="000A49D5" w:rsidP="006B71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  <w:p w14:paraId="3DA97F6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6D3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6A03F6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9946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5A1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24F09D6D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DD43391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10CB1AC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A9E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4559789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Удары по мячу ногой</w:t>
            </w:r>
          </w:p>
          <w:p w14:paraId="1474C32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пас низом</w:t>
            </w:r>
          </w:p>
          <w:p w14:paraId="5E6F77C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DA2DF34" w14:textId="77777777" w:rsidTr="006B71F9">
        <w:trPr>
          <w:cantSplit/>
          <w:trHeight w:val="9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C87698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A14" w14:textId="77777777" w:rsidR="001A7F00" w:rsidRPr="00A70C2E" w:rsidRDefault="000A49D5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  <w:p w14:paraId="7644585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A84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E6B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00F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26EF9A57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100BBBE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547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46C76CE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Ведение мяча.</w:t>
            </w:r>
          </w:p>
          <w:p w14:paraId="6BA9014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грудью</w:t>
            </w:r>
          </w:p>
        </w:tc>
      </w:tr>
      <w:tr w:rsidR="001A7F00" w:rsidRPr="00A70C2E" w14:paraId="49AA6916" w14:textId="77777777" w:rsidTr="006B71F9">
        <w:trPr>
          <w:cantSplit/>
          <w:trHeight w:val="1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59A2A2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B67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43-44</w:t>
            </w:r>
          </w:p>
          <w:p w14:paraId="29DF2D4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0C34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2EB61A0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6BF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D9D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</w:t>
            </w:r>
          </w:p>
          <w:p w14:paraId="1776A5AE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DBECF4A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C2323D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019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3F5F01E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Повторение правил игры в футбол</w:t>
            </w:r>
          </w:p>
          <w:p w14:paraId="3AD9169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Подача и розыгрыш уг</w:t>
            </w:r>
            <w:r>
              <w:rPr>
                <w:lang w:eastAsia="en-US"/>
              </w:rPr>
              <w:t>л</w:t>
            </w:r>
            <w:r w:rsidRPr="00A70C2E">
              <w:rPr>
                <w:lang w:eastAsia="en-US"/>
              </w:rPr>
              <w:t>ового</w:t>
            </w:r>
          </w:p>
          <w:p w14:paraId="3545967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66B94262" w14:textId="77777777" w:rsidTr="006B71F9">
        <w:trPr>
          <w:cantSplit/>
          <w:trHeight w:val="8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8E559F" w14:textId="77777777" w:rsidR="001A7F00" w:rsidRPr="00A70C2E" w:rsidRDefault="001A7F00" w:rsidP="006B71F9">
            <w:pPr>
              <w:ind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C6D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F5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36F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3EBA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00574ABA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D4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</w:t>
            </w:r>
            <w:r>
              <w:rPr>
                <w:lang w:eastAsia="en-US"/>
              </w:rPr>
              <w:t>з</w:t>
            </w:r>
            <w:r w:rsidRPr="00A70C2E">
              <w:rPr>
                <w:lang w:eastAsia="en-US"/>
              </w:rPr>
              <w:t xml:space="preserve">минка </w:t>
            </w:r>
          </w:p>
          <w:p w14:paraId="6C0550CE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Остановка мяча грудью, головой, </w:t>
            </w:r>
            <w:r>
              <w:rPr>
                <w:lang w:eastAsia="en-US"/>
              </w:rPr>
              <w:t>голеностоп</w:t>
            </w:r>
            <w:r w:rsidRPr="00A70C2E">
              <w:rPr>
                <w:lang w:eastAsia="en-US"/>
              </w:rPr>
              <w:t>ом</w:t>
            </w:r>
          </w:p>
          <w:p w14:paraId="22F9DDA8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7327DD1F" w14:textId="77777777" w:rsidTr="006B71F9">
        <w:trPr>
          <w:cantSplit/>
          <w:trHeight w:val="71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3486F6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1A5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  <w:p w14:paraId="15569E8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AE3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92F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96C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5CE4CD0F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09B96C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AC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6AB1DC6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Ведение мяча.</w:t>
            </w:r>
          </w:p>
          <w:p w14:paraId="4461B34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Остановка мяча грудью</w:t>
            </w:r>
          </w:p>
        </w:tc>
      </w:tr>
      <w:tr w:rsidR="001A7F00" w:rsidRPr="00A70C2E" w14:paraId="10A89F02" w14:textId="77777777" w:rsidTr="006B71F9">
        <w:trPr>
          <w:cantSplit/>
          <w:trHeight w:val="85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5AD3CA" w14:textId="77777777" w:rsidR="001A7F00" w:rsidRPr="00A70C2E" w:rsidRDefault="00095A57" w:rsidP="006B71F9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14:paraId="467BCB04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  <w:p w14:paraId="1628421B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DA2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49-50</w:t>
            </w:r>
          </w:p>
          <w:p w14:paraId="4983AFB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9D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0DC9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BDB2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55AE4229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192CF956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14E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003DF39D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Вбрасывание мяча из-за боковой линии.</w:t>
            </w:r>
          </w:p>
          <w:p w14:paraId="63B778F8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Ведение мяча с использование конусов</w:t>
            </w:r>
          </w:p>
        </w:tc>
      </w:tr>
      <w:tr w:rsidR="001A7F00" w:rsidRPr="00A70C2E" w14:paraId="2A7B36FE" w14:textId="77777777" w:rsidTr="006B71F9">
        <w:trPr>
          <w:cantSplit/>
          <w:trHeight w:val="11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E8DA95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4B37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  <w:p w14:paraId="59504296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AE0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86C134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708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862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73A66691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1B9C941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F6A90C3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3FD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41AE810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Тактика нападения</w:t>
            </w:r>
          </w:p>
          <w:p w14:paraId="5E980A3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Тактика защиты</w:t>
            </w:r>
          </w:p>
          <w:p w14:paraId="09CD77D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223DA100" w14:textId="77777777" w:rsidTr="006B71F9">
        <w:trPr>
          <w:cantSplit/>
          <w:trHeight w:val="12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F9777A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6EEB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53-54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0E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FF2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59C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FE5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11681493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Индивидуальные </w:t>
            </w:r>
            <w:proofErr w:type="spellStart"/>
            <w:r w:rsidRPr="00A70C2E">
              <w:rPr>
                <w:lang w:eastAsia="en-US"/>
              </w:rPr>
              <w:t>дейсвия</w:t>
            </w:r>
            <w:proofErr w:type="spellEnd"/>
            <w:r w:rsidRPr="00A70C2E">
              <w:rPr>
                <w:lang w:eastAsia="en-US"/>
              </w:rPr>
              <w:t xml:space="preserve"> с мячом</w:t>
            </w:r>
          </w:p>
          <w:p w14:paraId="60E9F65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Групповые </w:t>
            </w:r>
            <w:proofErr w:type="spellStart"/>
            <w:r w:rsidRPr="00A70C2E">
              <w:rPr>
                <w:lang w:eastAsia="en-US"/>
              </w:rPr>
              <w:t>дейсвия</w:t>
            </w:r>
            <w:proofErr w:type="spellEnd"/>
            <w:r w:rsidRPr="00A70C2E">
              <w:rPr>
                <w:lang w:eastAsia="en-US"/>
              </w:rPr>
              <w:t xml:space="preserve"> с мячом</w:t>
            </w:r>
          </w:p>
          <w:p w14:paraId="0A9C1E28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7AAD0C7" w14:textId="77777777" w:rsidTr="006B71F9">
        <w:trPr>
          <w:cantSplit/>
          <w:trHeight w:val="99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46E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353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  <w:p w14:paraId="0D8E5BF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2A9D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A2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92FA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</w:t>
            </w:r>
          </w:p>
          <w:p w14:paraId="2D3F5258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146C56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96B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Разминка</w:t>
            </w:r>
          </w:p>
          <w:p w14:paraId="6E72428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Вбрасывание мяча из-за боковой линии.</w:t>
            </w:r>
          </w:p>
          <w:p w14:paraId="306FAF7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Ведение мяча с использование конусов</w:t>
            </w:r>
          </w:p>
        </w:tc>
      </w:tr>
      <w:tr w:rsidR="001A7F00" w:rsidRPr="00A70C2E" w14:paraId="2E1275DC" w14:textId="77777777" w:rsidTr="006B71F9">
        <w:trPr>
          <w:cantSplit/>
          <w:trHeight w:val="127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41C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C53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37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75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9705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82A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316BAA85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Индивидуальные дейс</w:t>
            </w:r>
            <w:r>
              <w:rPr>
                <w:lang w:eastAsia="en-US"/>
              </w:rPr>
              <w:t>т</w:t>
            </w:r>
            <w:r w:rsidRPr="00A70C2E">
              <w:rPr>
                <w:lang w:eastAsia="en-US"/>
              </w:rPr>
              <w:t>вия с мячом</w:t>
            </w:r>
          </w:p>
          <w:p w14:paraId="0A79865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Групповые дейс</w:t>
            </w:r>
            <w:r>
              <w:rPr>
                <w:lang w:eastAsia="en-US"/>
              </w:rPr>
              <w:t>т</w:t>
            </w:r>
            <w:r w:rsidRPr="00A70C2E">
              <w:rPr>
                <w:lang w:eastAsia="en-US"/>
              </w:rPr>
              <w:t>вия с мячом</w:t>
            </w:r>
          </w:p>
          <w:p w14:paraId="732358C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59018BC8" w14:textId="77777777" w:rsidTr="006B71F9">
        <w:trPr>
          <w:cantSplit/>
          <w:trHeight w:val="11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403431" w14:textId="77777777" w:rsidR="001A7F00" w:rsidRPr="00A70C2E" w:rsidRDefault="00095A57" w:rsidP="006B71F9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14:paraId="5B1F0946" w14:textId="77777777" w:rsidR="001A7F00" w:rsidRPr="00A70C2E" w:rsidRDefault="001A7F00" w:rsidP="006B71F9">
            <w:pPr>
              <w:ind w:left="113" w:right="113"/>
              <w:rPr>
                <w:lang w:eastAsia="en-US"/>
              </w:rPr>
            </w:pPr>
          </w:p>
          <w:p w14:paraId="50B3BB97" w14:textId="77777777" w:rsidR="001A7F00" w:rsidRPr="00A70C2E" w:rsidRDefault="001A7F00" w:rsidP="006B71F9">
            <w:pPr>
              <w:ind w:left="113" w:right="113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EAF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  <w:p w14:paraId="4CAD165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25B5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C964E45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8BC6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B8D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24FDA400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31895B2F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D7BE2F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86E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12A7565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Тактика нападения.</w:t>
            </w:r>
          </w:p>
          <w:p w14:paraId="38A70159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 ногой по летящему мячу</w:t>
            </w:r>
          </w:p>
          <w:p w14:paraId="79EB755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995E934" w14:textId="77777777" w:rsidTr="006B71F9">
        <w:trPr>
          <w:cantSplit/>
          <w:trHeight w:val="8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C5731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BCFC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  <w:p w14:paraId="0F23BC48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DA7D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E06C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8877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7F323988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44D623CC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19A8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2B6D25FD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Обманные движения</w:t>
            </w:r>
          </w:p>
          <w:p w14:paraId="15571A3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74A15E13" w14:textId="77777777" w:rsidTr="006B71F9">
        <w:trPr>
          <w:cantSplit/>
          <w:trHeight w:val="12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04A55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B92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055CED2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5E0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141785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260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CBE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F545621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Вт</w:t>
            </w:r>
            <w:r w:rsidR="001A7F00" w:rsidRPr="00A70C2E">
              <w:rPr>
                <w:lang w:eastAsia="en-US"/>
              </w:rPr>
              <w:t xml:space="preserve">  </w:t>
            </w:r>
          </w:p>
          <w:p w14:paraId="4179196A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5DD0C0C9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196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64F536EA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Индивидуальные действия с мячом</w:t>
            </w:r>
          </w:p>
          <w:p w14:paraId="2E489D87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Отработка ударов по воротам ногой</w:t>
            </w:r>
          </w:p>
          <w:p w14:paraId="32D01AD0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2B683E29" w14:textId="77777777" w:rsidTr="006B71F9">
        <w:trPr>
          <w:cantSplit/>
          <w:trHeight w:val="1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2E7CD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  <w:r w:rsidRPr="00A70C2E">
              <w:rPr>
                <w:lang w:eastAsia="en-US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8B4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  <w:p w14:paraId="25C02427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FF0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10CB36E1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D4D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937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 </w:t>
            </w:r>
          </w:p>
          <w:p w14:paraId="1DE39F72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4068916F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31E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4AA852CC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Групповые действия защиты</w:t>
            </w:r>
          </w:p>
          <w:p w14:paraId="367D460F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Вратарская техника</w:t>
            </w:r>
          </w:p>
          <w:p w14:paraId="7EF58124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  <w:tr w:rsidR="001A7F00" w:rsidRPr="00A70C2E" w14:paraId="402BECC8" w14:textId="77777777" w:rsidTr="006B71F9">
        <w:trPr>
          <w:cantSplit/>
          <w:trHeight w:val="11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257CF1" w14:textId="77777777" w:rsidR="001A7F00" w:rsidRPr="00A70C2E" w:rsidRDefault="001A7F00" w:rsidP="006B71F9">
            <w:pPr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F6C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  <w:p w14:paraId="6EF18BDA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E2F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6485D1CE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8C7" w14:textId="77777777" w:rsidR="001A7F00" w:rsidRDefault="001A7F00" w:rsidP="006B71F9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AE8B" w14:textId="77777777" w:rsidR="001A7F00" w:rsidRPr="00A70C2E" w:rsidRDefault="00095A57" w:rsidP="006B71F9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1A7F00">
              <w:rPr>
                <w:lang w:eastAsia="en-US"/>
              </w:rPr>
              <w:t>т</w:t>
            </w:r>
            <w:r w:rsidR="001A7F00" w:rsidRPr="00A70C2E">
              <w:rPr>
                <w:lang w:eastAsia="en-US"/>
              </w:rPr>
              <w:t xml:space="preserve">   </w:t>
            </w:r>
          </w:p>
          <w:p w14:paraId="399BD4E7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2A43638F" w14:textId="77777777" w:rsidR="001A7F00" w:rsidRPr="00A70C2E" w:rsidRDefault="001A7F00" w:rsidP="006B71F9">
            <w:pPr>
              <w:rPr>
                <w:lang w:eastAsia="en-US"/>
              </w:rPr>
            </w:pPr>
          </w:p>
          <w:p w14:paraId="764F1CEB" w14:textId="77777777" w:rsidR="001A7F00" w:rsidRPr="00A70C2E" w:rsidRDefault="001A7F00" w:rsidP="006B71F9">
            <w:pPr>
              <w:rPr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578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 xml:space="preserve">Разминка </w:t>
            </w:r>
          </w:p>
          <w:p w14:paraId="51CB050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квадрат</w:t>
            </w:r>
          </w:p>
          <w:p w14:paraId="748D69A2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Удары по воротам</w:t>
            </w:r>
          </w:p>
          <w:p w14:paraId="701A689B" w14:textId="77777777" w:rsidR="001A7F00" w:rsidRPr="00A70C2E" w:rsidRDefault="001A7F00" w:rsidP="006B71F9">
            <w:pPr>
              <w:rPr>
                <w:lang w:eastAsia="en-US"/>
              </w:rPr>
            </w:pPr>
            <w:r w:rsidRPr="00A70C2E">
              <w:rPr>
                <w:lang w:eastAsia="en-US"/>
              </w:rPr>
              <w:t>Игра в футбол</w:t>
            </w:r>
          </w:p>
        </w:tc>
      </w:tr>
    </w:tbl>
    <w:p w14:paraId="702792D7" w14:textId="77777777" w:rsidR="007D3031" w:rsidRPr="002908E6" w:rsidRDefault="007D3031" w:rsidP="007D3031">
      <w:pPr>
        <w:spacing w:line="276" w:lineRule="auto"/>
        <w:jc w:val="center"/>
        <w:rPr>
          <w:b/>
          <w:sz w:val="28"/>
          <w:szCs w:val="28"/>
        </w:rPr>
      </w:pPr>
      <w:r w:rsidRPr="002908E6">
        <w:rPr>
          <w:b/>
          <w:sz w:val="28"/>
          <w:szCs w:val="28"/>
        </w:rPr>
        <w:t>Содержания программы</w:t>
      </w:r>
    </w:p>
    <w:p w14:paraId="3939284F" w14:textId="77777777" w:rsidR="007D3031" w:rsidRPr="002908E6" w:rsidRDefault="007D3031" w:rsidP="007D3031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2908E6">
        <w:rPr>
          <w:b/>
          <w:sz w:val="28"/>
          <w:szCs w:val="28"/>
        </w:rPr>
        <w:t>(1-ый год обучения)</w:t>
      </w:r>
    </w:p>
    <w:p w14:paraId="60CC2F3F" w14:textId="77777777" w:rsidR="007D3031" w:rsidRPr="002908E6" w:rsidRDefault="007D3031" w:rsidP="007D3031">
      <w:pPr>
        <w:spacing w:line="276" w:lineRule="auto"/>
        <w:ind w:firstLine="426"/>
        <w:jc w:val="both"/>
        <w:rPr>
          <w:b/>
          <w:sz w:val="28"/>
          <w:szCs w:val="28"/>
        </w:rPr>
      </w:pPr>
    </w:p>
    <w:p w14:paraId="143D67D8" w14:textId="77777777" w:rsidR="007D3031" w:rsidRPr="000D274C" w:rsidRDefault="007D3031" w:rsidP="007D3031">
      <w:pPr>
        <w:pStyle w:val="a3"/>
        <w:spacing w:before="0" w:beforeAutospacing="0" w:after="0" w:afterAutospacing="0"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Pr="000D274C">
        <w:rPr>
          <w:i/>
          <w:sz w:val="28"/>
          <w:szCs w:val="28"/>
        </w:rPr>
        <w:t xml:space="preserve">Физическая культура и спорт в России. </w:t>
      </w:r>
    </w:p>
    <w:p w14:paraId="12C588C9" w14:textId="77777777" w:rsidR="007D3031" w:rsidRPr="002908E6" w:rsidRDefault="007D3031" w:rsidP="007D3031">
      <w:pPr>
        <w:pStyle w:val="a3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2908E6">
        <w:rPr>
          <w:sz w:val="28"/>
          <w:szCs w:val="28"/>
        </w:rPr>
        <w:t xml:space="preserve"> Физическая культура – часть общей культуры общества; система физического воспитания</w:t>
      </w:r>
      <w:proofErr w:type="gramStart"/>
      <w:r w:rsidRPr="002908E6">
        <w:rPr>
          <w:sz w:val="28"/>
          <w:szCs w:val="28"/>
        </w:rPr>
        <w:t>, ,</w:t>
      </w:r>
      <w:proofErr w:type="gramEnd"/>
      <w:r w:rsidRPr="002908E6">
        <w:rPr>
          <w:sz w:val="28"/>
          <w:szCs w:val="28"/>
        </w:rPr>
        <w:t xml:space="preserve"> развитие спорта и спортивных достижений; </w:t>
      </w:r>
    </w:p>
    <w:p w14:paraId="3F1D4D27" w14:textId="77777777" w:rsidR="007D3031" w:rsidRPr="002908E6" w:rsidRDefault="007D3031" w:rsidP="007D3031">
      <w:pPr>
        <w:pStyle w:val="a3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 w:rsidRPr="002908E6">
        <w:rPr>
          <w:sz w:val="28"/>
          <w:szCs w:val="28"/>
        </w:rPr>
        <w:t xml:space="preserve">Спорт как часть физической </w:t>
      </w:r>
      <w:proofErr w:type="gramStart"/>
      <w:r w:rsidRPr="002908E6">
        <w:rPr>
          <w:sz w:val="28"/>
          <w:szCs w:val="28"/>
        </w:rPr>
        <w:t>культуры .</w:t>
      </w:r>
      <w:proofErr w:type="gramEnd"/>
    </w:p>
    <w:p w14:paraId="6225AB9B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Pr="000D274C">
        <w:rPr>
          <w:i/>
          <w:sz w:val="28"/>
          <w:szCs w:val="28"/>
        </w:rPr>
        <w:t>Развитие футбола в России</w:t>
      </w:r>
    </w:p>
    <w:p w14:paraId="5A353C5D" w14:textId="77777777" w:rsidR="007D3031" w:rsidRPr="002908E6" w:rsidRDefault="007D3031" w:rsidP="007D3031">
      <w:pPr>
        <w:spacing w:line="276" w:lineRule="auto"/>
        <w:ind w:firstLine="426"/>
        <w:jc w:val="both"/>
        <w:rPr>
          <w:b/>
          <w:sz w:val="28"/>
          <w:szCs w:val="28"/>
        </w:rPr>
      </w:pPr>
      <w:r w:rsidRPr="002908E6">
        <w:rPr>
          <w:b/>
          <w:sz w:val="28"/>
          <w:szCs w:val="28"/>
        </w:rPr>
        <w:t xml:space="preserve"> </w:t>
      </w:r>
      <w:r w:rsidRPr="002908E6">
        <w:rPr>
          <w:sz w:val="28"/>
          <w:szCs w:val="28"/>
        </w:rPr>
        <w:t>Краткая характеристика футбола как средства физического воспитания. История возникновения футбола и развитие его в России. Чемпионат и кубок Росси по футболу.</w:t>
      </w:r>
      <w:r w:rsidRPr="002908E6">
        <w:rPr>
          <w:b/>
          <w:sz w:val="28"/>
          <w:szCs w:val="28"/>
        </w:rPr>
        <w:t xml:space="preserve">   </w:t>
      </w:r>
    </w:p>
    <w:p w14:paraId="47599A92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3.</w:t>
      </w:r>
      <w:r>
        <w:rPr>
          <w:i/>
          <w:sz w:val="28"/>
          <w:szCs w:val="28"/>
        </w:rPr>
        <w:t xml:space="preserve"> </w:t>
      </w:r>
      <w:r w:rsidRPr="000D274C">
        <w:rPr>
          <w:i/>
          <w:sz w:val="28"/>
          <w:szCs w:val="28"/>
        </w:rPr>
        <w:t>Гигиенические знания и навыки. Закаливание</w:t>
      </w:r>
    </w:p>
    <w:p w14:paraId="538BA443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b/>
          <w:sz w:val="28"/>
          <w:szCs w:val="28"/>
        </w:rPr>
        <w:t xml:space="preserve"> </w:t>
      </w:r>
      <w:r w:rsidRPr="002908E6">
        <w:rPr>
          <w:sz w:val="28"/>
          <w:szCs w:val="28"/>
        </w:rPr>
        <w:t>Личная гигиена: уход за кожей, волосами, ногтями, полостью рта. Вред курения. Общий режим дня школьника. Значение правильного режима дня юного спортсмена.</w:t>
      </w:r>
    </w:p>
    <w:p w14:paraId="2F297449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14:paraId="645ED51B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 xml:space="preserve">4. Правила игры в футбол </w:t>
      </w:r>
    </w:p>
    <w:p w14:paraId="25225CAE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Разбор и изучение правил игры в «малый футбол». Роль капитана команды, его права и обязанности.</w:t>
      </w:r>
    </w:p>
    <w:p w14:paraId="324A39F5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5. Места занятий</w:t>
      </w:r>
      <w:r>
        <w:rPr>
          <w:i/>
          <w:sz w:val="28"/>
          <w:szCs w:val="28"/>
        </w:rPr>
        <w:t>,</w:t>
      </w:r>
      <w:r w:rsidRPr="000D274C">
        <w:rPr>
          <w:i/>
          <w:sz w:val="28"/>
          <w:szCs w:val="28"/>
        </w:rPr>
        <w:t xml:space="preserve"> оборудование</w:t>
      </w:r>
    </w:p>
    <w:p w14:paraId="649E2F10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b/>
          <w:sz w:val="28"/>
          <w:szCs w:val="28"/>
        </w:rPr>
        <w:t xml:space="preserve"> </w:t>
      </w:r>
      <w:r w:rsidRPr="002908E6">
        <w:rPr>
          <w:sz w:val="28"/>
          <w:szCs w:val="28"/>
        </w:rPr>
        <w:t>Площадка для игры в футбол, её устройство, разметка. Подготовка площадки для занятий и соревнований по футболу. Специальное оборудование: стойки для подвески мячей, щиты стационарные и переносные для ударов.</w:t>
      </w:r>
    </w:p>
    <w:p w14:paraId="23806875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6.Общая и специальная физическая подготовка</w:t>
      </w:r>
    </w:p>
    <w:p w14:paraId="10341CB6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Ознакомление с упрощёнными правилами игры в ручной мяч, баскетбол, хоккей с мячом. Меры предупреждения несчастных случаев при плавании. Подготовка к сдаче контрольных испытаний.</w:t>
      </w:r>
    </w:p>
    <w:p w14:paraId="3A3E1B2E" w14:textId="77777777" w:rsidR="007D3031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lastRenderedPageBreak/>
        <w:t>Практические занятия</w:t>
      </w:r>
      <w:r w:rsidRPr="002908E6">
        <w:rPr>
          <w:sz w:val="28"/>
          <w:szCs w:val="28"/>
        </w:rPr>
        <w:t xml:space="preserve">. </w:t>
      </w:r>
      <w:r w:rsidRPr="002908E6">
        <w:rPr>
          <w:i/>
          <w:sz w:val="28"/>
          <w:szCs w:val="28"/>
        </w:rPr>
        <w:t xml:space="preserve">Общеразвивающие упражнения без предметов. </w:t>
      </w:r>
      <w:r>
        <w:rPr>
          <w:i/>
          <w:sz w:val="28"/>
          <w:szCs w:val="28"/>
        </w:rPr>
        <w:t xml:space="preserve">      </w:t>
      </w:r>
    </w:p>
    <w:p w14:paraId="7BA57BDD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 xml:space="preserve">Поднимание и опускание рук в стороны и вперёд, сведение рук вперёд и разведение, круговые вращения, сгибание и разгибание рук в упоре на высоте пояса. Наклоны туловища вперёд и в стороны; то же, в сочетании 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2908E6">
        <w:rPr>
          <w:rFonts w:eastAsia="Arial Unicode MS"/>
          <w:sz w:val="28"/>
          <w:szCs w:val="28"/>
        </w:rPr>
        <w:t>полуприс</w:t>
      </w:r>
      <w:r>
        <w:rPr>
          <w:rFonts w:eastAsia="Arial Unicode MS"/>
          <w:sz w:val="28"/>
          <w:szCs w:val="28"/>
        </w:rPr>
        <w:t>и</w:t>
      </w:r>
      <w:r w:rsidRPr="002908E6">
        <w:rPr>
          <w:rFonts w:eastAsia="Arial Unicode MS"/>
          <w:sz w:val="28"/>
          <w:szCs w:val="28"/>
        </w:rPr>
        <w:t>де</w:t>
      </w:r>
      <w:proofErr w:type="spellEnd"/>
      <w:r w:rsidRPr="002908E6">
        <w:rPr>
          <w:rFonts w:eastAsia="Arial Unicode MS"/>
          <w:sz w:val="28"/>
          <w:szCs w:val="28"/>
        </w:rPr>
        <w:t xml:space="preserve">. Переход из упора присев в упор лёжа и снова в упор присев. Упражнения на формирование правильной осанки. </w:t>
      </w:r>
    </w:p>
    <w:p w14:paraId="168DCA6B" w14:textId="77777777" w:rsidR="007D3031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Упражнения с набивным </w:t>
      </w:r>
      <w:proofErr w:type="gramStart"/>
      <w:r w:rsidRPr="002908E6">
        <w:rPr>
          <w:rFonts w:eastAsia="Arial Unicode MS"/>
          <w:i/>
          <w:sz w:val="28"/>
          <w:szCs w:val="28"/>
        </w:rPr>
        <w:t>мячом.</w:t>
      </w:r>
      <w:r w:rsidRPr="002908E6">
        <w:rPr>
          <w:rFonts w:eastAsia="Arial Unicode MS"/>
          <w:sz w:val="28"/>
          <w:szCs w:val="28"/>
        </w:rPr>
        <w:t>(</w:t>
      </w:r>
      <w:proofErr w:type="gramEnd"/>
      <w:r w:rsidRPr="002908E6">
        <w:rPr>
          <w:rFonts w:eastAsia="Arial Unicode MS"/>
          <w:sz w:val="28"/>
          <w:szCs w:val="28"/>
        </w:rPr>
        <w:t xml:space="preserve">масса 1 – 2 кг.) </w:t>
      </w:r>
    </w:p>
    <w:p w14:paraId="589B2B88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Броски мяча друг другу двумя руками от груди, из-за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Перекатывание набивного мяча друг другу ногами в положении сидя.</w:t>
      </w:r>
    </w:p>
    <w:p w14:paraId="53E1F73E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Акробатические упражнения. </w:t>
      </w:r>
      <w:r w:rsidRPr="002908E6">
        <w:rPr>
          <w:rFonts w:eastAsia="Arial Unicode MS"/>
          <w:sz w:val="28"/>
          <w:szCs w:val="28"/>
        </w:rPr>
        <w:t>Кувырок вперёд с шага. Два кувырка вперёд. Кувырок назад и</w:t>
      </w:r>
      <w:r>
        <w:rPr>
          <w:rFonts w:eastAsia="Arial Unicode MS"/>
          <w:sz w:val="28"/>
          <w:szCs w:val="28"/>
        </w:rPr>
        <w:t>з положения сидя</w:t>
      </w:r>
      <w:r w:rsidRPr="002908E6">
        <w:rPr>
          <w:rFonts w:eastAsia="Arial Unicode MS"/>
          <w:sz w:val="28"/>
          <w:szCs w:val="28"/>
        </w:rPr>
        <w:t>. Длинный кувырок вперёд. Стойка на лопатках перекатом назад из упора присев. Пер</w:t>
      </w:r>
      <w:r>
        <w:rPr>
          <w:rFonts w:eastAsia="Arial Unicode MS"/>
          <w:sz w:val="28"/>
          <w:szCs w:val="28"/>
        </w:rPr>
        <w:t>екаты вперёд и назад в положении</w:t>
      </w:r>
      <w:r w:rsidRPr="002908E6">
        <w:rPr>
          <w:rFonts w:eastAsia="Arial Unicode MS"/>
          <w:sz w:val="28"/>
          <w:szCs w:val="28"/>
        </w:rPr>
        <w:t xml:space="preserve"> лёжа, прогнувшись. «Мост» из положения лёжа на спине. «</w:t>
      </w:r>
      <w:proofErr w:type="spellStart"/>
      <w:r w:rsidRPr="002908E6">
        <w:rPr>
          <w:rFonts w:eastAsia="Arial Unicode MS"/>
          <w:sz w:val="28"/>
          <w:szCs w:val="28"/>
        </w:rPr>
        <w:t>Полушпагат</w:t>
      </w:r>
      <w:proofErr w:type="spellEnd"/>
      <w:r w:rsidRPr="002908E6">
        <w:rPr>
          <w:rFonts w:eastAsia="Arial Unicode MS"/>
          <w:sz w:val="28"/>
          <w:szCs w:val="28"/>
        </w:rPr>
        <w:t>».</w:t>
      </w:r>
    </w:p>
    <w:p w14:paraId="1ED6E283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Упражнение в висах и упорах. </w:t>
      </w:r>
      <w:r w:rsidRPr="002908E6">
        <w:rPr>
          <w:rFonts w:eastAsia="Arial Unicode MS"/>
          <w:sz w:val="28"/>
          <w:szCs w:val="28"/>
        </w:rPr>
        <w:t>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 подхода по 3 – 5 раз.</w:t>
      </w:r>
    </w:p>
    <w:p w14:paraId="34BC7F07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proofErr w:type="spellStart"/>
      <w:r w:rsidRPr="002908E6">
        <w:rPr>
          <w:rFonts w:eastAsia="Arial Unicode MS"/>
          <w:i/>
          <w:sz w:val="28"/>
          <w:szCs w:val="28"/>
        </w:rPr>
        <w:t>Лёгкоатлетические</w:t>
      </w:r>
      <w:proofErr w:type="spellEnd"/>
      <w:r w:rsidRPr="002908E6">
        <w:rPr>
          <w:rFonts w:eastAsia="Arial Unicode MS"/>
          <w:i/>
          <w:sz w:val="28"/>
          <w:szCs w:val="28"/>
        </w:rPr>
        <w:t xml:space="preserve"> упражнения.</w:t>
      </w:r>
      <w:r w:rsidRPr="002908E6">
        <w:rPr>
          <w:rFonts w:eastAsia="Arial Unicode MS"/>
          <w:sz w:val="28"/>
          <w:szCs w:val="28"/>
        </w:rPr>
        <w:t xml:space="preserve"> Бег с ускорением до 60 м. Бег с высокого старта до 60 м. Бег по пересечённой местности (кросс) до 1500 м. Бег медленный до 20 мин. Бег повторный до 6 х 30 м. и 4 х 50 м. Бег 300 м.</w:t>
      </w:r>
    </w:p>
    <w:p w14:paraId="3E61F54D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Pr="002908E6">
        <w:rPr>
          <w:rFonts w:eastAsia="Arial Unicode MS"/>
          <w:sz w:val="28"/>
          <w:szCs w:val="28"/>
        </w:rPr>
        <w:t>Прыжки с разбега в длину (310 – 340 см.) и в высоту (95 – 105 см.). Прыжки с места в длину.</w:t>
      </w:r>
    </w:p>
    <w:p w14:paraId="4F0C68EF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Метание малого (теннисного) мяча: в цель, на дальность (с места  и с подхода шагом).</w:t>
      </w:r>
    </w:p>
    <w:p w14:paraId="2A226A20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>Подвижные игры и эстафеты:</w:t>
      </w:r>
      <w:r w:rsidRPr="002908E6">
        <w:rPr>
          <w:rFonts w:eastAsia="Arial Unicode MS"/>
          <w:sz w:val="28"/>
          <w:szCs w:val="28"/>
        </w:rPr>
        <w:t xml:space="preserve"> «Бой петухов», «Удочка», «Сильный бросок», «Борьба за мяч», «Не давай мяч водящему», «Защита крепости». Эстафеты с бегом, преодолением препятствий, переноской набивных мячей.</w:t>
      </w:r>
    </w:p>
    <w:p w14:paraId="054E042D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>Спортивные игры</w:t>
      </w:r>
      <w:r w:rsidRPr="002908E6">
        <w:rPr>
          <w:rFonts w:eastAsia="Arial Unicode MS"/>
          <w:sz w:val="28"/>
          <w:szCs w:val="28"/>
        </w:rPr>
        <w:t>. Ручной мяч, баскетбол по упрощённым правилам.</w:t>
      </w:r>
    </w:p>
    <w:p w14:paraId="1D02EED1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>Специальные упражнения для развития быстроты.</w:t>
      </w:r>
      <w:r w:rsidRPr="002908E6">
        <w:rPr>
          <w:rFonts w:eastAsia="Arial Unicode MS"/>
          <w:sz w:val="28"/>
          <w:szCs w:val="28"/>
        </w:rPr>
        <w:t xml:space="preserve"> Упражнения для развития стартовой скорости. По сигналу (преимущественно зрительному) рывки на 5 – 10 м. из различных исходных положений: стоя лицом, боком и спиной к стартовой линии, из приседа, широкого выпада.   Упражнения для </w:t>
      </w:r>
      <w:r w:rsidRPr="002908E6">
        <w:rPr>
          <w:rFonts w:eastAsia="Arial Unicode MS"/>
          <w:sz w:val="28"/>
          <w:szCs w:val="28"/>
        </w:rPr>
        <w:lastRenderedPageBreak/>
        <w:t>развития дистанционной скорости. 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14:paraId="149091CF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 xml:space="preserve">   </w:t>
      </w:r>
      <w:r w:rsidRPr="002908E6">
        <w:rPr>
          <w:rFonts w:eastAsia="Arial Unicode MS"/>
          <w:i/>
          <w:sz w:val="28"/>
          <w:szCs w:val="28"/>
        </w:rPr>
        <w:t xml:space="preserve">Специальные упражнения для развития ловкости. </w:t>
      </w:r>
      <w:r w:rsidRPr="002908E6">
        <w:rPr>
          <w:rFonts w:eastAsia="Arial Unicode MS"/>
          <w:sz w:val="28"/>
          <w:szCs w:val="28"/>
        </w:rPr>
        <w:t>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игры: «Живая цель», «Салки мячом».</w:t>
      </w:r>
    </w:p>
    <w:p w14:paraId="0936696D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rFonts w:eastAsia="Arial Unicode MS"/>
          <w:i/>
          <w:sz w:val="28"/>
          <w:szCs w:val="28"/>
        </w:rPr>
        <w:t>7.</w:t>
      </w:r>
      <w:r>
        <w:rPr>
          <w:rFonts w:eastAsia="Arial Unicode MS"/>
          <w:i/>
          <w:sz w:val="28"/>
          <w:szCs w:val="28"/>
        </w:rPr>
        <w:t xml:space="preserve"> </w:t>
      </w:r>
      <w:r w:rsidRPr="000D274C">
        <w:rPr>
          <w:rFonts w:eastAsia="Arial Unicode MS"/>
          <w:i/>
          <w:sz w:val="28"/>
          <w:szCs w:val="28"/>
        </w:rPr>
        <w:t>Техника игры в футбол</w:t>
      </w:r>
    </w:p>
    <w:p w14:paraId="0777290F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Движения с мячом и без мяча, которые в соответствии с правилами необходимы для проведения игры. Техника игры без мяча и с мячом.</w:t>
      </w:r>
    </w:p>
    <w:p w14:paraId="016EC93E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 Техника без мяча: бег и различные формы смены направления бега игрока, техника прыжков, финты без мяча и защитные позиции.</w:t>
      </w:r>
    </w:p>
    <w:p w14:paraId="122B0A1F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Техника с мячом: удары по мячу ногой и головой, ведение мяча, приемы отбирания мяча, финты с мячом, вбрасывание, прием мяча и вратарская техника</w:t>
      </w:r>
      <w:r>
        <w:rPr>
          <w:sz w:val="28"/>
          <w:szCs w:val="28"/>
        </w:rPr>
        <w:t>. Футбольный фристайл</w:t>
      </w:r>
      <w:r w:rsidRPr="002908E6">
        <w:rPr>
          <w:sz w:val="28"/>
          <w:szCs w:val="28"/>
        </w:rPr>
        <w:t>.</w:t>
      </w:r>
    </w:p>
    <w:p w14:paraId="182FFC64" w14:textId="77777777" w:rsidR="007D3031" w:rsidRPr="000D274C" w:rsidRDefault="007D3031" w:rsidP="007D3031">
      <w:pPr>
        <w:spacing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Виды ударов</w:t>
      </w:r>
    </w:p>
    <w:p w14:paraId="03F23EFE" w14:textId="77777777" w:rsidR="007D3031" w:rsidRPr="000D274C" w:rsidRDefault="007D3031" w:rsidP="007D3031">
      <w:pPr>
        <w:spacing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Удар по мячу ногой</w:t>
      </w:r>
    </w:p>
    <w:p w14:paraId="7F674A02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Более употребительные удары:</w:t>
      </w:r>
    </w:p>
    <w:p w14:paraId="388F2BF8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внутренней стороной стопы,</w:t>
      </w:r>
    </w:p>
    <w:p w14:paraId="6796A747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внутренней частью подъема,</w:t>
      </w:r>
    </w:p>
    <w:p w14:paraId="199C34FF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подъемом и удар внешней частью подъема.</w:t>
      </w:r>
    </w:p>
    <w:p w14:paraId="18A9EB30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Менее употребительные удары:</w:t>
      </w:r>
    </w:p>
    <w:p w14:paraId="49B04E07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внешней стороной стопы,</w:t>
      </w:r>
    </w:p>
    <w:p w14:paraId="0BAE4839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пяткой,</w:t>
      </w:r>
    </w:p>
    <w:p w14:paraId="381578D7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подошвой,</w:t>
      </w:r>
    </w:p>
    <w:p w14:paraId="2AC9AA8C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• удар коленом и удар бедром.</w:t>
      </w:r>
    </w:p>
    <w:p w14:paraId="15A0798E" w14:textId="77777777" w:rsidR="007D3031" w:rsidRPr="000D274C" w:rsidRDefault="007D3031" w:rsidP="007D3031">
      <w:pPr>
        <w:spacing w:before="100" w:beforeAutospacing="1"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Удары по мячу головой</w:t>
      </w:r>
    </w:p>
    <w:p w14:paraId="4863F502" w14:textId="77777777" w:rsidR="007D3031" w:rsidRPr="00DB1FE9" w:rsidRDefault="007D3031" w:rsidP="007D3031">
      <w:pPr>
        <w:ind w:firstLine="426"/>
        <w:jc w:val="both"/>
        <w:rPr>
          <w:i/>
          <w:sz w:val="16"/>
          <w:szCs w:val="16"/>
        </w:rPr>
      </w:pPr>
    </w:p>
    <w:p w14:paraId="3DBB1EF3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Техника передвижения</w:t>
      </w:r>
    </w:p>
    <w:p w14:paraId="4E9F2638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Бег: по прямой, изменяя скорость и направление; приставным и </w:t>
      </w:r>
      <w:proofErr w:type="spellStart"/>
      <w:r w:rsidRPr="002908E6">
        <w:rPr>
          <w:sz w:val="28"/>
          <w:szCs w:val="28"/>
        </w:rPr>
        <w:t>скрестным</w:t>
      </w:r>
      <w:proofErr w:type="spellEnd"/>
      <w:r w:rsidRPr="002908E6">
        <w:rPr>
          <w:sz w:val="28"/>
          <w:szCs w:val="28"/>
        </w:rPr>
        <w:t xml:space="preserve"> шагом. Прыжки вверх толчком двух ног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14:paraId="4A8A194B" w14:textId="77777777" w:rsidR="007D3031" w:rsidRPr="000D274C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0D274C">
        <w:rPr>
          <w:bCs/>
          <w:i/>
          <w:sz w:val="28"/>
          <w:szCs w:val="28"/>
        </w:rPr>
        <w:t>Остановка мяча</w:t>
      </w:r>
    </w:p>
    <w:p w14:paraId="2EF9421E" w14:textId="77777777" w:rsidR="007D3031" w:rsidRPr="000D274C" w:rsidRDefault="007D3031" w:rsidP="007D3031">
      <w:pPr>
        <w:spacing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Ведение мяча</w:t>
      </w:r>
    </w:p>
    <w:p w14:paraId="2B6A33A5" w14:textId="77777777" w:rsidR="007D3031" w:rsidRPr="002908E6" w:rsidRDefault="007D3031" w:rsidP="007D3031">
      <w:pPr>
        <w:spacing w:line="276" w:lineRule="auto"/>
        <w:ind w:firstLine="426"/>
        <w:jc w:val="both"/>
        <w:outlineLvl w:val="2"/>
        <w:rPr>
          <w:b/>
          <w:bCs/>
          <w:i/>
          <w:sz w:val="28"/>
          <w:szCs w:val="28"/>
        </w:rPr>
      </w:pPr>
      <w:r w:rsidRPr="002908E6">
        <w:rPr>
          <w:sz w:val="28"/>
          <w:szCs w:val="28"/>
        </w:rPr>
        <w:lastRenderedPageBreak/>
        <w:t xml:space="preserve">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</w:t>
      </w:r>
    </w:p>
    <w:p w14:paraId="244C0401" w14:textId="77777777" w:rsidR="007D3031" w:rsidRPr="000D274C" w:rsidRDefault="007D3031" w:rsidP="007D3031">
      <w:pPr>
        <w:spacing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Финты</w:t>
      </w:r>
    </w:p>
    <w:p w14:paraId="134263A5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Преднамеренные обманные  движения. Обучение финтам.</w:t>
      </w:r>
    </w:p>
    <w:p w14:paraId="74F57D24" w14:textId="77777777" w:rsidR="007D3031" w:rsidRPr="000D274C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0D274C">
        <w:rPr>
          <w:bCs/>
          <w:i/>
          <w:sz w:val="28"/>
          <w:szCs w:val="28"/>
        </w:rPr>
        <w:t>Отбирание мяча</w:t>
      </w:r>
    </w:p>
    <w:p w14:paraId="08CEC3DE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Блокировка мяча подошвой или внутренней стороной стопы, отбирание мяча с применением толчка и выбивание мяча «подкатом». </w:t>
      </w:r>
    </w:p>
    <w:p w14:paraId="7F3CE3CD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i/>
          <w:sz w:val="28"/>
          <w:szCs w:val="28"/>
        </w:rPr>
        <w:t xml:space="preserve"> </w:t>
      </w:r>
      <w:r w:rsidRPr="002908E6">
        <w:rPr>
          <w:sz w:val="28"/>
          <w:szCs w:val="28"/>
        </w:rPr>
        <w:t>Перехват мяча. Отбор мяча в единоборстве с соперником, владеющим мячом.</w:t>
      </w:r>
    </w:p>
    <w:p w14:paraId="5DFC2C9A" w14:textId="77777777" w:rsidR="007D3031" w:rsidRPr="000D274C" w:rsidRDefault="007D3031" w:rsidP="007D3031">
      <w:pPr>
        <w:spacing w:line="276" w:lineRule="auto"/>
        <w:ind w:firstLine="426"/>
        <w:jc w:val="both"/>
        <w:outlineLvl w:val="2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Приемы игры вратаря</w:t>
      </w:r>
    </w:p>
    <w:p w14:paraId="2E47F6F9" w14:textId="77777777" w:rsidR="007D3031" w:rsidRPr="002908E6" w:rsidRDefault="007D3031" w:rsidP="007D3031">
      <w:pPr>
        <w:spacing w:line="276" w:lineRule="auto"/>
        <w:ind w:firstLine="426"/>
        <w:jc w:val="both"/>
        <w:outlineLvl w:val="2"/>
        <w:rPr>
          <w:b/>
          <w:bCs/>
          <w:i/>
          <w:sz w:val="28"/>
          <w:szCs w:val="28"/>
        </w:rPr>
      </w:pPr>
      <w:r w:rsidRPr="002908E6">
        <w:rPr>
          <w:sz w:val="28"/>
          <w:szCs w:val="28"/>
        </w:rPr>
        <w:t>Основная стойка вратаря. Передвижение в воротах без мяча и с мячом. Ловля летящего навстречу и несколько в сторону от вратаря мяча. Ловля высоко летящего навстречу и в сторону мяча без 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падения.</w:t>
      </w:r>
      <w:r w:rsidRPr="002908E6">
        <w:rPr>
          <w:b/>
          <w:bCs/>
          <w:i/>
          <w:sz w:val="28"/>
          <w:szCs w:val="28"/>
        </w:rPr>
        <w:t xml:space="preserve"> </w:t>
      </w:r>
      <w:r w:rsidRPr="002908E6">
        <w:rPr>
          <w:sz w:val="28"/>
          <w:szCs w:val="28"/>
        </w:rPr>
        <w:t>Отбивание мяча одним кулаком без прыжка и в прыжке (с места и с разбега). Бросок мяча одной рукой из-за плеча на точность.  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14:paraId="19DA7EEF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Вбрасывание мяча из-за боковой линии</w:t>
      </w:r>
    </w:p>
    <w:p w14:paraId="6E444D72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i/>
          <w:sz w:val="28"/>
          <w:szCs w:val="28"/>
        </w:rPr>
        <w:t xml:space="preserve"> </w:t>
      </w:r>
      <w:r w:rsidRPr="002908E6">
        <w:rPr>
          <w:sz w:val="28"/>
          <w:szCs w:val="28"/>
        </w:rPr>
        <w:t>Вбрасывание с места из положения ноги вместе и шага. Вбрасывание мяча на точность: под правую и левую ногу партнёру, на ход партнёру.</w:t>
      </w:r>
    </w:p>
    <w:p w14:paraId="4D5BF836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i/>
          <w:sz w:val="28"/>
          <w:szCs w:val="28"/>
        </w:rPr>
        <w:t>8. Тактика игры в футбол</w:t>
      </w:r>
    </w:p>
    <w:p w14:paraId="5C4E1BBD" w14:textId="77777777" w:rsidR="007D3031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Тактика нападения и тактика защиты: индивидуальная, групповая и командная</w:t>
      </w:r>
      <w:r>
        <w:rPr>
          <w:sz w:val="28"/>
          <w:szCs w:val="28"/>
        </w:rPr>
        <w:t>.</w:t>
      </w:r>
    </w:p>
    <w:p w14:paraId="3B8AFF9F" w14:textId="77777777" w:rsidR="007D3031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0D274C">
        <w:rPr>
          <w:rFonts w:eastAsia="Arial Unicode MS"/>
          <w:i/>
          <w:sz w:val="28"/>
          <w:szCs w:val="28"/>
        </w:rPr>
        <w:t>Практические занятия.</w:t>
      </w:r>
      <w:r w:rsidRPr="002908E6">
        <w:rPr>
          <w:rFonts w:eastAsia="Arial Unicode MS"/>
          <w:i/>
          <w:sz w:val="28"/>
          <w:szCs w:val="28"/>
        </w:rPr>
        <w:t xml:space="preserve"> Упражнения для развития умения «видеть</w:t>
      </w:r>
      <w:r w:rsidRPr="002908E6">
        <w:rPr>
          <w:rFonts w:eastAsia="Arial Unicode MS"/>
          <w:sz w:val="28"/>
          <w:szCs w:val="28"/>
        </w:rPr>
        <w:t xml:space="preserve"> </w:t>
      </w:r>
      <w:r w:rsidRPr="002908E6">
        <w:rPr>
          <w:rFonts w:eastAsia="Arial Unicode MS"/>
          <w:i/>
          <w:sz w:val="28"/>
          <w:szCs w:val="28"/>
        </w:rPr>
        <w:t>поле»</w:t>
      </w:r>
      <w:r w:rsidRPr="002908E6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</w:p>
    <w:p w14:paraId="5E7D480F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 xml:space="preserve">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игроков на ограниченной площади (центральный круг, штрафная площадь) водят в произвольном направлении свои мячи и одновременно наблюдают за партнёрами, чтобы не столкнуться друг с другом. </w:t>
      </w:r>
    </w:p>
    <w:p w14:paraId="0742445D" w14:textId="77777777" w:rsidR="007D3031" w:rsidRPr="000D274C" w:rsidRDefault="007D3031" w:rsidP="007D3031">
      <w:pPr>
        <w:spacing w:line="276" w:lineRule="auto"/>
        <w:ind w:firstLine="426"/>
        <w:jc w:val="both"/>
        <w:rPr>
          <w:i/>
          <w:sz w:val="28"/>
          <w:szCs w:val="28"/>
        </w:rPr>
      </w:pPr>
      <w:r w:rsidRPr="000D274C">
        <w:rPr>
          <w:rFonts w:eastAsia="Arial Unicode MS"/>
          <w:i/>
          <w:sz w:val="28"/>
          <w:szCs w:val="28"/>
        </w:rPr>
        <w:t>Тактика нападения</w:t>
      </w:r>
    </w:p>
    <w:p w14:paraId="14456041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Индивидуальные действия без мяча. </w:t>
      </w:r>
      <w:r w:rsidRPr="002908E6">
        <w:rPr>
          <w:rFonts w:eastAsia="Arial Unicode MS"/>
          <w:sz w:val="28"/>
          <w:szCs w:val="28"/>
        </w:rPr>
        <w:t>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14:paraId="448A677E" w14:textId="77777777" w:rsidR="007D3031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lastRenderedPageBreak/>
        <w:t>Индивидуальные действия с мячом</w:t>
      </w:r>
      <w:r w:rsidRPr="002908E6">
        <w:rPr>
          <w:rFonts w:eastAsia="Arial Unicode MS"/>
          <w:sz w:val="28"/>
          <w:szCs w:val="28"/>
        </w:rPr>
        <w:t xml:space="preserve">. </w:t>
      </w:r>
    </w:p>
    <w:p w14:paraId="0CB12A5D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ситуации.</w:t>
      </w:r>
    </w:p>
    <w:p w14:paraId="03B2E03F" w14:textId="77777777" w:rsidR="007D3031" w:rsidRDefault="007D3031" w:rsidP="007D3031">
      <w:pPr>
        <w:spacing w:line="276" w:lineRule="auto"/>
        <w:ind w:firstLine="426"/>
        <w:jc w:val="both"/>
        <w:rPr>
          <w:rFonts w:eastAsia="Arial Unicode MS"/>
          <w:i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Групповые действия. </w:t>
      </w:r>
    </w:p>
    <w:p w14:paraId="005175AE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14:paraId="501C4ECE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Выполнять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</w:t>
      </w:r>
    </w:p>
    <w:p w14:paraId="69081053" w14:textId="77777777" w:rsidR="007D3031" w:rsidRPr="000D274C" w:rsidRDefault="007D3031" w:rsidP="007D3031">
      <w:pPr>
        <w:spacing w:line="276" w:lineRule="auto"/>
        <w:ind w:firstLine="426"/>
        <w:jc w:val="both"/>
        <w:rPr>
          <w:rFonts w:eastAsia="Arial Unicode MS"/>
          <w:i/>
          <w:sz w:val="28"/>
          <w:szCs w:val="28"/>
        </w:rPr>
      </w:pPr>
      <w:r w:rsidRPr="000D274C">
        <w:rPr>
          <w:rFonts w:eastAsia="Arial Unicode MS"/>
          <w:i/>
          <w:sz w:val="28"/>
          <w:szCs w:val="28"/>
        </w:rPr>
        <w:t>Тактика защиты</w:t>
      </w:r>
    </w:p>
    <w:p w14:paraId="7567200F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sz w:val="28"/>
          <w:szCs w:val="28"/>
        </w:rPr>
        <w:t>Тактика защиты предполагает организацию действий команды, не владеющей мячом, направленных на нейтрализацию атакующих действий соперников. Как и в нападении, игра в защите состоит из индивидуальных, групповых и командных действий</w:t>
      </w:r>
      <w:r w:rsidRPr="002908E6">
        <w:rPr>
          <w:rFonts w:eastAsia="Arial Unicode MS"/>
          <w:sz w:val="28"/>
          <w:szCs w:val="28"/>
        </w:rPr>
        <w:t>.</w:t>
      </w:r>
    </w:p>
    <w:p w14:paraId="1045CC79" w14:textId="77777777" w:rsidR="007D3031" w:rsidRPr="002908E6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Индивидуальные действия. </w:t>
      </w:r>
      <w:r w:rsidRPr="002908E6">
        <w:rPr>
          <w:rFonts w:eastAsia="Arial Unicode MS"/>
          <w:sz w:val="28"/>
          <w:szCs w:val="28"/>
        </w:rPr>
        <w:t>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14:paraId="60C1FC85" w14:textId="77777777" w:rsidR="007D3031" w:rsidRDefault="007D3031" w:rsidP="007D3031">
      <w:pPr>
        <w:jc w:val="both"/>
        <w:rPr>
          <w:rFonts w:eastAsia="Arial Unicode MS"/>
          <w:i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 xml:space="preserve">Групповые действия. </w:t>
      </w:r>
    </w:p>
    <w:p w14:paraId="0D016DDC" w14:textId="77777777" w:rsidR="007D3031" w:rsidRPr="00CB6D60" w:rsidRDefault="007D3031" w:rsidP="007D3031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t xml:space="preserve">     </w:t>
      </w:r>
      <w:r w:rsidRPr="002908E6">
        <w:rPr>
          <w:rFonts w:eastAsia="Arial Unicode MS"/>
          <w:sz w:val="28"/>
          <w:szCs w:val="28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14:paraId="0AE047D9" w14:textId="77777777" w:rsidR="007D3031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i/>
          <w:sz w:val="28"/>
          <w:szCs w:val="28"/>
        </w:rPr>
        <w:t>Тактика вратаря</w:t>
      </w:r>
      <w:r>
        <w:rPr>
          <w:rFonts w:eastAsia="Arial Unicode MS"/>
          <w:sz w:val="28"/>
          <w:szCs w:val="28"/>
        </w:rPr>
        <w:t>.</w:t>
      </w:r>
    </w:p>
    <w:p w14:paraId="593108C7" w14:textId="77777777" w:rsidR="007D3031" w:rsidRPr="00CB6D60" w:rsidRDefault="007D3031" w:rsidP="007D3031">
      <w:pPr>
        <w:spacing w:line="276" w:lineRule="auto"/>
        <w:ind w:firstLine="426"/>
        <w:jc w:val="both"/>
        <w:rPr>
          <w:rFonts w:eastAsia="Arial Unicode MS"/>
          <w:sz w:val="28"/>
          <w:szCs w:val="28"/>
        </w:rPr>
      </w:pPr>
      <w:r w:rsidRPr="002908E6">
        <w:rPr>
          <w:rFonts w:eastAsia="Arial Unicode MS"/>
          <w:sz w:val="28"/>
          <w:szCs w:val="28"/>
        </w:rPr>
        <w:t>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  <w:r>
        <w:rPr>
          <w:rFonts w:eastAsia="Arial Unicode MS"/>
          <w:sz w:val="28"/>
          <w:szCs w:val="28"/>
        </w:rPr>
        <w:t xml:space="preserve"> </w:t>
      </w:r>
      <w:r w:rsidRPr="002908E6">
        <w:rPr>
          <w:rFonts w:eastAsia="Arial Unicode MS"/>
          <w:sz w:val="28"/>
          <w:szCs w:val="28"/>
        </w:rPr>
        <w:t>Учебные и тренировочные игры, применяя в них изученный программный материал.</w:t>
      </w:r>
    </w:p>
    <w:p w14:paraId="492A95EE" w14:textId="77777777" w:rsidR="007D3031" w:rsidRPr="000D274C" w:rsidRDefault="007D3031" w:rsidP="007D3031">
      <w:pPr>
        <w:spacing w:line="276" w:lineRule="auto"/>
        <w:ind w:firstLine="426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9. Соревнования по футболу</w:t>
      </w:r>
    </w:p>
    <w:p w14:paraId="01C6AAEC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 xml:space="preserve">  Проводятся согласно календарному плану спортивных мероприятий .</w:t>
      </w:r>
    </w:p>
    <w:p w14:paraId="3D97E2F2" w14:textId="77777777" w:rsidR="007D3031" w:rsidRDefault="007D3031" w:rsidP="007D3031">
      <w:pPr>
        <w:spacing w:line="276" w:lineRule="auto"/>
        <w:ind w:firstLine="426"/>
        <w:rPr>
          <w:bCs/>
          <w:i/>
          <w:sz w:val="28"/>
          <w:szCs w:val="28"/>
        </w:rPr>
      </w:pPr>
      <w:r w:rsidRPr="000D274C">
        <w:rPr>
          <w:bCs/>
          <w:i/>
          <w:sz w:val="28"/>
          <w:szCs w:val="28"/>
        </w:rPr>
        <w:t>10. Выполнение контрольных упражнений по физической и технической подготовке (зачёт)</w:t>
      </w:r>
      <w:r>
        <w:rPr>
          <w:bCs/>
          <w:i/>
          <w:sz w:val="28"/>
          <w:szCs w:val="28"/>
        </w:rPr>
        <w:t>.</w:t>
      </w:r>
    </w:p>
    <w:p w14:paraId="06EA3523" w14:textId="77777777" w:rsidR="00C430BD" w:rsidRPr="00476D1E" w:rsidRDefault="00C430BD" w:rsidP="00C430BD">
      <w:pPr>
        <w:spacing w:after="5"/>
        <w:ind w:left="-5" w:right="2085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Планируемые результаты обучения: </w:t>
      </w:r>
    </w:p>
    <w:p w14:paraId="62053450" w14:textId="77777777" w:rsidR="00C430BD" w:rsidRPr="00476D1E" w:rsidRDefault="00C430BD" w:rsidP="00C430BD">
      <w:pPr>
        <w:spacing w:after="34"/>
        <w:ind w:left="-5" w:right="4"/>
        <w:rPr>
          <w:sz w:val="28"/>
          <w:szCs w:val="28"/>
        </w:rPr>
      </w:pPr>
      <w:r w:rsidRPr="00476D1E">
        <w:rPr>
          <w:sz w:val="28"/>
          <w:szCs w:val="28"/>
        </w:rPr>
        <w:lastRenderedPageBreak/>
        <w:t xml:space="preserve">Предметные </w:t>
      </w:r>
    </w:p>
    <w:p w14:paraId="7CB4CE88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учащиеся познакомятся с историей возникновения игры футбол; </w:t>
      </w:r>
    </w:p>
    <w:p w14:paraId="3F641FB5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учащиеся познакомятся с историей и развитием физической культуры и спорта;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учащиеся познакомятся с  правилами игры в футбол, </w:t>
      </w:r>
    </w:p>
    <w:p w14:paraId="7F213698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учащиеся овладеют различными приемами владения мячом. </w:t>
      </w:r>
    </w:p>
    <w:p w14:paraId="38386F3D" w14:textId="77777777" w:rsidR="00C430BD" w:rsidRPr="00476D1E" w:rsidRDefault="00C430BD" w:rsidP="00C430BD">
      <w:pPr>
        <w:spacing w:after="17" w:line="267" w:lineRule="auto"/>
        <w:ind w:left="-5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6810411D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тактические и стратегические приемы организации игры в футбол  в быстроменяющейся обстановке; </w:t>
      </w:r>
    </w:p>
    <w:p w14:paraId="529EDA17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во время игры в футбол все основные технические элементы (технику перемещения, передачи и ловли мяча); </w:t>
      </w:r>
    </w:p>
    <w:p w14:paraId="3321750E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в игре индивидуальные навыки, и принимать участие в групповых и командных тактических действиях в нападении и защите; </w:t>
      </w:r>
    </w:p>
    <w:p w14:paraId="2594659E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организовывать и судить школьные соревнования. </w:t>
      </w:r>
    </w:p>
    <w:p w14:paraId="490B1578" w14:textId="77777777" w:rsidR="00C430BD" w:rsidRPr="00476D1E" w:rsidRDefault="00C430BD" w:rsidP="00C430BD">
      <w:pPr>
        <w:spacing w:line="277" w:lineRule="auto"/>
        <w:ind w:left="-5" w:right="5733"/>
        <w:rPr>
          <w:sz w:val="28"/>
          <w:szCs w:val="28"/>
        </w:rPr>
      </w:pPr>
      <w:r w:rsidRPr="00476D1E">
        <w:rPr>
          <w:sz w:val="28"/>
          <w:szCs w:val="28"/>
        </w:rPr>
        <w:t xml:space="preserve">Метапредметные </w:t>
      </w:r>
      <w:r w:rsidRPr="00476D1E">
        <w:rPr>
          <w:sz w:val="28"/>
          <w:szCs w:val="28"/>
          <w:u w:val="single" w:color="000000"/>
        </w:rPr>
        <w:t>учебно-интеллектуальные:</w:t>
      </w:r>
      <w:r w:rsidRPr="00476D1E">
        <w:rPr>
          <w:sz w:val="28"/>
          <w:szCs w:val="28"/>
        </w:rPr>
        <w:t xml:space="preserve"> </w:t>
      </w:r>
    </w:p>
    <w:p w14:paraId="494389D7" w14:textId="77777777" w:rsidR="00C430BD" w:rsidRPr="00476D1E" w:rsidRDefault="00C430BD" w:rsidP="00C430BD">
      <w:pPr>
        <w:spacing w:after="34"/>
        <w:ind w:left="-5" w:right="4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научатся: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выбирать способы деятельности в соответствии с поставленной задачей и условиями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реализации; </w:t>
      </w:r>
    </w:p>
    <w:p w14:paraId="3F0BD080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адекватно оценивать правильность или ошибочность выполнения учебной задачи,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объективную трудность и собственные возможности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решения; </w:t>
      </w:r>
    </w:p>
    <w:p w14:paraId="434A9EB5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использовать физические упражнения с целью индивидуального физического развития. </w:t>
      </w:r>
    </w:p>
    <w:p w14:paraId="20B76849" w14:textId="77777777" w:rsidR="00C430BD" w:rsidRPr="00476D1E" w:rsidRDefault="00C430BD" w:rsidP="00C430BD">
      <w:pPr>
        <w:spacing w:after="17" w:line="267" w:lineRule="auto"/>
        <w:ind w:left="-5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37288CE4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определять последовательность промежуточных целей и соответствующих им действий с </w:t>
      </w:r>
      <w:proofErr w:type="spellStart"/>
      <w:r w:rsidRPr="00476D1E">
        <w:rPr>
          <w:sz w:val="28"/>
          <w:szCs w:val="28"/>
        </w:rPr>
        <w:t>учѐтом</w:t>
      </w:r>
      <w:proofErr w:type="spellEnd"/>
      <w:r w:rsidRPr="00476D1E">
        <w:rPr>
          <w:sz w:val="28"/>
          <w:szCs w:val="28"/>
        </w:rPr>
        <w:t xml:space="preserve"> конечного результата; </w:t>
      </w:r>
    </w:p>
    <w:p w14:paraId="29B1CE89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осуществлять констатирующий и прогнозирующий контроль по результату и по способу действия; </w:t>
      </w:r>
    </w:p>
    <w:p w14:paraId="254D3117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выделять и формулировать то, что усвоено и что нужно усвоить, определять качество и уровень усвоения. </w:t>
      </w:r>
      <w:r w:rsidRPr="00476D1E">
        <w:rPr>
          <w:sz w:val="28"/>
          <w:szCs w:val="28"/>
          <w:u w:val="single" w:color="000000"/>
        </w:rPr>
        <w:t>учебно-коммуникативные</w:t>
      </w:r>
      <w:r w:rsidRPr="00476D1E">
        <w:rPr>
          <w:sz w:val="28"/>
          <w:szCs w:val="28"/>
        </w:rPr>
        <w:t xml:space="preserve"> </w:t>
      </w:r>
      <w:r w:rsidRPr="00476D1E">
        <w:rPr>
          <w:i/>
          <w:sz w:val="28"/>
          <w:szCs w:val="28"/>
        </w:rPr>
        <w:t xml:space="preserve">учащиеся научатся: </w:t>
      </w:r>
    </w:p>
    <w:p w14:paraId="1D611899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организовывать совместную деятельность с учителем и сверстниками: определять цели, распределять функции и роли участников; </w:t>
      </w:r>
    </w:p>
    <w:p w14:paraId="30F965DF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работать в группе: находить общее решение и разрешать конфликты на основе соблюдения правил спортивных игр. </w:t>
      </w:r>
    </w:p>
    <w:p w14:paraId="6AC5F001" w14:textId="77777777" w:rsidR="00C430BD" w:rsidRPr="00476D1E" w:rsidRDefault="00C430BD" w:rsidP="00C430BD">
      <w:pPr>
        <w:spacing w:after="17" w:line="267" w:lineRule="auto"/>
        <w:ind w:left="-5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учащиеся получат возможность научиться: </w:t>
      </w:r>
    </w:p>
    <w:p w14:paraId="469547F4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координировать и принимать различные позиции во взаимодействии; </w:t>
      </w:r>
    </w:p>
    <w:p w14:paraId="67F64390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аргументировать свою позицию и координировать </w:t>
      </w:r>
      <w:proofErr w:type="spellStart"/>
      <w:r w:rsidRPr="00476D1E">
        <w:rPr>
          <w:sz w:val="28"/>
          <w:szCs w:val="28"/>
        </w:rPr>
        <w:t>еѐ</w:t>
      </w:r>
      <w:proofErr w:type="spellEnd"/>
      <w:r w:rsidRPr="00476D1E">
        <w:rPr>
          <w:sz w:val="28"/>
          <w:szCs w:val="28"/>
        </w:rPr>
        <w:t xml:space="preserve"> с позициями </w:t>
      </w:r>
      <w:proofErr w:type="spellStart"/>
      <w:r w:rsidRPr="00476D1E">
        <w:rPr>
          <w:sz w:val="28"/>
          <w:szCs w:val="28"/>
        </w:rPr>
        <w:t>партнѐров</w:t>
      </w:r>
      <w:proofErr w:type="spellEnd"/>
      <w:r w:rsidRPr="00476D1E">
        <w:rPr>
          <w:sz w:val="28"/>
          <w:szCs w:val="28"/>
        </w:rPr>
        <w:t xml:space="preserve"> в сотрудничестве при выработке общего решения в совместной деятельности. </w:t>
      </w:r>
    </w:p>
    <w:p w14:paraId="6D8AE90A" w14:textId="77777777" w:rsidR="00C430BD" w:rsidRPr="00476D1E" w:rsidRDefault="00C430BD" w:rsidP="00C430BD">
      <w:pPr>
        <w:spacing w:line="277" w:lineRule="auto"/>
        <w:ind w:left="-5" w:right="5733"/>
        <w:rPr>
          <w:sz w:val="28"/>
          <w:szCs w:val="28"/>
        </w:rPr>
      </w:pPr>
      <w:r w:rsidRPr="00476D1E">
        <w:rPr>
          <w:sz w:val="28"/>
          <w:szCs w:val="28"/>
          <w:u w:val="single" w:color="000000"/>
        </w:rPr>
        <w:lastRenderedPageBreak/>
        <w:t>учебно-организационные</w:t>
      </w:r>
      <w:r w:rsidRPr="00476D1E">
        <w:rPr>
          <w:sz w:val="28"/>
          <w:szCs w:val="28"/>
        </w:rPr>
        <w:t xml:space="preserve"> </w:t>
      </w:r>
      <w:r w:rsidRPr="00476D1E">
        <w:rPr>
          <w:i/>
          <w:sz w:val="28"/>
          <w:szCs w:val="28"/>
        </w:rPr>
        <w:t xml:space="preserve">учащиеся научатся: </w:t>
      </w:r>
    </w:p>
    <w:p w14:paraId="051B1CE6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работать с информацией; </w:t>
      </w:r>
    </w:p>
    <w:p w14:paraId="7C304532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применять правила и пользоваться инструкциями; </w:t>
      </w:r>
    </w:p>
    <w:p w14:paraId="62DB7E5B" w14:textId="77777777" w:rsidR="00C430BD" w:rsidRPr="00476D1E" w:rsidRDefault="00C430BD" w:rsidP="00C430BD">
      <w:pPr>
        <w:numPr>
          <w:ilvl w:val="0"/>
          <w:numId w:val="10"/>
        </w:numPr>
        <w:spacing w:after="5" w:line="268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использовать знаки, символы, схемы; </w:t>
      </w:r>
      <w:r w:rsidRPr="00476D1E">
        <w:rPr>
          <w:i/>
          <w:sz w:val="28"/>
          <w:szCs w:val="28"/>
        </w:rPr>
        <w:t xml:space="preserve">учащиеся получат возможность научиться: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устанавливать причинно-следственные связи; </w:t>
      </w:r>
    </w:p>
    <w:p w14:paraId="198B582E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строить логические, рассуждения, умозаключения (индуктивные, дедуктивные и по аналогии) и выводы. Личностные </w:t>
      </w:r>
      <w:r w:rsidRPr="00476D1E">
        <w:rPr>
          <w:i/>
          <w:sz w:val="28"/>
          <w:szCs w:val="28"/>
        </w:rPr>
        <w:t xml:space="preserve">у учащихся будут сформированы: </w:t>
      </w:r>
    </w:p>
    <w:p w14:paraId="11C29E80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готовность и способность обучающихся к саморазвитию и самообразованию; </w:t>
      </w:r>
    </w:p>
    <w:p w14:paraId="72475A68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способности к эмоциональному восприятию физических объектов, задач, решений, рассуждений; </w:t>
      </w:r>
      <w:r w:rsidRPr="00476D1E">
        <w:rPr>
          <w:i/>
          <w:sz w:val="28"/>
          <w:szCs w:val="28"/>
        </w:rPr>
        <w:t xml:space="preserve">у учащихся могут быть сформированы: </w:t>
      </w:r>
    </w:p>
    <w:p w14:paraId="366433AE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коммуникативная компетентность в общении и сотрудничестве со сверстниками в игровой деятельности; </w:t>
      </w:r>
    </w:p>
    <w:p w14:paraId="3D1F6344" w14:textId="77777777" w:rsidR="00C430BD" w:rsidRPr="00476D1E" w:rsidRDefault="00C430BD" w:rsidP="00C430BD">
      <w:pPr>
        <w:numPr>
          <w:ilvl w:val="0"/>
          <w:numId w:val="10"/>
        </w:numPr>
        <w:spacing w:after="13" w:line="269" w:lineRule="auto"/>
        <w:ind w:right="4" w:hanging="70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критичность мышления, умение распознавать логически некорректные высказывания. </w:t>
      </w:r>
    </w:p>
    <w:p w14:paraId="7830055C" w14:textId="77777777" w:rsidR="00C430BD" w:rsidRDefault="00C430BD" w:rsidP="007D3031">
      <w:pPr>
        <w:spacing w:line="276" w:lineRule="auto"/>
        <w:ind w:firstLine="426"/>
        <w:rPr>
          <w:bCs/>
          <w:i/>
          <w:sz w:val="28"/>
          <w:szCs w:val="28"/>
        </w:rPr>
      </w:pPr>
    </w:p>
    <w:p w14:paraId="654A9C92" w14:textId="77777777" w:rsidR="007D3031" w:rsidRPr="00476D1E" w:rsidRDefault="007D3031" w:rsidP="007D3031">
      <w:pPr>
        <w:spacing w:after="5"/>
        <w:ind w:right="2085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>Календарный учебный график</w:t>
      </w:r>
    </w:p>
    <w:tbl>
      <w:tblPr>
        <w:tblStyle w:val="TableGrid"/>
        <w:tblpPr w:leftFromText="180" w:rightFromText="180" w:vertAnchor="text" w:horzAnchor="margin" w:tblpY="235"/>
        <w:tblW w:w="9573" w:type="dxa"/>
        <w:tblInd w:w="0" w:type="dxa"/>
        <w:tblCellMar>
          <w:top w:w="7" w:type="dxa"/>
          <w:left w:w="115" w:type="dxa"/>
          <w:right w:w="68" w:type="dxa"/>
        </w:tblCellMar>
        <w:tblLook w:val="04A0" w:firstRow="1" w:lastRow="0" w:firstColumn="1" w:lastColumn="0" w:noHBand="0" w:noVBand="1"/>
      </w:tblPr>
      <w:tblGrid>
        <w:gridCol w:w="1576"/>
        <w:gridCol w:w="1592"/>
        <w:gridCol w:w="1594"/>
        <w:gridCol w:w="1567"/>
        <w:gridCol w:w="1680"/>
        <w:gridCol w:w="1564"/>
      </w:tblGrid>
      <w:tr w:rsidR="007D3031" w:rsidRPr="00476D1E" w14:paraId="7A8C06B6" w14:textId="77777777" w:rsidTr="007D3031">
        <w:trPr>
          <w:trHeight w:val="111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7A82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B587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CFE3" w14:textId="77777777" w:rsidR="007D3031" w:rsidRPr="00476D1E" w:rsidRDefault="007D3031" w:rsidP="007D3031">
            <w:pPr>
              <w:spacing w:line="238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Дата окончания</w:t>
            </w:r>
          </w:p>
          <w:p w14:paraId="2A151B1F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обучения по программе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3E12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8CB" w14:textId="77777777" w:rsidR="007D3031" w:rsidRPr="00476D1E" w:rsidRDefault="007D3031" w:rsidP="007D3031">
            <w:pPr>
              <w:spacing w:line="259" w:lineRule="auto"/>
              <w:ind w:left="3" w:hanging="3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8CB0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>Режим занятий</w:t>
            </w:r>
          </w:p>
        </w:tc>
      </w:tr>
      <w:tr w:rsidR="007D3031" w:rsidRPr="00476D1E" w14:paraId="3DBDDD18" w14:textId="77777777" w:rsidTr="007D3031">
        <w:trPr>
          <w:trHeight w:val="838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7EF5" w14:textId="77777777" w:rsidR="007D3031" w:rsidRPr="00476D1E" w:rsidRDefault="007D3031" w:rsidP="007D303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1 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6D2D" w14:textId="77777777" w:rsidR="007D3031" w:rsidRPr="00476D1E" w:rsidRDefault="007D3031" w:rsidP="007D3031">
            <w:pPr>
              <w:spacing w:line="259" w:lineRule="auto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079A" w14:textId="77777777" w:rsidR="007D3031" w:rsidRPr="00476D1E" w:rsidRDefault="007D3031" w:rsidP="007D303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77E4" w14:textId="77777777" w:rsidR="007D3031" w:rsidRPr="00476D1E" w:rsidRDefault="007D3031" w:rsidP="007D3031">
            <w:pPr>
              <w:spacing w:line="259" w:lineRule="auto"/>
              <w:ind w:right="42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34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0A3F" w14:textId="77777777" w:rsidR="007D3031" w:rsidRPr="00476D1E" w:rsidRDefault="007D3031" w:rsidP="007D3031">
            <w:pPr>
              <w:spacing w:line="259" w:lineRule="auto"/>
              <w:ind w:right="45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68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D101" w14:textId="77777777" w:rsidR="007D3031" w:rsidRPr="00476D1E" w:rsidRDefault="007D3031" w:rsidP="007D3031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>1 раз в неделю по 2 часа</w:t>
            </w:r>
          </w:p>
        </w:tc>
      </w:tr>
    </w:tbl>
    <w:p w14:paraId="37D7B15E" w14:textId="77777777" w:rsidR="007D3031" w:rsidRPr="00476D1E" w:rsidRDefault="007D3031" w:rsidP="007D3031">
      <w:pPr>
        <w:spacing w:after="5"/>
        <w:ind w:right="2085"/>
        <w:jc w:val="center"/>
        <w:rPr>
          <w:sz w:val="28"/>
          <w:szCs w:val="28"/>
        </w:rPr>
      </w:pPr>
    </w:p>
    <w:p w14:paraId="68BC4035" w14:textId="77777777" w:rsidR="007D3031" w:rsidRDefault="007D3031" w:rsidP="007D3031">
      <w:pPr>
        <w:spacing w:line="276" w:lineRule="auto"/>
        <w:ind w:firstLine="426"/>
        <w:rPr>
          <w:bCs/>
          <w:i/>
          <w:sz w:val="28"/>
          <w:szCs w:val="28"/>
        </w:rPr>
      </w:pPr>
    </w:p>
    <w:p w14:paraId="18F82206" w14:textId="77777777" w:rsidR="007D3031" w:rsidRPr="007D3031" w:rsidRDefault="007D3031" w:rsidP="007D3031">
      <w:pPr>
        <w:spacing w:before="100" w:beforeAutospacing="1" w:after="100" w:afterAutospacing="1" w:line="276" w:lineRule="auto"/>
        <w:ind w:firstLine="426"/>
        <w:jc w:val="center"/>
        <w:rPr>
          <w:b/>
          <w:i/>
          <w:sz w:val="28"/>
          <w:szCs w:val="28"/>
        </w:rPr>
      </w:pPr>
      <w:r w:rsidRPr="007D3031">
        <w:rPr>
          <w:b/>
          <w:bCs/>
          <w:i/>
          <w:sz w:val="28"/>
          <w:szCs w:val="28"/>
        </w:rPr>
        <w:t>10. Методическое обеспечение программы</w:t>
      </w:r>
    </w:p>
    <w:p w14:paraId="023E01D2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 xml:space="preserve">Занятия проводятся в форме бесед и </w:t>
      </w:r>
      <w:proofErr w:type="spellStart"/>
      <w:r w:rsidRPr="002908E6">
        <w:rPr>
          <w:sz w:val="28"/>
          <w:szCs w:val="28"/>
        </w:rPr>
        <w:t>учебно</w:t>
      </w:r>
      <w:proofErr w:type="spellEnd"/>
      <w:r w:rsidRPr="002908E6">
        <w:rPr>
          <w:sz w:val="28"/>
          <w:szCs w:val="28"/>
        </w:rPr>
        <w:t xml:space="preserve"> - тренировочных занятий.  В практических занятиях используются следующие методы и приемы: </w:t>
      </w:r>
    </w:p>
    <w:p w14:paraId="1FD88D43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 xml:space="preserve">- словесный – рассказ, объяснения, разбор задания, указания; </w:t>
      </w:r>
    </w:p>
    <w:p w14:paraId="51B0111E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>- наглядный – показ упражнения</w:t>
      </w:r>
    </w:p>
    <w:p w14:paraId="6A8D8B34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2908E6">
        <w:rPr>
          <w:sz w:val="28"/>
          <w:szCs w:val="28"/>
        </w:rPr>
        <w:t>- практический метод – основывается на активной двигательной деятельности занимающихся</w:t>
      </w:r>
    </w:p>
    <w:p w14:paraId="53224BE4" w14:textId="77777777" w:rsidR="007D3031" w:rsidRPr="002908E6" w:rsidRDefault="007D3031" w:rsidP="007D3031">
      <w:pPr>
        <w:spacing w:line="276" w:lineRule="auto"/>
        <w:ind w:firstLine="426"/>
        <w:rPr>
          <w:sz w:val="28"/>
          <w:szCs w:val="28"/>
        </w:rPr>
      </w:pPr>
      <w:r w:rsidRPr="009B47FB">
        <w:rPr>
          <w:bCs/>
          <w:i/>
          <w:sz w:val="28"/>
          <w:szCs w:val="28"/>
        </w:rPr>
        <w:lastRenderedPageBreak/>
        <w:t>Основная форма</w:t>
      </w:r>
      <w:r w:rsidRPr="002908E6">
        <w:rPr>
          <w:b/>
          <w:bCs/>
          <w:sz w:val="28"/>
          <w:szCs w:val="28"/>
        </w:rPr>
        <w:t xml:space="preserve"> </w:t>
      </w:r>
      <w:r w:rsidRPr="002908E6">
        <w:rPr>
          <w:sz w:val="28"/>
          <w:szCs w:val="28"/>
        </w:rPr>
        <w:t>подведения итогов являются выступления на соревнованиях, сдача нормативов</w:t>
      </w:r>
    </w:p>
    <w:p w14:paraId="65C64949" w14:textId="77777777" w:rsidR="007D3031" w:rsidRPr="009B47FB" w:rsidRDefault="007D3031" w:rsidP="007D3031">
      <w:pPr>
        <w:spacing w:line="276" w:lineRule="auto"/>
        <w:ind w:firstLine="426"/>
        <w:jc w:val="center"/>
        <w:rPr>
          <w:i/>
          <w:sz w:val="28"/>
          <w:szCs w:val="28"/>
        </w:rPr>
      </w:pPr>
      <w:r w:rsidRPr="009B47FB">
        <w:rPr>
          <w:i/>
          <w:sz w:val="28"/>
          <w:szCs w:val="28"/>
        </w:rPr>
        <w:t xml:space="preserve">Материально-техническая база </w:t>
      </w:r>
      <w:r>
        <w:rPr>
          <w:i/>
          <w:sz w:val="28"/>
          <w:szCs w:val="28"/>
        </w:rPr>
        <w:t>учреждения</w:t>
      </w:r>
      <w:r w:rsidRPr="009B47FB">
        <w:rPr>
          <w:i/>
          <w:sz w:val="28"/>
          <w:szCs w:val="28"/>
        </w:rPr>
        <w:t xml:space="preserve"> для обеспечения занятий по программе «Футбол»</w:t>
      </w:r>
    </w:p>
    <w:p w14:paraId="02F65F19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Занятия будут проводиться в школьном спортивном зале и на школьном стадионе.</w:t>
      </w:r>
    </w:p>
    <w:p w14:paraId="40AAF2F0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>Спортивный зал полностью соответствует требованиям.</w:t>
      </w:r>
    </w:p>
    <w:p w14:paraId="7936A526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С обеих сторон спортивного зала имеется разметка вратарских ворот </w:t>
      </w:r>
    </w:p>
    <w:p w14:paraId="406A89FB" w14:textId="77777777" w:rsidR="007D3031" w:rsidRPr="002908E6" w:rsidRDefault="007D3031" w:rsidP="007D3031">
      <w:pPr>
        <w:spacing w:line="276" w:lineRule="auto"/>
        <w:ind w:firstLine="426"/>
        <w:jc w:val="both"/>
        <w:rPr>
          <w:sz w:val="28"/>
          <w:szCs w:val="28"/>
        </w:rPr>
      </w:pPr>
      <w:r w:rsidRPr="002908E6">
        <w:rPr>
          <w:sz w:val="28"/>
          <w:szCs w:val="28"/>
        </w:rPr>
        <w:t xml:space="preserve">Для проведения тренировочных занятий имеется необходимый спортивный инвентарь: </w:t>
      </w:r>
    </w:p>
    <w:p w14:paraId="523C40AB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скакалки</w:t>
      </w:r>
    </w:p>
    <w:p w14:paraId="6C89BBD5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футбольные мячи</w:t>
      </w:r>
    </w:p>
    <w:p w14:paraId="7AF7C0CD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баскетбольные мячи</w:t>
      </w:r>
    </w:p>
    <w:p w14:paraId="0DAC845E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волейбольные мячи</w:t>
      </w:r>
    </w:p>
    <w:p w14:paraId="2E5EC26C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гири, гантели</w:t>
      </w:r>
    </w:p>
    <w:p w14:paraId="04556C86" w14:textId="77777777" w:rsidR="007D3031" w:rsidRPr="002908E6" w:rsidRDefault="007D3031" w:rsidP="007D3031">
      <w:pPr>
        <w:pStyle w:val="a5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>стойки для обводки мячей</w:t>
      </w:r>
    </w:p>
    <w:p w14:paraId="5C310880" w14:textId="77777777" w:rsidR="007D3031" w:rsidRDefault="007D3031" w:rsidP="007D3031">
      <w:pPr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08E6">
        <w:rPr>
          <w:sz w:val="28"/>
          <w:szCs w:val="28"/>
        </w:rPr>
        <w:t xml:space="preserve">набивные мячи </w:t>
      </w:r>
    </w:p>
    <w:p w14:paraId="601FFCB3" w14:textId="77777777" w:rsidR="007D3031" w:rsidRDefault="007D3031" w:rsidP="007D3031">
      <w:pPr>
        <w:spacing w:line="276" w:lineRule="auto"/>
        <w:ind w:firstLine="426"/>
        <w:rPr>
          <w:bCs/>
          <w:i/>
          <w:sz w:val="28"/>
          <w:szCs w:val="28"/>
        </w:rPr>
      </w:pPr>
    </w:p>
    <w:p w14:paraId="462E55F0" w14:textId="77777777" w:rsidR="007D3031" w:rsidRPr="000D274C" w:rsidRDefault="007D3031" w:rsidP="007D3031">
      <w:pPr>
        <w:spacing w:line="276" w:lineRule="auto"/>
        <w:ind w:firstLine="426"/>
        <w:rPr>
          <w:bCs/>
          <w:i/>
          <w:sz w:val="28"/>
          <w:szCs w:val="28"/>
        </w:rPr>
      </w:pPr>
    </w:p>
    <w:p w14:paraId="7AA3BC23" w14:textId="77777777" w:rsidR="001A7F00" w:rsidRDefault="001A7F00" w:rsidP="00176B8E">
      <w:pPr>
        <w:spacing w:line="276" w:lineRule="auto"/>
        <w:jc w:val="center"/>
        <w:rPr>
          <w:i/>
          <w:sz w:val="28"/>
          <w:szCs w:val="28"/>
        </w:rPr>
      </w:pPr>
    </w:p>
    <w:p w14:paraId="767596C1" w14:textId="77777777" w:rsidR="007D3031" w:rsidRPr="00476D1E" w:rsidRDefault="007D3031" w:rsidP="007D3031">
      <w:pPr>
        <w:pStyle w:val="1"/>
        <w:ind w:left="363" w:right="362"/>
      </w:pPr>
      <w:r w:rsidRPr="00476D1E">
        <w:t xml:space="preserve">Методическое обеспечение программы </w:t>
      </w:r>
    </w:p>
    <w:tbl>
      <w:tblPr>
        <w:tblStyle w:val="TableGrid"/>
        <w:tblpPr w:leftFromText="180" w:rightFromText="180" w:vertAnchor="text" w:horzAnchor="margin" w:tblpXSpec="center" w:tblpY="36"/>
        <w:tblW w:w="12291" w:type="dxa"/>
        <w:tblInd w:w="0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57"/>
        <w:gridCol w:w="1907"/>
        <w:gridCol w:w="2351"/>
        <w:gridCol w:w="2308"/>
        <w:gridCol w:w="2195"/>
        <w:gridCol w:w="2973"/>
      </w:tblGrid>
      <w:tr w:rsidR="00C430BD" w:rsidRPr="00476D1E" w14:paraId="57102E92" w14:textId="77777777" w:rsidTr="00C430BD">
        <w:trPr>
          <w:trHeight w:val="166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56B0" w14:textId="77777777" w:rsidR="00C430BD" w:rsidRPr="00476D1E" w:rsidRDefault="00C430BD" w:rsidP="00C430BD">
            <w:pPr>
              <w:spacing w:after="19"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№ </w:t>
            </w:r>
          </w:p>
          <w:p w14:paraId="6B7B590E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53FC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Раздел или тема программы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EBF4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Формы занятий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976E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Приемы и методы организации учебно- воспитательного процесса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BBE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Дидактический материал, техническое оснащение занятий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3E7B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Формы </w:t>
            </w:r>
          </w:p>
          <w:p w14:paraId="2EA6FBA1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b/>
                <w:sz w:val="28"/>
                <w:szCs w:val="28"/>
              </w:rPr>
              <w:t xml:space="preserve">подведения итого </w:t>
            </w:r>
          </w:p>
        </w:tc>
      </w:tr>
      <w:tr w:rsidR="00C430BD" w:rsidRPr="00476D1E" w14:paraId="05AE781B" w14:textId="77777777" w:rsidTr="00C430BD">
        <w:trPr>
          <w:trHeight w:val="304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8423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82C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9870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Традиционная, беседы, просмотр телепередач, тестирование, зачеты, беседы с родителями, общие собрания учащихся и родителей, творческие встречи.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BC1B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Диалог, анализ выступлений, показ, решение проблемных ситуаций. Словесный, наглядный, практический (судейство), индивидуальный.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3339" w14:textId="77777777" w:rsidR="00C430BD" w:rsidRPr="00476D1E" w:rsidRDefault="00C430BD" w:rsidP="00C430BD">
            <w:pPr>
              <w:spacing w:line="246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Использование специальной литературы, наглядных пособий по темам. </w:t>
            </w:r>
          </w:p>
          <w:p w14:paraId="5E4BDC42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Спортивный зал или кабинет с мультимедийной техникой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C5EA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Опрос учащихся, судейство соревнований. </w:t>
            </w:r>
          </w:p>
        </w:tc>
      </w:tr>
      <w:tr w:rsidR="00C430BD" w:rsidRPr="00476D1E" w14:paraId="5093AF88" w14:textId="77777777" w:rsidTr="00C430BD">
        <w:trPr>
          <w:trHeight w:val="44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4BF9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50B8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Практическая подготовка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84B3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Комбинированное занятие, игра, праздник, зачет, эстафета, соревнование, репетиция.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A968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Игры, упражнения, репродуктивный, коллективный, индивидуально- фронтальный, групповой, в парах.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E793" w14:textId="77777777" w:rsidR="00C430BD" w:rsidRPr="00476D1E" w:rsidRDefault="00C430BD" w:rsidP="00C430BD">
            <w:pPr>
              <w:spacing w:after="27" w:line="253" w:lineRule="auto"/>
              <w:ind w:right="10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Таблица оценки тестовых испытаний детей. Схемы, иллюстрации. Оборудованный спортивный зал или футбольное поле размером не менее 30 х15 м. </w:t>
            </w:r>
          </w:p>
          <w:p w14:paraId="382CE8B7" w14:textId="77777777" w:rsidR="00C430BD" w:rsidRPr="00476D1E" w:rsidRDefault="00C430BD" w:rsidP="00C430BD">
            <w:pPr>
              <w:spacing w:line="273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Свисток – 1 шт. Секундомер – 1 шт. </w:t>
            </w:r>
          </w:p>
          <w:p w14:paraId="2DE8870E" w14:textId="77777777" w:rsidR="00C430BD" w:rsidRPr="00476D1E" w:rsidRDefault="00C430BD" w:rsidP="00C430BD">
            <w:pPr>
              <w:spacing w:after="16" w:line="259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Футбольный мяч </w:t>
            </w:r>
          </w:p>
          <w:p w14:paraId="4C91DE01" w14:textId="77777777" w:rsidR="00C430BD" w:rsidRPr="00476D1E" w:rsidRDefault="00C430BD" w:rsidP="00C430BD">
            <w:pPr>
              <w:spacing w:line="259" w:lineRule="auto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– 8 шт.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B5DE" w14:textId="77777777" w:rsidR="00C430BD" w:rsidRPr="00476D1E" w:rsidRDefault="00C430BD" w:rsidP="00C430BD">
            <w:pPr>
              <w:spacing w:line="259" w:lineRule="auto"/>
              <w:ind w:left="2"/>
              <w:rPr>
                <w:sz w:val="28"/>
                <w:szCs w:val="28"/>
              </w:rPr>
            </w:pPr>
            <w:r w:rsidRPr="00476D1E">
              <w:rPr>
                <w:sz w:val="28"/>
                <w:szCs w:val="28"/>
              </w:rPr>
              <w:t xml:space="preserve">Зачет, открытое занятие для родителей, самоанализ, сдача </w:t>
            </w:r>
            <w:proofErr w:type="spellStart"/>
            <w:r w:rsidRPr="00476D1E">
              <w:rPr>
                <w:sz w:val="28"/>
                <w:szCs w:val="28"/>
              </w:rPr>
              <w:t>контрольнопереводных</w:t>
            </w:r>
            <w:proofErr w:type="spellEnd"/>
            <w:r w:rsidRPr="00476D1E">
              <w:rPr>
                <w:sz w:val="28"/>
                <w:szCs w:val="28"/>
              </w:rPr>
              <w:t xml:space="preserve"> нормативов, соревнования. </w:t>
            </w:r>
          </w:p>
        </w:tc>
      </w:tr>
    </w:tbl>
    <w:p w14:paraId="4CC1E2DA" w14:textId="77777777" w:rsidR="007D3031" w:rsidRPr="00476D1E" w:rsidRDefault="007D3031" w:rsidP="007D3031">
      <w:pPr>
        <w:spacing w:line="259" w:lineRule="auto"/>
        <w:ind w:left="708"/>
        <w:rPr>
          <w:sz w:val="28"/>
          <w:szCs w:val="28"/>
        </w:rPr>
      </w:pPr>
      <w:r w:rsidRPr="00476D1E">
        <w:rPr>
          <w:sz w:val="28"/>
          <w:szCs w:val="28"/>
        </w:rPr>
        <w:t xml:space="preserve"> </w:t>
      </w:r>
    </w:p>
    <w:p w14:paraId="452894FE" w14:textId="77777777" w:rsidR="007D3031" w:rsidRPr="00476D1E" w:rsidRDefault="007D3031" w:rsidP="007D3031">
      <w:pPr>
        <w:spacing w:line="259" w:lineRule="auto"/>
        <w:ind w:left="363" w:right="166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Методическое обеспечение реализации дополнительной образовательной программы. </w:t>
      </w:r>
    </w:p>
    <w:p w14:paraId="40E8BF45" w14:textId="77777777" w:rsidR="007D3031" w:rsidRPr="00476D1E" w:rsidRDefault="007D3031" w:rsidP="007D3031">
      <w:pPr>
        <w:spacing w:line="259" w:lineRule="auto"/>
        <w:ind w:left="54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3BFEA298" w14:textId="77777777" w:rsidR="007D3031" w:rsidRPr="00476D1E" w:rsidRDefault="007D3031" w:rsidP="007D3031">
      <w:pPr>
        <w:spacing w:line="259" w:lineRule="auto"/>
        <w:ind w:left="54"/>
        <w:jc w:val="center"/>
        <w:rPr>
          <w:sz w:val="28"/>
          <w:szCs w:val="28"/>
        </w:rPr>
      </w:pPr>
      <w:r w:rsidRPr="00476D1E">
        <w:rPr>
          <w:b/>
          <w:sz w:val="28"/>
          <w:szCs w:val="28"/>
        </w:rPr>
        <w:t xml:space="preserve"> </w:t>
      </w:r>
    </w:p>
    <w:p w14:paraId="32B0639B" w14:textId="77777777" w:rsidR="007D3031" w:rsidRPr="00476D1E" w:rsidRDefault="007D3031" w:rsidP="007D3031">
      <w:pPr>
        <w:spacing w:after="17" w:line="267" w:lineRule="auto"/>
        <w:ind w:left="-15" w:firstLine="70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Формы подведения итогов реализации дополнительной образовательной программы: </w:t>
      </w:r>
    </w:p>
    <w:p w14:paraId="33EA089A" w14:textId="77777777" w:rsidR="007D3031" w:rsidRPr="00476D1E" w:rsidRDefault="007D3031" w:rsidP="007D3031">
      <w:pPr>
        <w:numPr>
          <w:ilvl w:val="0"/>
          <w:numId w:val="8"/>
        </w:numPr>
        <w:spacing w:after="13" w:line="269" w:lineRule="auto"/>
        <w:ind w:right="4" w:hanging="34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тестирование (индивидуальное), </w:t>
      </w:r>
    </w:p>
    <w:p w14:paraId="3458C6E0" w14:textId="77777777" w:rsidR="007D3031" w:rsidRPr="00476D1E" w:rsidRDefault="007D3031" w:rsidP="007D3031">
      <w:pPr>
        <w:numPr>
          <w:ilvl w:val="0"/>
          <w:numId w:val="8"/>
        </w:numPr>
        <w:spacing w:after="13" w:line="269" w:lineRule="auto"/>
        <w:ind w:right="4" w:hanging="34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открытые занятия, </w:t>
      </w:r>
    </w:p>
    <w:p w14:paraId="4CD24B6D" w14:textId="77777777" w:rsidR="007D3031" w:rsidRPr="00476D1E" w:rsidRDefault="007D3031" w:rsidP="007D3031">
      <w:pPr>
        <w:numPr>
          <w:ilvl w:val="0"/>
          <w:numId w:val="8"/>
        </w:numPr>
        <w:spacing w:after="5" w:line="268" w:lineRule="auto"/>
        <w:ind w:right="4" w:hanging="348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соревнования, спартакиады, матчи, турниры,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педагогическое наблюдение, </w:t>
      </w:r>
      <w:r w:rsidRPr="00476D1E">
        <w:rPr>
          <w:rFonts w:eastAsia="Segoe UI Symbol"/>
          <w:sz w:val="28"/>
          <w:szCs w:val="28"/>
        </w:rPr>
        <w:t></w:t>
      </w:r>
      <w:r w:rsidRPr="00476D1E">
        <w:rPr>
          <w:rFonts w:eastAsia="Arial"/>
          <w:sz w:val="28"/>
          <w:szCs w:val="28"/>
        </w:rPr>
        <w:t xml:space="preserve"> </w:t>
      </w:r>
      <w:r w:rsidRPr="00476D1E">
        <w:rPr>
          <w:sz w:val="28"/>
          <w:szCs w:val="28"/>
        </w:rPr>
        <w:t xml:space="preserve">отзывы детей и родителей. </w:t>
      </w:r>
    </w:p>
    <w:p w14:paraId="3AA47C73" w14:textId="77777777" w:rsidR="007D3031" w:rsidRPr="00476D1E" w:rsidRDefault="007D3031" w:rsidP="007D3031">
      <w:pPr>
        <w:ind w:left="-15" w:right="4" w:firstLine="70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Контроль </w:t>
      </w:r>
      <w:r w:rsidRPr="00476D1E">
        <w:rPr>
          <w:sz w:val="28"/>
          <w:szCs w:val="28"/>
        </w:rPr>
        <w:t xml:space="preserve">осуществляется: по двигательной активности - на основании результатов тестов. </w:t>
      </w:r>
    </w:p>
    <w:p w14:paraId="5347182D" w14:textId="77777777" w:rsidR="007D3031" w:rsidRPr="00476D1E" w:rsidRDefault="007D3031" w:rsidP="007D3031">
      <w:pPr>
        <w:spacing w:after="17" w:line="267" w:lineRule="auto"/>
        <w:ind w:left="718"/>
        <w:rPr>
          <w:sz w:val="28"/>
          <w:szCs w:val="28"/>
        </w:rPr>
      </w:pPr>
      <w:r w:rsidRPr="00476D1E">
        <w:rPr>
          <w:i/>
          <w:sz w:val="28"/>
          <w:szCs w:val="28"/>
        </w:rPr>
        <w:t xml:space="preserve">Способы фиксации результата: </w:t>
      </w:r>
    </w:p>
    <w:p w14:paraId="69774C5D" w14:textId="77777777" w:rsidR="007D3031" w:rsidRPr="00476D1E" w:rsidRDefault="007D3031" w:rsidP="007D3031">
      <w:pPr>
        <w:numPr>
          <w:ilvl w:val="0"/>
          <w:numId w:val="9"/>
        </w:numPr>
        <w:spacing w:after="13" w:line="269" w:lineRule="auto"/>
        <w:ind w:right="4" w:hanging="360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Протоколы </w:t>
      </w:r>
      <w:r w:rsidRPr="00476D1E">
        <w:rPr>
          <w:sz w:val="28"/>
          <w:szCs w:val="28"/>
        </w:rPr>
        <w:tab/>
        <w:t xml:space="preserve">уровня </w:t>
      </w:r>
      <w:r w:rsidRPr="00476D1E">
        <w:rPr>
          <w:sz w:val="28"/>
          <w:szCs w:val="28"/>
        </w:rPr>
        <w:tab/>
        <w:t xml:space="preserve">физической </w:t>
      </w:r>
      <w:r w:rsidRPr="00476D1E">
        <w:rPr>
          <w:sz w:val="28"/>
          <w:szCs w:val="28"/>
        </w:rPr>
        <w:tab/>
        <w:t xml:space="preserve">подготовленности </w:t>
      </w:r>
      <w:r w:rsidRPr="00476D1E">
        <w:rPr>
          <w:sz w:val="28"/>
          <w:szCs w:val="28"/>
        </w:rPr>
        <w:tab/>
        <w:t xml:space="preserve">учащихся </w:t>
      </w:r>
      <w:r w:rsidRPr="00476D1E">
        <w:rPr>
          <w:sz w:val="28"/>
          <w:szCs w:val="28"/>
        </w:rPr>
        <w:tab/>
        <w:t xml:space="preserve">(начальный, промежуточный, итоговый), </w:t>
      </w:r>
    </w:p>
    <w:p w14:paraId="20B979B5" w14:textId="77777777" w:rsidR="007D3031" w:rsidRPr="00476D1E" w:rsidRDefault="007D3031" w:rsidP="007D3031">
      <w:pPr>
        <w:numPr>
          <w:ilvl w:val="0"/>
          <w:numId w:val="9"/>
        </w:numPr>
        <w:spacing w:after="13" w:line="269" w:lineRule="auto"/>
        <w:ind w:right="4" w:hanging="360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Протоколы соревнований, спартакиад, матчей, турниров. </w:t>
      </w:r>
    </w:p>
    <w:p w14:paraId="067EDA24" w14:textId="77777777" w:rsidR="007D3031" w:rsidRDefault="007D3031" w:rsidP="007D3031">
      <w:pPr>
        <w:numPr>
          <w:ilvl w:val="0"/>
          <w:numId w:val="9"/>
        </w:numPr>
        <w:spacing w:after="13" w:line="269" w:lineRule="auto"/>
        <w:ind w:right="4" w:hanging="360"/>
        <w:jc w:val="both"/>
        <w:rPr>
          <w:sz w:val="28"/>
          <w:szCs w:val="28"/>
        </w:rPr>
      </w:pPr>
      <w:r w:rsidRPr="00476D1E">
        <w:rPr>
          <w:sz w:val="28"/>
          <w:szCs w:val="28"/>
        </w:rPr>
        <w:t xml:space="preserve">Дневники достижений. </w:t>
      </w:r>
    </w:p>
    <w:tbl>
      <w:tblPr>
        <w:tblW w:w="10349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747"/>
        <w:gridCol w:w="850"/>
        <w:gridCol w:w="855"/>
        <w:gridCol w:w="851"/>
        <w:gridCol w:w="850"/>
        <w:gridCol w:w="851"/>
        <w:gridCol w:w="807"/>
        <w:gridCol w:w="709"/>
        <w:gridCol w:w="851"/>
      </w:tblGrid>
      <w:tr w:rsidR="00C430BD" w:rsidRPr="006778F8" w14:paraId="43EAEAEC" w14:textId="77777777" w:rsidTr="00123907">
        <w:trPr>
          <w:trHeight w:val="366"/>
          <w:tblHeader/>
          <w:tblCellSpacing w:w="0" w:type="dxa"/>
        </w:trPr>
        <w:tc>
          <w:tcPr>
            <w:tcW w:w="56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35232" w14:textId="77777777" w:rsidR="00C430BD" w:rsidRPr="006778F8" w:rsidRDefault="00C430BD" w:rsidP="00123907">
            <w:pPr>
              <w:ind w:firstLine="426"/>
              <w:jc w:val="center"/>
            </w:pPr>
          </w:p>
          <w:p w14:paraId="07F52E12" w14:textId="77777777" w:rsidR="00C430BD" w:rsidRPr="006778F8" w:rsidRDefault="00C430BD" w:rsidP="00123907">
            <w:pPr>
              <w:ind w:firstLine="426"/>
              <w:jc w:val="center"/>
            </w:pPr>
            <w:r w:rsidRPr="006778F8">
              <w:rPr>
                <w:sz w:val="22"/>
                <w:szCs w:val="22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51D36" w14:textId="77777777" w:rsidR="00C430BD" w:rsidRPr="006778F8" w:rsidRDefault="00C430BD" w:rsidP="00123907">
            <w:pPr>
              <w:ind w:firstLine="21"/>
            </w:pPr>
          </w:p>
          <w:p w14:paraId="4D6E950E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Контрольные упражнения</w:t>
            </w:r>
          </w:p>
        </w:tc>
        <w:tc>
          <w:tcPr>
            <w:tcW w:w="7371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91E44" w14:textId="77777777" w:rsidR="00C430BD" w:rsidRPr="006778F8" w:rsidRDefault="00C430BD" w:rsidP="00123907">
            <w:pPr>
              <w:ind w:firstLine="426"/>
              <w:jc w:val="center"/>
            </w:pPr>
            <w:r w:rsidRPr="006778F8">
              <w:rPr>
                <w:bCs/>
                <w:sz w:val="22"/>
                <w:szCs w:val="22"/>
              </w:rPr>
              <w:t>Возраст (лет)</w:t>
            </w:r>
          </w:p>
        </w:tc>
      </w:tr>
      <w:tr w:rsidR="00C430BD" w:rsidRPr="006778F8" w14:paraId="7F71C33F" w14:textId="77777777" w:rsidTr="00123907">
        <w:trPr>
          <w:trHeight w:val="257"/>
          <w:tblHeader/>
          <w:tblCellSpacing w:w="0" w:type="dxa"/>
        </w:trPr>
        <w:tc>
          <w:tcPr>
            <w:tcW w:w="56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33FDF" w14:textId="77777777" w:rsidR="00C430BD" w:rsidRPr="006778F8" w:rsidRDefault="00C430BD" w:rsidP="00123907">
            <w:pPr>
              <w:ind w:firstLine="426"/>
              <w:jc w:val="center"/>
            </w:pPr>
          </w:p>
        </w:tc>
        <w:tc>
          <w:tcPr>
            <w:tcW w:w="24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60335" w14:textId="77777777" w:rsidR="00C430BD" w:rsidRPr="006778F8" w:rsidRDefault="00C430BD" w:rsidP="00123907">
            <w:pPr>
              <w:ind w:firstLine="21"/>
            </w:pP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6071D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AB8495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9FF93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9420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74C6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D860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BDF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7169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C76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17</w:t>
            </w:r>
          </w:p>
        </w:tc>
      </w:tr>
      <w:tr w:rsidR="00C430BD" w:rsidRPr="006778F8" w14:paraId="5FB553BF" w14:textId="77777777" w:rsidTr="00123907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C338F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32CF89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Бег 30 м (с)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50ABC4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2E62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5,3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793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D14D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5B14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DB84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3B36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3B71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3A10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4,5</w:t>
            </w:r>
          </w:p>
        </w:tc>
      </w:tr>
      <w:tr w:rsidR="00C430BD" w:rsidRPr="006778F8" w14:paraId="420FA976" w14:textId="77777777" w:rsidTr="00123907">
        <w:trPr>
          <w:trHeight w:val="135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AC1B8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C688F0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Бег 300 м (с)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0118A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2DB75F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81FD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B5E1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5306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8A9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26B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59B5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1BD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50</w:t>
            </w:r>
          </w:p>
        </w:tc>
      </w:tr>
      <w:tr w:rsidR="00C430BD" w:rsidRPr="006778F8" w14:paraId="1E578B1B" w14:textId="77777777" w:rsidTr="00123907">
        <w:trPr>
          <w:trHeight w:val="24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E4D99F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DAD15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6–минутный бег (м.)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5F671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1050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AC119C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F3A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F0F0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2477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DE0B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1350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CA6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1370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8A6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E406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1500</w:t>
            </w:r>
          </w:p>
        </w:tc>
      </w:tr>
      <w:tr w:rsidR="00C430BD" w:rsidRPr="006778F8" w14:paraId="76180000" w14:textId="77777777" w:rsidTr="00123907">
        <w:trPr>
          <w:trHeight w:val="471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8044E1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F3CD0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2CBF92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BE0CE0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8FC3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A5A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B1E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0172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170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A32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185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A74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B943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200</w:t>
            </w:r>
          </w:p>
        </w:tc>
      </w:tr>
      <w:tr w:rsidR="00C430BD" w:rsidRPr="006778F8" w14:paraId="359F846C" w14:textId="77777777" w:rsidTr="00123907">
        <w:trPr>
          <w:trHeight w:val="156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4F6D7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E4CE1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Бег 30 м. с ведением мяча (с.)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8251D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54870C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6,5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DC6F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5895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FFD3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4E97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6,0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EA51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21B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493E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5,0</w:t>
            </w:r>
          </w:p>
        </w:tc>
      </w:tr>
      <w:tr w:rsidR="00C430BD" w:rsidRPr="006778F8" w14:paraId="0C1A9DB1" w14:textId="77777777" w:rsidTr="00123907">
        <w:trPr>
          <w:trHeight w:val="124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80638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035ACD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Удар по мячу ногой на дальность (м.)</w:t>
            </w:r>
          </w:p>
        </w:tc>
        <w:tc>
          <w:tcPr>
            <w:tcW w:w="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F36C0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A43A25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617B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5C77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FE38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501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D81B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34E3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C155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65</w:t>
            </w:r>
          </w:p>
        </w:tc>
      </w:tr>
      <w:tr w:rsidR="00C430BD" w:rsidRPr="006778F8" w14:paraId="7BA76F16" w14:textId="77777777" w:rsidTr="00123907">
        <w:trPr>
          <w:trHeight w:val="219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05189" w14:textId="77777777" w:rsidR="00C430BD" w:rsidRPr="006778F8" w:rsidRDefault="00C430BD" w:rsidP="00123907">
            <w:pPr>
              <w:ind w:left="-397" w:firstLine="426"/>
              <w:jc w:val="center"/>
            </w:pPr>
            <w:r w:rsidRPr="006778F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47E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Жонглирование мячом (количество ударов)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62A7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7 - 8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994E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09BF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B802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37A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657D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1E7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1E6D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F777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30</w:t>
            </w:r>
          </w:p>
        </w:tc>
      </w:tr>
      <w:tr w:rsidR="00C430BD" w:rsidRPr="006778F8" w14:paraId="5BE290E0" w14:textId="77777777" w:rsidTr="00123907">
        <w:trPr>
          <w:trHeight w:val="32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D9D8B" w14:textId="77777777" w:rsidR="00C430BD" w:rsidRPr="006778F8" w:rsidRDefault="00C430BD" w:rsidP="00123907">
            <w:pPr>
              <w:ind w:left="113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D5C1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Удар по мячу ногой на точность попадания (число попаданий.)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3B69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4 - 3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ED02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329A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25B8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F3A4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8E5A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003E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EE5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FEE6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25</w:t>
            </w:r>
          </w:p>
        </w:tc>
      </w:tr>
      <w:tr w:rsidR="00C430BD" w:rsidRPr="006778F8" w14:paraId="042E4687" w14:textId="77777777" w:rsidTr="00123907">
        <w:trPr>
          <w:trHeight w:val="2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CBA9E" w14:textId="77777777" w:rsidR="00C430BD" w:rsidRPr="006778F8" w:rsidRDefault="00C430BD" w:rsidP="00123907">
            <w:pPr>
              <w:ind w:left="113"/>
            </w:pPr>
            <w:r w:rsidRPr="006778F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FFB0" w14:textId="77777777" w:rsidR="00C430BD" w:rsidRPr="006778F8" w:rsidRDefault="00C430BD" w:rsidP="00123907">
            <w:pPr>
              <w:ind w:firstLine="21"/>
            </w:pPr>
            <w:r w:rsidRPr="006778F8">
              <w:rPr>
                <w:bCs/>
                <w:sz w:val="22"/>
                <w:szCs w:val="22"/>
              </w:rPr>
              <w:t>Ведение мяча с обводкой стоек и удар по воротам (с.)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0D6EF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5A0E" w14:textId="77777777" w:rsidR="00C430BD" w:rsidRPr="006778F8" w:rsidRDefault="00C430BD" w:rsidP="00123907">
            <w:pPr>
              <w:jc w:val="center"/>
            </w:pPr>
            <w:r w:rsidRPr="006778F8">
              <w:rPr>
                <w:bCs/>
                <w:sz w:val="22"/>
                <w:szCs w:val="22"/>
              </w:rPr>
              <w:t>11,5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8CA6" w14:textId="77777777" w:rsidR="00C430BD" w:rsidRPr="006778F8" w:rsidRDefault="00C430BD" w:rsidP="00123907">
            <w:pPr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3AD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FF62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1A88" w14:textId="77777777" w:rsidR="00C430BD" w:rsidRPr="006778F8" w:rsidRDefault="00C430BD" w:rsidP="00123907">
            <w:pPr>
              <w:ind w:firstLine="22"/>
              <w:jc w:val="center"/>
            </w:pPr>
            <w:r w:rsidRPr="006778F8">
              <w:rPr>
                <w:sz w:val="22"/>
                <w:szCs w:val="22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BBA1" w14:textId="77777777" w:rsidR="00C430BD" w:rsidRPr="006778F8" w:rsidRDefault="00C430BD" w:rsidP="00123907">
            <w:pPr>
              <w:ind w:hanging="120"/>
              <w:jc w:val="center"/>
            </w:pPr>
            <w:r w:rsidRPr="006778F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02CD" w14:textId="77777777" w:rsidR="00C430BD" w:rsidRPr="006778F8" w:rsidRDefault="00C430BD" w:rsidP="00123907">
            <w:pPr>
              <w:jc w:val="center"/>
            </w:pPr>
            <w:r w:rsidRPr="006778F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614A" w14:textId="77777777" w:rsidR="00C430BD" w:rsidRPr="006778F8" w:rsidRDefault="00C430BD" w:rsidP="00123907">
            <w:pPr>
              <w:tabs>
                <w:tab w:val="left" w:pos="327"/>
              </w:tabs>
              <w:ind w:firstLine="142"/>
              <w:jc w:val="center"/>
            </w:pPr>
            <w:r w:rsidRPr="006778F8">
              <w:rPr>
                <w:sz w:val="22"/>
                <w:szCs w:val="22"/>
              </w:rPr>
              <w:t>8</w:t>
            </w:r>
          </w:p>
        </w:tc>
      </w:tr>
      <w:tr w:rsidR="00C430BD" w:rsidRPr="006778F8" w14:paraId="680A0533" w14:textId="77777777" w:rsidTr="00123907">
        <w:trPr>
          <w:trHeight w:val="20"/>
          <w:tblCellSpacing w:w="0" w:type="dxa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45912" w14:textId="77777777" w:rsidR="00C430BD" w:rsidRPr="006778F8" w:rsidRDefault="00C430BD" w:rsidP="00123907">
            <w:pPr>
              <w:spacing w:line="276" w:lineRule="auto"/>
            </w:pPr>
            <w:r w:rsidRPr="006778F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F1F1" w14:textId="77777777" w:rsidR="00C430BD" w:rsidRPr="006778F8" w:rsidRDefault="00C430BD" w:rsidP="00123907">
            <w:pPr>
              <w:spacing w:line="276" w:lineRule="auto"/>
              <w:ind w:firstLine="21"/>
            </w:pPr>
            <w:r w:rsidRPr="006778F8">
              <w:rPr>
                <w:bCs/>
                <w:sz w:val="22"/>
                <w:szCs w:val="22"/>
              </w:rPr>
              <w:t>Бросок мяча рукой на дальность (м.)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5B55" w14:textId="77777777" w:rsidR="00C430BD" w:rsidRPr="006778F8" w:rsidRDefault="00C430BD" w:rsidP="00123907">
            <w:pPr>
              <w:spacing w:line="276" w:lineRule="auto"/>
              <w:jc w:val="center"/>
            </w:pPr>
            <w:r w:rsidRPr="006778F8">
              <w:rPr>
                <w:bCs/>
                <w:sz w:val="22"/>
                <w:szCs w:val="22"/>
              </w:rPr>
              <w:t>6 - 7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8E0" w14:textId="77777777" w:rsidR="00C430BD" w:rsidRPr="006778F8" w:rsidRDefault="00C430BD" w:rsidP="00123907">
            <w:pPr>
              <w:spacing w:line="276" w:lineRule="auto"/>
              <w:jc w:val="center"/>
            </w:pPr>
            <w:r w:rsidRPr="006778F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A74E" w14:textId="77777777" w:rsidR="00C430BD" w:rsidRPr="006778F8" w:rsidRDefault="00C430BD" w:rsidP="00123907">
            <w:pPr>
              <w:spacing w:line="276" w:lineRule="auto"/>
              <w:ind w:firstLine="27"/>
              <w:jc w:val="center"/>
            </w:pPr>
            <w:r w:rsidRPr="006778F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426F" w14:textId="77777777" w:rsidR="00C430BD" w:rsidRPr="006778F8" w:rsidRDefault="00C430BD" w:rsidP="00123907">
            <w:pPr>
              <w:spacing w:line="276" w:lineRule="auto"/>
              <w:ind w:firstLine="22"/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A20" w14:textId="77777777" w:rsidR="00C430BD" w:rsidRPr="006778F8" w:rsidRDefault="00C430BD" w:rsidP="00123907">
            <w:pPr>
              <w:spacing w:line="276" w:lineRule="auto"/>
              <w:jc w:val="center"/>
            </w:pPr>
            <w:r w:rsidRPr="006778F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CDA" w14:textId="77777777" w:rsidR="00C430BD" w:rsidRPr="006778F8" w:rsidRDefault="00C430BD" w:rsidP="00123907">
            <w:pPr>
              <w:spacing w:line="276" w:lineRule="auto"/>
              <w:ind w:firstLine="22"/>
              <w:jc w:val="center"/>
            </w:pPr>
            <w:r w:rsidRPr="006778F8">
              <w:rPr>
                <w:sz w:val="22"/>
                <w:szCs w:val="22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E184" w14:textId="77777777" w:rsidR="00C430BD" w:rsidRPr="006778F8" w:rsidRDefault="00C430BD" w:rsidP="00123907">
            <w:pPr>
              <w:spacing w:line="276" w:lineRule="auto"/>
              <w:ind w:hanging="120"/>
              <w:jc w:val="center"/>
            </w:pPr>
            <w:r w:rsidRPr="006778F8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7B7C" w14:textId="77777777" w:rsidR="00C430BD" w:rsidRPr="006778F8" w:rsidRDefault="00C430BD" w:rsidP="00123907">
            <w:pPr>
              <w:spacing w:line="276" w:lineRule="auto"/>
              <w:ind w:left="-545" w:right="-546"/>
              <w:jc w:val="center"/>
            </w:pPr>
            <w:r w:rsidRPr="006778F8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520A" w14:textId="77777777" w:rsidR="00C430BD" w:rsidRPr="006778F8" w:rsidRDefault="00C430BD" w:rsidP="00123907">
            <w:pPr>
              <w:tabs>
                <w:tab w:val="left" w:pos="327"/>
              </w:tabs>
              <w:spacing w:line="276" w:lineRule="auto"/>
              <w:ind w:left="-403" w:firstLine="142"/>
              <w:jc w:val="center"/>
            </w:pPr>
            <w:r w:rsidRPr="006778F8">
              <w:rPr>
                <w:sz w:val="22"/>
                <w:szCs w:val="22"/>
              </w:rPr>
              <w:t>30</w:t>
            </w:r>
          </w:p>
        </w:tc>
      </w:tr>
    </w:tbl>
    <w:p w14:paraId="63765EE0" w14:textId="77777777" w:rsidR="00C430BD" w:rsidRPr="00476D1E" w:rsidRDefault="00C430BD" w:rsidP="00C430BD">
      <w:pPr>
        <w:spacing w:after="13" w:line="269" w:lineRule="auto"/>
        <w:ind w:left="720" w:right="4"/>
        <w:jc w:val="both"/>
        <w:rPr>
          <w:sz w:val="28"/>
          <w:szCs w:val="28"/>
        </w:rPr>
      </w:pPr>
    </w:p>
    <w:p w14:paraId="4F22A00D" w14:textId="77777777" w:rsidR="007D3031" w:rsidRDefault="007D3031" w:rsidP="00176B8E">
      <w:pPr>
        <w:spacing w:line="276" w:lineRule="auto"/>
        <w:jc w:val="center"/>
        <w:rPr>
          <w:i/>
          <w:sz w:val="28"/>
          <w:szCs w:val="28"/>
        </w:rPr>
      </w:pPr>
    </w:p>
    <w:p w14:paraId="7E62E30B" w14:textId="77777777" w:rsidR="00176B8E" w:rsidRPr="00176B8E" w:rsidRDefault="00176B8E" w:rsidP="00176B8E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Список литературы</w:t>
      </w:r>
    </w:p>
    <w:p w14:paraId="32AD1269" w14:textId="77777777" w:rsidR="00176B8E" w:rsidRDefault="00176B8E" w:rsidP="00176B8E">
      <w:pPr>
        <w:spacing w:line="276" w:lineRule="auto"/>
        <w:jc w:val="both"/>
        <w:rPr>
          <w:sz w:val="28"/>
          <w:szCs w:val="28"/>
        </w:rPr>
      </w:pPr>
    </w:p>
    <w:p w14:paraId="34A811E6" w14:textId="77777777" w:rsidR="00176B8E" w:rsidRPr="00176B8E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76B8E">
        <w:rPr>
          <w:sz w:val="28"/>
          <w:szCs w:val="28"/>
        </w:rPr>
        <w:t>Андреев С. Н. Футбол в школе: Кн. Для учителя. – М.: Просвещение. 1986. – 144 с., ил.</w:t>
      </w:r>
    </w:p>
    <w:p w14:paraId="2EC37089" w14:textId="77777777" w:rsidR="00176B8E" w:rsidRPr="002908E6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08E6">
        <w:rPr>
          <w:sz w:val="28"/>
          <w:szCs w:val="28"/>
        </w:rPr>
        <w:t>Теоретическая подготовка юных спортсменов. Пособие для тренеров ДЮСШ. М., 1981.</w:t>
      </w:r>
    </w:p>
    <w:p w14:paraId="1AC0F24B" w14:textId="77777777" w:rsidR="00176B8E" w:rsidRPr="002908E6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908E6">
        <w:rPr>
          <w:sz w:val="28"/>
          <w:szCs w:val="28"/>
        </w:rPr>
        <w:t>Цирин Б. Я., Лукашин Ю. С. Футбол. М., 1982.</w:t>
      </w:r>
    </w:p>
    <w:p w14:paraId="771BD566" w14:textId="77777777" w:rsidR="00176B8E" w:rsidRPr="002908E6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2908E6">
        <w:rPr>
          <w:sz w:val="28"/>
          <w:szCs w:val="28"/>
        </w:rPr>
        <w:t>Чанади</w:t>
      </w:r>
      <w:proofErr w:type="spellEnd"/>
      <w:r w:rsidRPr="002908E6">
        <w:rPr>
          <w:sz w:val="28"/>
          <w:szCs w:val="28"/>
        </w:rPr>
        <w:t xml:space="preserve"> А. Футбол. Техника. М., 1978.</w:t>
      </w:r>
    </w:p>
    <w:p w14:paraId="01D6A611" w14:textId="77777777" w:rsidR="00176B8E" w:rsidRPr="002908E6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2908E6">
        <w:rPr>
          <w:sz w:val="28"/>
          <w:szCs w:val="28"/>
        </w:rPr>
        <w:t>Чанади</w:t>
      </w:r>
      <w:proofErr w:type="spellEnd"/>
      <w:r w:rsidRPr="002908E6">
        <w:rPr>
          <w:sz w:val="28"/>
          <w:szCs w:val="28"/>
        </w:rPr>
        <w:t xml:space="preserve"> А. Футбол. Стратегия. М., 1981.</w:t>
      </w:r>
    </w:p>
    <w:p w14:paraId="22AD7EF8" w14:textId="77777777" w:rsidR="00176B8E" w:rsidRPr="002908E6" w:rsidRDefault="00176B8E" w:rsidP="00176B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08E6">
        <w:rPr>
          <w:sz w:val="28"/>
          <w:szCs w:val="28"/>
        </w:rPr>
        <w:t xml:space="preserve">Юный футболист. Учебное пособие для тренеров / Под общей редакцией А. П. </w:t>
      </w:r>
      <w:proofErr w:type="spellStart"/>
      <w:r w:rsidRPr="002908E6">
        <w:rPr>
          <w:sz w:val="28"/>
          <w:szCs w:val="28"/>
        </w:rPr>
        <w:t>Лаптеева</w:t>
      </w:r>
      <w:proofErr w:type="spellEnd"/>
      <w:r w:rsidRPr="002908E6">
        <w:rPr>
          <w:sz w:val="28"/>
          <w:szCs w:val="28"/>
        </w:rPr>
        <w:t>, А. А. Сучилина. М. 1983.</w:t>
      </w:r>
    </w:p>
    <w:p w14:paraId="74ECAAB0" w14:textId="77777777" w:rsidR="00176B8E" w:rsidRPr="002908E6" w:rsidRDefault="00176B8E" w:rsidP="00176B8E">
      <w:pPr>
        <w:spacing w:before="100" w:beforeAutospacing="1" w:line="276" w:lineRule="auto"/>
        <w:jc w:val="both"/>
        <w:rPr>
          <w:sz w:val="28"/>
          <w:szCs w:val="28"/>
        </w:rPr>
      </w:pPr>
    </w:p>
    <w:p w14:paraId="365D146E" w14:textId="77777777" w:rsidR="00243741" w:rsidRDefault="00243741" w:rsidP="002908E6">
      <w:pPr>
        <w:spacing w:line="276" w:lineRule="auto"/>
        <w:ind w:firstLine="426"/>
        <w:jc w:val="both"/>
        <w:rPr>
          <w:sz w:val="28"/>
          <w:szCs w:val="28"/>
        </w:rPr>
      </w:pPr>
    </w:p>
    <w:p w14:paraId="2BE5886B" w14:textId="77777777" w:rsidR="00176B8E" w:rsidRDefault="00176B8E" w:rsidP="002908E6">
      <w:pPr>
        <w:spacing w:line="276" w:lineRule="auto"/>
        <w:ind w:firstLine="426"/>
        <w:jc w:val="both"/>
        <w:rPr>
          <w:sz w:val="28"/>
          <w:szCs w:val="28"/>
        </w:rPr>
      </w:pPr>
    </w:p>
    <w:p w14:paraId="1FAF3D27" w14:textId="77777777" w:rsidR="00AA06F3" w:rsidRPr="002908E6" w:rsidRDefault="00AA06F3" w:rsidP="00095A57">
      <w:pPr>
        <w:spacing w:line="276" w:lineRule="auto"/>
        <w:jc w:val="both"/>
        <w:rPr>
          <w:sz w:val="28"/>
          <w:szCs w:val="28"/>
        </w:rPr>
      </w:pPr>
    </w:p>
    <w:sectPr w:rsidR="00AA06F3" w:rsidRPr="002908E6" w:rsidSect="00AA06F3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ECD7" w14:textId="77777777" w:rsidR="00466CEF" w:rsidRDefault="00466CEF" w:rsidP="002B2EBF">
      <w:r>
        <w:separator/>
      </w:r>
    </w:p>
  </w:endnote>
  <w:endnote w:type="continuationSeparator" w:id="0">
    <w:p w14:paraId="18187DEC" w14:textId="77777777" w:rsidR="00466CEF" w:rsidRDefault="00466CEF" w:rsidP="002B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998205"/>
      <w:docPartObj>
        <w:docPartGallery w:val="Page Numbers (Bottom of Page)"/>
        <w:docPartUnique/>
      </w:docPartObj>
    </w:sdtPr>
    <w:sdtEndPr/>
    <w:sdtContent>
      <w:p w14:paraId="6D629079" w14:textId="77777777" w:rsidR="007D3031" w:rsidRDefault="007D303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83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794D6365" w14:textId="77777777" w:rsidR="007D3031" w:rsidRDefault="007D30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E1C3" w14:textId="77777777" w:rsidR="00466CEF" w:rsidRDefault="00466CEF" w:rsidP="002B2EBF">
      <w:r>
        <w:separator/>
      </w:r>
    </w:p>
  </w:footnote>
  <w:footnote w:type="continuationSeparator" w:id="0">
    <w:p w14:paraId="4C52774B" w14:textId="77777777" w:rsidR="00466CEF" w:rsidRDefault="00466CEF" w:rsidP="002B2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029A"/>
    <w:multiLevelType w:val="hybridMultilevel"/>
    <w:tmpl w:val="1EF4C4D8"/>
    <w:lvl w:ilvl="0" w:tplc="2200DC7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2A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0E0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804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08F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662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0453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41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0548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7D4DAB"/>
    <w:multiLevelType w:val="multilevel"/>
    <w:tmpl w:val="E240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2214B"/>
    <w:multiLevelType w:val="multilevel"/>
    <w:tmpl w:val="09846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25E59"/>
    <w:multiLevelType w:val="hybridMultilevel"/>
    <w:tmpl w:val="A74EDFB6"/>
    <w:lvl w:ilvl="0" w:tplc="DCD43E30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8FA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C59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0E9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3A26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405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E44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D25C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25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0707AA"/>
    <w:multiLevelType w:val="multilevel"/>
    <w:tmpl w:val="5FA6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F420C"/>
    <w:multiLevelType w:val="hybridMultilevel"/>
    <w:tmpl w:val="53345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E255E"/>
    <w:multiLevelType w:val="hybridMultilevel"/>
    <w:tmpl w:val="BE240F24"/>
    <w:lvl w:ilvl="0" w:tplc="D18A357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082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D024E0"/>
    <w:multiLevelType w:val="hybridMultilevel"/>
    <w:tmpl w:val="BFAA65AC"/>
    <w:lvl w:ilvl="0" w:tplc="E6EED9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026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0CF9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297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9E48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5EC6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605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279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6E2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922B70"/>
    <w:multiLevelType w:val="multilevel"/>
    <w:tmpl w:val="5C34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A34D30"/>
    <w:multiLevelType w:val="multilevel"/>
    <w:tmpl w:val="E6EE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377"/>
    <w:rsid w:val="00016092"/>
    <w:rsid w:val="00041D44"/>
    <w:rsid w:val="00055A44"/>
    <w:rsid w:val="00095A57"/>
    <w:rsid w:val="000A49D5"/>
    <w:rsid w:val="000B7F8A"/>
    <w:rsid w:val="000C412D"/>
    <w:rsid w:val="000D274C"/>
    <w:rsid w:val="0014062B"/>
    <w:rsid w:val="00142551"/>
    <w:rsid w:val="00150265"/>
    <w:rsid w:val="00162A7A"/>
    <w:rsid w:val="00176B8E"/>
    <w:rsid w:val="001936F3"/>
    <w:rsid w:val="001A657A"/>
    <w:rsid w:val="001A7F00"/>
    <w:rsid w:val="001D1E4D"/>
    <w:rsid w:val="001D6F77"/>
    <w:rsid w:val="001F036A"/>
    <w:rsid w:val="0020498F"/>
    <w:rsid w:val="00206D0F"/>
    <w:rsid w:val="00221074"/>
    <w:rsid w:val="00235197"/>
    <w:rsid w:val="00243741"/>
    <w:rsid w:val="00267F57"/>
    <w:rsid w:val="00274A34"/>
    <w:rsid w:val="002908E6"/>
    <w:rsid w:val="002B2EBF"/>
    <w:rsid w:val="002D43D8"/>
    <w:rsid w:val="00304DA7"/>
    <w:rsid w:val="00306CEC"/>
    <w:rsid w:val="0037781B"/>
    <w:rsid w:val="003932CD"/>
    <w:rsid w:val="00394039"/>
    <w:rsid w:val="003A7F4D"/>
    <w:rsid w:val="003B6C84"/>
    <w:rsid w:val="003C6586"/>
    <w:rsid w:val="0042787A"/>
    <w:rsid w:val="004307D0"/>
    <w:rsid w:val="00455269"/>
    <w:rsid w:val="00466CEF"/>
    <w:rsid w:val="00473E3E"/>
    <w:rsid w:val="00483D3D"/>
    <w:rsid w:val="00485690"/>
    <w:rsid w:val="004858C5"/>
    <w:rsid w:val="004910FF"/>
    <w:rsid w:val="004C1039"/>
    <w:rsid w:val="004E19BE"/>
    <w:rsid w:val="00593893"/>
    <w:rsid w:val="005B29AD"/>
    <w:rsid w:val="005C2256"/>
    <w:rsid w:val="005D2F67"/>
    <w:rsid w:val="005D5813"/>
    <w:rsid w:val="005F2185"/>
    <w:rsid w:val="00636B5A"/>
    <w:rsid w:val="006778F8"/>
    <w:rsid w:val="00684B00"/>
    <w:rsid w:val="00693915"/>
    <w:rsid w:val="006B71F9"/>
    <w:rsid w:val="006C23F5"/>
    <w:rsid w:val="006F7A0E"/>
    <w:rsid w:val="00700E72"/>
    <w:rsid w:val="00715C3B"/>
    <w:rsid w:val="00751422"/>
    <w:rsid w:val="00763F69"/>
    <w:rsid w:val="007722B4"/>
    <w:rsid w:val="0079503B"/>
    <w:rsid w:val="00796897"/>
    <w:rsid w:val="007B1F8D"/>
    <w:rsid w:val="007D3031"/>
    <w:rsid w:val="00886D3A"/>
    <w:rsid w:val="00892562"/>
    <w:rsid w:val="008A68D7"/>
    <w:rsid w:val="008D18E6"/>
    <w:rsid w:val="008E13F1"/>
    <w:rsid w:val="008E5916"/>
    <w:rsid w:val="008F7BEA"/>
    <w:rsid w:val="00900F10"/>
    <w:rsid w:val="009311A5"/>
    <w:rsid w:val="00965F18"/>
    <w:rsid w:val="00971B65"/>
    <w:rsid w:val="009863AD"/>
    <w:rsid w:val="009A70C7"/>
    <w:rsid w:val="009B33EE"/>
    <w:rsid w:val="009B47FB"/>
    <w:rsid w:val="009C1FB7"/>
    <w:rsid w:val="009D1F58"/>
    <w:rsid w:val="009E2B7C"/>
    <w:rsid w:val="009F0D9F"/>
    <w:rsid w:val="009F7033"/>
    <w:rsid w:val="00A04068"/>
    <w:rsid w:val="00A14C7A"/>
    <w:rsid w:val="00A22A15"/>
    <w:rsid w:val="00A268A4"/>
    <w:rsid w:val="00A31AE8"/>
    <w:rsid w:val="00AA06F3"/>
    <w:rsid w:val="00AE16C6"/>
    <w:rsid w:val="00B1778A"/>
    <w:rsid w:val="00B46911"/>
    <w:rsid w:val="00B83860"/>
    <w:rsid w:val="00BA1E46"/>
    <w:rsid w:val="00BB0AFD"/>
    <w:rsid w:val="00BC183E"/>
    <w:rsid w:val="00BE1DDE"/>
    <w:rsid w:val="00C06656"/>
    <w:rsid w:val="00C22A4D"/>
    <w:rsid w:val="00C430BD"/>
    <w:rsid w:val="00C722F1"/>
    <w:rsid w:val="00CB0939"/>
    <w:rsid w:val="00CB205F"/>
    <w:rsid w:val="00CB6D60"/>
    <w:rsid w:val="00CC0ED2"/>
    <w:rsid w:val="00CF59B0"/>
    <w:rsid w:val="00D667DF"/>
    <w:rsid w:val="00DA3127"/>
    <w:rsid w:val="00DB1FE9"/>
    <w:rsid w:val="00DC299F"/>
    <w:rsid w:val="00DD22A4"/>
    <w:rsid w:val="00E00840"/>
    <w:rsid w:val="00E04852"/>
    <w:rsid w:val="00E35ADF"/>
    <w:rsid w:val="00E54E28"/>
    <w:rsid w:val="00E6573C"/>
    <w:rsid w:val="00E661F8"/>
    <w:rsid w:val="00ED1240"/>
    <w:rsid w:val="00EE086C"/>
    <w:rsid w:val="00F04FB1"/>
    <w:rsid w:val="00F11147"/>
    <w:rsid w:val="00F17FA7"/>
    <w:rsid w:val="00F35297"/>
    <w:rsid w:val="00F35989"/>
    <w:rsid w:val="00F62CB6"/>
    <w:rsid w:val="00F71A58"/>
    <w:rsid w:val="00F94D2F"/>
    <w:rsid w:val="00FB7C3B"/>
    <w:rsid w:val="00FF318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4FC6"/>
  <w15:docId w15:val="{845A13B1-BD78-403B-9B00-9AAEFD5E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30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78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197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3778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3778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4A3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2E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2E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2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1F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1F8D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485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A7F00"/>
    <w:rPr>
      <w:color w:val="800080" w:themeColor="followedHyperlink"/>
      <w:u w:val="single"/>
    </w:rPr>
  </w:style>
  <w:style w:type="paragraph" w:customStyle="1" w:styleId="ae">
    <w:name w:val="Базовый"/>
    <w:rsid w:val="00A31AE8"/>
    <w:pPr>
      <w:widowControl w:val="0"/>
      <w:tabs>
        <w:tab w:val="left" w:pos="709"/>
      </w:tabs>
      <w:suppressAutoHyphens/>
      <w:overflowPunct w:val="0"/>
      <w:spacing w:after="0" w:line="200" w:lineRule="atLeast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paragraph" w:customStyle="1" w:styleId="af">
    <w:name w:val="Содержимое таблицы"/>
    <w:basedOn w:val="ae"/>
    <w:rsid w:val="00A31AE8"/>
    <w:pPr>
      <w:suppressLineNumbers/>
    </w:pPr>
  </w:style>
  <w:style w:type="table" w:customStyle="1" w:styleId="TableGrid">
    <w:name w:val="TableGrid"/>
    <w:rsid w:val="007D30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D3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A7277-EF28-4003-875E-D6A36B5E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17</Pages>
  <Words>3947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Федоткина</cp:lastModifiedBy>
  <cp:revision>5</cp:revision>
  <cp:lastPrinted>2016-12-12T02:37:00Z</cp:lastPrinted>
  <dcterms:created xsi:type="dcterms:W3CDTF">2023-11-01T06:43:00Z</dcterms:created>
  <dcterms:modified xsi:type="dcterms:W3CDTF">2024-10-01T03:08:00Z</dcterms:modified>
</cp:coreProperties>
</file>